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A8" w:rsidRPr="00987206" w:rsidRDefault="005D1DA7" w:rsidP="005D1DA7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987206">
        <w:rPr>
          <w:rFonts w:ascii="Times New Roman" w:eastAsia="Calibri" w:hAnsi="Times New Roman" w:cs="Times New Roman"/>
          <w:b/>
          <w:sz w:val="24"/>
        </w:rPr>
        <w:t>Ивановский линейный отдел МВД России на транспорте УТ МВД России по СЗФО приглашает выпускников 11-х классов и профессиональных образовательных организаций к поступлению в Санкт-Петербургский университет МВД России</w:t>
      </w:r>
      <w:r w:rsidRPr="00987206">
        <w:rPr>
          <w:rFonts w:ascii="Times New Roman" w:eastAsia="Calibri" w:hAnsi="Times New Roman" w:cs="Times New Roman"/>
          <w:b/>
          <w:sz w:val="24"/>
        </w:rPr>
        <w:t>.</w:t>
      </w:r>
      <w:r w:rsidRPr="00987206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 xml:space="preserve"> </w:t>
      </w:r>
      <w:r w:rsidRPr="00987206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Санкт-Петербургский университет МВД России готовит специалистов с высшим и средним профессиональным образованием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В университет по очной форме обучения принимаются граждане Российской Федерации, имеющие среднее (полное) общее, (среднее профессиональное) образование, способные по своим личным и деловым качествам, физической подготовке и состоянию здоровья к службе в органах внутренних дел, успешно сдавшие конкурсные вступительные экзамены. Предельный возраст для поступления на обучение по очной форме составляет 25 лет.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Санкт-Петербургский университет МВД России выпускает квалифицированных специалистов, обладающих комплексом патриотических, правовых, нравственно-этических качеств, готовых к выполнению оперативно-служебных задач.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Обучающимся в университете предоставляется право освобождения от службы в Вооруженных силах Российской Федерации (за исключением случаев предоставления ранее отсрочки по обучению).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Гражданам</w:t>
      </w:r>
      <w:proofErr w:type="gramEnd"/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поступившим в образовательные организации системы МВД России предоставляются следующие социальные гарантии: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заработная плата в период обучения от 19000 (возрастает в зависимости от курса обучения);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оплачиваемый каникулярный отпуск 2 раза в год (зимний – 10 дней, летний – 30 дней);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возможность получения дополнительных стипендий;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страхование жизни и здоровья сотрудника;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обеспечение форменным обмундированием;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предоставление мест для проживания в комфортабельных общежитиях института;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трехразовое питание;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медицинское обслуживание;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санаторно-курортное лечение;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гарантированное трудоустройство после окончания университета;</w:t>
      </w:r>
    </w:p>
    <w:p w:rsidR="005D1DA7" w:rsidRPr="00987206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- право выхода на пенсию при выслуге 20 лет и более (период обучения в образовательной организации системы МВД России входит в стаж службы).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>На протяжении всего периода обучения курсанты Санкт-Петербургского университета МВД России принимают участие в различных культурно-массовых, научно-исследовательских и спортивных мероприятиях, проводимых как непосредственно самим университетом, так и в составе сборных команд (коллективов) на общероссийском уровне среди образовательных организаций МВД России и территориальных органов внутренних дел Российской Федерации</w:t>
      </w:r>
      <w:bookmarkStart w:id="0" w:name="_GoBack"/>
      <w:bookmarkEnd w:id="0"/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Cs w:val="23"/>
        </w:rPr>
      </w:pPr>
      <w:r w:rsidRPr="005D1DA7">
        <w:rPr>
          <w:rFonts w:ascii="Times New Roman" w:eastAsia="Calibri" w:hAnsi="Times New Roman" w:cs="Times New Roman"/>
          <w:b/>
          <w:i/>
          <w:szCs w:val="23"/>
        </w:rPr>
        <w:t>Перечень специальностей: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47"/>
        <w:gridCol w:w="3847"/>
        <w:gridCol w:w="1848"/>
        <w:gridCol w:w="2200"/>
        <w:gridCol w:w="1574"/>
      </w:tblGrid>
      <w:tr w:rsidR="005D1DA7" w:rsidRPr="005D1DA7" w:rsidTr="005D1DA7">
        <w:tc>
          <w:tcPr>
            <w:tcW w:w="14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Шифр / код</w:t>
            </w:r>
          </w:p>
        </w:tc>
        <w:tc>
          <w:tcPr>
            <w:tcW w:w="38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Специальность / направление подготовки</w:t>
            </w:r>
          </w:p>
        </w:tc>
        <w:tc>
          <w:tcPr>
            <w:tcW w:w="1848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Квалификация, срок обучения, группа предназначения</w:t>
            </w:r>
          </w:p>
        </w:tc>
        <w:tc>
          <w:tcPr>
            <w:tcW w:w="2200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Вступительные испытания (результаты ЕГЭ / минимальное количество баллов)</w:t>
            </w:r>
          </w:p>
        </w:tc>
        <w:tc>
          <w:tcPr>
            <w:tcW w:w="1574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Дополнительные вступительные испытания / минимальное количество баллов</w:t>
            </w:r>
          </w:p>
        </w:tc>
      </w:tr>
      <w:tr w:rsidR="005D1DA7" w:rsidRPr="005D1DA7" w:rsidTr="005D1DA7">
        <w:tc>
          <w:tcPr>
            <w:tcW w:w="14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10.05.05</w:t>
            </w:r>
          </w:p>
        </w:tc>
        <w:tc>
          <w:tcPr>
            <w:tcW w:w="38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Безопасность информационных технологий в правоохранительной сфере, специализации: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lastRenderedPageBreak/>
              <w:t>1. Компьютерная экспертиза,</w:t>
            </w: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 xml:space="preserve"> 3 группа предназначения</w:t>
            </w: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 xml:space="preserve"> 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 xml:space="preserve">2. Технологии защиты информации в правоохранительной сфере, 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3 группа предназначения</w:t>
            </w:r>
          </w:p>
        </w:tc>
        <w:tc>
          <w:tcPr>
            <w:tcW w:w="1848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lastRenderedPageBreak/>
              <w:t>Специалист по защите информации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5 лет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</w:p>
        </w:tc>
        <w:tc>
          <w:tcPr>
            <w:tcW w:w="2200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lastRenderedPageBreak/>
              <w:t>Математика-27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Русский язык-36</w:t>
            </w:r>
          </w:p>
        </w:tc>
        <w:tc>
          <w:tcPr>
            <w:tcW w:w="1574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Физическая подготовка*,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lastRenderedPageBreak/>
              <w:t>Русский язык (письменно)-36</w:t>
            </w:r>
          </w:p>
        </w:tc>
      </w:tr>
      <w:tr w:rsidR="005D1DA7" w:rsidRPr="005D1DA7" w:rsidTr="005D1DA7">
        <w:tc>
          <w:tcPr>
            <w:tcW w:w="14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lastRenderedPageBreak/>
              <w:t>37.05.02</w:t>
            </w:r>
          </w:p>
        </w:tc>
        <w:tc>
          <w:tcPr>
            <w:tcW w:w="38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Психология служебной деятельности,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 xml:space="preserve">специализация – Морально-психологическое обеспечение служебной деятельности,   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3 группа предназначения</w:t>
            </w:r>
          </w:p>
        </w:tc>
        <w:tc>
          <w:tcPr>
            <w:tcW w:w="1848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Психолог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5 лет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</w:p>
        </w:tc>
        <w:tc>
          <w:tcPr>
            <w:tcW w:w="2200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Биология-36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Русский язык-36</w:t>
            </w:r>
          </w:p>
        </w:tc>
        <w:tc>
          <w:tcPr>
            <w:tcW w:w="1574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Физическая подготовка*,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Русский язык (письменно)-36</w:t>
            </w:r>
          </w:p>
        </w:tc>
      </w:tr>
      <w:tr w:rsidR="005D1DA7" w:rsidRPr="005D1DA7" w:rsidTr="005D1DA7">
        <w:tc>
          <w:tcPr>
            <w:tcW w:w="14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38.05.01</w:t>
            </w:r>
          </w:p>
        </w:tc>
        <w:tc>
          <w:tcPr>
            <w:tcW w:w="38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Экономическая безопасность, специализации: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 xml:space="preserve">1.Экономико-правовое обеспечение экономической безопасности, </w:t>
            </w: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2 группа предназначения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 xml:space="preserve">2. Финансовый учет и контроль в правоохранительных органах, </w:t>
            </w: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3 группа предназначения</w:t>
            </w:r>
          </w:p>
        </w:tc>
        <w:tc>
          <w:tcPr>
            <w:tcW w:w="1848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Экономист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5 лет</w:t>
            </w:r>
          </w:p>
        </w:tc>
        <w:tc>
          <w:tcPr>
            <w:tcW w:w="2200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Математика-27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Русский язык-36</w:t>
            </w:r>
          </w:p>
        </w:tc>
        <w:tc>
          <w:tcPr>
            <w:tcW w:w="1574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Физическая подготовка*,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Русский язык (письменно)-36</w:t>
            </w:r>
          </w:p>
        </w:tc>
      </w:tr>
      <w:tr w:rsidR="005D1DA7" w:rsidRPr="005D1DA7" w:rsidTr="005D1DA7">
        <w:tc>
          <w:tcPr>
            <w:tcW w:w="14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40.02.02</w:t>
            </w:r>
          </w:p>
        </w:tc>
        <w:tc>
          <w:tcPr>
            <w:tcW w:w="3847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 xml:space="preserve">Правоохранительная деятельность, 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b/>
                <w:i/>
                <w:color w:val="000000"/>
                <w:szCs w:val="23"/>
              </w:rPr>
              <w:t>3 группа предназначения</w:t>
            </w:r>
          </w:p>
        </w:tc>
        <w:tc>
          <w:tcPr>
            <w:tcW w:w="1848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Юрист</w:t>
            </w:r>
          </w:p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2 года 6 месяцев</w:t>
            </w:r>
          </w:p>
        </w:tc>
        <w:tc>
          <w:tcPr>
            <w:tcW w:w="2200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-</w:t>
            </w:r>
          </w:p>
        </w:tc>
        <w:tc>
          <w:tcPr>
            <w:tcW w:w="1574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Физическая подготовка*</w:t>
            </w:r>
          </w:p>
        </w:tc>
      </w:tr>
      <w:tr w:rsidR="005D1DA7" w:rsidRPr="005D1DA7" w:rsidTr="005D1DA7">
        <w:tc>
          <w:tcPr>
            <w:tcW w:w="1447" w:type="dxa"/>
          </w:tcPr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40.03.02</w:t>
            </w:r>
          </w:p>
        </w:tc>
        <w:tc>
          <w:tcPr>
            <w:tcW w:w="3847" w:type="dxa"/>
          </w:tcPr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Обеспечение законности и правопорядка, профили подготовки:</w:t>
            </w:r>
          </w:p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 xml:space="preserve">1. Оперативно-розыскная деятельность, </w:t>
            </w:r>
            <w:r w:rsidRPr="005D1DA7">
              <w:rPr>
                <w:rFonts w:ascii="Times New Roman" w:eastAsia="Calibri" w:hAnsi="Times New Roman" w:cs="Times New Roman"/>
                <w:b/>
                <w:i/>
                <w:szCs w:val="23"/>
              </w:rPr>
              <w:t>2 группа предназначения</w:t>
            </w:r>
          </w:p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 xml:space="preserve">2. Административная деятельность, </w:t>
            </w:r>
            <w:r w:rsidRPr="005D1DA7">
              <w:rPr>
                <w:rFonts w:ascii="Times New Roman" w:eastAsia="Calibri" w:hAnsi="Times New Roman" w:cs="Times New Roman"/>
                <w:b/>
                <w:i/>
                <w:szCs w:val="23"/>
              </w:rPr>
              <w:t>3 группа предназначения</w:t>
            </w:r>
          </w:p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 xml:space="preserve">3. Деятельность подразделений по работе с личным составом, </w:t>
            </w:r>
            <w:r w:rsidRPr="005D1DA7">
              <w:rPr>
                <w:rFonts w:ascii="Times New Roman" w:eastAsia="Calibri" w:hAnsi="Times New Roman" w:cs="Times New Roman"/>
                <w:b/>
                <w:i/>
                <w:szCs w:val="23"/>
              </w:rPr>
              <w:t>3 группа предназначения</w:t>
            </w:r>
          </w:p>
        </w:tc>
        <w:tc>
          <w:tcPr>
            <w:tcW w:w="1848" w:type="dxa"/>
          </w:tcPr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Бакалавр</w:t>
            </w:r>
          </w:p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4 года</w:t>
            </w:r>
          </w:p>
        </w:tc>
        <w:tc>
          <w:tcPr>
            <w:tcW w:w="2200" w:type="dxa"/>
          </w:tcPr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5D1DA7">
              <w:rPr>
                <w:rFonts w:ascii="Times New Roman" w:eastAsia="Calibri" w:hAnsi="Times New Roman" w:cs="Times New Roman"/>
                <w:i/>
                <w:sz w:val="20"/>
              </w:rPr>
              <w:t>Обществознание-42</w:t>
            </w:r>
          </w:p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Русский язык-36</w:t>
            </w:r>
          </w:p>
        </w:tc>
        <w:tc>
          <w:tcPr>
            <w:tcW w:w="1574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Физическая подготовка*,</w:t>
            </w:r>
          </w:p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Русский язык (письменно)-36</w:t>
            </w:r>
          </w:p>
        </w:tc>
      </w:tr>
      <w:tr w:rsidR="005D1DA7" w:rsidRPr="005D1DA7" w:rsidTr="005D1DA7">
        <w:tc>
          <w:tcPr>
            <w:tcW w:w="1447" w:type="dxa"/>
          </w:tcPr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40.05.01</w:t>
            </w:r>
          </w:p>
        </w:tc>
        <w:tc>
          <w:tcPr>
            <w:tcW w:w="3847" w:type="dxa"/>
          </w:tcPr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Правовое обеспечение национальной безопасности, специализации:</w:t>
            </w:r>
          </w:p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 xml:space="preserve">1. Уголовно-правовая, </w:t>
            </w:r>
          </w:p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b/>
                <w:i/>
                <w:szCs w:val="23"/>
              </w:rPr>
              <w:t>3 группа предназначения</w:t>
            </w:r>
          </w:p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2. Государственно-правовая</w:t>
            </w:r>
          </w:p>
        </w:tc>
        <w:tc>
          <w:tcPr>
            <w:tcW w:w="1848" w:type="dxa"/>
          </w:tcPr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Юрист</w:t>
            </w:r>
          </w:p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5 лет</w:t>
            </w:r>
          </w:p>
        </w:tc>
        <w:tc>
          <w:tcPr>
            <w:tcW w:w="2200" w:type="dxa"/>
          </w:tcPr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5D1DA7">
              <w:rPr>
                <w:rFonts w:ascii="Times New Roman" w:eastAsia="Calibri" w:hAnsi="Times New Roman" w:cs="Times New Roman"/>
                <w:i/>
                <w:sz w:val="20"/>
              </w:rPr>
              <w:t>Обществознание-42</w:t>
            </w:r>
          </w:p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Русский язык-36</w:t>
            </w:r>
          </w:p>
        </w:tc>
        <w:tc>
          <w:tcPr>
            <w:tcW w:w="1574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Cs w:val="23"/>
              </w:rPr>
              <w:t>Физическая подготовка*,</w:t>
            </w:r>
          </w:p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Русский язык (письменно)-36</w:t>
            </w:r>
          </w:p>
        </w:tc>
      </w:tr>
      <w:tr w:rsidR="005D1DA7" w:rsidRPr="005D1DA7" w:rsidTr="005D1DA7">
        <w:tc>
          <w:tcPr>
            <w:tcW w:w="1447" w:type="dxa"/>
          </w:tcPr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40.05.03</w:t>
            </w:r>
          </w:p>
        </w:tc>
        <w:tc>
          <w:tcPr>
            <w:tcW w:w="3847" w:type="dxa"/>
          </w:tcPr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 xml:space="preserve">Судебная экспертиза, </w:t>
            </w:r>
          </w:p>
          <w:p w:rsidR="005D1DA7" w:rsidRPr="005D1DA7" w:rsidRDefault="005D1DA7" w:rsidP="005D1DA7">
            <w:pPr>
              <w:jc w:val="both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 xml:space="preserve">специализация – Криминалистические экспертизы, </w:t>
            </w:r>
            <w:r w:rsidRPr="005D1DA7">
              <w:rPr>
                <w:rFonts w:ascii="Times New Roman" w:eastAsia="Calibri" w:hAnsi="Times New Roman" w:cs="Times New Roman"/>
                <w:b/>
                <w:i/>
                <w:szCs w:val="23"/>
              </w:rPr>
              <w:t>3 группа предназначения</w:t>
            </w:r>
          </w:p>
        </w:tc>
        <w:tc>
          <w:tcPr>
            <w:tcW w:w="1848" w:type="dxa"/>
          </w:tcPr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Судебный эксперт</w:t>
            </w:r>
          </w:p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5 лет</w:t>
            </w:r>
          </w:p>
        </w:tc>
        <w:tc>
          <w:tcPr>
            <w:tcW w:w="2200" w:type="dxa"/>
          </w:tcPr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5D1DA7">
              <w:rPr>
                <w:rFonts w:ascii="Times New Roman" w:eastAsia="Calibri" w:hAnsi="Times New Roman" w:cs="Times New Roman"/>
                <w:i/>
                <w:sz w:val="20"/>
              </w:rPr>
              <w:t>Обществознание-42</w:t>
            </w:r>
          </w:p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Cs w:val="23"/>
              </w:rPr>
              <w:t>Русский язык-36</w:t>
            </w:r>
          </w:p>
        </w:tc>
        <w:tc>
          <w:tcPr>
            <w:tcW w:w="1574" w:type="dxa"/>
          </w:tcPr>
          <w:p w:rsidR="005D1DA7" w:rsidRPr="005D1DA7" w:rsidRDefault="005D1DA7" w:rsidP="005D1D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3"/>
              </w:rPr>
              <w:t>Физическая подготовка*,</w:t>
            </w:r>
          </w:p>
          <w:p w:rsidR="005D1DA7" w:rsidRPr="005D1DA7" w:rsidRDefault="005D1DA7" w:rsidP="005D1DA7">
            <w:pPr>
              <w:jc w:val="center"/>
              <w:rPr>
                <w:rFonts w:ascii="Times New Roman" w:eastAsia="Calibri" w:hAnsi="Times New Roman" w:cs="Times New Roman"/>
                <w:i/>
                <w:szCs w:val="23"/>
              </w:rPr>
            </w:pPr>
            <w:r w:rsidRPr="005D1DA7">
              <w:rPr>
                <w:rFonts w:ascii="Times New Roman" w:eastAsia="Calibri" w:hAnsi="Times New Roman" w:cs="Times New Roman"/>
                <w:i/>
                <w:sz w:val="18"/>
                <w:szCs w:val="23"/>
              </w:rPr>
              <w:t>Русский язык (письменно)-36</w:t>
            </w:r>
          </w:p>
        </w:tc>
      </w:tr>
    </w:tbl>
    <w:p w:rsidR="005D1DA7" w:rsidRPr="005D1DA7" w:rsidRDefault="005D1DA7" w:rsidP="005D1DA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1DA7">
        <w:rPr>
          <w:rFonts w:ascii="Times New Roman" w:eastAsia="Calibri" w:hAnsi="Times New Roman" w:cs="Times New Roman"/>
          <w:sz w:val="23"/>
          <w:szCs w:val="23"/>
        </w:rPr>
        <w:t>* - Дополнительное вступительное испытание по физической подготовке считается пройденным успешно (выставление оценки «зачтено») если кандидат на обучение набрал по каждому контрольному упражнению не менее 1 балла.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Физическая подготовленность кандидатов на обучение в образовательных организациях МВД России определятся в ходе проведения дополнительного вступительного испытания по физической подготовке и оценивается по результатам выполнения трех контрольных упражнений: 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для юношей: подтягивание на перекладине, бег 100 метров, бег (кросс) 1 километр; </w:t>
      </w:r>
    </w:p>
    <w:p w:rsidR="005D1DA7" w:rsidRPr="005D1DA7" w:rsidRDefault="005D1DA7" w:rsidP="005D1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для девушек: силовое комплексное упражнение, бег 100 метров, бег (кросс) 1 километр. </w:t>
      </w:r>
    </w:p>
    <w:p w:rsidR="005D1DA7" w:rsidRDefault="005D1DA7" w:rsidP="005D1DA7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5D1DA7">
        <w:rPr>
          <w:rFonts w:ascii="Times New Roman" w:eastAsia="Calibri" w:hAnsi="Times New Roman" w:cs="Times New Roman"/>
          <w:sz w:val="24"/>
        </w:rPr>
        <w:t>При определении результатов дополнительного вступительного испытания по физической подготовке в формате суммарного учета баллов по 100-бальной шкале, предусмотренные порядком организации подготовки кадров, и установить минимальный проходной балл – 3 балла, из них не менее 1 балла по каждому контрольному упражнению.</w:t>
      </w:r>
    </w:p>
    <w:p w:rsidR="00987206" w:rsidRDefault="00987206" w:rsidP="005D1DA7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</w:rPr>
      </w:pPr>
    </w:p>
    <w:p w:rsidR="00987206" w:rsidRDefault="00987206" w:rsidP="005D1DA7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</w:rPr>
      </w:pPr>
    </w:p>
    <w:p w:rsidR="00987206" w:rsidRPr="005D1DA7" w:rsidRDefault="00987206" w:rsidP="005D1DA7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</w:rPr>
      </w:pPr>
    </w:p>
    <w:p w:rsidR="005D1DA7" w:rsidRPr="005D1DA7" w:rsidRDefault="005D1DA7" w:rsidP="005D1D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206" w:rsidRPr="00987206" w:rsidRDefault="00987206" w:rsidP="009872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Контактная информация для желающих поступать в образовательные организации </w:t>
      </w:r>
    </w:p>
    <w:p w:rsidR="00987206" w:rsidRPr="00987206" w:rsidRDefault="00987206" w:rsidP="009872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МВД России:</w:t>
      </w:r>
    </w:p>
    <w:p w:rsidR="00987206" w:rsidRPr="00987206" w:rsidRDefault="00987206" w:rsidP="009872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06" w:rsidRPr="00987206" w:rsidRDefault="00987206" w:rsidP="009872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Ивановский линейный отдел МВД России на транспорте</w:t>
      </w:r>
      <w:r w:rsidRPr="00987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720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правление на транспорте МВД России по Северо-Западному федеральному округу:</w:t>
      </w:r>
    </w:p>
    <w:p w:rsidR="00987206" w:rsidRPr="00987206" w:rsidRDefault="00987206" w:rsidP="009872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г. Иваново, ул. 1-я </w:t>
      </w:r>
      <w:proofErr w:type="spellStart"/>
      <w:r w:rsidRPr="0098720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Завокзальная</w:t>
      </w:r>
      <w:proofErr w:type="spellEnd"/>
      <w:r w:rsidRPr="0098720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д. 50А</w:t>
      </w:r>
    </w:p>
    <w:p w:rsidR="00987206" w:rsidRPr="00987206" w:rsidRDefault="00987206" w:rsidP="009872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87206" w:rsidRPr="00987206" w:rsidRDefault="00987206" w:rsidP="00987206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 направления служебной подготовки отделения по работе с личным составом -</w:t>
      </w:r>
      <w:r w:rsidRPr="00987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87206" w:rsidRPr="00987206" w:rsidRDefault="00987206" w:rsidP="00987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Арефьев Андрей Юрьевич, тел. 8 (4932) 44-25-00, 89203495834.</w:t>
      </w:r>
    </w:p>
    <w:p w:rsidR="00987206" w:rsidRPr="00987206" w:rsidRDefault="00987206" w:rsidP="0098720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06" w:rsidRPr="00987206" w:rsidRDefault="00987206" w:rsidP="0098720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06" w:rsidRPr="00987206" w:rsidRDefault="00987206" w:rsidP="009872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Управление на транспорте МВД России по Северо-Западному федеральному округу:</w:t>
      </w:r>
    </w:p>
    <w:p w:rsidR="00987206" w:rsidRPr="00987206" w:rsidRDefault="00987206" w:rsidP="009872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г. Санкт-Петербург, Лиговский проспект, д.226/7</w:t>
      </w:r>
    </w:p>
    <w:p w:rsidR="00987206" w:rsidRPr="00987206" w:rsidRDefault="00987206" w:rsidP="00987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7206" w:rsidRPr="00987206" w:rsidRDefault="00987206" w:rsidP="00987206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 отделения организации профессионального обучения, переподготовки, повышения квалификации и служебной подготовки отдела профессиональной подготовки управления по работе с личным составом -</w:t>
      </w:r>
      <w:r w:rsidRPr="00987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87206" w:rsidRPr="00987206" w:rsidRDefault="00987206" w:rsidP="00987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Якименко Юлия Сергеевна, тел. (812) 408-99-68.</w:t>
      </w:r>
    </w:p>
    <w:p w:rsidR="00987206" w:rsidRPr="00987206" w:rsidRDefault="00987206" w:rsidP="00987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206" w:rsidRPr="00987206" w:rsidRDefault="00987206" w:rsidP="00987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7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 подробно ознакомиться с правилами приема на обучение, условиями учета особых прав кандидатов и индивидуальных достижений, порядком прохождения медицинского освидетельствования, программами для подготовки к дополнительным вступительным испытаниям, а также нормативами по физической подготовке и порядком их выполнения можно на официальном сайте:</w:t>
      </w:r>
    </w:p>
    <w:p w:rsidR="00987206" w:rsidRPr="00987206" w:rsidRDefault="00987206" w:rsidP="00987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87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Санкт-Петербургского университета МВД России – </w:t>
      </w:r>
      <w:hyperlink r:id="rId4" w:history="1">
        <w:r w:rsidRPr="00987206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val="en-US" w:eastAsia="ru-RU"/>
          </w:rPr>
          <w:t>https</w:t>
        </w:r>
        <w:r w:rsidRPr="00987206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ru-RU"/>
          </w:rPr>
          <w:t>://</w:t>
        </w:r>
        <w:proofErr w:type="spellStart"/>
        <w:r w:rsidRPr="00987206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ru-RU"/>
          </w:rPr>
          <w:t>университет.мвд.рф</w:t>
        </w:r>
        <w:proofErr w:type="spellEnd"/>
      </w:hyperlink>
      <w:r w:rsidRPr="009872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</w:p>
    <w:p w:rsidR="00987206" w:rsidRPr="00987206" w:rsidRDefault="00987206" w:rsidP="00987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Белгородского юридического института МВД России имени И.Д. Путилина - </w:t>
      </w:r>
      <w:hyperlink r:id="rId5" w:history="1">
        <w:r w:rsidRPr="00987206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val="en-US" w:eastAsia="ru-RU"/>
          </w:rPr>
          <w:t>https</w:t>
        </w:r>
        <w:r w:rsidRPr="00987206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ru-RU"/>
          </w:rPr>
          <w:t>://</w:t>
        </w:r>
        <w:proofErr w:type="spellStart"/>
        <w:r w:rsidRPr="00987206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ru-RU"/>
          </w:rPr>
          <w:t>белюи.мвд.рф</w:t>
        </w:r>
        <w:proofErr w:type="spellEnd"/>
      </w:hyperlink>
      <w:r w:rsidRPr="009872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5D1DA7" w:rsidRDefault="005D1DA7" w:rsidP="005D1DA7">
      <w:pPr>
        <w:jc w:val="center"/>
      </w:pPr>
    </w:p>
    <w:sectPr w:rsidR="005D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A7"/>
    <w:rsid w:val="002F6430"/>
    <w:rsid w:val="00347ED5"/>
    <w:rsid w:val="005D1DA7"/>
    <w:rsid w:val="0098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CBAEC-63B6-4982-84AE-AC84B591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3;&#1077;&#1083;&#1102;&#1080;.&#1084;&#1074;&#1076;.&#1088;&#1092;" TargetMode="External"/><Relationship Id="rId4" Type="http://schemas.openxmlformats.org/officeDocument/2006/relationships/hyperlink" Target="https://&#1091;&#1085;&#1080;&#1074;&#1077;&#1088;&#1089;&#1080;&#1090;&#1077;&#1090;.&#1084;&#1074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 МВД России по СЗФО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aorlov47</dc:creator>
  <cp:keywords/>
  <dc:description/>
  <cp:lastModifiedBy>aorlov47</cp:lastModifiedBy>
  <cp:revision>1</cp:revision>
  <cp:lastPrinted>2026-02-08T09:34:00Z</cp:lastPrinted>
  <dcterms:created xsi:type="dcterms:W3CDTF">2026-02-08T08:10:00Z</dcterms:created>
  <dcterms:modified xsi:type="dcterms:W3CDTF">2026-02-08T09:38:00Z</dcterms:modified>
</cp:coreProperties>
</file>