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C4" w:rsidRDefault="007C7252" w:rsidP="00065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7252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52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52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ОБЪЯВЛЕНИЕ</w:t>
      </w:r>
      <w:r w:rsidRPr="007C7252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52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52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5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Уважаемые студенты и родители!</w:t>
      </w:r>
      <w:r w:rsidRPr="007C725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Заселение в общежитие 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колледж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а будет производиться 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01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сентября 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202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5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года 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в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1</w:t>
      </w:r>
      <w:r w:rsidR="005072AB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0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.00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час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Адрес общежития: г. 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Кинешма, ул</w:t>
      </w:r>
      <w:proofErr w:type="gramStart"/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.Ф</w:t>
      </w:r>
      <w:proofErr w:type="gramEnd"/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абричный двор, д.12</w:t>
      </w:r>
      <w:r w:rsidR="00065CC4" w:rsidRPr="007C7252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Студенты, имеющие статус сироты или лица оставшегося без попечения родителей </w:t>
      </w:r>
      <w:r w:rsidR="005072AB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также 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будут заселяться 01 сентября 2025 года в </w:t>
      </w:r>
      <w:r w:rsidR="005072AB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1</w:t>
      </w:r>
      <w:r w:rsidR="00065CC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0:00 час.</w:t>
      </w:r>
    </w:p>
    <w:p w:rsidR="007C7252" w:rsidRDefault="007C7252" w:rsidP="007C72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7C7252" w:rsidRPr="007C7252" w:rsidRDefault="00065CC4" w:rsidP="007C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До </w:t>
      </w:r>
      <w:r w:rsidR="007C7252" w:rsidRPr="007C725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ЗАСЕЛЕНИЯ 1 курса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необходимо</w:t>
      </w:r>
      <w:r w:rsidR="007C7252" w:rsidRPr="007C725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</w:p>
    <w:p w:rsidR="007C7252" w:rsidRPr="007C7252" w:rsidRDefault="007C7252" w:rsidP="007C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3828AF" w:rsidRDefault="003828AF" w:rsidP="003828A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28-29 августа с 13:00 до 16:00 з</w:t>
      </w:r>
      <w:r w:rsidR="007C7252"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аключить договор о проживании в общежитии колледжа </w:t>
      </w:r>
      <w:r w:rsid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О</w:t>
      </w:r>
      <w:r w:rsidR="007C7252"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ГБПОУ «</w:t>
      </w:r>
      <w:r w:rsid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Кинешемский политехнический колледж</w:t>
      </w:r>
      <w:r w:rsidR="007C7252"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» в 3-х экземплярах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по адресу: г</w:t>
      </w:r>
      <w:proofErr w:type="gramStart"/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инешма, ул.Григория Королева, д.10, кааб.315 (3-й этаж)</w:t>
      </w:r>
      <w:r w:rsidR="007C7252"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</w:t>
      </w:r>
    </w:p>
    <w:p w:rsidR="003828AF" w:rsidRDefault="007C7252" w:rsidP="0038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Подписывая договор на предоставление места в общежитии, студент целиком и полностью соглашается с настоящими </w:t>
      </w:r>
      <w:proofErr w:type="gramStart"/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правилами</w:t>
      </w:r>
      <w:proofErr w:type="gramEnd"/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обязуются их соблюдать. (В случае</w:t>
      </w:r>
      <w:proofErr w:type="gramStart"/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,</w:t>
      </w:r>
      <w:proofErr w:type="gramEnd"/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если студент не согласен с действующими правилами проживания или с каким-либо отдельным пунктом правил, он может, отказаться от предоставления места в общежитии).</w:t>
      </w:r>
      <w:r w:rsidRPr="007C725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7C7252" w:rsidRPr="007C7252" w:rsidRDefault="007C7252" w:rsidP="0038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3828A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Лица, являющиеся детьми </w:t>
      </w:r>
      <w:r w:rsidR="00065CC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-</w:t>
      </w:r>
      <w:r w:rsidRPr="003828A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сиротами, инвалидами, представляют соответствующие документы, подтверждающие их статус (копия документа).</w:t>
      </w:r>
    </w:p>
    <w:p w:rsidR="007C7252" w:rsidRPr="007C7252" w:rsidRDefault="007C7252" w:rsidP="007C72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Обращаем Ваше внимание, что при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заключении договора и 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заселении несовершеннолетних, присутствие законных представителей (родителей, опекунов) ОБЯЗАТЕЛЬНО!!!</w:t>
      </w:r>
    </w:p>
    <w:p w:rsidR="007C7252" w:rsidRPr="007C7252" w:rsidRDefault="007C7252" w:rsidP="007C72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u w:val="single"/>
          <w:lang w:eastAsia="ru-RU"/>
        </w:rPr>
        <w:t>Оплатить проживание за </w:t>
      </w:r>
      <w:r w:rsidRPr="007C7252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1 семестр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 202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5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6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уч</w:t>
      </w:r>
      <w:proofErr w:type="spellEnd"/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. года – </w:t>
      </w:r>
      <w:r w:rsidRPr="007C725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 МЕСЯЦА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 (с 1 СЕНТЯБРЯ по 31 ДЕКАБРЯ) и заселиться в общежитие.</w:t>
      </w:r>
    </w:p>
    <w:p w:rsidR="007C7252" w:rsidRPr="007C7252" w:rsidRDefault="007C7252" w:rsidP="007C72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u w:val="single"/>
          <w:lang w:eastAsia="ru-RU"/>
        </w:rPr>
        <w:t>В общежитии действует пропускная система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: вход осуществляется по </w:t>
      </w:r>
      <w:r w:rsidR="003828AF">
        <w:rPr>
          <w:rFonts w:ascii="Times New Roman" w:eastAsia="Times New Roman" w:hAnsi="Times New Roman" w:cs="Times New Roman"/>
          <w:sz w:val="24"/>
          <w:szCs w:val="21"/>
          <w:lang w:eastAsia="ru-RU"/>
        </w:rPr>
        <w:t>списку лиц, подлежащих заселению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7C7252" w:rsidRPr="007C7252" w:rsidRDefault="007C7252" w:rsidP="007C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 себе иметь следующие документы:</w:t>
      </w:r>
    </w:p>
    <w:p w:rsidR="007C7252" w:rsidRPr="007C7252" w:rsidRDefault="007C7252" w:rsidP="007C72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Фото – 1 шт. (3*4)</w:t>
      </w:r>
    </w:p>
    <w:p w:rsidR="007C7252" w:rsidRPr="007C7252" w:rsidRDefault="007C7252" w:rsidP="007C72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Копия </w:t>
      </w:r>
      <w:r w:rsidR="00065CC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и оригинал 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паспорта студента (1 страница + прописка)</w:t>
      </w:r>
    </w:p>
    <w:p w:rsidR="007C7252" w:rsidRPr="007C7252" w:rsidRDefault="007C7252" w:rsidP="007C72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Копия </w:t>
      </w:r>
      <w:r w:rsidR="00065CC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и оригинал </w:t>
      </w: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паспорта законного представителя (мать, отец, опекун).</w:t>
      </w:r>
    </w:p>
    <w:p w:rsidR="007C7252" w:rsidRPr="007C7252" w:rsidRDefault="007C7252" w:rsidP="007C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7252">
        <w:rPr>
          <w:rFonts w:ascii="Times New Roman" w:eastAsia="Times New Roman" w:hAnsi="Times New Roman" w:cs="Times New Roman"/>
          <w:sz w:val="24"/>
          <w:szCs w:val="21"/>
          <w:lang w:eastAsia="ru-RU"/>
        </w:rPr>
        <w:t>Копии документов должны быть хорошего качества.</w:t>
      </w:r>
    </w:p>
    <w:p w:rsidR="007C7252" w:rsidRPr="007C7252" w:rsidRDefault="007C7252" w:rsidP="007C7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5827D2" w:rsidRDefault="007C7252" w:rsidP="007C72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065CC4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ВАЖНО!!! </w:t>
      </w:r>
      <w:r w:rsidRPr="007C725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Заселение в общежитие несовершеннолетних студентов будет осуществляться только в сопровождении родителей/законных представителей.</w:t>
      </w:r>
    </w:p>
    <w:sectPr w:rsidR="005827D2" w:rsidSect="0058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77803"/>
    <w:multiLevelType w:val="multilevel"/>
    <w:tmpl w:val="D35C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FC79B7"/>
    <w:multiLevelType w:val="multilevel"/>
    <w:tmpl w:val="3EEA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B4F"/>
    <w:rsid w:val="00065CC4"/>
    <w:rsid w:val="00220BA1"/>
    <w:rsid w:val="002E4E89"/>
    <w:rsid w:val="00311201"/>
    <w:rsid w:val="003619A5"/>
    <w:rsid w:val="003828AF"/>
    <w:rsid w:val="005072AB"/>
    <w:rsid w:val="005827D2"/>
    <w:rsid w:val="007C7252"/>
    <w:rsid w:val="0087332B"/>
    <w:rsid w:val="00941B4F"/>
    <w:rsid w:val="00BD7433"/>
    <w:rsid w:val="00E13334"/>
    <w:rsid w:val="00EE4B0D"/>
    <w:rsid w:val="00F7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7252"/>
    <w:rPr>
      <w:color w:val="0000FF"/>
      <w:u w:val="single"/>
    </w:rPr>
  </w:style>
  <w:style w:type="character" w:styleId="a5">
    <w:name w:val="Strong"/>
    <w:basedOn w:val="a0"/>
    <w:uiPriority w:val="22"/>
    <w:qFormat/>
    <w:rsid w:val="007C7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5</cp:revision>
  <cp:lastPrinted>2025-08-18T10:56:00Z</cp:lastPrinted>
  <dcterms:created xsi:type="dcterms:W3CDTF">2025-08-16T11:34:00Z</dcterms:created>
  <dcterms:modified xsi:type="dcterms:W3CDTF">2025-08-18T11:10:00Z</dcterms:modified>
</cp:coreProperties>
</file>