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5A0F" w:rsidRDefault="00475A0F" w:rsidP="00EB2CFA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475A0F" w:rsidRPr="002A6BE7" w:rsidRDefault="00475A0F" w:rsidP="00475A0F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28"/>
        </w:rPr>
      </w:pPr>
      <w:r w:rsidRPr="002A6BE7">
        <w:rPr>
          <w:rFonts w:ascii="Times New Roman" w:hAnsi="Times New Roman" w:cs="Times New Roman"/>
          <w:b/>
          <w:sz w:val="36"/>
          <w:szCs w:val="28"/>
        </w:rPr>
        <w:t>План</w:t>
      </w:r>
      <w:r w:rsidR="0032181E">
        <w:rPr>
          <w:rFonts w:ascii="Times New Roman" w:hAnsi="Times New Roman" w:cs="Times New Roman"/>
          <w:b/>
          <w:sz w:val="36"/>
          <w:szCs w:val="28"/>
        </w:rPr>
        <w:t xml:space="preserve"> приёма</w:t>
      </w:r>
    </w:p>
    <w:p w:rsidR="0032181E" w:rsidRDefault="00AF202C" w:rsidP="00654D0D">
      <w:pPr>
        <w:spacing w:after="0"/>
        <w:jc w:val="center"/>
        <w:rPr>
          <w:rFonts w:ascii="Times New Roman" w:hAnsi="Times New Roman" w:cs="Times New Roman"/>
          <w:sz w:val="24"/>
          <w:szCs w:val="28"/>
        </w:rPr>
      </w:pPr>
      <w:r w:rsidRPr="0032181E">
        <w:rPr>
          <w:rFonts w:ascii="Times New Roman" w:hAnsi="Times New Roman" w:cs="Times New Roman"/>
          <w:sz w:val="24"/>
          <w:szCs w:val="28"/>
        </w:rPr>
        <w:t xml:space="preserve">в ОГБПОУ «Кинешемский политехнический колледж» </w:t>
      </w:r>
      <w:r w:rsidR="00475A0F" w:rsidRPr="0032181E">
        <w:rPr>
          <w:rFonts w:ascii="Times New Roman" w:hAnsi="Times New Roman" w:cs="Times New Roman"/>
          <w:sz w:val="24"/>
          <w:szCs w:val="28"/>
        </w:rPr>
        <w:t xml:space="preserve">граждан  на обучение по </w:t>
      </w:r>
      <w:proofErr w:type="gramStart"/>
      <w:r w:rsidR="00475A0F" w:rsidRPr="0032181E">
        <w:rPr>
          <w:rFonts w:ascii="Times New Roman" w:hAnsi="Times New Roman" w:cs="Times New Roman"/>
          <w:sz w:val="24"/>
          <w:szCs w:val="28"/>
        </w:rPr>
        <w:t>имеющим</w:t>
      </w:r>
      <w:proofErr w:type="gramEnd"/>
      <w:r w:rsidR="00475A0F" w:rsidRPr="0032181E">
        <w:rPr>
          <w:rFonts w:ascii="Times New Roman" w:hAnsi="Times New Roman" w:cs="Times New Roman"/>
          <w:sz w:val="24"/>
          <w:szCs w:val="28"/>
        </w:rPr>
        <w:t xml:space="preserve"> </w:t>
      </w:r>
    </w:p>
    <w:p w:rsidR="00475A0F" w:rsidRDefault="00475A0F" w:rsidP="00654D0D">
      <w:pPr>
        <w:spacing w:after="0"/>
        <w:jc w:val="center"/>
        <w:rPr>
          <w:rFonts w:ascii="Times New Roman" w:hAnsi="Times New Roman" w:cs="Times New Roman"/>
          <w:b/>
          <w:sz w:val="24"/>
          <w:szCs w:val="28"/>
        </w:rPr>
      </w:pPr>
      <w:r w:rsidRPr="0032181E">
        <w:rPr>
          <w:rFonts w:ascii="Times New Roman" w:hAnsi="Times New Roman" w:cs="Times New Roman"/>
          <w:sz w:val="24"/>
          <w:szCs w:val="28"/>
        </w:rPr>
        <w:t>государственную аккредитацию образовательным программам среднего профессионального образования</w:t>
      </w:r>
      <w:r w:rsidR="000B53AA" w:rsidRPr="0032181E">
        <w:rPr>
          <w:rFonts w:ascii="Times New Roman" w:hAnsi="Times New Roman" w:cs="Times New Roman"/>
          <w:sz w:val="24"/>
          <w:szCs w:val="28"/>
        </w:rPr>
        <w:t>, программам профессионального обучения</w:t>
      </w:r>
      <w:r w:rsidRPr="0032181E">
        <w:rPr>
          <w:rFonts w:ascii="Times New Roman" w:hAnsi="Times New Roman" w:cs="Times New Roman"/>
          <w:b/>
          <w:sz w:val="24"/>
          <w:szCs w:val="28"/>
        </w:rPr>
        <w:t xml:space="preserve"> за счет  бюджетных ассигнований областного бюджета </w:t>
      </w:r>
      <w:r w:rsidR="00175118" w:rsidRPr="0032181E">
        <w:rPr>
          <w:rFonts w:ascii="Times New Roman" w:hAnsi="Times New Roman" w:cs="Times New Roman"/>
          <w:b/>
          <w:sz w:val="24"/>
          <w:szCs w:val="28"/>
        </w:rPr>
        <w:t xml:space="preserve"> </w:t>
      </w:r>
      <w:r w:rsidRPr="0032181E">
        <w:rPr>
          <w:rFonts w:ascii="Times New Roman" w:hAnsi="Times New Roman" w:cs="Times New Roman"/>
          <w:b/>
          <w:sz w:val="24"/>
          <w:szCs w:val="28"/>
        </w:rPr>
        <w:t xml:space="preserve">на </w:t>
      </w:r>
      <w:r w:rsidR="0032181E" w:rsidRPr="0032181E">
        <w:rPr>
          <w:rFonts w:ascii="Times New Roman" w:hAnsi="Times New Roman" w:cs="Times New Roman"/>
          <w:b/>
          <w:sz w:val="24"/>
          <w:szCs w:val="28"/>
        </w:rPr>
        <w:t>2025</w:t>
      </w:r>
      <w:r w:rsidRPr="0032181E">
        <w:rPr>
          <w:rFonts w:ascii="Times New Roman" w:hAnsi="Times New Roman" w:cs="Times New Roman"/>
          <w:b/>
          <w:sz w:val="24"/>
          <w:szCs w:val="28"/>
        </w:rPr>
        <w:t>-202</w:t>
      </w:r>
      <w:r w:rsidR="0032181E" w:rsidRPr="0032181E">
        <w:rPr>
          <w:rFonts w:ascii="Times New Roman" w:hAnsi="Times New Roman" w:cs="Times New Roman"/>
          <w:b/>
          <w:sz w:val="24"/>
          <w:szCs w:val="28"/>
        </w:rPr>
        <w:t>6</w:t>
      </w:r>
      <w:r w:rsidRPr="0032181E">
        <w:rPr>
          <w:rFonts w:ascii="Times New Roman" w:hAnsi="Times New Roman" w:cs="Times New Roman"/>
          <w:b/>
          <w:sz w:val="24"/>
          <w:szCs w:val="28"/>
        </w:rPr>
        <w:t xml:space="preserve"> учебный год</w:t>
      </w:r>
    </w:p>
    <w:p w:rsidR="00654D0D" w:rsidRPr="0032181E" w:rsidRDefault="00654D0D" w:rsidP="0032181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8"/>
        </w:rPr>
      </w:pPr>
    </w:p>
    <w:tbl>
      <w:tblPr>
        <w:tblStyle w:val="a3"/>
        <w:tblpPr w:leftFromText="180" w:rightFromText="180" w:vertAnchor="text" w:horzAnchor="margin" w:tblpXSpec="center" w:tblpY="196"/>
        <w:tblW w:w="10064" w:type="dxa"/>
        <w:tblLayout w:type="fixed"/>
        <w:tblLook w:val="04A0"/>
      </w:tblPr>
      <w:tblGrid>
        <w:gridCol w:w="534"/>
        <w:gridCol w:w="992"/>
        <w:gridCol w:w="3577"/>
        <w:gridCol w:w="1593"/>
        <w:gridCol w:w="1276"/>
        <w:gridCol w:w="1100"/>
        <w:gridCol w:w="992"/>
      </w:tblGrid>
      <w:tr w:rsidR="002A6BE7" w:rsidRPr="008470D6" w:rsidTr="00654D0D">
        <w:tc>
          <w:tcPr>
            <w:tcW w:w="534" w:type="dxa"/>
          </w:tcPr>
          <w:p w:rsidR="002A6BE7" w:rsidRPr="000B53AA" w:rsidRDefault="002A6BE7" w:rsidP="002A6BE7">
            <w:pPr>
              <w:jc w:val="center"/>
              <w:rPr>
                <w:rFonts w:ascii="Times New Roman" w:hAnsi="Times New Roman" w:cs="Times New Roman"/>
                <w:sz w:val="18"/>
                <w:szCs w:val="24"/>
              </w:rPr>
            </w:pPr>
            <w:r w:rsidRPr="000B53AA">
              <w:rPr>
                <w:rFonts w:ascii="Times New Roman" w:hAnsi="Times New Roman" w:cs="Times New Roman"/>
                <w:sz w:val="18"/>
                <w:szCs w:val="24"/>
              </w:rPr>
              <w:t>№</w:t>
            </w:r>
            <w:r w:rsidR="000B53AA" w:rsidRPr="000B53AA">
              <w:rPr>
                <w:rFonts w:ascii="Times New Roman" w:hAnsi="Times New Roman" w:cs="Times New Roman"/>
                <w:sz w:val="18"/>
                <w:szCs w:val="24"/>
              </w:rPr>
              <w:t>№</w:t>
            </w:r>
            <w:r w:rsidRPr="000B53AA">
              <w:rPr>
                <w:rFonts w:ascii="Times New Roman" w:hAnsi="Times New Roman" w:cs="Times New Roman"/>
                <w:sz w:val="18"/>
                <w:szCs w:val="24"/>
              </w:rPr>
              <w:t xml:space="preserve"> </w:t>
            </w:r>
            <w:proofErr w:type="spellStart"/>
            <w:proofErr w:type="gramStart"/>
            <w:r w:rsidRPr="000B53AA">
              <w:rPr>
                <w:rFonts w:ascii="Times New Roman" w:hAnsi="Times New Roman" w:cs="Times New Roman"/>
                <w:sz w:val="18"/>
                <w:szCs w:val="24"/>
              </w:rPr>
              <w:t>п</w:t>
            </w:r>
            <w:proofErr w:type="spellEnd"/>
            <w:proofErr w:type="gramEnd"/>
            <w:r w:rsidRPr="000B53AA">
              <w:rPr>
                <w:rFonts w:ascii="Times New Roman" w:hAnsi="Times New Roman" w:cs="Times New Roman"/>
                <w:sz w:val="18"/>
                <w:szCs w:val="24"/>
              </w:rPr>
              <w:t>/</w:t>
            </w:r>
            <w:proofErr w:type="spellStart"/>
            <w:r w:rsidRPr="000B53AA">
              <w:rPr>
                <w:rFonts w:ascii="Times New Roman" w:hAnsi="Times New Roman" w:cs="Times New Roman"/>
                <w:sz w:val="18"/>
                <w:szCs w:val="24"/>
              </w:rPr>
              <w:t>п</w:t>
            </w:r>
            <w:proofErr w:type="spellEnd"/>
          </w:p>
        </w:tc>
        <w:tc>
          <w:tcPr>
            <w:tcW w:w="992" w:type="dxa"/>
          </w:tcPr>
          <w:p w:rsidR="002A6BE7" w:rsidRPr="00AF202C" w:rsidRDefault="002A6BE7" w:rsidP="002A6BE7">
            <w:pPr>
              <w:ind w:left="-108" w:firstLine="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>Код профе</w:t>
            </w: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>сии</w:t>
            </w:r>
          </w:p>
        </w:tc>
        <w:tc>
          <w:tcPr>
            <w:tcW w:w="3577" w:type="dxa"/>
          </w:tcPr>
          <w:p w:rsidR="00654D0D" w:rsidRDefault="002A6BE7" w:rsidP="00654D0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</w:t>
            </w:r>
          </w:p>
          <w:p w:rsidR="002A6BE7" w:rsidRPr="00AF202C" w:rsidRDefault="00654D0D" w:rsidP="00654D0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2A6BE7" w:rsidRPr="00AF202C">
              <w:rPr>
                <w:rFonts w:ascii="Times New Roman" w:hAnsi="Times New Roman" w:cs="Times New Roman"/>
                <w:sz w:val="24"/>
                <w:szCs w:val="24"/>
              </w:rPr>
              <w:t>рофессии/специальности</w:t>
            </w:r>
          </w:p>
        </w:tc>
        <w:tc>
          <w:tcPr>
            <w:tcW w:w="1593" w:type="dxa"/>
          </w:tcPr>
          <w:p w:rsidR="00654D0D" w:rsidRDefault="002A6BE7" w:rsidP="002A6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>Базовое</w:t>
            </w:r>
          </w:p>
          <w:p w:rsidR="002A6BE7" w:rsidRPr="00AF202C" w:rsidRDefault="002A6BE7" w:rsidP="002A6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 xml:space="preserve"> образование</w:t>
            </w:r>
          </w:p>
        </w:tc>
        <w:tc>
          <w:tcPr>
            <w:tcW w:w="1276" w:type="dxa"/>
          </w:tcPr>
          <w:p w:rsidR="00654D0D" w:rsidRDefault="002A6BE7" w:rsidP="002A6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 xml:space="preserve">Срок </w:t>
            </w:r>
          </w:p>
          <w:p w:rsidR="002A6BE7" w:rsidRPr="00AF202C" w:rsidRDefault="002A6BE7" w:rsidP="002A6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>обучения</w:t>
            </w:r>
          </w:p>
        </w:tc>
        <w:tc>
          <w:tcPr>
            <w:tcW w:w="1100" w:type="dxa"/>
          </w:tcPr>
          <w:p w:rsidR="002A6BE7" w:rsidRPr="00AF202C" w:rsidRDefault="002A6BE7" w:rsidP="00654D0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 xml:space="preserve">Кол-во человек </w:t>
            </w:r>
          </w:p>
        </w:tc>
        <w:tc>
          <w:tcPr>
            <w:tcW w:w="992" w:type="dxa"/>
          </w:tcPr>
          <w:p w:rsidR="002A6BE7" w:rsidRPr="00AF202C" w:rsidRDefault="002A6BE7" w:rsidP="002A6BE7">
            <w:pPr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>Форма обуч</w:t>
            </w: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>ния</w:t>
            </w:r>
          </w:p>
        </w:tc>
      </w:tr>
      <w:tr w:rsidR="002A6BE7" w:rsidRPr="00181D31" w:rsidTr="00654D0D">
        <w:tc>
          <w:tcPr>
            <w:tcW w:w="10064" w:type="dxa"/>
            <w:gridSpan w:val="7"/>
          </w:tcPr>
          <w:p w:rsidR="002A6BE7" w:rsidRPr="008102D6" w:rsidRDefault="002A6BE7" w:rsidP="008102D6">
            <w:pPr>
              <w:ind w:right="-108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2A6BE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Обучение по </w:t>
            </w:r>
            <w:r w:rsidR="008102D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основным профессиональным </w:t>
            </w:r>
            <w:r w:rsidRPr="002A6BE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образовательным программам </w:t>
            </w:r>
            <w:r w:rsidR="008102D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среднего профе</w:t>
            </w:r>
            <w:r w:rsidR="008102D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с</w:t>
            </w:r>
            <w:r w:rsidR="008102D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сионального образования – по программам </w:t>
            </w:r>
            <w:r w:rsidRPr="002A6BE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подготовки  </w:t>
            </w:r>
            <w:r w:rsidR="008102D6" w:rsidRPr="002A6BE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специалистов среднего звен</w:t>
            </w:r>
            <w:r w:rsidR="008102D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а:</w:t>
            </w:r>
          </w:p>
        </w:tc>
      </w:tr>
      <w:tr w:rsidR="002A6BE7" w:rsidRPr="008470D6" w:rsidTr="00654D0D">
        <w:tc>
          <w:tcPr>
            <w:tcW w:w="534" w:type="dxa"/>
          </w:tcPr>
          <w:p w:rsidR="002A6BE7" w:rsidRPr="00AF202C" w:rsidRDefault="002A6BE7" w:rsidP="002A6BE7">
            <w:pPr>
              <w:pStyle w:val="a4"/>
              <w:numPr>
                <w:ilvl w:val="0"/>
                <w:numId w:val="1"/>
              </w:numPr>
              <w:ind w:hanging="54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2A6BE7" w:rsidRPr="000A1836" w:rsidRDefault="002A6BE7" w:rsidP="002A6BE7">
            <w:pPr>
              <w:ind w:left="-108" w:firstLine="108"/>
              <w:jc w:val="center"/>
              <w:rPr>
                <w:rFonts w:ascii="Times New Roman" w:hAnsi="Times New Roman" w:cs="Times New Roman"/>
                <w:szCs w:val="24"/>
              </w:rPr>
            </w:pPr>
            <w:r w:rsidRPr="000A1836">
              <w:rPr>
                <w:rFonts w:ascii="Times New Roman" w:hAnsi="Times New Roman" w:cs="Times New Roman"/>
                <w:szCs w:val="24"/>
              </w:rPr>
              <w:t>08.02.09</w:t>
            </w:r>
          </w:p>
        </w:tc>
        <w:tc>
          <w:tcPr>
            <w:tcW w:w="3577" w:type="dxa"/>
          </w:tcPr>
          <w:p w:rsidR="002A6BE7" w:rsidRDefault="002A6BE7" w:rsidP="002A6BE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>Монтаж, наладка и эксплуат</w:t>
            </w: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>ция электрооборудования пр</w:t>
            </w: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>мышленных и гражданских зд</w:t>
            </w: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>ний</w:t>
            </w:r>
          </w:p>
          <w:p w:rsidR="00654D0D" w:rsidRPr="00AF202C" w:rsidRDefault="00654D0D" w:rsidP="002A6BE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3" w:type="dxa"/>
          </w:tcPr>
          <w:p w:rsidR="002A6BE7" w:rsidRPr="00AF202C" w:rsidRDefault="002A6BE7" w:rsidP="002A6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>основное общее обр</w:t>
            </w: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>зование</w:t>
            </w:r>
          </w:p>
        </w:tc>
        <w:tc>
          <w:tcPr>
            <w:tcW w:w="1276" w:type="dxa"/>
          </w:tcPr>
          <w:p w:rsidR="002A6BE7" w:rsidRPr="00AF202C" w:rsidRDefault="0032181E" w:rsidP="002A6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2A6BE7" w:rsidRPr="00AF202C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  <w:p w:rsidR="002A6BE7" w:rsidRPr="00AF202C" w:rsidRDefault="002A6BE7" w:rsidP="002A6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>10 мес.</w:t>
            </w:r>
          </w:p>
        </w:tc>
        <w:tc>
          <w:tcPr>
            <w:tcW w:w="1100" w:type="dxa"/>
          </w:tcPr>
          <w:p w:rsidR="002A6BE7" w:rsidRPr="00AF202C" w:rsidRDefault="0032181E" w:rsidP="002A6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992" w:type="dxa"/>
          </w:tcPr>
          <w:p w:rsidR="002A6BE7" w:rsidRPr="00AF202C" w:rsidRDefault="002A6BE7" w:rsidP="002A6BE7">
            <w:pPr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>очная</w:t>
            </w:r>
          </w:p>
        </w:tc>
      </w:tr>
      <w:tr w:rsidR="002A6BE7" w:rsidRPr="008470D6" w:rsidTr="00654D0D">
        <w:tc>
          <w:tcPr>
            <w:tcW w:w="534" w:type="dxa"/>
          </w:tcPr>
          <w:p w:rsidR="002A6BE7" w:rsidRPr="00AF202C" w:rsidRDefault="002A6BE7" w:rsidP="002A6BE7">
            <w:pPr>
              <w:pStyle w:val="a4"/>
              <w:numPr>
                <w:ilvl w:val="0"/>
                <w:numId w:val="1"/>
              </w:numPr>
              <w:tabs>
                <w:tab w:val="left" w:pos="175"/>
              </w:tabs>
              <w:ind w:hanging="54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2A6BE7" w:rsidRPr="000A1836" w:rsidRDefault="002A6BE7" w:rsidP="002A6BE7">
            <w:pPr>
              <w:ind w:left="-108" w:firstLine="108"/>
              <w:jc w:val="center"/>
              <w:rPr>
                <w:rFonts w:ascii="Times New Roman" w:hAnsi="Times New Roman" w:cs="Times New Roman"/>
                <w:szCs w:val="24"/>
              </w:rPr>
            </w:pPr>
            <w:r w:rsidRPr="000A1836">
              <w:rPr>
                <w:rFonts w:ascii="Times New Roman" w:hAnsi="Times New Roman" w:cs="Times New Roman"/>
                <w:szCs w:val="24"/>
              </w:rPr>
              <w:t>23.02.07</w:t>
            </w:r>
          </w:p>
        </w:tc>
        <w:tc>
          <w:tcPr>
            <w:tcW w:w="3577" w:type="dxa"/>
          </w:tcPr>
          <w:p w:rsidR="002A6BE7" w:rsidRDefault="002A6BE7" w:rsidP="003218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2181E">
              <w:rPr>
                <w:rFonts w:ascii="Times New Roman" w:hAnsi="Times New Roman" w:cs="Times New Roman"/>
                <w:sz w:val="24"/>
                <w:szCs w:val="24"/>
              </w:rPr>
              <w:t xml:space="preserve">Техническое обслуживание и ремонт </w:t>
            </w:r>
            <w:r w:rsidR="0032181E">
              <w:rPr>
                <w:rFonts w:ascii="Times New Roman" w:hAnsi="Times New Roman" w:cs="Times New Roman"/>
                <w:sz w:val="24"/>
                <w:szCs w:val="24"/>
              </w:rPr>
              <w:t>автотранспортных средств</w:t>
            </w:r>
          </w:p>
          <w:p w:rsidR="00654D0D" w:rsidRPr="0032181E" w:rsidRDefault="00654D0D" w:rsidP="003218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3" w:type="dxa"/>
          </w:tcPr>
          <w:p w:rsidR="002A6BE7" w:rsidRPr="00AF202C" w:rsidRDefault="002A6BE7" w:rsidP="002A6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>основное общее обр</w:t>
            </w: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>зование</w:t>
            </w:r>
          </w:p>
        </w:tc>
        <w:tc>
          <w:tcPr>
            <w:tcW w:w="1276" w:type="dxa"/>
          </w:tcPr>
          <w:p w:rsidR="002A6BE7" w:rsidRPr="00AF202C" w:rsidRDefault="002A6BE7" w:rsidP="002A6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>3 г.</w:t>
            </w:r>
          </w:p>
          <w:p w:rsidR="002A6BE7" w:rsidRPr="00AF202C" w:rsidRDefault="002A6BE7" w:rsidP="002A6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>10 мес.</w:t>
            </w:r>
          </w:p>
        </w:tc>
        <w:tc>
          <w:tcPr>
            <w:tcW w:w="1100" w:type="dxa"/>
          </w:tcPr>
          <w:p w:rsidR="002A6BE7" w:rsidRPr="00AF202C" w:rsidRDefault="0032181E" w:rsidP="008102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992" w:type="dxa"/>
          </w:tcPr>
          <w:p w:rsidR="002A6BE7" w:rsidRPr="00AF202C" w:rsidRDefault="002A6BE7" w:rsidP="002A6BE7">
            <w:pPr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>очная</w:t>
            </w:r>
          </w:p>
        </w:tc>
      </w:tr>
      <w:tr w:rsidR="008102D6" w:rsidRPr="008470D6" w:rsidTr="00654D0D">
        <w:tc>
          <w:tcPr>
            <w:tcW w:w="534" w:type="dxa"/>
          </w:tcPr>
          <w:p w:rsidR="008102D6" w:rsidRPr="00AF202C" w:rsidRDefault="008102D6" w:rsidP="008102D6">
            <w:pPr>
              <w:pStyle w:val="a4"/>
              <w:numPr>
                <w:ilvl w:val="0"/>
                <w:numId w:val="1"/>
              </w:numPr>
              <w:tabs>
                <w:tab w:val="left" w:pos="175"/>
              </w:tabs>
              <w:ind w:hanging="54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102D6" w:rsidRPr="000A1836" w:rsidRDefault="008102D6" w:rsidP="00617989">
            <w:pPr>
              <w:ind w:left="-108" w:firstLine="108"/>
              <w:jc w:val="center"/>
              <w:rPr>
                <w:rFonts w:ascii="Times New Roman" w:hAnsi="Times New Roman" w:cs="Times New Roman"/>
                <w:szCs w:val="24"/>
              </w:rPr>
            </w:pPr>
            <w:r w:rsidRPr="000A1836">
              <w:rPr>
                <w:rFonts w:ascii="Times New Roman" w:hAnsi="Times New Roman" w:cs="Times New Roman"/>
                <w:szCs w:val="24"/>
              </w:rPr>
              <w:t>29.02.</w:t>
            </w:r>
            <w:r w:rsidR="00617989" w:rsidRPr="000A1836">
              <w:rPr>
                <w:rFonts w:ascii="Times New Roman" w:hAnsi="Times New Roman" w:cs="Times New Roman"/>
                <w:szCs w:val="24"/>
              </w:rPr>
              <w:t>10</w:t>
            </w:r>
          </w:p>
        </w:tc>
        <w:tc>
          <w:tcPr>
            <w:tcW w:w="3577" w:type="dxa"/>
          </w:tcPr>
          <w:p w:rsidR="008102D6" w:rsidRDefault="00617989" w:rsidP="008102D6">
            <w:pPr>
              <w:jc w:val="both"/>
              <w:rPr>
                <w:rFonts w:ascii="Times New Roman" w:hAnsi="Times New Roman" w:cs="Times New Roman"/>
                <w:sz w:val="24"/>
              </w:rPr>
            </w:pPr>
            <w:r w:rsidRPr="00617989">
              <w:rPr>
                <w:rFonts w:ascii="Times New Roman" w:hAnsi="Times New Roman" w:cs="Times New Roman"/>
                <w:sz w:val="24"/>
              </w:rPr>
              <w:t>Конструирование, моделиров</w:t>
            </w:r>
            <w:r w:rsidRPr="00617989">
              <w:rPr>
                <w:rFonts w:ascii="Times New Roman" w:hAnsi="Times New Roman" w:cs="Times New Roman"/>
                <w:sz w:val="24"/>
              </w:rPr>
              <w:t>а</w:t>
            </w:r>
            <w:r w:rsidRPr="00617989">
              <w:rPr>
                <w:rFonts w:ascii="Times New Roman" w:hAnsi="Times New Roman" w:cs="Times New Roman"/>
                <w:sz w:val="24"/>
              </w:rPr>
              <w:t>ние и технология изготовления изделий легкой промышленн</w:t>
            </w:r>
            <w:r w:rsidRPr="00617989">
              <w:rPr>
                <w:rFonts w:ascii="Times New Roman" w:hAnsi="Times New Roman" w:cs="Times New Roman"/>
                <w:sz w:val="24"/>
              </w:rPr>
              <w:t>о</w:t>
            </w:r>
            <w:r w:rsidRPr="00617989">
              <w:rPr>
                <w:rFonts w:ascii="Times New Roman" w:hAnsi="Times New Roman" w:cs="Times New Roman"/>
                <w:sz w:val="24"/>
              </w:rPr>
              <w:t>сти (по видам)</w:t>
            </w:r>
          </w:p>
          <w:p w:rsidR="00654D0D" w:rsidRPr="00617989" w:rsidRDefault="00654D0D" w:rsidP="008102D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3" w:type="dxa"/>
          </w:tcPr>
          <w:p w:rsidR="008102D6" w:rsidRPr="00AF202C" w:rsidRDefault="008102D6" w:rsidP="008102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>основное общее обр</w:t>
            </w: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>зование</w:t>
            </w:r>
          </w:p>
        </w:tc>
        <w:tc>
          <w:tcPr>
            <w:tcW w:w="1276" w:type="dxa"/>
          </w:tcPr>
          <w:p w:rsidR="008102D6" w:rsidRPr="00AF202C" w:rsidRDefault="00A3061C" w:rsidP="008102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8102D6" w:rsidRPr="00AF202C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  <w:p w:rsidR="008102D6" w:rsidRPr="00AF202C" w:rsidRDefault="008102D6" w:rsidP="008102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>10 мес.</w:t>
            </w:r>
          </w:p>
        </w:tc>
        <w:tc>
          <w:tcPr>
            <w:tcW w:w="1100" w:type="dxa"/>
          </w:tcPr>
          <w:p w:rsidR="008102D6" w:rsidRPr="00AF202C" w:rsidRDefault="0032181E" w:rsidP="008102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992" w:type="dxa"/>
          </w:tcPr>
          <w:p w:rsidR="008102D6" w:rsidRPr="00AF202C" w:rsidRDefault="008102D6" w:rsidP="008102D6">
            <w:pPr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>очная</w:t>
            </w:r>
          </w:p>
        </w:tc>
      </w:tr>
      <w:tr w:rsidR="002A6BE7" w:rsidTr="00654D0D">
        <w:tc>
          <w:tcPr>
            <w:tcW w:w="10064" w:type="dxa"/>
            <w:gridSpan w:val="7"/>
          </w:tcPr>
          <w:p w:rsidR="002A6BE7" w:rsidRPr="008102D6" w:rsidRDefault="008102D6" w:rsidP="008102D6">
            <w:pPr>
              <w:ind w:right="-108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2A6BE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Обучение по 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основным профессиональным </w:t>
            </w:r>
            <w:r w:rsidRPr="002A6BE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образовательным программам 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среднего профе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с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сионального образования – по </w:t>
            </w:r>
            <w:r w:rsidR="002A6BE7" w:rsidRPr="002A6BE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программам подготовки квалифицированных рабочих, сл</w:t>
            </w:r>
            <w:r w:rsidR="002A6BE7" w:rsidRPr="002A6BE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у</w:t>
            </w:r>
            <w:r w:rsidR="002A6BE7" w:rsidRPr="002A6BE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жащих:</w:t>
            </w:r>
          </w:p>
        </w:tc>
      </w:tr>
      <w:tr w:rsidR="002A6BE7" w:rsidRPr="00830BB7" w:rsidTr="00654D0D">
        <w:tc>
          <w:tcPr>
            <w:tcW w:w="534" w:type="dxa"/>
          </w:tcPr>
          <w:p w:rsidR="002A6BE7" w:rsidRPr="00AF202C" w:rsidRDefault="002A6BE7" w:rsidP="002A6BE7">
            <w:pPr>
              <w:pStyle w:val="a4"/>
              <w:numPr>
                <w:ilvl w:val="0"/>
                <w:numId w:val="1"/>
              </w:numPr>
              <w:tabs>
                <w:tab w:val="left" w:pos="200"/>
              </w:tabs>
              <w:ind w:hanging="5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2A6BE7" w:rsidRPr="000A1836" w:rsidRDefault="008102D6" w:rsidP="002A6BE7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0A1836">
              <w:rPr>
                <w:rFonts w:ascii="Times New Roman" w:hAnsi="Times New Roman" w:cs="Times New Roman"/>
                <w:szCs w:val="24"/>
              </w:rPr>
              <w:t>15.01.05</w:t>
            </w:r>
          </w:p>
        </w:tc>
        <w:tc>
          <w:tcPr>
            <w:tcW w:w="3577" w:type="dxa"/>
          </w:tcPr>
          <w:p w:rsidR="002A6BE7" w:rsidRDefault="008102D6" w:rsidP="002A6BE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Сварщик (ручной и частично механизированной сварки (н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плавки))</w:t>
            </w:r>
            <w:r w:rsidR="002A6BE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654D0D" w:rsidRPr="00AF202C" w:rsidRDefault="00654D0D" w:rsidP="002A6BE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3" w:type="dxa"/>
          </w:tcPr>
          <w:p w:rsidR="002A6BE7" w:rsidRPr="00AF202C" w:rsidRDefault="002A6BE7" w:rsidP="002A6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>основное общее обр</w:t>
            </w: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>зование</w:t>
            </w:r>
          </w:p>
        </w:tc>
        <w:tc>
          <w:tcPr>
            <w:tcW w:w="1276" w:type="dxa"/>
          </w:tcPr>
          <w:p w:rsidR="002A6BE7" w:rsidRPr="00AF202C" w:rsidRDefault="00A3061C" w:rsidP="002A6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2A6BE7" w:rsidRPr="00AF202C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  <w:p w:rsidR="002A6BE7" w:rsidRPr="00AF202C" w:rsidRDefault="002A6BE7" w:rsidP="002A6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>10 мес.</w:t>
            </w:r>
          </w:p>
        </w:tc>
        <w:tc>
          <w:tcPr>
            <w:tcW w:w="1100" w:type="dxa"/>
          </w:tcPr>
          <w:p w:rsidR="002A6BE7" w:rsidRPr="00AF202C" w:rsidRDefault="002A6BE7" w:rsidP="002A6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992" w:type="dxa"/>
          </w:tcPr>
          <w:p w:rsidR="002A6BE7" w:rsidRPr="00AF202C" w:rsidRDefault="002A6BE7" w:rsidP="002A6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>очная</w:t>
            </w:r>
          </w:p>
        </w:tc>
      </w:tr>
      <w:tr w:rsidR="00617989" w:rsidRPr="00830BB7" w:rsidTr="00654D0D">
        <w:tc>
          <w:tcPr>
            <w:tcW w:w="534" w:type="dxa"/>
          </w:tcPr>
          <w:p w:rsidR="00617989" w:rsidRPr="00AF202C" w:rsidRDefault="00617989" w:rsidP="002A6BE7">
            <w:pPr>
              <w:pStyle w:val="a4"/>
              <w:numPr>
                <w:ilvl w:val="0"/>
                <w:numId w:val="1"/>
              </w:numPr>
              <w:tabs>
                <w:tab w:val="left" w:pos="200"/>
              </w:tabs>
              <w:ind w:hanging="5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617989" w:rsidRPr="000A1836" w:rsidRDefault="00617989" w:rsidP="00617989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0A1836">
              <w:rPr>
                <w:rFonts w:ascii="Times New Roman" w:hAnsi="Times New Roman" w:cs="Times New Roman"/>
                <w:szCs w:val="24"/>
              </w:rPr>
              <w:t>08.01.28</w:t>
            </w:r>
          </w:p>
        </w:tc>
        <w:tc>
          <w:tcPr>
            <w:tcW w:w="3577" w:type="dxa"/>
          </w:tcPr>
          <w:p w:rsidR="00617989" w:rsidRPr="00617989" w:rsidRDefault="00617989" w:rsidP="00A250E7">
            <w:pPr>
              <w:jc w:val="both"/>
              <w:rPr>
                <w:rFonts w:ascii="Times New Roman" w:hAnsi="Times New Roman" w:cs="Times New Roman"/>
                <w:sz w:val="24"/>
              </w:rPr>
            </w:pPr>
            <w:r w:rsidRPr="00617989">
              <w:rPr>
                <w:rFonts w:ascii="Times New Roman" w:hAnsi="Times New Roman" w:cs="Times New Roman"/>
                <w:sz w:val="24"/>
              </w:rPr>
              <w:t>Мастер отделочных строител</w:t>
            </w:r>
            <w:r w:rsidRPr="00617989">
              <w:rPr>
                <w:rFonts w:ascii="Times New Roman" w:hAnsi="Times New Roman" w:cs="Times New Roman"/>
                <w:sz w:val="24"/>
              </w:rPr>
              <w:t>ь</w:t>
            </w:r>
            <w:r w:rsidRPr="00617989">
              <w:rPr>
                <w:rFonts w:ascii="Times New Roman" w:hAnsi="Times New Roman" w:cs="Times New Roman"/>
                <w:sz w:val="24"/>
              </w:rPr>
              <w:t>ных и декоративных работ</w:t>
            </w:r>
          </w:p>
        </w:tc>
        <w:tc>
          <w:tcPr>
            <w:tcW w:w="1593" w:type="dxa"/>
          </w:tcPr>
          <w:p w:rsidR="00617989" w:rsidRPr="00AF202C" w:rsidRDefault="00617989" w:rsidP="002A6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>основное общее обр</w:t>
            </w: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>зование</w:t>
            </w:r>
          </w:p>
        </w:tc>
        <w:tc>
          <w:tcPr>
            <w:tcW w:w="1276" w:type="dxa"/>
          </w:tcPr>
          <w:p w:rsidR="00617989" w:rsidRPr="00AF202C" w:rsidRDefault="00A3061C" w:rsidP="002A6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617989" w:rsidRPr="00AF202C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  <w:p w:rsidR="00617989" w:rsidRPr="00AF202C" w:rsidRDefault="00617989" w:rsidP="002A6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>10 мес.</w:t>
            </w:r>
          </w:p>
        </w:tc>
        <w:tc>
          <w:tcPr>
            <w:tcW w:w="1100" w:type="dxa"/>
          </w:tcPr>
          <w:p w:rsidR="00617989" w:rsidRPr="00AF202C" w:rsidRDefault="0032181E" w:rsidP="002A6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992" w:type="dxa"/>
          </w:tcPr>
          <w:p w:rsidR="00617989" w:rsidRPr="00AF202C" w:rsidRDefault="00617989" w:rsidP="002A6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>очная</w:t>
            </w:r>
          </w:p>
        </w:tc>
      </w:tr>
      <w:tr w:rsidR="002A6BE7" w:rsidRPr="00830BB7" w:rsidTr="00654D0D">
        <w:tc>
          <w:tcPr>
            <w:tcW w:w="534" w:type="dxa"/>
          </w:tcPr>
          <w:p w:rsidR="002A6BE7" w:rsidRPr="00AF202C" w:rsidRDefault="002A6BE7" w:rsidP="002A6BE7">
            <w:pPr>
              <w:pStyle w:val="a4"/>
              <w:numPr>
                <w:ilvl w:val="0"/>
                <w:numId w:val="1"/>
              </w:numPr>
              <w:tabs>
                <w:tab w:val="left" w:pos="200"/>
              </w:tabs>
              <w:ind w:hanging="5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2A6BE7" w:rsidRPr="000A1836" w:rsidRDefault="002A6BE7" w:rsidP="0032181E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0A1836">
              <w:rPr>
                <w:rFonts w:ascii="Times New Roman" w:hAnsi="Times New Roman" w:cs="Times New Roman"/>
                <w:szCs w:val="24"/>
              </w:rPr>
              <w:t>29.01.</w:t>
            </w:r>
            <w:r w:rsidR="0032181E" w:rsidRPr="000A1836">
              <w:rPr>
                <w:rFonts w:ascii="Times New Roman" w:hAnsi="Times New Roman" w:cs="Times New Roman"/>
                <w:szCs w:val="24"/>
              </w:rPr>
              <w:t>34</w:t>
            </w:r>
          </w:p>
        </w:tc>
        <w:tc>
          <w:tcPr>
            <w:tcW w:w="3577" w:type="dxa"/>
          </w:tcPr>
          <w:p w:rsidR="002A6BE7" w:rsidRPr="00AF202C" w:rsidRDefault="0032181E" w:rsidP="002A6BE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Оператор оборудования шве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ного производства (по видам)</w:t>
            </w:r>
          </w:p>
        </w:tc>
        <w:tc>
          <w:tcPr>
            <w:tcW w:w="1593" w:type="dxa"/>
          </w:tcPr>
          <w:p w:rsidR="002A6BE7" w:rsidRPr="00AF202C" w:rsidRDefault="002A6BE7" w:rsidP="002A6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>основное общее обр</w:t>
            </w: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>зование</w:t>
            </w:r>
          </w:p>
        </w:tc>
        <w:tc>
          <w:tcPr>
            <w:tcW w:w="1276" w:type="dxa"/>
          </w:tcPr>
          <w:p w:rsidR="002A6BE7" w:rsidRPr="00AF202C" w:rsidRDefault="0032181E" w:rsidP="002A6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2A6BE7" w:rsidRPr="00AF202C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  <w:p w:rsidR="002A6BE7" w:rsidRPr="00AF202C" w:rsidRDefault="002A6BE7" w:rsidP="002A6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>10 мес.</w:t>
            </w:r>
          </w:p>
        </w:tc>
        <w:tc>
          <w:tcPr>
            <w:tcW w:w="1100" w:type="dxa"/>
          </w:tcPr>
          <w:p w:rsidR="002A6BE7" w:rsidRPr="00AF202C" w:rsidRDefault="002A6BE7" w:rsidP="002A6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992" w:type="dxa"/>
          </w:tcPr>
          <w:p w:rsidR="002A6BE7" w:rsidRPr="00AF202C" w:rsidRDefault="002A6BE7" w:rsidP="002A6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>очная</w:t>
            </w:r>
          </w:p>
        </w:tc>
      </w:tr>
      <w:tr w:rsidR="002A6BE7" w:rsidRPr="00830BB7" w:rsidTr="00654D0D">
        <w:tc>
          <w:tcPr>
            <w:tcW w:w="10064" w:type="dxa"/>
            <w:gridSpan w:val="7"/>
          </w:tcPr>
          <w:p w:rsidR="002A6BE7" w:rsidRPr="002A6BE7" w:rsidRDefault="002A6BE7" w:rsidP="002A6BE7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proofErr w:type="gramStart"/>
            <w:r w:rsidRPr="002A6BE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Обучение по</w:t>
            </w:r>
            <w:proofErr w:type="gramEnd"/>
            <w:r w:rsidRPr="002A6BE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</w:t>
            </w:r>
            <w:r w:rsidR="008102D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основным</w:t>
            </w:r>
            <w:r w:rsidR="000B53A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</w:t>
            </w:r>
            <w:r w:rsidRPr="002A6BE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программам </w:t>
            </w:r>
            <w:r w:rsidR="000B53A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профессионального обучения - программам</w:t>
            </w:r>
          </w:p>
          <w:p w:rsidR="002A6BE7" w:rsidRPr="002A6BE7" w:rsidRDefault="002A6BE7" w:rsidP="002A6BE7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A6BE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профессиональной подготовки</w:t>
            </w:r>
            <w:r w:rsidR="000B53A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по профессиям рабочих, должностям служащих</w:t>
            </w:r>
            <w:r w:rsidRPr="002A6BE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:</w:t>
            </w:r>
          </w:p>
        </w:tc>
      </w:tr>
      <w:tr w:rsidR="002A6BE7" w:rsidRPr="00830BB7" w:rsidTr="00654D0D">
        <w:tc>
          <w:tcPr>
            <w:tcW w:w="534" w:type="dxa"/>
          </w:tcPr>
          <w:p w:rsidR="002A6BE7" w:rsidRPr="00AF202C" w:rsidRDefault="002A6BE7" w:rsidP="002A6BE7">
            <w:pPr>
              <w:pStyle w:val="a4"/>
              <w:numPr>
                <w:ilvl w:val="0"/>
                <w:numId w:val="1"/>
              </w:numPr>
              <w:tabs>
                <w:tab w:val="left" w:pos="200"/>
              </w:tabs>
              <w:ind w:hanging="5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2A6BE7" w:rsidRPr="00AF202C" w:rsidRDefault="002A6BE7" w:rsidP="002A6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>19601</w:t>
            </w:r>
          </w:p>
        </w:tc>
        <w:tc>
          <w:tcPr>
            <w:tcW w:w="3577" w:type="dxa"/>
          </w:tcPr>
          <w:p w:rsidR="002A6BE7" w:rsidRPr="00AF202C" w:rsidRDefault="002A6BE7" w:rsidP="002A6B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>Швея</w:t>
            </w:r>
          </w:p>
          <w:p w:rsidR="002A6BE7" w:rsidRPr="00AF202C" w:rsidRDefault="002A6BE7" w:rsidP="002A6BE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A6BE7" w:rsidRPr="00AF202C" w:rsidRDefault="002A6BE7" w:rsidP="002A6BE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3" w:type="dxa"/>
            <w:vMerge w:val="restart"/>
          </w:tcPr>
          <w:p w:rsidR="002A6BE7" w:rsidRPr="00654D0D" w:rsidRDefault="002A6BE7" w:rsidP="002A6BE7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654D0D">
              <w:rPr>
                <w:rFonts w:ascii="Times New Roman" w:hAnsi="Times New Roman" w:cs="Times New Roman"/>
                <w:sz w:val="20"/>
                <w:szCs w:val="24"/>
              </w:rPr>
              <w:t>для лиц, ранее не имевших профессии и без предъявл</w:t>
            </w:r>
            <w:r w:rsidRPr="00654D0D">
              <w:rPr>
                <w:rFonts w:ascii="Times New Roman" w:hAnsi="Times New Roman" w:cs="Times New Roman"/>
                <w:sz w:val="20"/>
                <w:szCs w:val="24"/>
              </w:rPr>
              <w:t>е</w:t>
            </w:r>
            <w:r w:rsidRPr="00654D0D">
              <w:rPr>
                <w:rFonts w:ascii="Times New Roman" w:hAnsi="Times New Roman" w:cs="Times New Roman"/>
                <w:sz w:val="20"/>
                <w:szCs w:val="24"/>
              </w:rPr>
              <w:t>ния требований к уровню баз</w:t>
            </w:r>
            <w:r w:rsidRPr="00654D0D">
              <w:rPr>
                <w:rFonts w:ascii="Times New Roman" w:hAnsi="Times New Roman" w:cs="Times New Roman"/>
                <w:sz w:val="20"/>
                <w:szCs w:val="24"/>
              </w:rPr>
              <w:t>о</w:t>
            </w:r>
            <w:r w:rsidRPr="00654D0D">
              <w:rPr>
                <w:rFonts w:ascii="Times New Roman" w:hAnsi="Times New Roman" w:cs="Times New Roman"/>
                <w:sz w:val="20"/>
                <w:szCs w:val="24"/>
              </w:rPr>
              <w:t>вого образов</w:t>
            </w:r>
            <w:r w:rsidRPr="00654D0D">
              <w:rPr>
                <w:rFonts w:ascii="Times New Roman" w:hAnsi="Times New Roman" w:cs="Times New Roman"/>
                <w:sz w:val="20"/>
                <w:szCs w:val="24"/>
              </w:rPr>
              <w:t>а</w:t>
            </w:r>
            <w:r w:rsidRPr="00654D0D">
              <w:rPr>
                <w:rFonts w:ascii="Times New Roman" w:hAnsi="Times New Roman" w:cs="Times New Roman"/>
                <w:sz w:val="20"/>
                <w:szCs w:val="24"/>
              </w:rPr>
              <w:t>ния</w:t>
            </w:r>
          </w:p>
        </w:tc>
        <w:tc>
          <w:tcPr>
            <w:tcW w:w="1276" w:type="dxa"/>
          </w:tcPr>
          <w:p w:rsidR="002A6BE7" w:rsidRPr="00AF202C" w:rsidRDefault="002A6BE7" w:rsidP="002A6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>10 мес.</w:t>
            </w:r>
          </w:p>
        </w:tc>
        <w:tc>
          <w:tcPr>
            <w:tcW w:w="1100" w:type="dxa"/>
          </w:tcPr>
          <w:p w:rsidR="002A6BE7" w:rsidRPr="00AF202C" w:rsidRDefault="002A6BE7" w:rsidP="002A6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992" w:type="dxa"/>
          </w:tcPr>
          <w:p w:rsidR="002A6BE7" w:rsidRPr="00AF202C" w:rsidRDefault="002A6BE7" w:rsidP="002A6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>очная</w:t>
            </w:r>
          </w:p>
        </w:tc>
      </w:tr>
      <w:tr w:rsidR="002A6BE7" w:rsidRPr="00830BB7" w:rsidTr="00654D0D">
        <w:tc>
          <w:tcPr>
            <w:tcW w:w="534" w:type="dxa"/>
          </w:tcPr>
          <w:p w:rsidR="002A6BE7" w:rsidRPr="00AF202C" w:rsidRDefault="002A6BE7" w:rsidP="002A6BE7">
            <w:pPr>
              <w:pStyle w:val="a4"/>
              <w:numPr>
                <w:ilvl w:val="0"/>
                <w:numId w:val="1"/>
              </w:numPr>
              <w:tabs>
                <w:tab w:val="left" w:pos="200"/>
              </w:tabs>
              <w:ind w:hanging="5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2A6BE7" w:rsidRPr="00AF202C" w:rsidRDefault="002A6BE7" w:rsidP="002A6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>18880</w:t>
            </w:r>
          </w:p>
        </w:tc>
        <w:tc>
          <w:tcPr>
            <w:tcW w:w="3577" w:type="dxa"/>
          </w:tcPr>
          <w:p w:rsidR="002A6BE7" w:rsidRPr="00AF202C" w:rsidRDefault="002A6BE7" w:rsidP="002A6B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>Столяр строительный</w:t>
            </w:r>
          </w:p>
        </w:tc>
        <w:tc>
          <w:tcPr>
            <w:tcW w:w="1593" w:type="dxa"/>
            <w:vMerge/>
          </w:tcPr>
          <w:p w:rsidR="002A6BE7" w:rsidRPr="00AF202C" w:rsidRDefault="002A6BE7" w:rsidP="002A6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2A6BE7" w:rsidRPr="00AF202C" w:rsidRDefault="002A6BE7" w:rsidP="002A6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>10 мес.</w:t>
            </w:r>
          </w:p>
        </w:tc>
        <w:tc>
          <w:tcPr>
            <w:tcW w:w="1100" w:type="dxa"/>
          </w:tcPr>
          <w:p w:rsidR="002A6BE7" w:rsidRPr="00AF202C" w:rsidRDefault="002A6BE7" w:rsidP="002A6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992" w:type="dxa"/>
          </w:tcPr>
          <w:p w:rsidR="002A6BE7" w:rsidRPr="00AF202C" w:rsidRDefault="002A6BE7" w:rsidP="002A6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>очная</w:t>
            </w:r>
          </w:p>
        </w:tc>
      </w:tr>
      <w:tr w:rsidR="002A6BE7" w:rsidRPr="0034024E" w:rsidTr="00654D0D">
        <w:tc>
          <w:tcPr>
            <w:tcW w:w="7972" w:type="dxa"/>
            <w:gridSpan w:val="5"/>
          </w:tcPr>
          <w:p w:rsidR="002A6BE7" w:rsidRPr="002A6BE7" w:rsidRDefault="002A6BE7" w:rsidP="002A6BE7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A6BE7" w:rsidRPr="002A6BE7" w:rsidRDefault="002A6BE7" w:rsidP="002A6BE7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A6BE7">
              <w:rPr>
                <w:rFonts w:ascii="Times New Roman" w:hAnsi="Times New Roman" w:cs="Times New Roman"/>
                <w:b/>
                <w:sz w:val="24"/>
                <w:szCs w:val="24"/>
              </w:rPr>
              <w:t>Всего (человек)</w:t>
            </w:r>
          </w:p>
        </w:tc>
        <w:tc>
          <w:tcPr>
            <w:tcW w:w="2092" w:type="dxa"/>
            <w:gridSpan w:val="2"/>
          </w:tcPr>
          <w:p w:rsidR="002A6BE7" w:rsidRPr="002A6BE7" w:rsidRDefault="002A6BE7" w:rsidP="002A6BE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A6BE7" w:rsidRDefault="0032181E" w:rsidP="000B53A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170</w:t>
            </w:r>
            <w:r w:rsidR="002A6BE7" w:rsidRPr="002A6BE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человек</w:t>
            </w:r>
          </w:p>
          <w:p w:rsidR="00654D0D" w:rsidRPr="002A6BE7" w:rsidRDefault="00654D0D" w:rsidP="000B53A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475A0F" w:rsidRDefault="00475A0F" w:rsidP="0061798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F65D52" w:rsidRDefault="00F65D52" w:rsidP="002A6BE7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AF202C" w:rsidRDefault="00AF202C" w:rsidP="00F65D5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F202C" w:rsidRDefault="00AF202C" w:rsidP="002A6BE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AF202C" w:rsidSect="00654D0D">
      <w:pgSz w:w="11906" w:h="16838"/>
      <w:pgMar w:top="426" w:right="566" w:bottom="28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3870D4"/>
    <w:multiLevelType w:val="hybridMultilevel"/>
    <w:tmpl w:val="C5E6AB6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3D2313E"/>
    <w:multiLevelType w:val="hybridMultilevel"/>
    <w:tmpl w:val="C5E6AB6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C5D61FF"/>
    <w:multiLevelType w:val="hybridMultilevel"/>
    <w:tmpl w:val="882EE38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89F22E5"/>
    <w:multiLevelType w:val="hybridMultilevel"/>
    <w:tmpl w:val="AA16C3A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A8E3D73"/>
    <w:multiLevelType w:val="hybridMultilevel"/>
    <w:tmpl w:val="E2B85A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3"/>
  </w:num>
  <w:num w:numId="4">
    <w:abstractNumId w:val="1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ocumentProtection w:edit="readOnly" w:formatting="1" w:enforcement="1" w:cryptProviderType="rsaFull" w:cryptAlgorithmClass="hash" w:cryptAlgorithmType="typeAny" w:cryptAlgorithmSid="4" w:cryptSpinCount="50000" w:hash="o664YfKqZCzlPuOVqUL2/VRDG0s=" w:salt="5CfBxd5xpVUZvmCs89xYKw=="/>
  <w:defaultTabStop w:val="708"/>
  <w:autoHyphenation/>
  <w:characterSpacingControl w:val="doNotCompress"/>
  <w:compat>
    <w:useFELayout/>
  </w:compat>
  <w:rsids>
    <w:rsidRoot w:val="008470D6"/>
    <w:rsid w:val="00037604"/>
    <w:rsid w:val="000839A7"/>
    <w:rsid w:val="000A1836"/>
    <w:rsid w:val="000B53AA"/>
    <w:rsid w:val="000F6DC2"/>
    <w:rsid w:val="00126EAC"/>
    <w:rsid w:val="00175118"/>
    <w:rsid w:val="001978AB"/>
    <w:rsid w:val="001A37D3"/>
    <w:rsid w:val="0020060F"/>
    <w:rsid w:val="002275B7"/>
    <w:rsid w:val="002A6BE7"/>
    <w:rsid w:val="002B15FE"/>
    <w:rsid w:val="002C69E4"/>
    <w:rsid w:val="002C7C74"/>
    <w:rsid w:val="002D2252"/>
    <w:rsid w:val="002F1710"/>
    <w:rsid w:val="0032181E"/>
    <w:rsid w:val="00340204"/>
    <w:rsid w:val="0034024E"/>
    <w:rsid w:val="00371CD6"/>
    <w:rsid w:val="003A7DE8"/>
    <w:rsid w:val="003D071A"/>
    <w:rsid w:val="00432A94"/>
    <w:rsid w:val="004736E6"/>
    <w:rsid w:val="00475A0F"/>
    <w:rsid w:val="005568D2"/>
    <w:rsid w:val="005D1678"/>
    <w:rsid w:val="005F17E1"/>
    <w:rsid w:val="00617989"/>
    <w:rsid w:val="00641B84"/>
    <w:rsid w:val="00654D0D"/>
    <w:rsid w:val="00744377"/>
    <w:rsid w:val="007918F8"/>
    <w:rsid w:val="008102D6"/>
    <w:rsid w:val="00830BB7"/>
    <w:rsid w:val="008470D6"/>
    <w:rsid w:val="008748D4"/>
    <w:rsid w:val="00890F50"/>
    <w:rsid w:val="00895F84"/>
    <w:rsid w:val="008A07AF"/>
    <w:rsid w:val="008C690A"/>
    <w:rsid w:val="008F5380"/>
    <w:rsid w:val="00931733"/>
    <w:rsid w:val="00945772"/>
    <w:rsid w:val="00963B68"/>
    <w:rsid w:val="009648F5"/>
    <w:rsid w:val="0099657C"/>
    <w:rsid w:val="009A5E46"/>
    <w:rsid w:val="009B5550"/>
    <w:rsid w:val="009C3F09"/>
    <w:rsid w:val="009E22EC"/>
    <w:rsid w:val="00A2417C"/>
    <w:rsid w:val="00A3061C"/>
    <w:rsid w:val="00A57276"/>
    <w:rsid w:val="00A619FD"/>
    <w:rsid w:val="00A83F29"/>
    <w:rsid w:val="00AB4477"/>
    <w:rsid w:val="00AC75D5"/>
    <w:rsid w:val="00AF202C"/>
    <w:rsid w:val="00AF3F64"/>
    <w:rsid w:val="00BB743C"/>
    <w:rsid w:val="00BC422B"/>
    <w:rsid w:val="00BC5049"/>
    <w:rsid w:val="00CB3718"/>
    <w:rsid w:val="00CB3CB7"/>
    <w:rsid w:val="00CF1B70"/>
    <w:rsid w:val="00D24B1F"/>
    <w:rsid w:val="00D330ED"/>
    <w:rsid w:val="00DA6328"/>
    <w:rsid w:val="00DB19CC"/>
    <w:rsid w:val="00DB5DA0"/>
    <w:rsid w:val="00DD265E"/>
    <w:rsid w:val="00E12003"/>
    <w:rsid w:val="00E23891"/>
    <w:rsid w:val="00EB2CFA"/>
    <w:rsid w:val="00F32CB9"/>
    <w:rsid w:val="00F57EF0"/>
    <w:rsid w:val="00F65D52"/>
    <w:rsid w:val="00F91236"/>
    <w:rsid w:val="00F91B6C"/>
    <w:rsid w:val="00FD4A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417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470D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830BB7"/>
    <w:pPr>
      <w:ind w:left="720"/>
      <w:contextualSpacing/>
    </w:pPr>
  </w:style>
  <w:style w:type="paragraph" w:customStyle="1" w:styleId="ConsPlusNormal">
    <w:name w:val="ConsPlusNormal"/>
    <w:rsid w:val="00DB5DA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261</TotalTime>
  <Pages>1</Pages>
  <Words>282</Words>
  <Characters>1614</Characters>
  <Application>Microsoft Office Word</Application>
  <DocSecurity>8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 Blondinko Edition</Company>
  <LinksUpToDate>false</LinksUpToDate>
  <CharactersWithSpaces>1893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zavych</dc:creator>
  <cp:keywords/>
  <dc:description/>
  <cp:lastModifiedBy>Пользователь</cp:lastModifiedBy>
  <cp:revision>26</cp:revision>
  <cp:lastPrinted>2024-11-18T10:11:00Z</cp:lastPrinted>
  <dcterms:created xsi:type="dcterms:W3CDTF">2017-05-12T11:01:00Z</dcterms:created>
  <dcterms:modified xsi:type="dcterms:W3CDTF">2025-02-28T08:00:00Z</dcterms:modified>
</cp:coreProperties>
</file>