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A0F" w:rsidRDefault="00475A0F" w:rsidP="00EB2CF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E13A3" w:rsidRDefault="007E13A3" w:rsidP="007E13A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13A3" w:rsidRDefault="007E13A3" w:rsidP="007E13A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E13A3" w:rsidRDefault="007E13A3" w:rsidP="007E13A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5A0F" w:rsidRPr="007E13A3" w:rsidRDefault="007E13A3" w:rsidP="007E13A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13A3"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7E13A3" w:rsidRPr="007E13A3" w:rsidRDefault="007E13A3" w:rsidP="007E13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13A3">
        <w:rPr>
          <w:rFonts w:ascii="Times New Roman" w:hAnsi="Times New Roman" w:cs="Times New Roman"/>
          <w:sz w:val="28"/>
          <w:szCs w:val="28"/>
        </w:rPr>
        <w:t xml:space="preserve">о необходимости прохождения </w:t>
      </w:r>
      <w:proofErr w:type="gramStart"/>
      <w:r w:rsidRPr="007E13A3">
        <w:rPr>
          <w:rFonts w:ascii="Times New Roman" w:hAnsi="Times New Roman" w:cs="Times New Roman"/>
          <w:sz w:val="28"/>
          <w:szCs w:val="28"/>
        </w:rPr>
        <w:t>поступающими</w:t>
      </w:r>
      <w:proofErr w:type="gramEnd"/>
      <w:r w:rsidRPr="007E13A3">
        <w:rPr>
          <w:rFonts w:ascii="Times New Roman" w:hAnsi="Times New Roman" w:cs="Times New Roman"/>
          <w:sz w:val="28"/>
          <w:szCs w:val="28"/>
        </w:rPr>
        <w:t xml:space="preserve"> на обучение в ОГБПОУ </w:t>
      </w:r>
    </w:p>
    <w:p w:rsidR="007E13A3" w:rsidRPr="007E13A3" w:rsidRDefault="007E13A3" w:rsidP="007E13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13A3">
        <w:rPr>
          <w:rFonts w:ascii="Times New Roman" w:hAnsi="Times New Roman" w:cs="Times New Roman"/>
          <w:sz w:val="28"/>
          <w:szCs w:val="28"/>
        </w:rPr>
        <w:t>"Кинешемский политехнический колледж"</w:t>
      </w:r>
    </w:p>
    <w:p w:rsidR="007E13A3" w:rsidRPr="007E13A3" w:rsidRDefault="007E13A3" w:rsidP="007E13A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7E13A3">
        <w:rPr>
          <w:rFonts w:ascii="Times New Roman" w:hAnsi="Times New Roman" w:cs="Times New Roman"/>
          <w:sz w:val="28"/>
          <w:szCs w:val="28"/>
        </w:rPr>
        <w:t xml:space="preserve"> обязательного предварительного медицинского осмотра</w:t>
      </w:r>
      <w:r>
        <w:rPr>
          <w:rFonts w:ascii="Times New Roman" w:hAnsi="Times New Roman" w:cs="Times New Roman"/>
          <w:sz w:val="28"/>
          <w:szCs w:val="28"/>
        </w:rPr>
        <w:t xml:space="preserve"> (обследования)</w:t>
      </w:r>
    </w:p>
    <w:p w:rsidR="00654D0D" w:rsidRPr="0032181E" w:rsidRDefault="00654D0D" w:rsidP="0032181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tbl>
      <w:tblPr>
        <w:tblStyle w:val="a3"/>
        <w:tblpPr w:leftFromText="180" w:rightFromText="180" w:vertAnchor="text" w:horzAnchor="margin" w:tblpXSpec="center" w:tblpY="196"/>
        <w:tblW w:w="8613" w:type="dxa"/>
        <w:tblLayout w:type="fixed"/>
        <w:tblLook w:val="04A0"/>
      </w:tblPr>
      <w:tblGrid>
        <w:gridCol w:w="1419"/>
        <w:gridCol w:w="992"/>
        <w:gridCol w:w="3577"/>
        <w:gridCol w:w="2625"/>
      </w:tblGrid>
      <w:tr w:rsidR="007E13A3" w:rsidRPr="008470D6" w:rsidTr="007E13A3">
        <w:tc>
          <w:tcPr>
            <w:tcW w:w="1419" w:type="dxa"/>
          </w:tcPr>
          <w:p w:rsidR="007E13A3" w:rsidRPr="000B53AA" w:rsidRDefault="007E13A3" w:rsidP="007E13A3">
            <w:pPr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0B53AA">
              <w:rPr>
                <w:rFonts w:ascii="Times New Roman" w:hAnsi="Times New Roman" w:cs="Times New Roman"/>
                <w:sz w:val="18"/>
                <w:szCs w:val="24"/>
              </w:rPr>
              <w:t xml:space="preserve">№№ </w:t>
            </w:r>
            <w:proofErr w:type="spellStart"/>
            <w:proofErr w:type="gramStart"/>
            <w:r w:rsidRPr="000B53AA">
              <w:rPr>
                <w:rFonts w:ascii="Times New Roman" w:hAnsi="Times New Roman" w:cs="Times New Roman"/>
                <w:sz w:val="18"/>
                <w:szCs w:val="24"/>
              </w:rPr>
              <w:t>п</w:t>
            </w:r>
            <w:proofErr w:type="spellEnd"/>
            <w:proofErr w:type="gramEnd"/>
            <w:r w:rsidRPr="000B53AA">
              <w:rPr>
                <w:rFonts w:ascii="Times New Roman" w:hAnsi="Times New Roman" w:cs="Times New Roman"/>
                <w:sz w:val="18"/>
                <w:szCs w:val="24"/>
              </w:rPr>
              <w:t>/</w:t>
            </w:r>
            <w:proofErr w:type="spellStart"/>
            <w:r w:rsidRPr="000B53AA">
              <w:rPr>
                <w:rFonts w:ascii="Times New Roman" w:hAnsi="Times New Roman" w:cs="Times New Roman"/>
                <w:sz w:val="18"/>
                <w:szCs w:val="24"/>
              </w:rPr>
              <w:t>п</w:t>
            </w:r>
            <w:proofErr w:type="spellEnd"/>
          </w:p>
        </w:tc>
        <w:tc>
          <w:tcPr>
            <w:tcW w:w="992" w:type="dxa"/>
          </w:tcPr>
          <w:p w:rsidR="007E13A3" w:rsidRPr="00AF202C" w:rsidRDefault="007E13A3" w:rsidP="007E13A3">
            <w:pPr>
              <w:ind w:left="-108" w:firstLine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Код профе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сии</w:t>
            </w:r>
          </w:p>
        </w:tc>
        <w:tc>
          <w:tcPr>
            <w:tcW w:w="3577" w:type="dxa"/>
          </w:tcPr>
          <w:p w:rsidR="007E13A3" w:rsidRDefault="007E13A3" w:rsidP="007E13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7E13A3" w:rsidRPr="00AF202C" w:rsidRDefault="007E13A3" w:rsidP="007E13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рофессии/специальности</w:t>
            </w:r>
          </w:p>
        </w:tc>
        <w:tc>
          <w:tcPr>
            <w:tcW w:w="2625" w:type="dxa"/>
          </w:tcPr>
          <w:p w:rsidR="007E13A3" w:rsidRPr="00AF202C" w:rsidRDefault="007E13A3" w:rsidP="007E13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Прохождение предв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рительного медици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 осмотра (обсл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дования)</w:t>
            </w:r>
          </w:p>
        </w:tc>
      </w:tr>
      <w:tr w:rsidR="007E13A3" w:rsidRPr="008470D6" w:rsidTr="007E13A3">
        <w:tc>
          <w:tcPr>
            <w:tcW w:w="1419" w:type="dxa"/>
          </w:tcPr>
          <w:p w:rsidR="007E13A3" w:rsidRPr="00AF202C" w:rsidRDefault="007E13A3" w:rsidP="007E13A3">
            <w:pPr>
              <w:pStyle w:val="a4"/>
              <w:numPr>
                <w:ilvl w:val="0"/>
                <w:numId w:val="1"/>
              </w:numPr>
              <w:ind w:hanging="5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E13A3" w:rsidRPr="000A1836" w:rsidRDefault="007E13A3" w:rsidP="007E13A3">
            <w:pPr>
              <w:ind w:left="-108" w:firstLine="108"/>
              <w:jc w:val="center"/>
              <w:rPr>
                <w:rFonts w:ascii="Times New Roman" w:hAnsi="Times New Roman" w:cs="Times New Roman"/>
                <w:szCs w:val="24"/>
              </w:rPr>
            </w:pPr>
            <w:r w:rsidRPr="000A1836">
              <w:rPr>
                <w:rFonts w:ascii="Times New Roman" w:hAnsi="Times New Roman" w:cs="Times New Roman"/>
                <w:szCs w:val="24"/>
              </w:rPr>
              <w:t>08.02.09</w:t>
            </w:r>
          </w:p>
        </w:tc>
        <w:tc>
          <w:tcPr>
            <w:tcW w:w="3577" w:type="dxa"/>
          </w:tcPr>
          <w:p w:rsidR="007E13A3" w:rsidRDefault="007E13A3" w:rsidP="007E13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Монтаж, наладка и эксплуат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ция электрооборудования пр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мышленных и гражданских зд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</w:p>
          <w:p w:rsidR="007E13A3" w:rsidRPr="00AF202C" w:rsidRDefault="007E13A3" w:rsidP="007E13A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5" w:type="dxa"/>
          </w:tcPr>
          <w:p w:rsidR="00A84B0B" w:rsidRDefault="00A84B0B" w:rsidP="007E13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Требуется</w:t>
            </w:r>
          </w:p>
          <w:p w:rsidR="007E13A3" w:rsidRPr="00AF202C" w:rsidRDefault="00A84B0B" w:rsidP="00A84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(медицинская справка по форме № 086/у)</w:t>
            </w:r>
          </w:p>
        </w:tc>
      </w:tr>
      <w:tr w:rsidR="00A84B0B" w:rsidRPr="008470D6" w:rsidTr="007E13A3">
        <w:tc>
          <w:tcPr>
            <w:tcW w:w="1419" w:type="dxa"/>
          </w:tcPr>
          <w:p w:rsidR="00A84B0B" w:rsidRPr="00AF202C" w:rsidRDefault="00A84B0B" w:rsidP="00A84B0B">
            <w:pPr>
              <w:pStyle w:val="a4"/>
              <w:numPr>
                <w:ilvl w:val="0"/>
                <w:numId w:val="1"/>
              </w:numPr>
              <w:tabs>
                <w:tab w:val="left" w:pos="175"/>
              </w:tabs>
              <w:ind w:hanging="54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84B0B" w:rsidRPr="000A1836" w:rsidRDefault="00A84B0B" w:rsidP="00A84B0B">
            <w:pPr>
              <w:ind w:left="-108" w:firstLine="108"/>
              <w:jc w:val="center"/>
              <w:rPr>
                <w:rFonts w:ascii="Times New Roman" w:hAnsi="Times New Roman" w:cs="Times New Roman"/>
                <w:szCs w:val="24"/>
              </w:rPr>
            </w:pPr>
            <w:r w:rsidRPr="000A1836">
              <w:rPr>
                <w:rFonts w:ascii="Times New Roman" w:hAnsi="Times New Roman" w:cs="Times New Roman"/>
                <w:szCs w:val="24"/>
              </w:rPr>
              <w:t>23.02.07</w:t>
            </w:r>
          </w:p>
        </w:tc>
        <w:tc>
          <w:tcPr>
            <w:tcW w:w="3577" w:type="dxa"/>
          </w:tcPr>
          <w:p w:rsidR="00A84B0B" w:rsidRDefault="00A84B0B" w:rsidP="00A84B0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181E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Техническое обслуживание и ремонт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автотранспортных средств</w:t>
            </w:r>
          </w:p>
          <w:p w:rsidR="00A84B0B" w:rsidRPr="0032181E" w:rsidRDefault="00A84B0B" w:rsidP="00A84B0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5" w:type="dxa"/>
          </w:tcPr>
          <w:p w:rsidR="00A84B0B" w:rsidRDefault="00A84B0B" w:rsidP="00A84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Требуется</w:t>
            </w:r>
          </w:p>
          <w:p w:rsidR="00A84B0B" w:rsidRPr="00AF202C" w:rsidRDefault="00A84B0B" w:rsidP="00A84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(медицинская справка по форме № 086/у)</w:t>
            </w:r>
          </w:p>
        </w:tc>
      </w:tr>
      <w:tr w:rsidR="00A84B0B" w:rsidRPr="008470D6" w:rsidTr="007E13A3">
        <w:tc>
          <w:tcPr>
            <w:tcW w:w="1419" w:type="dxa"/>
          </w:tcPr>
          <w:p w:rsidR="00A84B0B" w:rsidRPr="00AF202C" w:rsidRDefault="00A84B0B" w:rsidP="00A84B0B">
            <w:pPr>
              <w:pStyle w:val="a4"/>
              <w:numPr>
                <w:ilvl w:val="0"/>
                <w:numId w:val="1"/>
              </w:numPr>
              <w:tabs>
                <w:tab w:val="left" w:pos="175"/>
              </w:tabs>
              <w:ind w:hanging="54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84B0B" w:rsidRPr="000A1836" w:rsidRDefault="00A84B0B" w:rsidP="00A84B0B">
            <w:pPr>
              <w:ind w:left="-108" w:firstLine="108"/>
              <w:jc w:val="center"/>
              <w:rPr>
                <w:rFonts w:ascii="Times New Roman" w:hAnsi="Times New Roman" w:cs="Times New Roman"/>
                <w:szCs w:val="24"/>
              </w:rPr>
            </w:pPr>
            <w:r w:rsidRPr="000A1836">
              <w:rPr>
                <w:rFonts w:ascii="Times New Roman" w:hAnsi="Times New Roman" w:cs="Times New Roman"/>
                <w:szCs w:val="24"/>
              </w:rPr>
              <w:t>29.02.10</w:t>
            </w:r>
          </w:p>
        </w:tc>
        <w:tc>
          <w:tcPr>
            <w:tcW w:w="3577" w:type="dxa"/>
          </w:tcPr>
          <w:p w:rsidR="00A84B0B" w:rsidRDefault="00A84B0B" w:rsidP="00A84B0B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17989">
              <w:rPr>
                <w:rFonts w:ascii="Times New Roman" w:hAnsi="Times New Roman" w:cs="Times New Roman"/>
                <w:sz w:val="24"/>
              </w:rPr>
              <w:t>Конструирование, моделиров</w:t>
            </w:r>
            <w:r w:rsidRPr="00617989">
              <w:rPr>
                <w:rFonts w:ascii="Times New Roman" w:hAnsi="Times New Roman" w:cs="Times New Roman"/>
                <w:sz w:val="24"/>
              </w:rPr>
              <w:t>а</w:t>
            </w:r>
            <w:r w:rsidRPr="00617989">
              <w:rPr>
                <w:rFonts w:ascii="Times New Roman" w:hAnsi="Times New Roman" w:cs="Times New Roman"/>
                <w:sz w:val="24"/>
              </w:rPr>
              <w:t>ние и технология изготовления изделий легкой промышленн</w:t>
            </w:r>
            <w:r w:rsidRPr="00617989">
              <w:rPr>
                <w:rFonts w:ascii="Times New Roman" w:hAnsi="Times New Roman" w:cs="Times New Roman"/>
                <w:sz w:val="24"/>
              </w:rPr>
              <w:t>о</w:t>
            </w:r>
            <w:r w:rsidRPr="00617989">
              <w:rPr>
                <w:rFonts w:ascii="Times New Roman" w:hAnsi="Times New Roman" w:cs="Times New Roman"/>
                <w:sz w:val="24"/>
              </w:rPr>
              <w:t>сти (по видам)</w:t>
            </w:r>
          </w:p>
          <w:p w:rsidR="00A84B0B" w:rsidRPr="00617989" w:rsidRDefault="00A84B0B" w:rsidP="00A84B0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5" w:type="dxa"/>
          </w:tcPr>
          <w:p w:rsidR="00A84B0B" w:rsidRDefault="00A84B0B" w:rsidP="00A84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Требуется</w:t>
            </w:r>
          </w:p>
          <w:p w:rsidR="00A84B0B" w:rsidRPr="00AF202C" w:rsidRDefault="00A84B0B" w:rsidP="00A84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(медицинская справка по форме № 086/у)</w:t>
            </w:r>
          </w:p>
        </w:tc>
      </w:tr>
      <w:tr w:rsidR="00A84B0B" w:rsidRPr="00830BB7" w:rsidTr="007E13A3">
        <w:tc>
          <w:tcPr>
            <w:tcW w:w="1419" w:type="dxa"/>
          </w:tcPr>
          <w:p w:rsidR="00A84B0B" w:rsidRPr="00AF202C" w:rsidRDefault="00A84B0B" w:rsidP="00A84B0B">
            <w:pPr>
              <w:pStyle w:val="a4"/>
              <w:numPr>
                <w:ilvl w:val="0"/>
                <w:numId w:val="1"/>
              </w:numPr>
              <w:tabs>
                <w:tab w:val="left" w:pos="200"/>
              </w:tabs>
              <w:ind w:hanging="5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84B0B" w:rsidRPr="000A1836" w:rsidRDefault="00A84B0B" w:rsidP="00A84B0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A1836">
              <w:rPr>
                <w:rFonts w:ascii="Times New Roman" w:hAnsi="Times New Roman" w:cs="Times New Roman"/>
                <w:szCs w:val="24"/>
              </w:rPr>
              <w:t>15.01.05</w:t>
            </w:r>
          </w:p>
        </w:tc>
        <w:tc>
          <w:tcPr>
            <w:tcW w:w="3577" w:type="dxa"/>
          </w:tcPr>
          <w:p w:rsidR="00A84B0B" w:rsidRDefault="00A84B0B" w:rsidP="00A84B0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Сварщик (ручной и частично механизированной сварки (н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плавки)) </w:t>
            </w:r>
          </w:p>
          <w:p w:rsidR="00A84B0B" w:rsidRPr="00AF202C" w:rsidRDefault="00A84B0B" w:rsidP="00A84B0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5" w:type="dxa"/>
          </w:tcPr>
          <w:p w:rsidR="00A84B0B" w:rsidRDefault="00A84B0B" w:rsidP="00A84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Требуется</w:t>
            </w:r>
          </w:p>
          <w:p w:rsidR="00A84B0B" w:rsidRPr="00AF202C" w:rsidRDefault="00A84B0B" w:rsidP="00A84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(медицинская справка по форме № 086/у)</w:t>
            </w:r>
          </w:p>
        </w:tc>
      </w:tr>
      <w:tr w:rsidR="00A84B0B" w:rsidRPr="00830BB7" w:rsidTr="007E13A3">
        <w:tc>
          <w:tcPr>
            <w:tcW w:w="1419" w:type="dxa"/>
          </w:tcPr>
          <w:p w:rsidR="00A84B0B" w:rsidRPr="00AF202C" w:rsidRDefault="00A84B0B" w:rsidP="00A84B0B">
            <w:pPr>
              <w:pStyle w:val="a4"/>
              <w:numPr>
                <w:ilvl w:val="0"/>
                <w:numId w:val="1"/>
              </w:numPr>
              <w:tabs>
                <w:tab w:val="left" w:pos="200"/>
              </w:tabs>
              <w:ind w:hanging="5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84B0B" w:rsidRPr="000A1836" w:rsidRDefault="00A84B0B" w:rsidP="00A84B0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A1836">
              <w:rPr>
                <w:rFonts w:ascii="Times New Roman" w:hAnsi="Times New Roman" w:cs="Times New Roman"/>
                <w:szCs w:val="24"/>
              </w:rPr>
              <w:t>08.01.28</w:t>
            </w:r>
          </w:p>
        </w:tc>
        <w:tc>
          <w:tcPr>
            <w:tcW w:w="3577" w:type="dxa"/>
          </w:tcPr>
          <w:p w:rsidR="00A84B0B" w:rsidRPr="00617989" w:rsidRDefault="00A84B0B" w:rsidP="00A84B0B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17989">
              <w:rPr>
                <w:rFonts w:ascii="Times New Roman" w:hAnsi="Times New Roman" w:cs="Times New Roman"/>
                <w:sz w:val="24"/>
              </w:rPr>
              <w:t>Мастер отделочных строител</w:t>
            </w:r>
            <w:r w:rsidRPr="00617989">
              <w:rPr>
                <w:rFonts w:ascii="Times New Roman" w:hAnsi="Times New Roman" w:cs="Times New Roman"/>
                <w:sz w:val="24"/>
              </w:rPr>
              <w:t>ь</w:t>
            </w:r>
            <w:r w:rsidRPr="00617989">
              <w:rPr>
                <w:rFonts w:ascii="Times New Roman" w:hAnsi="Times New Roman" w:cs="Times New Roman"/>
                <w:sz w:val="24"/>
              </w:rPr>
              <w:t>ных и декоративных работ</w:t>
            </w:r>
          </w:p>
        </w:tc>
        <w:tc>
          <w:tcPr>
            <w:tcW w:w="2625" w:type="dxa"/>
          </w:tcPr>
          <w:p w:rsidR="00A84B0B" w:rsidRDefault="00A84B0B" w:rsidP="00A84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Требуется</w:t>
            </w:r>
          </w:p>
          <w:p w:rsidR="00A84B0B" w:rsidRPr="00AF202C" w:rsidRDefault="00A84B0B" w:rsidP="00A84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(медицинская справка по форме № 086/у)</w:t>
            </w:r>
          </w:p>
        </w:tc>
      </w:tr>
      <w:tr w:rsidR="00A84B0B" w:rsidRPr="00830BB7" w:rsidTr="007E13A3">
        <w:tc>
          <w:tcPr>
            <w:tcW w:w="1419" w:type="dxa"/>
          </w:tcPr>
          <w:p w:rsidR="00A84B0B" w:rsidRPr="00AF202C" w:rsidRDefault="00A84B0B" w:rsidP="00A84B0B">
            <w:pPr>
              <w:pStyle w:val="a4"/>
              <w:numPr>
                <w:ilvl w:val="0"/>
                <w:numId w:val="1"/>
              </w:numPr>
              <w:tabs>
                <w:tab w:val="left" w:pos="200"/>
              </w:tabs>
              <w:ind w:hanging="5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84B0B" w:rsidRPr="000A1836" w:rsidRDefault="00A84B0B" w:rsidP="00A84B0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0A1836">
              <w:rPr>
                <w:rFonts w:ascii="Times New Roman" w:hAnsi="Times New Roman" w:cs="Times New Roman"/>
                <w:szCs w:val="24"/>
              </w:rPr>
              <w:t>29.01.34</w:t>
            </w:r>
          </w:p>
        </w:tc>
        <w:tc>
          <w:tcPr>
            <w:tcW w:w="3577" w:type="dxa"/>
          </w:tcPr>
          <w:p w:rsidR="00A84B0B" w:rsidRPr="00AF202C" w:rsidRDefault="00A84B0B" w:rsidP="00A84B0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Оператор оборудования шве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ного производства (по видам)</w:t>
            </w:r>
          </w:p>
        </w:tc>
        <w:tc>
          <w:tcPr>
            <w:tcW w:w="2625" w:type="dxa"/>
          </w:tcPr>
          <w:p w:rsidR="00A84B0B" w:rsidRDefault="00A84B0B" w:rsidP="00A84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Требуется</w:t>
            </w:r>
          </w:p>
          <w:p w:rsidR="00A84B0B" w:rsidRPr="00AF202C" w:rsidRDefault="00A84B0B" w:rsidP="00A84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(медицинская справка по форме № 086/у)</w:t>
            </w:r>
          </w:p>
        </w:tc>
      </w:tr>
      <w:tr w:rsidR="00A84B0B" w:rsidRPr="00830BB7" w:rsidTr="007E13A3">
        <w:tc>
          <w:tcPr>
            <w:tcW w:w="1419" w:type="dxa"/>
          </w:tcPr>
          <w:p w:rsidR="00A84B0B" w:rsidRPr="00AF202C" w:rsidRDefault="00A84B0B" w:rsidP="00A84B0B">
            <w:pPr>
              <w:pStyle w:val="a4"/>
              <w:numPr>
                <w:ilvl w:val="0"/>
                <w:numId w:val="1"/>
              </w:numPr>
              <w:tabs>
                <w:tab w:val="left" w:pos="200"/>
              </w:tabs>
              <w:ind w:hanging="5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84B0B" w:rsidRPr="00AF202C" w:rsidRDefault="00A84B0B" w:rsidP="00A84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19601</w:t>
            </w:r>
          </w:p>
        </w:tc>
        <w:tc>
          <w:tcPr>
            <w:tcW w:w="3577" w:type="dxa"/>
            <w:tcBorders>
              <w:bottom w:val="single" w:sz="4" w:space="0" w:color="auto"/>
            </w:tcBorders>
          </w:tcPr>
          <w:p w:rsidR="00A84B0B" w:rsidRPr="00AF202C" w:rsidRDefault="00A84B0B" w:rsidP="00A84B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Швея</w:t>
            </w:r>
          </w:p>
          <w:p w:rsidR="00A84B0B" w:rsidRPr="00AF202C" w:rsidRDefault="00A84B0B" w:rsidP="00A84B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84B0B" w:rsidRPr="00AF202C" w:rsidRDefault="00A84B0B" w:rsidP="00A84B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5" w:type="dxa"/>
            <w:tcBorders>
              <w:bottom w:val="single" w:sz="4" w:space="0" w:color="auto"/>
            </w:tcBorders>
          </w:tcPr>
          <w:p w:rsidR="00A84B0B" w:rsidRDefault="00A84B0B" w:rsidP="00A84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Требуется</w:t>
            </w:r>
          </w:p>
          <w:p w:rsidR="00A84B0B" w:rsidRPr="00AF202C" w:rsidRDefault="00A84B0B" w:rsidP="00A84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(медицинская справка по форме № 086/у)</w:t>
            </w:r>
          </w:p>
        </w:tc>
      </w:tr>
      <w:tr w:rsidR="00A84B0B" w:rsidRPr="00830BB7" w:rsidTr="007E13A3">
        <w:tc>
          <w:tcPr>
            <w:tcW w:w="1419" w:type="dxa"/>
          </w:tcPr>
          <w:p w:rsidR="00A84B0B" w:rsidRPr="00AF202C" w:rsidRDefault="00A84B0B" w:rsidP="00A84B0B">
            <w:pPr>
              <w:pStyle w:val="a4"/>
              <w:numPr>
                <w:ilvl w:val="0"/>
                <w:numId w:val="1"/>
              </w:numPr>
              <w:tabs>
                <w:tab w:val="left" w:pos="200"/>
              </w:tabs>
              <w:ind w:hanging="5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A84B0B" w:rsidRPr="00AF202C" w:rsidRDefault="00A84B0B" w:rsidP="00A84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18880</w:t>
            </w:r>
          </w:p>
        </w:tc>
        <w:tc>
          <w:tcPr>
            <w:tcW w:w="3577" w:type="dxa"/>
            <w:tcBorders>
              <w:top w:val="single" w:sz="4" w:space="0" w:color="auto"/>
            </w:tcBorders>
          </w:tcPr>
          <w:p w:rsidR="00A84B0B" w:rsidRPr="00AF202C" w:rsidRDefault="00A84B0B" w:rsidP="00A84B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202C">
              <w:rPr>
                <w:rFonts w:ascii="Times New Roman" w:hAnsi="Times New Roman" w:cs="Times New Roman"/>
                <w:sz w:val="24"/>
                <w:szCs w:val="24"/>
              </w:rPr>
              <w:t>Столяр строительный</w:t>
            </w:r>
          </w:p>
        </w:tc>
        <w:tc>
          <w:tcPr>
            <w:tcW w:w="2625" w:type="dxa"/>
            <w:tcBorders>
              <w:top w:val="single" w:sz="4" w:space="0" w:color="auto"/>
            </w:tcBorders>
          </w:tcPr>
          <w:p w:rsidR="00A84B0B" w:rsidRDefault="00A84B0B" w:rsidP="00A84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Требуется</w:t>
            </w:r>
          </w:p>
          <w:p w:rsidR="00A84B0B" w:rsidRPr="00AF202C" w:rsidRDefault="00A84B0B" w:rsidP="00A84B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(медицинская справка по форме № 086/у)</w:t>
            </w:r>
          </w:p>
        </w:tc>
      </w:tr>
    </w:tbl>
    <w:p w:rsidR="00475A0F" w:rsidRDefault="00475A0F" w:rsidP="0061798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65D52" w:rsidRDefault="00F65D52" w:rsidP="002A6BE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F202C" w:rsidRDefault="00AF202C" w:rsidP="00F65D5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202C" w:rsidRDefault="00AF202C" w:rsidP="002A6B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AF202C" w:rsidSect="00654D0D">
      <w:pgSz w:w="11906" w:h="16838"/>
      <w:pgMar w:top="426" w:right="566" w:bottom="28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870D4"/>
    <w:multiLevelType w:val="hybridMultilevel"/>
    <w:tmpl w:val="C5E6AB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D2313E"/>
    <w:multiLevelType w:val="hybridMultilevel"/>
    <w:tmpl w:val="C5E6AB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5D61FF"/>
    <w:multiLevelType w:val="hybridMultilevel"/>
    <w:tmpl w:val="882EE3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89F22E5"/>
    <w:multiLevelType w:val="hybridMultilevel"/>
    <w:tmpl w:val="AA16C3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8E3D73"/>
    <w:multiLevelType w:val="hybridMultilevel"/>
    <w:tmpl w:val="E2B85A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ocumentProtection w:edit="readOnly" w:formatting="1" w:enforcement="1" w:cryptProviderType="rsaFull" w:cryptAlgorithmClass="hash" w:cryptAlgorithmType="typeAny" w:cryptAlgorithmSid="4" w:cryptSpinCount="50000" w:hash="wOvVest8mRBbEB/NZZtFCezgkj0=" w:salt="9fxy9VTTJXtWRyYGhK+vuQ=="/>
  <w:defaultTabStop w:val="708"/>
  <w:autoHyphenation/>
  <w:characterSpacingControl w:val="doNotCompress"/>
  <w:compat>
    <w:useFELayout/>
  </w:compat>
  <w:rsids>
    <w:rsidRoot w:val="008470D6"/>
    <w:rsid w:val="00024F02"/>
    <w:rsid w:val="00037604"/>
    <w:rsid w:val="000839A7"/>
    <w:rsid w:val="000A1836"/>
    <w:rsid w:val="000B53AA"/>
    <w:rsid w:val="000F6DC2"/>
    <w:rsid w:val="00117473"/>
    <w:rsid w:val="00126EAC"/>
    <w:rsid w:val="00175118"/>
    <w:rsid w:val="001978AB"/>
    <w:rsid w:val="001A37D3"/>
    <w:rsid w:val="0020060F"/>
    <w:rsid w:val="002275B7"/>
    <w:rsid w:val="002A6BE7"/>
    <w:rsid w:val="002B15FE"/>
    <w:rsid w:val="002C69E4"/>
    <w:rsid w:val="002C7C74"/>
    <w:rsid w:val="002D2252"/>
    <w:rsid w:val="002F1710"/>
    <w:rsid w:val="0032181E"/>
    <w:rsid w:val="00340204"/>
    <w:rsid w:val="0034024E"/>
    <w:rsid w:val="00371CD6"/>
    <w:rsid w:val="003A7DE8"/>
    <w:rsid w:val="003D071A"/>
    <w:rsid w:val="00432A94"/>
    <w:rsid w:val="004736E6"/>
    <w:rsid w:val="00475A0F"/>
    <w:rsid w:val="005568D2"/>
    <w:rsid w:val="005D1678"/>
    <w:rsid w:val="005F17E1"/>
    <w:rsid w:val="00617989"/>
    <w:rsid w:val="00641B84"/>
    <w:rsid w:val="00654D0D"/>
    <w:rsid w:val="00744377"/>
    <w:rsid w:val="007918F8"/>
    <w:rsid w:val="007E13A3"/>
    <w:rsid w:val="008102D6"/>
    <w:rsid w:val="00830BB7"/>
    <w:rsid w:val="008470D6"/>
    <w:rsid w:val="008748D4"/>
    <w:rsid w:val="008765BE"/>
    <w:rsid w:val="00890F50"/>
    <w:rsid w:val="00895F84"/>
    <w:rsid w:val="008A07AF"/>
    <w:rsid w:val="008C690A"/>
    <w:rsid w:val="008F5380"/>
    <w:rsid w:val="00931733"/>
    <w:rsid w:val="00945772"/>
    <w:rsid w:val="00963B68"/>
    <w:rsid w:val="009648F5"/>
    <w:rsid w:val="0099657C"/>
    <w:rsid w:val="009A5E46"/>
    <w:rsid w:val="009B5550"/>
    <w:rsid w:val="009C3F09"/>
    <w:rsid w:val="009E22EC"/>
    <w:rsid w:val="00A2417C"/>
    <w:rsid w:val="00A3061C"/>
    <w:rsid w:val="00A57276"/>
    <w:rsid w:val="00A619FD"/>
    <w:rsid w:val="00A83F29"/>
    <w:rsid w:val="00A84B0B"/>
    <w:rsid w:val="00AB4477"/>
    <w:rsid w:val="00AC75D5"/>
    <w:rsid w:val="00AF202C"/>
    <w:rsid w:val="00AF3F64"/>
    <w:rsid w:val="00BB743C"/>
    <w:rsid w:val="00BC422B"/>
    <w:rsid w:val="00BC5049"/>
    <w:rsid w:val="00CB3718"/>
    <w:rsid w:val="00CB3CB7"/>
    <w:rsid w:val="00CF1B70"/>
    <w:rsid w:val="00D24B1F"/>
    <w:rsid w:val="00DA6328"/>
    <w:rsid w:val="00DB19CC"/>
    <w:rsid w:val="00DB5DA0"/>
    <w:rsid w:val="00E12003"/>
    <w:rsid w:val="00E23891"/>
    <w:rsid w:val="00EB2CFA"/>
    <w:rsid w:val="00F0733F"/>
    <w:rsid w:val="00F32CB9"/>
    <w:rsid w:val="00F57EF0"/>
    <w:rsid w:val="00F65D52"/>
    <w:rsid w:val="00F91236"/>
    <w:rsid w:val="00F91B6C"/>
    <w:rsid w:val="00FD4A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1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70D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30BB7"/>
    <w:pPr>
      <w:ind w:left="720"/>
      <w:contextualSpacing/>
    </w:pPr>
  </w:style>
  <w:style w:type="paragraph" w:customStyle="1" w:styleId="ConsPlusNormal">
    <w:name w:val="ConsPlusNormal"/>
    <w:rsid w:val="00DB5DA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185</Words>
  <Characters>1055</Characters>
  <Application>Microsoft Office Word</Application>
  <DocSecurity>8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zavych</dc:creator>
  <cp:keywords/>
  <dc:description/>
  <cp:lastModifiedBy>Пользователь</cp:lastModifiedBy>
  <cp:revision>28</cp:revision>
  <cp:lastPrinted>2024-11-18T10:11:00Z</cp:lastPrinted>
  <dcterms:created xsi:type="dcterms:W3CDTF">2017-05-12T11:01:00Z</dcterms:created>
  <dcterms:modified xsi:type="dcterms:W3CDTF">2025-02-28T07:57:00Z</dcterms:modified>
</cp:coreProperties>
</file>