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D" w:rsidRDefault="00521F8D" w:rsidP="00521F8D">
      <w:pPr>
        <w:tabs>
          <w:tab w:val="left" w:pos="63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032"/>
      </w:tblGrid>
      <w:tr w:rsidR="00521F8D" w:rsidTr="007C68D8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21F8D" w:rsidRDefault="00521F8D" w:rsidP="007C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Утверждаю</w:t>
            </w:r>
            <w:r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</w:rPr>
              <w:t xml:space="preserve">Зам. директора по УМР </w:t>
            </w:r>
          </w:p>
          <w:p w:rsidR="00521F8D" w:rsidRDefault="00521F8D" w:rsidP="007C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ОГБ ПОУ «Кинешемский политехнический колледж»   _____________  Соловьева Е.В.</w:t>
            </w:r>
          </w:p>
          <w:p w:rsidR="00521F8D" w:rsidRDefault="00521F8D" w:rsidP="007C68D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521F8D" w:rsidRDefault="00521F8D" w:rsidP="00521F8D"/>
    <w:p w:rsidR="00521F8D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21F8D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21F8D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21F8D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21F8D" w:rsidRPr="003A01A6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21F8D" w:rsidRPr="003A01A6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проведения методической декады</w:t>
      </w:r>
    </w:p>
    <w:p w:rsidR="00521F8D" w:rsidRPr="003A01A6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общеобразовательных дисциплин </w:t>
      </w:r>
    </w:p>
    <w:p w:rsidR="00521F8D" w:rsidRPr="003A01A6" w:rsidRDefault="00521F8D" w:rsidP="0052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75" w:rsidRPr="003A01A6" w:rsidRDefault="00FB0775" w:rsidP="00FB0775">
      <w:pPr>
        <w:pStyle w:val="a3"/>
        <w:spacing w:before="0" w:beforeAutospacing="0" w:after="0"/>
        <w:rPr>
          <w:b/>
          <w:bCs/>
        </w:rPr>
      </w:pPr>
      <w:r w:rsidRPr="003A01A6">
        <w:rPr>
          <w:b/>
          <w:bCs/>
          <w:u w:val="single"/>
        </w:rPr>
        <w:t>Тема методической недели:</w:t>
      </w:r>
      <w:r w:rsidRPr="003A01A6">
        <w:rPr>
          <w:b/>
          <w:bCs/>
        </w:rPr>
        <w:t xml:space="preserve"> </w:t>
      </w:r>
      <w:r w:rsidRPr="003A01A6">
        <w:t xml:space="preserve">«Использование современных </w:t>
      </w:r>
      <w:r>
        <w:t xml:space="preserve">образовательных </w:t>
      </w:r>
      <w:r w:rsidRPr="003A01A6">
        <w:t xml:space="preserve">технологий </w:t>
      </w:r>
      <w:r>
        <w:t>в преподавании общеобразовательных дисциплин</w:t>
      </w:r>
      <w:r w:rsidRPr="003A01A6">
        <w:t>»</w:t>
      </w:r>
    </w:p>
    <w:p w:rsidR="00FB0775" w:rsidRPr="003A01A6" w:rsidRDefault="00FB0775" w:rsidP="00FB0775">
      <w:pPr>
        <w:pStyle w:val="a3"/>
        <w:spacing w:before="0" w:beforeAutospacing="0" w:after="0"/>
      </w:pPr>
      <w:r w:rsidRPr="003A01A6">
        <w:rPr>
          <w:b/>
          <w:bCs/>
          <w:u w:val="single"/>
        </w:rPr>
        <w:t>Сроки проведения</w:t>
      </w:r>
      <w:r w:rsidRPr="003A01A6">
        <w:rPr>
          <w:b/>
          <w:u w:val="single"/>
        </w:rPr>
        <w:t xml:space="preserve">: </w:t>
      </w:r>
      <w:r>
        <w:rPr>
          <w:b/>
          <w:u w:val="single"/>
        </w:rPr>
        <w:t>18</w:t>
      </w:r>
      <w:r w:rsidRPr="003A01A6">
        <w:rPr>
          <w:b/>
          <w:bCs/>
        </w:rPr>
        <w:t>.03.202</w:t>
      </w:r>
      <w:r>
        <w:rPr>
          <w:b/>
          <w:bCs/>
        </w:rPr>
        <w:t>4</w:t>
      </w:r>
      <w:r w:rsidRPr="003A01A6">
        <w:rPr>
          <w:b/>
          <w:bCs/>
        </w:rPr>
        <w:t>–</w:t>
      </w:r>
      <w:r>
        <w:rPr>
          <w:b/>
          <w:bCs/>
        </w:rPr>
        <w:t>28</w:t>
      </w:r>
      <w:r w:rsidRPr="003A01A6">
        <w:rPr>
          <w:b/>
          <w:bCs/>
        </w:rPr>
        <w:t>.03.202</w:t>
      </w:r>
      <w:r>
        <w:rPr>
          <w:b/>
          <w:bCs/>
        </w:rPr>
        <w:t>4</w:t>
      </w:r>
    </w:p>
    <w:p w:rsidR="00FB0775" w:rsidRPr="003A01A6" w:rsidRDefault="00FB0775" w:rsidP="00FB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 проведения:</w:t>
      </w:r>
      <w:r w:rsidRPr="003A0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0775" w:rsidRPr="003A01A6" w:rsidRDefault="00FB0775" w:rsidP="00FB07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Способствовать познавательной активности студентов, их творческих  и коммуникативных способностей;</w:t>
      </w:r>
    </w:p>
    <w:p w:rsidR="00FB0775" w:rsidRPr="003A01A6" w:rsidRDefault="00FB0775" w:rsidP="00FB07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Формировать интерес студентов к предметам общеобразовательного цикла;</w:t>
      </w:r>
    </w:p>
    <w:p w:rsidR="00FB0775" w:rsidRPr="003A01A6" w:rsidRDefault="00FB0775" w:rsidP="00FB07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Обобщить опыт преподавателей в проведении внеклассной работы.</w:t>
      </w:r>
    </w:p>
    <w:p w:rsidR="00FB0775" w:rsidRPr="003A01A6" w:rsidRDefault="00FB0775" w:rsidP="00FB077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B0775" w:rsidRPr="003A01A6" w:rsidRDefault="00FB0775" w:rsidP="00FB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ПРОГРАММА ДЕКАДЫ</w:t>
      </w:r>
    </w:p>
    <w:tbl>
      <w:tblPr>
        <w:tblW w:w="15593" w:type="dxa"/>
        <w:tblInd w:w="-176" w:type="dxa"/>
        <w:tblLayout w:type="fixed"/>
        <w:tblLook w:val="04A0"/>
      </w:tblPr>
      <w:tblGrid>
        <w:gridCol w:w="568"/>
        <w:gridCol w:w="1701"/>
        <w:gridCol w:w="4819"/>
        <w:gridCol w:w="2694"/>
        <w:gridCol w:w="2693"/>
        <w:gridCol w:w="3118"/>
      </w:tblGrid>
      <w:tr w:rsidR="00FB0775" w:rsidRPr="00EE7060" w:rsidTr="00EE706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0775" w:rsidRPr="00EE7060" w:rsidRDefault="00FB0775" w:rsidP="007C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0775" w:rsidRPr="00EE7060" w:rsidRDefault="00FB0775" w:rsidP="007C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FB0775" w:rsidRPr="00EE7060" w:rsidRDefault="00FB0775" w:rsidP="007C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0775" w:rsidRPr="00EE7060" w:rsidRDefault="00FB0775" w:rsidP="00DD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DD6F0D"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форма</w:t>
            </w: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0775" w:rsidRPr="00EE7060" w:rsidRDefault="00FB0775" w:rsidP="007C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0775" w:rsidRPr="00EE7060" w:rsidRDefault="00DD6F0D" w:rsidP="007C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775" w:rsidRPr="00EE7060" w:rsidRDefault="00FB0775" w:rsidP="007C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FB0775" w:rsidRPr="00EE7060" w:rsidTr="00EE706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E284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</w:t>
            </w:r>
            <w:r w:rsidR="001B1EED" w:rsidRPr="00EE7060">
              <w:rPr>
                <w:lang w:eastAsia="en-US"/>
              </w:rPr>
              <w:t>8</w:t>
            </w:r>
            <w:r w:rsidR="00891907" w:rsidRPr="00EE7060">
              <w:rPr>
                <w:lang w:eastAsia="en-US"/>
              </w:rPr>
              <w:t>.03.2024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E2845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  <w:rPr>
                <w:lang w:eastAsia="en-US"/>
              </w:rPr>
            </w:pPr>
            <w:r w:rsidRPr="00EE7060">
              <w:rPr>
                <w:lang w:eastAsia="en-US"/>
              </w:rPr>
              <w:t>1. Информационное обеспечение декады.</w:t>
            </w:r>
          </w:p>
          <w:p w:rsidR="00FB0775" w:rsidRPr="00EE7060" w:rsidRDefault="00FB0775" w:rsidP="004E2845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/>
              <w:rPr>
                <w:lang w:eastAsia="en-US"/>
              </w:rPr>
            </w:pPr>
            <w:r w:rsidRPr="00EE7060">
              <w:rPr>
                <w:lang w:eastAsia="en-US"/>
              </w:rPr>
              <w:t>Знакомство с новинками методической литературы.</w:t>
            </w:r>
          </w:p>
          <w:p w:rsidR="00FB0775" w:rsidRPr="00EE7060" w:rsidRDefault="00FB0775" w:rsidP="004E2845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2. </w:t>
            </w:r>
            <w:r w:rsidR="00891907" w:rsidRPr="00EE7060">
              <w:t xml:space="preserve">Конкурс на лучший </w:t>
            </w:r>
            <w:proofErr w:type="spellStart"/>
            <w:r w:rsidR="00891907" w:rsidRPr="00EE7060">
              <w:t>буктрейлер</w:t>
            </w:r>
            <w:proofErr w:type="spellEnd"/>
            <w:r w:rsidR="00891907" w:rsidRPr="00EE7060">
              <w:t xml:space="preserve"> по книге Ю. В. Бондарева «Горячий снег»</w:t>
            </w:r>
            <w:r w:rsidRPr="00EE7060">
              <w:t>, посвященн</w:t>
            </w:r>
            <w:r w:rsidR="00891907" w:rsidRPr="00EE7060">
              <w:t>ый</w:t>
            </w:r>
            <w:r w:rsidRPr="00EE7060">
              <w:t xml:space="preserve"> 1</w:t>
            </w:r>
            <w:r w:rsidR="00891907" w:rsidRPr="00EE7060">
              <w:t>00</w:t>
            </w:r>
            <w:r w:rsidRPr="00EE7060">
              <w:t xml:space="preserve">-летию со дня рождения </w:t>
            </w:r>
            <w:r w:rsidR="00891907" w:rsidRPr="00EE7060">
              <w:t>Ю.В.Бондарева</w:t>
            </w:r>
            <w:r w:rsidR="004E2845" w:rsidRPr="00EE7060">
              <w:t xml:space="preserve"> (15.03.1924)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Методический кабинет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</w:t>
            </w:r>
            <w:r w:rsidR="004E2845" w:rsidRPr="00EE7060">
              <w:rPr>
                <w:lang w:eastAsia="en-US"/>
              </w:rPr>
              <w:t>4</w:t>
            </w:r>
            <w:r w:rsidRPr="00EE7060">
              <w:rPr>
                <w:lang w:eastAsia="en-US"/>
              </w:rPr>
              <w:t>.30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Методический кабинет</w:t>
            </w:r>
          </w:p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14.30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Преподаватели,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члены МО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 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45" w:rsidRPr="00EE7060" w:rsidRDefault="004E284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Председатель МО общеобразовательных дисциплин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Козлова А.В.</w:t>
            </w:r>
          </w:p>
          <w:p w:rsid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Преподаватель 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литературы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Козлова А.В.</w:t>
            </w:r>
          </w:p>
          <w:p w:rsidR="00FB0775" w:rsidRPr="00EE7060" w:rsidRDefault="00FB0775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204D9" w:rsidRPr="00EE7060" w:rsidTr="00EE7060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204D9" w:rsidRPr="00EE7060" w:rsidRDefault="00C204D9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EE7060" w:rsidRDefault="00C204D9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C204D9" w:rsidRPr="00EE7060" w:rsidRDefault="00C204D9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19.03.2024</w:t>
            </w:r>
          </w:p>
          <w:p w:rsidR="00C204D9" w:rsidRPr="00EE7060" w:rsidRDefault="00C204D9" w:rsidP="004E2845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9431DA" w:rsidRDefault="00C204D9" w:rsidP="008E2038">
            <w:pPr>
              <w:pStyle w:val="a3"/>
              <w:spacing w:before="0" w:beforeAutospacing="0" w:after="0"/>
              <w:jc w:val="center"/>
              <w:rPr>
                <w:highlight w:val="yellow"/>
              </w:rPr>
            </w:pPr>
          </w:p>
          <w:p w:rsidR="00C204D9" w:rsidRPr="009431DA" w:rsidRDefault="00C204D9" w:rsidP="00DF0757">
            <w:pPr>
              <w:pStyle w:val="a3"/>
              <w:spacing w:before="0" w:beforeAutospacing="0" w:after="0"/>
              <w:rPr>
                <w:highlight w:val="yellow"/>
                <w:lang w:eastAsia="en-US"/>
              </w:rPr>
            </w:pPr>
            <w:r w:rsidRPr="00DF0757">
              <w:t>1.Интерактивная экскурсия на иностранном языке «От</w:t>
            </w:r>
            <w:proofErr w:type="gramStart"/>
            <w:r w:rsidRPr="00DF0757">
              <w:t xml:space="preserve"> А</w:t>
            </w:r>
            <w:proofErr w:type="gramEnd"/>
            <w:r w:rsidRPr="00DF0757">
              <w:t xml:space="preserve"> до </w:t>
            </w:r>
            <w:r w:rsidRPr="00DF0757">
              <w:rPr>
                <w:lang w:val="en-US"/>
              </w:rPr>
              <w:t>Z</w:t>
            </w:r>
            <w:r w:rsidRPr="00DF0757">
              <w:t>: любимая Ивановская область»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иностранного языка</w:t>
            </w: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1-2-3 курсов</w:t>
            </w: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иностранного языка</w:t>
            </w:r>
          </w:p>
          <w:p w:rsidR="00C204D9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Юрицкая</w:t>
            </w:r>
            <w:proofErr w:type="spellEnd"/>
            <w:r w:rsidRPr="00EE7060">
              <w:rPr>
                <w:lang w:eastAsia="en-US"/>
              </w:rPr>
              <w:t xml:space="preserve"> Ж.А.</w:t>
            </w:r>
          </w:p>
          <w:p w:rsidR="00DF0757" w:rsidRPr="00EE7060" w:rsidRDefault="00DF0757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FB0775" w:rsidRPr="00EE7060" w:rsidTr="00EE706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0757" w:rsidRDefault="00DF0757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</w:t>
            </w:r>
            <w:r w:rsidR="00A47ACC" w:rsidRPr="00EE7060">
              <w:rPr>
                <w:lang w:eastAsia="en-US"/>
              </w:rPr>
              <w:t>0</w:t>
            </w:r>
            <w:r w:rsidRPr="00EE7060">
              <w:rPr>
                <w:lang w:eastAsia="en-US"/>
              </w:rPr>
              <w:t>.0</w:t>
            </w:r>
            <w:r w:rsidR="00A47ACC" w:rsidRPr="00EE7060">
              <w:rPr>
                <w:lang w:eastAsia="en-US"/>
              </w:rPr>
              <w:t>3</w:t>
            </w:r>
            <w:r w:rsidRPr="00EE7060">
              <w:rPr>
                <w:lang w:eastAsia="en-US"/>
              </w:rPr>
              <w:t>.202</w:t>
            </w:r>
            <w:r w:rsidR="00A47ACC" w:rsidRPr="00EE7060">
              <w:rPr>
                <w:lang w:eastAsia="en-US"/>
              </w:rPr>
              <w:t>4</w:t>
            </w: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452" w:rsidRPr="00EE7060" w:rsidRDefault="006C1452" w:rsidP="00DF0757">
            <w:pPr>
              <w:pStyle w:val="a3"/>
              <w:spacing w:before="0" w:beforeAutospacing="0" w:after="0"/>
              <w:rPr>
                <w:lang w:eastAsia="en-US"/>
              </w:rPr>
            </w:pPr>
          </w:p>
          <w:p w:rsidR="00FB0775" w:rsidRPr="00EE7060" w:rsidRDefault="00DF0757" w:rsidP="00DF0757">
            <w:pPr>
              <w:pStyle w:val="a3"/>
              <w:spacing w:before="0" w:beforeAutospacing="0" w:after="0"/>
              <w:rPr>
                <w:lang w:eastAsia="en-US"/>
              </w:rPr>
            </w:pPr>
            <w:r w:rsidRPr="00DF0757">
              <w:t>1.</w:t>
            </w:r>
            <w:r>
              <w:t xml:space="preserve"> </w:t>
            </w:r>
            <w:r w:rsidR="00A47ACC" w:rsidRPr="00EE7060">
              <w:t>Физическая викторина</w:t>
            </w:r>
            <w:r w:rsidR="00FB0775" w:rsidRPr="00EE7060">
              <w:t xml:space="preserve"> «Загадки естественных наук».</w:t>
            </w:r>
          </w:p>
          <w:p w:rsidR="006C1452" w:rsidRPr="00EE7060" w:rsidRDefault="006C1452" w:rsidP="00DF0757">
            <w:pPr>
              <w:pStyle w:val="a3"/>
              <w:spacing w:before="0" w:beforeAutospacing="0" w:after="0"/>
              <w:rPr>
                <w:lang w:eastAsia="en-US"/>
              </w:rPr>
            </w:pPr>
          </w:p>
          <w:p w:rsidR="00B06053" w:rsidRPr="00EE7060" w:rsidRDefault="00DF0757" w:rsidP="00DF0757">
            <w:pPr>
              <w:pStyle w:val="a3"/>
              <w:spacing w:before="0" w:beforeAutospacing="0" w:after="0"/>
              <w:rPr>
                <w:lang w:eastAsia="en-US"/>
              </w:rPr>
            </w:pPr>
            <w:r w:rsidRPr="00DF0757">
              <w:t>2.</w:t>
            </w:r>
            <w:r>
              <w:t xml:space="preserve"> </w:t>
            </w:r>
            <w:r w:rsidR="00B06053" w:rsidRPr="00EE7060">
              <w:t>«Вероятностные» игры по математике.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A47ACC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физики</w:t>
            </w: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математики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 курс</w:t>
            </w:r>
            <w:r w:rsidR="00A47ACC" w:rsidRPr="00EE7060">
              <w:rPr>
                <w:lang w:eastAsia="en-US"/>
              </w:rPr>
              <w:t>а</w:t>
            </w:r>
          </w:p>
          <w:p w:rsidR="006C1452" w:rsidRPr="00EE7060" w:rsidRDefault="006C1452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1-2 курсов</w:t>
            </w:r>
          </w:p>
          <w:p w:rsidR="006C1452" w:rsidRPr="00EE7060" w:rsidRDefault="006C1452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Преподаватель </w:t>
            </w:r>
            <w:r w:rsidR="00B06053" w:rsidRPr="00EE7060">
              <w:rPr>
                <w:lang w:eastAsia="en-US"/>
              </w:rPr>
              <w:t>физики</w:t>
            </w:r>
          </w:p>
          <w:p w:rsidR="00FB0775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Бельщикова</w:t>
            </w:r>
            <w:proofErr w:type="spellEnd"/>
            <w:r w:rsidRPr="00EE7060">
              <w:rPr>
                <w:lang w:eastAsia="en-US"/>
              </w:rPr>
              <w:t xml:space="preserve"> Л.Н</w:t>
            </w:r>
            <w:r w:rsidR="00FB0775" w:rsidRPr="00EE7060">
              <w:rPr>
                <w:lang w:eastAsia="en-US"/>
              </w:rPr>
              <w:t>.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математики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Соегова</w:t>
            </w:r>
            <w:proofErr w:type="spellEnd"/>
            <w:r w:rsidRPr="00EE7060">
              <w:rPr>
                <w:lang w:eastAsia="en-US"/>
              </w:rPr>
              <w:t xml:space="preserve"> Г.А.</w:t>
            </w:r>
          </w:p>
        </w:tc>
      </w:tr>
      <w:tr w:rsidR="00FB0775" w:rsidRPr="00EE7060" w:rsidTr="00EE7060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after="0" w:line="276" w:lineRule="auto"/>
              <w:rPr>
                <w:lang w:eastAsia="en-US"/>
              </w:rPr>
            </w:pPr>
          </w:p>
          <w:p w:rsidR="00FB0775" w:rsidRPr="00EE7060" w:rsidRDefault="00FB0775" w:rsidP="007C68D8">
            <w:pPr>
              <w:pStyle w:val="a3"/>
              <w:spacing w:after="0"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</w:t>
            </w:r>
            <w:r w:rsidR="00A47ACC" w:rsidRPr="00EE7060">
              <w:rPr>
                <w:lang w:eastAsia="en-US"/>
              </w:rPr>
              <w:t>1</w:t>
            </w:r>
            <w:r w:rsidRPr="00EE7060">
              <w:rPr>
                <w:lang w:eastAsia="en-US"/>
              </w:rPr>
              <w:t>.03.202</w:t>
            </w:r>
            <w:r w:rsidR="00A47ACC" w:rsidRPr="00EE7060">
              <w:rPr>
                <w:lang w:eastAsia="en-US"/>
              </w:rPr>
              <w:t>4</w:t>
            </w: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DF0757">
            <w:pPr>
              <w:pStyle w:val="a3"/>
              <w:spacing w:before="0" w:beforeAutospacing="0" w:after="0"/>
            </w:pPr>
            <w:r w:rsidRPr="00EE7060">
              <w:rPr>
                <w:lang w:eastAsia="en-US"/>
              </w:rPr>
              <w:t xml:space="preserve">1. </w:t>
            </w:r>
            <w:proofErr w:type="spellStart"/>
            <w:r w:rsidRPr="00EE7060">
              <w:t>К</w:t>
            </w:r>
            <w:r w:rsidR="00A47ACC" w:rsidRPr="00EE7060">
              <w:t>вест-игра</w:t>
            </w:r>
            <w:proofErr w:type="spellEnd"/>
            <w:r w:rsidRPr="00EE7060">
              <w:t xml:space="preserve"> «</w:t>
            </w:r>
            <w:r w:rsidR="00A47ACC" w:rsidRPr="00EE7060">
              <w:t>По следам семейных ценностей</w:t>
            </w:r>
            <w:r w:rsidRPr="00EE7060">
              <w:t>»</w:t>
            </w:r>
            <w:r w:rsidR="00B06053" w:rsidRPr="00EE7060">
              <w:t>.</w:t>
            </w:r>
          </w:p>
          <w:p w:rsidR="00B06053" w:rsidRPr="00EE7060" w:rsidRDefault="00B06053" w:rsidP="00DF0757">
            <w:pPr>
              <w:pStyle w:val="a3"/>
              <w:spacing w:before="0" w:beforeAutospacing="0" w:after="0"/>
            </w:pPr>
          </w:p>
          <w:p w:rsidR="00B06053" w:rsidRPr="00EE7060" w:rsidRDefault="00B06053" w:rsidP="00DF0757">
            <w:pPr>
              <w:pStyle w:val="a3"/>
              <w:spacing w:before="0" w:beforeAutospacing="0" w:after="0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2. Организация </w:t>
            </w:r>
            <w:proofErr w:type="spellStart"/>
            <w:r w:rsidRPr="00EE7060">
              <w:rPr>
                <w:lang w:eastAsia="en-US"/>
              </w:rPr>
              <w:t>фотозоны</w:t>
            </w:r>
            <w:proofErr w:type="spellEnd"/>
            <w:r w:rsidRPr="00EE7060">
              <w:rPr>
                <w:lang w:eastAsia="en-US"/>
              </w:rPr>
              <w:t xml:space="preserve"> «Науки без скуки»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Кабинет </w:t>
            </w:r>
            <w:r w:rsidR="00A47ACC" w:rsidRPr="00EE7060">
              <w:rPr>
                <w:lang w:eastAsia="en-US"/>
              </w:rPr>
              <w:t>обществознания</w:t>
            </w: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Актовый зал</w:t>
            </w: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1-3 курсов</w:t>
            </w: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1-3 курсов</w:t>
            </w: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FB0775" w:rsidRPr="00EE7060" w:rsidRDefault="00A47ACC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обществознания</w:t>
            </w:r>
          </w:p>
          <w:p w:rsidR="00FB0775" w:rsidRPr="00EE7060" w:rsidRDefault="00A47ACC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Лебедева О.Е.</w:t>
            </w:r>
          </w:p>
          <w:p w:rsidR="00B06053" w:rsidRPr="00EE7060" w:rsidRDefault="00B06053" w:rsidP="00B06053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Преподаватели общеобразовательных дисциплин</w:t>
            </w:r>
          </w:p>
        </w:tc>
      </w:tr>
      <w:tr w:rsidR="00FB0775" w:rsidRPr="00EE7060" w:rsidTr="00DF0757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</w:t>
            </w:r>
            <w:r w:rsidR="00B06053" w:rsidRPr="00EE7060">
              <w:rPr>
                <w:lang w:eastAsia="en-US"/>
              </w:rPr>
              <w:t>2</w:t>
            </w:r>
            <w:r w:rsidRPr="00EE7060">
              <w:rPr>
                <w:lang w:eastAsia="en-US"/>
              </w:rPr>
              <w:t>.03.202</w:t>
            </w:r>
            <w:r w:rsidR="00B06053" w:rsidRPr="00EE7060">
              <w:rPr>
                <w:lang w:eastAsia="en-US"/>
              </w:rPr>
              <w:t>4</w:t>
            </w: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0757" w:rsidRDefault="00DF0757" w:rsidP="00DF0757">
            <w:pPr>
              <w:pStyle w:val="a3"/>
              <w:spacing w:before="0" w:beforeAutospacing="0" w:after="0"/>
            </w:pPr>
          </w:p>
          <w:p w:rsidR="00FB0775" w:rsidRDefault="00DD6F0D" w:rsidP="00DF0757">
            <w:pPr>
              <w:pStyle w:val="a3"/>
              <w:spacing w:before="0" w:beforeAutospacing="0" w:after="0"/>
            </w:pPr>
            <w:r w:rsidRPr="00EE7060">
              <w:t xml:space="preserve">1. Мастер-класс по изготовлению окопных свечей </w:t>
            </w:r>
            <w:r w:rsidR="00FB0775" w:rsidRPr="00EE7060">
              <w:t>«</w:t>
            </w:r>
            <w:r w:rsidR="00B06053" w:rsidRPr="00EE7060">
              <w:t>Вторая жизнь ненужных вещей</w:t>
            </w:r>
            <w:r w:rsidR="00FB0775" w:rsidRPr="00EE7060">
              <w:t>»</w:t>
            </w:r>
          </w:p>
          <w:p w:rsidR="00DF0757" w:rsidRPr="00EE7060" w:rsidRDefault="00DF0757" w:rsidP="00DF0757">
            <w:pPr>
              <w:pStyle w:val="a3"/>
              <w:spacing w:before="0" w:beforeAutospacing="0" w:after="0"/>
            </w:pPr>
          </w:p>
          <w:p w:rsidR="006C1452" w:rsidRPr="00EE7060" w:rsidRDefault="006C1452" w:rsidP="00DF0757">
            <w:pPr>
              <w:pStyle w:val="a3"/>
              <w:spacing w:before="0" w:beforeAutospacing="0" w:after="0"/>
              <w:rPr>
                <w:lang w:eastAsia="en-US"/>
              </w:rPr>
            </w:pPr>
            <w:r w:rsidRPr="00EE7060">
              <w:rPr>
                <w:lang w:eastAsia="en-US"/>
              </w:rPr>
              <w:t>2. Викторина по ОБЖ «Один день службы в армии»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Кабинет </w:t>
            </w:r>
            <w:r w:rsidR="00B06053" w:rsidRPr="00EE7060">
              <w:rPr>
                <w:lang w:eastAsia="en-US"/>
              </w:rPr>
              <w:t>хим</w:t>
            </w:r>
            <w:r w:rsidRPr="00EE7060">
              <w:rPr>
                <w:lang w:eastAsia="en-US"/>
              </w:rPr>
              <w:t>ии</w:t>
            </w: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ОБЖ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</w:t>
            </w:r>
            <w:r w:rsidR="00B06053" w:rsidRPr="00EE7060">
              <w:rPr>
                <w:lang w:eastAsia="en-US"/>
              </w:rPr>
              <w:t>-2</w:t>
            </w:r>
            <w:r w:rsidRPr="00EE7060">
              <w:rPr>
                <w:lang w:eastAsia="en-US"/>
              </w:rPr>
              <w:t xml:space="preserve"> курс</w:t>
            </w:r>
            <w:r w:rsidR="00B06053" w:rsidRPr="00EE7060">
              <w:rPr>
                <w:lang w:eastAsia="en-US"/>
              </w:rPr>
              <w:t>ов</w:t>
            </w: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1-2 курсов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FB0775" w:rsidRPr="00EE7060" w:rsidRDefault="00B06053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хим</w:t>
            </w:r>
            <w:r w:rsidR="00FB0775" w:rsidRPr="00EE7060">
              <w:rPr>
                <w:lang w:eastAsia="en-US"/>
              </w:rPr>
              <w:t>ии</w:t>
            </w:r>
          </w:p>
          <w:p w:rsidR="00FB0775" w:rsidRPr="00EE7060" w:rsidRDefault="00B06053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Стрежнева</w:t>
            </w:r>
            <w:proofErr w:type="spellEnd"/>
            <w:r w:rsidRPr="00EE7060">
              <w:rPr>
                <w:lang w:eastAsia="en-US"/>
              </w:rPr>
              <w:t xml:space="preserve"> О.И</w:t>
            </w:r>
            <w:r w:rsidR="00FB0775" w:rsidRPr="00EE7060">
              <w:rPr>
                <w:lang w:eastAsia="en-US"/>
              </w:rPr>
              <w:t>.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Преподаватель ОБЖ </w:t>
            </w:r>
            <w:proofErr w:type="spellStart"/>
            <w:r w:rsidRPr="00EE7060">
              <w:rPr>
                <w:lang w:eastAsia="en-US"/>
              </w:rPr>
              <w:t>Муханова</w:t>
            </w:r>
            <w:proofErr w:type="spellEnd"/>
            <w:r w:rsidRPr="00EE7060">
              <w:rPr>
                <w:lang w:eastAsia="en-US"/>
              </w:rPr>
              <w:t xml:space="preserve"> Е.С.</w:t>
            </w:r>
          </w:p>
        </w:tc>
      </w:tr>
      <w:tr w:rsidR="00FB0775" w:rsidRPr="00EE7060" w:rsidTr="00EE7060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</w:t>
            </w:r>
            <w:r w:rsidR="006C1452" w:rsidRPr="00EE7060">
              <w:rPr>
                <w:lang w:eastAsia="en-US"/>
              </w:rPr>
              <w:t>4</w:t>
            </w:r>
            <w:r w:rsidRPr="00EE7060">
              <w:rPr>
                <w:lang w:eastAsia="en-US"/>
              </w:rPr>
              <w:t>.03.202</w:t>
            </w:r>
            <w:r w:rsidR="00B06053" w:rsidRPr="00EE7060">
              <w:rPr>
                <w:lang w:eastAsia="en-US"/>
              </w:rPr>
              <w:t>4</w:t>
            </w: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6C1452">
            <w:pPr>
              <w:pStyle w:val="a3"/>
              <w:spacing w:before="0" w:beforeAutospacing="0" w:after="0"/>
              <w:ind w:left="360"/>
              <w:rPr>
                <w:lang w:eastAsia="en-US"/>
              </w:rPr>
            </w:pPr>
          </w:p>
          <w:p w:rsidR="00FB0775" w:rsidRPr="00EE7060" w:rsidRDefault="00FB0775" w:rsidP="006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452" w:rsidRPr="00EE706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«Мы – молодые избиратели»</w:t>
            </w:r>
          </w:p>
          <w:p w:rsidR="00422DBF" w:rsidRPr="00EE7060" w:rsidRDefault="00422DBF" w:rsidP="006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2" w:rsidRPr="00EE7060" w:rsidRDefault="00422DBF" w:rsidP="0042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2. Спортивные соревнования</w:t>
            </w:r>
            <w:r w:rsidR="00DF0757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«Быстрее, выше, сильнее»</w:t>
            </w:r>
          </w:p>
          <w:p w:rsidR="00FB0775" w:rsidRPr="00EE7060" w:rsidRDefault="00FB0775" w:rsidP="006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75" w:rsidRPr="00EE7060" w:rsidRDefault="00FB0775" w:rsidP="006C1452">
            <w:pPr>
              <w:pStyle w:val="a3"/>
              <w:spacing w:before="0" w:beforeAutospacing="0" w:after="0"/>
              <w:ind w:left="36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DBF" w:rsidRPr="00EE7060" w:rsidRDefault="00422DBF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C1452" w:rsidRPr="00EE7060" w:rsidRDefault="006C145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обществознания</w:t>
            </w:r>
          </w:p>
          <w:p w:rsidR="006C1452" w:rsidRPr="00EE7060" w:rsidRDefault="006C145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Спортивный зал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1-2-3 курсов</w:t>
            </w:r>
          </w:p>
          <w:p w:rsidR="00422DBF" w:rsidRPr="00EE7060" w:rsidRDefault="00422DBF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422DBF" w:rsidRPr="00EE7060" w:rsidRDefault="00422DBF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 1-2-3 курсов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обществознания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Лебедева О.Е.</w:t>
            </w:r>
          </w:p>
          <w:p w:rsidR="006C1452" w:rsidRPr="00EE7060" w:rsidRDefault="006C1452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FB0775" w:rsidRPr="00EE7060" w:rsidRDefault="00422DBF" w:rsidP="006C145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Ф</w:t>
            </w:r>
            <w:r w:rsidR="00FB0775" w:rsidRPr="00EE7060">
              <w:rPr>
                <w:lang w:eastAsia="en-US"/>
              </w:rPr>
              <w:t>изкультуры</w:t>
            </w:r>
          </w:p>
          <w:p w:rsidR="00FB0775" w:rsidRPr="00EE7060" w:rsidRDefault="00422DBF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Тихонов С.В.</w:t>
            </w:r>
          </w:p>
        </w:tc>
      </w:tr>
      <w:tr w:rsidR="00C204D9" w:rsidRPr="00EE7060" w:rsidTr="00EE7060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204D9" w:rsidRPr="00EE7060" w:rsidRDefault="00C204D9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204D9" w:rsidRPr="00EE7060" w:rsidRDefault="00C204D9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25.03.2024</w:t>
            </w:r>
          </w:p>
          <w:p w:rsidR="00C204D9" w:rsidRPr="00EE7060" w:rsidRDefault="00C204D9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rPr>
                <w:lang w:eastAsia="en-US"/>
              </w:rPr>
            </w:pPr>
          </w:p>
          <w:p w:rsidR="00C204D9" w:rsidRDefault="00C204D9" w:rsidP="008E2038">
            <w:pPr>
              <w:pStyle w:val="a5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методическая неделя «</w:t>
            </w:r>
            <w:proofErr w:type="spellStart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Цифровиза</w:t>
            </w:r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ВРЕМЯ УЧИТЬСЯ</w:t>
            </w:r>
            <w:proofErr w:type="gramStart"/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  <w:p w:rsidR="00DF0757" w:rsidRDefault="00DF0757" w:rsidP="008E2038">
            <w:pPr>
              <w:pStyle w:val="a5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57" w:rsidRDefault="00DF0757" w:rsidP="008E2038">
            <w:pPr>
              <w:pStyle w:val="a5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57" w:rsidRPr="00EE7060" w:rsidRDefault="00DF0757" w:rsidP="008E2038">
            <w:pPr>
              <w:pStyle w:val="a5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0D" w:rsidRPr="00EE7060" w:rsidRDefault="00F01862" w:rsidP="008E2038">
            <w:pPr>
              <w:pStyle w:val="a5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цифровой сервис «</w:t>
            </w:r>
            <w:proofErr w:type="spellStart"/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>Опросникум</w:t>
            </w:r>
            <w:proofErr w:type="spellEnd"/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>»: помощник учителя в образовательной коммуникации»</w:t>
            </w:r>
          </w:p>
          <w:p w:rsidR="00C204D9" w:rsidRPr="00EE7060" w:rsidRDefault="00C204D9" w:rsidP="00DF075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rPr>
                <w:lang w:eastAsia="en-US"/>
              </w:rPr>
            </w:pP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Методический кабинет</w:t>
            </w: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14.30</w:t>
            </w: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химии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Преподаватели, члены МО</w:t>
            </w: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химии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Стрежнева</w:t>
            </w:r>
            <w:proofErr w:type="spellEnd"/>
            <w:r w:rsidRPr="00EE7060">
              <w:rPr>
                <w:lang w:eastAsia="en-US"/>
              </w:rPr>
              <w:t xml:space="preserve"> О.И.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Зам. директора по УМР Соловьева Е. В.</w:t>
            </w:r>
          </w:p>
          <w:p w:rsidR="00C204D9" w:rsidRPr="00EE7060" w:rsidRDefault="00C204D9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Преподаватели общеобразовательных дисциплин</w:t>
            </w:r>
          </w:p>
          <w:p w:rsidR="00DD6F0D" w:rsidRPr="00EE7060" w:rsidRDefault="00DD6F0D" w:rsidP="008E2038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химии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Стрежнева</w:t>
            </w:r>
            <w:proofErr w:type="spellEnd"/>
            <w:r w:rsidRPr="00EE7060">
              <w:rPr>
                <w:lang w:eastAsia="en-US"/>
              </w:rPr>
              <w:t xml:space="preserve"> О.И.</w:t>
            </w:r>
          </w:p>
        </w:tc>
      </w:tr>
      <w:tr w:rsidR="00FB0775" w:rsidRPr="00EE7060" w:rsidTr="00EE7060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</w:t>
            </w:r>
            <w:r w:rsidR="0002109C" w:rsidRPr="00EE7060">
              <w:rPr>
                <w:lang w:eastAsia="en-US"/>
              </w:rPr>
              <w:t>6</w:t>
            </w:r>
            <w:r w:rsidRPr="00EE7060">
              <w:rPr>
                <w:lang w:eastAsia="en-US"/>
              </w:rPr>
              <w:t>.03.202</w:t>
            </w:r>
            <w:r w:rsidR="0002109C" w:rsidRPr="00EE7060">
              <w:rPr>
                <w:lang w:eastAsia="en-US"/>
              </w:rPr>
              <w:t>4</w:t>
            </w: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DBF" w:rsidRPr="00EE7060" w:rsidRDefault="00422DBF" w:rsidP="00422DBF">
            <w:pPr>
              <w:pStyle w:val="a3"/>
              <w:spacing w:before="0" w:beforeAutospacing="0" w:after="0"/>
              <w:rPr>
                <w:lang w:eastAsia="en-US"/>
              </w:rPr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1. </w:t>
            </w:r>
            <w:proofErr w:type="spellStart"/>
            <w:r w:rsidR="00422DBF" w:rsidRPr="00EE7060">
              <w:rPr>
                <w:lang w:eastAsia="en-US"/>
              </w:rPr>
              <w:t>Квест-игра</w:t>
            </w:r>
            <w:proofErr w:type="spellEnd"/>
            <w:r w:rsidRPr="00EE7060">
              <w:rPr>
                <w:lang w:eastAsia="en-US"/>
              </w:rPr>
              <w:t xml:space="preserve"> «</w:t>
            </w:r>
            <w:r w:rsidR="00422DBF" w:rsidRPr="00EE7060">
              <w:rPr>
                <w:lang w:eastAsia="en-US"/>
              </w:rPr>
              <w:t>Знание – сила!</w:t>
            </w:r>
            <w:r w:rsidRPr="00EE7060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2DBF" w:rsidRPr="00EE7060" w:rsidRDefault="00422DBF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422DBF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Кабинеты общеобразовательных дисциплин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 курса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02109C" w:rsidRPr="00EE7060" w:rsidRDefault="0002109C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Преподаватели общеобразовательных дисциплин</w:t>
            </w:r>
          </w:p>
        </w:tc>
      </w:tr>
      <w:tr w:rsidR="00FB0775" w:rsidRPr="00EE7060" w:rsidTr="00EE7060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7D003D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27</w:t>
            </w:r>
            <w:r w:rsidR="00FB0775" w:rsidRPr="00EE7060">
              <w:rPr>
                <w:lang w:eastAsia="en-US"/>
              </w:rPr>
              <w:t>.03.202</w:t>
            </w:r>
            <w:r w:rsidRPr="00EE7060">
              <w:rPr>
                <w:lang w:eastAsia="en-US"/>
              </w:rPr>
              <w:t>4</w:t>
            </w: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09C" w:rsidRPr="00EE7060" w:rsidRDefault="0002109C" w:rsidP="00422DBF">
            <w:pPr>
              <w:pStyle w:val="a3"/>
              <w:spacing w:before="0" w:beforeAutospacing="0" w:after="0"/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</w:pPr>
            <w:r w:rsidRPr="00EE7060">
              <w:t>1.Инте</w:t>
            </w:r>
            <w:r w:rsidR="007D003D" w:rsidRPr="00EE7060">
              <w:t>грированный урок информатики и русского языка «Гипертекст»</w:t>
            </w:r>
          </w:p>
          <w:p w:rsidR="00EE7060" w:rsidRPr="00EE7060" w:rsidRDefault="00EE7060" w:rsidP="00422DBF">
            <w:pPr>
              <w:pStyle w:val="a3"/>
              <w:spacing w:before="0" w:beforeAutospacing="0" w:after="0"/>
            </w:pPr>
          </w:p>
          <w:p w:rsidR="00EE7060" w:rsidRPr="00EE7060" w:rsidRDefault="00EE7060" w:rsidP="00422DBF">
            <w:pPr>
              <w:pStyle w:val="a3"/>
              <w:spacing w:before="0" w:beforeAutospacing="0" w:after="0"/>
            </w:pPr>
          </w:p>
          <w:p w:rsidR="00EE7060" w:rsidRDefault="00EE7060" w:rsidP="00422DBF">
            <w:pPr>
              <w:pStyle w:val="a3"/>
              <w:spacing w:before="0" w:beforeAutospacing="0" w:after="0"/>
            </w:pPr>
          </w:p>
          <w:p w:rsidR="00991BDE" w:rsidRPr="00EE7060" w:rsidRDefault="00991BDE" w:rsidP="00422DBF">
            <w:pPr>
              <w:pStyle w:val="a3"/>
              <w:spacing w:before="0" w:beforeAutospacing="0" w:after="0"/>
            </w:pPr>
          </w:p>
          <w:p w:rsidR="00F01862" w:rsidRPr="00EE7060" w:rsidRDefault="00F01862" w:rsidP="00EE7060">
            <w:pPr>
              <w:pStyle w:val="a3"/>
              <w:spacing w:before="0" w:beforeAutospacing="0" w:after="0"/>
              <w:rPr>
                <w:lang w:eastAsia="en-US"/>
              </w:rPr>
            </w:pPr>
            <w:r w:rsidRPr="00EE7060">
              <w:t xml:space="preserve">2. . </w:t>
            </w:r>
            <w:proofErr w:type="spellStart"/>
            <w:r w:rsidRPr="00EE7060">
              <w:t>Вебинар</w:t>
            </w:r>
            <w:proofErr w:type="spellEnd"/>
            <w:r w:rsidRPr="00EE7060">
              <w:t xml:space="preserve"> «</w:t>
            </w:r>
            <w:r w:rsidR="00EE7060" w:rsidRPr="00EE7060">
              <w:t>Семья на приеме у психолога: системный подход</w:t>
            </w:r>
            <w:r w:rsidRPr="00EE7060"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09C" w:rsidRPr="00EE7060" w:rsidRDefault="0002109C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Кабинет </w:t>
            </w:r>
            <w:r w:rsidR="007D003D" w:rsidRPr="00EE7060">
              <w:rPr>
                <w:lang w:eastAsia="en-US"/>
              </w:rPr>
              <w:t>информатики</w:t>
            </w:r>
          </w:p>
          <w:p w:rsidR="00EE7060" w:rsidRPr="00EE7060" w:rsidRDefault="00EE7060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10.00</w:t>
            </w:r>
          </w:p>
          <w:p w:rsidR="00EE7060" w:rsidRPr="00EE7060" w:rsidRDefault="00EE7060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EE7060" w:rsidRPr="00EE7060" w:rsidRDefault="00EE7060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EE7060" w:rsidRPr="00EE7060" w:rsidRDefault="00EE7060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991BDE" w:rsidRDefault="00991BDE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EE7060" w:rsidRPr="00EE7060" w:rsidRDefault="00EE7060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обществознания</w:t>
            </w:r>
          </w:p>
          <w:p w:rsidR="00EE7060" w:rsidRPr="00EE7060" w:rsidRDefault="00EE7060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</w:t>
            </w:r>
          </w:p>
          <w:p w:rsidR="00FB0775" w:rsidRPr="00EE7060" w:rsidRDefault="007D003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</w:t>
            </w:r>
            <w:r w:rsidR="00FB0775" w:rsidRPr="00EE7060">
              <w:rPr>
                <w:lang w:eastAsia="en-US"/>
              </w:rPr>
              <w:t xml:space="preserve"> курса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991BDE" w:rsidRDefault="00991BDE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обществознания</w:t>
            </w:r>
          </w:p>
          <w:p w:rsidR="00FB0775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Лебедева О.Е.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09C" w:rsidRPr="00EE7060" w:rsidRDefault="0002109C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7D003D" w:rsidRPr="00EE7060" w:rsidRDefault="007D003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информатики</w:t>
            </w:r>
          </w:p>
          <w:p w:rsidR="007D003D" w:rsidRPr="00EE7060" w:rsidRDefault="007D003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Украинская С.А.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 xml:space="preserve">Преподаватель </w:t>
            </w:r>
            <w:r w:rsidR="007D003D" w:rsidRPr="00EE7060">
              <w:rPr>
                <w:lang w:eastAsia="en-US"/>
              </w:rPr>
              <w:t>русского языка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Козлова А.В.</w:t>
            </w: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</w:t>
            </w: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обществознания</w:t>
            </w:r>
          </w:p>
          <w:p w:rsidR="00EE7060" w:rsidRPr="00EE7060" w:rsidRDefault="00EE7060" w:rsidP="00EE706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Лебедева О.Е.</w:t>
            </w:r>
          </w:p>
        </w:tc>
      </w:tr>
      <w:tr w:rsidR="00FB0775" w:rsidRPr="00EE7060" w:rsidTr="00EE7060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FB0775" w:rsidP="007C68D8">
            <w:pPr>
              <w:pStyle w:val="a3"/>
              <w:spacing w:line="276" w:lineRule="auto"/>
              <w:rPr>
                <w:lang w:eastAsia="en-US"/>
              </w:rPr>
            </w:pPr>
            <w:r w:rsidRPr="00EE7060">
              <w:rPr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B0775" w:rsidRPr="00EE7060" w:rsidRDefault="0002109C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28</w:t>
            </w:r>
            <w:r w:rsidR="00FB0775" w:rsidRPr="00EE7060">
              <w:rPr>
                <w:lang w:eastAsia="en-US"/>
              </w:rPr>
              <w:t>.03.202</w:t>
            </w:r>
            <w:r w:rsidRPr="00EE7060">
              <w:rPr>
                <w:lang w:eastAsia="en-US"/>
              </w:rPr>
              <w:t>4</w:t>
            </w:r>
          </w:p>
          <w:p w:rsidR="00FB0775" w:rsidRPr="00EE7060" w:rsidRDefault="00FB0775" w:rsidP="00A47ACC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22DBF">
            <w:pPr>
              <w:pStyle w:val="a3"/>
              <w:spacing w:before="0" w:beforeAutospacing="0" w:after="0"/>
              <w:rPr>
                <w:lang w:eastAsia="en-US"/>
              </w:rPr>
            </w:pPr>
          </w:p>
          <w:p w:rsidR="00DD6F0D" w:rsidRDefault="00DD6F0D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инструменты разработки компонентов учебного занятия в русском языке и литературе»</w:t>
            </w:r>
          </w:p>
          <w:p w:rsidR="006B0F49" w:rsidRPr="00EE7060" w:rsidRDefault="006B0F49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0D" w:rsidRDefault="00DD6F0D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«Цифровой </w:t>
            </w:r>
            <w:proofErr w:type="spellStart"/>
            <w:r w:rsidR="00F01862" w:rsidRPr="00EE7060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="00F01862"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урока – новые возможности</w:t>
            </w: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B0F49" w:rsidRPr="00EE7060" w:rsidRDefault="006B0F49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0D" w:rsidRDefault="00DD6F0D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 «Цифров</w:t>
            </w:r>
            <w:r w:rsidR="00F01862" w:rsidRPr="00EE7060">
              <w:rPr>
                <w:rFonts w:ascii="Times New Roman" w:hAnsi="Times New Roman" w:cs="Times New Roman"/>
                <w:sz w:val="24"/>
                <w:szCs w:val="24"/>
              </w:rPr>
              <w:t>ая образовательная среда – эффективный инструмент в работе учителя»</w:t>
            </w:r>
          </w:p>
          <w:p w:rsidR="006B0F49" w:rsidRPr="00EE7060" w:rsidRDefault="006B0F49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62" w:rsidRPr="00EE7060" w:rsidRDefault="00F01862" w:rsidP="00F01862">
            <w:pPr>
              <w:pStyle w:val="a5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4. Заседание МО: круглый стол «Ресурсы современного урока».</w:t>
            </w:r>
          </w:p>
          <w:p w:rsidR="00FB0775" w:rsidRPr="00EE7060" w:rsidRDefault="00F01862" w:rsidP="0042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0D" w:rsidRPr="00EE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775" w:rsidRPr="00EE706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FB0775" w:rsidRPr="00EE7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методической декады предметов гуманитарных дисциплин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ind w:left="176" w:firstLine="45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литературы</w:t>
            </w:r>
          </w:p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F0186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информатики</w:t>
            </w:r>
          </w:p>
          <w:p w:rsidR="00DD6F0D" w:rsidRPr="00EE7060" w:rsidRDefault="00F0186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  <w:p w:rsidR="006B0F49" w:rsidRDefault="006B0F49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Кабинет математики</w:t>
            </w:r>
          </w:p>
          <w:p w:rsidR="00DD6F0D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11.00</w:t>
            </w:r>
          </w:p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B0F49" w:rsidRDefault="006B0F49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Методический кабинет</w:t>
            </w:r>
          </w:p>
          <w:p w:rsidR="00DD6F0D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1</w:t>
            </w:r>
            <w:r w:rsidR="006B0F49">
              <w:rPr>
                <w:lang w:eastAsia="en-US"/>
              </w:rPr>
              <w:t>3</w:t>
            </w:r>
            <w:r w:rsidRPr="00EE7060">
              <w:rPr>
                <w:lang w:eastAsia="en-US"/>
              </w:rPr>
              <w:t>.</w:t>
            </w:r>
            <w:r w:rsidR="006B0F49">
              <w:rPr>
                <w:lang w:eastAsia="en-US"/>
              </w:rPr>
              <w:t>0</w:t>
            </w:r>
            <w:r w:rsidRPr="00EE7060">
              <w:rPr>
                <w:lang w:eastAsia="en-US"/>
              </w:rPr>
              <w:t>0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Актовый зал</w:t>
            </w:r>
          </w:p>
          <w:p w:rsidR="00FB0775" w:rsidRPr="00EE7060" w:rsidRDefault="006B0F49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B0775" w:rsidRPr="00EE7060">
              <w:rPr>
                <w:lang w:eastAsia="en-US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литературы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Козлова А.В.</w:t>
            </w:r>
          </w:p>
          <w:p w:rsidR="006B0F49" w:rsidRDefault="006B0F49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информатики</w:t>
            </w:r>
          </w:p>
          <w:p w:rsidR="00DD6F0D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Украинская С.А.</w:t>
            </w: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математики</w:t>
            </w: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Соегова</w:t>
            </w:r>
            <w:proofErr w:type="spellEnd"/>
            <w:r w:rsidRPr="00EE7060">
              <w:rPr>
                <w:lang w:eastAsia="en-US"/>
              </w:rPr>
              <w:t xml:space="preserve"> Г.А.</w:t>
            </w:r>
          </w:p>
          <w:p w:rsidR="00F01862" w:rsidRPr="00EE7060" w:rsidRDefault="00F0186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01862" w:rsidRPr="00EE7060" w:rsidRDefault="00F0186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Преподаватели, члены МО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Студенты, преподаватели,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члены МО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литературы</w:t>
            </w:r>
          </w:p>
          <w:p w:rsidR="00DD6F0D" w:rsidRPr="00EE7060" w:rsidRDefault="00DD6F0D" w:rsidP="00DD6F0D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Козлова А.В.</w:t>
            </w:r>
          </w:p>
          <w:p w:rsidR="00DD6F0D" w:rsidRPr="00EE7060" w:rsidRDefault="00DD6F0D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B0F49" w:rsidRDefault="006B0F49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информатики</w:t>
            </w: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Украинская С.А.</w:t>
            </w: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Преподаватель математики</w:t>
            </w:r>
          </w:p>
          <w:p w:rsidR="00F01862" w:rsidRPr="00EE7060" w:rsidRDefault="00F01862" w:rsidP="00F01862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E7060">
              <w:rPr>
                <w:lang w:eastAsia="en-US"/>
              </w:rPr>
              <w:t>Соегова</w:t>
            </w:r>
            <w:proofErr w:type="spellEnd"/>
            <w:r w:rsidRPr="00EE7060">
              <w:rPr>
                <w:lang w:eastAsia="en-US"/>
              </w:rPr>
              <w:t xml:space="preserve"> Г.А.</w:t>
            </w:r>
          </w:p>
          <w:p w:rsidR="00F01862" w:rsidRPr="00EE7060" w:rsidRDefault="00F01862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6B0F49" w:rsidRDefault="006B0F49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Председатель МО общеобразовательных дисциплин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E7060">
              <w:rPr>
                <w:lang w:eastAsia="en-US"/>
              </w:rPr>
              <w:t>Козлова А. В.</w:t>
            </w:r>
          </w:p>
          <w:p w:rsidR="00FB0775" w:rsidRPr="00EE7060" w:rsidRDefault="00FB0775" w:rsidP="00422DBF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</w:tbl>
    <w:p w:rsidR="00FB0775" w:rsidRPr="003A01A6" w:rsidRDefault="00FB0775" w:rsidP="00FB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75" w:rsidRPr="003A01A6" w:rsidRDefault="00FB0775" w:rsidP="00FB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1A6">
        <w:rPr>
          <w:rFonts w:ascii="Times New Roman" w:hAnsi="Times New Roman" w:cs="Times New Roman"/>
          <w:b/>
          <w:bCs/>
          <w:sz w:val="24"/>
          <w:szCs w:val="24"/>
        </w:rPr>
        <w:t>Председатель МО общеобразовательных дисциплин _________________________А. В. Козлова</w:t>
      </w:r>
    </w:p>
    <w:p w:rsidR="00F12C76" w:rsidRDefault="00F12C76" w:rsidP="00FB0775">
      <w:pPr>
        <w:pStyle w:val="a3"/>
        <w:spacing w:before="0" w:beforeAutospacing="0" w:after="0"/>
      </w:pPr>
    </w:p>
    <w:sectPr w:rsidR="00F12C76" w:rsidSect="00EE7060">
      <w:pgSz w:w="16838" w:h="11906" w:orient="landscape"/>
      <w:pgMar w:top="720" w:right="426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649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93A09"/>
    <w:multiLevelType w:val="multilevel"/>
    <w:tmpl w:val="461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52A8"/>
    <w:multiLevelType w:val="multilevel"/>
    <w:tmpl w:val="654ED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868B9"/>
    <w:multiLevelType w:val="multilevel"/>
    <w:tmpl w:val="461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B03BA"/>
    <w:multiLevelType w:val="multilevel"/>
    <w:tmpl w:val="374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751F3"/>
    <w:multiLevelType w:val="multilevel"/>
    <w:tmpl w:val="461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5668A"/>
    <w:multiLevelType w:val="multilevel"/>
    <w:tmpl w:val="461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F8D"/>
    <w:rsid w:val="0002109C"/>
    <w:rsid w:val="001B1EED"/>
    <w:rsid w:val="001E1F75"/>
    <w:rsid w:val="003F64AF"/>
    <w:rsid w:val="00422DBF"/>
    <w:rsid w:val="004E2845"/>
    <w:rsid w:val="00521F8D"/>
    <w:rsid w:val="006B0F49"/>
    <w:rsid w:val="006C0B77"/>
    <w:rsid w:val="006C1452"/>
    <w:rsid w:val="00730128"/>
    <w:rsid w:val="007D003D"/>
    <w:rsid w:val="007D5C3E"/>
    <w:rsid w:val="008242FF"/>
    <w:rsid w:val="008548D8"/>
    <w:rsid w:val="00870751"/>
    <w:rsid w:val="00891907"/>
    <w:rsid w:val="00922C48"/>
    <w:rsid w:val="009431DA"/>
    <w:rsid w:val="00984F85"/>
    <w:rsid w:val="00991BDE"/>
    <w:rsid w:val="009F3624"/>
    <w:rsid w:val="00A47ACC"/>
    <w:rsid w:val="00B06053"/>
    <w:rsid w:val="00B915B7"/>
    <w:rsid w:val="00B956C3"/>
    <w:rsid w:val="00C204D9"/>
    <w:rsid w:val="00CF35A6"/>
    <w:rsid w:val="00D27C80"/>
    <w:rsid w:val="00DD6F0D"/>
    <w:rsid w:val="00DF0757"/>
    <w:rsid w:val="00EA59DF"/>
    <w:rsid w:val="00EE4070"/>
    <w:rsid w:val="00EE7060"/>
    <w:rsid w:val="00F01862"/>
    <w:rsid w:val="00F12C76"/>
    <w:rsid w:val="00F40C62"/>
    <w:rsid w:val="00FB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8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1F8D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2024-03-29T09:25:00Z</cp:lastPrinted>
  <dcterms:created xsi:type="dcterms:W3CDTF">2024-03-11T07:40:00Z</dcterms:created>
  <dcterms:modified xsi:type="dcterms:W3CDTF">2024-03-29T09:37:00Z</dcterms:modified>
</cp:coreProperties>
</file>