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6D" w:rsidRDefault="00E338AD" w:rsidP="00B16E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-929200</wp:posOffset>
            </wp:positionH>
            <wp:positionV relativeFrom="paragraph">
              <wp:posOffset>-157822</wp:posOffset>
            </wp:positionV>
            <wp:extent cx="6962042" cy="995153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112" t="11053" r="42571" b="4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490" cy="995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E8C" w:rsidRPr="00B16E1F" w:rsidRDefault="00AD3E8C" w:rsidP="00B1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A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38AD" w:rsidRDefault="00E338AD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br w:type="page"/>
      </w:r>
    </w:p>
    <w:p w:rsidR="00B16E1F" w:rsidRPr="00B16E1F" w:rsidRDefault="005E3AEB" w:rsidP="00B16E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  <w:r w:rsidRPr="00B16E1F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lastRenderedPageBreak/>
        <w:t xml:space="preserve">Положение о студенческом </w:t>
      </w:r>
      <w:r w:rsidR="00AD3E8C" w:rsidRPr="00B16E1F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самоуправлении</w:t>
      </w:r>
    </w:p>
    <w:p w:rsidR="00B16E1F" w:rsidRPr="004D63F3" w:rsidRDefault="00B16E1F" w:rsidP="00B16E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</w:rPr>
      </w:pPr>
    </w:p>
    <w:p w:rsidR="00B16E1F" w:rsidRPr="00B16E1F" w:rsidRDefault="005E3AEB" w:rsidP="00B16E1F">
      <w:pPr>
        <w:pStyle w:val="a5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E1F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AD3E8C" w:rsidRDefault="005E3AEB" w:rsidP="00B16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AEB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AD3E8C">
        <w:rPr>
          <w:rFonts w:ascii="Times New Roman" w:eastAsia="Times New Roman" w:hAnsi="Times New Roman" w:cs="Times New Roman"/>
          <w:sz w:val="24"/>
          <w:szCs w:val="24"/>
        </w:rPr>
        <w:t xml:space="preserve">Органом студенческого самоуправления ОГБПОУ «Кинешемский </w:t>
      </w:r>
      <w:r w:rsidR="00AD3E8C" w:rsidRPr="005E3AEB">
        <w:rPr>
          <w:rFonts w:ascii="Times New Roman" w:eastAsia="Times New Roman" w:hAnsi="Times New Roman" w:cs="Times New Roman"/>
          <w:sz w:val="24"/>
          <w:szCs w:val="24"/>
        </w:rPr>
        <w:t xml:space="preserve"> политехнический колледж</w:t>
      </w:r>
      <w:r w:rsidR="00AD3E8C">
        <w:rPr>
          <w:rFonts w:ascii="Times New Roman" w:eastAsia="Times New Roman" w:hAnsi="Times New Roman" w:cs="Times New Roman"/>
          <w:sz w:val="24"/>
          <w:szCs w:val="24"/>
        </w:rPr>
        <w:t>» является Студенческий совет, который создается в целях обеспечения реализации прав обучающихся на участие в самоуправлении образовательным процессом, решения важных вопросов жизнедеятельности студенческой молодежи, развития ее социальной активности, поддержки и реализации социальных инициатив.</w:t>
      </w:r>
    </w:p>
    <w:p w:rsidR="00AD3E8C" w:rsidRDefault="00AD3E8C" w:rsidP="00B16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1.2.Студенческое самоуправление в лице органа – Студенческого совета осуществляет свою деятельность в </w:t>
      </w:r>
      <w:r w:rsidR="00494E6C" w:rsidRPr="005E3AEB">
        <w:rPr>
          <w:rFonts w:ascii="Times New Roman" w:eastAsia="Times New Roman" w:hAnsi="Times New Roman" w:cs="Times New Roman"/>
          <w:sz w:val="24"/>
          <w:szCs w:val="24"/>
        </w:rPr>
        <w:t>Конституцией РФ, с Федеральным законом от 29 декабря 2012 г. № 273-ФЗ «Об образовании в Российской Федерации», приказом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нормативными  правовыми актами органов государственной</w:t>
      </w:r>
      <w:proofErr w:type="gramEnd"/>
      <w:r w:rsidR="00494E6C" w:rsidRPr="005E3AEB">
        <w:rPr>
          <w:rFonts w:ascii="Times New Roman" w:eastAsia="Times New Roman" w:hAnsi="Times New Roman" w:cs="Times New Roman"/>
          <w:sz w:val="24"/>
          <w:szCs w:val="24"/>
        </w:rPr>
        <w:t xml:space="preserve"> власти и органов местного самоуправления, методическими, инструктивными документами,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Уставом колледж, настоящим Положением.</w:t>
      </w:r>
    </w:p>
    <w:p w:rsidR="0075522E" w:rsidRDefault="0075522E" w:rsidP="00B16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494E6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Настоящее Положение регламентирует права, обязанности, ответственность и полномочия студенческого самоупра</w:t>
      </w:r>
      <w:r w:rsidR="00494E6C">
        <w:rPr>
          <w:rFonts w:ascii="Times New Roman" w:eastAsia="Times New Roman" w:hAnsi="Times New Roman" w:cs="Times New Roman"/>
          <w:sz w:val="24"/>
          <w:szCs w:val="24"/>
        </w:rPr>
        <w:t xml:space="preserve">вления, </w:t>
      </w:r>
      <w:proofErr w:type="gramStart"/>
      <w:r w:rsidR="00494E6C">
        <w:rPr>
          <w:rFonts w:ascii="Times New Roman" w:eastAsia="Times New Roman" w:hAnsi="Times New Roman" w:cs="Times New Roman"/>
          <w:sz w:val="24"/>
          <w:szCs w:val="24"/>
        </w:rPr>
        <w:t>действующих</w:t>
      </w:r>
      <w:proofErr w:type="gramEnd"/>
      <w:r w:rsidR="00494E6C">
        <w:rPr>
          <w:rFonts w:ascii="Times New Roman" w:eastAsia="Times New Roman" w:hAnsi="Times New Roman" w:cs="Times New Roman"/>
          <w:sz w:val="24"/>
          <w:szCs w:val="24"/>
        </w:rPr>
        <w:t xml:space="preserve"> в колледже.</w:t>
      </w:r>
    </w:p>
    <w:p w:rsidR="00B16E1F" w:rsidRPr="00494E6C" w:rsidRDefault="00B16E1F" w:rsidP="00B16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E1F" w:rsidRPr="00B16E1F" w:rsidRDefault="005E3AEB" w:rsidP="00B16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AEB">
        <w:rPr>
          <w:rFonts w:ascii="Times New Roman" w:eastAsia="Times New Roman" w:hAnsi="Times New Roman" w:cs="Times New Roman"/>
          <w:b/>
          <w:bCs/>
          <w:sz w:val="24"/>
          <w:szCs w:val="24"/>
        </w:rPr>
        <w:t>II. ОСНОВНЫЕ ЦЕЛИ И ЗАДАЧИ СТУДЕНЧЕСКОГО СОВЕТА</w:t>
      </w:r>
    </w:p>
    <w:p w:rsidR="005E3AEB" w:rsidRPr="005E3AEB" w:rsidRDefault="005E3AEB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AEB">
        <w:rPr>
          <w:rFonts w:ascii="Times New Roman" w:eastAsia="Times New Roman" w:hAnsi="Times New Roman" w:cs="Times New Roman"/>
          <w:sz w:val="24"/>
          <w:szCs w:val="24"/>
        </w:rPr>
        <w:t>2.1. Целями деятельности Студенческого Совета являются:</w:t>
      </w:r>
    </w:p>
    <w:p w:rsidR="005E3AEB" w:rsidRPr="005E3AEB" w:rsidRDefault="00B16E1F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формирование гражданской культуры, активной гражданской позиции студентов, самостоятельности, способности к самоорганизации и саморазвитию;</w:t>
      </w:r>
    </w:p>
    <w:p w:rsidR="005E3AEB" w:rsidRPr="005E3AEB" w:rsidRDefault="00B16E1F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обеспечение реализации прав на участие студентов в управлении учебным заведением;</w:t>
      </w:r>
    </w:p>
    <w:p w:rsidR="005E3AEB" w:rsidRPr="005E3AEB" w:rsidRDefault="00B16E1F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умений и навыков самоуправления, подготовка их к компетентному и ответственному участию в жизни общества.</w:t>
      </w:r>
    </w:p>
    <w:p w:rsidR="005E3AEB" w:rsidRPr="005E3AEB" w:rsidRDefault="005E3AEB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AEB">
        <w:rPr>
          <w:rFonts w:ascii="Times New Roman" w:eastAsia="Times New Roman" w:hAnsi="Times New Roman" w:cs="Times New Roman"/>
          <w:sz w:val="24"/>
          <w:szCs w:val="24"/>
        </w:rPr>
        <w:t>2.2. Задачами студенческого Совета являются:</w:t>
      </w:r>
    </w:p>
    <w:p w:rsidR="005E3AEB" w:rsidRPr="005E3AEB" w:rsidRDefault="00B16E1F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защита и представление прав и интересов студентов;</w:t>
      </w:r>
    </w:p>
    <w:p w:rsidR="005E3AEB" w:rsidRPr="005E3AEB" w:rsidRDefault="00B16E1F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содействие в решении образовательных, социально-бытовых и прочих вопросов, затрагивающих их интересы;</w:t>
      </w:r>
    </w:p>
    <w:p w:rsidR="005E3AEB" w:rsidRPr="005E3AEB" w:rsidRDefault="00B16E1F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сохранение и развитие демократических традиций студенчества;</w:t>
      </w:r>
    </w:p>
    <w:p w:rsidR="005E3AEB" w:rsidRPr="005E3AEB" w:rsidRDefault="00B16E1F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содействие администрации колледжа в решении образовательных и научных задач, в организации досуга и быта студентов, в пропаганде здорового образа жизни;</w:t>
      </w:r>
    </w:p>
    <w:p w:rsidR="005E3AEB" w:rsidRPr="005E3AEB" w:rsidRDefault="00B16E1F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проведение работы, направленной на повышение сознательности студентов, их требовательности к уровню своих знаний, воспитание бережного отношения к имущественному комплексу, патриотического отношения к духу и традициям колледжа;</w:t>
      </w:r>
    </w:p>
    <w:p w:rsidR="005E3AEB" w:rsidRPr="005E3AEB" w:rsidRDefault="00B16E1F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информирование студентов о деятельности колледжа, студенческого Совета;</w:t>
      </w:r>
    </w:p>
    <w:p w:rsidR="005E3AEB" w:rsidRPr="005E3AEB" w:rsidRDefault="00B16E1F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укрепление связей между студентами различных учебных заведений города и области;</w:t>
      </w:r>
    </w:p>
    <w:p w:rsidR="005E3AEB" w:rsidRPr="005E3AEB" w:rsidRDefault="00B16E1F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участие в формировании общественного мнения о студенческой молодежи как реальной силе и стратегическом ресурсе развития российского общества;</w:t>
      </w:r>
    </w:p>
    <w:p w:rsidR="005E3AEB" w:rsidRPr="005E3AEB" w:rsidRDefault="00B16E1F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содействие  в реализации общественно значимых инициатив.</w:t>
      </w:r>
    </w:p>
    <w:p w:rsidR="005E3AEB" w:rsidRPr="005E3AEB" w:rsidRDefault="005E3AEB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AEB">
        <w:rPr>
          <w:rFonts w:ascii="Times New Roman" w:eastAsia="Times New Roman" w:hAnsi="Times New Roman" w:cs="Times New Roman"/>
          <w:sz w:val="24"/>
          <w:szCs w:val="24"/>
        </w:rPr>
        <w:t>2.3.  Деятельность Студенческого Совета может быть направлена и на решение других задач.</w:t>
      </w:r>
    </w:p>
    <w:p w:rsidR="00B16E1F" w:rsidRDefault="005E3AEB" w:rsidP="00B16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A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СТРУКТУРА </w:t>
      </w:r>
      <w:r w:rsidR="004D63F3">
        <w:rPr>
          <w:rFonts w:ascii="Times New Roman" w:eastAsia="Times New Roman" w:hAnsi="Times New Roman" w:cs="Times New Roman"/>
          <w:b/>
          <w:bCs/>
          <w:sz w:val="24"/>
          <w:szCs w:val="24"/>
        </w:rPr>
        <w:t>И УПРАВЛЕНИЕ</w:t>
      </w:r>
    </w:p>
    <w:p w:rsidR="004D63F3" w:rsidRDefault="004D63F3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3F3">
        <w:rPr>
          <w:rFonts w:ascii="Times New Roman" w:eastAsia="Times New Roman" w:hAnsi="Times New Roman" w:cs="Times New Roman"/>
          <w:bCs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Основным  органом самоуправления в группе является </w:t>
      </w:r>
      <w:r w:rsidR="00B16E1F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бщее собрание. Исполнительным оперативным органом является актив группы: староста, спорти</w:t>
      </w:r>
      <w:r w:rsidR="00B16E1F">
        <w:rPr>
          <w:rFonts w:ascii="Times New Roman" w:eastAsia="Times New Roman" w:hAnsi="Times New Roman" w:cs="Times New Roman"/>
          <w:bCs/>
          <w:sz w:val="24"/>
          <w:szCs w:val="24"/>
        </w:rPr>
        <w:t>вный сектор, культурный сектор, 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нформационный сектор, учебный сектор и санитарно-бытовой.</w:t>
      </w:r>
    </w:p>
    <w:p w:rsidR="004D63F3" w:rsidRDefault="004D63F3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3.2. Общее собрание группы собирается один раз в месяц по различным вопросам уче</w:t>
      </w:r>
      <w:r w:rsidR="00744B57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ной, трудовой, культурной деятельности студентов. Собрание уполномочено решать организационные вопросы</w:t>
      </w:r>
      <w:r w:rsidR="00744B5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такие как  выборы и перевыборы актива группы (старосты, спортивный сектор, культурный сектор, информационный сектор, учебный сектор и санитарно-бытовой сектор), ознакомление студентов с режимом работы, расписанием,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изменениями в учебных планах; обсуждать итоги очередной аттестации, </w:t>
      </w:r>
      <w:r w:rsidR="00744B57">
        <w:rPr>
          <w:rFonts w:ascii="Times New Roman" w:eastAsia="Times New Roman" w:hAnsi="Times New Roman" w:cs="Times New Roman"/>
          <w:bCs/>
          <w:sz w:val="24"/>
          <w:szCs w:val="24"/>
        </w:rPr>
        <w:t>рассматривать проблемы повседневной жизни группы. При необходимости возможно проведение внеочередных собраний, но не чаще 1 раза в месяц.</w:t>
      </w:r>
    </w:p>
    <w:p w:rsidR="00744B57" w:rsidRDefault="00744B57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3.3. Инициатором экстренного, внепланового собрания могут быть староста, спортивный сектор, культурный сектор, учебный сектор, санитарно-бытовой или отдельные студенты.</w:t>
      </w:r>
    </w:p>
    <w:p w:rsidR="004D63F3" w:rsidRDefault="00744B57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3.4. Актив группы осуществляет свою деятельность в соответствии с правами и обязанностями, определенными для этих лиц.</w:t>
      </w:r>
    </w:p>
    <w:p w:rsidR="00744B57" w:rsidRPr="00744B57" w:rsidRDefault="00744B57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3AEB" w:rsidRPr="005E3AEB" w:rsidRDefault="00B16E1F" w:rsidP="00B16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5E3AEB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 w:rsidR="00744B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СОСТАВ И ОРГАНИЗАЦИОННАЯ СТРУКТУРА</w:t>
      </w:r>
    </w:p>
    <w:p w:rsidR="00CE44BE" w:rsidRDefault="00744B57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CE44BE" w:rsidRPr="005E3AEB">
        <w:rPr>
          <w:rFonts w:ascii="Times New Roman" w:eastAsia="Times New Roman" w:hAnsi="Times New Roman" w:cs="Times New Roman"/>
          <w:sz w:val="24"/>
          <w:szCs w:val="24"/>
        </w:rPr>
        <w:t>Структуру студенческого Совета образуют:</w:t>
      </w:r>
    </w:p>
    <w:p w:rsidR="00CE44BE" w:rsidRDefault="00CE44BE" w:rsidP="00B16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старостат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(совет старост учебных групп);</w:t>
      </w:r>
    </w:p>
    <w:p w:rsidR="00CE44BE" w:rsidRDefault="00CE44BE" w:rsidP="00B16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совет учебной группы;</w:t>
      </w:r>
    </w:p>
    <w:p w:rsidR="00CE44BE" w:rsidRDefault="00B16E1F" w:rsidP="00B16E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совет общежития</w:t>
      </w:r>
    </w:p>
    <w:p w:rsidR="00744B57" w:rsidRDefault="00744B57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4.1.1. Органом управления Студенческого совета является Студенческая конференция.</w:t>
      </w:r>
    </w:p>
    <w:p w:rsidR="00744B57" w:rsidRDefault="00744B57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4.1.2. Общее собрание определяет основные направления деятельности Студенческого совета.</w:t>
      </w:r>
    </w:p>
    <w:p w:rsidR="00744B57" w:rsidRDefault="00744B57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4.1.3. На общем собрании избираются:</w:t>
      </w:r>
    </w:p>
    <w:p w:rsidR="00744B57" w:rsidRDefault="00744B57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председатель;</w:t>
      </w:r>
    </w:p>
    <w:p w:rsidR="00744B57" w:rsidRDefault="00744B57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3C19">
        <w:rPr>
          <w:rFonts w:ascii="Times New Roman" w:eastAsia="Times New Roman" w:hAnsi="Times New Roman" w:cs="Times New Roman"/>
          <w:sz w:val="24"/>
          <w:szCs w:val="24"/>
        </w:rPr>
        <w:t>заместители председателя по направлениям деятельности;</w:t>
      </w:r>
    </w:p>
    <w:p w:rsidR="000C3C19" w:rsidRDefault="000C3C19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секретарь.</w:t>
      </w:r>
    </w:p>
    <w:p w:rsidR="000C3C19" w:rsidRDefault="000C3C19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4.1.4. Председатель Студенческого совета:</w:t>
      </w:r>
    </w:p>
    <w:p w:rsidR="000C3C19" w:rsidRDefault="000C3C19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представляет Студенческий совет в различных городских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внутриколледжных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структурах;</w:t>
      </w:r>
    </w:p>
    <w:p w:rsidR="000C3C19" w:rsidRDefault="000C3C19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осуществляет общее руководство деятельностью Студенческого совета;</w:t>
      </w:r>
    </w:p>
    <w:p w:rsidR="000C3C19" w:rsidRDefault="000C3C19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контролирует процесс обеспечения членов Студенческого совета необходимой информацией;</w:t>
      </w:r>
    </w:p>
    <w:p w:rsidR="000C3C19" w:rsidRDefault="000C3C19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принимает решения о внеочередном созыве Студенческого совета;</w:t>
      </w:r>
    </w:p>
    <w:p w:rsidR="000C3C19" w:rsidRDefault="000C3C19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координирует взаимодействие совета со структурами колледжа и общественными организациями;</w:t>
      </w:r>
    </w:p>
    <w:p w:rsidR="000C3C19" w:rsidRDefault="000C3C19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отвечает за текущее и перспективное планирование деятельности Студенческого совета;</w:t>
      </w:r>
    </w:p>
    <w:p w:rsidR="000C3C19" w:rsidRDefault="000C3C19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выполняет другие полномочия, возложенные на него Советом.</w:t>
      </w:r>
    </w:p>
    <w:p w:rsidR="00CE44BE" w:rsidRPr="005E3AEB" w:rsidRDefault="00CE44BE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 С</w:t>
      </w:r>
      <w:r w:rsidRPr="005E3AEB">
        <w:rPr>
          <w:rFonts w:ascii="Times New Roman" w:eastAsia="Times New Roman" w:hAnsi="Times New Roman" w:cs="Times New Roman"/>
          <w:sz w:val="24"/>
          <w:szCs w:val="24"/>
        </w:rPr>
        <w:t xml:space="preserve">туденческого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E3AEB">
        <w:rPr>
          <w:rFonts w:ascii="Times New Roman" w:eastAsia="Times New Roman" w:hAnsi="Times New Roman" w:cs="Times New Roman"/>
          <w:sz w:val="24"/>
          <w:szCs w:val="24"/>
        </w:rPr>
        <w:t xml:space="preserve">овета избирается сроком до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E3AEB">
        <w:rPr>
          <w:rFonts w:ascii="Times New Roman" w:eastAsia="Times New Roman" w:hAnsi="Times New Roman" w:cs="Times New Roman"/>
          <w:sz w:val="24"/>
          <w:szCs w:val="24"/>
        </w:rPr>
        <w:t>-х лет. Никто не может быть избран председателем студенческого Совета более чем на два срока.</w:t>
      </w:r>
    </w:p>
    <w:p w:rsidR="00CE44BE" w:rsidRDefault="00CE44BE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AE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E3AEB">
        <w:rPr>
          <w:rFonts w:ascii="Times New Roman" w:eastAsia="Times New Roman" w:hAnsi="Times New Roman" w:cs="Times New Roman"/>
          <w:sz w:val="24"/>
          <w:szCs w:val="24"/>
        </w:rPr>
        <w:t xml:space="preserve">туденческого Совета может быть снят с должности, при выражении ему недоверия общим Собранием студентов </w:t>
      </w:r>
      <w:proofErr w:type="gramStart"/>
      <w:r w:rsidRPr="005E3AE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5E3AEB">
        <w:rPr>
          <w:rFonts w:ascii="Times New Roman" w:eastAsia="Times New Roman" w:hAnsi="Times New Roman" w:cs="Times New Roman"/>
          <w:sz w:val="24"/>
          <w:szCs w:val="24"/>
        </w:rPr>
        <w:t>min</w:t>
      </w:r>
      <w:proofErr w:type="spellEnd"/>
      <w:r w:rsidRPr="005E3AEB">
        <w:rPr>
          <w:rFonts w:ascii="Times New Roman" w:eastAsia="Times New Roman" w:hAnsi="Times New Roman" w:cs="Times New Roman"/>
          <w:sz w:val="24"/>
          <w:szCs w:val="24"/>
        </w:rPr>
        <w:t xml:space="preserve"> = 51% голосов).</w:t>
      </w:r>
    </w:p>
    <w:p w:rsidR="000C3C19" w:rsidRDefault="000C3C19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4.1.5. Заместители по направлениям деятельности  председателя Студенческого совета:</w:t>
      </w:r>
    </w:p>
    <w:p w:rsidR="000C3C19" w:rsidRDefault="000C3C19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выполняют обязанности, делегированные им председателем Студенческого совета;</w:t>
      </w:r>
    </w:p>
    <w:p w:rsidR="000C3C19" w:rsidRDefault="000C3C19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выполняют другие полномочия, возложенные на них  Советом.</w:t>
      </w:r>
    </w:p>
    <w:p w:rsidR="000C3C19" w:rsidRDefault="000C3C19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4.1.6. Секретарь:</w:t>
      </w:r>
    </w:p>
    <w:p w:rsidR="000C3C19" w:rsidRDefault="00FC5236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C3C19">
        <w:rPr>
          <w:rFonts w:ascii="Times New Roman" w:eastAsia="Times New Roman" w:hAnsi="Times New Roman" w:cs="Times New Roman"/>
          <w:sz w:val="24"/>
          <w:szCs w:val="24"/>
        </w:rPr>
        <w:t>организует оповещение участников Студенческого совета обо всех предстоящих мероприятиях;</w:t>
      </w:r>
    </w:p>
    <w:p w:rsidR="000C3C19" w:rsidRDefault="00B16E1F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</w:t>
      </w:r>
      <w:r w:rsidR="000C3C19">
        <w:rPr>
          <w:rFonts w:ascii="Times New Roman" w:eastAsia="Times New Roman" w:hAnsi="Times New Roman" w:cs="Times New Roman"/>
          <w:sz w:val="24"/>
          <w:szCs w:val="24"/>
        </w:rPr>
        <w:t>рганизует ведение делопроизводства, ведет протоколирование заседаний Студенческого совета;</w:t>
      </w:r>
    </w:p>
    <w:p w:rsidR="000C3C19" w:rsidRDefault="000C3C19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взаимодействует с рабочими группами, возникающими при подготовке различных вопросов;</w:t>
      </w:r>
    </w:p>
    <w:p w:rsidR="000C3C19" w:rsidRDefault="000C3C19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осуществляет сбор и подготовку  различной информации для членов Студенческого 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овета</w:t>
      </w:r>
      <w:r w:rsidR="00CE44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3AEB" w:rsidRPr="005E3AEB" w:rsidRDefault="00CE44BE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4.1.7. Студенческий совет формируется на один учебный год. Студенческий совет должен быть сформирован к 1 октября текущего года.</w:t>
      </w:r>
    </w:p>
    <w:p w:rsidR="005E3AEB" w:rsidRPr="005E3AEB" w:rsidRDefault="005E3AEB" w:rsidP="00B1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AE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16E1F" w:rsidRPr="00B16E1F" w:rsidRDefault="005E3AEB" w:rsidP="00B16E1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AEB">
        <w:rPr>
          <w:rFonts w:ascii="Times New Roman" w:eastAsia="Times New Roman" w:hAnsi="Times New Roman" w:cs="Times New Roman"/>
          <w:b/>
          <w:bCs/>
          <w:sz w:val="24"/>
          <w:szCs w:val="24"/>
        </w:rPr>
        <w:t>V. ВЗАИМОДЕЙСТВИЕСТУДЕНЧЕСКОГО СОВЕТАС АДМИНИСТРАЦИЕЙ КОЛЛЕДЖА</w:t>
      </w:r>
    </w:p>
    <w:p w:rsidR="005E3AEB" w:rsidRPr="005E3AEB" w:rsidRDefault="00CE44BE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 xml:space="preserve">.1. Взаимоотношения </w:t>
      </w:r>
      <w:r w:rsidR="00541C5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 xml:space="preserve">туденческого </w:t>
      </w:r>
      <w:r w:rsidR="00541C5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 xml:space="preserve">овета с администрацией колледжа регулируются Положением о </w:t>
      </w:r>
      <w:r w:rsidR="00541C5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 xml:space="preserve">туденческом </w:t>
      </w:r>
      <w:r w:rsidR="00541C5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овете колледжа.</w:t>
      </w:r>
    </w:p>
    <w:p w:rsidR="005E3AEB" w:rsidRPr="005E3AEB" w:rsidRDefault="00CE44BE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 xml:space="preserve">.2. Студенческий </w:t>
      </w:r>
      <w:r w:rsidR="00541C5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овет взаимодействует с администрацией колледжа на основе принципов сотрудничества.</w:t>
      </w:r>
    </w:p>
    <w:p w:rsidR="005E3AEB" w:rsidRPr="005E3AEB" w:rsidRDefault="00CE44BE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 xml:space="preserve">.3. Представители администрации колледжа присутствуют на заседаниях </w:t>
      </w:r>
      <w:r w:rsidR="00541C58">
        <w:rPr>
          <w:rFonts w:ascii="Times New Roman" w:eastAsia="Times New Roman" w:hAnsi="Times New Roman" w:cs="Times New Roman"/>
          <w:sz w:val="24"/>
          <w:szCs w:val="24"/>
        </w:rPr>
        <w:t>Студенческого с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овета.</w:t>
      </w:r>
    </w:p>
    <w:p w:rsidR="005E3AEB" w:rsidRPr="005E3AEB" w:rsidRDefault="00CE44BE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Деятельность Студенческого с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 xml:space="preserve">овета колледжа координирует заместитель директора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учебно-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воспитательной работе.</w:t>
      </w:r>
    </w:p>
    <w:p w:rsidR="005E3AEB" w:rsidRDefault="00CE44BE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.5. Рекомендации, предложения студенческого Совета рассматриваются на заседании педагогического Совета колледжа.</w:t>
      </w:r>
    </w:p>
    <w:p w:rsidR="00CE44BE" w:rsidRPr="005E3AEB" w:rsidRDefault="00CE44BE" w:rsidP="00B1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AEB" w:rsidRPr="005E3AEB" w:rsidRDefault="005E3AEB" w:rsidP="00B16E1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AEB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CE44B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5E3AE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E44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E3AEB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 СТУДЕНЧЕСКОГО СОВЕТА</w:t>
      </w:r>
    </w:p>
    <w:p w:rsidR="005E3AEB" w:rsidRPr="005E3AEB" w:rsidRDefault="00CE44BE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 xml:space="preserve">.1. Студенческий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овет имеет право:</w:t>
      </w:r>
    </w:p>
    <w:p w:rsidR="005E3AEB" w:rsidRPr="005E3AEB" w:rsidRDefault="00CE44BE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участвовать в разработке и совершенствовании нормативных актов, затрагивающих интересы студентов колледжа;</w:t>
      </w:r>
    </w:p>
    <w:p w:rsidR="005E3AEB" w:rsidRPr="005E3AEB" w:rsidRDefault="00CE44BE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 xml:space="preserve">вносить предложения на рассмотрение администрации колледжа по различным вопросам учебной и </w:t>
      </w:r>
      <w:proofErr w:type="spellStart"/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5E3AEB" w:rsidRPr="005E3AEB" w:rsidRDefault="00CE44BE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участвовать в рассмотрении вопросов, связанных с нарушениями студентами  учебной дисциплины и правил внутреннего распорядка в колледже;</w:t>
      </w:r>
    </w:p>
    <w:p w:rsidR="005E3AEB" w:rsidRPr="005E3AEB" w:rsidRDefault="00CE44BE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разработке и реализации системы поощрений студентов за достижения в разных сферах учебной и </w:t>
      </w:r>
      <w:proofErr w:type="spellStart"/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в том числе принимающих активное участие в деятельности </w:t>
      </w:r>
      <w:r w:rsidR="00541C5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 xml:space="preserve">туденческого </w:t>
      </w:r>
      <w:r w:rsidR="00541C5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овета и общественной жизни колледжа;</w:t>
      </w:r>
    </w:p>
    <w:p w:rsidR="005E3AEB" w:rsidRPr="005E3AEB" w:rsidRDefault="00CE44BE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запрашивать и получать в установленном порядке от администрации колледж</w:t>
      </w:r>
      <w:r w:rsidR="00541C58">
        <w:rPr>
          <w:rFonts w:ascii="Times New Roman" w:eastAsia="Times New Roman" w:hAnsi="Times New Roman" w:cs="Times New Roman"/>
          <w:sz w:val="24"/>
          <w:szCs w:val="24"/>
        </w:rPr>
        <w:t>а необходимую для деятельности Студенческого с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овета информацию;</w:t>
      </w:r>
    </w:p>
    <w:p w:rsidR="005E3AEB" w:rsidRPr="005E3AEB" w:rsidRDefault="00CE44BE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пользоваться в установленном порядке информацией, имеющейся в распоряжении администрации колледжа;</w:t>
      </w:r>
    </w:p>
    <w:p w:rsidR="005E3AEB" w:rsidRPr="005E3AEB" w:rsidRDefault="00CE44BE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 xml:space="preserve">в случаях нарушения и ограничения прав и свобод студентов, а также прав </w:t>
      </w:r>
      <w:r w:rsidR="00541C5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 xml:space="preserve">туденческого </w:t>
      </w:r>
      <w:r w:rsidR="00541C5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овета вносить предложения на рассмотрение администрации колледжа о принятии мер по восстановлению нарушенных прав;</w:t>
      </w:r>
    </w:p>
    <w:p w:rsidR="005E3AEB" w:rsidRPr="005E3AEB" w:rsidRDefault="00CE44BE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 xml:space="preserve">принимать непосредственное участие в планировании, подготовке, проведении и анализе </w:t>
      </w:r>
      <w:proofErr w:type="spellStart"/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внеучебных</w:t>
      </w:r>
      <w:proofErr w:type="spellEnd"/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колледжа;</w:t>
      </w:r>
    </w:p>
    <w:p w:rsidR="005E3AEB" w:rsidRPr="005E3AEB" w:rsidRDefault="00CE44BE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осуществлять взаимодействие с органами государственной власти, ответственными за реализацию молодежной политики;</w:t>
      </w:r>
    </w:p>
    <w:p w:rsidR="005E3AEB" w:rsidRPr="005E3AEB" w:rsidRDefault="00CE44BE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принимать участие в работе советов (комитетов, комиссий и др.), создаваемых в колледже;</w:t>
      </w:r>
    </w:p>
    <w:p w:rsidR="005E3AEB" w:rsidRPr="005E3AEB" w:rsidRDefault="00CE44BE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проводить текущие организационные собрания студентов (старост, встречи с первокурсниками и т д.)</w:t>
      </w:r>
    </w:p>
    <w:p w:rsidR="005E3AEB" w:rsidRPr="005E3AEB" w:rsidRDefault="00CE44BE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.2. Студенческий совет обязан:</w:t>
      </w:r>
    </w:p>
    <w:p w:rsidR="005E3AEB" w:rsidRPr="005E3AEB" w:rsidRDefault="00CE44BE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проводить работу, направленную на повышение сознательности  у студентов и их требовательности к уровню своих знаний, воспитание бережного отношения к имущественному комплексу колледжа;</w:t>
      </w:r>
    </w:p>
    <w:p w:rsidR="005E3AEB" w:rsidRPr="005E3AEB" w:rsidRDefault="00CE44BE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проводить работу со студентами по выполнению правил внутреннего распорядка в колледже;</w:t>
      </w:r>
    </w:p>
    <w:p w:rsidR="005E3AEB" w:rsidRPr="005E3AEB" w:rsidRDefault="00CE44BE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 xml:space="preserve">содействовать администрации колледжа в вопросах организации учебной и </w:t>
      </w:r>
      <w:proofErr w:type="spellStart"/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студентов;</w:t>
      </w:r>
    </w:p>
    <w:p w:rsidR="005E3AEB" w:rsidRPr="005E3AEB" w:rsidRDefault="00CE44BE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проводить работу в соответствии с настоящим Положением и планом деятельности студенческого Совета на учебный год;</w:t>
      </w:r>
    </w:p>
    <w:p w:rsidR="005E3AEB" w:rsidRPr="005E3AEB" w:rsidRDefault="00CE44BE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поддерживать социально значимые инициативы студентов;</w:t>
      </w:r>
    </w:p>
    <w:p w:rsidR="005E3AEB" w:rsidRPr="005E3AEB" w:rsidRDefault="00CE44BE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представлять и защищать интересы студентов;</w:t>
      </w:r>
    </w:p>
    <w:p w:rsidR="005E3AEB" w:rsidRPr="005E3AEB" w:rsidRDefault="00CE44BE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информировать администрацию колледжа о своей деятельности;</w:t>
      </w:r>
    </w:p>
    <w:p w:rsidR="005E3AEB" w:rsidRPr="005E3AEB" w:rsidRDefault="00CE44BE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вести документацию своей деятельности.</w:t>
      </w:r>
    </w:p>
    <w:p w:rsidR="005E3AEB" w:rsidRPr="005E3AEB" w:rsidRDefault="00CE44BE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 xml:space="preserve">.3.      Член </w:t>
      </w:r>
      <w:r w:rsidR="00541C5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 xml:space="preserve">туденческого </w:t>
      </w:r>
      <w:r w:rsidR="00541C5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овета обязан:</w:t>
      </w:r>
    </w:p>
    <w:p w:rsidR="005E3AEB" w:rsidRPr="005E3AEB" w:rsidRDefault="00CE44BE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присутствовать на заседаниях Совета;</w:t>
      </w:r>
    </w:p>
    <w:p w:rsidR="005E3AEB" w:rsidRPr="005E3AEB" w:rsidRDefault="00CE44BE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активно участвовать в организации работы по избранному направлению деятельности;</w:t>
      </w:r>
    </w:p>
    <w:p w:rsidR="005E3AEB" w:rsidRPr="005E3AEB" w:rsidRDefault="00CE44BE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 xml:space="preserve">оказывать посильную помощь в организации мероприятий, проводимых другими членами </w:t>
      </w:r>
      <w:r w:rsidR="00541C5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 xml:space="preserve">туденческого </w:t>
      </w:r>
      <w:r w:rsidR="00541C5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овета;</w:t>
      </w:r>
    </w:p>
    <w:p w:rsidR="005E3AEB" w:rsidRPr="005E3AEB" w:rsidRDefault="00CE44BE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 xml:space="preserve">выполнять распоряжения председателя (заместителя председателя), касающиеся организации мероприятий, проводимых </w:t>
      </w:r>
      <w:r w:rsidR="00541C5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 xml:space="preserve">туденческим </w:t>
      </w:r>
      <w:r w:rsidR="00541C5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оветом;</w:t>
      </w:r>
    </w:p>
    <w:p w:rsidR="005E3AEB" w:rsidRPr="005E3AEB" w:rsidRDefault="00541C58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 xml:space="preserve">уважать честь и достоинство других членов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 xml:space="preserve">туденческого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овета и членов студенческого коллектива;</w:t>
      </w:r>
    </w:p>
    <w:p w:rsidR="005E3AEB" w:rsidRPr="005E3AEB" w:rsidRDefault="00541C58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в своем поведении руководствоваться общепринятыми морально-этическими нормами и являться примеров для студентов колледжа.</w:t>
      </w:r>
    </w:p>
    <w:p w:rsidR="005E3AEB" w:rsidRPr="005E3AEB" w:rsidRDefault="00541C58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 xml:space="preserve">.4.      Председатель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 xml:space="preserve">туденческого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овета обязан:</w:t>
      </w:r>
    </w:p>
    <w:p w:rsidR="005E3AEB" w:rsidRPr="00541C58" w:rsidRDefault="00541C58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AEB" w:rsidRPr="00541C58">
        <w:rPr>
          <w:rFonts w:ascii="Times New Roman" w:eastAsia="Times New Roman" w:hAnsi="Times New Roman" w:cs="Times New Roman"/>
          <w:sz w:val="24"/>
          <w:szCs w:val="24"/>
        </w:rPr>
        <w:t xml:space="preserve">проводить заседания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E3AEB" w:rsidRPr="00541C58">
        <w:rPr>
          <w:rFonts w:ascii="Times New Roman" w:eastAsia="Times New Roman" w:hAnsi="Times New Roman" w:cs="Times New Roman"/>
          <w:sz w:val="24"/>
          <w:szCs w:val="24"/>
        </w:rPr>
        <w:t xml:space="preserve">туденческого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E3AEB" w:rsidRPr="00541C58">
        <w:rPr>
          <w:rFonts w:ascii="Times New Roman" w:eastAsia="Times New Roman" w:hAnsi="Times New Roman" w:cs="Times New Roman"/>
          <w:sz w:val="24"/>
          <w:szCs w:val="24"/>
        </w:rPr>
        <w:t>овета в соответствии с принятым Уставом;</w:t>
      </w:r>
    </w:p>
    <w:p w:rsidR="005E3AEB" w:rsidRPr="005E3AEB" w:rsidRDefault="00541C58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 xml:space="preserve">активно представлять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 xml:space="preserve">туденческий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овет в администрации филиала,  общественных структурах города;</w:t>
      </w:r>
    </w:p>
    <w:p w:rsidR="00541C58" w:rsidRDefault="00541C58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 xml:space="preserve">отдавать распоряжения членам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 xml:space="preserve">туденческого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овета;</w:t>
      </w:r>
    </w:p>
    <w:p w:rsidR="005E3AEB" w:rsidRPr="005E3AEB" w:rsidRDefault="00541C58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.5.</w:t>
      </w:r>
      <w:r>
        <w:rPr>
          <w:rFonts w:ascii="Times New Roman" w:eastAsia="Times New Roman" w:hAnsi="Times New Roman" w:cs="Times New Roman"/>
          <w:sz w:val="24"/>
          <w:szCs w:val="24"/>
        </w:rPr>
        <w:t>      Заместитель председателя С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туденческого совета обязан:</w:t>
      </w:r>
    </w:p>
    <w:p w:rsidR="005E3AEB" w:rsidRPr="005E3AEB" w:rsidRDefault="00541C58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 xml:space="preserve">помогать в  работе председателю, а в его отсутствие организовывать работу и проводить заседания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 xml:space="preserve">туденческого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овета.</w:t>
      </w:r>
    </w:p>
    <w:p w:rsidR="005E3AEB" w:rsidRPr="005E3AEB" w:rsidRDefault="00541C58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 xml:space="preserve">отчитываться председателю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 xml:space="preserve">туденческого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овета о проделанной работе;</w:t>
      </w:r>
    </w:p>
    <w:p w:rsidR="005E3AEB" w:rsidRPr="005E3AEB" w:rsidRDefault="00541C58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 xml:space="preserve">.6.      Секретарь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 xml:space="preserve">туденческого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овета обязан:</w:t>
      </w:r>
    </w:p>
    <w:p w:rsidR="005E3AEB" w:rsidRPr="005E3AEB" w:rsidRDefault="00541C58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оказывать помощь председателю в подготовке и проведении заседаний;</w:t>
      </w:r>
    </w:p>
    <w:p w:rsidR="005E3AEB" w:rsidRPr="005E3AEB" w:rsidRDefault="00541C58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вести протоколы заседаний;</w:t>
      </w:r>
    </w:p>
    <w:p w:rsidR="005E3AEB" w:rsidRPr="005E3AEB" w:rsidRDefault="00541C58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подготавливать и хранить все необходимые документы, касающиеся деятельности студенческого Совета.</w:t>
      </w:r>
    </w:p>
    <w:p w:rsidR="005E3AEB" w:rsidRPr="005E3AEB" w:rsidRDefault="00541C58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.7.      Главы комитетов обязаны:</w:t>
      </w:r>
    </w:p>
    <w:p w:rsidR="005E3AEB" w:rsidRPr="005E3AEB" w:rsidRDefault="00541C58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организовывать деятельность подконтрольных им комитетов;</w:t>
      </w:r>
    </w:p>
    <w:p w:rsidR="005E3AEB" w:rsidRDefault="00541C58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отчитываться о работе</w:t>
      </w:r>
      <w:proofErr w:type="gramEnd"/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 xml:space="preserve"> комитета председателю или заместителю председателя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 xml:space="preserve">туденческого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овета.</w:t>
      </w:r>
    </w:p>
    <w:p w:rsidR="00541C58" w:rsidRPr="005E3AEB" w:rsidRDefault="00541C58" w:rsidP="00B1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E1F" w:rsidRPr="00B16E1F" w:rsidRDefault="005E3AEB" w:rsidP="00B16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AEB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="00541C58" w:rsidRPr="005E3AE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E3AE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16E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ВЗАИМОДЕЙСТВИЕ СТУДЕНЧЕСКОГО СОВЕТА С ОРГАНАМИ УПРАВЛЕНИЯ КОЛЛЕДЖА</w:t>
      </w:r>
    </w:p>
    <w:p w:rsidR="00B16E1F" w:rsidRDefault="00541C58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B16E1F">
        <w:rPr>
          <w:rFonts w:ascii="Times New Roman" w:eastAsia="Times New Roman" w:hAnsi="Times New Roman" w:cs="Times New Roman"/>
          <w:sz w:val="24"/>
          <w:szCs w:val="24"/>
        </w:rPr>
        <w:t>Студенческий совет взаимодействует  с органами управления колледжа на основе принципов сотрудничества и автономии.</w:t>
      </w:r>
    </w:p>
    <w:p w:rsidR="00B16E1F" w:rsidRDefault="00B16E1F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 Представители органов управления колледжа могут присутствовать на  заседаниях студенческого совета.</w:t>
      </w:r>
    </w:p>
    <w:p w:rsidR="00B16E1F" w:rsidRDefault="00B16E1F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Решения по вопросам жизнедеятельности колледжа представители  органов управления колледжа принимают с учетом мнения  Студенческого совета соответствующего уровня.</w:t>
      </w:r>
    </w:p>
    <w:p w:rsidR="005E3AEB" w:rsidRPr="005E3AEB" w:rsidRDefault="00B16E1F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7.4. 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колледжа несет расходы, необходимые для обеспечения деятельности </w:t>
      </w:r>
      <w:r w:rsidR="00541C5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 xml:space="preserve">туденческого </w:t>
      </w:r>
      <w:r w:rsidR="00541C5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овета.</w:t>
      </w:r>
    </w:p>
    <w:p w:rsidR="005E3AEB" w:rsidRDefault="00541C58" w:rsidP="00B16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16E1F">
        <w:rPr>
          <w:rFonts w:ascii="Times New Roman" w:eastAsia="Times New Roman" w:hAnsi="Times New Roman" w:cs="Times New Roman"/>
          <w:sz w:val="24"/>
          <w:szCs w:val="24"/>
        </w:rPr>
        <w:t>.5</w:t>
      </w:r>
      <w:r>
        <w:rPr>
          <w:rFonts w:ascii="Times New Roman" w:eastAsia="Times New Roman" w:hAnsi="Times New Roman" w:cs="Times New Roman"/>
          <w:sz w:val="24"/>
          <w:szCs w:val="24"/>
        </w:rPr>
        <w:t>. Для обеспечения деятельности С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 xml:space="preserve">туденческого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E3AEB" w:rsidRPr="005E3AEB">
        <w:rPr>
          <w:rFonts w:ascii="Times New Roman" w:eastAsia="Times New Roman" w:hAnsi="Times New Roman" w:cs="Times New Roman"/>
          <w:sz w:val="24"/>
          <w:szCs w:val="24"/>
        </w:rPr>
        <w:t>овета администрация колледжа предоставляет в безвозмездное пользование помещения, средства связи, оргтехнику и другие необходимые материалы, средства и оборудование.</w:t>
      </w:r>
    </w:p>
    <w:p w:rsidR="00481081" w:rsidRDefault="00481081" w:rsidP="00B1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081" w:rsidRDefault="00B16E1F" w:rsidP="00B16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AEB">
        <w:rPr>
          <w:rFonts w:ascii="Times New Roman" w:eastAsia="Times New Roman" w:hAnsi="Times New Roman" w:cs="Times New Roman"/>
          <w:b/>
          <w:bCs/>
          <w:sz w:val="24"/>
          <w:szCs w:val="24"/>
        </w:rPr>
        <w:t>VIII.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ДОКУМЕНТАЦИЯ</w:t>
      </w:r>
    </w:p>
    <w:p w:rsidR="00B16E1F" w:rsidRDefault="00B16E1F" w:rsidP="00B16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6E1F" w:rsidRDefault="00B16E1F" w:rsidP="00B16E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6E1F">
        <w:rPr>
          <w:rFonts w:ascii="Times New Roman" w:eastAsia="Times New Roman" w:hAnsi="Times New Roman" w:cs="Times New Roman"/>
          <w:bCs/>
          <w:sz w:val="24"/>
          <w:szCs w:val="24"/>
        </w:rPr>
        <w:t xml:space="preserve"> 8.1. Заседания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16E1F">
        <w:rPr>
          <w:rFonts w:ascii="Times New Roman" w:eastAsia="Times New Roman" w:hAnsi="Times New Roman" w:cs="Times New Roman"/>
          <w:bCs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органов самоуправления протоколируются.</w:t>
      </w:r>
    </w:p>
    <w:p w:rsidR="00B16E1F" w:rsidRPr="00B16E1F" w:rsidRDefault="00B16E1F" w:rsidP="00B16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8.2. Принимаются решения по обсуждаемым вопросам.</w:t>
      </w:r>
    </w:p>
    <w:sectPr w:rsidR="00B16E1F" w:rsidRPr="00B16E1F" w:rsidSect="00FC523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C44"/>
    <w:multiLevelType w:val="multilevel"/>
    <w:tmpl w:val="EC06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322A0"/>
    <w:multiLevelType w:val="multilevel"/>
    <w:tmpl w:val="0E9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566E9"/>
    <w:multiLevelType w:val="multilevel"/>
    <w:tmpl w:val="892E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3AF3"/>
    <w:multiLevelType w:val="multilevel"/>
    <w:tmpl w:val="690C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00230"/>
    <w:multiLevelType w:val="multilevel"/>
    <w:tmpl w:val="24C0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42036"/>
    <w:multiLevelType w:val="multilevel"/>
    <w:tmpl w:val="7DC67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00470"/>
    <w:multiLevelType w:val="multilevel"/>
    <w:tmpl w:val="C104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F756E"/>
    <w:multiLevelType w:val="multilevel"/>
    <w:tmpl w:val="B6F0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0D0934"/>
    <w:multiLevelType w:val="multilevel"/>
    <w:tmpl w:val="976E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582C7E"/>
    <w:multiLevelType w:val="multilevel"/>
    <w:tmpl w:val="0FA8F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745301"/>
    <w:multiLevelType w:val="multilevel"/>
    <w:tmpl w:val="41B09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7960BE"/>
    <w:multiLevelType w:val="multilevel"/>
    <w:tmpl w:val="3B08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737A99"/>
    <w:multiLevelType w:val="multilevel"/>
    <w:tmpl w:val="300A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432C40"/>
    <w:multiLevelType w:val="multilevel"/>
    <w:tmpl w:val="B56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C55345"/>
    <w:multiLevelType w:val="multilevel"/>
    <w:tmpl w:val="7534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FC4ED6"/>
    <w:multiLevelType w:val="multilevel"/>
    <w:tmpl w:val="59BC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5C32BB"/>
    <w:multiLevelType w:val="multilevel"/>
    <w:tmpl w:val="D0B4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6F6340"/>
    <w:multiLevelType w:val="multilevel"/>
    <w:tmpl w:val="D3DA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5529A2"/>
    <w:multiLevelType w:val="multilevel"/>
    <w:tmpl w:val="A9FE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7515C2"/>
    <w:multiLevelType w:val="multilevel"/>
    <w:tmpl w:val="EC727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908D6"/>
    <w:multiLevelType w:val="multilevel"/>
    <w:tmpl w:val="7A62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AE3D87"/>
    <w:multiLevelType w:val="multilevel"/>
    <w:tmpl w:val="5106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FB0C0F"/>
    <w:multiLevelType w:val="hybridMultilevel"/>
    <w:tmpl w:val="C9E62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8"/>
  </w:num>
  <w:num w:numId="5">
    <w:abstractNumId w:val="12"/>
  </w:num>
  <w:num w:numId="6">
    <w:abstractNumId w:val="1"/>
  </w:num>
  <w:num w:numId="7">
    <w:abstractNumId w:val="10"/>
  </w:num>
  <w:num w:numId="8">
    <w:abstractNumId w:val="14"/>
  </w:num>
  <w:num w:numId="9">
    <w:abstractNumId w:val="7"/>
  </w:num>
  <w:num w:numId="10">
    <w:abstractNumId w:val="2"/>
  </w:num>
  <w:num w:numId="11">
    <w:abstractNumId w:val="11"/>
  </w:num>
  <w:num w:numId="12">
    <w:abstractNumId w:val="3"/>
  </w:num>
  <w:num w:numId="13">
    <w:abstractNumId w:val="18"/>
  </w:num>
  <w:num w:numId="14">
    <w:abstractNumId w:val="21"/>
  </w:num>
  <w:num w:numId="15">
    <w:abstractNumId w:val="4"/>
  </w:num>
  <w:num w:numId="16">
    <w:abstractNumId w:val="19"/>
  </w:num>
  <w:num w:numId="17">
    <w:abstractNumId w:val="6"/>
  </w:num>
  <w:num w:numId="18">
    <w:abstractNumId w:val="17"/>
  </w:num>
  <w:num w:numId="19">
    <w:abstractNumId w:val="13"/>
  </w:num>
  <w:num w:numId="20">
    <w:abstractNumId w:val="20"/>
  </w:num>
  <w:num w:numId="21">
    <w:abstractNumId w:val="0"/>
  </w:num>
  <w:num w:numId="22">
    <w:abstractNumId w:val="15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E3AEB"/>
    <w:rsid w:val="000C3C19"/>
    <w:rsid w:val="00481081"/>
    <w:rsid w:val="00485E86"/>
    <w:rsid w:val="00494E6C"/>
    <w:rsid w:val="004D63F3"/>
    <w:rsid w:val="00541C58"/>
    <w:rsid w:val="005E3AEB"/>
    <w:rsid w:val="00744B57"/>
    <w:rsid w:val="0075522E"/>
    <w:rsid w:val="008C5715"/>
    <w:rsid w:val="009353AE"/>
    <w:rsid w:val="00AD3E8C"/>
    <w:rsid w:val="00B16E1F"/>
    <w:rsid w:val="00CE44BE"/>
    <w:rsid w:val="00D55A6D"/>
    <w:rsid w:val="00E338AD"/>
    <w:rsid w:val="00FC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15"/>
  </w:style>
  <w:style w:type="paragraph" w:styleId="1">
    <w:name w:val="heading 1"/>
    <w:basedOn w:val="a"/>
    <w:link w:val="10"/>
    <w:uiPriority w:val="9"/>
    <w:qFormat/>
    <w:rsid w:val="005E3A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A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E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3AE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810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B16E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A3DFD-91AF-49F5-BB28-69E66780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Пользователь</cp:lastModifiedBy>
  <cp:revision>7</cp:revision>
  <dcterms:created xsi:type="dcterms:W3CDTF">2020-02-01T08:36:00Z</dcterms:created>
  <dcterms:modified xsi:type="dcterms:W3CDTF">2022-04-05T08:23:00Z</dcterms:modified>
</cp:coreProperties>
</file>