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CE" w:rsidRDefault="00A52799" w:rsidP="00FC73A1">
      <w:pPr>
        <w:jc w:val="center"/>
        <w:rPr>
          <w:b/>
        </w:rPr>
      </w:pPr>
      <w:r w:rsidRPr="00877393">
        <w:rPr>
          <w:b/>
        </w:rPr>
        <w:t>План учебного процесса</w:t>
      </w:r>
      <w:r w:rsidR="006105DB">
        <w:rPr>
          <w:b/>
        </w:rPr>
        <w:t xml:space="preserve"> 15.01.05. Сварщик (ручной и частично механизированной сварки(наплавки)</w:t>
      </w:r>
      <w:bookmarkStart w:id="0" w:name="_GoBack"/>
      <w:bookmarkEnd w:id="0"/>
    </w:p>
    <w:p w:rsidR="00740500" w:rsidRPr="00877393" w:rsidRDefault="00740500" w:rsidP="00FC73A1">
      <w:pPr>
        <w:jc w:val="center"/>
        <w:rPr>
          <w:b/>
        </w:rPr>
      </w:pPr>
    </w:p>
    <w:tbl>
      <w:tblPr>
        <w:tblStyle w:val="a3"/>
        <w:tblW w:w="15758" w:type="dxa"/>
        <w:tblLayout w:type="fixed"/>
        <w:tblLook w:val="04A0" w:firstRow="1" w:lastRow="0" w:firstColumn="1" w:lastColumn="0" w:noHBand="0" w:noVBand="1"/>
      </w:tblPr>
      <w:tblGrid>
        <w:gridCol w:w="1124"/>
        <w:gridCol w:w="4256"/>
        <w:gridCol w:w="378"/>
        <w:gridCol w:w="378"/>
        <w:gridCol w:w="379"/>
        <w:gridCol w:w="378"/>
        <w:gridCol w:w="378"/>
        <w:gridCol w:w="379"/>
        <w:gridCol w:w="706"/>
        <w:gridCol w:w="737"/>
        <w:gridCol w:w="853"/>
        <w:gridCol w:w="709"/>
        <w:gridCol w:w="574"/>
        <w:gridCol w:w="754"/>
        <w:gridCol w:w="755"/>
        <w:gridCol w:w="755"/>
        <w:gridCol w:w="755"/>
        <w:gridCol w:w="755"/>
        <w:gridCol w:w="755"/>
      </w:tblGrid>
      <w:tr w:rsidR="006E0DDC" w:rsidTr="00B75E51">
        <w:tc>
          <w:tcPr>
            <w:tcW w:w="1124" w:type="dxa"/>
            <w:vMerge w:val="restart"/>
          </w:tcPr>
          <w:p w:rsidR="006E0DDC" w:rsidRPr="00066C18" w:rsidRDefault="006E0DDC" w:rsidP="006102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Индекс</w:t>
            </w:r>
          </w:p>
        </w:tc>
        <w:tc>
          <w:tcPr>
            <w:tcW w:w="4256" w:type="dxa"/>
            <w:vMerge w:val="restart"/>
          </w:tcPr>
          <w:p w:rsidR="006E0DDC" w:rsidRPr="00066C18" w:rsidRDefault="006E0DDC" w:rsidP="006102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 xml:space="preserve">Наименование                 циклов, дисциплин, </w:t>
            </w:r>
          </w:p>
          <w:p w:rsidR="006E0DDC" w:rsidRPr="00066C18" w:rsidRDefault="006E0DDC" w:rsidP="006102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 xml:space="preserve">профессиональных </w:t>
            </w:r>
            <w:r>
              <w:rPr>
                <w:sz w:val="20"/>
                <w:szCs w:val="20"/>
              </w:rPr>
              <w:t xml:space="preserve">модулей, </w:t>
            </w:r>
            <w:r w:rsidRPr="00066C18">
              <w:rPr>
                <w:sz w:val="20"/>
                <w:szCs w:val="20"/>
              </w:rPr>
              <w:t>междисциплинарных курсов, практик.</w:t>
            </w:r>
          </w:p>
        </w:tc>
        <w:tc>
          <w:tcPr>
            <w:tcW w:w="2270" w:type="dxa"/>
            <w:gridSpan w:val="6"/>
            <w:vMerge w:val="restart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579" w:type="dxa"/>
            <w:gridSpan w:val="5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Учебная нагрузка обучающихся (чел.)</w:t>
            </w:r>
          </w:p>
        </w:tc>
        <w:tc>
          <w:tcPr>
            <w:tcW w:w="4529" w:type="dxa"/>
            <w:gridSpan w:val="6"/>
          </w:tcPr>
          <w:p w:rsidR="006E0DDC" w:rsidRPr="006E0DDC" w:rsidRDefault="006E0DDC" w:rsidP="00066C18">
            <w:pPr>
              <w:ind w:left="-57" w:right="-57"/>
              <w:jc w:val="center"/>
              <w:rPr>
                <w:sz w:val="18"/>
                <w:szCs w:val="20"/>
              </w:rPr>
            </w:pPr>
            <w:r w:rsidRPr="006E0DDC">
              <w:rPr>
                <w:sz w:val="18"/>
                <w:szCs w:val="20"/>
              </w:rPr>
              <w:t>Распределение обязательной нагрузки по курсам и семестрам (часов в семестр)</w:t>
            </w:r>
          </w:p>
        </w:tc>
      </w:tr>
      <w:tr w:rsidR="006E0DDC" w:rsidTr="00B75E51">
        <w:tc>
          <w:tcPr>
            <w:tcW w:w="1124" w:type="dxa"/>
            <w:vMerge/>
          </w:tcPr>
          <w:p w:rsidR="006E0DDC" w:rsidRPr="00066C18" w:rsidRDefault="006E0DDC" w:rsidP="006102F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:rsidR="006E0DDC" w:rsidRPr="00066C18" w:rsidRDefault="006E0DDC" w:rsidP="006102F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6"/>
            <w:vMerge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 xml:space="preserve">Максимальная </w:t>
            </w:r>
          </w:p>
        </w:tc>
        <w:tc>
          <w:tcPr>
            <w:tcW w:w="737" w:type="dxa"/>
            <w:vMerge w:val="restart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36" w:type="dxa"/>
            <w:gridSpan w:val="3"/>
          </w:tcPr>
          <w:p w:rsidR="006E0DDC" w:rsidRPr="006E0DDC" w:rsidRDefault="006E0DDC" w:rsidP="00066C18">
            <w:pPr>
              <w:ind w:left="-57" w:right="-57"/>
              <w:jc w:val="center"/>
              <w:rPr>
                <w:sz w:val="18"/>
                <w:szCs w:val="20"/>
              </w:rPr>
            </w:pPr>
            <w:r w:rsidRPr="006E0DDC">
              <w:rPr>
                <w:sz w:val="18"/>
                <w:szCs w:val="20"/>
              </w:rPr>
              <w:t>Обязательная аудиторная</w:t>
            </w:r>
          </w:p>
        </w:tc>
        <w:tc>
          <w:tcPr>
            <w:tcW w:w="1509" w:type="dxa"/>
            <w:gridSpan w:val="2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  <w:lang w:val="en-US"/>
              </w:rPr>
              <w:t>I</w:t>
            </w:r>
            <w:r w:rsidRPr="00066C18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510" w:type="dxa"/>
            <w:gridSpan w:val="2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  <w:lang w:val="en-US"/>
              </w:rPr>
              <w:t>II</w:t>
            </w:r>
            <w:r w:rsidRPr="00066C18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510" w:type="dxa"/>
            <w:gridSpan w:val="2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  <w:lang w:val="en-US"/>
              </w:rPr>
              <w:t>III</w:t>
            </w:r>
            <w:r w:rsidRPr="00066C18">
              <w:rPr>
                <w:sz w:val="20"/>
                <w:szCs w:val="20"/>
              </w:rPr>
              <w:t xml:space="preserve"> курс</w:t>
            </w:r>
          </w:p>
        </w:tc>
      </w:tr>
      <w:tr w:rsidR="006E0DDC" w:rsidTr="00B75E51">
        <w:trPr>
          <w:trHeight w:val="85"/>
        </w:trPr>
        <w:tc>
          <w:tcPr>
            <w:tcW w:w="1124" w:type="dxa"/>
            <w:vMerge/>
          </w:tcPr>
          <w:p w:rsidR="006E0DDC" w:rsidRPr="00066C18" w:rsidRDefault="006E0DDC" w:rsidP="006102F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:rsidR="006E0DDC" w:rsidRPr="00066C18" w:rsidRDefault="006E0DDC" w:rsidP="006102F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6"/>
            <w:vMerge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Всего занятий</w:t>
            </w:r>
          </w:p>
        </w:tc>
        <w:tc>
          <w:tcPr>
            <w:tcW w:w="1283" w:type="dxa"/>
            <w:gridSpan w:val="2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в том числе</w:t>
            </w:r>
          </w:p>
        </w:tc>
        <w:tc>
          <w:tcPr>
            <w:tcW w:w="754" w:type="dxa"/>
          </w:tcPr>
          <w:p w:rsidR="006E0DDC" w:rsidRPr="0070388A" w:rsidRDefault="006E0DDC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1 семестр</w:t>
            </w:r>
          </w:p>
        </w:tc>
        <w:tc>
          <w:tcPr>
            <w:tcW w:w="755" w:type="dxa"/>
          </w:tcPr>
          <w:p w:rsidR="006E0DDC" w:rsidRDefault="006E0DDC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 xml:space="preserve">2 </w:t>
            </w:r>
          </w:p>
          <w:p w:rsidR="006E0DDC" w:rsidRPr="0070388A" w:rsidRDefault="006E0DDC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семестр</w:t>
            </w:r>
          </w:p>
        </w:tc>
        <w:tc>
          <w:tcPr>
            <w:tcW w:w="755" w:type="dxa"/>
          </w:tcPr>
          <w:p w:rsidR="006E0DDC" w:rsidRPr="0070388A" w:rsidRDefault="006E0DDC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3 семестр</w:t>
            </w:r>
          </w:p>
        </w:tc>
        <w:tc>
          <w:tcPr>
            <w:tcW w:w="755" w:type="dxa"/>
          </w:tcPr>
          <w:p w:rsidR="006E0DDC" w:rsidRPr="0070388A" w:rsidRDefault="006E0DDC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4 семестр</w:t>
            </w:r>
          </w:p>
        </w:tc>
        <w:tc>
          <w:tcPr>
            <w:tcW w:w="755" w:type="dxa"/>
          </w:tcPr>
          <w:p w:rsidR="006E0DDC" w:rsidRPr="0070388A" w:rsidRDefault="006E0DDC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5 семестр</w:t>
            </w:r>
          </w:p>
        </w:tc>
        <w:tc>
          <w:tcPr>
            <w:tcW w:w="755" w:type="dxa"/>
          </w:tcPr>
          <w:p w:rsidR="006E0DDC" w:rsidRPr="0070388A" w:rsidRDefault="006E0DDC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6 семестр</w:t>
            </w:r>
          </w:p>
        </w:tc>
      </w:tr>
      <w:tr w:rsidR="008B49C0" w:rsidTr="00CD345E">
        <w:trPr>
          <w:trHeight w:val="177"/>
        </w:trPr>
        <w:tc>
          <w:tcPr>
            <w:tcW w:w="1124" w:type="dxa"/>
            <w:vMerge/>
          </w:tcPr>
          <w:p w:rsidR="008B49C0" w:rsidRPr="00066C18" w:rsidRDefault="008B49C0" w:rsidP="006102FD">
            <w:pPr>
              <w:ind w:left="-57" w:right="-57"/>
              <w:jc w:val="center"/>
              <w:rPr>
                <w:sz w:val="20"/>
                <w:szCs w:val="20"/>
              </w:rPr>
            </w:pPr>
            <w:bookmarkStart w:id="1" w:name="_Hlk9553949"/>
          </w:p>
        </w:tc>
        <w:tc>
          <w:tcPr>
            <w:tcW w:w="4256" w:type="dxa"/>
            <w:vMerge/>
          </w:tcPr>
          <w:p w:rsidR="008B49C0" w:rsidRPr="00066C18" w:rsidRDefault="008B49C0" w:rsidP="006102F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8B49C0" w:rsidRPr="00066C18" w:rsidRDefault="008B49C0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8B49C0" w:rsidRPr="00066C18" w:rsidRDefault="008B49C0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Merge w:val="restart"/>
          </w:tcPr>
          <w:p w:rsidR="008B49C0" w:rsidRPr="00066C18" w:rsidRDefault="008B49C0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8B49C0" w:rsidRPr="00066C18" w:rsidRDefault="008B49C0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8B49C0" w:rsidRPr="00066C18" w:rsidRDefault="008B49C0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Merge w:val="restart"/>
          </w:tcPr>
          <w:p w:rsidR="008B49C0" w:rsidRPr="00066C18" w:rsidRDefault="008B49C0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8B49C0" w:rsidRPr="00066C18" w:rsidRDefault="008B49C0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B49C0" w:rsidRPr="00066C18" w:rsidRDefault="008B49C0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8B49C0" w:rsidRPr="00066C18" w:rsidRDefault="008B49C0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B49C0" w:rsidRPr="00066C18" w:rsidRDefault="008B49C0" w:rsidP="00066C18">
            <w:pPr>
              <w:ind w:left="-57" w:right="-57"/>
              <w:jc w:val="center"/>
              <w:rPr>
                <w:sz w:val="16"/>
                <w:szCs w:val="20"/>
              </w:rPr>
            </w:pPr>
            <w:r w:rsidRPr="00066C18">
              <w:rPr>
                <w:sz w:val="16"/>
                <w:szCs w:val="20"/>
              </w:rPr>
              <w:t xml:space="preserve">Лекций </w:t>
            </w:r>
          </w:p>
        </w:tc>
        <w:tc>
          <w:tcPr>
            <w:tcW w:w="574" w:type="dxa"/>
            <w:vMerge w:val="restart"/>
          </w:tcPr>
          <w:p w:rsidR="008B49C0" w:rsidRPr="00E33173" w:rsidRDefault="008B49C0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E33173">
              <w:rPr>
                <w:sz w:val="12"/>
                <w:szCs w:val="20"/>
              </w:rPr>
              <w:t>Лабораторных и практических занятий</w:t>
            </w:r>
          </w:p>
        </w:tc>
        <w:tc>
          <w:tcPr>
            <w:tcW w:w="754" w:type="dxa"/>
          </w:tcPr>
          <w:p w:rsidR="008B49C0" w:rsidRPr="00066C18" w:rsidRDefault="008B49C0" w:rsidP="00E33173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8B49C0" w:rsidRPr="00066C18" w:rsidRDefault="008B49C0" w:rsidP="00E33173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8B49C0" w:rsidRPr="00066C18" w:rsidRDefault="008B49C0" w:rsidP="00E33173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8B49C0" w:rsidRPr="00066C18" w:rsidRDefault="008B49C0" w:rsidP="00E33173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8B49C0" w:rsidRPr="00066C18" w:rsidRDefault="008B49C0" w:rsidP="00E33173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8B49C0" w:rsidRPr="00066C18" w:rsidRDefault="008B49C0" w:rsidP="00E33173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bookmarkEnd w:id="1"/>
      <w:tr w:rsidR="008B49C0" w:rsidTr="00CD345E">
        <w:trPr>
          <w:trHeight w:val="425"/>
        </w:trPr>
        <w:tc>
          <w:tcPr>
            <w:tcW w:w="1124" w:type="dxa"/>
            <w:vMerge/>
          </w:tcPr>
          <w:p w:rsidR="008B49C0" w:rsidRPr="00066C18" w:rsidRDefault="008B49C0" w:rsidP="00E3317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:rsidR="008B49C0" w:rsidRPr="00066C18" w:rsidRDefault="008B49C0" w:rsidP="00E3317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8B49C0" w:rsidRPr="00066C18" w:rsidRDefault="008B49C0" w:rsidP="00E33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8B49C0" w:rsidRPr="00066C18" w:rsidRDefault="008B49C0" w:rsidP="00E33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Merge/>
          </w:tcPr>
          <w:p w:rsidR="008B49C0" w:rsidRPr="00066C18" w:rsidRDefault="008B49C0" w:rsidP="00E33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8B49C0" w:rsidRPr="00066C18" w:rsidRDefault="008B49C0" w:rsidP="00E33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8B49C0" w:rsidRPr="00066C18" w:rsidRDefault="008B49C0" w:rsidP="00E33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Merge/>
          </w:tcPr>
          <w:p w:rsidR="008B49C0" w:rsidRPr="00066C18" w:rsidRDefault="008B49C0" w:rsidP="00E33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8B49C0" w:rsidRPr="00066C18" w:rsidRDefault="008B49C0" w:rsidP="00E3317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B49C0" w:rsidRPr="00066C18" w:rsidRDefault="008B49C0" w:rsidP="00E3317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8B49C0" w:rsidRPr="00066C18" w:rsidRDefault="008B49C0" w:rsidP="00E3317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49C0" w:rsidRPr="00066C18" w:rsidRDefault="008B49C0" w:rsidP="00E33173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574" w:type="dxa"/>
            <w:vMerge/>
          </w:tcPr>
          <w:p w:rsidR="008B49C0" w:rsidRPr="00066C18" w:rsidRDefault="008B49C0" w:rsidP="00E33173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B49C0" w:rsidRPr="00E33173" w:rsidRDefault="008B49C0" w:rsidP="00E33173">
            <w:pPr>
              <w:jc w:val="center"/>
              <w:rPr>
                <w:b/>
                <w:sz w:val="20"/>
                <w:szCs w:val="20"/>
              </w:rPr>
            </w:pPr>
            <w:r w:rsidRPr="00E33173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755" w:type="dxa"/>
            <w:vAlign w:val="center"/>
          </w:tcPr>
          <w:p w:rsidR="008B49C0" w:rsidRPr="00E33173" w:rsidRDefault="008B49C0" w:rsidP="00E33173">
            <w:pPr>
              <w:jc w:val="center"/>
              <w:rPr>
                <w:b/>
                <w:sz w:val="20"/>
                <w:szCs w:val="20"/>
              </w:rPr>
            </w:pPr>
            <w:r w:rsidRPr="00E33173"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755" w:type="dxa"/>
            <w:vAlign w:val="center"/>
          </w:tcPr>
          <w:p w:rsidR="008B49C0" w:rsidRPr="00E33173" w:rsidRDefault="008B49C0" w:rsidP="00E33173">
            <w:pPr>
              <w:jc w:val="center"/>
              <w:rPr>
                <w:b/>
                <w:sz w:val="20"/>
                <w:szCs w:val="20"/>
              </w:rPr>
            </w:pPr>
            <w:r w:rsidRPr="00E33173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755" w:type="dxa"/>
            <w:vAlign w:val="center"/>
          </w:tcPr>
          <w:p w:rsidR="008B49C0" w:rsidRPr="00E33173" w:rsidRDefault="008B49C0" w:rsidP="00E33173">
            <w:pPr>
              <w:jc w:val="center"/>
              <w:rPr>
                <w:b/>
                <w:sz w:val="20"/>
                <w:szCs w:val="20"/>
              </w:rPr>
            </w:pPr>
            <w:r w:rsidRPr="00E33173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755" w:type="dxa"/>
            <w:vAlign w:val="center"/>
          </w:tcPr>
          <w:p w:rsidR="008B49C0" w:rsidRPr="00E33173" w:rsidRDefault="008B49C0" w:rsidP="00E33173">
            <w:pPr>
              <w:jc w:val="center"/>
              <w:rPr>
                <w:b/>
                <w:sz w:val="20"/>
                <w:szCs w:val="20"/>
              </w:rPr>
            </w:pPr>
            <w:r w:rsidRPr="00E33173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755" w:type="dxa"/>
            <w:vAlign w:val="center"/>
          </w:tcPr>
          <w:p w:rsidR="008B49C0" w:rsidRPr="00E33173" w:rsidRDefault="008B49C0" w:rsidP="00E33173">
            <w:pPr>
              <w:jc w:val="center"/>
              <w:rPr>
                <w:b/>
                <w:sz w:val="20"/>
                <w:szCs w:val="20"/>
              </w:rPr>
            </w:pPr>
            <w:r w:rsidRPr="00E33173">
              <w:rPr>
                <w:b/>
                <w:sz w:val="20"/>
                <w:szCs w:val="20"/>
              </w:rPr>
              <w:t>720</w:t>
            </w:r>
          </w:p>
        </w:tc>
      </w:tr>
      <w:tr w:rsidR="008B49C0" w:rsidTr="00CD345E">
        <w:trPr>
          <w:trHeight w:val="85"/>
        </w:trPr>
        <w:tc>
          <w:tcPr>
            <w:tcW w:w="1124" w:type="dxa"/>
            <w:shd w:val="clear" w:color="auto" w:fill="F2F2F2" w:themeFill="background1" w:themeFillShade="F2"/>
          </w:tcPr>
          <w:p w:rsidR="008B49C0" w:rsidRPr="00DD7912" w:rsidRDefault="008B49C0" w:rsidP="00502AC0">
            <w:pPr>
              <w:ind w:left="-57" w:right="-57"/>
              <w:rPr>
                <w:b/>
                <w:bCs/>
                <w:sz w:val="20"/>
              </w:rPr>
            </w:pPr>
            <w:r w:rsidRPr="00DD7912"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.00</w:t>
            </w:r>
          </w:p>
        </w:tc>
        <w:tc>
          <w:tcPr>
            <w:tcW w:w="4256" w:type="dxa"/>
            <w:shd w:val="clear" w:color="auto" w:fill="F2F2F2" w:themeFill="background1" w:themeFillShade="F2"/>
            <w:vAlign w:val="center"/>
          </w:tcPr>
          <w:p w:rsidR="008B49C0" w:rsidRPr="00DD7912" w:rsidRDefault="008B49C0" w:rsidP="00502AC0">
            <w:pPr>
              <w:ind w:left="-57" w:right="-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Общеобразовательный цикл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B75E51" w:rsidRDefault="008B49C0" w:rsidP="00502AC0">
            <w:pPr>
              <w:ind w:left="-57" w:right="-57"/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B75E51" w:rsidRDefault="008B49C0" w:rsidP="00502AC0">
            <w:pPr>
              <w:ind w:left="-57" w:right="-57"/>
              <w:jc w:val="center"/>
              <w:rPr>
                <w:b/>
                <w:sz w:val="10"/>
                <w:szCs w:val="20"/>
              </w:rPr>
            </w:pPr>
            <w:r w:rsidRPr="00B75E51">
              <w:rPr>
                <w:b/>
                <w:sz w:val="10"/>
                <w:szCs w:val="20"/>
              </w:rPr>
              <w:t>2дз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B49C0" w:rsidRPr="00B75E51" w:rsidRDefault="008B49C0" w:rsidP="00502AC0">
            <w:pPr>
              <w:ind w:left="-57" w:right="-57"/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B75E51" w:rsidRDefault="008B49C0" w:rsidP="00502AC0">
            <w:pPr>
              <w:ind w:left="-57" w:right="-57"/>
              <w:jc w:val="center"/>
              <w:rPr>
                <w:b/>
                <w:sz w:val="10"/>
                <w:szCs w:val="20"/>
              </w:rPr>
            </w:pPr>
            <w:r>
              <w:rPr>
                <w:b/>
                <w:sz w:val="10"/>
                <w:szCs w:val="20"/>
              </w:rPr>
              <w:t xml:space="preserve">3Э 9 </w:t>
            </w:r>
            <w:proofErr w:type="spellStart"/>
            <w:r>
              <w:rPr>
                <w:b/>
                <w:sz w:val="10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B75E51" w:rsidRDefault="008B49C0" w:rsidP="00502AC0">
            <w:pPr>
              <w:ind w:left="-57" w:right="-57"/>
              <w:jc w:val="center"/>
              <w:rPr>
                <w:b/>
                <w:sz w:val="10"/>
                <w:szCs w:val="20"/>
              </w:rPr>
            </w:pPr>
            <w:r>
              <w:rPr>
                <w:b/>
                <w:sz w:val="10"/>
                <w:szCs w:val="20"/>
              </w:rPr>
              <w:t xml:space="preserve">1 </w:t>
            </w:r>
            <w:proofErr w:type="spellStart"/>
            <w:r>
              <w:rPr>
                <w:b/>
                <w:sz w:val="10"/>
                <w:szCs w:val="20"/>
              </w:rPr>
              <w:t>дз</w:t>
            </w:r>
            <w:proofErr w:type="spellEnd"/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B49C0" w:rsidRPr="00B75E51" w:rsidRDefault="008B49C0" w:rsidP="00502AC0">
            <w:pPr>
              <w:ind w:left="-57" w:right="-57"/>
              <w:jc w:val="center"/>
              <w:rPr>
                <w:b/>
                <w:sz w:val="10"/>
                <w:szCs w:val="20"/>
              </w:rPr>
            </w:pPr>
            <w:r>
              <w:rPr>
                <w:b/>
                <w:sz w:val="10"/>
                <w:szCs w:val="20"/>
              </w:rPr>
              <w:t xml:space="preserve">1 </w:t>
            </w:r>
            <w:proofErr w:type="spellStart"/>
            <w:r>
              <w:rPr>
                <w:b/>
                <w:sz w:val="10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3078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1026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2052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1225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827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498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540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362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364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222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66</w:t>
            </w:r>
          </w:p>
        </w:tc>
      </w:tr>
      <w:tr w:rsidR="008B49C0" w:rsidTr="00CD345E">
        <w:tc>
          <w:tcPr>
            <w:tcW w:w="1124" w:type="dxa"/>
          </w:tcPr>
          <w:p w:rsidR="008B49C0" w:rsidRPr="00066C18" w:rsidRDefault="008B49C0" w:rsidP="00502AC0">
            <w:pPr>
              <w:ind w:left="-57" w:right="-57"/>
              <w:rPr>
                <w:b/>
                <w:bCs/>
                <w:sz w:val="20"/>
              </w:rPr>
            </w:pPr>
            <w:r w:rsidRPr="00066C18">
              <w:rPr>
                <w:b/>
                <w:bCs/>
                <w:sz w:val="20"/>
              </w:rPr>
              <w:t>ОУД .00</w:t>
            </w:r>
          </w:p>
        </w:tc>
        <w:tc>
          <w:tcPr>
            <w:tcW w:w="4256" w:type="dxa"/>
            <w:vAlign w:val="center"/>
          </w:tcPr>
          <w:p w:rsidR="008B49C0" w:rsidRPr="000A15DF" w:rsidRDefault="008B49C0" w:rsidP="00502AC0">
            <w:pPr>
              <w:ind w:left="-57" w:right="-57"/>
              <w:rPr>
                <w:b/>
                <w:bCs/>
                <w:sz w:val="18"/>
              </w:rPr>
            </w:pPr>
            <w:r w:rsidRPr="000A15DF">
              <w:rPr>
                <w:b/>
                <w:bCs/>
                <w:sz w:val="18"/>
              </w:rPr>
              <w:t>Общие, базовые        общеобразовательные учебные дисциплины</w:t>
            </w:r>
          </w:p>
        </w:tc>
        <w:tc>
          <w:tcPr>
            <w:tcW w:w="378" w:type="dxa"/>
            <w:vAlign w:val="center"/>
          </w:tcPr>
          <w:p w:rsidR="008B49C0" w:rsidRPr="009A1C01" w:rsidRDefault="008B49C0" w:rsidP="00502AC0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9A1C01" w:rsidRDefault="008B49C0" w:rsidP="00502AC0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  <w:r w:rsidRPr="009A1C01">
              <w:rPr>
                <w:b/>
                <w:sz w:val="12"/>
                <w:szCs w:val="20"/>
              </w:rPr>
              <w:t>2дз</w:t>
            </w:r>
          </w:p>
        </w:tc>
        <w:tc>
          <w:tcPr>
            <w:tcW w:w="379" w:type="dxa"/>
            <w:vAlign w:val="center"/>
          </w:tcPr>
          <w:p w:rsidR="008B49C0" w:rsidRPr="009A1C01" w:rsidRDefault="008B49C0" w:rsidP="00502AC0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9A1C01" w:rsidRDefault="008B49C0" w:rsidP="00502AC0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3Э9</w:t>
            </w:r>
            <w:r w:rsidRPr="009A1C01">
              <w:rPr>
                <w:b/>
                <w:sz w:val="12"/>
                <w:szCs w:val="20"/>
              </w:rPr>
              <w:t>дз</w:t>
            </w:r>
          </w:p>
        </w:tc>
        <w:tc>
          <w:tcPr>
            <w:tcW w:w="378" w:type="dxa"/>
            <w:vAlign w:val="center"/>
          </w:tcPr>
          <w:p w:rsidR="008B49C0" w:rsidRPr="009A1C01" w:rsidRDefault="008B49C0" w:rsidP="00502AC0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9A1C01" w:rsidRDefault="008B49C0" w:rsidP="00502AC0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1733</w:t>
            </w:r>
          </w:p>
        </w:tc>
        <w:tc>
          <w:tcPr>
            <w:tcW w:w="737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853" w:type="dxa"/>
            <w:vAlign w:val="center"/>
          </w:tcPr>
          <w:p w:rsidR="008B49C0" w:rsidRPr="007B1D85" w:rsidRDefault="008B49C0" w:rsidP="00502AC0">
            <w:pPr>
              <w:jc w:val="center"/>
              <w:rPr>
                <w:b/>
                <w:sz w:val="18"/>
                <w:szCs w:val="20"/>
              </w:rPr>
            </w:pPr>
            <w:r w:rsidRPr="007B1D85">
              <w:rPr>
                <w:b/>
                <w:sz w:val="18"/>
                <w:szCs w:val="20"/>
              </w:rPr>
              <w:t>1155</w:t>
            </w:r>
          </w:p>
        </w:tc>
        <w:tc>
          <w:tcPr>
            <w:tcW w:w="709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</w:t>
            </w:r>
          </w:p>
        </w:tc>
        <w:tc>
          <w:tcPr>
            <w:tcW w:w="574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</w:t>
            </w:r>
          </w:p>
        </w:tc>
        <w:tc>
          <w:tcPr>
            <w:tcW w:w="754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755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755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755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755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55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8B49C0" w:rsidTr="00CD345E">
        <w:tc>
          <w:tcPr>
            <w:tcW w:w="1124" w:type="dxa"/>
          </w:tcPr>
          <w:p w:rsidR="008B49C0" w:rsidRPr="00066C18" w:rsidRDefault="008B49C0" w:rsidP="00502AC0">
            <w:pPr>
              <w:ind w:left="-57" w:right="-57"/>
              <w:rPr>
                <w:sz w:val="20"/>
              </w:rPr>
            </w:pPr>
            <w:r w:rsidRPr="00066C18">
              <w:rPr>
                <w:sz w:val="20"/>
              </w:rPr>
              <w:t>ОУД</w:t>
            </w:r>
            <w:r>
              <w:rPr>
                <w:sz w:val="20"/>
              </w:rPr>
              <w:t>.</w:t>
            </w:r>
            <w:r w:rsidRPr="00066C18">
              <w:rPr>
                <w:sz w:val="20"/>
              </w:rPr>
              <w:t xml:space="preserve"> 01</w:t>
            </w: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 xml:space="preserve">Русский язык 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066C18" w:rsidRDefault="008B49C0" w:rsidP="00502AC0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ОУД .02</w:t>
            </w: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Литература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066C18" w:rsidRDefault="008B49C0" w:rsidP="00502AC0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ОУД .03</w:t>
            </w: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Иностранный язык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066C18" w:rsidRDefault="008B49C0" w:rsidP="00502AC0">
            <w:pPr>
              <w:ind w:left="-57" w:right="-57"/>
              <w:rPr>
                <w:sz w:val="20"/>
              </w:rPr>
            </w:pPr>
            <w:r w:rsidRPr="00066C18">
              <w:rPr>
                <w:sz w:val="20"/>
              </w:rPr>
              <w:t>ОУД</w:t>
            </w:r>
            <w:r>
              <w:rPr>
                <w:sz w:val="20"/>
              </w:rPr>
              <w:t>.</w:t>
            </w:r>
            <w:r w:rsidRPr="00066C18">
              <w:rPr>
                <w:sz w:val="20"/>
              </w:rPr>
              <w:t xml:space="preserve"> 04</w:t>
            </w: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Математика: алгебра, начала математического анализа; геометрия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066C18" w:rsidRDefault="008B49C0" w:rsidP="00502AC0">
            <w:pPr>
              <w:ind w:left="-57" w:right="-57"/>
              <w:rPr>
                <w:sz w:val="20"/>
              </w:rPr>
            </w:pPr>
            <w:r w:rsidRPr="00066C18">
              <w:rPr>
                <w:sz w:val="20"/>
              </w:rPr>
              <w:t>ОУД</w:t>
            </w:r>
            <w:r>
              <w:rPr>
                <w:sz w:val="20"/>
              </w:rPr>
              <w:t>.</w:t>
            </w:r>
            <w:r w:rsidRPr="00066C18">
              <w:rPr>
                <w:sz w:val="20"/>
              </w:rPr>
              <w:t xml:space="preserve"> 05</w:t>
            </w: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История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066C18" w:rsidRDefault="008B49C0" w:rsidP="00502AC0">
            <w:pPr>
              <w:ind w:left="-57" w:right="-57"/>
              <w:rPr>
                <w:sz w:val="20"/>
              </w:rPr>
            </w:pPr>
            <w:r w:rsidRPr="00066C18">
              <w:rPr>
                <w:sz w:val="20"/>
              </w:rPr>
              <w:t xml:space="preserve">ОУД </w:t>
            </w:r>
            <w:r>
              <w:rPr>
                <w:sz w:val="20"/>
              </w:rPr>
              <w:t>.</w:t>
            </w:r>
            <w:r w:rsidRPr="00066C18">
              <w:rPr>
                <w:sz w:val="20"/>
              </w:rPr>
              <w:t>06</w:t>
            </w: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Физическая культура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066C18" w:rsidRDefault="008B49C0" w:rsidP="00502AC0">
            <w:pPr>
              <w:ind w:left="-57" w:right="-57"/>
              <w:rPr>
                <w:sz w:val="20"/>
              </w:rPr>
            </w:pPr>
            <w:r w:rsidRPr="00066C18">
              <w:rPr>
                <w:sz w:val="20"/>
              </w:rPr>
              <w:t>ОУД</w:t>
            </w:r>
            <w:r>
              <w:rPr>
                <w:sz w:val="20"/>
              </w:rPr>
              <w:t>.</w:t>
            </w:r>
            <w:r w:rsidRPr="00066C18">
              <w:rPr>
                <w:sz w:val="20"/>
              </w:rPr>
              <w:t xml:space="preserve"> 07</w:t>
            </w: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877393" w:rsidRDefault="008B49C0" w:rsidP="00502AC0">
            <w:pPr>
              <w:ind w:left="-57" w:right="-57"/>
              <w:rPr>
                <w:sz w:val="18"/>
              </w:rPr>
            </w:pP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49C0" w:rsidRPr="00877393" w:rsidRDefault="008B49C0" w:rsidP="00502AC0">
            <w:pPr>
              <w:ind w:left="-57" w:right="-57"/>
              <w:jc w:val="both"/>
              <w:rPr>
                <w:b/>
                <w:bCs/>
                <w:sz w:val="18"/>
              </w:rPr>
            </w:pPr>
            <w:r w:rsidRPr="00877393">
              <w:rPr>
                <w:b/>
                <w:bCs/>
                <w:sz w:val="18"/>
              </w:rPr>
              <w:t>Общеобразовательные учебные дисциплины по выбору из обязательных предметных областей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737" w:type="dxa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853" w:type="dxa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</w:p>
        </w:tc>
        <w:tc>
          <w:tcPr>
            <w:tcW w:w="709" w:type="dxa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</w:t>
            </w:r>
          </w:p>
        </w:tc>
        <w:tc>
          <w:tcPr>
            <w:tcW w:w="574" w:type="dxa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754" w:type="dxa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755" w:type="dxa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755" w:type="dxa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55" w:type="dxa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0A15DF" w:rsidRDefault="008B49C0" w:rsidP="00502AC0">
            <w:pPr>
              <w:ind w:left="-57" w:right="-57"/>
              <w:rPr>
                <w:sz w:val="20"/>
              </w:rPr>
            </w:pPr>
            <w:r w:rsidRPr="000A15DF">
              <w:rPr>
                <w:sz w:val="20"/>
              </w:rPr>
              <w:t>ОУД .08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Информатика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0A15DF" w:rsidRDefault="008B49C0" w:rsidP="00502AC0">
            <w:pPr>
              <w:ind w:left="-57" w:right="-57"/>
              <w:rPr>
                <w:sz w:val="20"/>
              </w:rPr>
            </w:pPr>
            <w:r w:rsidRPr="000A15DF">
              <w:rPr>
                <w:sz w:val="20"/>
              </w:rPr>
              <w:t>ОУД .09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Физика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0A15DF" w:rsidRDefault="008B49C0" w:rsidP="00502AC0">
            <w:pPr>
              <w:ind w:left="-57" w:right="-57"/>
              <w:rPr>
                <w:sz w:val="20"/>
              </w:rPr>
            </w:pPr>
            <w:r w:rsidRPr="000A15DF">
              <w:rPr>
                <w:sz w:val="20"/>
              </w:rPr>
              <w:t>ОУД .10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Химия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0A15DF" w:rsidRDefault="008B49C0" w:rsidP="00502AC0">
            <w:pPr>
              <w:ind w:left="-57" w:right="-57"/>
              <w:rPr>
                <w:sz w:val="20"/>
              </w:rPr>
            </w:pPr>
            <w:r w:rsidRPr="000A15DF">
              <w:rPr>
                <w:sz w:val="20"/>
              </w:rPr>
              <w:t>ОУД .11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49C0" w:rsidRPr="00740500" w:rsidRDefault="008B49C0" w:rsidP="00502AC0">
            <w:pPr>
              <w:ind w:left="-57" w:right="-57"/>
              <w:rPr>
                <w:sz w:val="22"/>
              </w:rPr>
            </w:pPr>
            <w:r w:rsidRPr="00740500">
              <w:rPr>
                <w:sz w:val="22"/>
              </w:rPr>
              <w:t>Обществознание (включая экономику и право)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0A15DF" w:rsidRDefault="008B49C0" w:rsidP="00502AC0">
            <w:pPr>
              <w:ind w:left="-57" w:right="-57"/>
              <w:rPr>
                <w:sz w:val="20"/>
              </w:rPr>
            </w:pPr>
            <w:r w:rsidRPr="000A15DF">
              <w:rPr>
                <w:sz w:val="20"/>
              </w:rPr>
              <w:t>ОУД .12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Биология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0A15DF" w:rsidRDefault="008B49C0" w:rsidP="00502AC0">
            <w:pPr>
              <w:ind w:left="-57" w:right="-57"/>
              <w:rPr>
                <w:sz w:val="20"/>
              </w:rPr>
            </w:pPr>
            <w:r w:rsidRPr="000A15DF">
              <w:rPr>
                <w:sz w:val="20"/>
              </w:rPr>
              <w:t>ОУД .13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География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B49C0" w:rsidTr="00CD345E">
        <w:tc>
          <w:tcPr>
            <w:tcW w:w="1124" w:type="dxa"/>
          </w:tcPr>
          <w:p w:rsidR="008B49C0" w:rsidRPr="000A15DF" w:rsidRDefault="008B49C0" w:rsidP="00502AC0">
            <w:pPr>
              <w:ind w:left="-57" w:right="-57"/>
              <w:rPr>
                <w:sz w:val="20"/>
              </w:rPr>
            </w:pPr>
            <w:r w:rsidRPr="000A15DF">
              <w:rPr>
                <w:sz w:val="20"/>
              </w:rPr>
              <w:t>ОУД .14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Экология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rPr>
          <w:trHeight w:val="85"/>
        </w:trPr>
        <w:tc>
          <w:tcPr>
            <w:tcW w:w="1124" w:type="dxa"/>
            <w:shd w:val="clear" w:color="auto" w:fill="F2F2F2" w:themeFill="background1" w:themeFillShade="F2"/>
          </w:tcPr>
          <w:p w:rsidR="008B49C0" w:rsidRPr="00740500" w:rsidRDefault="008B49C0" w:rsidP="00502AC0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4256" w:type="dxa"/>
            <w:shd w:val="clear" w:color="auto" w:fill="F2F2F2" w:themeFill="background1" w:themeFillShade="F2"/>
          </w:tcPr>
          <w:p w:rsidR="008B49C0" w:rsidRPr="00740500" w:rsidRDefault="008B49C0" w:rsidP="00502AC0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877393" w:rsidRDefault="008B49C0" w:rsidP="00502AC0">
            <w:pPr>
              <w:ind w:left="-57" w:right="-57"/>
              <w:rPr>
                <w:b/>
                <w:bCs/>
                <w:sz w:val="18"/>
              </w:rPr>
            </w:pPr>
            <w:r w:rsidRPr="00877393">
              <w:rPr>
                <w:b/>
                <w:bCs/>
                <w:sz w:val="18"/>
              </w:rPr>
              <w:t>УД .00</w:t>
            </w: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b/>
                <w:bCs/>
              </w:rPr>
            </w:pPr>
            <w:r w:rsidRPr="00740500">
              <w:rPr>
                <w:b/>
                <w:bCs/>
                <w:sz w:val="22"/>
              </w:rPr>
              <w:t>Дополнительные</w:t>
            </w:r>
            <w:r w:rsidRPr="00740500">
              <w:rPr>
                <w:b/>
                <w:bCs/>
              </w:rPr>
              <w:t xml:space="preserve"> </w:t>
            </w:r>
            <w:r w:rsidRPr="00A162E7">
              <w:rPr>
                <w:b/>
                <w:bCs/>
                <w:sz w:val="20"/>
              </w:rPr>
              <w:t>учебные дисциплины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636B02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737" w:type="dxa"/>
            <w:vAlign w:val="center"/>
          </w:tcPr>
          <w:p w:rsidR="008B49C0" w:rsidRPr="00636B02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53" w:type="dxa"/>
            <w:vAlign w:val="center"/>
          </w:tcPr>
          <w:p w:rsidR="008B49C0" w:rsidRPr="00636B02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8B49C0" w:rsidRPr="00636B02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74" w:type="dxa"/>
            <w:vAlign w:val="center"/>
          </w:tcPr>
          <w:p w:rsidR="008B49C0" w:rsidRPr="00636B02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54" w:type="dxa"/>
            <w:vAlign w:val="center"/>
          </w:tcPr>
          <w:p w:rsidR="008B49C0" w:rsidRPr="00D7040F" w:rsidRDefault="008B49C0" w:rsidP="00502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D7040F" w:rsidRDefault="008B49C0" w:rsidP="00502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D7040F" w:rsidRDefault="008B49C0" w:rsidP="00502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D7040F" w:rsidRDefault="008B49C0" w:rsidP="00502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D7040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 w:rsidRPr="00D7040F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55" w:type="dxa"/>
            <w:vAlign w:val="center"/>
          </w:tcPr>
          <w:p w:rsidR="008B49C0" w:rsidRPr="00D7040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8B49C0" w:rsidTr="00CD345E">
        <w:tc>
          <w:tcPr>
            <w:tcW w:w="1124" w:type="dxa"/>
          </w:tcPr>
          <w:p w:rsidR="008B49C0" w:rsidRPr="008902E0" w:rsidRDefault="008B49C0" w:rsidP="00502AC0">
            <w:pPr>
              <w:rPr>
                <w:sz w:val="20"/>
              </w:rPr>
            </w:pPr>
            <w:r w:rsidRPr="008902E0">
              <w:rPr>
                <w:sz w:val="20"/>
              </w:rPr>
              <w:t>УД .01</w:t>
            </w:r>
          </w:p>
        </w:tc>
        <w:tc>
          <w:tcPr>
            <w:tcW w:w="4256" w:type="dxa"/>
          </w:tcPr>
          <w:p w:rsidR="008B49C0" w:rsidRPr="008902E0" w:rsidRDefault="008B49C0" w:rsidP="00502AC0">
            <w:pPr>
              <w:jc w:val="both"/>
              <w:rPr>
                <w:sz w:val="22"/>
              </w:rPr>
            </w:pPr>
            <w:r w:rsidRPr="008902E0">
              <w:rPr>
                <w:sz w:val="22"/>
              </w:rPr>
              <w:t>Астрономия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37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3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 w:rsidRPr="00636B02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8902E0" w:rsidRDefault="008B49C0" w:rsidP="00502AC0">
            <w:pPr>
              <w:rPr>
                <w:sz w:val="20"/>
              </w:rPr>
            </w:pPr>
            <w:r w:rsidRPr="008902E0">
              <w:rPr>
                <w:sz w:val="20"/>
              </w:rPr>
              <w:t>УД .02</w:t>
            </w:r>
          </w:p>
        </w:tc>
        <w:tc>
          <w:tcPr>
            <w:tcW w:w="4256" w:type="dxa"/>
          </w:tcPr>
          <w:p w:rsidR="008B49C0" w:rsidRPr="008902E0" w:rsidRDefault="008B49C0" w:rsidP="00502AC0">
            <w:pPr>
              <w:jc w:val="both"/>
              <w:rPr>
                <w:sz w:val="22"/>
                <w:szCs w:val="20"/>
              </w:rPr>
            </w:pPr>
            <w:r w:rsidRPr="008902E0">
              <w:rPr>
                <w:sz w:val="22"/>
                <w:szCs w:val="20"/>
              </w:rPr>
              <w:t>Психология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37" w:type="dxa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3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B49C0" w:rsidTr="00CD345E">
        <w:tc>
          <w:tcPr>
            <w:tcW w:w="1124" w:type="dxa"/>
          </w:tcPr>
          <w:p w:rsidR="008B49C0" w:rsidRPr="008902E0" w:rsidRDefault="008B49C0" w:rsidP="00502AC0">
            <w:pPr>
              <w:rPr>
                <w:sz w:val="20"/>
                <w:szCs w:val="24"/>
              </w:rPr>
            </w:pPr>
            <w:r w:rsidRPr="008902E0">
              <w:rPr>
                <w:sz w:val="20"/>
              </w:rPr>
              <w:t>УД .03</w:t>
            </w:r>
          </w:p>
        </w:tc>
        <w:tc>
          <w:tcPr>
            <w:tcW w:w="4256" w:type="dxa"/>
          </w:tcPr>
          <w:p w:rsidR="008B49C0" w:rsidRPr="008902E0" w:rsidRDefault="008B49C0" w:rsidP="00502AC0">
            <w:pPr>
              <w:jc w:val="both"/>
              <w:rPr>
                <w:sz w:val="22"/>
                <w:szCs w:val="20"/>
              </w:rPr>
            </w:pPr>
            <w:r w:rsidRPr="008902E0">
              <w:rPr>
                <w:sz w:val="22"/>
                <w:szCs w:val="20"/>
              </w:rPr>
              <w:t>История родного края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37" w:type="dxa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3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8902E0" w:rsidRDefault="008B49C0" w:rsidP="00502AC0">
            <w:pPr>
              <w:rPr>
                <w:sz w:val="20"/>
                <w:szCs w:val="24"/>
              </w:rPr>
            </w:pPr>
            <w:r w:rsidRPr="008902E0">
              <w:rPr>
                <w:sz w:val="20"/>
              </w:rPr>
              <w:t>УД .04</w:t>
            </w:r>
          </w:p>
        </w:tc>
        <w:tc>
          <w:tcPr>
            <w:tcW w:w="4256" w:type="dxa"/>
          </w:tcPr>
          <w:p w:rsidR="008B49C0" w:rsidRPr="008902E0" w:rsidRDefault="008B49C0" w:rsidP="00502AC0">
            <w:pPr>
              <w:jc w:val="both"/>
              <w:rPr>
                <w:sz w:val="22"/>
              </w:rPr>
            </w:pPr>
            <w:r w:rsidRPr="008902E0">
              <w:rPr>
                <w:sz w:val="22"/>
              </w:rPr>
              <w:t>Эффективное поведение на рынке труда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37" w:type="dxa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</w:tcPr>
          <w:p w:rsidR="008B49C0" w:rsidRPr="00877393" w:rsidRDefault="008B49C0" w:rsidP="00502AC0">
            <w:pPr>
              <w:ind w:left="-57" w:right="-57"/>
              <w:rPr>
                <w:sz w:val="22"/>
              </w:rPr>
            </w:pP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Индивидуальный проект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rPr>
          <w:trHeight w:val="248"/>
        </w:trPr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502AC0">
            <w:pPr>
              <w:ind w:left="-57" w:right="-57"/>
              <w:rPr>
                <w:b/>
                <w:sz w:val="20"/>
              </w:rPr>
            </w:pPr>
            <w:r w:rsidRPr="00E55C94">
              <w:rPr>
                <w:b/>
                <w:sz w:val="20"/>
              </w:rPr>
              <w:t>ОП.00</w:t>
            </w:r>
          </w:p>
        </w:tc>
        <w:tc>
          <w:tcPr>
            <w:tcW w:w="4256" w:type="dxa"/>
            <w:shd w:val="clear" w:color="auto" w:fill="F2F2F2" w:themeFill="background1" w:themeFillShade="F2"/>
            <w:vAlign w:val="center"/>
          </w:tcPr>
          <w:p w:rsidR="008B49C0" w:rsidRPr="00443A29" w:rsidRDefault="008B49C0" w:rsidP="00502AC0">
            <w:pPr>
              <w:ind w:left="-57" w:right="-57"/>
              <w:rPr>
                <w:b/>
                <w:bCs/>
                <w:sz w:val="18"/>
              </w:rPr>
            </w:pPr>
            <w:r w:rsidRPr="00443A29">
              <w:rPr>
                <w:b/>
                <w:bCs/>
                <w:sz w:val="18"/>
              </w:rPr>
              <w:t>Общепрофессиональны</w:t>
            </w:r>
            <w:r>
              <w:rPr>
                <w:b/>
                <w:bCs/>
                <w:sz w:val="18"/>
              </w:rPr>
              <w:t>й цикл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4F05A2" w:rsidRDefault="008B49C0" w:rsidP="00502AC0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4F05A2" w:rsidRDefault="002D6523" w:rsidP="002D6523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1Э 1 </w:t>
            </w:r>
            <w:proofErr w:type="spellStart"/>
            <w:r w:rsidR="008B49C0" w:rsidRPr="004F05A2">
              <w:rPr>
                <w:b/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B49C0" w:rsidRPr="004F05A2" w:rsidRDefault="008B49C0" w:rsidP="00502AC0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  <w:r w:rsidRPr="004F05A2">
              <w:rPr>
                <w:b/>
                <w:sz w:val="14"/>
                <w:szCs w:val="20"/>
              </w:rPr>
              <w:t xml:space="preserve">2 </w:t>
            </w:r>
            <w:proofErr w:type="spellStart"/>
            <w:r w:rsidRPr="004F05A2">
              <w:rPr>
                <w:b/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4F05A2" w:rsidRDefault="008D4618" w:rsidP="008D4618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 Э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4F05A2" w:rsidRDefault="008B49C0" w:rsidP="00502AC0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B49C0" w:rsidRPr="004F05A2" w:rsidRDefault="00B734B6" w:rsidP="00502AC0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3 </w:t>
            </w:r>
            <w:proofErr w:type="spellStart"/>
            <w:r>
              <w:rPr>
                <w:b/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8B49C0" w:rsidTr="00CD345E">
        <w:tc>
          <w:tcPr>
            <w:tcW w:w="1124" w:type="dxa"/>
            <w:vAlign w:val="center"/>
          </w:tcPr>
          <w:p w:rsidR="008B49C0" w:rsidRDefault="008B49C0" w:rsidP="00502AC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ОП.01</w:t>
            </w:r>
          </w:p>
        </w:tc>
        <w:tc>
          <w:tcPr>
            <w:tcW w:w="4256" w:type="dxa"/>
            <w:vAlign w:val="center"/>
          </w:tcPr>
          <w:p w:rsidR="008B49C0" w:rsidRDefault="008B49C0" w:rsidP="00502AC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Основы инженерной графики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  <w:vAlign w:val="center"/>
          </w:tcPr>
          <w:p w:rsidR="008B49C0" w:rsidRDefault="008B49C0" w:rsidP="00502AC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ОП.02</w:t>
            </w:r>
          </w:p>
        </w:tc>
        <w:tc>
          <w:tcPr>
            <w:tcW w:w="4256" w:type="dxa"/>
            <w:vAlign w:val="center"/>
          </w:tcPr>
          <w:p w:rsidR="008B49C0" w:rsidRDefault="008B49C0" w:rsidP="00502AC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Основы электротехники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B49C0" w:rsidTr="00CD345E">
        <w:tc>
          <w:tcPr>
            <w:tcW w:w="1124" w:type="dxa"/>
            <w:vAlign w:val="center"/>
          </w:tcPr>
          <w:p w:rsidR="008B49C0" w:rsidRDefault="008B49C0" w:rsidP="00502AC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ОП.03</w:t>
            </w:r>
          </w:p>
        </w:tc>
        <w:tc>
          <w:tcPr>
            <w:tcW w:w="4256" w:type="dxa"/>
            <w:vAlign w:val="center"/>
          </w:tcPr>
          <w:p w:rsidR="008B49C0" w:rsidRDefault="008B49C0" w:rsidP="00502AC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Основы материаловедения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2D6523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Э</w:t>
            </w:r>
          </w:p>
        </w:tc>
        <w:tc>
          <w:tcPr>
            <w:tcW w:w="379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  <w:vAlign w:val="center"/>
          </w:tcPr>
          <w:p w:rsidR="008B49C0" w:rsidRDefault="008B49C0" w:rsidP="00502AC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ОП.04</w:t>
            </w:r>
          </w:p>
        </w:tc>
        <w:tc>
          <w:tcPr>
            <w:tcW w:w="4256" w:type="dxa"/>
            <w:vAlign w:val="center"/>
          </w:tcPr>
          <w:p w:rsidR="008B49C0" w:rsidRDefault="008B49C0" w:rsidP="00502AC0">
            <w:pPr>
              <w:rPr>
                <w:sz w:val="22"/>
              </w:rPr>
            </w:pPr>
            <w:r>
              <w:rPr>
                <w:sz w:val="22"/>
              </w:rPr>
              <w:t>Допуски и технические измерения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D4618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Э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CD345E">
        <w:tc>
          <w:tcPr>
            <w:tcW w:w="1124" w:type="dxa"/>
            <w:vAlign w:val="center"/>
          </w:tcPr>
          <w:p w:rsidR="008B49C0" w:rsidRDefault="008B49C0" w:rsidP="00502AC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ОП.05</w:t>
            </w:r>
          </w:p>
        </w:tc>
        <w:tc>
          <w:tcPr>
            <w:tcW w:w="4256" w:type="dxa"/>
            <w:vAlign w:val="center"/>
          </w:tcPr>
          <w:p w:rsidR="008B49C0" w:rsidRDefault="008B49C0" w:rsidP="00502AC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Основы экономики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B49C0" w:rsidTr="00CD345E">
        <w:trPr>
          <w:trHeight w:val="367"/>
        </w:trPr>
        <w:tc>
          <w:tcPr>
            <w:tcW w:w="1124" w:type="dxa"/>
            <w:vAlign w:val="center"/>
          </w:tcPr>
          <w:p w:rsidR="008B49C0" w:rsidRDefault="008B49C0" w:rsidP="00502AC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ОП.06</w:t>
            </w:r>
          </w:p>
        </w:tc>
        <w:tc>
          <w:tcPr>
            <w:tcW w:w="4256" w:type="dxa"/>
            <w:vAlign w:val="center"/>
          </w:tcPr>
          <w:p w:rsidR="008B49C0" w:rsidRDefault="008B49C0" w:rsidP="00502AC0">
            <w:pPr>
              <w:jc w:val="both"/>
              <w:rPr>
                <w:sz w:val="22"/>
              </w:rPr>
            </w:pPr>
            <w:r>
              <w:rPr>
                <w:sz w:val="22"/>
              </w:rPr>
              <w:t>Безопасность жизнедеятельности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B49C0" w:rsidTr="00CD345E">
        <w:tc>
          <w:tcPr>
            <w:tcW w:w="1124" w:type="dxa"/>
            <w:vAlign w:val="center"/>
          </w:tcPr>
          <w:p w:rsidR="008B49C0" w:rsidRPr="006102FD" w:rsidRDefault="008B49C0" w:rsidP="00502AC0">
            <w:pPr>
              <w:ind w:left="-57" w:right="-57"/>
              <w:rPr>
                <w:b/>
                <w:bCs/>
                <w:sz w:val="20"/>
              </w:rPr>
            </w:pPr>
            <w:r w:rsidRPr="006102FD">
              <w:rPr>
                <w:b/>
                <w:bCs/>
                <w:sz w:val="20"/>
              </w:rPr>
              <w:lastRenderedPageBreak/>
              <w:t>П.00</w:t>
            </w:r>
          </w:p>
        </w:tc>
        <w:tc>
          <w:tcPr>
            <w:tcW w:w="4256" w:type="dxa"/>
          </w:tcPr>
          <w:p w:rsidR="008B49C0" w:rsidRPr="00443A29" w:rsidRDefault="008B49C0" w:rsidP="00502AC0">
            <w:pPr>
              <w:ind w:left="-57" w:right="-57"/>
              <w:jc w:val="both"/>
              <w:rPr>
                <w:b/>
                <w:bCs/>
                <w:sz w:val="18"/>
              </w:rPr>
            </w:pPr>
            <w:r w:rsidRPr="00443A29">
              <w:rPr>
                <w:b/>
                <w:bCs/>
                <w:sz w:val="18"/>
              </w:rPr>
              <w:t>Профессиональный цикл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DD586B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737" w:type="dxa"/>
            <w:vAlign w:val="center"/>
          </w:tcPr>
          <w:p w:rsidR="008B49C0" w:rsidRPr="00DD586B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201</w:t>
            </w:r>
          </w:p>
        </w:tc>
        <w:tc>
          <w:tcPr>
            <w:tcW w:w="853" w:type="dxa"/>
            <w:vAlign w:val="center"/>
          </w:tcPr>
          <w:p w:rsidR="008B49C0" w:rsidRPr="00DD586B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1828</w:t>
            </w:r>
          </w:p>
        </w:tc>
        <w:tc>
          <w:tcPr>
            <w:tcW w:w="709" w:type="dxa"/>
            <w:vAlign w:val="center"/>
          </w:tcPr>
          <w:p w:rsidR="008B49C0" w:rsidRPr="00DD586B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194</w:t>
            </w:r>
          </w:p>
        </w:tc>
        <w:tc>
          <w:tcPr>
            <w:tcW w:w="574" w:type="dxa"/>
            <w:vAlign w:val="center"/>
          </w:tcPr>
          <w:p w:rsidR="008B49C0" w:rsidRPr="00DD586B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230</w:t>
            </w:r>
          </w:p>
        </w:tc>
        <w:tc>
          <w:tcPr>
            <w:tcW w:w="754" w:type="dxa"/>
            <w:vAlign w:val="center"/>
          </w:tcPr>
          <w:p w:rsidR="008B49C0" w:rsidRPr="00DD586B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96</w:t>
            </w:r>
          </w:p>
        </w:tc>
        <w:tc>
          <w:tcPr>
            <w:tcW w:w="755" w:type="dxa"/>
            <w:vAlign w:val="center"/>
          </w:tcPr>
          <w:p w:rsidR="008B49C0" w:rsidRPr="00DD586B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212</w:t>
            </w:r>
          </w:p>
        </w:tc>
        <w:tc>
          <w:tcPr>
            <w:tcW w:w="755" w:type="dxa"/>
            <w:vAlign w:val="center"/>
          </w:tcPr>
          <w:p w:rsidR="008B49C0" w:rsidRPr="00DD586B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223</w:t>
            </w:r>
          </w:p>
        </w:tc>
        <w:tc>
          <w:tcPr>
            <w:tcW w:w="755" w:type="dxa"/>
            <w:vAlign w:val="center"/>
          </w:tcPr>
          <w:p w:rsidR="008B49C0" w:rsidRPr="00DD586B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401</w:t>
            </w:r>
          </w:p>
        </w:tc>
        <w:tc>
          <w:tcPr>
            <w:tcW w:w="755" w:type="dxa"/>
            <w:vAlign w:val="center"/>
          </w:tcPr>
          <w:p w:rsidR="008B49C0" w:rsidRPr="00DD586B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319</w:t>
            </w:r>
          </w:p>
        </w:tc>
        <w:tc>
          <w:tcPr>
            <w:tcW w:w="755" w:type="dxa"/>
            <w:vAlign w:val="center"/>
          </w:tcPr>
          <w:p w:rsidR="008B49C0" w:rsidRPr="00DD586B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577</w:t>
            </w:r>
          </w:p>
        </w:tc>
      </w:tr>
      <w:tr w:rsidR="00CD345E" w:rsidTr="00CD345E">
        <w:trPr>
          <w:trHeight w:val="346"/>
        </w:trPr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CD345E" w:rsidRPr="005A0BAE" w:rsidRDefault="00CD345E" w:rsidP="00502AC0">
            <w:pPr>
              <w:ind w:left="-57" w:right="-57"/>
              <w:rPr>
                <w:b/>
                <w:sz w:val="18"/>
              </w:rPr>
            </w:pPr>
            <w:r w:rsidRPr="005A0BAE">
              <w:rPr>
                <w:b/>
                <w:sz w:val="18"/>
              </w:rPr>
              <w:t>ПМ.00</w:t>
            </w:r>
          </w:p>
        </w:tc>
        <w:tc>
          <w:tcPr>
            <w:tcW w:w="4256" w:type="dxa"/>
            <w:shd w:val="clear" w:color="auto" w:fill="F2F2F2" w:themeFill="background1" w:themeFillShade="F2"/>
          </w:tcPr>
          <w:p w:rsidR="00CD345E" w:rsidRPr="005A0BAE" w:rsidRDefault="00CD345E" w:rsidP="00502AC0">
            <w:pPr>
              <w:ind w:left="-57" w:right="-57"/>
              <w:jc w:val="both"/>
              <w:rPr>
                <w:b/>
                <w:bCs/>
                <w:sz w:val="18"/>
              </w:rPr>
            </w:pPr>
            <w:r w:rsidRPr="005A0BAE">
              <w:rPr>
                <w:b/>
                <w:bCs/>
                <w:sz w:val="18"/>
              </w:rPr>
              <w:t>Профессиональный модули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CD345E" w:rsidRPr="009A1C01" w:rsidRDefault="00CD345E" w:rsidP="00502AC0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CD345E" w:rsidRPr="009A1C01" w:rsidRDefault="008D4618" w:rsidP="00502AC0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1 </w:t>
            </w:r>
            <w:proofErr w:type="spellStart"/>
            <w:r>
              <w:rPr>
                <w:b/>
                <w:sz w:val="14"/>
                <w:szCs w:val="20"/>
              </w:rPr>
              <w:t>лз</w:t>
            </w:r>
            <w:proofErr w:type="spellEnd"/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CD345E" w:rsidRPr="009A1C01" w:rsidRDefault="00CD345E" w:rsidP="00502AC0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CD345E" w:rsidRPr="009A1C01" w:rsidRDefault="00CD345E" w:rsidP="00502AC0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CD345E" w:rsidRPr="009A1C01" w:rsidRDefault="00CD345E" w:rsidP="00502AC0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CD345E" w:rsidRPr="00502AC0" w:rsidRDefault="008D4618" w:rsidP="00502AC0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 xml:space="preserve">6 </w:t>
            </w:r>
            <w:proofErr w:type="spellStart"/>
            <w:r>
              <w:rPr>
                <w:b/>
                <w:sz w:val="12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CD345E" w:rsidRPr="00A423CA" w:rsidRDefault="00CD345E" w:rsidP="00502AC0">
            <w:pPr>
              <w:jc w:val="center"/>
              <w:rPr>
                <w:b/>
                <w:sz w:val="18"/>
                <w:szCs w:val="20"/>
              </w:rPr>
            </w:pPr>
            <w:r w:rsidRPr="00A423CA">
              <w:rPr>
                <w:b/>
                <w:sz w:val="18"/>
                <w:szCs w:val="20"/>
              </w:rPr>
              <w:t>625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CD345E" w:rsidRPr="00A423CA" w:rsidRDefault="00CD345E" w:rsidP="00502A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201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CD345E" w:rsidRPr="00A423CA" w:rsidRDefault="00CD345E" w:rsidP="00502A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424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D345E" w:rsidRPr="00A423CA" w:rsidRDefault="00CD345E" w:rsidP="00502A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194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CD345E" w:rsidRPr="00A423CA" w:rsidRDefault="00CD345E" w:rsidP="00502A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230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CD345E" w:rsidRPr="00A423CA" w:rsidRDefault="00CD345E" w:rsidP="00502A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48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CD345E" w:rsidRPr="00A423CA" w:rsidRDefault="00CD345E" w:rsidP="00502A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44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CD345E" w:rsidRPr="00A423CA" w:rsidRDefault="00CD345E" w:rsidP="00502A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79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CD345E" w:rsidRPr="00A423CA" w:rsidRDefault="00CD345E" w:rsidP="00502A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41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CD345E" w:rsidRPr="00A423CA" w:rsidRDefault="00CD345E" w:rsidP="00502A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115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CD345E" w:rsidRPr="00A423CA" w:rsidRDefault="00CD345E" w:rsidP="00502AC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97</w:t>
            </w:r>
          </w:p>
        </w:tc>
      </w:tr>
      <w:tr w:rsidR="00502AC0" w:rsidTr="00B75E51"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502AC0" w:rsidRPr="00AB45F3" w:rsidRDefault="00502AC0" w:rsidP="00502AC0">
            <w:pPr>
              <w:rPr>
                <w:b/>
                <w:sz w:val="22"/>
              </w:rPr>
            </w:pPr>
            <w:r w:rsidRPr="00AB45F3">
              <w:rPr>
                <w:b/>
                <w:sz w:val="22"/>
              </w:rPr>
              <w:t>ПМ.01</w:t>
            </w:r>
          </w:p>
        </w:tc>
        <w:tc>
          <w:tcPr>
            <w:tcW w:w="4256" w:type="dxa"/>
            <w:shd w:val="clear" w:color="auto" w:fill="F2F2F2" w:themeFill="background1" w:themeFillShade="F2"/>
            <w:vAlign w:val="center"/>
          </w:tcPr>
          <w:p w:rsidR="00502AC0" w:rsidRPr="00AB45F3" w:rsidRDefault="00502AC0" w:rsidP="00502AC0">
            <w:pPr>
              <w:rPr>
                <w:b/>
                <w:bCs/>
                <w:sz w:val="22"/>
              </w:rPr>
            </w:pPr>
            <w:r w:rsidRPr="00AB45F3">
              <w:rPr>
                <w:b/>
                <w:bCs/>
                <w:sz w:val="22"/>
              </w:rPr>
              <w:t>Подготовительные сварочные работы и контроль качества сварных швов после сварки</w:t>
            </w:r>
          </w:p>
        </w:tc>
        <w:tc>
          <w:tcPr>
            <w:tcW w:w="2270" w:type="dxa"/>
            <w:gridSpan w:val="6"/>
            <w:shd w:val="clear" w:color="auto" w:fill="F2F2F2" w:themeFill="background1" w:themeFillShade="F2"/>
            <w:vAlign w:val="center"/>
          </w:tcPr>
          <w:p w:rsidR="00502AC0" w:rsidRPr="009A1C01" w:rsidRDefault="00502AC0" w:rsidP="00502AC0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Э (к)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502AC0" w:rsidRPr="002F072C" w:rsidRDefault="00502AC0" w:rsidP="00502AC0">
            <w:pPr>
              <w:jc w:val="center"/>
              <w:rPr>
                <w:b/>
                <w:sz w:val="22"/>
                <w:szCs w:val="20"/>
              </w:rPr>
            </w:pPr>
            <w:r w:rsidRPr="002F072C">
              <w:rPr>
                <w:b/>
                <w:sz w:val="22"/>
                <w:szCs w:val="20"/>
              </w:rPr>
              <w:t>226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02AC0" w:rsidRPr="002F072C" w:rsidRDefault="00502AC0" w:rsidP="00502AC0">
            <w:pPr>
              <w:jc w:val="center"/>
              <w:rPr>
                <w:b/>
                <w:sz w:val="22"/>
                <w:szCs w:val="20"/>
              </w:rPr>
            </w:pPr>
            <w:r w:rsidRPr="002F072C">
              <w:rPr>
                <w:b/>
                <w:sz w:val="22"/>
                <w:szCs w:val="20"/>
              </w:rPr>
              <w:t>70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502AC0" w:rsidRPr="002F072C" w:rsidRDefault="00502AC0" w:rsidP="00502AC0">
            <w:pPr>
              <w:jc w:val="center"/>
              <w:rPr>
                <w:b/>
                <w:sz w:val="22"/>
                <w:szCs w:val="20"/>
              </w:rPr>
            </w:pPr>
            <w:r w:rsidRPr="002F072C">
              <w:rPr>
                <w:b/>
                <w:sz w:val="22"/>
                <w:szCs w:val="20"/>
              </w:rPr>
              <w:t>156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2AC0" w:rsidRPr="002F072C" w:rsidRDefault="00502AC0" w:rsidP="00502AC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96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502AC0" w:rsidRPr="002F072C" w:rsidRDefault="00502AC0" w:rsidP="00502AC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502AC0" w:rsidRPr="002F072C" w:rsidRDefault="00502AC0" w:rsidP="00502AC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48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502AC0" w:rsidRPr="002F072C" w:rsidRDefault="00502AC0" w:rsidP="00502AC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44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502AC0" w:rsidRPr="002F072C" w:rsidRDefault="00502AC0" w:rsidP="00502AC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48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502AC0" w:rsidRPr="002F072C" w:rsidRDefault="00502AC0" w:rsidP="00502AC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502AC0" w:rsidRPr="002F072C" w:rsidRDefault="00502AC0" w:rsidP="00502AC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502AC0" w:rsidRPr="002F072C" w:rsidRDefault="00502AC0" w:rsidP="00502AC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597B0F" w:rsidTr="00CD345E">
        <w:tc>
          <w:tcPr>
            <w:tcW w:w="1124" w:type="dxa"/>
            <w:vAlign w:val="center"/>
          </w:tcPr>
          <w:p w:rsidR="00597B0F" w:rsidRPr="00766010" w:rsidRDefault="00597B0F" w:rsidP="00597B0F">
            <w:pPr>
              <w:rPr>
                <w:sz w:val="18"/>
              </w:rPr>
            </w:pPr>
            <w:r w:rsidRPr="00766010">
              <w:rPr>
                <w:sz w:val="18"/>
              </w:rPr>
              <w:t>МДК.01.01</w:t>
            </w:r>
          </w:p>
        </w:tc>
        <w:tc>
          <w:tcPr>
            <w:tcW w:w="4256" w:type="dxa"/>
          </w:tcPr>
          <w:p w:rsidR="00597B0F" w:rsidRDefault="00597B0F" w:rsidP="00597B0F">
            <w:pPr>
              <w:rPr>
                <w:sz w:val="22"/>
              </w:rPr>
            </w:pPr>
            <w:r>
              <w:rPr>
                <w:sz w:val="22"/>
              </w:rPr>
              <w:t>Основы технологии сварки и сварочное оборудование</w:t>
            </w: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37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3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5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5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5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</w:p>
        </w:tc>
      </w:tr>
      <w:tr w:rsidR="00597B0F" w:rsidTr="00CD345E">
        <w:tc>
          <w:tcPr>
            <w:tcW w:w="1124" w:type="dxa"/>
            <w:vAlign w:val="center"/>
          </w:tcPr>
          <w:p w:rsidR="00597B0F" w:rsidRPr="00766010" w:rsidRDefault="00597B0F" w:rsidP="00597B0F">
            <w:pPr>
              <w:rPr>
                <w:sz w:val="18"/>
              </w:rPr>
            </w:pPr>
            <w:r w:rsidRPr="00766010">
              <w:rPr>
                <w:sz w:val="18"/>
              </w:rPr>
              <w:t>МДК.01.02</w:t>
            </w:r>
          </w:p>
        </w:tc>
        <w:tc>
          <w:tcPr>
            <w:tcW w:w="4256" w:type="dxa"/>
          </w:tcPr>
          <w:p w:rsidR="00597B0F" w:rsidRDefault="00597B0F" w:rsidP="00597B0F">
            <w:pPr>
              <w:rPr>
                <w:sz w:val="22"/>
              </w:rPr>
            </w:pPr>
            <w:r>
              <w:rPr>
                <w:sz w:val="22"/>
              </w:rPr>
              <w:t>Технология производства сварных конструкций</w:t>
            </w: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37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5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5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5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5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</w:p>
        </w:tc>
      </w:tr>
      <w:tr w:rsidR="00597B0F" w:rsidTr="00CD345E">
        <w:tc>
          <w:tcPr>
            <w:tcW w:w="1124" w:type="dxa"/>
            <w:vAlign w:val="center"/>
          </w:tcPr>
          <w:p w:rsidR="00597B0F" w:rsidRPr="00766010" w:rsidRDefault="00597B0F" w:rsidP="00597B0F">
            <w:pPr>
              <w:rPr>
                <w:sz w:val="18"/>
              </w:rPr>
            </w:pPr>
            <w:r w:rsidRPr="00766010">
              <w:rPr>
                <w:sz w:val="18"/>
              </w:rPr>
              <w:t>МДК.01.03</w:t>
            </w:r>
          </w:p>
        </w:tc>
        <w:tc>
          <w:tcPr>
            <w:tcW w:w="4256" w:type="dxa"/>
          </w:tcPr>
          <w:p w:rsidR="00597B0F" w:rsidRDefault="00597B0F" w:rsidP="00597B0F">
            <w:pPr>
              <w:rPr>
                <w:sz w:val="22"/>
              </w:rPr>
            </w:pPr>
            <w:r>
              <w:rPr>
                <w:sz w:val="22"/>
              </w:rPr>
              <w:t>Подготовительные и сборочные операции перед сваркой</w:t>
            </w: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37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3" w:type="dxa"/>
            <w:vAlign w:val="center"/>
          </w:tcPr>
          <w:p w:rsidR="00597B0F" w:rsidRPr="00AB45F3" w:rsidRDefault="00597B0F" w:rsidP="00597B0F">
            <w:pPr>
              <w:jc w:val="center"/>
              <w:rPr>
                <w:sz w:val="20"/>
                <w:szCs w:val="20"/>
              </w:rPr>
            </w:pPr>
            <w:r w:rsidRPr="00AB45F3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597B0F" w:rsidRPr="00AB45F3" w:rsidRDefault="00597B0F" w:rsidP="00597B0F">
            <w:pPr>
              <w:jc w:val="center"/>
              <w:rPr>
                <w:sz w:val="20"/>
                <w:szCs w:val="20"/>
              </w:rPr>
            </w:pPr>
            <w:r w:rsidRPr="00AB45F3">
              <w:rPr>
                <w:sz w:val="20"/>
                <w:szCs w:val="20"/>
              </w:rPr>
              <w:t>28</w:t>
            </w:r>
          </w:p>
        </w:tc>
        <w:tc>
          <w:tcPr>
            <w:tcW w:w="574" w:type="dxa"/>
            <w:vAlign w:val="center"/>
          </w:tcPr>
          <w:p w:rsidR="00597B0F" w:rsidRPr="00AB45F3" w:rsidRDefault="00597B0F" w:rsidP="00597B0F">
            <w:pPr>
              <w:jc w:val="center"/>
              <w:rPr>
                <w:sz w:val="20"/>
                <w:szCs w:val="20"/>
              </w:rPr>
            </w:pPr>
            <w:r w:rsidRPr="00AB45F3">
              <w:rPr>
                <w:sz w:val="20"/>
                <w:szCs w:val="20"/>
              </w:rPr>
              <w:t>10</w:t>
            </w:r>
          </w:p>
        </w:tc>
        <w:tc>
          <w:tcPr>
            <w:tcW w:w="754" w:type="dxa"/>
            <w:vAlign w:val="center"/>
          </w:tcPr>
          <w:p w:rsidR="00597B0F" w:rsidRPr="00AB45F3" w:rsidRDefault="00597B0F" w:rsidP="00597B0F">
            <w:pPr>
              <w:jc w:val="center"/>
              <w:rPr>
                <w:sz w:val="20"/>
                <w:szCs w:val="20"/>
              </w:rPr>
            </w:pPr>
            <w:r w:rsidRPr="00AB45F3">
              <w:rPr>
                <w:sz w:val="20"/>
                <w:szCs w:val="20"/>
              </w:rPr>
              <w:t>10</w:t>
            </w:r>
          </w:p>
        </w:tc>
        <w:tc>
          <w:tcPr>
            <w:tcW w:w="755" w:type="dxa"/>
            <w:vAlign w:val="center"/>
          </w:tcPr>
          <w:p w:rsidR="00597B0F" w:rsidRPr="00AB45F3" w:rsidRDefault="00597B0F" w:rsidP="00597B0F">
            <w:pPr>
              <w:jc w:val="center"/>
              <w:rPr>
                <w:sz w:val="20"/>
                <w:szCs w:val="20"/>
              </w:rPr>
            </w:pPr>
            <w:r w:rsidRPr="00AB45F3">
              <w:rPr>
                <w:sz w:val="20"/>
                <w:szCs w:val="20"/>
              </w:rPr>
              <w:t>10</w:t>
            </w:r>
          </w:p>
        </w:tc>
        <w:tc>
          <w:tcPr>
            <w:tcW w:w="755" w:type="dxa"/>
            <w:vAlign w:val="center"/>
          </w:tcPr>
          <w:p w:rsidR="00597B0F" w:rsidRPr="00AB45F3" w:rsidRDefault="00597B0F" w:rsidP="00597B0F">
            <w:pPr>
              <w:jc w:val="center"/>
              <w:rPr>
                <w:sz w:val="20"/>
                <w:szCs w:val="20"/>
              </w:rPr>
            </w:pPr>
            <w:r w:rsidRPr="00AB45F3">
              <w:rPr>
                <w:sz w:val="20"/>
                <w:szCs w:val="20"/>
              </w:rPr>
              <w:t>18</w:t>
            </w:r>
          </w:p>
        </w:tc>
        <w:tc>
          <w:tcPr>
            <w:tcW w:w="755" w:type="dxa"/>
            <w:vAlign w:val="center"/>
          </w:tcPr>
          <w:p w:rsidR="00597B0F" w:rsidRPr="00CD276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97B0F" w:rsidRPr="00CD276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97B0F" w:rsidRPr="00CD276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7B0F" w:rsidTr="00CD345E">
        <w:tc>
          <w:tcPr>
            <w:tcW w:w="1124" w:type="dxa"/>
            <w:vAlign w:val="center"/>
          </w:tcPr>
          <w:p w:rsidR="00597B0F" w:rsidRPr="00766010" w:rsidRDefault="00597B0F" w:rsidP="00597B0F">
            <w:pPr>
              <w:rPr>
                <w:sz w:val="18"/>
              </w:rPr>
            </w:pPr>
            <w:r w:rsidRPr="00766010">
              <w:rPr>
                <w:sz w:val="18"/>
              </w:rPr>
              <w:t xml:space="preserve">МДК.01.04 </w:t>
            </w:r>
          </w:p>
        </w:tc>
        <w:tc>
          <w:tcPr>
            <w:tcW w:w="4256" w:type="dxa"/>
          </w:tcPr>
          <w:p w:rsidR="00597B0F" w:rsidRDefault="00597B0F" w:rsidP="00597B0F">
            <w:pPr>
              <w:rPr>
                <w:sz w:val="22"/>
              </w:rPr>
            </w:pPr>
            <w:r>
              <w:rPr>
                <w:sz w:val="22"/>
              </w:rPr>
              <w:t>Контроль качества сварных соединений</w:t>
            </w: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37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3" w:type="dxa"/>
            <w:vAlign w:val="center"/>
          </w:tcPr>
          <w:p w:rsidR="00597B0F" w:rsidRPr="00B317D6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  <w:r w:rsidRPr="00AB45F3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4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5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5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5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5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97B0F" w:rsidRPr="00CD276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7B0F" w:rsidTr="00CD345E">
        <w:tc>
          <w:tcPr>
            <w:tcW w:w="1124" w:type="dxa"/>
          </w:tcPr>
          <w:p w:rsidR="00597B0F" w:rsidRPr="00BF53D4" w:rsidRDefault="00597B0F" w:rsidP="00597B0F">
            <w:pPr>
              <w:rPr>
                <w:color w:val="000000"/>
                <w:sz w:val="20"/>
                <w:szCs w:val="24"/>
              </w:rPr>
            </w:pPr>
            <w:r w:rsidRPr="00BF53D4">
              <w:rPr>
                <w:color w:val="000000"/>
                <w:sz w:val="20"/>
              </w:rPr>
              <w:t>УП.01</w:t>
            </w:r>
          </w:p>
        </w:tc>
        <w:tc>
          <w:tcPr>
            <w:tcW w:w="4256" w:type="dxa"/>
          </w:tcPr>
          <w:p w:rsidR="00597B0F" w:rsidRPr="00BF53D4" w:rsidRDefault="00597B0F" w:rsidP="00597B0F">
            <w:pPr>
              <w:rPr>
                <w:color w:val="000000"/>
                <w:sz w:val="20"/>
              </w:rPr>
            </w:pPr>
            <w:r w:rsidRPr="00BF53D4">
              <w:rPr>
                <w:color w:val="000000"/>
                <w:sz w:val="20"/>
              </w:rPr>
              <w:t>Учебная практика</w:t>
            </w: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9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  <w:r w:rsidRPr="00AB45F3"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755" w:type="dxa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  <w:r w:rsidRPr="00AB45F3"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755" w:type="dxa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97B0F" w:rsidRPr="00B317D6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7B0F" w:rsidTr="00CD345E">
        <w:tc>
          <w:tcPr>
            <w:tcW w:w="1124" w:type="dxa"/>
          </w:tcPr>
          <w:p w:rsidR="00597B0F" w:rsidRPr="00BF53D4" w:rsidRDefault="00597B0F" w:rsidP="00597B0F">
            <w:pPr>
              <w:rPr>
                <w:color w:val="000000"/>
                <w:sz w:val="20"/>
              </w:rPr>
            </w:pPr>
            <w:r w:rsidRPr="00BF53D4">
              <w:rPr>
                <w:color w:val="000000"/>
                <w:sz w:val="20"/>
              </w:rPr>
              <w:t>ПП.01</w:t>
            </w:r>
          </w:p>
        </w:tc>
        <w:tc>
          <w:tcPr>
            <w:tcW w:w="4256" w:type="dxa"/>
          </w:tcPr>
          <w:p w:rsidR="00597B0F" w:rsidRPr="00BF53D4" w:rsidRDefault="00597B0F" w:rsidP="00597B0F">
            <w:pPr>
              <w:rPr>
                <w:color w:val="000000"/>
                <w:sz w:val="20"/>
              </w:rPr>
            </w:pPr>
            <w:r w:rsidRPr="00BF53D4">
              <w:rPr>
                <w:color w:val="000000"/>
                <w:sz w:val="20"/>
              </w:rPr>
              <w:t>Производственная практика</w:t>
            </w: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  <w:r w:rsidRPr="00AB45F3">
              <w:rPr>
                <w:color w:val="FF0000"/>
                <w:sz w:val="20"/>
                <w:szCs w:val="20"/>
              </w:rPr>
              <w:t>108</w:t>
            </w:r>
          </w:p>
        </w:tc>
        <w:tc>
          <w:tcPr>
            <w:tcW w:w="755" w:type="dxa"/>
            <w:vAlign w:val="center"/>
          </w:tcPr>
          <w:p w:rsidR="00597B0F" w:rsidRPr="00AB45F3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  <w:r w:rsidRPr="00AB45F3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755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97B0F" w:rsidRDefault="00597B0F" w:rsidP="00597B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7B0F" w:rsidTr="00B75E51"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597B0F" w:rsidRPr="00AB45F3" w:rsidRDefault="00597B0F" w:rsidP="00597B0F">
            <w:pPr>
              <w:rPr>
                <w:b/>
                <w:bCs/>
                <w:sz w:val="22"/>
              </w:rPr>
            </w:pPr>
            <w:r w:rsidRPr="00AB45F3">
              <w:rPr>
                <w:b/>
                <w:bCs/>
                <w:sz w:val="22"/>
              </w:rPr>
              <w:t>ПМ.02</w:t>
            </w:r>
          </w:p>
        </w:tc>
        <w:tc>
          <w:tcPr>
            <w:tcW w:w="4256" w:type="dxa"/>
            <w:shd w:val="clear" w:color="auto" w:fill="F2F2F2" w:themeFill="background1" w:themeFillShade="F2"/>
            <w:vAlign w:val="center"/>
          </w:tcPr>
          <w:p w:rsidR="00597B0F" w:rsidRPr="00AB45F3" w:rsidRDefault="00597B0F" w:rsidP="00597B0F">
            <w:pPr>
              <w:rPr>
                <w:b/>
                <w:bCs/>
                <w:sz w:val="22"/>
              </w:rPr>
            </w:pPr>
            <w:r w:rsidRPr="00AB45F3">
              <w:rPr>
                <w:b/>
                <w:bCs/>
                <w:sz w:val="22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2270" w:type="dxa"/>
            <w:gridSpan w:val="6"/>
            <w:shd w:val="clear" w:color="auto" w:fill="F2F2F2" w:themeFill="background1" w:themeFillShade="F2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597B0F" w:rsidRPr="00B317D6" w:rsidRDefault="00597B0F" w:rsidP="00597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97B0F" w:rsidRPr="00B317D6" w:rsidRDefault="00597B0F" w:rsidP="00597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597B0F" w:rsidRPr="00B317D6" w:rsidRDefault="00597B0F" w:rsidP="00597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7B0F" w:rsidRPr="00B317D6" w:rsidRDefault="00597B0F" w:rsidP="00597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Э (к)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597B0F" w:rsidRPr="00B317D6" w:rsidRDefault="00597B0F" w:rsidP="00597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597B0F" w:rsidRPr="00B317D6" w:rsidRDefault="00597B0F" w:rsidP="00597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597B0F" w:rsidRPr="00B317D6" w:rsidRDefault="00597B0F" w:rsidP="00597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597B0F" w:rsidRPr="00B317D6" w:rsidRDefault="00597B0F" w:rsidP="00597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597B0F" w:rsidRPr="00B317D6" w:rsidRDefault="00597B0F" w:rsidP="00597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597B0F" w:rsidRPr="00B317D6" w:rsidRDefault="00597B0F" w:rsidP="00597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597B0F" w:rsidTr="00CD345E">
        <w:tc>
          <w:tcPr>
            <w:tcW w:w="1124" w:type="dxa"/>
            <w:vAlign w:val="center"/>
          </w:tcPr>
          <w:p w:rsidR="00597B0F" w:rsidRPr="00AB45F3" w:rsidRDefault="00597B0F" w:rsidP="00597B0F">
            <w:pPr>
              <w:rPr>
                <w:sz w:val="18"/>
              </w:rPr>
            </w:pPr>
            <w:r w:rsidRPr="00AB45F3">
              <w:rPr>
                <w:sz w:val="18"/>
              </w:rPr>
              <w:t>МДК.02.01</w:t>
            </w:r>
          </w:p>
        </w:tc>
        <w:tc>
          <w:tcPr>
            <w:tcW w:w="4256" w:type="dxa"/>
            <w:vAlign w:val="center"/>
          </w:tcPr>
          <w:p w:rsidR="00597B0F" w:rsidRDefault="00597B0F" w:rsidP="00597B0F">
            <w:pPr>
              <w:rPr>
                <w:sz w:val="22"/>
              </w:rPr>
            </w:pPr>
            <w:r>
              <w:rPr>
                <w:sz w:val="22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97B0F" w:rsidRPr="00066C18" w:rsidRDefault="00597B0F" w:rsidP="00597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97B0F" w:rsidRPr="005F53FF" w:rsidRDefault="00597B0F" w:rsidP="00597B0F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737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3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74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54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5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5" w:type="dxa"/>
            <w:vAlign w:val="center"/>
          </w:tcPr>
          <w:p w:rsidR="00597B0F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55" w:type="dxa"/>
            <w:vAlign w:val="center"/>
          </w:tcPr>
          <w:p w:rsidR="00597B0F" w:rsidRPr="00066C18" w:rsidRDefault="00597B0F" w:rsidP="0059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D4618" w:rsidTr="00CD345E">
        <w:tc>
          <w:tcPr>
            <w:tcW w:w="1124" w:type="dxa"/>
            <w:vAlign w:val="center"/>
          </w:tcPr>
          <w:p w:rsidR="008D4618" w:rsidRPr="00BF53D4" w:rsidRDefault="008D4618" w:rsidP="008D4618">
            <w:pPr>
              <w:rPr>
                <w:sz w:val="20"/>
                <w:szCs w:val="24"/>
              </w:rPr>
            </w:pPr>
            <w:r w:rsidRPr="00BF53D4">
              <w:rPr>
                <w:sz w:val="20"/>
              </w:rPr>
              <w:t>УП.02</w:t>
            </w:r>
          </w:p>
        </w:tc>
        <w:tc>
          <w:tcPr>
            <w:tcW w:w="4256" w:type="dxa"/>
            <w:vAlign w:val="center"/>
          </w:tcPr>
          <w:p w:rsidR="008D4618" w:rsidRPr="00BF53D4" w:rsidRDefault="008D4618" w:rsidP="008D4618">
            <w:pPr>
              <w:rPr>
                <w:sz w:val="20"/>
              </w:rPr>
            </w:pPr>
            <w:r w:rsidRPr="00BF53D4">
              <w:rPr>
                <w:sz w:val="20"/>
              </w:rPr>
              <w:t>Учебная практика</w:t>
            </w: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D4618" w:rsidRPr="005F53FF" w:rsidRDefault="008D4618" w:rsidP="008D4618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D4618" w:rsidRPr="005F53FF" w:rsidRDefault="008D4618" w:rsidP="008D4618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5F53FF" w:rsidRDefault="008D4618" w:rsidP="008D4618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D4618" w:rsidRPr="005F53FF" w:rsidRDefault="008D4618" w:rsidP="008D4618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D46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46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D4618" w:rsidRPr="00B317D6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46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8D46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BF53D4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  <w:r w:rsidRPr="00BF53D4">
              <w:rPr>
                <w:color w:val="FF0000"/>
                <w:sz w:val="20"/>
                <w:szCs w:val="20"/>
              </w:rPr>
              <w:t>144</w:t>
            </w:r>
          </w:p>
        </w:tc>
        <w:tc>
          <w:tcPr>
            <w:tcW w:w="755" w:type="dxa"/>
            <w:vAlign w:val="center"/>
          </w:tcPr>
          <w:p w:rsidR="008D4618" w:rsidRPr="00BF53D4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  <w:r w:rsidRPr="00BF53D4">
              <w:rPr>
                <w:color w:val="FF0000"/>
                <w:sz w:val="20"/>
                <w:szCs w:val="20"/>
              </w:rPr>
              <w:t>216</w:t>
            </w:r>
          </w:p>
        </w:tc>
        <w:tc>
          <w:tcPr>
            <w:tcW w:w="755" w:type="dxa"/>
            <w:vAlign w:val="center"/>
          </w:tcPr>
          <w:p w:rsidR="008D4618" w:rsidRPr="00BF53D4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B317D6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618" w:rsidTr="00CD345E">
        <w:tc>
          <w:tcPr>
            <w:tcW w:w="1124" w:type="dxa"/>
            <w:vAlign w:val="center"/>
          </w:tcPr>
          <w:p w:rsidR="008D4618" w:rsidRPr="00BF53D4" w:rsidRDefault="008D4618" w:rsidP="008D4618">
            <w:pPr>
              <w:rPr>
                <w:sz w:val="20"/>
              </w:rPr>
            </w:pPr>
            <w:r w:rsidRPr="00BF53D4">
              <w:rPr>
                <w:sz w:val="20"/>
              </w:rPr>
              <w:t>ПП.02</w:t>
            </w:r>
          </w:p>
        </w:tc>
        <w:tc>
          <w:tcPr>
            <w:tcW w:w="4256" w:type="dxa"/>
          </w:tcPr>
          <w:p w:rsidR="008D4618" w:rsidRPr="00BF53D4" w:rsidRDefault="008D4618" w:rsidP="008D4618">
            <w:pPr>
              <w:rPr>
                <w:sz w:val="20"/>
              </w:rPr>
            </w:pPr>
            <w:r w:rsidRPr="00BF53D4">
              <w:rPr>
                <w:sz w:val="20"/>
              </w:rPr>
              <w:t xml:space="preserve">Производственная практика </w:t>
            </w: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5F53FF" w:rsidRDefault="008D4618" w:rsidP="008D4618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D4618" w:rsidRPr="005F53FF" w:rsidRDefault="008D4618" w:rsidP="008D4618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D46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46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D4618" w:rsidRPr="00B317D6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46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8D46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BF53D4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BF53D4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  <w:r w:rsidRPr="00BF53D4">
              <w:rPr>
                <w:color w:val="FF0000"/>
                <w:sz w:val="20"/>
                <w:szCs w:val="20"/>
              </w:rPr>
              <w:t>72</w:t>
            </w:r>
          </w:p>
        </w:tc>
        <w:tc>
          <w:tcPr>
            <w:tcW w:w="755" w:type="dxa"/>
            <w:vAlign w:val="center"/>
          </w:tcPr>
          <w:p w:rsidR="008D4618" w:rsidRPr="00BF53D4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B317D6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108</w:t>
            </w:r>
          </w:p>
        </w:tc>
      </w:tr>
      <w:tr w:rsidR="008D4618" w:rsidTr="00B75E51"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8D4618" w:rsidRDefault="008D4618" w:rsidP="008D461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ПМ.04</w:t>
            </w:r>
          </w:p>
        </w:tc>
        <w:tc>
          <w:tcPr>
            <w:tcW w:w="4256" w:type="dxa"/>
            <w:shd w:val="clear" w:color="auto" w:fill="F2F2F2" w:themeFill="background1" w:themeFillShade="F2"/>
            <w:vAlign w:val="center"/>
          </w:tcPr>
          <w:p w:rsidR="008D4618" w:rsidRDefault="008D4618" w:rsidP="008D461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Частично механизированная сварка (наплавка) плавлением</w:t>
            </w:r>
          </w:p>
        </w:tc>
        <w:tc>
          <w:tcPr>
            <w:tcW w:w="2270" w:type="dxa"/>
            <w:gridSpan w:val="6"/>
            <w:shd w:val="clear" w:color="auto" w:fill="F2F2F2" w:themeFill="background1" w:themeFillShade="F2"/>
            <w:vAlign w:val="center"/>
          </w:tcPr>
          <w:p w:rsidR="008D4618" w:rsidRPr="009A1C01" w:rsidRDefault="008D4618" w:rsidP="008D4618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Э (к)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D4618" w:rsidRPr="005A0BAE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D4618" w:rsidRPr="005A0BAE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D4618" w:rsidRPr="005A0BAE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D4618" w:rsidRPr="005A0BAE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8D4618" w:rsidRPr="005A0BAE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8D4618" w:rsidRPr="005A0BAE" w:rsidRDefault="008D4618" w:rsidP="008D46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D4618" w:rsidRPr="005A0BAE" w:rsidRDefault="008D4618" w:rsidP="008D46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D4618" w:rsidRPr="005A0BAE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D4618" w:rsidRPr="005A0BAE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D4618" w:rsidRPr="005A0BAE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D4618" w:rsidRPr="005A0BAE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8D4618" w:rsidTr="00CD345E">
        <w:tc>
          <w:tcPr>
            <w:tcW w:w="1124" w:type="dxa"/>
            <w:vAlign w:val="center"/>
          </w:tcPr>
          <w:p w:rsidR="008D4618" w:rsidRPr="00BF53D4" w:rsidRDefault="008D4618" w:rsidP="008D4618">
            <w:pPr>
              <w:rPr>
                <w:sz w:val="18"/>
              </w:rPr>
            </w:pPr>
            <w:r w:rsidRPr="00BF53D4">
              <w:rPr>
                <w:sz w:val="18"/>
              </w:rPr>
              <w:t>МДК.04.01</w:t>
            </w:r>
          </w:p>
        </w:tc>
        <w:tc>
          <w:tcPr>
            <w:tcW w:w="4256" w:type="dxa"/>
            <w:vAlign w:val="center"/>
          </w:tcPr>
          <w:p w:rsidR="008D4618" w:rsidRPr="00BF53D4" w:rsidRDefault="008D4618" w:rsidP="008D4618">
            <w:pPr>
              <w:rPr>
                <w:sz w:val="20"/>
              </w:rPr>
            </w:pPr>
            <w:r w:rsidRPr="00BF53D4">
              <w:rPr>
                <w:sz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5F53FF" w:rsidRDefault="008D4618" w:rsidP="008D4618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D4618" w:rsidRPr="005F53FF" w:rsidRDefault="008D4618" w:rsidP="008D4618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737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3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74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54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D4618" w:rsidTr="00CD345E">
        <w:tc>
          <w:tcPr>
            <w:tcW w:w="1124" w:type="dxa"/>
            <w:vAlign w:val="center"/>
          </w:tcPr>
          <w:p w:rsidR="008D4618" w:rsidRPr="00BF53D4" w:rsidRDefault="008D4618" w:rsidP="008D4618">
            <w:pPr>
              <w:rPr>
                <w:sz w:val="18"/>
                <w:szCs w:val="24"/>
              </w:rPr>
            </w:pPr>
            <w:r w:rsidRPr="00BF53D4">
              <w:rPr>
                <w:sz w:val="18"/>
              </w:rPr>
              <w:t>УП.04</w:t>
            </w:r>
          </w:p>
        </w:tc>
        <w:tc>
          <w:tcPr>
            <w:tcW w:w="4256" w:type="dxa"/>
            <w:vAlign w:val="center"/>
          </w:tcPr>
          <w:p w:rsidR="008D4618" w:rsidRPr="00BF53D4" w:rsidRDefault="008D4618" w:rsidP="008D4618">
            <w:pPr>
              <w:rPr>
                <w:sz w:val="22"/>
              </w:rPr>
            </w:pPr>
            <w:r w:rsidRPr="00BF53D4">
              <w:rPr>
                <w:sz w:val="22"/>
              </w:rPr>
              <w:t>Учебная практика</w:t>
            </w: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5F53FF" w:rsidRDefault="008D4618" w:rsidP="008D4618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D4618" w:rsidRPr="005F53FF" w:rsidRDefault="008D4618" w:rsidP="008D4618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D4618" w:rsidRPr="00DD7912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DD7912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2F072C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2F072C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  <w:r w:rsidRPr="002F072C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755" w:type="dxa"/>
            <w:vAlign w:val="center"/>
          </w:tcPr>
          <w:p w:rsidR="008D4618" w:rsidRPr="002F072C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  <w:r w:rsidRPr="002F072C">
              <w:rPr>
                <w:color w:val="FF0000"/>
                <w:sz w:val="20"/>
                <w:szCs w:val="20"/>
              </w:rPr>
              <w:t>120</w:t>
            </w:r>
          </w:p>
        </w:tc>
      </w:tr>
      <w:tr w:rsidR="008D4618" w:rsidTr="00CD345E">
        <w:tc>
          <w:tcPr>
            <w:tcW w:w="1124" w:type="dxa"/>
            <w:vAlign w:val="center"/>
          </w:tcPr>
          <w:p w:rsidR="008D4618" w:rsidRPr="00BF53D4" w:rsidRDefault="008D4618" w:rsidP="008D4618">
            <w:pPr>
              <w:rPr>
                <w:sz w:val="20"/>
              </w:rPr>
            </w:pPr>
            <w:r w:rsidRPr="00BF53D4">
              <w:rPr>
                <w:sz w:val="20"/>
              </w:rPr>
              <w:t>ПП.04</w:t>
            </w:r>
          </w:p>
        </w:tc>
        <w:tc>
          <w:tcPr>
            <w:tcW w:w="4256" w:type="dxa"/>
          </w:tcPr>
          <w:p w:rsidR="008D4618" w:rsidRPr="00BF53D4" w:rsidRDefault="008D4618" w:rsidP="008D4618">
            <w:pPr>
              <w:rPr>
                <w:sz w:val="20"/>
              </w:rPr>
            </w:pPr>
            <w:r w:rsidRPr="00BF53D4">
              <w:rPr>
                <w:sz w:val="20"/>
              </w:rPr>
              <w:t xml:space="preserve">Производственная практика </w:t>
            </w: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D4618" w:rsidRPr="005F53FF" w:rsidRDefault="008D4618" w:rsidP="008D4618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D4618" w:rsidRPr="00DD7912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2F072C" w:rsidRDefault="007A0CB4" w:rsidP="008D4618">
            <w:pPr>
              <w:jc w:val="center"/>
              <w:rPr>
                <w:color w:val="FF0000"/>
                <w:sz w:val="20"/>
                <w:szCs w:val="20"/>
              </w:rPr>
            </w:pPr>
            <w:r w:rsidRPr="002F072C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755" w:type="dxa"/>
            <w:vAlign w:val="center"/>
          </w:tcPr>
          <w:p w:rsidR="008D4618" w:rsidRPr="002F072C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2F072C" w:rsidRDefault="008D4618" w:rsidP="008D4618">
            <w:pPr>
              <w:jc w:val="center"/>
              <w:rPr>
                <w:color w:val="FF0000"/>
                <w:sz w:val="20"/>
                <w:szCs w:val="20"/>
              </w:rPr>
            </w:pPr>
            <w:r w:rsidRPr="002F072C">
              <w:rPr>
                <w:color w:val="FF0000"/>
                <w:sz w:val="20"/>
                <w:szCs w:val="20"/>
              </w:rPr>
              <w:t>252</w:t>
            </w:r>
          </w:p>
        </w:tc>
      </w:tr>
      <w:tr w:rsidR="008D4618" w:rsidTr="00CD345E">
        <w:tc>
          <w:tcPr>
            <w:tcW w:w="1124" w:type="dxa"/>
            <w:vAlign w:val="center"/>
          </w:tcPr>
          <w:p w:rsidR="008D4618" w:rsidRPr="002F072C" w:rsidRDefault="008D4618" w:rsidP="008D4618">
            <w:pPr>
              <w:rPr>
                <w:b/>
                <w:sz w:val="20"/>
              </w:rPr>
            </w:pPr>
            <w:r w:rsidRPr="002F072C">
              <w:rPr>
                <w:b/>
                <w:sz w:val="20"/>
              </w:rPr>
              <w:t>ФК. 00</w:t>
            </w:r>
          </w:p>
        </w:tc>
        <w:tc>
          <w:tcPr>
            <w:tcW w:w="4256" w:type="dxa"/>
          </w:tcPr>
          <w:p w:rsidR="008D4618" w:rsidRPr="002F072C" w:rsidRDefault="008D4618" w:rsidP="008D4618">
            <w:pPr>
              <w:rPr>
                <w:b/>
                <w:sz w:val="20"/>
              </w:rPr>
            </w:pPr>
            <w:r w:rsidRPr="002F072C">
              <w:rPr>
                <w:b/>
                <w:sz w:val="20"/>
              </w:rPr>
              <w:t>Физическая культура</w:t>
            </w: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D4618" w:rsidRPr="005F53FF" w:rsidRDefault="008D4618" w:rsidP="008D4618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D4618" w:rsidRPr="002F072C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 w:rsidRPr="002F072C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37" w:type="dxa"/>
            <w:vAlign w:val="center"/>
          </w:tcPr>
          <w:p w:rsidR="008D4618" w:rsidRPr="002F072C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 w:rsidRPr="002F072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3" w:type="dxa"/>
            <w:vAlign w:val="center"/>
          </w:tcPr>
          <w:p w:rsidR="008D4618" w:rsidRPr="002F072C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 w:rsidRPr="002F072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D4618" w:rsidRPr="002F072C" w:rsidRDefault="008D4618" w:rsidP="008D46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8D4618" w:rsidRPr="002F072C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54" w:type="dxa"/>
            <w:vAlign w:val="center"/>
          </w:tcPr>
          <w:p w:rsidR="008D4618" w:rsidRPr="002F072C" w:rsidRDefault="008D4618" w:rsidP="008D46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2F072C" w:rsidRDefault="008D4618" w:rsidP="008D46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2F072C" w:rsidRDefault="008D4618" w:rsidP="008D46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2F072C" w:rsidRDefault="008D4618" w:rsidP="008D461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2F072C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55" w:type="dxa"/>
            <w:vAlign w:val="center"/>
          </w:tcPr>
          <w:p w:rsidR="008D4618" w:rsidRPr="002F072C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8D4618" w:rsidTr="00CD345E">
        <w:tc>
          <w:tcPr>
            <w:tcW w:w="1124" w:type="dxa"/>
            <w:shd w:val="clear" w:color="auto" w:fill="F2F2F2" w:themeFill="background1" w:themeFillShade="F2"/>
          </w:tcPr>
          <w:p w:rsidR="008D4618" w:rsidRPr="006102FD" w:rsidRDefault="008D4618" w:rsidP="008D4618">
            <w:pPr>
              <w:ind w:left="-57" w:right="-57"/>
              <w:rPr>
                <w:sz w:val="18"/>
              </w:rPr>
            </w:pPr>
            <w:bookmarkStart w:id="2" w:name="_Hlk9560072"/>
          </w:p>
        </w:tc>
        <w:tc>
          <w:tcPr>
            <w:tcW w:w="4256" w:type="dxa"/>
            <w:shd w:val="clear" w:color="auto" w:fill="F2F2F2" w:themeFill="background1" w:themeFillShade="F2"/>
            <w:vAlign w:val="bottom"/>
          </w:tcPr>
          <w:p w:rsidR="008D4618" w:rsidRPr="00943DC6" w:rsidRDefault="008D4618" w:rsidP="008D4618">
            <w:pPr>
              <w:ind w:left="-57" w:right="-57"/>
              <w:jc w:val="right"/>
              <w:rPr>
                <w:b/>
                <w:sz w:val="22"/>
              </w:rPr>
            </w:pPr>
            <w:r w:rsidRPr="00943DC6">
              <w:rPr>
                <w:b/>
                <w:sz w:val="22"/>
              </w:rPr>
              <w:t>Всего</w:t>
            </w:r>
            <w:r>
              <w:rPr>
                <w:b/>
                <w:sz w:val="22"/>
              </w:rPr>
              <w:t xml:space="preserve"> по учебным циклам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D4618" w:rsidRPr="004449FE" w:rsidRDefault="008D4618" w:rsidP="008D4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5562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D4618" w:rsidRPr="004449FE" w:rsidRDefault="008D4618" w:rsidP="008D4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D4618" w:rsidRPr="00A027CF" w:rsidRDefault="008D4618" w:rsidP="008D461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4176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D4618" w:rsidRPr="00E33173" w:rsidRDefault="008D4618" w:rsidP="008D4618">
            <w:pPr>
              <w:jc w:val="center"/>
              <w:rPr>
                <w:b/>
                <w:sz w:val="16"/>
                <w:szCs w:val="20"/>
              </w:rPr>
            </w:pPr>
            <w:r w:rsidRPr="00E33173">
              <w:rPr>
                <w:b/>
                <w:sz w:val="16"/>
                <w:szCs w:val="20"/>
              </w:rPr>
              <w:t>1546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8D4618" w:rsidRPr="00E33173" w:rsidRDefault="008D4618" w:rsidP="008D461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1226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8D4618" w:rsidRPr="00E33173" w:rsidRDefault="008D4618" w:rsidP="008D461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612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D4618" w:rsidRPr="00E33173" w:rsidRDefault="008D4618" w:rsidP="008D461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828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D4618" w:rsidRPr="00E33173" w:rsidRDefault="008D4618" w:rsidP="008D461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612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D4618" w:rsidRPr="00E33173" w:rsidRDefault="008D4618" w:rsidP="008D461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792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D4618" w:rsidRPr="00E33173" w:rsidRDefault="008D4618" w:rsidP="008D461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612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D4618" w:rsidRPr="00E33173" w:rsidRDefault="008D4618" w:rsidP="008D461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720</w:t>
            </w:r>
          </w:p>
        </w:tc>
      </w:tr>
      <w:bookmarkEnd w:id="2"/>
      <w:tr w:rsidR="008D4618" w:rsidTr="00CD345E">
        <w:tc>
          <w:tcPr>
            <w:tcW w:w="1124" w:type="dxa"/>
            <w:vAlign w:val="center"/>
          </w:tcPr>
          <w:p w:rsidR="008D4618" w:rsidRPr="006102FD" w:rsidRDefault="008D4618" w:rsidP="008D4618">
            <w:pPr>
              <w:ind w:left="-57" w:right="-57"/>
              <w:rPr>
                <w:b/>
                <w:bCs/>
                <w:sz w:val="18"/>
              </w:rPr>
            </w:pPr>
            <w:r w:rsidRPr="005A0BAE">
              <w:rPr>
                <w:b/>
                <w:bCs/>
                <w:sz w:val="16"/>
              </w:rPr>
              <w:t>ГИА.00</w:t>
            </w:r>
          </w:p>
        </w:tc>
        <w:tc>
          <w:tcPr>
            <w:tcW w:w="4256" w:type="dxa"/>
          </w:tcPr>
          <w:p w:rsidR="008D4618" w:rsidRPr="006102FD" w:rsidRDefault="008D4618" w:rsidP="008D4618">
            <w:pPr>
              <w:ind w:left="-57" w:right="-57"/>
              <w:rPr>
                <w:b/>
                <w:bCs/>
                <w:sz w:val="22"/>
              </w:rPr>
            </w:pPr>
            <w:r w:rsidRPr="005A0BAE">
              <w:rPr>
                <w:b/>
                <w:bCs/>
                <w:sz w:val="20"/>
              </w:rPr>
              <w:t>Государственная итоговая аттестация</w:t>
            </w: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D4618" w:rsidRPr="00066C18" w:rsidRDefault="008D4618" w:rsidP="008D4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167FAA" w:rsidRDefault="008D4618" w:rsidP="008D4618">
            <w:pPr>
              <w:jc w:val="center"/>
              <w:rPr>
                <w:sz w:val="16"/>
                <w:szCs w:val="20"/>
              </w:rPr>
            </w:pPr>
            <w:r w:rsidRPr="00167FAA">
              <w:rPr>
                <w:sz w:val="16"/>
                <w:szCs w:val="20"/>
              </w:rPr>
              <w:t xml:space="preserve">3 </w:t>
            </w:r>
            <w:proofErr w:type="spellStart"/>
            <w:r w:rsidRPr="00167FAA">
              <w:rPr>
                <w:sz w:val="16"/>
                <w:szCs w:val="20"/>
              </w:rPr>
              <w:t>нед</w:t>
            </w:r>
            <w:proofErr w:type="spellEnd"/>
            <w:r w:rsidRPr="00167FAA">
              <w:rPr>
                <w:sz w:val="16"/>
                <w:szCs w:val="20"/>
              </w:rPr>
              <w:t>.</w:t>
            </w:r>
          </w:p>
        </w:tc>
      </w:tr>
      <w:tr w:rsidR="008D4618" w:rsidTr="008B49C0">
        <w:tc>
          <w:tcPr>
            <w:tcW w:w="9093" w:type="dxa"/>
            <w:gridSpan w:val="10"/>
            <w:vMerge w:val="restart"/>
            <w:tcBorders>
              <w:top w:val="nil"/>
              <w:right w:val="single" w:sz="4" w:space="0" w:color="auto"/>
            </w:tcBorders>
          </w:tcPr>
          <w:p w:rsidR="008D4618" w:rsidRPr="00167FAA" w:rsidRDefault="008D4618" w:rsidP="008D4618">
            <w:pPr>
              <w:rPr>
                <w:sz w:val="22"/>
              </w:rPr>
            </w:pPr>
            <w:r w:rsidRPr="00167FAA">
              <w:rPr>
                <w:sz w:val="22"/>
              </w:rPr>
              <w:t xml:space="preserve">Консультации на учебную группу (из расчета 4 часа на 1 человека) в год      </w:t>
            </w:r>
          </w:p>
          <w:p w:rsidR="008D4618" w:rsidRPr="00167FAA" w:rsidRDefault="008D4618" w:rsidP="008D4618">
            <w:pPr>
              <w:rPr>
                <w:b/>
                <w:sz w:val="22"/>
              </w:rPr>
            </w:pPr>
          </w:p>
          <w:p w:rsidR="008D4618" w:rsidRPr="00167FAA" w:rsidRDefault="008D4618" w:rsidP="008D4618">
            <w:pPr>
              <w:rPr>
                <w:b/>
                <w:sz w:val="22"/>
              </w:rPr>
            </w:pPr>
            <w:r w:rsidRPr="00167FAA">
              <w:rPr>
                <w:b/>
                <w:sz w:val="22"/>
              </w:rPr>
              <w:t>Государственная итоговая аттестация</w:t>
            </w:r>
          </w:p>
          <w:p w:rsidR="008D4618" w:rsidRPr="00167FAA" w:rsidRDefault="008D4618" w:rsidP="008D4618">
            <w:pPr>
              <w:pStyle w:val="a4"/>
              <w:ind w:left="0"/>
              <w:rPr>
                <w:sz w:val="22"/>
                <w:szCs w:val="20"/>
              </w:rPr>
            </w:pPr>
            <w:r w:rsidRPr="00167FAA">
              <w:rPr>
                <w:sz w:val="22"/>
                <w:szCs w:val="20"/>
              </w:rPr>
              <w:t>Выпускная квалификационная работа (письменная экзаменационная работа, выпускная квалификационная работа)</w:t>
            </w:r>
          </w:p>
          <w:p w:rsidR="008D4618" w:rsidRDefault="008D4618" w:rsidP="008D4618">
            <w:pPr>
              <w:jc w:val="center"/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4618" w:rsidRDefault="008D4618" w:rsidP="008D4618">
            <w:pPr>
              <w:ind w:left="113" w:right="113"/>
              <w:jc w:val="center"/>
            </w:pPr>
            <w:r w:rsidRPr="00443A2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618" w:rsidRPr="00B75E51" w:rsidRDefault="008D4618" w:rsidP="008D4618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дисциплин</w:t>
            </w:r>
          </w:p>
          <w:p w:rsidR="008D4618" w:rsidRPr="00B75E51" w:rsidRDefault="008D4618" w:rsidP="008D4618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МДК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:rsidR="008D4618" w:rsidRPr="00E776CB" w:rsidRDefault="007A4DF5" w:rsidP="008D461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564</w:t>
            </w:r>
          </w:p>
        </w:tc>
        <w:tc>
          <w:tcPr>
            <w:tcW w:w="755" w:type="dxa"/>
            <w:vAlign w:val="center"/>
          </w:tcPr>
          <w:p w:rsidR="008D4618" w:rsidRPr="00E776CB" w:rsidRDefault="007A4DF5" w:rsidP="008D461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660</w:t>
            </w:r>
          </w:p>
        </w:tc>
        <w:tc>
          <w:tcPr>
            <w:tcW w:w="755" w:type="dxa"/>
            <w:vAlign w:val="center"/>
          </w:tcPr>
          <w:p w:rsidR="008D4618" w:rsidRPr="00E776CB" w:rsidRDefault="007A4DF5" w:rsidP="008D461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468</w:t>
            </w:r>
          </w:p>
        </w:tc>
        <w:tc>
          <w:tcPr>
            <w:tcW w:w="755" w:type="dxa"/>
            <w:vAlign w:val="center"/>
          </w:tcPr>
          <w:p w:rsidR="008D4618" w:rsidRPr="00E776CB" w:rsidRDefault="007A4DF5" w:rsidP="008D461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432</w:t>
            </w:r>
          </w:p>
        </w:tc>
        <w:tc>
          <w:tcPr>
            <w:tcW w:w="755" w:type="dxa"/>
            <w:vAlign w:val="center"/>
          </w:tcPr>
          <w:p w:rsidR="008D4618" w:rsidRPr="00E776CB" w:rsidRDefault="007A4DF5" w:rsidP="008D461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408</w:t>
            </w:r>
          </w:p>
        </w:tc>
        <w:tc>
          <w:tcPr>
            <w:tcW w:w="755" w:type="dxa"/>
            <w:vAlign w:val="center"/>
          </w:tcPr>
          <w:p w:rsidR="008D4618" w:rsidRPr="00E776CB" w:rsidRDefault="007A4DF5" w:rsidP="008D461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240</w:t>
            </w:r>
          </w:p>
        </w:tc>
      </w:tr>
      <w:tr w:rsidR="008D4618" w:rsidTr="008B49C0">
        <w:trPr>
          <w:trHeight w:val="253"/>
        </w:trPr>
        <w:tc>
          <w:tcPr>
            <w:tcW w:w="9093" w:type="dxa"/>
            <w:gridSpan w:val="10"/>
            <w:vMerge/>
            <w:tcBorders>
              <w:top w:val="nil"/>
              <w:right w:val="single" w:sz="4" w:space="0" w:color="auto"/>
            </w:tcBorders>
            <w:vAlign w:val="center"/>
          </w:tcPr>
          <w:p w:rsidR="008D4618" w:rsidRDefault="008D4618" w:rsidP="008D4618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618" w:rsidRDefault="008D4618" w:rsidP="008D4618">
            <w:pPr>
              <w:jc w:val="center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618" w:rsidRPr="00B75E51" w:rsidRDefault="008D4618" w:rsidP="008D4618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учебной практики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55" w:type="dxa"/>
            <w:vAlign w:val="center"/>
          </w:tcPr>
          <w:p w:rsidR="008D4618" w:rsidRPr="00066C18" w:rsidRDefault="00B734B6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55" w:type="dxa"/>
            <w:vAlign w:val="center"/>
          </w:tcPr>
          <w:p w:rsidR="008D4618" w:rsidRPr="00066C18" w:rsidRDefault="00B734B6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55" w:type="dxa"/>
            <w:vAlign w:val="center"/>
          </w:tcPr>
          <w:p w:rsidR="008D4618" w:rsidRPr="00066C18" w:rsidRDefault="00B734B6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755" w:type="dxa"/>
            <w:vAlign w:val="center"/>
          </w:tcPr>
          <w:p w:rsidR="008D4618" w:rsidRPr="00066C18" w:rsidRDefault="00B734B6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755" w:type="dxa"/>
            <w:vAlign w:val="center"/>
          </w:tcPr>
          <w:p w:rsidR="008D4618" w:rsidRPr="00066C18" w:rsidRDefault="00B734B6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D4618" w:rsidTr="008B49C0">
        <w:trPr>
          <w:trHeight w:val="344"/>
        </w:trPr>
        <w:tc>
          <w:tcPr>
            <w:tcW w:w="9093" w:type="dxa"/>
            <w:gridSpan w:val="10"/>
            <w:vMerge/>
            <w:tcBorders>
              <w:top w:val="nil"/>
              <w:right w:val="single" w:sz="4" w:space="0" w:color="auto"/>
            </w:tcBorders>
            <w:vAlign w:val="center"/>
          </w:tcPr>
          <w:p w:rsidR="008D4618" w:rsidRDefault="008D4618" w:rsidP="008D4618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618" w:rsidRDefault="008D4618" w:rsidP="008D4618">
            <w:pPr>
              <w:jc w:val="center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618" w:rsidRPr="00B75E51" w:rsidRDefault="008D4618" w:rsidP="008D4618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:rsidR="008D46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D1656A" w:rsidRDefault="00B734B6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D1656A" w:rsidRDefault="00B734B6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B734B6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8D4618" w:rsidTr="008B49C0">
        <w:tc>
          <w:tcPr>
            <w:tcW w:w="9093" w:type="dxa"/>
            <w:gridSpan w:val="10"/>
            <w:vMerge/>
            <w:tcBorders>
              <w:top w:val="nil"/>
              <w:right w:val="single" w:sz="4" w:space="0" w:color="auto"/>
            </w:tcBorders>
            <w:vAlign w:val="center"/>
          </w:tcPr>
          <w:p w:rsidR="008D4618" w:rsidRDefault="008D4618" w:rsidP="008D4618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618" w:rsidRDefault="008D4618" w:rsidP="008D4618">
            <w:pPr>
              <w:jc w:val="center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618" w:rsidRPr="00B75E51" w:rsidRDefault="008D4618" w:rsidP="008D4618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экзаменов (квалификационных)</w:t>
            </w:r>
          </w:p>
          <w:p w:rsidR="008D4618" w:rsidRPr="00B75E51" w:rsidRDefault="008D4618" w:rsidP="008D4618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экзаменов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D1656A" w:rsidRDefault="00B734B6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D4618" w:rsidTr="00B75E51">
        <w:tc>
          <w:tcPr>
            <w:tcW w:w="9093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8D4618" w:rsidRDefault="008D4618" w:rsidP="008D4618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618" w:rsidRDefault="008D4618" w:rsidP="008D4618">
            <w:pPr>
              <w:jc w:val="center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618" w:rsidRPr="00B75E51" w:rsidRDefault="008D4618" w:rsidP="008D4618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экзаменов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2D6523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</w:tr>
      <w:tr w:rsidR="008D4618" w:rsidTr="00B75E51">
        <w:tc>
          <w:tcPr>
            <w:tcW w:w="9093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8D4618" w:rsidRDefault="008D4618" w:rsidP="008D4618">
            <w:pPr>
              <w:jc w:val="center"/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618" w:rsidRDefault="008D4618" w:rsidP="008D4618">
            <w:pPr>
              <w:jc w:val="center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618" w:rsidRPr="00B75E51" w:rsidRDefault="008D4618" w:rsidP="008D4618">
            <w:pPr>
              <w:jc w:val="center"/>
              <w:rPr>
                <w:sz w:val="16"/>
                <w:szCs w:val="16"/>
              </w:rPr>
            </w:pPr>
            <w:proofErr w:type="spellStart"/>
            <w:r w:rsidRPr="00B75E51">
              <w:rPr>
                <w:sz w:val="16"/>
                <w:szCs w:val="16"/>
              </w:rPr>
              <w:t>дифф</w:t>
            </w:r>
            <w:proofErr w:type="spellEnd"/>
            <w:r w:rsidRPr="00B75E51">
              <w:rPr>
                <w:sz w:val="16"/>
                <w:szCs w:val="16"/>
              </w:rPr>
              <w:t>. зачетов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2D6523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B734B6" w:rsidP="008D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4618" w:rsidTr="00B75E51">
        <w:tc>
          <w:tcPr>
            <w:tcW w:w="9093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8D4618" w:rsidRDefault="008D4618" w:rsidP="008D4618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618" w:rsidRDefault="008D4618" w:rsidP="008D4618">
            <w:pPr>
              <w:jc w:val="center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618" w:rsidRPr="00B75E51" w:rsidRDefault="008D4618" w:rsidP="008D4618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зачётов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D4618" w:rsidRPr="00066C18" w:rsidRDefault="008D4618" w:rsidP="008D46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2799" w:rsidRDefault="00A52799" w:rsidP="009231E9">
      <w:pPr>
        <w:ind w:right="253"/>
        <w:jc w:val="center"/>
      </w:pPr>
    </w:p>
    <w:sectPr w:rsidR="00A52799" w:rsidSect="004F05A2">
      <w:pgSz w:w="16838" w:h="11906" w:orient="landscape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906"/>
    <w:multiLevelType w:val="hybridMultilevel"/>
    <w:tmpl w:val="AC90857A"/>
    <w:lvl w:ilvl="0" w:tplc="E90C13B6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79C97803"/>
    <w:multiLevelType w:val="multilevel"/>
    <w:tmpl w:val="C47A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9"/>
    <w:rsid w:val="00025317"/>
    <w:rsid w:val="00025CD8"/>
    <w:rsid w:val="0003486B"/>
    <w:rsid w:val="000363DD"/>
    <w:rsid w:val="00061625"/>
    <w:rsid w:val="00066C18"/>
    <w:rsid w:val="00091373"/>
    <w:rsid w:val="000A15DF"/>
    <w:rsid w:val="000F7A63"/>
    <w:rsid w:val="0013668A"/>
    <w:rsid w:val="0015240C"/>
    <w:rsid w:val="001540DF"/>
    <w:rsid w:val="001645C3"/>
    <w:rsid w:val="00167FAA"/>
    <w:rsid w:val="001D25E5"/>
    <w:rsid w:val="001D3DFF"/>
    <w:rsid w:val="00217FD2"/>
    <w:rsid w:val="00251D1F"/>
    <w:rsid w:val="0025613C"/>
    <w:rsid w:val="00290B55"/>
    <w:rsid w:val="002A1B2E"/>
    <w:rsid w:val="002D4482"/>
    <w:rsid w:val="002D61BD"/>
    <w:rsid w:val="002D6523"/>
    <w:rsid w:val="002E6C3B"/>
    <w:rsid w:val="002F072C"/>
    <w:rsid w:val="00360D28"/>
    <w:rsid w:val="00364FFA"/>
    <w:rsid w:val="00366B8D"/>
    <w:rsid w:val="003C70CE"/>
    <w:rsid w:val="00435E65"/>
    <w:rsid w:val="00437AB5"/>
    <w:rsid w:val="00443A29"/>
    <w:rsid w:val="004449FE"/>
    <w:rsid w:val="00475CA2"/>
    <w:rsid w:val="00497B21"/>
    <w:rsid w:val="004B09CD"/>
    <w:rsid w:val="004C0E79"/>
    <w:rsid w:val="004F05A2"/>
    <w:rsid w:val="00502AC0"/>
    <w:rsid w:val="00504F0C"/>
    <w:rsid w:val="00523449"/>
    <w:rsid w:val="00545CD8"/>
    <w:rsid w:val="00593A57"/>
    <w:rsid w:val="00597B0F"/>
    <w:rsid w:val="005A0BAE"/>
    <w:rsid w:val="005C4BA5"/>
    <w:rsid w:val="005F53FF"/>
    <w:rsid w:val="006102FD"/>
    <w:rsid w:val="006105DB"/>
    <w:rsid w:val="00636B02"/>
    <w:rsid w:val="00637A31"/>
    <w:rsid w:val="006A0C2A"/>
    <w:rsid w:val="006C3C2E"/>
    <w:rsid w:val="006E0DDC"/>
    <w:rsid w:val="0070388A"/>
    <w:rsid w:val="00740500"/>
    <w:rsid w:val="00766010"/>
    <w:rsid w:val="00772299"/>
    <w:rsid w:val="00792C89"/>
    <w:rsid w:val="007A0CB4"/>
    <w:rsid w:val="007A4DF5"/>
    <w:rsid w:val="007B1D85"/>
    <w:rsid w:val="007C3AFB"/>
    <w:rsid w:val="007F650E"/>
    <w:rsid w:val="0081291D"/>
    <w:rsid w:val="00816531"/>
    <w:rsid w:val="00877393"/>
    <w:rsid w:val="00887B02"/>
    <w:rsid w:val="008902E0"/>
    <w:rsid w:val="008966EF"/>
    <w:rsid w:val="008A0DB7"/>
    <w:rsid w:val="008A6C97"/>
    <w:rsid w:val="008B49C0"/>
    <w:rsid w:val="008C0B9D"/>
    <w:rsid w:val="008C3B23"/>
    <w:rsid w:val="008D4618"/>
    <w:rsid w:val="008F5343"/>
    <w:rsid w:val="009231E9"/>
    <w:rsid w:val="00943DC6"/>
    <w:rsid w:val="0097252E"/>
    <w:rsid w:val="009A1C01"/>
    <w:rsid w:val="009D1ED7"/>
    <w:rsid w:val="009E0E58"/>
    <w:rsid w:val="009F5A4E"/>
    <w:rsid w:val="009F7832"/>
    <w:rsid w:val="00A027CF"/>
    <w:rsid w:val="00A042DE"/>
    <w:rsid w:val="00A162E7"/>
    <w:rsid w:val="00A34D08"/>
    <w:rsid w:val="00A423CA"/>
    <w:rsid w:val="00A52799"/>
    <w:rsid w:val="00A5348C"/>
    <w:rsid w:val="00A66C75"/>
    <w:rsid w:val="00A66E10"/>
    <w:rsid w:val="00AB45F3"/>
    <w:rsid w:val="00B0369E"/>
    <w:rsid w:val="00B317D6"/>
    <w:rsid w:val="00B42571"/>
    <w:rsid w:val="00B734B6"/>
    <w:rsid w:val="00B75E51"/>
    <w:rsid w:val="00BD7331"/>
    <w:rsid w:val="00BF53D4"/>
    <w:rsid w:val="00C1299F"/>
    <w:rsid w:val="00C474BA"/>
    <w:rsid w:val="00C72894"/>
    <w:rsid w:val="00C93D24"/>
    <w:rsid w:val="00CA0B82"/>
    <w:rsid w:val="00CD2763"/>
    <w:rsid w:val="00CD345E"/>
    <w:rsid w:val="00CF33C0"/>
    <w:rsid w:val="00D1656A"/>
    <w:rsid w:val="00D25CC6"/>
    <w:rsid w:val="00D7040F"/>
    <w:rsid w:val="00D90165"/>
    <w:rsid w:val="00DD586B"/>
    <w:rsid w:val="00DD7912"/>
    <w:rsid w:val="00DF0C0E"/>
    <w:rsid w:val="00DF6C15"/>
    <w:rsid w:val="00E22E64"/>
    <w:rsid w:val="00E23C6F"/>
    <w:rsid w:val="00E33173"/>
    <w:rsid w:val="00E55C94"/>
    <w:rsid w:val="00E75930"/>
    <w:rsid w:val="00E776CB"/>
    <w:rsid w:val="00ED3869"/>
    <w:rsid w:val="00EF53D6"/>
    <w:rsid w:val="00F12A64"/>
    <w:rsid w:val="00F512CF"/>
    <w:rsid w:val="00F56DE2"/>
    <w:rsid w:val="00F87270"/>
    <w:rsid w:val="00FB4B5B"/>
    <w:rsid w:val="00FC73A1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3347-DA69-449A-A3E4-A134C4E3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пропр</dc:creator>
  <cp:lastModifiedBy>admin</cp:lastModifiedBy>
  <cp:revision>3</cp:revision>
  <cp:lastPrinted>2019-05-25T18:49:00Z</cp:lastPrinted>
  <dcterms:created xsi:type="dcterms:W3CDTF">2019-08-01T05:11:00Z</dcterms:created>
  <dcterms:modified xsi:type="dcterms:W3CDTF">2019-08-01T05:12:00Z</dcterms:modified>
</cp:coreProperties>
</file>