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Pr="00861485" w:rsidRDefault="00861485" w:rsidP="0086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85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Ивановской области </w:t>
      </w:r>
    </w:p>
    <w:p w:rsidR="00861485" w:rsidRPr="00861485" w:rsidRDefault="00861485" w:rsidP="0086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85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 профессиональное</w:t>
      </w:r>
    </w:p>
    <w:p w:rsidR="00861485" w:rsidRPr="00861485" w:rsidRDefault="00861485" w:rsidP="0086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85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861485" w:rsidRPr="00861485" w:rsidRDefault="00861485" w:rsidP="0086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85">
        <w:rPr>
          <w:rFonts w:ascii="Times New Roman" w:hAnsi="Times New Roman" w:cs="Times New Roman"/>
          <w:b/>
          <w:sz w:val="28"/>
          <w:szCs w:val="28"/>
        </w:rPr>
        <w:t xml:space="preserve"> «Кинешемский политехнический колледж»</w:t>
      </w:r>
    </w:p>
    <w:p w:rsidR="00861485" w:rsidRDefault="00861485" w:rsidP="008614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485" w:rsidRDefault="00861485" w:rsidP="008614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61485" w:rsidTr="006A776D">
        <w:tc>
          <w:tcPr>
            <w:tcW w:w="4785" w:type="dxa"/>
          </w:tcPr>
          <w:p w:rsidR="00861485" w:rsidRDefault="00861485" w:rsidP="006A776D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1485" w:rsidRPr="008F1D69" w:rsidRDefault="00861485" w:rsidP="006A776D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1485" w:rsidRPr="008F1D69" w:rsidRDefault="00861485" w:rsidP="006A776D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1485" w:rsidRDefault="00861485" w:rsidP="006A7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861485" w:rsidRDefault="00861485" w:rsidP="008614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861485" w:rsidRDefault="00861485" w:rsidP="0086148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61485" w:rsidRPr="00861485" w:rsidRDefault="00861485" w:rsidP="0086148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61485">
        <w:rPr>
          <w:b/>
          <w:color w:val="000000"/>
          <w:sz w:val="28"/>
          <w:szCs w:val="28"/>
        </w:rPr>
        <w:t>Методическая разработка</w:t>
      </w:r>
    </w:p>
    <w:p w:rsidR="00861485" w:rsidRPr="00861485" w:rsidRDefault="00861485" w:rsidP="0086148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61485">
        <w:rPr>
          <w:b/>
          <w:color w:val="000000"/>
          <w:sz w:val="28"/>
          <w:szCs w:val="28"/>
        </w:rPr>
        <w:t>открытого классного часа</w:t>
      </w:r>
    </w:p>
    <w:p w:rsidR="00861485" w:rsidRPr="001650FB" w:rsidRDefault="00861485" w:rsidP="008614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199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помним город осаждённый</w:t>
      </w:r>
      <w:r w:rsidR="00F50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61485" w:rsidRDefault="00861485" w:rsidP="00861485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посвящённого Дню снятия блокады Ленинграда</w:t>
      </w: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1485" w:rsidRPr="00766056" w:rsidRDefault="00861485" w:rsidP="00861485">
      <w:pPr>
        <w:rPr>
          <w:b/>
        </w:rPr>
      </w:pPr>
    </w:p>
    <w:p w:rsidR="00861485" w:rsidRPr="0088673F" w:rsidRDefault="00861485" w:rsidP="00861485">
      <w:pPr>
        <w:rPr>
          <w:sz w:val="28"/>
          <w:szCs w:val="28"/>
        </w:rPr>
      </w:pPr>
    </w:p>
    <w:p w:rsidR="00861485" w:rsidRPr="0088673F" w:rsidRDefault="00861485" w:rsidP="00861485">
      <w:pPr>
        <w:rPr>
          <w:sz w:val="28"/>
          <w:szCs w:val="28"/>
        </w:rPr>
      </w:pPr>
    </w:p>
    <w:p w:rsidR="00861485" w:rsidRDefault="00861485" w:rsidP="00861485">
      <w:pPr>
        <w:rPr>
          <w:sz w:val="28"/>
          <w:szCs w:val="28"/>
        </w:rPr>
      </w:pPr>
    </w:p>
    <w:p w:rsidR="00861485" w:rsidRDefault="00861485" w:rsidP="00861485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8673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ила</w:t>
      </w:r>
      <w:r w:rsidRPr="0088673F">
        <w:rPr>
          <w:rFonts w:ascii="Times New Roman" w:hAnsi="Times New Roman"/>
          <w:sz w:val="24"/>
          <w:szCs w:val="24"/>
        </w:rPr>
        <w:t xml:space="preserve"> преподавател</w:t>
      </w:r>
      <w:r>
        <w:rPr>
          <w:rFonts w:ascii="Times New Roman" w:hAnsi="Times New Roman"/>
          <w:sz w:val="24"/>
          <w:szCs w:val="24"/>
        </w:rPr>
        <w:t>ь</w:t>
      </w:r>
      <w:r w:rsidRPr="0088673F">
        <w:rPr>
          <w:rFonts w:ascii="Times New Roman" w:hAnsi="Times New Roman"/>
          <w:sz w:val="24"/>
          <w:szCs w:val="24"/>
        </w:rPr>
        <w:t>:</w:t>
      </w:r>
    </w:p>
    <w:p w:rsidR="00861485" w:rsidRDefault="00861485" w:rsidP="00861485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Н.А.</w:t>
      </w:r>
    </w:p>
    <w:p w:rsidR="00861485" w:rsidRDefault="00861485" w:rsidP="00861485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61485" w:rsidRDefault="00861485" w:rsidP="00861485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61485" w:rsidRDefault="00861485" w:rsidP="00861485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61485" w:rsidRDefault="00861485" w:rsidP="00861485">
      <w:pPr>
        <w:rPr>
          <w:rFonts w:ascii="Times New Roman" w:hAnsi="Times New Roman"/>
          <w:sz w:val="24"/>
          <w:szCs w:val="24"/>
        </w:rPr>
      </w:pPr>
    </w:p>
    <w:p w:rsidR="00861485" w:rsidRDefault="00861485" w:rsidP="00861485">
      <w:pPr>
        <w:tabs>
          <w:tab w:val="left" w:pos="3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Кинешма 202</w:t>
      </w:r>
      <w:r w:rsidR="00390B62">
        <w:rPr>
          <w:rFonts w:ascii="Times New Roman" w:hAnsi="Times New Roman"/>
          <w:sz w:val="24"/>
          <w:szCs w:val="24"/>
        </w:rPr>
        <w:t>1</w:t>
      </w:r>
    </w:p>
    <w:p w:rsidR="00861485" w:rsidRDefault="00861485" w:rsidP="00861485"/>
    <w:p w:rsidR="00861485" w:rsidRDefault="00861485" w:rsidP="00861485"/>
    <w:p w:rsidR="00861485" w:rsidRPr="001650FB" w:rsidRDefault="00861485" w:rsidP="008614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Классный час</w:t>
      </w:r>
      <w:r w:rsidRPr="004B6DFD">
        <w:rPr>
          <w:rStyle w:val="c3"/>
          <w:b/>
          <w:color w:val="000000"/>
          <w:sz w:val="28"/>
          <w:szCs w:val="28"/>
        </w:rPr>
        <w:t xml:space="preserve"> </w:t>
      </w:r>
      <w:r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помним город осаждённый»</w:t>
      </w:r>
    </w:p>
    <w:p w:rsidR="00861485" w:rsidRDefault="00861485" w:rsidP="00861485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посвящённого Дню снятия блокады Ленинграда</w:t>
      </w: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Цели классного часа: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Учебные: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Расширение представление студентов о героических страницах истории  блокадного города Ленинград.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Воспитание патриотизма, гражданственности, чувства гордости и уважения к историческому прошлому.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Показать мужество русского народа, стойкость и непреклонность человека.</w:t>
      </w:r>
    </w:p>
    <w:p w:rsidR="00861485" w:rsidRDefault="00861485" w:rsidP="00861485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 Убедить в необходимости помнить те трагические и героические годы, чтобы не повторить подобной трагедии и не позволить извратить историю народа.</w:t>
      </w:r>
    </w:p>
    <w:p w:rsidR="00861485" w:rsidRDefault="00861485" w:rsidP="00861485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Воспитательные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организовать сотрудничество студентов и куратора;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развивать в студентах творческую и познавательную деятельность.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Участники:</w:t>
      </w:r>
      <w:r>
        <w:rPr>
          <w:rStyle w:val="c3"/>
          <w:color w:val="000000"/>
          <w:sz w:val="28"/>
          <w:szCs w:val="28"/>
        </w:rPr>
        <w:t> студенты, куратор группы, преподаватели колледжа.</w:t>
      </w:r>
    </w:p>
    <w:p w:rsidR="00861485" w:rsidRDefault="00861485" w:rsidP="00861485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Место проведения:</w:t>
      </w:r>
      <w:r>
        <w:rPr>
          <w:rStyle w:val="c3"/>
          <w:color w:val="000000"/>
          <w:sz w:val="28"/>
          <w:szCs w:val="28"/>
        </w:rPr>
        <w:t> аудитория, актовый зал.</w:t>
      </w:r>
    </w:p>
    <w:p w:rsidR="00861485" w:rsidRDefault="00861485" w:rsidP="00861485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Оснащение мероприятия:</w:t>
      </w:r>
    </w:p>
    <w:p w:rsidR="00861485" w:rsidRPr="00533B83" w:rsidRDefault="00861485" w:rsidP="00861485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Компьютер,  </w:t>
      </w:r>
      <w:proofErr w:type="gramStart"/>
      <w:r>
        <w:rPr>
          <w:rStyle w:val="c3"/>
          <w:sz w:val="28"/>
          <w:szCs w:val="28"/>
        </w:rPr>
        <w:t xml:space="preserve">мульти – </w:t>
      </w:r>
      <w:proofErr w:type="spellStart"/>
      <w:r>
        <w:rPr>
          <w:rStyle w:val="c3"/>
          <w:sz w:val="28"/>
          <w:szCs w:val="28"/>
        </w:rPr>
        <w:t>медиа</w:t>
      </w:r>
      <w:proofErr w:type="spellEnd"/>
      <w:proofErr w:type="gramEnd"/>
      <w:r>
        <w:rPr>
          <w:rStyle w:val="c3"/>
          <w:sz w:val="28"/>
          <w:szCs w:val="28"/>
        </w:rPr>
        <w:t>.</w:t>
      </w:r>
    </w:p>
    <w:p w:rsidR="00861485" w:rsidRPr="004B6DFD" w:rsidRDefault="00861485" w:rsidP="00861485">
      <w:pPr>
        <w:spacing w:line="240" w:lineRule="auto"/>
        <w:jc w:val="center"/>
        <w:rPr>
          <w:rStyle w:val="c3"/>
          <w:rFonts w:ascii="Times New Roman" w:hAnsi="Times New Roman"/>
          <w:sz w:val="28"/>
          <w:szCs w:val="28"/>
        </w:rPr>
      </w:pPr>
    </w:p>
    <w:p w:rsidR="00861485" w:rsidRDefault="00861485" w:rsidP="00861485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485" w:rsidRDefault="00861485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0FB" w:rsidRPr="001650FB" w:rsidRDefault="00A04901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(Слайд 1)</w:t>
      </w:r>
      <w:r w:rsidR="00667199" w:rsidRPr="00667199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помним город осаждённый»</w:t>
      </w:r>
    </w:p>
    <w:p w:rsidR="00667199" w:rsidRDefault="001650FB" w:rsidP="001650FB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67199"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посвящённого Дню снятия блокады Ленинграда</w:t>
      </w:r>
      <w:r w:rsidRPr="0016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04901" w:rsidRDefault="00A04901" w:rsidP="0084027B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67199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="0084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песня: «900 дней блокады»</w:t>
      </w:r>
    </w:p>
    <w:p w:rsidR="00E4248B" w:rsidRPr="001650FB" w:rsidRDefault="00A04901" w:rsidP="0084027B">
      <w:pPr>
        <w:shd w:val="clear" w:color="auto" w:fill="FFFFFF"/>
        <w:spacing w:after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 и холод.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и разруха.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был город,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падал он духом!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 смерти было повсюду,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выжили, выжили люди!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Блокадный паёк,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 кипятка.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жизни глоток,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темнота.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прорвался!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воскрес!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 остался!</w:t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48B" w:rsidRP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Никуда не исчез!</w:t>
      </w:r>
    </w:p>
    <w:p w:rsidR="00667199" w:rsidRPr="00667199" w:rsidRDefault="00667199" w:rsidP="001650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66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 — один из красивейших городов мира. </w:t>
      </w:r>
    </w:p>
    <w:p w:rsidR="00667199" w:rsidRPr="001650FB" w:rsidRDefault="00667199" w:rsidP="001650FB">
      <w:pPr>
        <w:shd w:val="clear" w:color="auto" w:fill="FFFFFF"/>
        <w:spacing w:after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5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человечества не знала такой самоотверженности, такого мужества, какие проявили в годы воины жители блокадного Ленинграда.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Блокада… Далеко как это слово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От наших мирных светлых дней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Произношу его и вижу снова –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Голодных, умирающих детей.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Как опустели целые кварталы,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И как трамваи мёрзли на пути,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И матерей, которые не в силах</w:t>
      </w:r>
    </w:p>
    <w:p w:rsidR="00E4248B" w:rsidRPr="001650FB" w:rsidRDefault="00E4248B" w:rsidP="001650F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Своих детей на кладбище нести</w:t>
      </w:r>
    </w:p>
    <w:p w:rsidR="00E4248B" w:rsidRPr="00667199" w:rsidRDefault="00E4248B" w:rsidP="001650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070" w:rsidRPr="001650FB" w:rsidRDefault="002D1070" w:rsidP="00165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38E3">
        <w:rPr>
          <w:rFonts w:ascii="Times New Roman" w:hAnsi="Times New Roman" w:cs="Times New Roman"/>
          <w:sz w:val="28"/>
          <w:szCs w:val="28"/>
        </w:rPr>
        <w:t xml:space="preserve">8 Сентября 1941 года </w:t>
      </w:r>
      <w:r w:rsidR="001D598C">
        <w:rPr>
          <w:rFonts w:ascii="Times New Roman" w:hAnsi="Times New Roman" w:cs="Times New Roman"/>
          <w:sz w:val="28"/>
          <w:szCs w:val="28"/>
        </w:rPr>
        <w:t xml:space="preserve"> </w:t>
      </w:r>
      <w:r w:rsidRPr="00C038E3">
        <w:rPr>
          <w:rFonts w:ascii="Times New Roman" w:hAnsi="Times New Roman" w:cs="Times New Roman"/>
          <w:sz w:val="28"/>
          <w:szCs w:val="28"/>
        </w:rPr>
        <w:t xml:space="preserve">над </w:t>
      </w:r>
      <w:r w:rsidR="001D598C">
        <w:rPr>
          <w:rFonts w:ascii="Times New Roman" w:hAnsi="Times New Roman" w:cs="Times New Roman"/>
          <w:sz w:val="28"/>
          <w:szCs w:val="28"/>
        </w:rPr>
        <w:t xml:space="preserve"> </w:t>
      </w:r>
      <w:r w:rsidRPr="00C038E3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1D598C">
        <w:rPr>
          <w:rFonts w:ascii="Times New Roman" w:hAnsi="Times New Roman" w:cs="Times New Roman"/>
          <w:sz w:val="28"/>
          <w:szCs w:val="28"/>
        </w:rPr>
        <w:t xml:space="preserve"> </w:t>
      </w:r>
      <w:r w:rsidRPr="00C038E3">
        <w:rPr>
          <w:rFonts w:ascii="Times New Roman" w:hAnsi="Times New Roman" w:cs="Times New Roman"/>
          <w:sz w:val="28"/>
          <w:szCs w:val="28"/>
        </w:rPr>
        <w:t xml:space="preserve">сомкнулось кольцо блокады длинной в 900 дней и ночей. В кольце блокады Ленинграда оказалась </w:t>
      </w:r>
      <w:r w:rsidRPr="001650FB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C038E3">
        <w:rPr>
          <w:rFonts w:ascii="Times New Roman" w:hAnsi="Times New Roman" w:cs="Times New Roman"/>
          <w:sz w:val="28"/>
          <w:szCs w:val="28"/>
        </w:rPr>
        <w:t>2 млн. человек.</w:t>
      </w:r>
    </w:p>
    <w:p w:rsidR="002D1070" w:rsidRPr="001650FB" w:rsidRDefault="002D1070" w:rsidP="00165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FB">
        <w:rPr>
          <w:rFonts w:ascii="Times New Roman" w:hAnsi="Times New Roman" w:cs="Times New Roman"/>
          <w:sz w:val="28"/>
          <w:szCs w:val="28"/>
        </w:rPr>
        <w:t>За время блокады погибло, по разным оценкам, от 600 тысяч до</w:t>
      </w:r>
      <w:proofErr w:type="gramStart"/>
      <w:r w:rsidRPr="001650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50FB">
        <w:rPr>
          <w:rFonts w:ascii="Times New Roman" w:hAnsi="Times New Roman" w:cs="Times New Roman"/>
          <w:sz w:val="28"/>
          <w:szCs w:val="28"/>
        </w:rPr>
        <w:t>,5 миллионов человек. Только 3% из них погибли от бомбежки и артобстрелов, а остальные 97% умерли от голода. </w:t>
      </w:r>
    </w:p>
    <w:p w:rsidR="00667199" w:rsidRPr="00667199" w:rsidRDefault="00667199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99" w:rsidRPr="00667199" w:rsidRDefault="00A04901" w:rsidP="001D59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6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  <w:r w:rsidR="00667199" w:rsidRPr="00667199">
        <w:rPr>
          <w:rFonts w:ascii="Times New Roman" w:hAnsi="Times New Roman" w:cs="Times New Roman"/>
          <w:sz w:val="28"/>
          <w:szCs w:val="28"/>
        </w:rPr>
        <w:t xml:space="preserve"> Секретная директива немецкого военно-морского штаба “О будущности города Петербурга” от 22 сентября 1941 года</w:t>
      </w:r>
      <w:r w:rsidR="00883845">
        <w:rPr>
          <w:rFonts w:ascii="Times New Roman" w:hAnsi="Times New Roman" w:cs="Times New Roman"/>
          <w:sz w:val="28"/>
          <w:szCs w:val="28"/>
        </w:rPr>
        <w:t>:</w:t>
      </w:r>
    </w:p>
    <w:p w:rsidR="00667199" w:rsidRPr="00667199" w:rsidRDefault="00667199" w:rsidP="00883845">
      <w:pPr>
        <w:shd w:val="clear" w:color="auto" w:fill="FFFFFF"/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 xml:space="preserve">«После поражения Советской России нет никакого интереса для дальнейшего существования этого большого населенного пункта. Предложено тесно блокировать город и путем обстрела из артиллерии всех калибров и беспрерывной бомбежки с воздуха сравнять его с землей. Если вследствие создавшегося в городе положения будут заявлены просьбы о сдаче, они будут отвергнуты…  С нашей стороны нет заинтересованности в </w:t>
      </w:r>
      <w:r w:rsidR="002D1070" w:rsidRPr="001650FB">
        <w:rPr>
          <w:rFonts w:ascii="Times New Roman" w:hAnsi="Times New Roman" w:cs="Times New Roman"/>
          <w:sz w:val="28"/>
          <w:szCs w:val="28"/>
        </w:rPr>
        <w:t>сохранении,</w:t>
      </w:r>
      <w:r w:rsidRPr="00667199">
        <w:rPr>
          <w:rFonts w:ascii="Times New Roman" w:hAnsi="Times New Roman" w:cs="Times New Roman"/>
          <w:sz w:val="28"/>
          <w:szCs w:val="28"/>
        </w:rPr>
        <w:t xml:space="preserve"> хотя бы части населения этого большого города</w:t>
      </w:r>
      <w:proofErr w:type="gramStart"/>
      <w:r w:rsidRPr="0066719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67199" w:rsidRPr="00667199" w:rsidRDefault="00A04901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67199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67199" w:rsidRPr="00667199" w:rsidRDefault="00667199" w:rsidP="001650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прямое наступление захлебнулось. Наши войска плотно держали изнутри блокадное кольцо, не давая нигде его переступить. И тогда гитлеровскому генеральному штабу потребовались консультации </w:t>
      </w:r>
      <w:proofErr w:type="spellStart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Цигельмайера</w:t>
      </w:r>
      <w:proofErr w:type="spellEnd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крупного ученого в области питания, руководителя Мюнхенского пищевого института.</w:t>
      </w:r>
    </w:p>
    <w:p w:rsidR="00667199" w:rsidRPr="00667199" w:rsidRDefault="00A04901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spellStart"/>
      <w:r w:rsidR="00667199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Цигельмайер</w:t>
      </w:r>
      <w:proofErr w:type="spell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7199" w:rsidRPr="00667199" w:rsidRDefault="001D598C" w:rsidP="001650FB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вычислил, сколько </w:t>
      </w:r>
      <w:proofErr w:type="gram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продлиться блокада</w:t>
      </w:r>
      <w:r w:rsidR="00C8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писал</w:t>
      </w:r>
      <w:proofErr w:type="gram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справку, что люди на таком пайке физически не могут жить. И поэтому не следует рисковать немецкими солдатами. Ленинградцы сами умрут, только не надо выпускать ни одного человека через фронт, пускай их останется там больше, тогда они скорее умрут, и мы войдем в город совершенно свободно, не потеряем ни одного немецкого солдата</w:t>
      </w:r>
      <w:proofErr w:type="gram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667199" w:rsidRPr="00667199" w:rsidRDefault="00A04901" w:rsidP="00165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7-10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Вражеская авиация ежедневно сбрасывала на город сотни зажигательных и фугасных бомб. </w:t>
      </w:r>
      <w:r w:rsidRPr="00667199">
        <w:rPr>
          <w:rFonts w:ascii="Times New Roman" w:hAnsi="Times New Roman" w:cs="Times New Roman"/>
          <w:sz w:val="28"/>
          <w:szCs w:val="28"/>
        </w:rPr>
        <w:t xml:space="preserve">Полностью было разрушено и сожжено снарядами и бомбами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6671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667199">
        <w:rPr>
          <w:rFonts w:ascii="Times New Roman" w:hAnsi="Times New Roman" w:cs="Times New Roman"/>
          <w:sz w:val="28"/>
          <w:szCs w:val="28"/>
        </w:rPr>
        <w:t xml:space="preserve"> 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при бомбардировке сгорели </w:t>
      </w:r>
      <w:proofErr w:type="spell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Бадаевские</w:t>
      </w:r>
      <w:proofErr w:type="spell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склады, где хранились огромные запасы продовольствия.</w:t>
      </w:r>
    </w:p>
    <w:p w:rsidR="00883845" w:rsidRDefault="001D598C" w:rsidP="00A0490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67199">
        <w:rPr>
          <w:rFonts w:ascii="Times New Roman" w:hAnsi="Times New Roman" w:cs="Times New Roman"/>
          <w:sz w:val="28"/>
          <w:szCs w:val="28"/>
        </w:rPr>
        <w:t> </w:t>
      </w:r>
      <w:r w:rsidR="00A04901"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04901"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7199">
        <w:rPr>
          <w:rFonts w:ascii="Times New Roman" w:hAnsi="Times New Roman" w:cs="Times New Roman"/>
          <w:sz w:val="28"/>
          <w:szCs w:val="28"/>
        </w:rPr>
        <w:t>Печальным символом блокадного Ленинграда стал звук метронома. Метроном — это прибор для установления точного темпа в музыкальном произведении.</w:t>
      </w:r>
      <w:r w:rsidR="00AD791F">
        <w:rPr>
          <w:rFonts w:ascii="Times New Roman" w:hAnsi="Times New Roman" w:cs="Times New Roman"/>
          <w:sz w:val="28"/>
          <w:szCs w:val="28"/>
        </w:rPr>
        <w:t xml:space="preserve"> </w:t>
      </w:r>
      <w:r w:rsidRPr="00667199">
        <w:rPr>
          <w:rFonts w:ascii="Times New Roman" w:hAnsi="Times New Roman" w:cs="Times New Roman"/>
          <w:sz w:val="28"/>
          <w:szCs w:val="28"/>
        </w:rPr>
        <w:t xml:space="preserve"> В </w:t>
      </w:r>
      <w:r w:rsidR="00AD791F">
        <w:rPr>
          <w:rFonts w:ascii="Times New Roman" w:hAnsi="Times New Roman" w:cs="Times New Roman"/>
          <w:sz w:val="28"/>
          <w:szCs w:val="28"/>
        </w:rPr>
        <w:t xml:space="preserve"> </w:t>
      </w:r>
      <w:r w:rsidRPr="00667199">
        <w:rPr>
          <w:rFonts w:ascii="Times New Roman" w:hAnsi="Times New Roman" w:cs="Times New Roman"/>
          <w:sz w:val="28"/>
          <w:szCs w:val="28"/>
        </w:rPr>
        <w:t>осаждённом</w:t>
      </w:r>
      <w:r w:rsidR="00AD791F">
        <w:rPr>
          <w:rFonts w:ascii="Times New Roman" w:hAnsi="Times New Roman" w:cs="Times New Roman"/>
          <w:sz w:val="28"/>
          <w:szCs w:val="28"/>
        </w:rPr>
        <w:t xml:space="preserve">  </w:t>
      </w:r>
      <w:r w:rsidRPr="00667199">
        <w:rPr>
          <w:rFonts w:ascii="Times New Roman" w:hAnsi="Times New Roman" w:cs="Times New Roman"/>
          <w:sz w:val="28"/>
          <w:szCs w:val="28"/>
        </w:rPr>
        <w:t xml:space="preserve">городе, часто не работало радио, тогда в эфире стучал метроном: </w:t>
      </w:r>
      <w:r w:rsidRPr="00AD791F">
        <w:rPr>
          <w:rFonts w:ascii="Times New Roman" w:hAnsi="Times New Roman" w:cs="Times New Roman"/>
          <w:b/>
          <w:sz w:val="28"/>
          <w:szCs w:val="28"/>
        </w:rPr>
        <w:t>быстрый ритм означал воздушную тревогу, медленный ритм — отбой</w:t>
      </w:r>
      <w:r w:rsidRPr="00667199">
        <w:rPr>
          <w:rFonts w:ascii="Times New Roman" w:hAnsi="Times New Roman" w:cs="Times New Roman"/>
          <w:sz w:val="28"/>
          <w:szCs w:val="28"/>
        </w:rPr>
        <w:t>.</w:t>
      </w:r>
      <w:r w:rsidR="00883845" w:rsidRPr="0088384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1D598C" w:rsidRPr="00AD791F" w:rsidRDefault="00883845" w:rsidP="001D598C">
      <w:pPr>
        <w:shd w:val="clear" w:color="auto" w:fill="FFFFFF"/>
        <w:spacing w:after="300"/>
        <w:jc w:val="both"/>
        <w:rPr>
          <w:rFonts w:ascii="Times New Roman" w:hAnsi="Times New Roman" w:cs="Times New Roman"/>
          <w:i/>
        </w:rPr>
      </w:pPr>
      <w:r w:rsidRPr="00AD791F">
        <w:rPr>
          <w:rFonts w:ascii="Arial" w:hAnsi="Arial" w:cs="Arial"/>
          <w:i/>
          <w:color w:val="000000"/>
          <w:shd w:val="clear" w:color="auto" w:fill="FFFFFF"/>
        </w:rPr>
        <w:t>(</w:t>
      </w:r>
      <w:r w:rsidRPr="00AD791F">
        <w:rPr>
          <w:rFonts w:ascii="Times New Roman" w:hAnsi="Times New Roman" w:cs="Times New Roman"/>
          <w:i/>
        </w:rPr>
        <w:t>Такт в 50 ударов в минуту означал, что можно не волноваться, все спокойно. 150 ударов сигнализировали о тревоге, предупреждали о налетах (артобстрелах).)</w:t>
      </w:r>
    </w:p>
    <w:p w:rsidR="001D5815" w:rsidRDefault="001D5815" w:rsidP="001650F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</w:p>
    <w:p w:rsidR="001D5815" w:rsidRPr="003F4C61" w:rsidRDefault="00A04901" w:rsidP="001D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5815" w:rsidRPr="001D581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5815">
        <w:rPr>
          <w:rFonts w:ascii="Times New Roman" w:hAnsi="Times New Roman" w:cs="Times New Roman"/>
          <w:sz w:val="28"/>
          <w:szCs w:val="28"/>
        </w:rPr>
        <w:t xml:space="preserve"> </w:t>
      </w:r>
      <w:r w:rsidR="001D5815" w:rsidRPr="003F4C61">
        <w:rPr>
          <w:rFonts w:ascii="Times New Roman" w:hAnsi="Times New Roman" w:cs="Times New Roman"/>
          <w:sz w:val="28"/>
          <w:szCs w:val="28"/>
        </w:rPr>
        <w:t>О самых</w:t>
      </w:r>
      <w:r w:rsidR="001D5815">
        <w:rPr>
          <w:rFonts w:ascii="Times New Roman" w:hAnsi="Times New Roman" w:cs="Times New Roman"/>
          <w:sz w:val="28"/>
          <w:szCs w:val="28"/>
        </w:rPr>
        <w:t xml:space="preserve"> </w:t>
      </w:r>
      <w:r w:rsidR="001D5815" w:rsidRPr="003F4C61">
        <w:rPr>
          <w:rFonts w:ascii="Times New Roman" w:hAnsi="Times New Roman" w:cs="Times New Roman"/>
          <w:sz w:val="28"/>
          <w:szCs w:val="28"/>
        </w:rPr>
        <w:t>ужасных страницах блокадного</w:t>
      </w:r>
      <w:r w:rsidR="001D5815">
        <w:rPr>
          <w:rFonts w:ascii="Times New Roman" w:hAnsi="Times New Roman" w:cs="Times New Roman"/>
          <w:sz w:val="28"/>
          <w:szCs w:val="28"/>
        </w:rPr>
        <w:t xml:space="preserve"> </w:t>
      </w:r>
      <w:r w:rsidR="001D5815" w:rsidRPr="003F4C61">
        <w:rPr>
          <w:rFonts w:ascii="Times New Roman" w:hAnsi="Times New Roman" w:cs="Times New Roman"/>
          <w:sz w:val="28"/>
          <w:szCs w:val="28"/>
        </w:rPr>
        <w:t>Ленинграда</w:t>
      </w:r>
      <w:r w:rsidR="001D5815">
        <w:rPr>
          <w:rFonts w:ascii="Times New Roman" w:hAnsi="Times New Roman" w:cs="Times New Roman"/>
          <w:sz w:val="28"/>
          <w:szCs w:val="28"/>
        </w:rPr>
        <w:t xml:space="preserve"> </w:t>
      </w:r>
      <w:r w:rsidR="001D5815" w:rsidRPr="003F4C61">
        <w:rPr>
          <w:rFonts w:ascii="Times New Roman" w:hAnsi="Times New Roman" w:cs="Times New Roman"/>
          <w:sz w:val="28"/>
          <w:szCs w:val="28"/>
        </w:rPr>
        <w:t xml:space="preserve">рассказывает дневник Тани Савичевой. Эти записи 11-летняя девочка вела, когда голод каждый месяц уносил из жизни ее </w:t>
      </w:r>
      <w:proofErr w:type="gramStart"/>
      <w:r w:rsidR="001D5815" w:rsidRPr="003F4C6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D5815" w:rsidRPr="003F4C6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1D5815" w:rsidRPr="003F4C61">
        <w:rPr>
          <w:rFonts w:ascii="Times New Roman" w:hAnsi="Times New Roman" w:cs="Times New Roman"/>
          <w:sz w:val="28"/>
          <w:szCs w:val="28"/>
        </w:rPr>
        <w:lastRenderedPageBreak/>
        <w:t xml:space="preserve">девять страниц, на которых Таня немногословно сообщает о гибели родных людей, стали настоящей летописью смерти. </w:t>
      </w:r>
    </w:p>
    <w:p w:rsidR="001D5815" w:rsidRDefault="001D5815" w:rsidP="001D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В них не было ни страха, ни жалоб, ни отчаяния. Только скупая и лаконичная констатация жутких фактов:</w:t>
      </w:r>
    </w:p>
    <w:p w:rsidR="001D5815" w:rsidRPr="00CF30F6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1D5815" w:rsidRPr="00A0490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0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A04901" w:rsidRPr="00A04901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A04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«28 декабря 1941 года. Женя умерла в 12.00 утра 1941 года».</w:t>
      </w:r>
    </w:p>
    <w:p w:rsidR="001D5815" w:rsidRPr="00A0490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0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04901" w:rsidRPr="00A04901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«Бабушка умерла 25 января в 3 часа 1942 г.».</w:t>
      </w:r>
    </w:p>
    <w:p w:rsidR="001D5815" w:rsidRPr="004416F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F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416F1" w:rsidRPr="004416F1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«Лека умер 17 марта в 5 часов утра. 1942 г.».</w:t>
      </w:r>
    </w:p>
    <w:p w:rsidR="001D5815" w:rsidRPr="004416F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F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416F1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«Дядя Вася умер 13 апреля в 2 часа ночи. 1942 год».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«Дядя Леша, 10 мая в 4 часа дня. 1942 год».</w:t>
      </w:r>
    </w:p>
    <w:p w:rsidR="001D5815" w:rsidRPr="004416F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F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416F1"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«Мама – 13 мая в 7 часов 30 минут утра. 1942 г.».</w:t>
      </w:r>
    </w:p>
    <w:p w:rsidR="001D5815" w:rsidRPr="004416F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F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416F1" w:rsidRPr="004416F1"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:rsidR="001D5815" w:rsidRPr="003F4C61" w:rsidRDefault="001D5815" w:rsidP="001D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«Савичевы умерли». «Умерли все». «Осталась одна Таня».</w:t>
      </w:r>
    </w:p>
    <w:p w:rsidR="001D5815" w:rsidRPr="004416F1" w:rsidRDefault="001D5815" w:rsidP="001D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F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416F1" w:rsidRPr="004416F1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41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16F1" w:rsidRDefault="001D5815" w:rsidP="001D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61">
        <w:rPr>
          <w:rFonts w:ascii="Times New Roman" w:hAnsi="Times New Roman" w:cs="Times New Roman"/>
          <w:sz w:val="28"/>
          <w:szCs w:val="28"/>
        </w:rPr>
        <w:t>Девочка пережила блокаду, но так и не узнала о долгожданной Победе 9 мая 1945 г. Потерявшую сознание от голода Тан</w:t>
      </w:r>
      <w:r>
        <w:rPr>
          <w:rFonts w:ascii="Times New Roman" w:hAnsi="Times New Roman" w:cs="Times New Roman"/>
          <w:sz w:val="28"/>
          <w:szCs w:val="28"/>
        </w:rPr>
        <w:t>ю обнаружила санитарная команда</w:t>
      </w:r>
      <w:r w:rsidRPr="003F4C61">
        <w:rPr>
          <w:rFonts w:ascii="Times New Roman" w:hAnsi="Times New Roman" w:cs="Times New Roman"/>
          <w:sz w:val="28"/>
          <w:szCs w:val="28"/>
        </w:rPr>
        <w:t xml:space="preserve">. Девочку эвакуировали в Горьковскую область, в поселок </w:t>
      </w:r>
      <w:proofErr w:type="gramStart"/>
      <w:r w:rsidRPr="003F4C61">
        <w:rPr>
          <w:rFonts w:ascii="Times New Roman" w:hAnsi="Times New Roman" w:cs="Times New Roman"/>
          <w:sz w:val="28"/>
          <w:szCs w:val="28"/>
        </w:rPr>
        <w:t>Шатки</w:t>
      </w:r>
      <w:proofErr w:type="gramEnd"/>
      <w:r w:rsidRPr="003F4C61">
        <w:rPr>
          <w:rFonts w:ascii="Times New Roman" w:hAnsi="Times New Roman" w:cs="Times New Roman"/>
          <w:sz w:val="28"/>
          <w:szCs w:val="28"/>
        </w:rPr>
        <w:t xml:space="preserve">, но спасти Таню так и не удалось – ее организм был слишком ослаблен длительным голоданием. </w:t>
      </w:r>
    </w:p>
    <w:p w:rsidR="001D5815" w:rsidRPr="001650FB" w:rsidRDefault="004416F1" w:rsidP="00441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5815" w:rsidRPr="003F4C61">
        <w:rPr>
          <w:rFonts w:ascii="Times New Roman" w:hAnsi="Times New Roman" w:cs="Times New Roman"/>
          <w:sz w:val="28"/>
          <w:szCs w:val="28"/>
        </w:rPr>
        <w:t>1</w:t>
      </w:r>
      <w:r w:rsidR="001D5815">
        <w:rPr>
          <w:rFonts w:ascii="Times New Roman" w:hAnsi="Times New Roman" w:cs="Times New Roman"/>
          <w:sz w:val="28"/>
          <w:szCs w:val="28"/>
        </w:rPr>
        <w:t> и</w:t>
      </w:r>
      <w:r w:rsidR="001D5815" w:rsidRPr="003F4C61">
        <w:rPr>
          <w:rFonts w:ascii="Times New Roman" w:hAnsi="Times New Roman" w:cs="Times New Roman"/>
          <w:sz w:val="28"/>
          <w:szCs w:val="28"/>
        </w:rPr>
        <w:t>юля 1944 г. Тани Савичевой не стало.</w:t>
      </w:r>
    </w:p>
    <w:p w:rsidR="00161CCD" w:rsidRPr="001650FB" w:rsidRDefault="00161CCD" w:rsidP="00165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199" w:rsidRPr="00667199" w:rsidRDefault="004416F1" w:rsidP="00165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67199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ленинградцы не собирались сдаваться врагу.  «Мы, Ленинградцы, будем биться с врагом так, чтобы наши дети могли гордиться делами своих отцов, которые не только строили и украшали свой город, но и защитили его смело и отважно, жертвуя всем на благо Родины. Мы победим, ибо хотим жизни, свободы, счастья».</w:t>
      </w:r>
    </w:p>
    <w:p w:rsidR="00667199" w:rsidRPr="00667199" w:rsidRDefault="004416F1" w:rsidP="00165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4D4024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67199" w:rsidRPr="00667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1942 года Красная армия предприняла первую попытку прорыва блокады.</w:t>
      </w:r>
      <w:r w:rsidR="00A34AEE" w:rsidRPr="00A3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EE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бои велись на так называемом "Невском пятачке"– узкой полосе земли шириной 300-500 метров и длиной около 1 км на левом берегу Невы</w:t>
      </w:r>
      <w:r w:rsidR="00A3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024" w:rsidRDefault="004416F1" w:rsidP="00CD7D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7D96" w:rsidRPr="00CD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 </w:t>
      </w:r>
      <w:r w:rsidR="00A34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"Невский</w:t>
      </w:r>
      <w:r w:rsidR="00667199"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пятач</w:t>
      </w:r>
      <w:r w:rsidR="00A34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67199" w:rsidRPr="0066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к" </w:t>
      </w:r>
      <w:r w:rsidR="00A34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(время 2.20)</w:t>
      </w:r>
    </w:p>
    <w:p w:rsidR="00E67497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497" w:rsidRPr="00667199" w:rsidRDefault="004416F1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24 - </w:t>
      </w:r>
      <w:r w:rsidR="00500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7497" w:rsidRPr="00E6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97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да, иначе не могли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те бойцы, ни те шоферы, 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грузовики вели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озеру в голодный город.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было так: на всём ходу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 задняя </w:t>
      </w:r>
      <w:proofErr w:type="spellStart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осела</w:t>
      </w:r>
      <w:proofErr w:type="spellEnd"/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вскочил, шофер на льду.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так и есть, мотор заело.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на пять минут – пустяк,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Поломка эта не угроза,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рук не разомкнуть никак: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руле свело морозом.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разогнешь – опять сведет.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Стоять? А хлеб? Других дождаться?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хлеб – две тонны?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спасет 16000 ленинградцев.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 бензине руки он смочил,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Поджег их от мотора,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двинулся ремонт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пылающих руках шофера.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Вперед! Как ноют волдыри,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Примерзли к варежкам ладони.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доставит хлеб,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Пригонит к хлебопекарне до зари.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Шестнадцать тысяч матерей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Пайки получат на заре.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 пять блокадных грамм </w:t>
      </w:r>
    </w:p>
    <w:p w:rsidR="00E67497" w:rsidRPr="00667199" w:rsidRDefault="00E67497" w:rsidP="00E674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и кровью пополам.</w:t>
      </w:r>
    </w:p>
    <w:p w:rsidR="00E67497" w:rsidRPr="00CD7D96" w:rsidRDefault="00E67497" w:rsidP="00CD7D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024" w:rsidRPr="004D4024" w:rsidRDefault="004D4024" w:rsidP="00AA5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67199" w:rsidRPr="00667199" w:rsidRDefault="00500F72" w:rsidP="004D40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29 -31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Гитлеровцы злорадствовали: Ладожское озеро вот – вот замерзнет, город полностью  лишится снабжения, наступит голод, смерть…</w:t>
      </w:r>
    </w:p>
    <w:p w:rsidR="00667199" w:rsidRPr="00667199" w:rsidRDefault="00667199" w:rsidP="00165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Однако враг просчитался. Как только Ладожское озеро замерзло, через него была проложена </w:t>
      </w:r>
      <w:proofErr w:type="spellStart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proofErr w:type="gramStart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автомобильная дорога, названная ленинградцами « Дорогой жизни».  Отважные шоферы вели по ледовой трассе, под обстрелом и бомбежкой, машины с продуктами, оружием и боеприпасами. Обратными рейсами они вывозили женщин, детей, раненых.</w:t>
      </w:r>
    </w:p>
    <w:p w:rsidR="00667199" w:rsidRDefault="00667199" w:rsidP="001650FB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разные дороги - магистральные, городские, деревенские, разбитые и ухоженные, есть даже гоночные и кольцевые, но была и есть одна дорога, цена которой - жизнь ленинградцев, и не вспомнить о ней нельзя.</w:t>
      </w:r>
    </w:p>
    <w:p w:rsidR="00667199" w:rsidRDefault="00500F72" w:rsidP="00E6749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7497" w:rsidRPr="00E6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Видео: «Дорога жизни»</w:t>
      </w:r>
    </w:p>
    <w:p w:rsidR="00500F72" w:rsidRDefault="00500F72" w:rsidP="00E6749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67497" w:rsidRDefault="00E67497" w:rsidP="00E6749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…О, мы познали в декабре —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зря «священным даром» назван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обычный хлеб, и тяжкий грех —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бы крошку бросить наземь: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людским страданьем он,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большой любовью братской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отныне освящен,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хлеб насущный, ленинградский</w:t>
      </w:r>
      <w:r w:rsidRPr="001650FB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E67497" w:rsidRDefault="00E67497" w:rsidP="00E674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497" w:rsidRPr="001650FB" w:rsidRDefault="00500F72" w:rsidP="00500F72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34 -38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7497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67497" w:rsidRPr="0016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497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декабря люди начали пухнуть и чернеть от голода, падать на улицах, замерзать в постелях, стали умирать. Январь и февраль сорок второго были самыми черными месяцами ленинградской блокады.</w:t>
      </w:r>
    </w:p>
    <w:p w:rsidR="00E67497" w:rsidRPr="001650FB" w:rsidRDefault="00E67497" w:rsidP="00E674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ноября 1941 года рабочие получали 250 граммов хлеба в день, а дети, </w:t>
      </w:r>
      <w:r w:rsidRPr="001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иждивенцы</w:t>
      </w: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служащие – по 125 граммов. </w:t>
      </w:r>
    </w:p>
    <w:p w:rsidR="00E67497" w:rsidRPr="00667199" w:rsidRDefault="00E67497" w:rsidP="00E674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A88" w:rsidRPr="001650FB" w:rsidRDefault="00F544E7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A04901">
        <w:rPr>
          <w:b/>
          <w:color w:val="000000"/>
          <w:sz w:val="28"/>
          <w:szCs w:val="28"/>
        </w:rPr>
        <w:t xml:space="preserve">(Слайд </w:t>
      </w:r>
      <w:r>
        <w:rPr>
          <w:b/>
          <w:color w:val="000000"/>
          <w:sz w:val="28"/>
          <w:szCs w:val="28"/>
        </w:rPr>
        <w:t>39 -41</w:t>
      </w:r>
      <w:r w:rsidRPr="00A04901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="00E67497" w:rsidRPr="00E67497">
        <w:rPr>
          <w:b/>
          <w:color w:val="000000"/>
          <w:sz w:val="28"/>
          <w:szCs w:val="28"/>
        </w:rPr>
        <w:t>Чтец:</w:t>
      </w:r>
      <w:r w:rsidR="00E67497">
        <w:rPr>
          <w:color w:val="000000"/>
          <w:sz w:val="28"/>
          <w:szCs w:val="28"/>
        </w:rPr>
        <w:t xml:space="preserve"> </w:t>
      </w:r>
      <w:r w:rsidR="000A3A88" w:rsidRPr="001650FB">
        <w:rPr>
          <w:color w:val="000000"/>
          <w:sz w:val="28"/>
          <w:szCs w:val="28"/>
        </w:rPr>
        <w:t>Расскажи нам, старая чернильница,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Как в тебе чернила застывали.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Как о черный лед стучало перышко,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Перышко - голодный клюв воробышка.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Расскажи, как можешь, печка бывшая,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Как ты в дни блокады горевала.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 xml:space="preserve">Как стояла, про огонь </w:t>
      </w:r>
      <w:proofErr w:type="gramStart"/>
      <w:r w:rsidRPr="001650FB">
        <w:rPr>
          <w:color w:val="000000"/>
          <w:sz w:val="28"/>
          <w:szCs w:val="28"/>
        </w:rPr>
        <w:t>забывшая</w:t>
      </w:r>
      <w:proofErr w:type="gramEnd"/>
      <w:r w:rsidRPr="001650FB">
        <w:rPr>
          <w:color w:val="000000"/>
          <w:sz w:val="28"/>
          <w:szCs w:val="28"/>
        </w:rPr>
        <w:t>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И жилье уже не согревала.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Но молчит чернильница.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Умерла учительница.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Печь к теплу дорогу не покажет.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000000"/>
          <w:sz w:val="28"/>
          <w:szCs w:val="28"/>
        </w:rPr>
      </w:pPr>
      <w:r w:rsidRPr="001650FB">
        <w:rPr>
          <w:color w:val="000000"/>
          <w:sz w:val="28"/>
          <w:szCs w:val="28"/>
        </w:rPr>
        <w:t>Только хлеб живой. Он все расскажет.</w:t>
      </w:r>
    </w:p>
    <w:p w:rsidR="00667199" w:rsidRPr="00667199" w:rsidRDefault="00667199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A88" w:rsidRPr="004D4024" w:rsidRDefault="008A3C3F" w:rsidP="001650FB">
      <w:pPr>
        <w:pStyle w:val="a3"/>
        <w:spacing w:before="0" w:beforeAutospacing="0" w:after="150" w:afterAutospacing="0" w:line="276" w:lineRule="auto"/>
        <w:ind w:firstLine="225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(</w:t>
      </w:r>
      <w:r w:rsidR="000A3A88" w:rsidRPr="004D4024">
        <w:rPr>
          <w:i/>
          <w:color w:val="222222"/>
          <w:sz w:val="28"/>
          <w:szCs w:val="28"/>
        </w:rPr>
        <w:t>И хлеб стал действующим лицом мистерии.</w:t>
      </w:r>
      <w:r>
        <w:rPr>
          <w:i/>
          <w:color w:val="222222"/>
          <w:sz w:val="28"/>
          <w:szCs w:val="28"/>
        </w:rPr>
        <w:t>)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 У меня есть душа.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 И мне больно бывает.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С березы листва опадает, шурша,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А хлеб каждый день оживает.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слышу осколков удушливый свист.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lastRenderedPageBreak/>
        <w:t>Я - ломтик, прозрачен и тонок.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И держит меня на ладони, как лист,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Голодный блокадный ребенок.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 У меня есть душа.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Хотя я тонюсенький ломтик,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Ко мне приближается еле дыша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Голодный ребяческий ротик.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Большие глаза. Цвет лица восковой.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С трудом поднимает ручонку.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 И пока я живой,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Не дам умереть я ребенку!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 Я - живой. Не горю я в огне.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ваш, я ржаной, самый близкий.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И тянутся детские губы ко мне,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Как будто к груди материнской.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- хлеб.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У меня есть душа.</w:t>
      </w:r>
    </w:p>
    <w:p w:rsidR="000A3A88" w:rsidRPr="001650FB" w:rsidRDefault="000A3A88" w:rsidP="001650FB">
      <w:pPr>
        <w:pStyle w:val="a3"/>
        <w:spacing w:before="0" w:beforeAutospacing="0" w:after="150" w:afterAutospacing="0" w:line="276" w:lineRule="auto"/>
        <w:ind w:firstLine="225"/>
        <w:rPr>
          <w:color w:val="222222"/>
          <w:sz w:val="28"/>
          <w:szCs w:val="28"/>
        </w:rPr>
      </w:pPr>
      <w:r w:rsidRPr="001650FB">
        <w:rPr>
          <w:color w:val="222222"/>
          <w:sz w:val="28"/>
          <w:szCs w:val="28"/>
        </w:rPr>
        <w:t>Я хлеб...</w:t>
      </w:r>
    </w:p>
    <w:p w:rsidR="00667199" w:rsidRPr="00667199" w:rsidRDefault="00667199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99" w:rsidRPr="00667199" w:rsidRDefault="00B07C1A" w:rsidP="001650FB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024" w:rsidRPr="004D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D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как едят блокадный хлеб? Нет? Я раньше тоже не </w:t>
      </w:r>
      <w:proofErr w:type="gram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знала… Я научу</w:t>
      </w:r>
      <w:proofErr w:type="gram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</w:t>
      </w:r>
      <w:proofErr w:type="gramEnd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ни одна крошка не пропала… ни одна крошечка.</w:t>
      </w:r>
    </w:p>
    <w:p w:rsidR="00667199" w:rsidRPr="00667199" w:rsidRDefault="00B07C1A" w:rsidP="001650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44 - 46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024" w:rsidRPr="004D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D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город не только жил, он давал фронту танки и самолеты. Требовались рабочие. На 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заводы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часов не выходили из промерзших цехов и вносили свой вклад в разгром врага.</w:t>
      </w:r>
    </w:p>
    <w:p w:rsidR="00F264D5" w:rsidRDefault="00667199" w:rsidP="00B07C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4D5" w:rsidRPr="001650FB">
        <w:rPr>
          <w:rFonts w:ascii="Times New Roman" w:hAnsi="Times New Roman" w:cs="Times New Roman"/>
          <w:sz w:val="28"/>
          <w:szCs w:val="28"/>
        </w:rPr>
        <w:t>Ленинградцы всеми силами старались выжить и не дать умереть родному городу. Созданная в блокадном Ленинграде симфония Дмитрия Шостаковича, названная позже «Ленинградской», пронизана поразительной самоотверженностью и любовью к Родине, жизни, верой в Победу.</w:t>
      </w:r>
    </w:p>
    <w:p w:rsidR="00B07C1A" w:rsidRPr="001650FB" w:rsidRDefault="00B07C1A" w:rsidP="00B07C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 с Симфонией</w:t>
      </w:r>
    </w:p>
    <w:p w:rsidR="00667199" w:rsidRPr="00667199" w:rsidRDefault="00B07C1A" w:rsidP="00AA5C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67199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="00667199" w:rsidRPr="00667199">
        <w:rPr>
          <w:rFonts w:ascii="Times New Roman" w:hAnsi="Times New Roman" w:cs="Times New Roman"/>
          <w:sz w:val="28"/>
          <w:szCs w:val="28"/>
        </w:rPr>
        <w:t>1</w:t>
      </w:r>
      <w:r w:rsidR="00A312C6" w:rsidRPr="001650FB">
        <w:rPr>
          <w:rFonts w:ascii="Times New Roman" w:hAnsi="Times New Roman" w:cs="Times New Roman"/>
          <w:sz w:val="28"/>
          <w:szCs w:val="28"/>
        </w:rPr>
        <w:t>8</w:t>
      </w:r>
      <w:r w:rsidR="00667199" w:rsidRPr="00667199">
        <w:rPr>
          <w:rFonts w:ascii="Times New Roman" w:hAnsi="Times New Roman" w:cs="Times New Roman"/>
          <w:sz w:val="28"/>
          <w:szCs w:val="28"/>
        </w:rPr>
        <w:t xml:space="preserve"> января 1943 года войска Ленинградског</w:t>
      </w:r>
      <w:r w:rsidR="00A312C6" w:rsidRPr="001650FB"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 w:rsidR="00A312C6" w:rsidRPr="001650F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312C6" w:rsidRPr="001650FB">
        <w:rPr>
          <w:rFonts w:ascii="Times New Roman" w:hAnsi="Times New Roman" w:cs="Times New Roman"/>
          <w:sz w:val="28"/>
          <w:szCs w:val="28"/>
        </w:rPr>
        <w:t xml:space="preserve"> фронтов прорвали </w:t>
      </w:r>
      <w:r w:rsidR="00AA5C84">
        <w:rPr>
          <w:rFonts w:ascii="Times New Roman" w:hAnsi="Times New Roman" w:cs="Times New Roman"/>
          <w:sz w:val="28"/>
          <w:szCs w:val="28"/>
        </w:rPr>
        <w:t>к</w:t>
      </w:r>
      <w:r w:rsidR="00667199" w:rsidRPr="00667199">
        <w:rPr>
          <w:rFonts w:ascii="Times New Roman" w:hAnsi="Times New Roman" w:cs="Times New Roman"/>
          <w:sz w:val="28"/>
          <w:szCs w:val="28"/>
        </w:rPr>
        <w:t xml:space="preserve">ольцо блокады </w:t>
      </w:r>
      <w:r w:rsidR="00A312C6" w:rsidRPr="001650FB">
        <w:rPr>
          <w:rFonts w:ascii="Times New Roman" w:hAnsi="Times New Roman" w:cs="Times New Roman"/>
          <w:sz w:val="28"/>
          <w:szCs w:val="28"/>
        </w:rPr>
        <w:t>Ленинграда</w:t>
      </w:r>
      <w:r w:rsidR="00667199" w:rsidRPr="00667199">
        <w:rPr>
          <w:rFonts w:ascii="Times New Roman" w:hAnsi="Times New Roman" w:cs="Times New Roman"/>
          <w:sz w:val="28"/>
          <w:szCs w:val="28"/>
        </w:rPr>
        <w:t>.</w:t>
      </w:r>
      <w:r w:rsidR="00667199" w:rsidRPr="00667199">
        <w:rPr>
          <w:rFonts w:ascii="Times New Roman" w:hAnsi="Times New Roman" w:cs="Times New Roman"/>
          <w:sz w:val="28"/>
          <w:szCs w:val="28"/>
        </w:rPr>
        <w:br/>
        <w:t>А 14 января1944 года началась операция войск Ленинградского фронта, в результате которой 27 января 1944 года блокада была полностью снята.</w:t>
      </w:r>
    </w:p>
    <w:p w:rsidR="00667199" w:rsidRPr="00667199" w:rsidRDefault="00667199" w:rsidP="001650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b/>
          <w:sz w:val="28"/>
          <w:szCs w:val="28"/>
        </w:rPr>
        <w:t> Ведущий:</w:t>
      </w:r>
      <w:r w:rsidRPr="00667199">
        <w:rPr>
          <w:rFonts w:ascii="Times New Roman" w:hAnsi="Times New Roman" w:cs="Times New Roman"/>
          <w:sz w:val="28"/>
          <w:szCs w:val="28"/>
        </w:rPr>
        <w:t> В результате мощного наступления войск Ленинградского фронта немецкие войска были отброшены от Ленинграда на расстояние 60—100 км и через 871 день после начала, блокада закончилась.</w:t>
      </w:r>
    </w:p>
    <w:p w:rsidR="00667199" w:rsidRPr="00667199" w:rsidRDefault="00667199" w:rsidP="001650FB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99">
        <w:rPr>
          <w:rFonts w:ascii="Times New Roman" w:hAnsi="Times New Roman" w:cs="Times New Roman"/>
          <w:sz w:val="28"/>
          <w:szCs w:val="28"/>
        </w:rPr>
        <w:t>27 января 1944 года, в честь разгрома фашистских войск под Ленинградом прозвучал над Невой торжественный салют: 24 залпа из 324 орудий</w:t>
      </w:r>
      <w:r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0FB" w:rsidRPr="001650FB" w:rsidRDefault="00B07C1A" w:rsidP="001650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</w:t>
      </w:r>
      <w:r w:rsidR="00E67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 « Блокада Песня о чести»</w:t>
      </w:r>
    </w:p>
    <w:p w:rsidR="00667199" w:rsidRPr="00667199" w:rsidRDefault="00295977" w:rsidP="001650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667199" w:rsidRPr="006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199" w:rsidRPr="006671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50FB" w:rsidRPr="001650FB">
        <w:rPr>
          <w:rFonts w:ascii="Times New Roman" w:hAnsi="Times New Roman" w:cs="Times New Roman"/>
          <w:sz w:val="28"/>
          <w:szCs w:val="28"/>
        </w:rPr>
        <w:t xml:space="preserve"> </w:t>
      </w:r>
      <w:r w:rsidR="00667199" w:rsidRPr="00667199">
        <w:rPr>
          <w:rFonts w:ascii="Times New Roman" w:hAnsi="Times New Roman" w:cs="Times New Roman"/>
          <w:sz w:val="28"/>
          <w:szCs w:val="28"/>
        </w:rPr>
        <w:t xml:space="preserve">Всё дальше в прошлое уходят события тех героических и горьких дней, и наш долг </w:t>
      </w:r>
      <w:proofErr w:type="gramStart"/>
      <w:r w:rsidR="00667199" w:rsidRPr="0066719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67199" w:rsidRPr="00667199">
        <w:rPr>
          <w:rFonts w:ascii="Times New Roman" w:hAnsi="Times New Roman" w:cs="Times New Roman"/>
          <w:sz w:val="28"/>
          <w:szCs w:val="28"/>
        </w:rPr>
        <w:t xml:space="preserve"> павшими – помнить о них.</w:t>
      </w:r>
    </w:p>
    <w:p w:rsidR="00667199" w:rsidRPr="00667199" w:rsidRDefault="00667199" w:rsidP="00E67497">
      <w:pPr>
        <w:shd w:val="clear" w:color="auto" w:fill="FFFFFF"/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Блокада Ленинграда – одна из самых трагических и печальных страниц истории нашей страны. О мужестве блокадников слагались песни и снимались фильмы. Их были тысячи, а выжили - единицы. Каждый день жизни в блокадном Ленинграде – это подвиг. Подвиг, который не меркнет в памяти поколений.</w:t>
      </w:r>
    </w:p>
    <w:p w:rsidR="00667199" w:rsidRPr="00667199" w:rsidRDefault="00667199" w:rsidP="001650FB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 Неугасима память поколений </w:t>
      </w:r>
    </w:p>
    <w:p w:rsidR="00667199" w:rsidRPr="00667199" w:rsidRDefault="00667199" w:rsidP="001650FB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667199" w:rsidRPr="00667199" w:rsidRDefault="00667199" w:rsidP="001650FB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667199" w:rsidRPr="00667199" w:rsidRDefault="00667199" w:rsidP="001650FB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И в скорби постоим и помолчим</w:t>
      </w:r>
    </w:p>
    <w:p w:rsidR="00667199" w:rsidRDefault="00667199" w:rsidP="001650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295977" w:rsidRPr="00667199" w:rsidRDefault="00295977" w:rsidP="001650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67199" w:rsidRPr="00667199" w:rsidRDefault="00295977" w:rsidP="001650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Pr="00A0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199" w:rsidRPr="006671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7199" w:rsidRPr="00667199">
        <w:rPr>
          <w:rFonts w:ascii="Times New Roman" w:hAnsi="Times New Roman" w:cs="Times New Roman"/>
          <w:sz w:val="28"/>
          <w:szCs w:val="28"/>
        </w:rPr>
        <w:t> Несмотря на пережитые страдания, наша Россия жива, русский дух не сломлен!</w:t>
      </w:r>
    </w:p>
    <w:p w:rsidR="004904A0" w:rsidRPr="001650FB" w:rsidRDefault="00667199" w:rsidP="00CD7D96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9 мая 1945 г. – День Великой Победы. Но мы всегда будем помнить тех, кто погиб за то, чтобы мы с вами жили. Они живы, пока мы о них помним.</w:t>
      </w:r>
    </w:p>
    <w:sectPr w:rsidR="004904A0" w:rsidRPr="001650FB" w:rsidSect="00AA5C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E07"/>
    <w:multiLevelType w:val="hybridMultilevel"/>
    <w:tmpl w:val="BBDC800E"/>
    <w:lvl w:ilvl="0" w:tplc="95DCA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E77D78"/>
    <w:multiLevelType w:val="multilevel"/>
    <w:tmpl w:val="86E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A4B4C"/>
    <w:multiLevelType w:val="multilevel"/>
    <w:tmpl w:val="20F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99"/>
    <w:rsid w:val="00031A17"/>
    <w:rsid w:val="000A3A88"/>
    <w:rsid w:val="00161CCD"/>
    <w:rsid w:val="001650FB"/>
    <w:rsid w:val="001D5815"/>
    <w:rsid w:val="001D598C"/>
    <w:rsid w:val="00295977"/>
    <w:rsid w:val="002D1070"/>
    <w:rsid w:val="00390B62"/>
    <w:rsid w:val="004416F1"/>
    <w:rsid w:val="004D4024"/>
    <w:rsid w:val="00500F72"/>
    <w:rsid w:val="005614BE"/>
    <w:rsid w:val="005944FE"/>
    <w:rsid w:val="005C39E3"/>
    <w:rsid w:val="00667199"/>
    <w:rsid w:val="006F01B3"/>
    <w:rsid w:val="00805E87"/>
    <w:rsid w:val="0084027B"/>
    <w:rsid w:val="00847024"/>
    <w:rsid w:val="00861485"/>
    <w:rsid w:val="00883845"/>
    <w:rsid w:val="008A3C3F"/>
    <w:rsid w:val="00A04901"/>
    <w:rsid w:val="00A312C6"/>
    <w:rsid w:val="00A34AEE"/>
    <w:rsid w:val="00AA5C84"/>
    <w:rsid w:val="00AD791F"/>
    <w:rsid w:val="00B07C1A"/>
    <w:rsid w:val="00BC33E6"/>
    <w:rsid w:val="00C803EE"/>
    <w:rsid w:val="00CD5E10"/>
    <w:rsid w:val="00CD7D96"/>
    <w:rsid w:val="00E179D0"/>
    <w:rsid w:val="00E4248B"/>
    <w:rsid w:val="00E67497"/>
    <w:rsid w:val="00F264D5"/>
    <w:rsid w:val="00F50365"/>
    <w:rsid w:val="00F5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4"/>
  </w:style>
  <w:style w:type="paragraph" w:styleId="2">
    <w:name w:val="heading 2"/>
    <w:basedOn w:val="a"/>
    <w:next w:val="a"/>
    <w:link w:val="20"/>
    <w:uiPriority w:val="9"/>
    <w:unhideWhenUsed/>
    <w:qFormat/>
    <w:rsid w:val="00861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86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1485"/>
  </w:style>
  <w:style w:type="paragraph" w:customStyle="1" w:styleId="c8">
    <w:name w:val="c8"/>
    <w:basedOn w:val="a"/>
    <w:rsid w:val="008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485"/>
  </w:style>
  <w:style w:type="character" w:customStyle="1" w:styleId="c7">
    <w:name w:val="c7"/>
    <w:basedOn w:val="a0"/>
    <w:rsid w:val="00861485"/>
  </w:style>
  <w:style w:type="paragraph" w:customStyle="1" w:styleId="c11">
    <w:name w:val="c11"/>
    <w:basedOn w:val="a"/>
    <w:rsid w:val="008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485"/>
  </w:style>
  <w:style w:type="paragraph" w:styleId="a5">
    <w:name w:val="List Paragraph"/>
    <w:basedOn w:val="a"/>
    <w:uiPriority w:val="34"/>
    <w:qFormat/>
    <w:rsid w:val="008614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10</cp:revision>
  <dcterms:created xsi:type="dcterms:W3CDTF">2020-01-09T12:35:00Z</dcterms:created>
  <dcterms:modified xsi:type="dcterms:W3CDTF">2021-01-26T08:31:00Z</dcterms:modified>
</cp:coreProperties>
</file>