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6C" w:rsidRPr="00ED2361" w:rsidRDefault="001B1A6C" w:rsidP="001B1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</w:p>
    <w:p w:rsidR="001B1A6C" w:rsidRPr="00ED2361" w:rsidRDefault="001B1A6C" w:rsidP="001B1A6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361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ПРОФЕССИОНАЛЬНОЕ</w:t>
      </w:r>
    </w:p>
    <w:p w:rsidR="001B1A6C" w:rsidRPr="00ED2361" w:rsidRDefault="001B1A6C" w:rsidP="001B1A6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36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1B1A6C" w:rsidRPr="00ED2361" w:rsidRDefault="001B1A6C" w:rsidP="001B1A6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61">
        <w:rPr>
          <w:rFonts w:ascii="Times New Roman" w:eastAsia="Times New Roman" w:hAnsi="Times New Roman" w:cs="Times New Roman"/>
          <w:sz w:val="28"/>
          <w:szCs w:val="28"/>
        </w:rPr>
        <w:t xml:space="preserve">«Кинешемский </w:t>
      </w:r>
      <w:r w:rsidR="009A0F54" w:rsidRPr="00ED236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2361">
        <w:rPr>
          <w:rFonts w:ascii="Times New Roman" w:eastAsia="Times New Roman" w:hAnsi="Times New Roman" w:cs="Times New Roman"/>
          <w:sz w:val="28"/>
          <w:szCs w:val="28"/>
        </w:rPr>
        <w:t xml:space="preserve">олитехнический </w:t>
      </w:r>
      <w:r w:rsidR="009A0F54" w:rsidRPr="00ED236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2361">
        <w:rPr>
          <w:rFonts w:ascii="Times New Roman" w:eastAsia="Times New Roman" w:hAnsi="Times New Roman" w:cs="Times New Roman"/>
          <w:sz w:val="28"/>
          <w:szCs w:val="28"/>
        </w:rPr>
        <w:t>олледж»</w:t>
      </w:r>
    </w:p>
    <w:p w:rsidR="001B1A6C" w:rsidRPr="00ED2361" w:rsidRDefault="001B1A6C" w:rsidP="001B1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37A" w:rsidRPr="00ED2361" w:rsidRDefault="00C0637A">
      <w:pPr>
        <w:rPr>
          <w:rFonts w:ascii="Times New Roman" w:hAnsi="Times New Roman" w:cs="Times New Roman"/>
        </w:rPr>
      </w:pPr>
    </w:p>
    <w:p w:rsidR="001B1A6C" w:rsidRPr="00ED2361" w:rsidRDefault="001B1A6C">
      <w:pPr>
        <w:rPr>
          <w:rFonts w:ascii="Times New Roman" w:hAnsi="Times New Roman" w:cs="Times New Roman"/>
        </w:rPr>
      </w:pPr>
    </w:p>
    <w:p w:rsidR="00576F64" w:rsidRPr="00ED2361" w:rsidRDefault="000118D5" w:rsidP="009A0F5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  <w:r w:rsidR="009A0F54" w:rsidRPr="00ED2361">
        <w:rPr>
          <w:rFonts w:ascii="Times New Roman" w:hAnsi="Times New Roman" w:cs="Times New Roman"/>
          <w:sz w:val="32"/>
          <w:szCs w:val="32"/>
        </w:rPr>
        <w:t xml:space="preserve"> </w:t>
      </w:r>
      <w:r w:rsidR="001B1A6C" w:rsidRPr="00ED2361">
        <w:rPr>
          <w:rFonts w:ascii="Times New Roman" w:hAnsi="Times New Roman" w:cs="Times New Roman"/>
          <w:sz w:val="32"/>
          <w:szCs w:val="32"/>
        </w:rPr>
        <w:t xml:space="preserve"> урока</w:t>
      </w:r>
      <w:r w:rsidR="009A0F54" w:rsidRPr="00ED2361">
        <w:rPr>
          <w:rFonts w:ascii="Times New Roman" w:hAnsi="Times New Roman" w:cs="Times New Roman"/>
          <w:sz w:val="32"/>
          <w:szCs w:val="32"/>
        </w:rPr>
        <w:t xml:space="preserve"> </w:t>
      </w:r>
      <w:r w:rsidR="001B1A6C" w:rsidRPr="00ED2361">
        <w:rPr>
          <w:rFonts w:ascii="Times New Roman" w:eastAsia="Times New Roman" w:hAnsi="Times New Roman" w:cs="Times New Roman"/>
          <w:sz w:val="32"/>
          <w:szCs w:val="32"/>
        </w:rPr>
        <w:t xml:space="preserve">учебной практики </w:t>
      </w:r>
    </w:p>
    <w:p w:rsidR="001B1A6C" w:rsidRPr="00ED2361" w:rsidRDefault="001B1A6C" w:rsidP="001B1A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D2361">
        <w:rPr>
          <w:rFonts w:ascii="Times New Roman" w:eastAsia="Times New Roman" w:hAnsi="Times New Roman" w:cs="Times New Roman"/>
          <w:sz w:val="32"/>
          <w:szCs w:val="32"/>
        </w:rPr>
        <w:t xml:space="preserve">по профессии </w:t>
      </w:r>
      <w:r w:rsidR="00576F64" w:rsidRPr="00ED2361">
        <w:rPr>
          <w:rStyle w:val="FontStyle50"/>
          <w:sz w:val="32"/>
          <w:szCs w:val="32"/>
        </w:rPr>
        <w:t xml:space="preserve"> 08.01.14 « Монтажник санитарно – технических, вентиляционных систем и оборудования</w:t>
      </w:r>
      <w:r w:rsidR="00576F64" w:rsidRPr="00ED2361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1B1A6C" w:rsidRPr="00ED2361" w:rsidRDefault="001B1A6C" w:rsidP="001B1A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A6C" w:rsidRPr="00ED2361" w:rsidRDefault="001B1A6C" w:rsidP="001B1A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76F64" w:rsidRPr="00ED2361" w:rsidRDefault="00576F64" w:rsidP="00576F6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ПМ.01.</w:t>
      </w:r>
      <w:r w:rsidR="00AB2A58" w:rsidRPr="00ED2361">
        <w:rPr>
          <w:rFonts w:ascii="Times New Roman" w:hAnsi="Times New Roman" w:cs="Times New Roman"/>
          <w:sz w:val="28"/>
          <w:szCs w:val="28"/>
        </w:rPr>
        <w:t xml:space="preserve"> «</w:t>
      </w:r>
      <w:r w:rsidRPr="00ED2361">
        <w:rPr>
          <w:rFonts w:ascii="Times New Roman" w:hAnsi="Times New Roman" w:cs="Times New Roman"/>
          <w:sz w:val="28"/>
          <w:szCs w:val="28"/>
        </w:rPr>
        <w:t>Монтаж санитарно-технических систем и оборудования</w:t>
      </w:r>
      <w:r w:rsidR="00AB2A58" w:rsidRPr="00ED2361">
        <w:rPr>
          <w:rFonts w:ascii="Times New Roman" w:hAnsi="Times New Roman" w:cs="Times New Roman"/>
          <w:sz w:val="28"/>
          <w:szCs w:val="28"/>
        </w:rPr>
        <w:t>».</w:t>
      </w:r>
    </w:p>
    <w:p w:rsidR="00576F64" w:rsidRPr="00ED2361" w:rsidRDefault="00576F64" w:rsidP="00576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01.2. Раздел "Выполнение укрупнительной с</w:t>
      </w:r>
      <w:r w:rsidR="00AB2A58" w:rsidRPr="00ED2361">
        <w:rPr>
          <w:rFonts w:ascii="Times New Roman" w:hAnsi="Times New Roman" w:cs="Times New Roman"/>
          <w:sz w:val="28"/>
          <w:szCs w:val="28"/>
        </w:rPr>
        <w:t>борки монтажных узлов и блоков».</w:t>
      </w:r>
    </w:p>
    <w:p w:rsidR="00576F64" w:rsidRPr="00ED2361" w:rsidRDefault="00576F64" w:rsidP="00576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Тема 01.2.3. «Выполнение </w:t>
      </w:r>
      <w:r w:rsidR="00E303C4" w:rsidRPr="00ED2361">
        <w:rPr>
          <w:rFonts w:ascii="Times New Roman" w:hAnsi="Times New Roman" w:cs="Times New Roman"/>
          <w:sz w:val="28"/>
          <w:szCs w:val="28"/>
        </w:rPr>
        <w:t>монтажа трубопроводов и водоразборной</w:t>
      </w:r>
      <w:r w:rsidRPr="00ED2361">
        <w:rPr>
          <w:rFonts w:ascii="Times New Roman" w:hAnsi="Times New Roman" w:cs="Times New Roman"/>
          <w:sz w:val="28"/>
          <w:szCs w:val="28"/>
        </w:rPr>
        <w:t xml:space="preserve"> арматуры»</w:t>
      </w:r>
      <w:r w:rsidR="00AB2A58" w:rsidRPr="00ED2361">
        <w:rPr>
          <w:rFonts w:ascii="Times New Roman" w:hAnsi="Times New Roman" w:cs="Times New Roman"/>
          <w:sz w:val="28"/>
          <w:szCs w:val="28"/>
        </w:rPr>
        <w:t>.</w:t>
      </w:r>
    </w:p>
    <w:p w:rsidR="00576F64" w:rsidRPr="00ED2361" w:rsidRDefault="00AB2A58" w:rsidP="00576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Тема урока: «</w:t>
      </w:r>
      <w:r w:rsidR="00E303C4" w:rsidRPr="00ED2361">
        <w:rPr>
          <w:rFonts w:ascii="Times New Roman" w:hAnsi="Times New Roman" w:cs="Times New Roman"/>
          <w:sz w:val="28"/>
          <w:szCs w:val="28"/>
        </w:rPr>
        <w:t>Водоразборная</w:t>
      </w:r>
      <w:r w:rsidR="00576F64" w:rsidRPr="00ED2361">
        <w:rPr>
          <w:rFonts w:ascii="Times New Roman" w:hAnsi="Times New Roman" w:cs="Times New Roman"/>
          <w:sz w:val="28"/>
          <w:szCs w:val="28"/>
        </w:rPr>
        <w:t xml:space="preserve"> арматура</w:t>
      </w:r>
      <w:r w:rsidRPr="00ED2361">
        <w:rPr>
          <w:rFonts w:ascii="Times New Roman" w:hAnsi="Times New Roman" w:cs="Times New Roman"/>
          <w:sz w:val="28"/>
          <w:szCs w:val="28"/>
        </w:rPr>
        <w:t xml:space="preserve">. </w:t>
      </w:r>
      <w:r w:rsidR="00576F64" w:rsidRPr="00ED2361">
        <w:rPr>
          <w:rFonts w:ascii="Times New Roman" w:hAnsi="Times New Roman" w:cs="Times New Roman"/>
          <w:sz w:val="28"/>
          <w:szCs w:val="28"/>
        </w:rPr>
        <w:t>Монтаж к трубам смесителей</w:t>
      </w:r>
      <w:r w:rsidRPr="00ED2361">
        <w:rPr>
          <w:rFonts w:ascii="Times New Roman" w:hAnsi="Times New Roman" w:cs="Times New Roman"/>
          <w:sz w:val="28"/>
          <w:szCs w:val="28"/>
        </w:rPr>
        <w:t>».</w:t>
      </w:r>
    </w:p>
    <w:p w:rsidR="00AB2A58" w:rsidRPr="00ED2361" w:rsidRDefault="00AB2A58" w:rsidP="00576F64">
      <w:pPr>
        <w:tabs>
          <w:tab w:val="left" w:pos="2355"/>
        </w:tabs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AB2A58" w:rsidRPr="00ED2361" w:rsidRDefault="00AB2A58" w:rsidP="00AB2A5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D2361">
        <w:tab/>
        <w:t xml:space="preserve">                                                            </w:t>
      </w:r>
      <w:r w:rsidRPr="00ED2361">
        <w:rPr>
          <w:sz w:val="28"/>
          <w:szCs w:val="28"/>
        </w:rPr>
        <w:t xml:space="preserve">Разработал: мастер </w:t>
      </w:r>
    </w:p>
    <w:p w:rsidR="00AB2A58" w:rsidRPr="00ED2361" w:rsidRDefault="00AB2A58" w:rsidP="00AB2A5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D2361">
        <w:rPr>
          <w:sz w:val="28"/>
          <w:szCs w:val="28"/>
        </w:rPr>
        <w:t xml:space="preserve">                                                                          производственного обучения</w:t>
      </w:r>
    </w:p>
    <w:p w:rsidR="00AB2A58" w:rsidRPr="00ED2361" w:rsidRDefault="00AB2A58" w:rsidP="00AB2A58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Андрианов Александр Викторович</w:t>
      </w:r>
    </w:p>
    <w:p w:rsidR="00AB2A58" w:rsidRPr="00ED2361" w:rsidRDefault="00AB2A58" w:rsidP="00AB2A58">
      <w:pPr>
        <w:tabs>
          <w:tab w:val="left" w:pos="6045"/>
        </w:tabs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AB2A58" w:rsidRPr="00ED2361" w:rsidRDefault="00AB2A58" w:rsidP="00AB2A58">
      <w:pPr>
        <w:rPr>
          <w:rFonts w:ascii="Times New Roman" w:hAnsi="Times New Roman" w:cs="Times New Roman"/>
        </w:rPr>
      </w:pPr>
    </w:p>
    <w:p w:rsidR="00576F64" w:rsidRPr="00ED2361" w:rsidRDefault="00AB2A58" w:rsidP="00AB2A58">
      <w:pPr>
        <w:tabs>
          <w:tab w:val="left" w:pos="3930"/>
        </w:tabs>
        <w:rPr>
          <w:rFonts w:ascii="Times New Roman" w:hAnsi="Times New Roman" w:cs="Times New Roman"/>
        </w:rPr>
      </w:pPr>
      <w:r w:rsidRPr="00ED2361">
        <w:rPr>
          <w:rFonts w:ascii="Times New Roman" w:hAnsi="Times New Roman" w:cs="Times New Roman"/>
        </w:rPr>
        <w:tab/>
      </w:r>
    </w:p>
    <w:p w:rsidR="00AB2A58" w:rsidRPr="00ED2361" w:rsidRDefault="0021549E" w:rsidP="00AB2A58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Кинешма 20</w:t>
      </w:r>
      <w:r w:rsidR="000118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6EE6" w:rsidRDefault="00106EE6">
      <w:pPr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br w:type="page"/>
      </w:r>
    </w:p>
    <w:p w:rsidR="007418C9" w:rsidRPr="00ED2361" w:rsidRDefault="007418C9" w:rsidP="00421200">
      <w:pPr>
        <w:pStyle w:val="a3"/>
        <w:tabs>
          <w:tab w:val="left" w:pos="855"/>
          <w:tab w:val="center" w:pos="51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61"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  <w:r w:rsidR="00106EE6" w:rsidRPr="00ED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361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0221AF" w:rsidRPr="00ED2361">
        <w:rPr>
          <w:rFonts w:ascii="Times New Roman" w:hAnsi="Times New Roman" w:cs="Times New Roman"/>
          <w:sz w:val="28"/>
          <w:szCs w:val="28"/>
        </w:rPr>
        <w:t xml:space="preserve">  </w:t>
      </w:r>
      <w:r w:rsidR="000221AF" w:rsidRPr="00ED2361">
        <w:rPr>
          <w:rStyle w:val="FontStyle50"/>
          <w:sz w:val="28"/>
          <w:szCs w:val="28"/>
        </w:rPr>
        <w:t>08.01.14 « Монтажник санитарно – технических, вентиляционных систем и оборудования</w:t>
      </w:r>
      <w:r w:rsidR="000221AF" w:rsidRPr="00ED23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b/>
          <w:sz w:val="28"/>
          <w:szCs w:val="28"/>
        </w:rPr>
        <w:t>Мастер производственного обучения</w:t>
      </w:r>
      <w:r w:rsidRPr="00ED2361">
        <w:rPr>
          <w:rFonts w:ascii="Times New Roman" w:hAnsi="Times New Roman" w:cs="Times New Roman"/>
          <w:sz w:val="28"/>
          <w:szCs w:val="28"/>
        </w:rPr>
        <w:t xml:space="preserve">: </w:t>
      </w:r>
      <w:r w:rsidR="000221AF" w:rsidRPr="00ED2361">
        <w:rPr>
          <w:rFonts w:ascii="Times New Roman" w:hAnsi="Times New Roman" w:cs="Times New Roman"/>
          <w:sz w:val="28"/>
          <w:szCs w:val="28"/>
        </w:rPr>
        <w:t>Андрианов Александр Викторович</w:t>
      </w:r>
    </w:p>
    <w:p w:rsidR="000221AF" w:rsidRPr="00ED2361" w:rsidRDefault="007418C9" w:rsidP="000221A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D2361">
        <w:rPr>
          <w:rFonts w:ascii="Times New Roman" w:hAnsi="Times New Roman" w:cs="Times New Roman"/>
          <w:sz w:val="28"/>
          <w:szCs w:val="28"/>
        </w:rPr>
        <w:t xml:space="preserve">:  </w:t>
      </w:r>
      <w:r w:rsidR="00106EE6" w:rsidRPr="00ED2361">
        <w:rPr>
          <w:rFonts w:ascii="Times New Roman" w:hAnsi="Times New Roman" w:cs="Times New Roman"/>
          <w:sz w:val="28"/>
          <w:szCs w:val="28"/>
        </w:rPr>
        <w:t xml:space="preserve">учебно-производственная мастерская колледжа, подрядная организация- </w:t>
      </w:r>
      <w:r w:rsidR="000221AF" w:rsidRPr="00ED2361">
        <w:rPr>
          <w:rFonts w:ascii="Times New Roman" w:eastAsia="Times New Roman" w:hAnsi="Times New Roman" w:cs="Times New Roman"/>
          <w:sz w:val="28"/>
          <w:szCs w:val="28"/>
        </w:rPr>
        <w:t>поликлиник</w:t>
      </w:r>
      <w:r w:rsidR="00106EE6" w:rsidRPr="00ED23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21AF" w:rsidRPr="00ED236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106EE6" w:rsidRPr="00ED236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 w:rsidRPr="00ED2361">
        <w:rPr>
          <w:rFonts w:ascii="Times New Roman" w:hAnsi="Times New Roman" w:cs="Times New Roman"/>
          <w:sz w:val="28"/>
          <w:szCs w:val="28"/>
        </w:rPr>
        <w:t xml:space="preserve">: </w:t>
      </w:r>
      <w:r w:rsidR="000221AF" w:rsidRPr="00ED2361">
        <w:rPr>
          <w:rFonts w:ascii="Times New Roman" w:hAnsi="Times New Roman" w:cs="Times New Roman"/>
          <w:sz w:val="28"/>
          <w:szCs w:val="28"/>
        </w:rPr>
        <w:t xml:space="preserve">Тема 01.2.3. «Выполнение </w:t>
      </w:r>
      <w:r w:rsidR="00E303C4" w:rsidRPr="00ED2361">
        <w:rPr>
          <w:rFonts w:ascii="Times New Roman" w:hAnsi="Times New Roman" w:cs="Times New Roman"/>
          <w:sz w:val="28"/>
          <w:szCs w:val="28"/>
        </w:rPr>
        <w:t>монтажа трубопроводов и водоразборной</w:t>
      </w:r>
      <w:r w:rsidR="000221AF" w:rsidRPr="00ED2361">
        <w:rPr>
          <w:rFonts w:ascii="Times New Roman" w:hAnsi="Times New Roman" w:cs="Times New Roman"/>
          <w:sz w:val="28"/>
          <w:szCs w:val="28"/>
        </w:rPr>
        <w:t xml:space="preserve"> арматуры».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D2361">
        <w:rPr>
          <w:rFonts w:ascii="Times New Roman" w:hAnsi="Times New Roman" w:cs="Times New Roman"/>
          <w:sz w:val="28"/>
          <w:szCs w:val="28"/>
        </w:rPr>
        <w:t>:</w:t>
      </w:r>
      <w:r w:rsidR="000221AF" w:rsidRPr="00ED2361">
        <w:rPr>
          <w:rFonts w:ascii="Times New Roman" w:hAnsi="Times New Roman" w:cs="Times New Roman"/>
          <w:sz w:val="28"/>
          <w:szCs w:val="28"/>
        </w:rPr>
        <w:t xml:space="preserve"> «</w:t>
      </w:r>
      <w:r w:rsidR="00E303C4" w:rsidRPr="00ED2361">
        <w:rPr>
          <w:rFonts w:ascii="Times New Roman" w:hAnsi="Times New Roman" w:cs="Times New Roman"/>
          <w:sz w:val="28"/>
          <w:szCs w:val="28"/>
        </w:rPr>
        <w:t>Водоразборная</w:t>
      </w:r>
      <w:r w:rsidR="000221AF" w:rsidRPr="00ED2361">
        <w:rPr>
          <w:rFonts w:ascii="Times New Roman" w:hAnsi="Times New Roman" w:cs="Times New Roman"/>
          <w:sz w:val="28"/>
          <w:szCs w:val="28"/>
        </w:rPr>
        <w:t xml:space="preserve"> арматура. Монтаж к трубам смесителей»</w:t>
      </w:r>
      <w:r w:rsidRPr="00ED2361">
        <w:rPr>
          <w:rFonts w:ascii="Times New Roman" w:hAnsi="Times New Roman" w:cs="Times New Roman"/>
          <w:sz w:val="28"/>
          <w:szCs w:val="28"/>
        </w:rPr>
        <w:t>.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36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 - </w:t>
      </w:r>
      <w:r w:rsidR="00E303C4" w:rsidRPr="00ED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усвоение у студентов приемов</w:t>
      </w:r>
      <w:r w:rsidRPr="00ED236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E303C4" w:rsidRPr="00ED2361">
        <w:rPr>
          <w:rFonts w:ascii="Times New Roman" w:hAnsi="Times New Roman" w:cs="Times New Roman"/>
          <w:sz w:val="28"/>
          <w:szCs w:val="28"/>
        </w:rPr>
        <w:t>го</w:t>
      </w:r>
      <w:r w:rsidRPr="00ED2361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E303C4" w:rsidRPr="00ED2361">
        <w:rPr>
          <w:rFonts w:ascii="Times New Roman" w:hAnsi="Times New Roman" w:cs="Times New Roman"/>
          <w:sz w:val="28"/>
          <w:szCs w:val="28"/>
        </w:rPr>
        <w:t>а</w:t>
      </w:r>
      <w:r w:rsidRPr="00ED2361">
        <w:rPr>
          <w:rFonts w:ascii="Times New Roman" w:hAnsi="Times New Roman" w:cs="Times New Roman"/>
          <w:sz w:val="28"/>
          <w:szCs w:val="28"/>
        </w:rPr>
        <w:t xml:space="preserve"> инструментов, материалов, комплектующих для </w:t>
      </w:r>
      <w:r w:rsidR="00E303C4" w:rsidRPr="00ED2361">
        <w:rPr>
          <w:rFonts w:ascii="Times New Roman" w:hAnsi="Times New Roman" w:cs="Times New Roman"/>
          <w:sz w:val="28"/>
          <w:szCs w:val="28"/>
        </w:rPr>
        <w:t>монтажа</w:t>
      </w:r>
      <w:r w:rsidRPr="00ED2361">
        <w:rPr>
          <w:rFonts w:ascii="Times New Roman" w:hAnsi="Times New Roman" w:cs="Times New Roman"/>
          <w:sz w:val="28"/>
          <w:szCs w:val="28"/>
        </w:rPr>
        <w:t xml:space="preserve"> приборов</w:t>
      </w:r>
      <w:r w:rsidR="00E303C4" w:rsidRPr="00ED2361">
        <w:rPr>
          <w:rFonts w:ascii="Times New Roman" w:hAnsi="Times New Roman" w:cs="Times New Roman"/>
          <w:sz w:val="28"/>
          <w:szCs w:val="28"/>
        </w:rPr>
        <w:t xml:space="preserve"> водоразборной арматуры</w:t>
      </w:r>
      <w:r w:rsidRPr="00ED23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- </w:t>
      </w:r>
      <w:r w:rsidR="00F33C93" w:rsidRPr="00ED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Усвоение технологии </w:t>
      </w:r>
      <w:r w:rsidRPr="00ED2361">
        <w:rPr>
          <w:rFonts w:ascii="Times New Roman" w:hAnsi="Times New Roman" w:cs="Times New Roman"/>
          <w:sz w:val="28"/>
          <w:szCs w:val="28"/>
        </w:rPr>
        <w:t>выбор</w:t>
      </w:r>
      <w:r w:rsidR="00F33C93" w:rsidRPr="00ED2361">
        <w:rPr>
          <w:rFonts w:ascii="Times New Roman" w:hAnsi="Times New Roman" w:cs="Times New Roman"/>
          <w:sz w:val="28"/>
          <w:szCs w:val="28"/>
        </w:rPr>
        <w:t>а</w:t>
      </w:r>
      <w:r w:rsidRPr="00ED2361">
        <w:rPr>
          <w:rFonts w:ascii="Times New Roman" w:hAnsi="Times New Roman" w:cs="Times New Roman"/>
          <w:sz w:val="28"/>
          <w:szCs w:val="28"/>
        </w:rPr>
        <w:t xml:space="preserve"> и  установк</w:t>
      </w:r>
      <w:r w:rsidR="00F33C93" w:rsidRPr="00ED2361">
        <w:rPr>
          <w:rFonts w:ascii="Times New Roman" w:hAnsi="Times New Roman" w:cs="Times New Roman"/>
          <w:sz w:val="28"/>
          <w:szCs w:val="28"/>
        </w:rPr>
        <w:t>и</w:t>
      </w:r>
      <w:r w:rsidRPr="00ED2361">
        <w:rPr>
          <w:rFonts w:ascii="Times New Roman" w:hAnsi="Times New Roman" w:cs="Times New Roman"/>
          <w:sz w:val="28"/>
          <w:szCs w:val="28"/>
        </w:rPr>
        <w:t xml:space="preserve">   </w:t>
      </w:r>
      <w:r w:rsidR="00E303C4" w:rsidRPr="00ED2361">
        <w:rPr>
          <w:rFonts w:ascii="Times New Roman" w:hAnsi="Times New Roman" w:cs="Times New Roman"/>
          <w:sz w:val="28"/>
          <w:szCs w:val="28"/>
        </w:rPr>
        <w:t>смесителей</w:t>
      </w:r>
      <w:r w:rsidR="00F33C93" w:rsidRPr="00ED2361">
        <w:rPr>
          <w:rFonts w:ascii="Times New Roman" w:hAnsi="Times New Roman" w:cs="Times New Roman"/>
          <w:sz w:val="28"/>
          <w:szCs w:val="28"/>
        </w:rPr>
        <w:t>;</w:t>
      </w:r>
    </w:p>
    <w:p w:rsidR="00E303C4" w:rsidRPr="00ED2361" w:rsidRDefault="00E303C4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- </w:t>
      </w:r>
      <w:r w:rsidRPr="00ED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обуч</w:t>
      </w:r>
      <w:r w:rsidR="00F33C93" w:rsidRPr="00ED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ающихся профессиональных компетенций</w:t>
      </w:r>
      <w:r w:rsidRPr="00ED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выполнении</w:t>
      </w:r>
      <w:r w:rsidR="00F33C93" w:rsidRPr="00ED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монтажа водоразборной арматуры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 - </w:t>
      </w:r>
      <w:r w:rsidR="00F33C93" w:rsidRPr="00ED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самостоятельной работы, внимания, координации движений.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 - Развить  логическое  мышление при выполнении санитарно-технических работ,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 - Сформировать профессиональную самостоятельность, самоконтроль, умение планировать и организовывать собственную деятельность.</w:t>
      </w:r>
    </w:p>
    <w:p w:rsidR="007418C9" w:rsidRPr="00ED2361" w:rsidRDefault="007418C9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7418C9" w:rsidRPr="00ED2361" w:rsidRDefault="00F33C93" w:rsidP="0074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 - </w:t>
      </w:r>
      <w:r w:rsidR="007418C9" w:rsidRPr="00ED2361">
        <w:rPr>
          <w:rFonts w:ascii="Times New Roman" w:hAnsi="Times New Roman" w:cs="Times New Roman"/>
          <w:sz w:val="28"/>
          <w:szCs w:val="28"/>
        </w:rPr>
        <w:t>Воспитать ответственность за выполненную работу, аккуратность, способность работать в группе, техническую культуру и творческое отношение к труду.</w:t>
      </w:r>
    </w:p>
    <w:p w:rsidR="00F33C93" w:rsidRPr="00ED2361" w:rsidRDefault="00F33C93" w:rsidP="007418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Пробуждение эмоционального интереса к выполнению работ.</w:t>
      </w:r>
    </w:p>
    <w:p w:rsidR="003B0C54" w:rsidRPr="00ED2361" w:rsidRDefault="003B0C54" w:rsidP="003B0C5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b/>
          <w:color w:val="000000"/>
          <w:sz w:val="28"/>
          <w:szCs w:val="28"/>
        </w:rPr>
        <w:t>Формируемые компетенции:</w:t>
      </w:r>
    </w:p>
    <w:p w:rsidR="003B0C54" w:rsidRPr="00ED2361" w:rsidRDefault="003B0C54" w:rsidP="003B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4FB">
        <w:rPr>
          <w:rFonts w:ascii="Times New Roman" w:hAnsi="Times New Roman" w:cs="Times New Roman"/>
          <w:b/>
          <w:sz w:val="28"/>
          <w:szCs w:val="28"/>
        </w:rPr>
        <w:t>ПК 1.1.</w:t>
      </w:r>
      <w:r w:rsidRPr="00ED2361">
        <w:rPr>
          <w:rFonts w:ascii="Times New Roman" w:hAnsi="Times New Roman" w:cs="Times New Roman"/>
          <w:sz w:val="28"/>
          <w:szCs w:val="28"/>
        </w:rPr>
        <w:t xml:space="preserve"> Выполнение подготовительных работ к монтажу санитарно-технических систем и оборудования.</w:t>
      </w:r>
    </w:p>
    <w:p w:rsidR="003B0C54" w:rsidRPr="00ED2361" w:rsidRDefault="003B0C54" w:rsidP="003B0C54">
      <w:pPr>
        <w:pStyle w:val="a3"/>
        <w:rPr>
          <w:rFonts w:ascii="Times New Roman" w:hAnsi="Times New Roman" w:cs="Times New Roman"/>
        </w:rPr>
      </w:pPr>
      <w:r w:rsidRPr="007054FB">
        <w:rPr>
          <w:rFonts w:ascii="Times New Roman" w:hAnsi="Times New Roman" w:cs="Times New Roman"/>
          <w:b/>
          <w:sz w:val="28"/>
          <w:szCs w:val="28"/>
        </w:rPr>
        <w:t>ПК 1.2</w:t>
      </w:r>
      <w:r w:rsidRPr="00ED2361">
        <w:rPr>
          <w:rFonts w:ascii="Times New Roman" w:hAnsi="Times New Roman" w:cs="Times New Roman"/>
          <w:sz w:val="28"/>
          <w:szCs w:val="28"/>
        </w:rPr>
        <w:t>.Выполнение укрупнительной сборки монтажных узлов и блоков.</w:t>
      </w:r>
    </w:p>
    <w:p w:rsidR="003B0C54" w:rsidRPr="00ED2361" w:rsidRDefault="003B0C54" w:rsidP="003B0C5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4FB">
        <w:rPr>
          <w:rFonts w:ascii="Times New Roman" w:hAnsi="Times New Roman" w:cs="Times New Roman"/>
          <w:b/>
          <w:color w:val="000000"/>
          <w:sz w:val="28"/>
          <w:szCs w:val="28"/>
        </w:rPr>
        <w:t>ПК</w:t>
      </w:r>
      <w:r w:rsidR="007054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05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Профстандарт</w:t>
      </w:r>
      <w:r w:rsidR="00705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РФ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="00F05976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оборудования и монтаж 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 узлов и деталей в соответствии с проектом производства работ.</w:t>
      </w:r>
    </w:p>
    <w:p w:rsidR="003B0C54" w:rsidRPr="00ED2361" w:rsidRDefault="003B0C54" w:rsidP="003B0C5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ПК. </w:t>
      </w:r>
      <w:r w:rsidRPr="007054F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WS</w:t>
      </w:r>
      <w:r w:rsidRPr="007054F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  способность успешно действовать на основе умений, знаний и практического опыта при выполнении задания, решении задачи профессиональной деятельности .</w:t>
      </w:r>
    </w:p>
    <w:p w:rsidR="003B0C54" w:rsidRPr="00ED2361" w:rsidRDefault="003B0C54" w:rsidP="003B0C5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ОК1.  Понимать сущность и социальную значимость своей будущей профессии,</w:t>
      </w:r>
      <w:r w:rsidR="00F05976">
        <w:rPr>
          <w:rFonts w:ascii="Times New Roman" w:hAnsi="Times New Roman" w:cs="Times New Roman"/>
          <w:sz w:val="28"/>
          <w:szCs w:val="28"/>
        </w:rPr>
        <w:t xml:space="preserve"> </w:t>
      </w:r>
      <w:r w:rsidRPr="00ED2361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3B0C54" w:rsidRPr="00ED2361" w:rsidRDefault="003B0C54" w:rsidP="003B0C5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руководителем.</w:t>
      </w:r>
    </w:p>
    <w:p w:rsidR="003B0C54" w:rsidRPr="00ED2361" w:rsidRDefault="003B0C54" w:rsidP="003B0C5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3B0C54" w:rsidRDefault="003B0C54" w:rsidP="003B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задач.</w:t>
      </w:r>
    </w:p>
    <w:p w:rsidR="00C26523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6523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6523" w:rsidRPr="00C26523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65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результаты:</w:t>
      </w:r>
    </w:p>
    <w:p w:rsidR="00C26523" w:rsidRPr="00C26523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26523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</w:p>
    <w:p w:rsidR="00C26523" w:rsidRPr="00C26523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23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C26523">
        <w:rPr>
          <w:rFonts w:ascii="Times New Roman" w:hAnsi="Times New Roman" w:cs="Times New Roman"/>
          <w:sz w:val="28"/>
          <w:szCs w:val="28"/>
        </w:rPr>
        <w:t xml:space="preserve"> учатся определять и формулировать цель деятельности; составлять задачи, способствующие достижению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23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 в учебной деятельности;</w:t>
      </w:r>
    </w:p>
    <w:p w:rsidR="00C26523" w:rsidRPr="00C26523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23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C26523">
        <w:rPr>
          <w:rFonts w:ascii="Times New Roman" w:hAnsi="Times New Roman" w:cs="Times New Roman"/>
          <w:sz w:val="28"/>
          <w:szCs w:val="28"/>
        </w:rPr>
        <w:t xml:space="preserve"> выделяют и формулируют проблему, систематизируют и</w:t>
      </w:r>
    </w:p>
    <w:p w:rsidR="00C26523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23">
        <w:rPr>
          <w:rFonts w:ascii="Times New Roman" w:hAnsi="Times New Roman" w:cs="Times New Roman"/>
          <w:sz w:val="28"/>
          <w:szCs w:val="28"/>
        </w:rPr>
        <w:t>дифференцируют полученные знания</w:t>
      </w:r>
      <w:r w:rsidR="00CF7393">
        <w:rPr>
          <w:rFonts w:ascii="Times New Roman" w:hAnsi="Times New Roman" w:cs="Times New Roman"/>
          <w:sz w:val="28"/>
          <w:szCs w:val="28"/>
        </w:rPr>
        <w:t>;</w:t>
      </w:r>
      <w:r w:rsidRPr="00ED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523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23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C26523">
        <w:rPr>
          <w:rFonts w:ascii="Times New Roman" w:hAnsi="Times New Roman" w:cs="Times New Roman"/>
          <w:sz w:val="28"/>
          <w:szCs w:val="28"/>
        </w:rPr>
        <w:t xml:space="preserve"> учатся слушать и вступать в диалог, участвовать в коллективном обсуждении проблем, строить продуктивное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23">
        <w:rPr>
          <w:rFonts w:ascii="Times New Roman" w:hAnsi="Times New Roman" w:cs="Times New Roman"/>
          <w:sz w:val="28"/>
          <w:szCs w:val="28"/>
        </w:rPr>
        <w:t>взаимное сотрудничество со сверстниками и взрослыми; договариваться, находить общее решение;</w:t>
      </w:r>
    </w:p>
    <w:p w:rsidR="00CF7393" w:rsidRDefault="00CF739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393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CF7393" w:rsidRPr="00CF7393" w:rsidRDefault="00CF739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393">
        <w:rPr>
          <w:rFonts w:ascii="Times New Roman" w:hAnsi="Times New Roman" w:cs="Times New Roman"/>
          <w:sz w:val="28"/>
          <w:szCs w:val="28"/>
        </w:rPr>
        <w:t>умение структурировать знания, контроль и оценка проц</w:t>
      </w:r>
      <w:r>
        <w:rPr>
          <w:rFonts w:ascii="Times New Roman" w:hAnsi="Times New Roman" w:cs="Times New Roman"/>
          <w:sz w:val="28"/>
          <w:szCs w:val="28"/>
        </w:rPr>
        <w:t>есса и результатов деятельности,</w:t>
      </w:r>
      <w:r w:rsidRPr="00CF7393">
        <w:rPr>
          <w:rFonts w:ascii="Times New Roman" w:hAnsi="Times New Roman" w:cs="Times New Roman"/>
          <w:sz w:val="28"/>
          <w:szCs w:val="28"/>
        </w:rPr>
        <w:t xml:space="preserve"> </w:t>
      </w:r>
      <w:r w:rsidRPr="00CF7393">
        <w:rPr>
          <w:rFonts w:ascii="Times New Roman" w:eastAsia="Times New Roman" w:hAnsi="Times New Roman" w:cs="Times New Roman"/>
          <w:sz w:val="28"/>
          <w:szCs w:val="28"/>
        </w:rPr>
        <w:t>формирование новых трудовых приемов, умений, способов работы</w:t>
      </w:r>
    </w:p>
    <w:p w:rsidR="00C26523" w:rsidRPr="00CF7393" w:rsidRDefault="00C26523" w:rsidP="00C26523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CF7393">
        <w:rPr>
          <w:rFonts w:ascii="Times New Roman" w:hAnsi="Times New Roman" w:cs="Times New Roman"/>
          <w:b/>
          <w:iCs/>
          <w:sz w:val="28"/>
          <w:szCs w:val="28"/>
        </w:rPr>
        <w:t>личностные</w:t>
      </w:r>
    </w:p>
    <w:p w:rsidR="00C26523" w:rsidRPr="00C26523" w:rsidRDefault="00C26523" w:rsidP="00C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23">
        <w:rPr>
          <w:rFonts w:ascii="Times New Roman" w:hAnsi="Times New Roman" w:cs="Times New Roman"/>
          <w:sz w:val="28"/>
          <w:szCs w:val="28"/>
        </w:rPr>
        <w:t>формирование познавательного, интереса, развитие творческих способностей.</w:t>
      </w:r>
    </w:p>
    <w:p w:rsidR="003B0C54" w:rsidRPr="00ED2361" w:rsidRDefault="003B0C54" w:rsidP="0014698D">
      <w:pPr>
        <w:spacing w:after="0" w:line="240" w:lineRule="auto"/>
        <w:ind w:left="142" w:right="-7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ED2361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="002154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549E" w:rsidRPr="0021549E">
        <w:rPr>
          <w:rFonts w:ascii="Times New Roman" w:eastAsia="Times New Roman" w:hAnsi="Times New Roman" w:cs="Times New Roman"/>
          <w:sz w:val="28"/>
          <w:szCs w:val="28"/>
        </w:rPr>
        <w:t>урок изучения</w:t>
      </w:r>
      <w:r w:rsidR="002154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549E" w:rsidRPr="0021549E">
        <w:rPr>
          <w:rFonts w:ascii="Times New Roman" w:eastAsia="Times New Roman" w:hAnsi="Times New Roman" w:cs="Times New Roman"/>
          <w:sz w:val="28"/>
          <w:szCs w:val="28"/>
        </w:rPr>
        <w:t>и совершенствования трудовых приемов и операций, выполнения приемов комплексных операций</w:t>
      </w:r>
      <w:r w:rsidR="0014698D" w:rsidRPr="00ED2361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8240E4" w:rsidRDefault="003B0C54" w:rsidP="003B0C54">
      <w:pPr>
        <w:pStyle w:val="1"/>
        <w:ind w:left="0"/>
        <w:rPr>
          <w:rFonts w:ascii="Times New Roman" w:hAnsi="Times New Roman"/>
          <w:b w:val="0"/>
          <w:sz w:val="28"/>
          <w:szCs w:val="28"/>
        </w:rPr>
      </w:pPr>
      <w:r w:rsidRPr="00ED2361">
        <w:rPr>
          <w:rFonts w:ascii="Times New Roman" w:hAnsi="Times New Roman"/>
          <w:sz w:val="28"/>
          <w:szCs w:val="28"/>
        </w:rPr>
        <w:t xml:space="preserve">Методы обучения: </w:t>
      </w:r>
      <w:r w:rsidRPr="00ED2361">
        <w:rPr>
          <w:rFonts w:ascii="Times New Roman" w:hAnsi="Times New Roman"/>
          <w:b w:val="0"/>
          <w:sz w:val="28"/>
          <w:szCs w:val="28"/>
        </w:rPr>
        <w:t>репродуктивный, информационно-рецептивный, частично-</w:t>
      </w:r>
    </w:p>
    <w:p w:rsidR="003B0C54" w:rsidRPr="00ED2361" w:rsidRDefault="003B0C54" w:rsidP="003B0C54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ED2361">
        <w:rPr>
          <w:rFonts w:ascii="Times New Roman" w:hAnsi="Times New Roman"/>
          <w:b w:val="0"/>
          <w:sz w:val="28"/>
          <w:szCs w:val="28"/>
        </w:rPr>
        <w:t>поисковый</w:t>
      </w:r>
    </w:p>
    <w:p w:rsidR="005A3463" w:rsidRPr="00ED2361" w:rsidRDefault="005A3463" w:rsidP="005A3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Педагогические технологии: </w:t>
      </w:r>
      <w:r w:rsidRPr="00ED236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развивающего обучения,</w:t>
      </w:r>
      <w:r w:rsidRPr="00ED23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236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 применения документации письменного инструктирования; технологии применения активных методов обучения; </w:t>
      </w:r>
      <w:r w:rsidRPr="00ED2361">
        <w:rPr>
          <w:rFonts w:ascii="Times New Roman" w:eastAsia="Times New Roman" w:hAnsi="Times New Roman" w:cs="Times New Roman"/>
          <w:sz w:val="28"/>
          <w:szCs w:val="28"/>
        </w:rPr>
        <w:t xml:space="preserve"> технология критического мышления.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урока: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F42E15" w:rsidRPr="00ED2361">
        <w:rPr>
          <w:rFonts w:ascii="Times New Roman" w:hAnsi="Times New Roman" w:cs="Times New Roman"/>
          <w:color w:val="000000"/>
          <w:sz w:val="28"/>
          <w:szCs w:val="28"/>
        </w:rPr>
        <w:t>Технологическое описание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-   критерии оценок урока </w:t>
      </w:r>
      <w:r w:rsidR="00314DF1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ED2361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- технологические переходы т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ехнологической карты «Выбор, инструментов, материалов, комплектующих и  установка  приборов учета расхода холодной и горячей воды» (приложение </w:t>
      </w:r>
      <w:r w:rsidR="00314D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ED2361">
        <w:rPr>
          <w:rFonts w:ascii="Times New Roman" w:hAnsi="Times New Roman" w:cs="Times New Roman"/>
          <w:sz w:val="28"/>
          <w:szCs w:val="28"/>
        </w:rPr>
        <w:t xml:space="preserve">ведомость проведения инструктажа по технике безопасности на уроке учебной практики 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ведомость оценок</w:t>
      </w:r>
      <w:r w:rsidRPr="00ED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DF1">
        <w:rPr>
          <w:rFonts w:ascii="Times New Roman" w:hAnsi="Times New Roman" w:cs="Times New Roman"/>
          <w:sz w:val="28"/>
          <w:szCs w:val="28"/>
        </w:rPr>
        <w:t>урока учебной практики</w:t>
      </w:r>
      <w:r w:rsidRPr="00ED2361">
        <w:rPr>
          <w:rFonts w:ascii="Times New Roman" w:hAnsi="Times New Roman" w:cs="Times New Roman"/>
          <w:sz w:val="28"/>
          <w:szCs w:val="28"/>
        </w:rPr>
        <w:t>;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 xml:space="preserve">- презентация </w:t>
      </w:r>
      <w:r w:rsidR="00F42E15" w:rsidRPr="00ED2361">
        <w:rPr>
          <w:rFonts w:ascii="Times New Roman" w:hAnsi="Times New Roman" w:cs="Times New Roman"/>
          <w:sz w:val="28"/>
          <w:szCs w:val="28"/>
        </w:rPr>
        <w:t>«Виды смесителей»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b/>
          <w:color w:val="000000"/>
          <w:sz w:val="28"/>
          <w:szCs w:val="28"/>
        </w:rPr>
        <w:t>Межпредметные связи: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Физика, техническое черчение, метрология и технические измерения.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b/>
          <w:color w:val="000000"/>
          <w:sz w:val="28"/>
          <w:szCs w:val="28"/>
        </w:rPr>
        <w:t>Перечень учебно-производственных работ: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выбор инструментов, материалов, комплектующих для установки приборов учета расхода холодной и горячей воды;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выбор и подготовка приборов</w:t>
      </w:r>
      <w:r w:rsidR="00F42E15"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 водоразборной арматуры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- монтаж </w:t>
      </w:r>
      <w:r w:rsidR="00F42E15"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 смесителя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F42E15" w:rsidRPr="00ED2361">
        <w:rPr>
          <w:rFonts w:ascii="Times New Roman" w:hAnsi="Times New Roman" w:cs="Times New Roman"/>
          <w:color w:val="000000"/>
          <w:sz w:val="28"/>
          <w:szCs w:val="28"/>
        </w:rPr>
        <w:t>роверка качества монтажа приборо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42E15"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 водоразборной арматуры</w:t>
      </w:r>
    </w:p>
    <w:p w:rsidR="00F33C93" w:rsidRPr="00ED2361" w:rsidRDefault="00F33C93" w:rsidP="00F33C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соблюдение технологического процесса монтажа приборов</w:t>
      </w:r>
      <w:r w:rsidR="00F42E15"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 водоразборной арматуры</w:t>
      </w:r>
      <w:r w:rsidRPr="00ED23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E15" w:rsidRPr="00ED2361" w:rsidRDefault="00F33C93" w:rsidP="007418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-сдача работы мастеру</w:t>
      </w:r>
      <w:r w:rsidR="00F42E15" w:rsidRPr="00ED23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7712" w:rsidRPr="00ED2361" w:rsidRDefault="00F42E15" w:rsidP="007418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-сдача работы заказчику.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36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урока:  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Оборудование и инструменты: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lastRenderedPageBreak/>
        <w:t>-   ноутбук-1 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-   мультимедийный проектор – 1шт;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-   экран – 1 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</w:rPr>
        <w:t xml:space="preserve">-   </w:t>
      </w:r>
      <w:r w:rsidRPr="00ED2361">
        <w:rPr>
          <w:rFonts w:ascii="Times New Roman" w:hAnsi="Times New Roman" w:cs="Times New Roman"/>
          <w:sz w:val="28"/>
          <w:szCs w:val="28"/>
        </w:rPr>
        <w:t>учебное</w:t>
      </w:r>
      <w:r w:rsidRPr="00ED2361">
        <w:rPr>
          <w:rFonts w:ascii="Times New Roman" w:hAnsi="Times New Roman" w:cs="Times New Roman"/>
        </w:rPr>
        <w:t xml:space="preserve"> </w:t>
      </w:r>
      <w:r w:rsidRPr="00ED2361">
        <w:rPr>
          <w:rFonts w:ascii="Times New Roman" w:hAnsi="Times New Roman" w:cs="Times New Roman"/>
          <w:sz w:val="28"/>
          <w:szCs w:val="28"/>
        </w:rPr>
        <w:t>приспособление для монтажа водоразборной арматуры;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-   газовый ключ № 0, – 4 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-   ключ разводной 0-32 – 4 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-   ключ гаечный 17-19 – 4шт;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-   ключ гаечный 22-24 – 4 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361">
        <w:rPr>
          <w:rFonts w:ascii="Times New Roman" w:hAnsi="Times New Roman" w:cs="Times New Roman"/>
          <w:sz w:val="28"/>
          <w:szCs w:val="28"/>
        </w:rPr>
        <w:t>-   ключ гаечный 27-32 –4шт 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  лён сантехнический –4шт;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  паста уплотнительная – 4 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  лента уплотнительная «фум» –4шт;</w:t>
      </w:r>
    </w:p>
    <w:p w:rsidR="005A3463" w:rsidRPr="00ED2361" w:rsidRDefault="005A3463" w:rsidP="005A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  фильтр косой 1/2" 400мк латунь - 8 шт;</w:t>
      </w:r>
    </w:p>
    <w:p w:rsidR="00421200" w:rsidRPr="00ED2361" w:rsidRDefault="005A3463" w:rsidP="0042120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 xml:space="preserve">-   Смеситель для раковины– 4 шт; </w:t>
      </w:r>
      <w:r w:rsidR="00421200" w:rsidRPr="00ED2361">
        <w:rPr>
          <w:rFonts w:ascii="Times New Roman" w:hAnsi="Times New Roman" w:cs="Times New Roman"/>
          <w:color w:val="000000"/>
          <w:sz w:val="28"/>
          <w:szCs w:val="28"/>
        </w:rPr>
        <w:t>-   манжет уплотнительный 1/2" (резиновый или поранит) – 8</w:t>
      </w:r>
      <w:r w:rsidR="00421200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421200" w:rsidRDefault="005A3463" w:rsidP="005A34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  <w:sectPr w:rsidR="00421200" w:rsidSect="004212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709" w:bottom="142" w:left="851" w:header="709" w:footer="709" w:gutter="0"/>
          <w:cols w:space="708"/>
          <w:docGrid w:linePitch="360"/>
        </w:sectPr>
      </w:pPr>
      <w:r w:rsidRPr="00ED2361">
        <w:rPr>
          <w:rFonts w:ascii="Times New Roman" w:hAnsi="Times New Roman" w:cs="Times New Roman"/>
          <w:color w:val="000000"/>
          <w:sz w:val="28"/>
          <w:szCs w:val="28"/>
        </w:rPr>
        <w:t>-   манжет уплотнительный 1/2" (резиновый или поранит) – 8</w:t>
      </w:r>
      <w:r w:rsidR="00CD2069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7728F6" w:rsidRPr="00ED2361" w:rsidRDefault="007728F6" w:rsidP="003B0C54">
      <w:pPr>
        <w:pStyle w:val="a3"/>
        <w:tabs>
          <w:tab w:val="left" w:pos="160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361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9"/>
        <w:tblW w:w="15134" w:type="dxa"/>
        <w:tblLook w:val="04A0"/>
      </w:tblPr>
      <w:tblGrid>
        <w:gridCol w:w="531"/>
        <w:gridCol w:w="4612"/>
        <w:gridCol w:w="1043"/>
        <w:gridCol w:w="2933"/>
        <w:gridCol w:w="2791"/>
        <w:gridCol w:w="3224"/>
      </w:tblGrid>
      <w:tr w:rsidR="0012091D" w:rsidRPr="00ED2361" w:rsidTr="0021549E">
        <w:tc>
          <w:tcPr>
            <w:tcW w:w="531" w:type="dxa"/>
          </w:tcPr>
          <w:p w:rsidR="003B0C54" w:rsidRPr="009A4B5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2" w:type="dxa"/>
          </w:tcPr>
          <w:p w:rsidR="003B0C54" w:rsidRPr="009A4B5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1043" w:type="dxa"/>
          </w:tcPr>
          <w:p w:rsidR="003B0C54" w:rsidRPr="009A4B5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B0C54" w:rsidRPr="009A4B5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933" w:type="dxa"/>
          </w:tcPr>
          <w:p w:rsidR="003B0C54" w:rsidRPr="009A4B5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791" w:type="dxa"/>
          </w:tcPr>
          <w:p w:rsidR="003B0C54" w:rsidRPr="009A4B52" w:rsidRDefault="003B0C54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24" w:type="dxa"/>
          </w:tcPr>
          <w:p w:rsidR="003B0C54" w:rsidRPr="009A4B52" w:rsidRDefault="00E433C9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  <w:r w:rsidR="006D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УУД, ОК, ПК</w:t>
            </w:r>
          </w:p>
        </w:tc>
      </w:tr>
      <w:tr w:rsidR="0012091D" w:rsidRPr="00ED2361" w:rsidTr="0021549E">
        <w:tc>
          <w:tcPr>
            <w:tcW w:w="531" w:type="dxa"/>
          </w:tcPr>
          <w:p w:rsidR="00425B6A" w:rsidRPr="00FC64C6" w:rsidRDefault="00425B6A" w:rsidP="00C677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425B6A" w:rsidRPr="00FC64C6" w:rsidRDefault="00425B6A" w:rsidP="00C677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C6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урока</w:t>
            </w:r>
          </w:p>
        </w:tc>
        <w:tc>
          <w:tcPr>
            <w:tcW w:w="1043" w:type="dxa"/>
          </w:tcPr>
          <w:p w:rsidR="00425B6A" w:rsidRPr="009A4B52" w:rsidRDefault="00425B6A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425B6A" w:rsidRPr="009A4B52" w:rsidRDefault="00425B6A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425B6A" w:rsidRPr="009A4B52" w:rsidRDefault="00425B6A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425B6A" w:rsidRPr="009A4B52" w:rsidRDefault="00425B6A" w:rsidP="009A4B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91D" w:rsidRPr="00ED2361" w:rsidTr="0021549E">
        <w:tc>
          <w:tcPr>
            <w:tcW w:w="531" w:type="dxa"/>
          </w:tcPr>
          <w:p w:rsidR="00425B6A" w:rsidRPr="00ED2361" w:rsidRDefault="00425B6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2" w:type="dxa"/>
          </w:tcPr>
          <w:p w:rsidR="00425B6A" w:rsidRPr="00ED2361" w:rsidRDefault="00425B6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</w:t>
            </w:r>
          </w:p>
          <w:p w:rsidR="00425B6A" w:rsidRPr="00ED2361" w:rsidRDefault="00425B6A" w:rsidP="00C6776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2361">
              <w:rPr>
                <w:color w:val="000000"/>
              </w:rPr>
              <w:t>Цель этапа</w:t>
            </w:r>
            <w:r w:rsidRPr="00ED2361">
              <w:rPr>
                <w:b/>
                <w:bCs/>
                <w:color w:val="000000"/>
              </w:rPr>
              <w:t>:</w:t>
            </w:r>
            <w:r w:rsidRPr="00ED2361">
              <w:rPr>
                <w:rStyle w:val="apple-converted-space"/>
                <w:b/>
                <w:bCs/>
                <w:color w:val="000000"/>
              </w:rPr>
              <w:t> </w:t>
            </w:r>
            <w:r w:rsidRPr="00ED2361">
              <w:rPr>
                <w:color w:val="000000"/>
              </w:rPr>
              <w:t>включить учащихся в учебную деятельность, определить содержательные рамки урока.</w:t>
            </w:r>
          </w:p>
          <w:p w:rsidR="00425B6A" w:rsidRPr="00ED2361" w:rsidRDefault="00425B6A" w:rsidP="00F20BB5">
            <w:pPr>
              <w:pStyle w:val="c7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1043" w:type="dxa"/>
          </w:tcPr>
          <w:p w:rsidR="00425B6A" w:rsidRPr="00ED2361" w:rsidRDefault="00425B6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425B6A" w:rsidRPr="00ED2361" w:rsidRDefault="00F20BB5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инициализацию занятия с использованием фронтальной формы обучения: п</w:t>
            </w:r>
            <w:r w:rsidR="00425B6A" w:rsidRPr="00ED2361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явки и готовности к уроку,</w:t>
            </w:r>
          </w:p>
          <w:p w:rsidR="00425B6A" w:rsidRPr="00ED2361" w:rsidRDefault="00F20BB5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5B6A" w:rsidRPr="00ED2361">
              <w:rPr>
                <w:rFonts w:ascii="Times New Roman" w:hAnsi="Times New Roman" w:cs="Times New Roman"/>
                <w:sz w:val="24"/>
                <w:szCs w:val="24"/>
              </w:rPr>
              <w:t>рганизация внимания и готовности обучающихся к уроку, устранение отвлекающих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:rsidR="00425B6A" w:rsidRPr="00ED2361" w:rsidRDefault="00425B6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t>Доклад старосты о наличии обучающихся и готовности к уроку</w:t>
            </w:r>
          </w:p>
        </w:tc>
        <w:tc>
          <w:tcPr>
            <w:tcW w:w="3224" w:type="dxa"/>
          </w:tcPr>
          <w:p w:rsidR="007B321C" w:rsidRDefault="007B321C" w:rsidP="007B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B321C" w:rsidRPr="007B321C" w:rsidRDefault="007B321C" w:rsidP="007B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93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егулятивные:</w:t>
            </w:r>
            <w:r w:rsidRPr="0010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21C" w:rsidRPr="007B321C" w:rsidRDefault="007B321C" w:rsidP="007B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21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</w:p>
          <w:p w:rsidR="006D179B" w:rsidRDefault="007B321C" w:rsidP="006D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1C">
              <w:rPr>
                <w:rFonts w:ascii="Times New Roman" w:hAnsi="Times New Roman" w:cs="Times New Roman"/>
                <w:sz w:val="24"/>
                <w:szCs w:val="24"/>
              </w:rPr>
              <w:t>(способность к мобилизации сил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21C">
              <w:rPr>
                <w:rFonts w:ascii="Times New Roman" w:hAnsi="Times New Roman" w:cs="Times New Roman"/>
                <w:sz w:val="24"/>
                <w:szCs w:val="24"/>
              </w:rPr>
              <w:t>энергии)</w:t>
            </w:r>
            <w:r w:rsidRPr="009A4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5B6A" w:rsidRPr="009A4B52" w:rsidRDefault="006D179B" w:rsidP="006D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ОК.1-ОК.4</w:t>
            </w:r>
          </w:p>
        </w:tc>
      </w:tr>
      <w:tr w:rsidR="0012091D" w:rsidRPr="00ED2361" w:rsidTr="0021549E">
        <w:tc>
          <w:tcPr>
            <w:tcW w:w="531" w:type="dxa"/>
          </w:tcPr>
          <w:p w:rsidR="0039660A" w:rsidRPr="00ED2361" w:rsidRDefault="0039660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12" w:type="dxa"/>
          </w:tcPr>
          <w:p w:rsidR="0039660A" w:rsidRPr="00ED2361" w:rsidRDefault="0039660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Целеполагание и мотивация</w:t>
            </w:r>
          </w:p>
          <w:p w:rsidR="0039660A" w:rsidRPr="00FC64C6" w:rsidRDefault="0039660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6">
              <w:rPr>
                <w:rFonts w:ascii="Times New Roman" w:hAnsi="Times New Roman" w:cs="Times New Roman"/>
                <w:color w:val="000000"/>
              </w:rPr>
              <w:t>Цель этапа</w:t>
            </w:r>
            <w:r w:rsidRPr="00FC64C6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FC64C6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в</w:t>
            </w:r>
            <w:r w:rsidRPr="00FC64C6">
              <w:rPr>
                <w:rFonts w:ascii="Times New Roman" w:hAnsi="Times New Roman" w:cs="Times New Roman"/>
                <w:sz w:val="24"/>
                <w:szCs w:val="24"/>
              </w:rPr>
              <w:t>ыявление субъективного опыта, обеспечение возникновения  мотива у обучающихся,</w:t>
            </w:r>
          </w:p>
          <w:p w:rsidR="0039660A" w:rsidRDefault="0039660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6">
              <w:rPr>
                <w:rFonts w:ascii="Times New Roman" w:hAnsi="Times New Roman" w:cs="Times New Roman"/>
                <w:sz w:val="24"/>
                <w:szCs w:val="24"/>
              </w:rPr>
              <w:t>придающего деятельности личностный смысл, соответствующего требованиям учения и будущей профессии</w:t>
            </w:r>
            <w:r w:rsidRPr="00ED2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0A" w:rsidRPr="00ED2361" w:rsidRDefault="0039660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0A" w:rsidRPr="00ED2361" w:rsidRDefault="0039660A" w:rsidP="00C67762">
            <w:pPr>
              <w:rPr>
                <w:rStyle w:val="mw-headline"/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ED2361">
              <w:rPr>
                <w:rStyle w:val="mw-headline"/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Если мы рассмотрим квалификационную характеристику монтажника санитарно технических систем, то увидим, что одной из основных компетенций, которой должен обладать этот специалист – это обеспечение эксплуатации системы водоснабжения здания. </w:t>
            </w:r>
          </w:p>
          <w:p w:rsidR="0039660A" w:rsidRPr="00ED2361" w:rsidRDefault="0039660A" w:rsidP="00C67762">
            <w:pPr>
              <w:rPr>
                <w:rStyle w:val="mw-headline"/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ED2361">
              <w:rPr>
                <w:rStyle w:val="mw-headline"/>
                <w:rFonts w:ascii="Times New Roman" w:hAnsi="Times New Roman" w:cs="Times New Roman"/>
                <w:bCs/>
                <w:i/>
                <w:color w:val="000000"/>
                <w:szCs w:val="24"/>
              </w:rPr>
              <w:t>- С помощью каких приборов можно обеспечить этот процесс?</w:t>
            </w:r>
          </w:p>
          <w:p w:rsidR="0039660A" w:rsidRPr="00ED2361" w:rsidRDefault="0039660A" w:rsidP="00C67762">
            <w:pPr>
              <w:rPr>
                <w:rStyle w:val="mw-headline"/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ED2361">
              <w:rPr>
                <w:rStyle w:val="mw-headline"/>
                <w:rFonts w:ascii="Times New Roman" w:hAnsi="Times New Roman" w:cs="Times New Roman"/>
                <w:bCs/>
                <w:i/>
                <w:color w:val="000000"/>
                <w:szCs w:val="24"/>
              </w:rPr>
              <w:t>Монтаж санитарно-технического оборудования сегодня</w:t>
            </w:r>
            <w:r w:rsidRPr="00ED2361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 </w:t>
            </w:r>
            <w:r w:rsidRPr="00ED2361">
              <w:rPr>
                <w:rStyle w:val="mw-headline"/>
                <w:rFonts w:ascii="Times New Roman" w:hAnsi="Times New Roman" w:cs="Times New Roman"/>
                <w:bCs/>
                <w:i/>
                <w:color w:val="000000"/>
                <w:szCs w:val="24"/>
              </w:rPr>
              <w:t>должен быть простым, не требующим дополнительных трудозатрат, качественным и эстетичным.</w:t>
            </w:r>
          </w:p>
          <w:p w:rsidR="0039660A" w:rsidRPr="00ED2361" w:rsidRDefault="0039660A" w:rsidP="00C67762">
            <w:pPr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ED2361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- Что вы можете предложить в качестве </w:t>
            </w:r>
            <w:r w:rsidRPr="00ED2361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lastRenderedPageBreak/>
              <w:t>водоразборной арматуры, соответствующей этим требованиям?</w:t>
            </w:r>
          </w:p>
          <w:p w:rsidR="0039660A" w:rsidRPr="00ED2361" w:rsidRDefault="0039660A" w:rsidP="00C67762">
            <w:pPr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ED2361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-Что еще потребуется для монтажа смесителя?</w:t>
            </w:r>
          </w:p>
          <w:p w:rsidR="0039660A" w:rsidRPr="00ED2361" w:rsidRDefault="0039660A" w:rsidP="00C67762">
            <w:p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D2361">
              <w:rPr>
                <w:rFonts w:ascii="Times New Roman" w:hAnsi="Times New Roman" w:cs="Times New Roman"/>
                <w:i/>
                <w:szCs w:val="24"/>
              </w:rPr>
              <w:t xml:space="preserve">Сегодня из филиала поликлиники города Кинешма пришла заявка </w:t>
            </w:r>
            <w:r w:rsidRPr="00ED2361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D2361">
              <w:rPr>
                <w:rFonts w:ascii="Times New Roman" w:hAnsi="Times New Roman" w:cs="Times New Roman"/>
                <w:i/>
                <w:szCs w:val="24"/>
              </w:rPr>
              <w:t>В ней просят рассмотреть возможность установки у них силами студентов нашего колледжа водоразборных приборов – смесителей.</w:t>
            </w:r>
          </w:p>
          <w:p w:rsidR="0039660A" w:rsidRPr="00ED2361" w:rsidRDefault="0039660A" w:rsidP="00C67762">
            <w:p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D2361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- Справитесь ли вы с таким конкретным производственным заданием? </w:t>
            </w:r>
          </w:p>
          <w:p w:rsidR="0039660A" w:rsidRPr="00ED2361" w:rsidRDefault="0039660A" w:rsidP="00C67762">
            <w:p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ED2361">
              <w:rPr>
                <w:rFonts w:ascii="Times New Roman" w:hAnsi="Times New Roman" w:cs="Times New Roman"/>
                <w:i/>
                <w:color w:val="000000"/>
                <w:szCs w:val="24"/>
              </w:rPr>
              <w:t>-Сможете ли вы показать себя настоящими профессионалами?</w:t>
            </w:r>
          </w:p>
          <w:p w:rsidR="0039660A" w:rsidRPr="00ED2361" w:rsidRDefault="0039660A" w:rsidP="00C67762">
            <w:pPr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ED2361">
              <w:rPr>
                <w:rFonts w:ascii="Times New Roman" w:hAnsi="Times New Roman" w:cs="Times New Roman"/>
                <w:i/>
                <w:color w:val="000000"/>
                <w:szCs w:val="24"/>
              </w:rPr>
              <w:t>-Так давайте определим тему и цели сегодняшней учебной практики</w:t>
            </w:r>
          </w:p>
        </w:tc>
        <w:tc>
          <w:tcPr>
            <w:tcW w:w="1043" w:type="dxa"/>
          </w:tcPr>
          <w:p w:rsidR="0039660A" w:rsidRPr="00ED2361" w:rsidRDefault="0039660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9660A" w:rsidRPr="00ED2361" w:rsidRDefault="0039660A" w:rsidP="00C6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совместное целеполагание и мотивацию на основе репродуктивного, частично-поисково</w:t>
            </w:r>
            <w:r w:rsidR="00F20BB5">
              <w:rPr>
                <w:rFonts w:ascii="Times New Roman" w:eastAsia="Times New Roman" w:hAnsi="Times New Roman" w:cs="Times New Roman"/>
                <w:sz w:val="24"/>
                <w:szCs w:val="24"/>
              </w:rPr>
              <w:t>го и исследовательского методов с использованием  фронтальной и индивидуальной форм обучения.</w:t>
            </w:r>
          </w:p>
          <w:p w:rsidR="0039660A" w:rsidRDefault="0039660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t>Знакомит с порядком работы на уроке</w:t>
            </w:r>
          </w:p>
          <w:p w:rsidR="007D7E34" w:rsidRPr="00ED2361" w:rsidRDefault="007D7E34" w:rsidP="00F20BB5">
            <w:pPr>
              <w:pStyle w:val="c7"/>
            </w:pPr>
          </w:p>
        </w:tc>
        <w:tc>
          <w:tcPr>
            <w:tcW w:w="2791" w:type="dxa"/>
          </w:tcPr>
          <w:p w:rsidR="0039660A" w:rsidRPr="00ED2361" w:rsidRDefault="0039660A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полученную информацию, высказывают суждения, делают выводы, сравнивают, вспоминают, делятся своим опытом, выявляют общее и особенное, выбирают способы решения задачи, осознают важность предстоящей  работы по  данной теме, планируют способы достижения цели . Определяют тему и цели урока.</w:t>
            </w:r>
          </w:p>
        </w:tc>
        <w:tc>
          <w:tcPr>
            <w:tcW w:w="3224" w:type="dxa"/>
          </w:tcPr>
          <w:p w:rsidR="00661267" w:rsidRDefault="00661267" w:rsidP="0066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выделение-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цели, формулирование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понятные для собеседника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высказывания, формулировать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661267" w:rsidRPr="00661267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</w:t>
            </w:r>
          </w:p>
          <w:p w:rsidR="00661267" w:rsidRPr="00425B6A" w:rsidRDefault="00661267" w:rsidP="0066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деятельность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267">
              <w:rPr>
                <w:rFonts w:ascii="Times New Roman" w:hAnsi="Times New Roman" w:cs="Times New Roman"/>
                <w:sz w:val="24"/>
                <w:szCs w:val="24"/>
              </w:rPr>
              <w:t>целевой установкой.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60A" w:rsidRPr="00425B6A" w:rsidRDefault="006D179B" w:rsidP="00425B6A">
            <w:pPr>
              <w:rPr>
                <w:rFonts w:ascii="Times New Roman" w:hAnsi="Times New Roman" w:cs="Times New Roman"/>
                <w:b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ОК.1-ОК.4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ПК1.1</w:t>
            </w:r>
          </w:p>
        </w:tc>
      </w:tr>
      <w:tr w:rsidR="0012091D" w:rsidRPr="00ED2361" w:rsidTr="0039660A">
        <w:trPr>
          <w:trHeight w:val="3840"/>
        </w:trPr>
        <w:tc>
          <w:tcPr>
            <w:tcW w:w="531" w:type="dxa"/>
          </w:tcPr>
          <w:p w:rsidR="0039660A" w:rsidRPr="00ED2361" w:rsidRDefault="0039660A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12" w:type="dxa"/>
          </w:tcPr>
          <w:p w:rsidR="0039660A" w:rsidRPr="00ED2361" w:rsidRDefault="0039660A" w:rsidP="00D3135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Актуализация опорных знаний</w:t>
            </w:r>
          </w:p>
          <w:p w:rsidR="0039660A" w:rsidRDefault="0039660A" w:rsidP="006C29D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 этапа</w:t>
            </w:r>
            <w:r w:rsidRPr="00ED236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ED236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ED2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  <w:p w:rsidR="0039660A" w:rsidRDefault="0039660A" w:rsidP="006C29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7378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Просмотр презентации: «Виды смесителей»</w:t>
            </w:r>
          </w:p>
          <w:p w:rsidR="0039660A" w:rsidRDefault="0039660A" w:rsidP="006C29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-На какие группы делятся смесители?</w:t>
            </w:r>
          </w:p>
          <w:p w:rsidR="0039660A" w:rsidRDefault="0039660A" w:rsidP="006C29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-Какие требования к ним предъявляются?</w:t>
            </w:r>
          </w:p>
          <w:p w:rsidR="0039660A" w:rsidRDefault="0039660A" w:rsidP="006C29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-По какому принципу они выбираются?</w:t>
            </w:r>
          </w:p>
          <w:p w:rsidR="0039660A" w:rsidRDefault="0039660A" w:rsidP="006C29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-Что нужно учитывать при выборе смесителя?</w:t>
            </w:r>
          </w:p>
          <w:p w:rsidR="0039660A" w:rsidRDefault="0039660A" w:rsidP="006C29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-Предложите модель смесителя для нашего задания. Ответ обоснуйте.</w:t>
            </w:r>
          </w:p>
          <w:p w:rsidR="0039660A" w:rsidRDefault="0039660A" w:rsidP="006C29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39660A" w:rsidRDefault="0039660A" w:rsidP="00444E3C">
            <w:pPr>
              <w:rPr>
                <w:rFonts w:ascii="Times New Roman" w:hAnsi="Times New Roman" w:cs="Times New Roman"/>
                <w:i/>
              </w:rPr>
            </w:pPr>
            <w:r w:rsidRPr="00ED2361">
              <w:rPr>
                <w:rFonts w:ascii="Times New Roman" w:hAnsi="Times New Roman" w:cs="Times New Roman"/>
                <w:i/>
              </w:rPr>
              <w:t xml:space="preserve">Современная сантехника: приборы учёта расхода воды, смесители, унитазы и прочее санитарно-техническое оборудования очень требовательны к качеству воды. Для того чтобы сантехника работала долго и </w:t>
            </w:r>
            <w:r w:rsidRPr="00ED2361">
              <w:rPr>
                <w:rFonts w:ascii="Times New Roman" w:hAnsi="Times New Roman" w:cs="Times New Roman"/>
                <w:i/>
              </w:rPr>
              <w:lastRenderedPageBreak/>
              <w:t>надежно необходимо, чтобы в воде отсутствовали механические примеси (песок, ржавчина, окалина и т.п.) которых много в нашей водопроводной воде.</w:t>
            </w:r>
          </w:p>
          <w:p w:rsidR="0039660A" w:rsidRDefault="0039660A" w:rsidP="00444E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Показ на демонстрационном стенде «Водоснабжение квартиры» работу водоразборной арматуры в условиях сильного загрязнения воды.</w:t>
            </w:r>
          </w:p>
          <w:p w:rsidR="0039660A" w:rsidRPr="00ED2361" w:rsidRDefault="0039660A" w:rsidP="00444E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-Возможно ли устранение этой проблемы?</w:t>
            </w:r>
          </w:p>
          <w:p w:rsidR="0039660A" w:rsidRDefault="0039660A" w:rsidP="00444E3C">
            <w:pPr>
              <w:rPr>
                <w:rFonts w:ascii="Times New Roman" w:hAnsi="Times New Roman" w:cs="Times New Roman"/>
                <w:i/>
              </w:rPr>
            </w:pPr>
            <w:r w:rsidRPr="00ED2361">
              <w:rPr>
                <w:rFonts w:ascii="Times New Roman" w:hAnsi="Times New Roman" w:cs="Times New Roman"/>
                <w:i/>
              </w:rPr>
              <w:t>- Существуют ли способы грубой очистки воды?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660A" w:rsidRDefault="0039660A" w:rsidP="00444E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-Приведите примеры таких способов.</w:t>
            </w:r>
          </w:p>
          <w:p w:rsidR="0039660A" w:rsidRDefault="0039660A" w:rsidP="00444E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-Посчитайте </w:t>
            </w:r>
            <w:r w:rsidRPr="0083489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экономическую</w:t>
            </w:r>
            <w:r>
              <w:rPr>
                <w:rFonts w:ascii="Times New Roman" w:hAnsi="Times New Roman" w:cs="Times New Roman"/>
                <w:i/>
              </w:rPr>
              <w:t xml:space="preserve"> целесообразность установки фильтров грубой очистки воды перед смесителем. Обоснуйте свой выбор. </w:t>
            </w:r>
          </w:p>
          <w:p w:rsidR="0039660A" w:rsidRPr="00ED2361" w:rsidRDefault="0039660A" w:rsidP="003966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-Соответствует ли он нашим требованиям?</w:t>
            </w:r>
          </w:p>
        </w:tc>
        <w:tc>
          <w:tcPr>
            <w:tcW w:w="1043" w:type="dxa"/>
          </w:tcPr>
          <w:p w:rsidR="0039660A" w:rsidRPr="00ED2361" w:rsidRDefault="0039660A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20BB5" w:rsidRPr="00ED2361" w:rsidRDefault="00F20BB5" w:rsidP="00F20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фронтальную работу на основе репродуктивного исследовательского и поискового методов с обсуждением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660A" w:rsidRPr="00ED2361" w:rsidRDefault="0039660A" w:rsidP="00D31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Обращается к обучающимся и предлагает вспомнить теоретический материал. Управляет познавательной деятельностью </w:t>
            </w:r>
            <w:r w:rsid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ED2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660A" w:rsidRPr="00ED2361" w:rsidRDefault="0039660A" w:rsidP="00F20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39660A" w:rsidRPr="00ED2361" w:rsidRDefault="0039660A" w:rsidP="00D3135A">
            <w:pPr>
              <w:rPr>
                <w:rFonts w:ascii="Times New Roman" w:hAnsi="Times New Roman" w:cs="Times New Roman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t>Частично-поисковая и исследовательская деятельность: анализ, синтез, сравнение, систематизация информации, самоанализ, самокоррекция</w:t>
            </w:r>
          </w:p>
        </w:tc>
        <w:tc>
          <w:tcPr>
            <w:tcW w:w="3224" w:type="dxa"/>
          </w:tcPr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4ACB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C4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оммуникативные: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умение корректно и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аргументированно отстаивать свою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точку зрения,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выдвигать контраргументы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успешности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своей индивидуальной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систематизация и</w:t>
            </w:r>
          </w:p>
          <w:p w:rsidR="00FC4ACB" w:rsidRPr="00FC4ACB" w:rsidRDefault="00FC4ACB" w:rsidP="00FC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полученных</w:t>
            </w:r>
          </w:p>
          <w:p w:rsidR="0039660A" w:rsidRDefault="00FC4ACB" w:rsidP="00FC4A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CB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Pr="00ED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179B" w:rsidRPr="00ED2361" w:rsidRDefault="006D179B" w:rsidP="00FC4A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ОК.1-ОК.4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ПК1.1</w:t>
            </w:r>
          </w:p>
        </w:tc>
      </w:tr>
      <w:tr w:rsidR="0012091D" w:rsidRPr="00ED2361" w:rsidTr="0021549E">
        <w:tc>
          <w:tcPr>
            <w:tcW w:w="531" w:type="dxa"/>
          </w:tcPr>
          <w:p w:rsidR="0039660A" w:rsidRPr="00ED2361" w:rsidRDefault="0039660A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12" w:type="dxa"/>
          </w:tcPr>
          <w:p w:rsidR="0039660A" w:rsidRPr="00ED2361" w:rsidRDefault="0039660A" w:rsidP="0090699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теме урока</w:t>
            </w:r>
          </w:p>
          <w:p w:rsidR="0039660A" w:rsidRDefault="0039660A" w:rsidP="009069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формулирование задач деятельности и на их основе выбор модели и средств их реализации.</w:t>
            </w:r>
          </w:p>
          <w:p w:rsidR="0039660A" w:rsidRPr="00834895" w:rsidRDefault="0039660A" w:rsidP="009069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8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теперь мы должны составить технологическую карту «Выбор, инструментов, материалов, комплектующих и  установка  приборов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водоразборной арматуры</w:t>
            </w:r>
            <w:r w:rsidRPr="008348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39660A" w:rsidRDefault="0039660A" w:rsidP="00906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39660A" w:rsidRDefault="0039660A" w:rsidP="009069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местах резьбовых соединений, неукомплектованных герметизирующими прокладками возникает течь. </w:t>
            </w:r>
          </w:p>
          <w:p w:rsidR="0039660A" w:rsidRDefault="0039660A" w:rsidP="009069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D1871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Предложите способы устранения этого недостатка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660A" w:rsidRDefault="0039660A" w:rsidP="002D187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закручивании резьбовых соединений уплотнительные материалы часто «идут в задир» и прорезаются.</w:t>
            </w:r>
          </w:p>
          <w:p w:rsidR="0039660A" w:rsidRDefault="0039660A" w:rsidP="002D187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 бы вы устранили эту проблему?</w:t>
            </w:r>
          </w:p>
          <w:p w:rsidR="0039660A" w:rsidRDefault="0039660A" w:rsidP="002D187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-Попробуйте уплотнить резьбовое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соединение.</w:t>
            </w:r>
          </w:p>
          <w:p w:rsidR="0039660A" w:rsidRPr="002D1871" w:rsidRDefault="0039660A" w:rsidP="002D187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-Определите правила выбора и приемы укладки уплотнителей.</w:t>
            </w:r>
          </w:p>
        </w:tc>
        <w:tc>
          <w:tcPr>
            <w:tcW w:w="1043" w:type="dxa"/>
          </w:tcPr>
          <w:p w:rsidR="0039660A" w:rsidRPr="00ED2361" w:rsidRDefault="0039660A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9660A" w:rsidRPr="00ED2361" w:rsidRDefault="0039660A" w:rsidP="002D1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C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фронтальную работу на основе репродуктивного</w:t>
            </w:r>
            <w:r w:rsidRPr="00ED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исследовательского и поискового методов с обсуждением итогов работы</w:t>
            </w:r>
          </w:p>
          <w:p w:rsidR="0039660A" w:rsidRPr="00ED2361" w:rsidRDefault="0039660A" w:rsidP="00D31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39660A" w:rsidRDefault="0039660A" w:rsidP="00DC72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t>Частично-поисковая и исследовательская деятельность: анализ, синтез, сравнение, систематизация информации, самоанализ, самокоррекция</w:t>
            </w:r>
            <w:r w:rsidR="0042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0A" w:rsidRDefault="0039660A" w:rsidP="00834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C9">
              <w:rPr>
                <w:rFonts w:ascii="Times New Roman" w:hAnsi="Times New Roman" w:cs="Times New Roman"/>
              </w:rPr>
              <w:t>В парах</w:t>
            </w:r>
            <w:r>
              <w:rPr>
                <w:rFonts w:ascii="Times New Roman" w:hAnsi="Times New Roman" w:cs="Times New Roman"/>
              </w:rPr>
              <w:t xml:space="preserve"> выполняют работу по составлению технологической </w:t>
            </w:r>
            <w:r w:rsidRPr="00834895">
              <w:rPr>
                <w:rFonts w:ascii="Times New Roman" w:hAnsi="Times New Roman" w:cs="Times New Roman"/>
              </w:rPr>
              <w:t>карты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«Выбор, инструментов, материалов, комплектующих и  установка  приборов водоразборной арматуры».</w:t>
            </w:r>
          </w:p>
          <w:p w:rsidR="0039660A" w:rsidRPr="00834895" w:rsidRDefault="0039660A" w:rsidP="0042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Уплотняют резьбовые соединения. </w:t>
            </w:r>
            <w:r w:rsidR="0042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аходят правильный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3224" w:type="dxa"/>
          </w:tcPr>
          <w:p w:rsidR="002A272C" w:rsidRPr="00640985" w:rsidRDefault="002A272C" w:rsidP="002A2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640985">
              <w:rPr>
                <w:rFonts w:ascii="Times New Roman" w:hAnsi="Times New Roman" w:cs="Times New Roman"/>
                <w:sz w:val="24"/>
                <w:szCs w:val="24"/>
              </w:rPr>
              <w:t>: формирование</w:t>
            </w:r>
          </w:p>
          <w:p w:rsidR="002A272C" w:rsidRPr="00640985" w:rsidRDefault="002A272C" w:rsidP="002A2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85">
              <w:rPr>
                <w:rFonts w:ascii="Times New Roman" w:hAnsi="Times New Roman" w:cs="Times New Roman"/>
                <w:sz w:val="24"/>
                <w:szCs w:val="24"/>
              </w:rPr>
              <w:t>познавательного, интереса, развитие</w:t>
            </w:r>
            <w:r w:rsidR="0064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985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способностей.</w:t>
            </w:r>
          </w:p>
          <w:p w:rsidR="006C3EE8" w:rsidRDefault="006C3EE8" w:rsidP="002D1871">
            <w:pPr>
              <w:pStyle w:val="a3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39660A" w:rsidRPr="00100CC9" w:rsidRDefault="006C3EE8" w:rsidP="002D1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660A" w:rsidRPr="006C3EE8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ознавательные:</w:t>
            </w:r>
            <w:r w:rsidR="0039660A" w:rsidRPr="00100CC9">
              <w:rPr>
                <w:rFonts w:ascii="Times New Roman" w:hAnsi="Times New Roman" w:cs="Times New Roman"/>
                <w:sz w:val="24"/>
                <w:szCs w:val="24"/>
              </w:rPr>
              <w:t>  умени</w:t>
            </w:r>
            <w:r w:rsidR="00933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660A" w:rsidRPr="00100CC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знания, контроль и оценка процесса и результатов деятельности.</w:t>
            </w:r>
          </w:p>
          <w:p w:rsidR="00640985" w:rsidRPr="00640985" w:rsidRDefault="006C3EE8" w:rsidP="00640985">
            <w:pPr>
              <w:autoSpaceDE w:val="0"/>
              <w:autoSpaceDN w:val="0"/>
              <w:adjustRightInd w:val="0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6C3EE8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39660A" w:rsidRPr="006C3EE8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9660A" w:rsidRPr="00100CC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0A" w:rsidRPr="00100CC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2A272C" w:rsidRPr="00933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985" w:rsidRPr="00640985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</w:t>
            </w:r>
            <w:r w:rsidR="006409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640985" w:rsidRPr="0064098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проблемы, осознавать конечный результат;</w:t>
            </w:r>
          </w:p>
          <w:p w:rsidR="002A272C" w:rsidRDefault="002A272C" w:rsidP="002A2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A2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40985" w:rsidRPr="00640985" w:rsidRDefault="00640985" w:rsidP="0064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85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сотрудничество и совместную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9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72C" w:rsidRPr="00933745" w:rsidRDefault="002A272C" w:rsidP="002A2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45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45">
              <w:rPr>
                <w:rFonts w:ascii="Times New Roman" w:hAnsi="Times New Roman" w:cs="Times New Roman"/>
                <w:sz w:val="24"/>
                <w:szCs w:val="24"/>
              </w:rPr>
              <w:t>понятные для собеседника</w:t>
            </w:r>
          </w:p>
          <w:p w:rsidR="002A272C" w:rsidRPr="00933745" w:rsidRDefault="002A272C" w:rsidP="002A2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формулировать</w:t>
            </w:r>
          </w:p>
          <w:p w:rsidR="0039660A" w:rsidRDefault="002A272C" w:rsidP="002A2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45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9B" w:rsidRPr="00ED2361" w:rsidRDefault="006D179B" w:rsidP="002A27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ОК.1-ОК.4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1.2</w:t>
            </w:r>
          </w:p>
        </w:tc>
      </w:tr>
      <w:tr w:rsidR="0012091D" w:rsidRPr="00ED2361" w:rsidTr="0021549E">
        <w:tc>
          <w:tcPr>
            <w:tcW w:w="531" w:type="dxa"/>
          </w:tcPr>
          <w:p w:rsidR="0039660A" w:rsidRPr="00ED2361" w:rsidRDefault="0039660A" w:rsidP="00303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612" w:type="dxa"/>
          </w:tcPr>
          <w:p w:rsidR="0039660A" w:rsidRPr="00ED2361" w:rsidRDefault="0039660A" w:rsidP="0090699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Закрепление изученного</w:t>
            </w:r>
          </w:p>
          <w:p w:rsidR="0039660A" w:rsidRPr="00ED2361" w:rsidRDefault="0039660A" w:rsidP="0090699A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D23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2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к восприятию следующих разделов </w:t>
            </w:r>
            <w:r w:rsidR="00216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Pr="00ED2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учебной практики.</w:t>
            </w:r>
          </w:p>
          <w:p w:rsidR="0039660A" w:rsidRPr="00B50B1F" w:rsidRDefault="0039660A" w:rsidP="00B50B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B50B1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</w:t>
            </w:r>
            <w:r w:rsidRPr="00B50B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собранной технологической карте выберите и разложите узлы и детали в той последовательности , которая необходима при монтаже смесителя к системе водоподведения</w:t>
            </w:r>
            <w:r w:rsidR="00216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B50B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9660A" w:rsidRDefault="0039660A" w:rsidP="00B50B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B50B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Проверка правильности расположения узлов и деталей по составленной технологической карте (на экране проецируется технологическая карта и последовательность разложения узлов и деталей).</w:t>
            </w:r>
          </w:p>
          <w:p w:rsidR="0039660A" w:rsidRDefault="0039660A" w:rsidP="00B50B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-Сборка узлов и деталей для монтажа смесителя на сухо (без уплотняющих материалов).</w:t>
            </w:r>
          </w:p>
          <w:p w:rsidR="0039660A" w:rsidRPr="00B50B1F" w:rsidRDefault="0039660A" w:rsidP="00B50B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-Проверка правильности сборки (сравнение с эталоном на стенде </w:t>
            </w:r>
            <w:r>
              <w:rPr>
                <w:rFonts w:ascii="Times New Roman" w:hAnsi="Times New Roman" w:cs="Times New Roman"/>
                <w:i/>
              </w:rPr>
              <w:t>«Водоснабжение квартиры»)</w:t>
            </w:r>
          </w:p>
          <w:p w:rsidR="0039660A" w:rsidRPr="000E2CA8" w:rsidRDefault="0039660A" w:rsidP="000E2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E2CA8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Комплектация необходимого инструмента</w:t>
            </w:r>
          </w:p>
        </w:tc>
        <w:tc>
          <w:tcPr>
            <w:tcW w:w="1043" w:type="dxa"/>
          </w:tcPr>
          <w:p w:rsidR="0039660A" w:rsidRPr="00ED2361" w:rsidRDefault="0039660A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9660A" w:rsidRPr="000E2CA8" w:rsidRDefault="0039660A" w:rsidP="000E2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на основе репродуктивного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</w:t>
            </w:r>
            <w:r w:rsidRPr="000E2CA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поискового методов с обсуждением итогов работы</w:t>
            </w:r>
          </w:p>
          <w:p w:rsidR="0039660A" w:rsidRPr="000E2CA8" w:rsidRDefault="0039660A" w:rsidP="000E2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Показывает правильную последовательность установки приборов, комментирует сборку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2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60A" w:rsidRPr="00B50B1F" w:rsidRDefault="0039660A" w:rsidP="00B5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помощь в подборе инструмента</w:t>
            </w:r>
          </w:p>
        </w:tc>
        <w:tc>
          <w:tcPr>
            <w:tcW w:w="2791" w:type="dxa"/>
          </w:tcPr>
          <w:p w:rsidR="0039660A" w:rsidRDefault="0039660A" w:rsidP="000E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1">
              <w:rPr>
                <w:rFonts w:ascii="Times New Roman" w:hAnsi="Times New Roman" w:cs="Times New Roman"/>
                <w:sz w:val="24"/>
                <w:szCs w:val="24"/>
              </w:rPr>
              <w:t>Частично-поисковая деятельность: анализ, синтез, сравнение, систематизация информации, самоанализ, самокоррекц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39660A" w:rsidRPr="000E2CA8" w:rsidRDefault="0039660A" w:rsidP="000E2C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задания</w:t>
            </w:r>
            <w:r w:rsidR="007B32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систематизируют, сравнивают, предлагают свои решения.</w:t>
            </w:r>
            <w:r w:rsidR="0070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</w:tc>
        <w:tc>
          <w:tcPr>
            <w:tcW w:w="3224" w:type="dxa"/>
          </w:tcPr>
          <w:p w:rsidR="0012091D" w:rsidRDefault="0012091D" w:rsidP="00B50B1F">
            <w:pPr>
              <w:pStyle w:val="a3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39660A" w:rsidRPr="00216F4E" w:rsidRDefault="0012091D" w:rsidP="00B5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1D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660A" w:rsidRPr="0012091D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ознавательные:</w:t>
            </w:r>
            <w:r w:rsidR="00216F4E">
              <w:rPr>
                <w:rFonts w:ascii="Times New Roman" w:hAnsi="Times New Roman" w:cs="Times New Roman"/>
                <w:sz w:val="24"/>
                <w:szCs w:val="24"/>
              </w:rPr>
              <w:t>  умение</w:t>
            </w:r>
            <w:r w:rsidR="0039660A" w:rsidRPr="00216F4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знания, контроль</w:t>
            </w:r>
            <w:r w:rsidR="002A2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60A" w:rsidRPr="00216F4E">
              <w:rPr>
                <w:rFonts w:ascii="Times New Roman" w:hAnsi="Times New Roman" w:cs="Times New Roman"/>
                <w:sz w:val="24"/>
                <w:szCs w:val="24"/>
              </w:rPr>
              <w:t xml:space="preserve">  оценка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 и результатов деятельности;</w:t>
            </w:r>
          </w:p>
          <w:p w:rsidR="0039660A" w:rsidRPr="0012091D" w:rsidRDefault="0012091D" w:rsidP="00B50B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39660A" w:rsidRPr="0012091D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егулятивные:</w:t>
            </w: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синтез;</w:t>
            </w:r>
          </w:p>
          <w:p w:rsidR="0039660A" w:rsidRDefault="0039660A" w:rsidP="00B5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контроль и оценка учебных действий</w:t>
            </w:r>
            <w:r w:rsidR="006D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9B" w:rsidRDefault="006D179B" w:rsidP="00B5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1D" w:rsidRPr="00ED2361" w:rsidRDefault="006D179B" w:rsidP="001209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ОК.1-ОК.4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;ПК 1.2</w:t>
            </w:r>
          </w:p>
        </w:tc>
      </w:tr>
      <w:tr w:rsidR="0012091D" w:rsidRPr="00ED2361" w:rsidTr="0021549E">
        <w:tc>
          <w:tcPr>
            <w:tcW w:w="531" w:type="dxa"/>
          </w:tcPr>
          <w:p w:rsidR="0039660A" w:rsidRPr="00ED2361" w:rsidRDefault="0039660A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39660A" w:rsidRPr="00ED2361" w:rsidRDefault="0039660A" w:rsidP="00D3135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Переход на объект работы</w:t>
            </w:r>
          </w:p>
        </w:tc>
        <w:tc>
          <w:tcPr>
            <w:tcW w:w="1043" w:type="dxa"/>
          </w:tcPr>
          <w:p w:rsidR="0039660A" w:rsidRPr="00ED2361" w:rsidRDefault="0039660A" w:rsidP="00EC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39660A" w:rsidRPr="00ED2361" w:rsidRDefault="0039660A" w:rsidP="00D31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39660A" w:rsidRPr="00ED2361" w:rsidRDefault="0039660A" w:rsidP="00EC43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9660A" w:rsidRPr="00ED2361" w:rsidRDefault="0039660A" w:rsidP="00EC43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1D" w:rsidRPr="00ED2361" w:rsidTr="0021549E">
        <w:tc>
          <w:tcPr>
            <w:tcW w:w="531" w:type="dxa"/>
          </w:tcPr>
          <w:p w:rsidR="00AA06B1" w:rsidRPr="00834895" w:rsidRDefault="00AA06B1" w:rsidP="006312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2" w:type="dxa"/>
          </w:tcPr>
          <w:p w:rsidR="00AA06B1" w:rsidRPr="00834895" w:rsidRDefault="00AA06B1" w:rsidP="006312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урока</w:t>
            </w:r>
          </w:p>
          <w:p w:rsidR="00AA06B1" w:rsidRDefault="00AA06B1" w:rsidP="006312A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этапа: формирование  новых трудовых приемов, умений, способов работы.</w:t>
            </w:r>
          </w:p>
          <w:p w:rsidR="00AA06B1" w:rsidRDefault="00AA06B1" w:rsidP="006312A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Выдается техническое описание</w:t>
            </w:r>
            <w:r w:rsidRPr="008348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A06B1" w:rsidRPr="00216F4E" w:rsidRDefault="00AA06B1" w:rsidP="006312A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Согласно техническому описанию </w:t>
            </w:r>
            <w:r w:rsidRPr="00216F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произведите монтаж смесителя.</w:t>
            </w:r>
          </w:p>
        </w:tc>
        <w:tc>
          <w:tcPr>
            <w:tcW w:w="1043" w:type="dxa"/>
          </w:tcPr>
          <w:p w:rsidR="00AA06B1" w:rsidRPr="00834895" w:rsidRDefault="00AA06B1" w:rsidP="00631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A06B1" w:rsidRPr="00ED2361" w:rsidRDefault="00AA06B1" w:rsidP="0063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на основе репродуктивного и частично-поискового методов с обсуждением итогов работы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фронтальной и индивидуальной форм обучения:</w:t>
            </w:r>
          </w:p>
          <w:p w:rsidR="00AA06B1" w:rsidRPr="00834895" w:rsidRDefault="00AA06B1" w:rsidP="0063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-контролирует</w:t>
            </w:r>
            <w:r w:rsidRPr="0083489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организацию рабочего места и соблюдения техники безопасности;</w:t>
            </w:r>
          </w:p>
          <w:p w:rsidR="00AA06B1" w:rsidRPr="00834895" w:rsidRDefault="00AA06B1" w:rsidP="0063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-направляет</w:t>
            </w:r>
            <w:r w:rsidRPr="0083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8348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4895">
              <w:rPr>
                <w:rFonts w:ascii="Times New Roman" w:hAnsi="Times New Roman" w:cs="Times New Roman"/>
                <w:sz w:val="24"/>
                <w:szCs w:val="24"/>
              </w:rPr>
              <w:t>на правильное выполнение основных приемов и операций;</w:t>
            </w:r>
          </w:p>
          <w:p w:rsidR="00AA06B1" w:rsidRPr="00834895" w:rsidRDefault="00AA06B1" w:rsidP="0063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-контролирует</w:t>
            </w:r>
            <w:r w:rsidRPr="00834895">
              <w:rPr>
                <w:rFonts w:ascii="Times New Roman" w:hAnsi="Times New Roman" w:cs="Times New Roman"/>
                <w:sz w:val="24"/>
                <w:szCs w:val="24"/>
              </w:rPr>
              <w:t xml:space="preserve">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показатели, предупреждает</w:t>
            </w:r>
            <w:r w:rsidRPr="00834895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брак и нарушения техники безопасности</w:t>
            </w:r>
          </w:p>
          <w:p w:rsidR="00AA06B1" w:rsidRPr="00834895" w:rsidRDefault="00AA06B1" w:rsidP="00631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-разъясняет и дополнительно показывает</w:t>
            </w:r>
            <w:r w:rsidRPr="00834895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приемы при установлении недостатков и ошибок.</w:t>
            </w:r>
          </w:p>
        </w:tc>
        <w:tc>
          <w:tcPr>
            <w:tcW w:w="2791" w:type="dxa"/>
          </w:tcPr>
          <w:p w:rsidR="00AA06B1" w:rsidRPr="007322C6" w:rsidRDefault="00AA06B1" w:rsidP="00AA06B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Частично-поисковая деятельность: анализ, синтез, сравнение, систематизация информации, самоанализ, </w:t>
            </w:r>
            <w:r w:rsidRPr="0070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самокоррекция</w:t>
            </w:r>
            <w:r w:rsidRPr="00732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A06B1" w:rsidRPr="00ED2361" w:rsidRDefault="00704C0B" w:rsidP="00704C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с соблюдением техники безопасности выполняют основные трудовые операции и приемы по монтажу смесителя на основе технического описания; проводят самооценку (Приложение№2)</w:t>
            </w:r>
          </w:p>
        </w:tc>
        <w:tc>
          <w:tcPr>
            <w:tcW w:w="3224" w:type="dxa"/>
          </w:tcPr>
          <w:p w:rsidR="00AA06B1" w:rsidRPr="00AA06B1" w:rsidRDefault="00AA06B1" w:rsidP="00EC43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6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ответственности и адаптивности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091D" w:rsidRDefault="00AA06B1" w:rsidP="00EC437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06B1" w:rsidRDefault="0012091D" w:rsidP="00EC43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6B1" w:rsidRPr="00AA06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системного</w:t>
            </w:r>
            <w:r w:rsidR="00AA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мышления, </w:t>
            </w:r>
            <w:r w:rsidR="00AA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умения вносить изменения в технологию монтажа смесителя, применения знаний курса спецтехнологии, материаловедения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выполнения работы;</w:t>
            </w:r>
          </w:p>
          <w:p w:rsidR="00AA06B1" w:rsidRPr="00AA06B1" w:rsidRDefault="0012091D" w:rsidP="00EC43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AA06B1" w:rsidRPr="00120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редметные:</w:t>
            </w:r>
            <w:r w:rsidR="00AA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6B1" w:rsidRPr="00AA06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новых трудовых приемов, умений, способов работы при монтаже смесителей.</w:t>
            </w:r>
          </w:p>
          <w:p w:rsidR="00AA06B1" w:rsidRPr="00AA06B1" w:rsidRDefault="006D179B" w:rsidP="00EC437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ОК.1-ОК.4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1.2, ПК1.1</w:t>
            </w:r>
            <w:r w:rsidR="00C265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6523" w:rsidRPr="007054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26523" w:rsidRPr="00C26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ПК. </w:t>
            </w:r>
            <w:r w:rsidR="00C26523" w:rsidRPr="00C265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WS</w:t>
            </w:r>
          </w:p>
        </w:tc>
      </w:tr>
      <w:tr w:rsidR="0012091D" w:rsidRPr="00834895" w:rsidTr="0021549E">
        <w:tc>
          <w:tcPr>
            <w:tcW w:w="531" w:type="dxa"/>
          </w:tcPr>
          <w:p w:rsidR="00AA06B1" w:rsidRPr="0039660A" w:rsidRDefault="00AA06B1" w:rsidP="00C677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2" w:type="dxa"/>
          </w:tcPr>
          <w:p w:rsidR="00AA06B1" w:rsidRPr="0039660A" w:rsidRDefault="00AA06B1" w:rsidP="00C677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0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урока (рефлексия)</w:t>
            </w:r>
          </w:p>
          <w:p w:rsidR="00AA06B1" w:rsidRDefault="00AA06B1" w:rsidP="00C677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осознание способа преодоления затруднени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самостоятельная оценка полученных результатов работы. </w:t>
            </w:r>
          </w:p>
          <w:p w:rsidR="00704C0B" w:rsidRDefault="00704C0B" w:rsidP="00C677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C0B" w:rsidRPr="00704C0B" w:rsidRDefault="00704C0B" w:rsidP="00C6776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Предлагаемое «</w:t>
            </w:r>
            <w:r w:rsidRPr="00704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облако тегов»,</w:t>
            </w: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которое </w:t>
            </w:r>
          </w:p>
          <w:p w:rsidR="00704C0B" w:rsidRPr="00704C0B" w:rsidRDefault="00704C0B" w:rsidP="00C6776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 дополнить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04C0B" w:rsidRPr="00704C0B" w:rsidRDefault="00704C0B" w:rsidP="00704C0B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я узнал...</w:t>
            </w:r>
          </w:p>
          <w:p w:rsidR="00704C0B" w:rsidRPr="00704C0B" w:rsidRDefault="00704C0B" w:rsidP="00704C0B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трудно…</w:t>
            </w:r>
          </w:p>
          <w:p w:rsidR="00704C0B" w:rsidRPr="00704C0B" w:rsidRDefault="00704C0B" w:rsidP="00704C0B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понял, что…</w:t>
            </w:r>
          </w:p>
          <w:p w:rsidR="00704C0B" w:rsidRPr="00704C0B" w:rsidRDefault="00704C0B" w:rsidP="00704C0B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научился…</w:t>
            </w:r>
          </w:p>
          <w:p w:rsidR="00704C0B" w:rsidRPr="00704C0B" w:rsidRDefault="00704C0B" w:rsidP="00704C0B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смог…</w:t>
            </w:r>
          </w:p>
          <w:p w:rsidR="00704C0B" w:rsidRPr="00704C0B" w:rsidRDefault="00704C0B" w:rsidP="00704C0B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интересно узнать, что…</w:t>
            </w:r>
          </w:p>
          <w:p w:rsidR="00704C0B" w:rsidRPr="00704C0B" w:rsidRDefault="00704C0B" w:rsidP="00704C0B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 удивило…</w:t>
            </w:r>
          </w:p>
          <w:p w:rsidR="00704C0B" w:rsidRPr="00704C0B" w:rsidRDefault="00704C0B" w:rsidP="00704C0B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захотелось… и т.д.</w:t>
            </w:r>
          </w:p>
          <w:p w:rsidR="00AA06B1" w:rsidRPr="00ED2361" w:rsidRDefault="00AA06B1" w:rsidP="00100CC9">
            <w:pPr>
              <w:pStyle w:val="c7"/>
            </w:pPr>
          </w:p>
        </w:tc>
        <w:tc>
          <w:tcPr>
            <w:tcW w:w="1043" w:type="dxa"/>
          </w:tcPr>
          <w:p w:rsidR="00AA06B1" w:rsidRPr="00ED2361" w:rsidRDefault="00AA06B1" w:rsidP="00C6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A06B1" w:rsidRPr="00421200" w:rsidRDefault="00AA06B1" w:rsidP="0042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нализирует</w:t>
            </w:r>
          </w:p>
          <w:p w:rsidR="00AA06B1" w:rsidRPr="00421200" w:rsidRDefault="00AA06B1" w:rsidP="0042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учебно-производственных операций; </w:t>
            </w:r>
          </w:p>
          <w:p w:rsidR="00AA06B1" w:rsidRPr="00421200" w:rsidRDefault="00AA06B1" w:rsidP="0042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разбор типичных ошибок, </w:t>
            </w:r>
          </w:p>
          <w:p w:rsidR="00AA06B1" w:rsidRPr="00421200" w:rsidRDefault="00AA06B1" w:rsidP="0042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допущенных дефектов;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ает об уровне </w:t>
            </w: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урока; проводит анализ выполнения </w:t>
            </w:r>
          </w:p>
          <w:p w:rsidR="00AA06B1" w:rsidRPr="00421200" w:rsidRDefault="00AA06B1" w:rsidP="0042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 времени и </w:t>
            </w: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соблюдения правил безопасности труда; </w:t>
            </w:r>
          </w:p>
          <w:p w:rsidR="00AA06B1" w:rsidRPr="00ED2361" w:rsidRDefault="00AA06B1" w:rsidP="0010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 оценки обучающихся с использованием  фронтальной и индивидуальной форм обучения.</w:t>
            </w:r>
          </w:p>
        </w:tc>
        <w:tc>
          <w:tcPr>
            <w:tcW w:w="2791" w:type="dxa"/>
          </w:tcPr>
          <w:p w:rsidR="00AA06B1" w:rsidRPr="00ED2361" w:rsidRDefault="00AA06B1" w:rsidP="004212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Уточняют</w:t>
            </w: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 исправ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допущенных ошибок. Называют</w:t>
            </w: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способы действий,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которые вызвали затруднение. Ф</w:t>
            </w: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иксир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уют</w:t>
            </w: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уровень соответствия поставленных 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достигнутых результатов. Оценивают свою работу на уроке.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Намечают</w:t>
            </w:r>
            <w:r w:rsidRPr="00ED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цели для последующей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4" w:type="dxa"/>
          </w:tcPr>
          <w:p w:rsidR="0012091D" w:rsidRDefault="0012091D" w:rsidP="0039660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Метапредметные:</w:t>
            </w:r>
          </w:p>
          <w:p w:rsidR="00AA06B1" w:rsidRPr="006D5DAD" w:rsidRDefault="0012091D" w:rsidP="003966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AA06B1" w:rsidRPr="00120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оммуникативные:</w:t>
            </w:r>
            <w:r w:rsidR="00AA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DAD" w:rsidRPr="006D5DAD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коммуникативную рефлексию как осознание оснований собственных действий, о</w:t>
            </w:r>
            <w:r w:rsidR="00AA06B1" w:rsidRPr="006D5DAD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="006D5DAD" w:rsidRPr="006D5DA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AA06B1" w:rsidRPr="006D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и общей учебной деятельности;</w:t>
            </w:r>
          </w:p>
          <w:p w:rsidR="00AA06B1" w:rsidRDefault="0012091D" w:rsidP="003966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AA06B1" w:rsidRPr="00120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егулятивные:</w:t>
            </w:r>
            <w:r w:rsidR="00AA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волевая саморегуляция, осознание того, что уже освое</w:t>
            </w:r>
            <w:r w:rsidR="006D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и что </w:t>
            </w:r>
            <w:r w:rsidR="006D5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ещё подлежит освоению, оценить и сопоставить полученный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ьтат с поставленной ранее целью;</w:t>
            </w:r>
            <w:r w:rsidR="000A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06B1" w:rsidRDefault="0012091D" w:rsidP="003966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AA06B1" w:rsidRPr="001209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ознавательные:</w:t>
            </w:r>
            <w:r w:rsidR="00AA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процессов и результатов </w:t>
            </w:r>
            <w:r w:rsidR="000A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="00AA06B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6D179B" w:rsidRPr="00280EDD" w:rsidRDefault="006D179B" w:rsidP="0039660A">
            <w:pPr>
              <w:pStyle w:val="a3"/>
              <w:rPr>
                <w:rStyle w:val="ac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  <w:r w:rsidR="00B5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9B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</w:tc>
      </w:tr>
    </w:tbl>
    <w:p w:rsidR="00B37712" w:rsidRPr="00ED2361" w:rsidRDefault="00B37712" w:rsidP="00B377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7712" w:rsidRPr="00ED2361" w:rsidSect="00421200">
      <w:pgSz w:w="16838" w:h="11906" w:orient="landscape"/>
      <w:pgMar w:top="709" w:right="142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04" w:rsidRDefault="005F5204" w:rsidP="001B1A6C">
      <w:pPr>
        <w:spacing w:after="0" w:line="240" w:lineRule="auto"/>
      </w:pPr>
      <w:r>
        <w:separator/>
      </w:r>
    </w:p>
  </w:endnote>
  <w:endnote w:type="continuationSeparator" w:id="1">
    <w:p w:rsidR="005F5204" w:rsidRDefault="005F5204" w:rsidP="001B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04" w:rsidRDefault="005F5204" w:rsidP="001B1A6C">
      <w:pPr>
        <w:spacing w:after="0" w:line="240" w:lineRule="auto"/>
      </w:pPr>
      <w:r>
        <w:separator/>
      </w:r>
    </w:p>
  </w:footnote>
  <w:footnote w:type="continuationSeparator" w:id="1">
    <w:p w:rsidR="005F5204" w:rsidRDefault="005F5204" w:rsidP="001B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6" w:rsidRDefault="006106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3366"/>
    <w:multiLevelType w:val="multilevel"/>
    <w:tmpl w:val="FA8689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A48512F"/>
    <w:multiLevelType w:val="multilevel"/>
    <w:tmpl w:val="A35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C50A5"/>
    <w:multiLevelType w:val="multilevel"/>
    <w:tmpl w:val="35AC7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A6C"/>
    <w:rsid w:val="000118D5"/>
    <w:rsid w:val="000221AF"/>
    <w:rsid w:val="0002289B"/>
    <w:rsid w:val="00034BA5"/>
    <w:rsid w:val="00046128"/>
    <w:rsid w:val="00077FF2"/>
    <w:rsid w:val="0008207B"/>
    <w:rsid w:val="000A663C"/>
    <w:rsid w:val="000E2CA8"/>
    <w:rsid w:val="00100CC9"/>
    <w:rsid w:val="00106EE6"/>
    <w:rsid w:val="0012091D"/>
    <w:rsid w:val="0014698D"/>
    <w:rsid w:val="00191A9C"/>
    <w:rsid w:val="001B1A6C"/>
    <w:rsid w:val="0021549E"/>
    <w:rsid w:val="00216F4E"/>
    <w:rsid w:val="002239DD"/>
    <w:rsid w:val="00234C0C"/>
    <w:rsid w:val="00246E97"/>
    <w:rsid w:val="00262F38"/>
    <w:rsid w:val="00280EDD"/>
    <w:rsid w:val="002A272C"/>
    <w:rsid w:val="002B2CEA"/>
    <w:rsid w:val="002C7C96"/>
    <w:rsid w:val="002D1871"/>
    <w:rsid w:val="002D23F6"/>
    <w:rsid w:val="002F4062"/>
    <w:rsid w:val="00314DF1"/>
    <w:rsid w:val="003416AA"/>
    <w:rsid w:val="00360C0D"/>
    <w:rsid w:val="0039660A"/>
    <w:rsid w:val="003B0C54"/>
    <w:rsid w:val="003B2DDC"/>
    <w:rsid w:val="00403C8F"/>
    <w:rsid w:val="00405767"/>
    <w:rsid w:val="00421200"/>
    <w:rsid w:val="00423268"/>
    <w:rsid w:val="00425B6A"/>
    <w:rsid w:val="004358BA"/>
    <w:rsid w:val="00444E3C"/>
    <w:rsid w:val="00447EDA"/>
    <w:rsid w:val="00467F4F"/>
    <w:rsid w:val="00481CE3"/>
    <w:rsid w:val="00540917"/>
    <w:rsid w:val="00576F64"/>
    <w:rsid w:val="005A3463"/>
    <w:rsid w:val="005B3F64"/>
    <w:rsid w:val="005E5C12"/>
    <w:rsid w:val="005F5204"/>
    <w:rsid w:val="006064B8"/>
    <w:rsid w:val="006106A6"/>
    <w:rsid w:val="00636BC1"/>
    <w:rsid w:val="00640985"/>
    <w:rsid w:val="00661267"/>
    <w:rsid w:val="00675CAF"/>
    <w:rsid w:val="006B2351"/>
    <w:rsid w:val="006C29DA"/>
    <w:rsid w:val="006C3EE8"/>
    <w:rsid w:val="006D179B"/>
    <w:rsid w:val="006D5DAD"/>
    <w:rsid w:val="00704C0B"/>
    <w:rsid w:val="007054FB"/>
    <w:rsid w:val="007322C6"/>
    <w:rsid w:val="007418C9"/>
    <w:rsid w:val="007532D2"/>
    <w:rsid w:val="007728F6"/>
    <w:rsid w:val="007A1358"/>
    <w:rsid w:val="007B321C"/>
    <w:rsid w:val="007D7E34"/>
    <w:rsid w:val="008240E4"/>
    <w:rsid w:val="00834895"/>
    <w:rsid w:val="0087378B"/>
    <w:rsid w:val="008A7363"/>
    <w:rsid w:val="008C453E"/>
    <w:rsid w:val="0090699A"/>
    <w:rsid w:val="00927721"/>
    <w:rsid w:val="00933745"/>
    <w:rsid w:val="009A0F54"/>
    <w:rsid w:val="009A4B52"/>
    <w:rsid w:val="009E2A70"/>
    <w:rsid w:val="00A153E6"/>
    <w:rsid w:val="00A27FB6"/>
    <w:rsid w:val="00A32811"/>
    <w:rsid w:val="00A92C9F"/>
    <w:rsid w:val="00AA06B1"/>
    <w:rsid w:val="00AB2A58"/>
    <w:rsid w:val="00AC1E41"/>
    <w:rsid w:val="00AE07F5"/>
    <w:rsid w:val="00B26AC6"/>
    <w:rsid w:val="00B37712"/>
    <w:rsid w:val="00B466E9"/>
    <w:rsid w:val="00B50B1F"/>
    <w:rsid w:val="00B5309D"/>
    <w:rsid w:val="00B93B75"/>
    <w:rsid w:val="00BF4662"/>
    <w:rsid w:val="00C0637A"/>
    <w:rsid w:val="00C26523"/>
    <w:rsid w:val="00C4150A"/>
    <w:rsid w:val="00C70504"/>
    <w:rsid w:val="00CC6141"/>
    <w:rsid w:val="00CD2069"/>
    <w:rsid w:val="00CD2E64"/>
    <w:rsid w:val="00CF7393"/>
    <w:rsid w:val="00D3135A"/>
    <w:rsid w:val="00D5700E"/>
    <w:rsid w:val="00D953DA"/>
    <w:rsid w:val="00DC4ABA"/>
    <w:rsid w:val="00DC7227"/>
    <w:rsid w:val="00E303C4"/>
    <w:rsid w:val="00E433C9"/>
    <w:rsid w:val="00E7329C"/>
    <w:rsid w:val="00E75AAB"/>
    <w:rsid w:val="00E85164"/>
    <w:rsid w:val="00E85989"/>
    <w:rsid w:val="00EB548F"/>
    <w:rsid w:val="00EB6FB5"/>
    <w:rsid w:val="00ED2361"/>
    <w:rsid w:val="00F05976"/>
    <w:rsid w:val="00F20BB5"/>
    <w:rsid w:val="00F33C93"/>
    <w:rsid w:val="00F42E15"/>
    <w:rsid w:val="00F66346"/>
    <w:rsid w:val="00F859B5"/>
    <w:rsid w:val="00FC4ACB"/>
    <w:rsid w:val="00FC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7A"/>
  </w:style>
  <w:style w:type="paragraph" w:styleId="1">
    <w:name w:val="heading 1"/>
    <w:basedOn w:val="a"/>
    <w:next w:val="a"/>
    <w:link w:val="10"/>
    <w:qFormat/>
    <w:rsid w:val="003B0C54"/>
    <w:pPr>
      <w:keepNext/>
      <w:spacing w:after="0" w:line="240" w:lineRule="auto"/>
      <w:ind w:left="-1260" w:right="-725"/>
      <w:outlineLvl w:val="0"/>
    </w:pPr>
    <w:rPr>
      <w:rFonts w:ascii="Bookman Old Style" w:eastAsia="Times New Roman" w:hAnsi="Bookman Old Style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A6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A6C"/>
  </w:style>
  <w:style w:type="paragraph" w:styleId="a6">
    <w:name w:val="footer"/>
    <w:basedOn w:val="a"/>
    <w:link w:val="a7"/>
    <w:uiPriority w:val="99"/>
    <w:semiHidden/>
    <w:unhideWhenUsed/>
    <w:rsid w:val="001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A6C"/>
  </w:style>
  <w:style w:type="character" w:customStyle="1" w:styleId="FontStyle50">
    <w:name w:val="Font Style50"/>
    <w:basedOn w:val="a0"/>
    <w:uiPriority w:val="99"/>
    <w:rsid w:val="00576F64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AB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8C453E"/>
  </w:style>
  <w:style w:type="paragraph" w:styleId="aa">
    <w:name w:val="caption"/>
    <w:basedOn w:val="a"/>
    <w:qFormat/>
    <w:rsid w:val="005E5C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3B0C54"/>
    <w:rPr>
      <w:rFonts w:ascii="Bookman Old Style" w:eastAsia="Times New Roman" w:hAnsi="Bookman Old Style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433C9"/>
  </w:style>
  <w:style w:type="character" w:styleId="ab">
    <w:name w:val="Hyperlink"/>
    <w:basedOn w:val="a0"/>
    <w:uiPriority w:val="99"/>
    <w:semiHidden/>
    <w:unhideWhenUsed/>
    <w:rsid w:val="00C4150A"/>
    <w:rPr>
      <w:color w:val="0000FF"/>
      <w:u w:val="single"/>
    </w:rPr>
  </w:style>
  <w:style w:type="character" w:styleId="ac">
    <w:name w:val="Strong"/>
    <w:basedOn w:val="a0"/>
    <w:uiPriority w:val="22"/>
    <w:qFormat/>
    <w:rsid w:val="0014698D"/>
    <w:rPr>
      <w:b/>
      <w:bCs/>
    </w:rPr>
  </w:style>
  <w:style w:type="paragraph" w:customStyle="1" w:styleId="c7">
    <w:name w:val="c7"/>
    <w:basedOn w:val="a"/>
    <w:rsid w:val="007D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D7E34"/>
  </w:style>
  <w:style w:type="character" w:customStyle="1" w:styleId="c1">
    <w:name w:val="c1"/>
    <w:basedOn w:val="a0"/>
    <w:rsid w:val="007D7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10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metodist</cp:lastModifiedBy>
  <cp:revision>50</cp:revision>
  <cp:lastPrinted>2016-10-07T13:25:00Z</cp:lastPrinted>
  <dcterms:created xsi:type="dcterms:W3CDTF">2016-09-29T00:38:00Z</dcterms:created>
  <dcterms:modified xsi:type="dcterms:W3CDTF">2020-08-20T09:51:00Z</dcterms:modified>
</cp:coreProperties>
</file>