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4B" w:rsidRPr="002354E1" w:rsidRDefault="00EB034B" w:rsidP="00A525F1">
      <w:pPr>
        <w:tabs>
          <w:tab w:val="left" w:pos="9916"/>
        </w:tabs>
        <w:ind w:right="-7"/>
        <w:jc w:val="center"/>
        <w:rPr>
          <w:rFonts w:ascii="Times New Roman" w:hAnsi="Times New Roman" w:cs="Times New Roman"/>
          <w:b/>
          <w:w w:val="105"/>
          <w:sz w:val="28"/>
          <w:szCs w:val="24"/>
          <w:lang w:val="ru-RU"/>
        </w:rPr>
      </w:pPr>
      <w:bookmarkStart w:id="0" w:name="_GoBack"/>
      <w:bookmarkEnd w:id="0"/>
    </w:p>
    <w:p w:rsidR="00EB034B" w:rsidRPr="00396F2A" w:rsidRDefault="00EB034B" w:rsidP="00A525F1">
      <w:pPr>
        <w:tabs>
          <w:tab w:val="left" w:pos="9916"/>
        </w:tabs>
        <w:ind w:right="-7"/>
        <w:jc w:val="center"/>
        <w:rPr>
          <w:rFonts w:ascii="Times New Roman" w:hAnsi="Times New Roman" w:cs="Times New Roman"/>
          <w:b/>
          <w:w w:val="105"/>
          <w:sz w:val="28"/>
          <w:szCs w:val="24"/>
          <w:lang w:val="ru-RU"/>
        </w:rPr>
      </w:pPr>
    </w:p>
    <w:p w:rsidR="00EB034B" w:rsidRDefault="00EB034B" w:rsidP="00A525F1">
      <w:pPr>
        <w:tabs>
          <w:tab w:val="left" w:pos="9916"/>
        </w:tabs>
        <w:ind w:right="-7"/>
        <w:jc w:val="center"/>
        <w:rPr>
          <w:rFonts w:ascii="Times New Roman" w:hAnsi="Times New Roman" w:cs="Times New Roman"/>
          <w:b/>
          <w:w w:val="105"/>
          <w:sz w:val="28"/>
          <w:szCs w:val="24"/>
          <w:lang w:val="ru-RU"/>
        </w:rPr>
      </w:pPr>
    </w:p>
    <w:p w:rsidR="00EB034B" w:rsidRPr="006F2F0D" w:rsidRDefault="006F2F0D" w:rsidP="00A525F1">
      <w:pPr>
        <w:tabs>
          <w:tab w:val="left" w:pos="9916"/>
        </w:tabs>
        <w:ind w:right="-7"/>
        <w:jc w:val="center"/>
        <w:rPr>
          <w:rFonts w:ascii="Times New Roman" w:hAnsi="Times New Roman" w:cs="Times New Roman"/>
          <w:b/>
          <w:w w:val="105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 xml:space="preserve">СМП </w:t>
      </w:r>
      <w:r w:rsidR="00E25CAF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>–</w:t>
      </w:r>
      <w:r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 xml:space="preserve"> план</w:t>
      </w:r>
      <w:r w:rsidR="00E25CAF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 xml:space="preserve"> управления навыками</w:t>
      </w:r>
    </w:p>
    <w:p w:rsidR="00EB034B" w:rsidRPr="00A525F1" w:rsidRDefault="00EB034B" w:rsidP="00A525F1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034B" w:rsidRPr="00E25CAF" w:rsidRDefault="006F2F0D" w:rsidP="00E25CA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5CAF">
        <w:rPr>
          <w:rFonts w:ascii="Times New Roman" w:hAnsi="Times New Roman" w:cs="Times New Roman"/>
          <w:b/>
          <w:sz w:val="24"/>
          <w:szCs w:val="24"/>
        </w:rPr>
        <w:t>I</w:t>
      </w:r>
      <w:r w:rsidRPr="00E25C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Региональный чемпионат ВСЕРОССИЙСКОЕ ЧЕМПИОНАТНОЕ ДВИЖЕНИЕ ПО ПРОФЕССИОНАЛЬНОМУ МАСТЕРСТВУ 2023</w:t>
      </w:r>
      <w:r w:rsidR="00EB034B" w:rsidRPr="00E25C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Ивановской области</w:t>
      </w:r>
    </w:p>
    <w:p w:rsidR="00EB034B" w:rsidRPr="00A525F1" w:rsidRDefault="00EB034B" w:rsidP="00A525F1">
      <w:pPr>
        <w:ind w:left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034B" w:rsidRDefault="00EB034B" w:rsidP="00A525F1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Компетенция: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ПРЕДПРИНИМАТЕЛЬСТВО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25CAF" w:rsidRDefault="00E25CAF" w:rsidP="00A525F1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СМП - план</w:t>
      </w:r>
      <w:r w:rsidR="00EB034B"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обязательной частью системы контроля качества в рамках Регионального Чемпионата </w:t>
      </w:r>
      <w:r w:rsidR="00EB034B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области </w:t>
      </w:r>
      <w:r>
        <w:rPr>
          <w:rFonts w:ascii="Times New Roman" w:hAnsi="Times New Roman" w:cs="Times New Roman"/>
          <w:sz w:val="24"/>
          <w:szCs w:val="24"/>
          <w:lang w:val="ru-RU"/>
        </w:rPr>
        <w:t>по профессиональному мастерству в 2023г.</w:t>
      </w:r>
    </w:p>
    <w:p w:rsidR="00EB034B" w:rsidRDefault="00E25CAF" w:rsidP="00A525F1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СМП</w:t>
      </w:r>
      <w:r w:rsidR="00EB034B"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 </w:t>
      </w:r>
    </w:p>
    <w:p w:rsidR="00EB034B" w:rsidRDefault="00EB034B" w:rsidP="00A525F1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Команда управления компетенцией </w:t>
      </w:r>
      <w:r w:rsidR="000E49B1">
        <w:rPr>
          <w:rFonts w:ascii="Times New Roman" w:hAnsi="Times New Roman" w:cs="Times New Roman"/>
          <w:sz w:val="24"/>
          <w:szCs w:val="24"/>
          <w:lang w:val="ru-RU"/>
        </w:rPr>
        <w:t xml:space="preserve"> (ГЭ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E49B1">
        <w:rPr>
          <w:rFonts w:ascii="Times New Roman" w:hAnsi="Times New Roman" w:cs="Times New Roman"/>
          <w:sz w:val="24"/>
          <w:szCs w:val="24"/>
          <w:lang w:val="ru-RU"/>
        </w:rPr>
        <w:t>ЭМ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25F1">
        <w:rPr>
          <w:rFonts w:ascii="Times New Roman" w:hAnsi="Times New Roman" w:cs="Times New Roman"/>
          <w:sz w:val="24"/>
          <w:szCs w:val="24"/>
        </w:rPr>
        <w:t>TE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) ответственна за производство, составление плана за 2 дня до соревнований (в день </w:t>
      </w:r>
      <w:r w:rsidRPr="00A525F1">
        <w:rPr>
          <w:rFonts w:ascii="Times New Roman" w:hAnsi="Times New Roman" w:cs="Times New Roman"/>
          <w:sz w:val="24"/>
          <w:szCs w:val="24"/>
        </w:rPr>
        <w:t>C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-4) и предоставление Техническому департаменту Союза ВСР. </w:t>
      </w:r>
    </w:p>
    <w:p w:rsidR="00EB034B" w:rsidRDefault="00EB034B" w:rsidP="00A525F1">
      <w:pPr>
        <w:ind w:left="851"/>
        <w:jc w:val="both"/>
        <w:rPr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  <w:lang w:val="ru-RU"/>
        </w:rPr>
        <w:t>Далее Команда управления компетенцией ответственна за обеспечение необходимых задач и соблюдение менеджмент плана в течение проведения конкурса</w:t>
      </w:r>
      <w:r w:rsidRPr="00A525F1">
        <w:rPr>
          <w:lang w:val="ru-RU"/>
        </w:rPr>
        <w:t xml:space="preserve">. </w:t>
      </w:r>
    </w:p>
    <w:p w:rsidR="00EB034B" w:rsidRDefault="00EB034B" w:rsidP="00A525F1">
      <w:pPr>
        <w:spacing w:line="276" w:lineRule="auto"/>
        <w:ind w:left="851"/>
        <w:jc w:val="center"/>
        <w:rPr>
          <w:lang w:val="ru-RU"/>
        </w:rPr>
      </w:pPr>
    </w:p>
    <w:p w:rsidR="00EB034B" w:rsidRPr="00AC03E0" w:rsidRDefault="00EB034B" w:rsidP="000E49B1">
      <w:pPr>
        <w:pStyle w:val="a3"/>
        <w:ind w:right="120"/>
        <w:jc w:val="both"/>
        <w:rPr>
          <w:rFonts w:ascii="Times New Roman" w:hAnsi="Times New Roman" w:cs="Times New Roman"/>
          <w:sz w:val="16"/>
          <w:szCs w:val="16"/>
          <w:lang w:val="ru-RU"/>
        </w:rPr>
        <w:sectPr w:rsidR="00EB034B" w:rsidRPr="00AC03E0" w:rsidSect="00BA6C5E">
          <w:headerReference w:type="default" r:id="rId7"/>
          <w:footerReference w:type="default" r:id="rId8"/>
          <w:pgSz w:w="16838" w:h="11906" w:orient="landscape" w:code="9"/>
          <w:pgMar w:top="567" w:right="709" w:bottom="567" w:left="709" w:header="709" w:footer="709" w:gutter="0"/>
          <w:cols w:space="708"/>
          <w:docGrid w:linePitch="360"/>
        </w:sectPr>
      </w:pPr>
    </w:p>
    <w:p w:rsidR="00EB034B" w:rsidRPr="00A525F1" w:rsidRDefault="00EB034B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– 1 - за 1 день до соревнований</w:t>
      </w:r>
    </w:p>
    <w:p w:rsidR="00EB034B" w:rsidRPr="00A525F1" w:rsidRDefault="00EB034B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5F1">
        <w:rPr>
          <w:rFonts w:ascii="Times New Roman" w:hAnsi="Times New Roman" w:cs="Times New Roman"/>
          <w:sz w:val="24"/>
          <w:szCs w:val="24"/>
          <w:lang w:val="ru-RU"/>
        </w:rPr>
        <w:t>ЭС – экспертное сообщество</w:t>
      </w:r>
    </w:p>
    <w:p w:rsidR="00EB034B" w:rsidRPr="00A525F1" w:rsidRDefault="00E25CAF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ГЭ</w:t>
      </w:r>
      <w:r w:rsidR="00EB034B" w:rsidRPr="00A525F1">
        <w:rPr>
          <w:rFonts w:ascii="Times New Roman" w:hAnsi="Times New Roman" w:cs="Times New Roman"/>
          <w:sz w:val="24"/>
          <w:szCs w:val="24"/>
        </w:rPr>
        <w:t xml:space="preserve"> – </w:t>
      </w:r>
      <w:r w:rsidR="00EB034B" w:rsidRPr="00A525F1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EB034B" w:rsidRPr="00A525F1" w:rsidRDefault="00E25CAF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ЭМ</w:t>
      </w:r>
      <w:r w:rsidR="00EB034B"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эксперт-методист</w:t>
      </w:r>
    </w:p>
    <w:p w:rsidR="00EB034B" w:rsidRPr="00A525F1" w:rsidRDefault="00EB034B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525F1">
        <w:rPr>
          <w:rFonts w:ascii="Times New Roman" w:hAnsi="Times New Roman" w:cs="Times New Roman"/>
          <w:sz w:val="24"/>
          <w:szCs w:val="24"/>
        </w:rPr>
        <w:t>TE</w:t>
      </w:r>
      <w:r w:rsidRPr="00A525F1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EB034B" w:rsidRPr="00F92939" w:rsidRDefault="00E25CAF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ЭН – эксперт </w:t>
      </w:r>
      <w:r w:rsidR="00F92939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>наставник</w:t>
      </w:r>
    </w:p>
    <w:p w:rsidR="00F92939" w:rsidRPr="008502EB" w:rsidRDefault="00F92939" w:rsidP="00A525F1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ИЭ – индустриальный эксперт</w:t>
      </w:r>
    </w:p>
    <w:p w:rsidR="00EB034B" w:rsidRDefault="00EB034B" w:rsidP="00A52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034B" w:rsidRDefault="00EB034B" w:rsidP="00A52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034B" w:rsidRPr="008502EB" w:rsidRDefault="00EB034B" w:rsidP="00A52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034B" w:rsidRDefault="00EB034B" w:rsidP="00A52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034B" w:rsidRDefault="00EB034B" w:rsidP="00A52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034B" w:rsidRDefault="00EB034B" w:rsidP="00A52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034B" w:rsidRPr="00A525F1" w:rsidRDefault="00EB034B" w:rsidP="00A525F1">
      <w:pPr>
        <w:rPr>
          <w:rFonts w:ascii="Times New Roman" w:hAnsi="Times New Roman" w:cs="Times New Roman"/>
          <w:sz w:val="24"/>
          <w:szCs w:val="24"/>
          <w:lang w:val="ru-RU"/>
        </w:rPr>
        <w:sectPr w:rsidR="00EB034B" w:rsidRPr="00A525F1" w:rsidSect="00032C08">
          <w:type w:val="continuous"/>
          <w:pgSz w:w="16838" w:h="11906" w:orient="landscape"/>
          <w:pgMar w:top="709" w:right="1179" w:bottom="567" w:left="851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1974"/>
        <w:gridCol w:w="16"/>
        <w:gridCol w:w="11"/>
        <w:gridCol w:w="2157"/>
        <w:gridCol w:w="1416"/>
        <w:gridCol w:w="3043"/>
        <w:gridCol w:w="647"/>
        <w:gridCol w:w="2086"/>
        <w:gridCol w:w="2437"/>
      </w:tblGrid>
      <w:tr w:rsidR="0004514D" w:rsidRPr="00A525F1" w:rsidTr="00F8016B">
        <w:trPr>
          <w:trHeight w:val="485"/>
          <w:jc w:val="center"/>
        </w:trPr>
        <w:tc>
          <w:tcPr>
            <w:tcW w:w="1710" w:type="dxa"/>
            <w:shd w:val="clear" w:color="auto" w:fill="00FF00"/>
            <w:vAlign w:val="center"/>
          </w:tcPr>
          <w:p w:rsidR="0004514D" w:rsidRPr="008C7575" w:rsidRDefault="0004514D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С-3</w:t>
            </w:r>
          </w:p>
        </w:tc>
        <w:tc>
          <w:tcPr>
            <w:tcW w:w="1944" w:type="dxa"/>
            <w:shd w:val="clear" w:color="auto" w:fill="00FF00"/>
            <w:vAlign w:val="center"/>
          </w:tcPr>
          <w:p w:rsidR="0004514D" w:rsidRPr="008C7575" w:rsidRDefault="0004514D" w:rsidP="00850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С-2</w:t>
            </w:r>
          </w:p>
        </w:tc>
        <w:tc>
          <w:tcPr>
            <w:tcW w:w="2153" w:type="dxa"/>
            <w:gridSpan w:val="3"/>
            <w:shd w:val="clear" w:color="auto" w:fill="92D050"/>
            <w:vAlign w:val="center"/>
          </w:tcPr>
          <w:p w:rsidR="0004514D" w:rsidRPr="008C7575" w:rsidRDefault="0004514D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С-1</w:t>
            </w:r>
          </w:p>
        </w:tc>
        <w:tc>
          <w:tcPr>
            <w:tcW w:w="1395" w:type="dxa"/>
            <w:shd w:val="clear" w:color="auto" w:fill="92D050"/>
            <w:vAlign w:val="center"/>
          </w:tcPr>
          <w:p w:rsidR="0004514D" w:rsidRPr="008502EB" w:rsidRDefault="0004514D" w:rsidP="008C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С1</w:t>
            </w:r>
          </w:p>
        </w:tc>
        <w:tc>
          <w:tcPr>
            <w:tcW w:w="2999" w:type="dxa"/>
            <w:shd w:val="clear" w:color="auto" w:fill="92D050"/>
            <w:vAlign w:val="center"/>
          </w:tcPr>
          <w:p w:rsidR="0004514D" w:rsidRPr="008502EB" w:rsidRDefault="0004514D" w:rsidP="008C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С2</w:t>
            </w:r>
          </w:p>
        </w:tc>
        <w:tc>
          <w:tcPr>
            <w:tcW w:w="2694" w:type="dxa"/>
            <w:gridSpan w:val="2"/>
            <w:shd w:val="clear" w:color="auto" w:fill="00B0F0"/>
            <w:vAlign w:val="center"/>
          </w:tcPr>
          <w:p w:rsidR="0004514D" w:rsidRPr="0004514D" w:rsidRDefault="0004514D" w:rsidP="0004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С+1</w:t>
            </w:r>
          </w:p>
        </w:tc>
        <w:tc>
          <w:tcPr>
            <w:tcW w:w="2402" w:type="dxa"/>
            <w:shd w:val="clear" w:color="auto" w:fill="00B0F0"/>
            <w:vAlign w:val="center"/>
          </w:tcPr>
          <w:p w:rsidR="0004514D" w:rsidRPr="008C7575" w:rsidRDefault="0004514D" w:rsidP="00A3262D">
            <w:pPr>
              <w:ind w:right="3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С+2</w:t>
            </w:r>
          </w:p>
        </w:tc>
      </w:tr>
      <w:tr w:rsidR="0004514D" w:rsidRPr="00A525F1" w:rsidTr="00F8016B">
        <w:trPr>
          <w:trHeight w:val="280"/>
          <w:jc w:val="center"/>
        </w:trPr>
        <w:tc>
          <w:tcPr>
            <w:tcW w:w="1710" w:type="dxa"/>
            <w:shd w:val="clear" w:color="auto" w:fill="00FF00"/>
          </w:tcPr>
          <w:p w:rsidR="0004514D" w:rsidRPr="008C7575" w:rsidRDefault="0004514D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shd w:val="clear" w:color="auto" w:fill="00FF00"/>
          </w:tcPr>
          <w:p w:rsidR="0004514D" w:rsidRPr="008C7575" w:rsidRDefault="0004514D" w:rsidP="00850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3" w:type="dxa"/>
            <w:gridSpan w:val="3"/>
            <w:shd w:val="clear" w:color="auto" w:fill="92D050"/>
          </w:tcPr>
          <w:p w:rsidR="0004514D" w:rsidRPr="008C7575" w:rsidRDefault="0004514D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5" w:type="dxa"/>
            <w:shd w:val="clear" w:color="auto" w:fill="92D050"/>
          </w:tcPr>
          <w:p w:rsidR="0004514D" w:rsidRPr="008502EB" w:rsidRDefault="0004514D" w:rsidP="008C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99" w:type="dxa"/>
            <w:shd w:val="clear" w:color="auto" w:fill="92D050"/>
          </w:tcPr>
          <w:p w:rsidR="0004514D" w:rsidRPr="008502EB" w:rsidRDefault="0004514D" w:rsidP="008C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gridSpan w:val="2"/>
            <w:shd w:val="clear" w:color="auto" w:fill="00B0F0"/>
          </w:tcPr>
          <w:p w:rsidR="0004514D" w:rsidRPr="008C7575" w:rsidRDefault="0004514D" w:rsidP="000E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2" w:type="dxa"/>
            <w:shd w:val="clear" w:color="auto" w:fill="00B0F0"/>
          </w:tcPr>
          <w:p w:rsidR="0004514D" w:rsidRPr="008C7575" w:rsidRDefault="0004514D" w:rsidP="00A3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4514D" w:rsidRPr="00A525F1" w:rsidTr="00F8016B">
        <w:trPr>
          <w:jc w:val="center"/>
        </w:trPr>
        <w:tc>
          <w:tcPr>
            <w:tcW w:w="1710" w:type="dxa"/>
            <w:shd w:val="clear" w:color="auto" w:fill="00FF00"/>
          </w:tcPr>
          <w:p w:rsidR="0004514D" w:rsidRPr="00D566CC" w:rsidRDefault="0004514D" w:rsidP="0055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/04/202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00FF00"/>
          </w:tcPr>
          <w:p w:rsidR="0004514D" w:rsidRPr="00D566CC" w:rsidRDefault="0004514D" w:rsidP="0055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C7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3"/>
            <w:shd w:val="clear" w:color="auto" w:fill="92D050"/>
          </w:tcPr>
          <w:p w:rsidR="0004514D" w:rsidRPr="00D566CC" w:rsidRDefault="0004514D" w:rsidP="0055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shd w:val="clear" w:color="auto" w:fill="92D050"/>
          </w:tcPr>
          <w:p w:rsidR="0004514D" w:rsidRPr="00D566CC" w:rsidRDefault="0004514D" w:rsidP="005549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9" w:type="dxa"/>
            <w:shd w:val="clear" w:color="auto" w:fill="92D050"/>
          </w:tcPr>
          <w:p w:rsidR="0004514D" w:rsidRPr="00D566CC" w:rsidRDefault="0004514D" w:rsidP="005549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shd w:val="clear" w:color="auto" w:fill="00B0F0"/>
          </w:tcPr>
          <w:p w:rsidR="0004514D" w:rsidRPr="0004514D" w:rsidRDefault="0004514D" w:rsidP="000E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27/04/2023</w:t>
            </w:r>
          </w:p>
        </w:tc>
        <w:tc>
          <w:tcPr>
            <w:tcW w:w="2402" w:type="dxa"/>
            <w:shd w:val="clear" w:color="auto" w:fill="00B0F0"/>
          </w:tcPr>
          <w:p w:rsidR="0004514D" w:rsidRPr="00D566CC" w:rsidRDefault="0004514D" w:rsidP="0055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14D" w:rsidRPr="00A525F1" w:rsidTr="00F8016B">
        <w:trPr>
          <w:trHeight w:val="267"/>
          <w:jc w:val="center"/>
        </w:trPr>
        <w:tc>
          <w:tcPr>
            <w:tcW w:w="1710" w:type="dxa"/>
            <w:shd w:val="clear" w:color="auto" w:fill="00FF00"/>
          </w:tcPr>
          <w:p w:rsidR="0004514D" w:rsidRPr="008C7575" w:rsidRDefault="0004514D" w:rsidP="000E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4" w:type="dxa"/>
            <w:shd w:val="clear" w:color="auto" w:fill="00FF00"/>
          </w:tcPr>
          <w:p w:rsidR="0004514D" w:rsidRPr="008C7575" w:rsidRDefault="0004514D" w:rsidP="000E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153" w:type="dxa"/>
            <w:gridSpan w:val="3"/>
            <w:shd w:val="clear" w:color="auto" w:fill="92D050"/>
          </w:tcPr>
          <w:p w:rsidR="0004514D" w:rsidRPr="008502EB" w:rsidRDefault="0004514D" w:rsidP="000E4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395" w:type="dxa"/>
            <w:shd w:val="clear" w:color="auto" w:fill="92D050"/>
          </w:tcPr>
          <w:p w:rsidR="0004514D" w:rsidRPr="008502EB" w:rsidRDefault="0004514D" w:rsidP="000E4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999" w:type="dxa"/>
            <w:shd w:val="clear" w:color="auto" w:fill="92D050"/>
          </w:tcPr>
          <w:p w:rsidR="0004514D" w:rsidRPr="008502EB" w:rsidRDefault="0004514D" w:rsidP="000E4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694" w:type="dxa"/>
            <w:gridSpan w:val="2"/>
            <w:shd w:val="clear" w:color="auto" w:fill="00B0F0"/>
          </w:tcPr>
          <w:p w:rsidR="0004514D" w:rsidRPr="008C7575" w:rsidRDefault="0004514D" w:rsidP="000E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402" w:type="dxa"/>
            <w:shd w:val="clear" w:color="auto" w:fill="00B0F0"/>
          </w:tcPr>
          <w:p w:rsidR="0004514D" w:rsidRPr="008C7575" w:rsidRDefault="0004514D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</w:tr>
      <w:tr w:rsidR="0004514D" w:rsidRPr="00A525F1" w:rsidTr="0004514D">
        <w:trPr>
          <w:jc w:val="center"/>
        </w:trPr>
        <w:tc>
          <w:tcPr>
            <w:tcW w:w="3681" w:type="dxa"/>
            <w:gridSpan w:val="4"/>
            <w:shd w:val="clear" w:color="auto" w:fill="0000FF"/>
          </w:tcPr>
          <w:p w:rsidR="0004514D" w:rsidRPr="008C7575" w:rsidRDefault="0004514D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Дни</w:t>
            </w:r>
            <w:r w:rsidRPr="008C7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к соревнованиям</w:t>
            </w:r>
          </w:p>
          <w:p w:rsidR="0004514D" w:rsidRPr="008C7575" w:rsidRDefault="0004514D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gridSpan w:val="3"/>
            <w:shd w:val="clear" w:color="auto" w:fill="0000FF"/>
          </w:tcPr>
          <w:p w:rsidR="0004514D" w:rsidRPr="008C7575" w:rsidRDefault="0004514D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соревнований</w:t>
            </w:r>
          </w:p>
        </w:tc>
        <w:tc>
          <w:tcPr>
            <w:tcW w:w="5096" w:type="dxa"/>
            <w:gridSpan w:val="3"/>
            <w:shd w:val="clear" w:color="auto" w:fill="3366FF"/>
          </w:tcPr>
          <w:p w:rsidR="0004514D" w:rsidRPr="008C7575" w:rsidRDefault="0004514D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после соревнований</w:t>
            </w:r>
          </w:p>
        </w:tc>
      </w:tr>
      <w:tr w:rsidR="00554984" w:rsidRPr="00E50C24" w:rsidTr="0004514D">
        <w:trPr>
          <w:jc w:val="center"/>
        </w:trPr>
        <w:tc>
          <w:tcPr>
            <w:tcW w:w="3670" w:type="dxa"/>
            <w:gridSpan w:val="3"/>
          </w:tcPr>
          <w:p w:rsidR="00554984" w:rsidRPr="008C7575" w:rsidRDefault="00554984" w:rsidP="008C75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7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Размещение площадки соревнований: </w:t>
            </w:r>
          </w:p>
          <w:p w:rsidR="00554984" w:rsidRPr="008C757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г.Кинешма, ул.Щорса , д.1К</w:t>
            </w:r>
          </w:p>
          <w:p w:rsidR="00554984" w:rsidRPr="008C757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984" w:rsidRPr="008C7575" w:rsidRDefault="00554984" w:rsidP="008C7575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C75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Транспорт:</w:t>
            </w:r>
          </w:p>
          <w:p w:rsidR="00554984" w:rsidRPr="008C7575" w:rsidRDefault="00554984" w:rsidP="008C7575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C75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* До ос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 "Детская больница" — автобус</w:t>
            </w:r>
            <w:r w:rsidRPr="008C75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 4</w:t>
            </w:r>
          </w:p>
          <w:p w:rsidR="00554984" w:rsidRPr="008C7575" w:rsidRDefault="00554984" w:rsidP="008C7575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* До ост. "СМУ" — автобус. 4</w:t>
            </w:r>
          </w:p>
          <w:p w:rsidR="00554984" w:rsidRPr="008C7575" w:rsidRDefault="00554984" w:rsidP="0007548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* От ост. "Железнодорожный  вокзал</w:t>
            </w:r>
            <w:r w:rsidRPr="008C75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" — авт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обус№4</w:t>
            </w:r>
          </w:p>
        </w:tc>
        <w:tc>
          <w:tcPr>
            <w:tcW w:w="11627" w:type="dxa"/>
            <w:gridSpan w:val="7"/>
          </w:tcPr>
          <w:p w:rsidR="00554984" w:rsidRPr="008C757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984" w:rsidRPr="008C757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зона – 3</w:t>
            </w:r>
            <w:r w:rsidRPr="008C7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№301</w:t>
            </w:r>
          </w:p>
          <w:p w:rsidR="00554984" w:rsidRPr="008C757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Брифинг-зона – 3</w:t>
            </w:r>
            <w:r w:rsidRPr="008C7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№302</w:t>
            </w:r>
          </w:p>
          <w:p w:rsidR="00554984" w:rsidRPr="008C757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Коворкинг-зона для экспертов – 3</w:t>
            </w:r>
            <w:r w:rsidRPr="008C7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этаж, </w:t>
            </w:r>
            <w:r w:rsidRPr="008C7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инет №</w:t>
            </w:r>
            <w:r w:rsidRPr="008C7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306</w:t>
            </w:r>
          </w:p>
          <w:p w:rsidR="00554984" w:rsidRPr="008C757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отдыха участников – 3</w:t>
            </w:r>
            <w:r w:rsidRPr="008C7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этаж, </w:t>
            </w:r>
            <w:r w:rsidRPr="008C7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инет 301А</w:t>
            </w:r>
          </w:p>
        </w:tc>
      </w:tr>
      <w:tr w:rsidR="00554984" w:rsidRPr="00E50C24" w:rsidTr="0004514D">
        <w:trPr>
          <w:trHeight w:val="420"/>
          <w:jc w:val="center"/>
        </w:trPr>
        <w:tc>
          <w:tcPr>
            <w:tcW w:w="15297" w:type="dxa"/>
            <w:gridSpan w:val="10"/>
            <w:shd w:val="clear" w:color="auto" w:fill="D9D9D9"/>
            <w:vAlign w:val="center"/>
          </w:tcPr>
          <w:p w:rsidR="00554984" w:rsidRPr="008C7575" w:rsidRDefault="00F8016B" w:rsidP="00730CE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ДЕНЬ С-2</w:t>
            </w:r>
          </w:p>
          <w:p w:rsidR="00554984" w:rsidRPr="008C7575" w:rsidRDefault="0024673C" w:rsidP="0055498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Воскресенье</w:t>
            </w:r>
            <w:r w:rsidR="0055498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23</w:t>
            </w:r>
            <w:r w:rsidR="0004514D">
              <w:rPr>
                <w:rFonts w:ascii="Times New Roman" w:hAnsi="Times New Roman" w:cs="Times New Roman"/>
                <w:b/>
                <w:sz w:val="24"/>
                <w:lang w:val="ru-RU"/>
              </w:rPr>
              <w:t>.04</w:t>
            </w:r>
            <w:r w:rsidR="00554984">
              <w:rPr>
                <w:rFonts w:ascii="Times New Roman" w:hAnsi="Times New Roman" w:cs="Times New Roman"/>
                <w:b/>
                <w:sz w:val="24"/>
                <w:lang w:val="ru-RU"/>
              </w:rPr>
              <w:t>.202</w:t>
            </w:r>
            <w:r w:rsidR="0004514D"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  <w:r w:rsidR="00554984" w:rsidRPr="008C757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(день 1 из 6</w:t>
            </w:r>
            <w:r w:rsidR="00554984" w:rsidRPr="008C7575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554984" w:rsidRPr="0027281A" w:rsidTr="0004514D">
        <w:trPr>
          <w:trHeight w:val="184"/>
          <w:jc w:val="center"/>
        </w:trPr>
        <w:tc>
          <w:tcPr>
            <w:tcW w:w="1710" w:type="dxa"/>
          </w:tcPr>
          <w:p w:rsidR="00554984" w:rsidRPr="008C7575" w:rsidRDefault="00554984" w:rsidP="0081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C757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129" w:type="dxa"/>
            <w:gridSpan w:val="7"/>
          </w:tcPr>
          <w:p w:rsidR="00554984" w:rsidRPr="008C7575" w:rsidRDefault="00554984" w:rsidP="0081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C757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Действие </w:t>
            </w:r>
          </w:p>
        </w:tc>
        <w:tc>
          <w:tcPr>
            <w:tcW w:w="4458" w:type="dxa"/>
            <w:gridSpan w:val="2"/>
          </w:tcPr>
          <w:p w:rsidR="00554984" w:rsidRPr="008C7575" w:rsidRDefault="00554984" w:rsidP="0081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C757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Участники</w:t>
            </w:r>
          </w:p>
        </w:tc>
      </w:tr>
      <w:tr w:rsidR="00554984" w:rsidRPr="002A1515" w:rsidTr="0004514D">
        <w:trPr>
          <w:trHeight w:val="184"/>
          <w:jc w:val="center"/>
        </w:trPr>
        <w:tc>
          <w:tcPr>
            <w:tcW w:w="1710" w:type="dxa"/>
          </w:tcPr>
          <w:p w:rsidR="00554984" w:rsidRPr="002A1515" w:rsidRDefault="00554984" w:rsidP="0081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10-00-12.00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129" w:type="dxa"/>
            <w:gridSpan w:val="7"/>
          </w:tcPr>
          <w:p w:rsidR="00554984" w:rsidRPr="002A1515" w:rsidRDefault="00554984" w:rsidP="00E95A4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Застройка подготовки площадки, в соответствии с ИЛ</w:t>
            </w:r>
          </w:p>
        </w:tc>
        <w:tc>
          <w:tcPr>
            <w:tcW w:w="4458" w:type="dxa"/>
            <w:gridSpan w:val="2"/>
          </w:tcPr>
          <w:p w:rsidR="00554984" w:rsidRPr="002A1515" w:rsidRDefault="0004514D" w:rsidP="0081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ЭМ, ТЭ</w:t>
            </w:r>
          </w:p>
        </w:tc>
      </w:tr>
      <w:tr w:rsidR="00554984" w:rsidRPr="002A1515" w:rsidTr="0004514D">
        <w:trPr>
          <w:trHeight w:val="184"/>
          <w:jc w:val="center"/>
        </w:trPr>
        <w:tc>
          <w:tcPr>
            <w:tcW w:w="1710" w:type="dxa"/>
          </w:tcPr>
          <w:p w:rsidR="00554984" w:rsidRPr="002A1515" w:rsidRDefault="00554984" w:rsidP="0081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9129" w:type="dxa"/>
            <w:gridSpan w:val="7"/>
          </w:tcPr>
          <w:p w:rsidR="00554984" w:rsidRPr="002A1515" w:rsidRDefault="00F8016B" w:rsidP="00E9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экспертов с конкурсной документацией</w:t>
            </w:r>
          </w:p>
        </w:tc>
        <w:tc>
          <w:tcPr>
            <w:tcW w:w="4458" w:type="dxa"/>
            <w:gridSpan w:val="2"/>
          </w:tcPr>
          <w:p w:rsidR="00554984" w:rsidRPr="002A1515" w:rsidRDefault="0028474B" w:rsidP="0081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ЭМ, ТЭ</w:t>
            </w:r>
          </w:p>
        </w:tc>
      </w:tr>
      <w:tr w:rsidR="00554984" w:rsidRPr="002A1515" w:rsidTr="0004514D">
        <w:trPr>
          <w:trHeight w:val="184"/>
          <w:jc w:val="center"/>
        </w:trPr>
        <w:tc>
          <w:tcPr>
            <w:tcW w:w="1710" w:type="dxa"/>
          </w:tcPr>
          <w:p w:rsidR="00554984" w:rsidRPr="002A1515" w:rsidRDefault="00554984" w:rsidP="0081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9129" w:type="dxa"/>
            <w:gridSpan w:val="7"/>
          </w:tcPr>
          <w:p w:rsidR="00554984" w:rsidRPr="002A1515" w:rsidRDefault="00F8016B" w:rsidP="00E9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Учеба по работе оценивания модулей на чемпионате и обязанностях экспертов.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задания экспертами на 30%.</w:t>
            </w:r>
          </w:p>
        </w:tc>
        <w:tc>
          <w:tcPr>
            <w:tcW w:w="4458" w:type="dxa"/>
            <w:gridSpan w:val="2"/>
          </w:tcPr>
          <w:p w:rsidR="00554984" w:rsidRPr="002A1515" w:rsidRDefault="0028474B" w:rsidP="0081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ЭМ, ТЭ</w:t>
            </w:r>
          </w:p>
        </w:tc>
      </w:tr>
      <w:tr w:rsidR="00F8016B" w:rsidRPr="00F8016B" w:rsidTr="0004514D">
        <w:trPr>
          <w:trHeight w:val="184"/>
          <w:jc w:val="center"/>
        </w:trPr>
        <w:tc>
          <w:tcPr>
            <w:tcW w:w="1710" w:type="dxa"/>
          </w:tcPr>
          <w:p w:rsidR="00F8016B" w:rsidRPr="002A1515" w:rsidRDefault="00F8016B" w:rsidP="0081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14.00-17.00</w:t>
            </w:r>
          </w:p>
        </w:tc>
        <w:tc>
          <w:tcPr>
            <w:tcW w:w="9129" w:type="dxa"/>
            <w:gridSpan w:val="7"/>
          </w:tcPr>
          <w:p w:rsidR="00F8016B" w:rsidRPr="002A1515" w:rsidRDefault="00F8016B" w:rsidP="00E95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Приемка площадки у ТАБ (составление акта-премки)</w:t>
            </w:r>
          </w:p>
        </w:tc>
        <w:tc>
          <w:tcPr>
            <w:tcW w:w="4458" w:type="dxa"/>
            <w:gridSpan w:val="2"/>
          </w:tcPr>
          <w:p w:rsidR="00F8016B" w:rsidRDefault="00F8016B" w:rsidP="0081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ЭМ.</w:t>
            </w:r>
          </w:p>
        </w:tc>
      </w:tr>
    </w:tbl>
    <w:p w:rsidR="00EB034B" w:rsidRPr="002A1515" w:rsidRDefault="00EB034B" w:rsidP="00A525F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9348"/>
        <w:gridCol w:w="1992"/>
        <w:gridCol w:w="2520"/>
      </w:tblGrid>
      <w:tr w:rsidR="00554984" w:rsidRPr="00E50C24" w:rsidTr="00554984">
        <w:trPr>
          <w:trHeight w:val="420"/>
          <w:tblHeader/>
        </w:trPr>
        <w:tc>
          <w:tcPr>
            <w:tcW w:w="15768" w:type="dxa"/>
            <w:gridSpan w:val="4"/>
            <w:shd w:val="clear" w:color="auto" w:fill="D9D9D9"/>
            <w:vAlign w:val="center"/>
          </w:tcPr>
          <w:p w:rsidR="00554984" w:rsidRPr="002A1515" w:rsidRDefault="00554984" w:rsidP="008C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ДЕНЬ С-1</w:t>
            </w:r>
          </w:p>
          <w:p w:rsidR="00554984" w:rsidRPr="002A1515" w:rsidRDefault="00F92939" w:rsidP="00B30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Понедельник</w:t>
            </w:r>
            <w:r w:rsidR="00554984"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5549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5549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554984"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(день 2из 6</w:t>
            </w:r>
            <w:r w:rsidR="00554984"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54984" w:rsidRPr="002A1515" w:rsidTr="00554984">
        <w:trPr>
          <w:tblHeader/>
        </w:trPr>
        <w:tc>
          <w:tcPr>
            <w:tcW w:w="1908" w:type="dxa"/>
          </w:tcPr>
          <w:p w:rsidR="00554984" w:rsidRPr="002A1515" w:rsidRDefault="00554984" w:rsidP="008C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348" w:type="dxa"/>
          </w:tcPr>
          <w:p w:rsidR="00554984" w:rsidRPr="002A1515" w:rsidRDefault="00554984" w:rsidP="008C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Действие </w:t>
            </w:r>
          </w:p>
        </w:tc>
        <w:tc>
          <w:tcPr>
            <w:tcW w:w="1992" w:type="dxa"/>
          </w:tcPr>
          <w:p w:rsidR="00554984" w:rsidRPr="002A1515" w:rsidRDefault="00554984" w:rsidP="008C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Участники </w:t>
            </w:r>
          </w:p>
        </w:tc>
        <w:tc>
          <w:tcPr>
            <w:tcW w:w="2520" w:type="dxa"/>
          </w:tcPr>
          <w:p w:rsidR="00554984" w:rsidRPr="002A1515" w:rsidRDefault="00554984" w:rsidP="008C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Подпись ответственного</w:t>
            </w:r>
          </w:p>
        </w:tc>
      </w:tr>
      <w:tr w:rsidR="00554984" w:rsidRPr="002A1515" w:rsidTr="00554984">
        <w:trPr>
          <w:tblHeader/>
        </w:trPr>
        <w:tc>
          <w:tcPr>
            <w:tcW w:w="1908" w:type="dxa"/>
          </w:tcPr>
          <w:p w:rsidR="00554984" w:rsidRPr="002A1515" w:rsidRDefault="00554984" w:rsidP="008C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08.30-09.0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554984" w:rsidRPr="002A151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Самостоятельное прибытие экспертов,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в ОГБПОУ Кинешемский колледж индустрии питания и торговли</w:t>
            </w:r>
          </w:p>
        </w:tc>
        <w:tc>
          <w:tcPr>
            <w:tcW w:w="1992" w:type="dxa"/>
          </w:tcPr>
          <w:p w:rsidR="00554984" w:rsidRPr="002A1515" w:rsidRDefault="00554984" w:rsidP="008C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554984" w:rsidRPr="002A1515" w:rsidRDefault="00554984" w:rsidP="006C625E">
            <w:pPr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984" w:rsidRPr="002A1515" w:rsidTr="00554984">
        <w:trPr>
          <w:tblHeader/>
        </w:trPr>
        <w:tc>
          <w:tcPr>
            <w:tcW w:w="1908" w:type="dxa"/>
          </w:tcPr>
          <w:p w:rsidR="00554984" w:rsidRPr="002A1515" w:rsidRDefault="00554984" w:rsidP="003023B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554984" w:rsidRPr="002A1515" w:rsidRDefault="00554984" w:rsidP="00302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 и экспертов, проверка соответствия возрастному цензу, сбор согласий на ОПД и участие в Чемпионате.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4984" w:rsidRPr="002A1515" w:rsidRDefault="00554984" w:rsidP="000C3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Жеребьевка, инструктаж по ОТ и ТБ, знакомство с рабочими местами, </w:t>
            </w:r>
            <w:r w:rsidRPr="00425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конкурсным</w:t>
            </w:r>
            <w:r w:rsidRPr="000C3BA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425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</w:p>
        </w:tc>
        <w:tc>
          <w:tcPr>
            <w:tcW w:w="1992" w:type="dxa"/>
          </w:tcPr>
          <w:p w:rsidR="00554984" w:rsidRPr="002A1515" w:rsidRDefault="00554984" w:rsidP="00302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554984" w:rsidRPr="002A151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984" w:rsidRPr="00F92939" w:rsidTr="00554984">
        <w:trPr>
          <w:tblHeader/>
        </w:trPr>
        <w:tc>
          <w:tcPr>
            <w:tcW w:w="1908" w:type="dxa"/>
          </w:tcPr>
          <w:p w:rsidR="00554984" w:rsidRPr="00966FCD" w:rsidRDefault="00554984" w:rsidP="00F6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F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966F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966F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0–1</w:t>
            </w:r>
            <w:r w:rsidR="00980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3.4</w:t>
            </w:r>
            <w:r w:rsidR="002467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554984" w:rsidRPr="002A1515" w:rsidRDefault="00B301A5" w:rsidP="00B301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Регионального 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Профессионалы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 по компетенции «Предпринимательство»</w:t>
            </w:r>
          </w:p>
        </w:tc>
        <w:tc>
          <w:tcPr>
            <w:tcW w:w="1992" w:type="dxa"/>
          </w:tcPr>
          <w:p w:rsidR="00554984" w:rsidRPr="002A1515" w:rsidRDefault="00B301A5" w:rsidP="00F6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554984" w:rsidRPr="002A151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984" w:rsidRPr="002A1515" w:rsidTr="00554984">
        <w:trPr>
          <w:tblHeader/>
        </w:trPr>
        <w:tc>
          <w:tcPr>
            <w:tcW w:w="1908" w:type="dxa"/>
          </w:tcPr>
          <w:p w:rsidR="00554984" w:rsidRPr="002A1515" w:rsidRDefault="00980D9E" w:rsidP="00253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13.40-14.2</w:t>
            </w:r>
            <w:r w:rsidR="00D96B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554984" w:rsidRPr="002A1515" w:rsidRDefault="00554984" w:rsidP="00253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 (столовая)</w:t>
            </w:r>
          </w:p>
        </w:tc>
        <w:tc>
          <w:tcPr>
            <w:tcW w:w="1992" w:type="dxa"/>
          </w:tcPr>
          <w:p w:rsidR="00554984" w:rsidRPr="002A1515" w:rsidRDefault="00554984" w:rsidP="0095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554984" w:rsidRPr="002A1515" w:rsidRDefault="00554984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6B3E" w:rsidRPr="00D96B3E" w:rsidTr="00554984">
        <w:trPr>
          <w:tblHeader/>
        </w:trPr>
        <w:tc>
          <w:tcPr>
            <w:tcW w:w="1908" w:type="dxa"/>
          </w:tcPr>
          <w:p w:rsidR="00D96B3E" w:rsidRDefault="00980D9E" w:rsidP="00253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14.20 – 16.4</w:t>
            </w:r>
            <w:r w:rsidR="003F7B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D96B3E" w:rsidRPr="002A1515" w:rsidRDefault="00D96B3E" w:rsidP="00253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Регионального 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Профессионалы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 по компетенции «Предпринимательство»</w:t>
            </w:r>
          </w:p>
        </w:tc>
        <w:tc>
          <w:tcPr>
            <w:tcW w:w="1992" w:type="dxa"/>
          </w:tcPr>
          <w:p w:rsidR="00D96B3E" w:rsidRDefault="003F7B8D" w:rsidP="0095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D96B3E" w:rsidRPr="002A1515" w:rsidRDefault="00D96B3E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0038" w:rsidRPr="00920038" w:rsidTr="00554984">
        <w:trPr>
          <w:tblHeader/>
        </w:trPr>
        <w:tc>
          <w:tcPr>
            <w:tcW w:w="1908" w:type="dxa"/>
          </w:tcPr>
          <w:p w:rsidR="00920038" w:rsidRPr="007F18D0" w:rsidRDefault="00980D9E" w:rsidP="00A8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16.40-17.2</w:t>
            </w:r>
            <w:r w:rsidR="003F7B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920038" w:rsidRPr="002A1515" w:rsidRDefault="00920038" w:rsidP="00A822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 для участников и экспертов (столовая)</w:t>
            </w:r>
          </w:p>
        </w:tc>
        <w:tc>
          <w:tcPr>
            <w:tcW w:w="1992" w:type="dxa"/>
          </w:tcPr>
          <w:p w:rsidR="00920038" w:rsidRPr="00920038" w:rsidRDefault="00920038" w:rsidP="0095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Иногородние эксперты и участники</w:t>
            </w:r>
          </w:p>
        </w:tc>
        <w:tc>
          <w:tcPr>
            <w:tcW w:w="2520" w:type="dxa"/>
          </w:tcPr>
          <w:p w:rsidR="00920038" w:rsidRPr="002A1515" w:rsidRDefault="00920038" w:rsidP="008C7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7B8D" w:rsidRPr="00E50C24" w:rsidTr="00554984">
        <w:trPr>
          <w:tblHeader/>
        </w:trPr>
        <w:tc>
          <w:tcPr>
            <w:tcW w:w="1908" w:type="dxa"/>
          </w:tcPr>
          <w:p w:rsidR="003F7B8D" w:rsidRDefault="00980D9E" w:rsidP="003F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17.2</w:t>
            </w:r>
            <w:r w:rsidR="003F7B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19.00</w:t>
            </w:r>
          </w:p>
        </w:tc>
        <w:tc>
          <w:tcPr>
            <w:tcW w:w="9348" w:type="dxa"/>
          </w:tcPr>
          <w:p w:rsidR="003F7B8D" w:rsidRPr="002A1515" w:rsidRDefault="003F7B8D" w:rsidP="003F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одведение итогов дня экспертами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2" w:type="dxa"/>
          </w:tcPr>
          <w:p w:rsidR="003F7B8D" w:rsidRPr="002A1515" w:rsidRDefault="003F7B8D" w:rsidP="003F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ЭМ, ТЭ, ИЭ, ЭН</w:t>
            </w:r>
            <w:r w:rsidRPr="00B30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20" w:type="dxa"/>
          </w:tcPr>
          <w:p w:rsidR="003F7B8D" w:rsidRPr="002A1515" w:rsidRDefault="003F7B8D" w:rsidP="003F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7B8D" w:rsidRPr="00920038" w:rsidTr="00D96B3E">
        <w:trPr>
          <w:tblHeader/>
        </w:trPr>
        <w:tc>
          <w:tcPr>
            <w:tcW w:w="15768" w:type="dxa"/>
            <w:gridSpan w:val="4"/>
          </w:tcPr>
          <w:p w:rsidR="003F7B8D" w:rsidRPr="00B301A5" w:rsidRDefault="003F7B8D" w:rsidP="003F7B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01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КОНКРЕТИКА</w:t>
            </w:r>
          </w:p>
        </w:tc>
      </w:tr>
      <w:tr w:rsidR="003F7B8D" w:rsidRPr="00920038" w:rsidTr="00554984">
        <w:trPr>
          <w:tblHeader/>
        </w:trPr>
        <w:tc>
          <w:tcPr>
            <w:tcW w:w="1908" w:type="dxa"/>
          </w:tcPr>
          <w:p w:rsidR="003F7B8D" w:rsidRPr="002A1515" w:rsidRDefault="003F7B8D" w:rsidP="003F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8.30-09.00</w:t>
            </w:r>
          </w:p>
        </w:tc>
        <w:tc>
          <w:tcPr>
            <w:tcW w:w="9348" w:type="dxa"/>
          </w:tcPr>
          <w:p w:rsidR="003F7B8D" w:rsidRPr="002A1515" w:rsidRDefault="003F7B8D" w:rsidP="003F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Самостоятельное прибытие экспертов,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в ОГБПОУ Кинешемский колледж индустрии питания и торговли</w:t>
            </w:r>
          </w:p>
        </w:tc>
        <w:tc>
          <w:tcPr>
            <w:tcW w:w="1992" w:type="dxa"/>
          </w:tcPr>
          <w:p w:rsidR="003F7B8D" w:rsidRPr="002A1515" w:rsidRDefault="003F7B8D" w:rsidP="003F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3F7B8D" w:rsidRPr="002A1515" w:rsidRDefault="003F7B8D" w:rsidP="003F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7B8D" w:rsidRPr="00B301A5" w:rsidTr="00554984">
        <w:trPr>
          <w:tblHeader/>
        </w:trPr>
        <w:tc>
          <w:tcPr>
            <w:tcW w:w="1908" w:type="dxa"/>
          </w:tcPr>
          <w:p w:rsidR="003F7B8D" w:rsidRDefault="003F7B8D" w:rsidP="003F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9.00-10.00</w:t>
            </w:r>
          </w:p>
        </w:tc>
        <w:tc>
          <w:tcPr>
            <w:tcW w:w="9348" w:type="dxa"/>
          </w:tcPr>
          <w:p w:rsidR="003F7B8D" w:rsidRPr="002A1515" w:rsidRDefault="003F7B8D" w:rsidP="003F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 и экспертов, проверка соответствия возрастному цензу, сбор согласий на ОПД и участие в Чемпионате.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7B8D" w:rsidRDefault="003F7B8D" w:rsidP="003F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Жеребьевка, инструктаж по ОТ и ТБ, знакомство с рабочими местами, </w:t>
            </w:r>
            <w:r w:rsidRPr="00425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конкурсным</w:t>
            </w:r>
            <w:r w:rsidRPr="000C3BA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425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</w:p>
        </w:tc>
        <w:tc>
          <w:tcPr>
            <w:tcW w:w="1992" w:type="dxa"/>
          </w:tcPr>
          <w:p w:rsidR="003F7B8D" w:rsidRDefault="003F7B8D" w:rsidP="003F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3F7B8D" w:rsidRPr="002A1515" w:rsidRDefault="003F7B8D" w:rsidP="003F7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9B6E48" w:rsidTr="00554984">
        <w:trPr>
          <w:tblHeader/>
        </w:trPr>
        <w:tc>
          <w:tcPr>
            <w:tcW w:w="1908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МодульА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убличное собеседование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сути и форме предоставленных бизнес-планов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9B6E48" w:rsidTr="00554984">
        <w:trPr>
          <w:tblHeader/>
        </w:trPr>
        <w:tc>
          <w:tcPr>
            <w:tcW w:w="1908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11.00-11.20</w:t>
            </w:r>
          </w:p>
        </w:tc>
        <w:tc>
          <w:tcPr>
            <w:tcW w:w="9348" w:type="dxa"/>
          </w:tcPr>
          <w:p w:rsidR="009B6E48" w:rsidRPr="009B6E48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Кофе-брейк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9B6E48" w:rsidTr="00554984">
        <w:trPr>
          <w:tblHeader/>
        </w:trPr>
        <w:tc>
          <w:tcPr>
            <w:tcW w:w="1908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11.20 – 11.30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конкурсного 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задания, ответы на вопросы участников и экспертов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ГЭ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11.30 – 12.30</w:t>
            </w:r>
          </w:p>
        </w:tc>
        <w:tc>
          <w:tcPr>
            <w:tcW w:w="9348" w:type="dxa"/>
          </w:tcPr>
          <w:p w:rsidR="009B6E48" w:rsidRPr="00D96B3E" w:rsidRDefault="009B6E48" w:rsidP="009B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Соревнование. Модуль Б – 60 мин.</w:t>
            </w:r>
          </w:p>
        </w:tc>
        <w:tc>
          <w:tcPr>
            <w:tcW w:w="1992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12.30 – 12.40</w:t>
            </w:r>
          </w:p>
        </w:tc>
        <w:tc>
          <w:tcPr>
            <w:tcW w:w="9348" w:type="dxa"/>
          </w:tcPr>
          <w:p w:rsidR="009B6E48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Перемещение в брифинг-зону.</w:t>
            </w:r>
          </w:p>
        </w:tc>
        <w:tc>
          <w:tcPr>
            <w:tcW w:w="1992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12.40 – 13.40</w:t>
            </w:r>
          </w:p>
        </w:tc>
        <w:tc>
          <w:tcPr>
            <w:tcW w:w="9348" w:type="dxa"/>
          </w:tcPr>
          <w:p w:rsidR="009B6E48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наработок по модулю Б (5мин+2мин)*8 команд</w:t>
            </w:r>
          </w:p>
        </w:tc>
        <w:tc>
          <w:tcPr>
            <w:tcW w:w="1992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13.40 – 14</w:t>
            </w:r>
            <w:r w:rsidR="00980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9B6E48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 (столовая)</w:t>
            </w:r>
          </w:p>
        </w:tc>
        <w:tc>
          <w:tcPr>
            <w:tcW w:w="1992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80D9E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14.2</w:t>
            </w:r>
            <w:r w:rsidR="009B6E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14.3</w:t>
            </w:r>
            <w:r w:rsidR="009B6E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конкурсного 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задания, ответы на вопросы участников и экспертов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80D9E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14.30 – 15.3</w:t>
            </w:r>
            <w:r w:rsidR="009B6E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9B6E48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Соревнование. Модуль В – 60 мин.</w:t>
            </w:r>
          </w:p>
        </w:tc>
        <w:tc>
          <w:tcPr>
            <w:tcW w:w="1992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ГЭ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80D9E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15.30 – 15.4</w:t>
            </w:r>
            <w:r w:rsidR="009B6E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9B6E48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Перемещение в брифинг-зону.</w:t>
            </w:r>
          </w:p>
        </w:tc>
        <w:tc>
          <w:tcPr>
            <w:tcW w:w="1992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80D9E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15.40 – 16.4</w:t>
            </w:r>
            <w:r w:rsidR="009B6E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9B6E48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наработок по модулю В (5мин+2мин)*8 команд</w:t>
            </w:r>
          </w:p>
        </w:tc>
        <w:tc>
          <w:tcPr>
            <w:tcW w:w="1992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80D9E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16.40 – 17.2</w:t>
            </w:r>
            <w:r w:rsidR="009B6E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 для участников и экспертов (столовая)</w:t>
            </w:r>
          </w:p>
        </w:tc>
        <w:tc>
          <w:tcPr>
            <w:tcW w:w="1992" w:type="dxa"/>
          </w:tcPr>
          <w:p w:rsidR="009B6E48" w:rsidRPr="0092003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Иногородние эксперты и участники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80D9E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17.2</w:t>
            </w:r>
            <w:r w:rsidR="009B6E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19.00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дня, внесение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ЦСО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подписание протоколов</w:t>
            </w:r>
          </w:p>
        </w:tc>
        <w:tc>
          <w:tcPr>
            <w:tcW w:w="1992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D96B3E" w:rsidTr="00554984">
        <w:trPr>
          <w:tblHeader/>
        </w:trPr>
        <w:tc>
          <w:tcPr>
            <w:tcW w:w="1908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 участников и экспертов</w:t>
            </w:r>
          </w:p>
        </w:tc>
        <w:tc>
          <w:tcPr>
            <w:tcW w:w="1992" w:type="dxa"/>
          </w:tcPr>
          <w:p w:rsidR="009B6E4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2354E1" w:rsidTr="00554984">
        <w:trPr>
          <w:trHeight w:val="420"/>
          <w:tblHeader/>
        </w:trPr>
        <w:tc>
          <w:tcPr>
            <w:tcW w:w="15768" w:type="dxa"/>
            <w:gridSpan w:val="4"/>
            <w:shd w:val="clear" w:color="auto" w:fill="D9D9D9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С1</w:t>
            </w:r>
          </w:p>
          <w:p w:rsidR="009B6E48" w:rsidRPr="002A1515" w:rsidRDefault="009B6E48" w:rsidP="009B6E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Вторник 25.04.2023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(день 3 из 6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B6E48" w:rsidRPr="002A18D9" w:rsidTr="00554984">
        <w:trPr>
          <w:tblHeader/>
        </w:trPr>
        <w:tc>
          <w:tcPr>
            <w:tcW w:w="1908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Действие 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Участники 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Подпись ответственного</w:t>
            </w:r>
          </w:p>
        </w:tc>
      </w:tr>
      <w:tr w:rsidR="002354E1" w:rsidRPr="002354E1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08.00-08.30</w:t>
            </w:r>
          </w:p>
        </w:tc>
        <w:tc>
          <w:tcPr>
            <w:tcW w:w="9348" w:type="dxa"/>
          </w:tcPr>
          <w:p w:rsidR="002354E1" w:rsidRPr="002354E1" w:rsidRDefault="002354E1" w:rsidP="00235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Иногородние эксперты и участники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B6E48" w:rsidRPr="002A1515" w:rsidTr="00554984">
        <w:trPr>
          <w:tblHeader/>
        </w:trPr>
        <w:tc>
          <w:tcPr>
            <w:tcW w:w="1908" w:type="dxa"/>
          </w:tcPr>
          <w:p w:rsidR="009B6E48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B6E48"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8.30-09.00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Регистрация экспертов и участников,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ОТ и ТБ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2A1515" w:rsidTr="00554984">
        <w:trPr>
          <w:tblHeader/>
        </w:trPr>
        <w:tc>
          <w:tcPr>
            <w:tcW w:w="1908" w:type="dxa"/>
          </w:tcPr>
          <w:p w:rsidR="009B6E48" w:rsidRPr="002A1515" w:rsidRDefault="009B6E48" w:rsidP="009B6E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09.00-11.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Регионального  чемпионата «Молодые профессионалы (Ворлдскиллс Россия)»  по компетенции «Предпринимательство»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EB09A3" w:rsidTr="00554984">
        <w:trPr>
          <w:tblHeader/>
        </w:trPr>
        <w:tc>
          <w:tcPr>
            <w:tcW w:w="1908" w:type="dxa"/>
          </w:tcPr>
          <w:p w:rsidR="009B6E48" w:rsidRPr="002A1515" w:rsidRDefault="009B6E48" w:rsidP="009B6E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0-12.00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 (столовая)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2A1515" w:rsidTr="00554984">
        <w:trPr>
          <w:tblHeader/>
        </w:trPr>
        <w:tc>
          <w:tcPr>
            <w:tcW w:w="1908" w:type="dxa"/>
          </w:tcPr>
          <w:p w:rsidR="009B6E48" w:rsidRPr="00A151E2" w:rsidRDefault="009B6E48" w:rsidP="009B6E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Регионального чемпионата «Молодые профессионалы (Ворлдскиллс Россия)»  по компетенции «Предпринимательство»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2A1515" w:rsidTr="00554984">
        <w:trPr>
          <w:tblHeader/>
        </w:trPr>
        <w:tc>
          <w:tcPr>
            <w:tcW w:w="1908" w:type="dxa"/>
          </w:tcPr>
          <w:p w:rsidR="009B6E48" w:rsidRDefault="009B6E48" w:rsidP="009B6E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16.30-17.10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 для участников и экспертов (столовая)</w:t>
            </w:r>
          </w:p>
        </w:tc>
        <w:tc>
          <w:tcPr>
            <w:tcW w:w="1992" w:type="dxa"/>
          </w:tcPr>
          <w:p w:rsidR="009B6E48" w:rsidRPr="00920038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Иногородние эксперты и участники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9E621F" w:rsidTr="00554984">
        <w:trPr>
          <w:tblHeader/>
        </w:trPr>
        <w:tc>
          <w:tcPr>
            <w:tcW w:w="1908" w:type="dxa"/>
          </w:tcPr>
          <w:p w:rsidR="009B6E48" w:rsidRPr="00920038" w:rsidRDefault="009B6E48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17.10-19.00</w:t>
            </w:r>
          </w:p>
        </w:tc>
        <w:tc>
          <w:tcPr>
            <w:tcW w:w="9348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дня экспертам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</w:p>
        </w:tc>
        <w:tc>
          <w:tcPr>
            <w:tcW w:w="1992" w:type="dxa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9B6E48" w:rsidRPr="002A1515" w:rsidRDefault="009B6E48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E48" w:rsidRPr="009E621F" w:rsidTr="00554984">
        <w:trPr>
          <w:tblHeader/>
        </w:trPr>
        <w:tc>
          <w:tcPr>
            <w:tcW w:w="15768" w:type="dxa"/>
            <w:gridSpan w:val="4"/>
          </w:tcPr>
          <w:p w:rsidR="009B6E48" w:rsidRPr="002A1515" w:rsidRDefault="009B6E48" w:rsidP="009B6E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КОНКРЕТИКА</w:t>
            </w: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2A1515" w:rsidRDefault="002354E1" w:rsidP="0083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08.00-08.30</w:t>
            </w:r>
          </w:p>
        </w:tc>
        <w:tc>
          <w:tcPr>
            <w:tcW w:w="9348" w:type="dxa"/>
          </w:tcPr>
          <w:p w:rsidR="002354E1" w:rsidRPr="002354E1" w:rsidRDefault="002354E1" w:rsidP="00834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  <w:tc>
          <w:tcPr>
            <w:tcW w:w="1992" w:type="dxa"/>
          </w:tcPr>
          <w:p w:rsidR="002354E1" w:rsidRPr="002A1515" w:rsidRDefault="002354E1" w:rsidP="0083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Иногородние эксперты и участники</w:t>
            </w:r>
          </w:p>
        </w:tc>
        <w:tc>
          <w:tcPr>
            <w:tcW w:w="2520" w:type="dxa"/>
          </w:tcPr>
          <w:p w:rsidR="002354E1" w:rsidRPr="002A1515" w:rsidRDefault="002354E1" w:rsidP="0083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2A1515" w:rsidRDefault="002354E1" w:rsidP="001E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8.30-09.00</w:t>
            </w:r>
          </w:p>
        </w:tc>
        <w:tc>
          <w:tcPr>
            <w:tcW w:w="9348" w:type="dxa"/>
          </w:tcPr>
          <w:p w:rsidR="002354E1" w:rsidRPr="002A1515" w:rsidRDefault="002354E1" w:rsidP="001E7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1992" w:type="dxa"/>
          </w:tcPr>
          <w:p w:rsidR="002354E1" w:rsidRPr="002A1515" w:rsidRDefault="002354E1" w:rsidP="001E7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rHeight w:val="70"/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09.00-09.10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конкурсного 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задания, ответы на вопросы участников и экспертов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09.10-10.10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Соревнование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Г</w:t>
            </w:r>
            <w:r w:rsidRPr="002A15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60мин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10.10-10.20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</w:rPr>
              <w:t>Перемещение в брифинг-зону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7F6CBD" w:rsidTr="00554984">
        <w:trPr>
          <w:tblHeader/>
        </w:trPr>
        <w:tc>
          <w:tcPr>
            <w:tcW w:w="1908" w:type="dxa"/>
          </w:tcPr>
          <w:p w:rsidR="002354E1" w:rsidRPr="00E14B48" w:rsidRDefault="002354E1" w:rsidP="009B6E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10.20-11.2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Презентация наработок по мо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дулю  Г (5 мин. + 2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мин.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вопр.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* 8 команд 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B366F2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 (столовая)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015FE6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0-12.10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конкурсного 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задания, ответы на вопросы участников и экспертов</w:t>
            </w:r>
          </w:p>
        </w:tc>
        <w:tc>
          <w:tcPr>
            <w:tcW w:w="1992" w:type="dxa"/>
          </w:tcPr>
          <w:p w:rsidR="002354E1" w:rsidRPr="009E621F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ГЭ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0556C9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Соревнование.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Модуль  Д 60</w:t>
            </w:r>
            <w:r w:rsidRPr="002A15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мин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9E621F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10-13.20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</w:rPr>
              <w:t>Перемещение в брифинг-зону</w:t>
            </w:r>
          </w:p>
        </w:tc>
        <w:tc>
          <w:tcPr>
            <w:tcW w:w="1992" w:type="dxa"/>
          </w:tcPr>
          <w:p w:rsidR="002354E1" w:rsidRPr="00EC4276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9E621F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13.20-14.20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Презентация наработок по мо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дулю  Д (5 мин. + 2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мин.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вопр.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* 8 команд 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015FE6" w:rsidTr="00554984">
        <w:trPr>
          <w:tblHeader/>
        </w:trPr>
        <w:tc>
          <w:tcPr>
            <w:tcW w:w="1908" w:type="dxa"/>
          </w:tcPr>
          <w:p w:rsidR="002354E1" w:rsidRPr="00661D51" w:rsidRDefault="002354E1" w:rsidP="009B6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14.20</w:t>
            </w:r>
            <w:r w:rsidRPr="00661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-16.30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дня, внесение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ЦСО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подписание протоколов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D72AED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16.30-17.10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 для участников и экспертов (столовая)</w:t>
            </w:r>
          </w:p>
        </w:tc>
        <w:tc>
          <w:tcPr>
            <w:tcW w:w="1992" w:type="dxa"/>
          </w:tcPr>
          <w:p w:rsidR="002354E1" w:rsidRPr="00920038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Иногородние эксперты и участники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9E621F" w:rsidTr="00554984">
        <w:trPr>
          <w:tblHeader/>
        </w:trPr>
        <w:tc>
          <w:tcPr>
            <w:tcW w:w="1908" w:type="dxa"/>
          </w:tcPr>
          <w:p w:rsidR="002354E1" w:rsidRPr="00920038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17.10-19.00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дня, внесение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ЦСО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подписание протоколов</w:t>
            </w:r>
          </w:p>
        </w:tc>
        <w:tc>
          <w:tcPr>
            <w:tcW w:w="1992" w:type="dxa"/>
          </w:tcPr>
          <w:p w:rsidR="002354E1" w:rsidRPr="009E621F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4D4229" w:rsidTr="00554984">
        <w:trPr>
          <w:tblHeader/>
        </w:trPr>
        <w:tc>
          <w:tcPr>
            <w:tcW w:w="1908" w:type="dxa"/>
          </w:tcPr>
          <w:p w:rsidR="002354E1" w:rsidRPr="00920038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 участников и экспертов</w:t>
            </w:r>
          </w:p>
        </w:tc>
        <w:tc>
          <w:tcPr>
            <w:tcW w:w="1992" w:type="dxa"/>
          </w:tcPr>
          <w:p w:rsidR="002354E1" w:rsidRPr="004D4229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354E1" w:rsidTr="00554984">
        <w:trPr>
          <w:trHeight w:val="420"/>
          <w:tblHeader/>
        </w:trPr>
        <w:tc>
          <w:tcPr>
            <w:tcW w:w="15768" w:type="dxa"/>
            <w:gridSpan w:val="4"/>
            <w:shd w:val="clear" w:color="auto" w:fill="D9D9D9"/>
            <w:vAlign w:val="center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С2</w:t>
            </w:r>
          </w:p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 26.04.2023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(день 4 из 6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354E1" w:rsidRPr="009E621F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Действие 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Участники 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Подпись ответственного</w:t>
            </w:r>
          </w:p>
        </w:tc>
      </w:tr>
      <w:tr w:rsidR="002354E1" w:rsidRPr="009E621F" w:rsidTr="00554984">
        <w:trPr>
          <w:tblHeader/>
        </w:trPr>
        <w:tc>
          <w:tcPr>
            <w:tcW w:w="1908" w:type="dxa"/>
          </w:tcPr>
          <w:p w:rsidR="002354E1" w:rsidRPr="002A1515" w:rsidRDefault="002354E1" w:rsidP="0083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08.00-08.30</w:t>
            </w:r>
          </w:p>
        </w:tc>
        <w:tc>
          <w:tcPr>
            <w:tcW w:w="9348" w:type="dxa"/>
          </w:tcPr>
          <w:p w:rsidR="002354E1" w:rsidRPr="002354E1" w:rsidRDefault="002354E1" w:rsidP="00834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  <w:tc>
          <w:tcPr>
            <w:tcW w:w="1992" w:type="dxa"/>
          </w:tcPr>
          <w:p w:rsidR="002354E1" w:rsidRPr="002A1515" w:rsidRDefault="002354E1" w:rsidP="0083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Иногородние эксперты и участники</w:t>
            </w:r>
          </w:p>
        </w:tc>
        <w:tc>
          <w:tcPr>
            <w:tcW w:w="2520" w:type="dxa"/>
          </w:tcPr>
          <w:p w:rsidR="002354E1" w:rsidRPr="002A1515" w:rsidRDefault="002354E1" w:rsidP="0083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08.3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0-09.00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прибытие участников и экспертов на площадку.</w:t>
            </w:r>
          </w:p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 экспертов и участников, инструктаж по ОТ и ТБ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4025BB" w:rsidRDefault="002354E1" w:rsidP="009B6E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 w:rsidRPr="00402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11.40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Регионального  чемпионата «Молодые профессионалы (Ворлдскиллс Россия)»  по компетенции «Предпринимательство»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176A7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12.20-15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дня, внесение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ЦСО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подписание протоколов.</w:t>
            </w:r>
          </w:p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всей документации. Сдача результатов в дирекцию чемпионата.</w:t>
            </w:r>
          </w:p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Подписание протокола заседания экспертного сообщества. Утверждение результатов. 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ЭС, ГЭ, ТЭ, ЭН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15.00 -15.30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Обратная связь с участниками соревнований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обмен мнениями, пожеланиями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15.30 -16.30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Отъезд участников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920038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16.30 -18.00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Закрытие площадки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ТЭ, ГЭ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920038" w:rsidTr="00554984">
        <w:trPr>
          <w:tblHeader/>
        </w:trPr>
        <w:tc>
          <w:tcPr>
            <w:tcW w:w="15768" w:type="dxa"/>
            <w:gridSpan w:val="4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КОНКРЕТИКА</w:t>
            </w: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2A1515" w:rsidRDefault="002354E1" w:rsidP="0083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08.00-08.30</w:t>
            </w:r>
          </w:p>
        </w:tc>
        <w:tc>
          <w:tcPr>
            <w:tcW w:w="9348" w:type="dxa"/>
          </w:tcPr>
          <w:p w:rsidR="002354E1" w:rsidRPr="002354E1" w:rsidRDefault="002354E1" w:rsidP="00834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  <w:tc>
          <w:tcPr>
            <w:tcW w:w="1992" w:type="dxa"/>
          </w:tcPr>
          <w:p w:rsidR="002354E1" w:rsidRPr="002A1515" w:rsidRDefault="002354E1" w:rsidP="0083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Иногородние эксперты и участники</w:t>
            </w:r>
          </w:p>
        </w:tc>
        <w:tc>
          <w:tcPr>
            <w:tcW w:w="2520" w:type="dxa"/>
          </w:tcPr>
          <w:p w:rsidR="002354E1" w:rsidRPr="002A1515" w:rsidRDefault="002354E1" w:rsidP="0083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2A1515" w:rsidRDefault="002354E1" w:rsidP="00BA4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08.30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9348" w:type="dxa"/>
          </w:tcPr>
          <w:p w:rsidR="002354E1" w:rsidRPr="002A1515" w:rsidRDefault="002354E1" w:rsidP="00BA49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прибытие участников и экспертов на площадку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54E1" w:rsidRPr="002A1515" w:rsidRDefault="002354E1" w:rsidP="00BA49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1992" w:type="dxa"/>
          </w:tcPr>
          <w:p w:rsidR="002354E1" w:rsidRPr="002A1515" w:rsidRDefault="002354E1" w:rsidP="00BA4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09.00-09.10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задания, ответы на вопросы участников и экспертов</w:t>
            </w:r>
          </w:p>
        </w:tc>
        <w:tc>
          <w:tcPr>
            <w:tcW w:w="1992" w:type="dxa"/>
          </w:tcPr>
          <w:p w:rsidR="002354E1" w:rsidRPr="003A71D7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ГЭ, участники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3A71D7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09.10-10.10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Модуль Ж  6</w:t>
            </w:r>
            <w:r w:rsidRPr="002A15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0 мин</w:t>
            </w:r>
          </w:p>
        </w:tc>
        <w:tc>
          <w:tcPr>
            <w:tcW w:w="1992" w:type="dxa"/>
          </w:tcPr>
          <w:p w:rsidR="002354E1" w:rsidRPr="003A71D7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ГЭ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3A71D7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10.10 -10.20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Перемещение в брифинг</w:t>
            </w:r>
            <w:r w:rsidRPr="00A15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зону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3A71D7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Презентация наработок по модулю </w:t>
            </w:r>
            <w:r w:rsidRPr="002A15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Ж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(7 мин. + 2 мин.)* 8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команд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3A71D7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11.40-12.20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 (столовая)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3A71D7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12.20-15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дня, внесение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ЦСО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подписание протоколов.</w:t>
            </w:r>
          </w:p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всей документации. Сдача результатов в дирекцию чемпионата.</w:t>
            </w:r>
          </w:p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Подписание протокола заседания экспертного сообщества. Утверждение результатов. 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ЭС, ГЭ, ТЭ, ЭН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176A7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15.00 -15.30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Обратная связь с участниками соревнований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обмен мнениями, пожеланиями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A151E2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15.30 -16.30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Отъезд участников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ЭС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A151E2" w:rsidTr="00554984">
        <w:trPr>
          <w:tblHeader/>
        </w:trPr>
        <w:tc>
          <w:tcPr>
            <w:tcW w:w="1908" w:type="dxa"/>
          </w:tcPr>
          <w:p w:rsidR="002354E1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16.30 -18.00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Закрытие площадки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ТЭ, ГЭ</w:t>
            </w: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A1515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2354E1" w:rsidTr="00554984">
        <w:trPr>
          <w:tblHeader/>
        </w:trPr>
        <w:tc>
          <w:tcPr>
            <w:tcW w:w="15768" w:type="dxa"/>
            <w:gridSpan w:val="4"/>
            <w:shd w:val="clear" w:color="auto" w:fill="D9D9D9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С+1</w:t>
            </w:r>
          </w:p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 27.04.2023</w:t>
            </w:r>
            <w:r w:rsidRPr="002A15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(день 5 из 6</w:t>
            </w:r>
            <w:r w:rsidRPr="002A1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354E1" w:rsidRPr="0007548C" w:rsidTr="00554984">
        <w:trPr>
          <w:tblHeader/>
        </w:trPr>
        <w:tc>
          <w:tcPr>
            <w:tcW w:w="1908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14.30</w:t>
            </w:r>
          </w:p>
        </w:tc>
        <w:tc>
          <w:tcPr>
            <w:tcW w:w="9348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Демонтаж площадки</w:t>
            </w:r>
          </w:p>
        </w:tc>
        <w:tc>
          <w:tcPr>
            <w:tcW w:w="1992" w:type="dxa"/>
          </w:tcPr>
          <w:p w:rsidR="002354E1" w:rsidRPr="002A151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2354E1" w:rsidRPr="002A151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4E1" w:rsidRPr="0007548C" w:rsidTr="00554984">
        <w:trPr>
          <w:tblHeader/>
        </w:trPr>
        <w:tc>
          <w:tcPr>
            <w:tcW w:w="1908" w:type="dxa"/>
          </w:tcPr>
          <w:p w:rsidR="002354E1" w:rsidRPr="008C7575" w:rsidRDefault="002354E1" w:rsidP="009B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48" w:type="dxa"/>
          </w:tcPr>
          <w:p w:rsidR="002354E1" w:rsidRPr="00585BBC" w:rsidRDefault="002354E1" w:rsidP="009B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</w:tcPr>
          <w:p w:rsidR="002354E1" w:rsidRPr="008C7575" w:rsidRDefault="002354E1" w:rsidP="009B6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2354E1" w:rsidRPr="008C7575" w:rsidRDefault="002354E1" w:rsidP="009B6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034B" w:rsidRPr="00167EAE" w:rsidRDefault="00EB034B" w:rsidP="00A52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B034B" w:rsidRPr="00167EAE" w:rsidSect="00BA6C5E">
      <w:type w:val="continuous"/>
      <w:pgSz w:w="16838" w:h="11906" w:orient="landscape"/>
      <w:pgMar w:top="709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5A" w:rsidRDefault="001E325A" w:rsidP="00B03900">
      <w:r>
        <w:separator/>
      </w:r>
    </w:p>
  </w:endnote>
  <w:endnote w:type="continuationSeparator" w:id="0">
    <w:p w:rsidR="001E325A" w:rsidRDefault="001E325A" w:rsidP="00B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E" w:rsidRDefault="00D96B3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50C24" w:rsidRPr="00E50C24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D96B3E" w:rsidRDefault="00D96B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5A" w:rsidRDefault="001E325A" w:rsidP="00B03900">
      <w:r>
        <w:separator/>
      </w:r>
    </w:p>
  </w:footnote>
  <w:footnote w:type="continuationSeparator" w:id="0">
    <w:p w:rsidR="001E325A" w:rsidRDefault="001E325A" w:rsidP="00B0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E" w:rsidRPr="005A2AEB" w:rsidRDefault="00D96B3E" w:rsidP="001C0FA4">
    <w:pPr>
      <w:pStyle w:val="a6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568F70A4" wp14:editId="57E11A32">
          <wp:simplePos x="0" y="0"/>
          <wp:positionH relativeFrom="column">
            <wp:posOffset>7790012</wp:posOffset>
          </wp:positionH>
          <wp:positionV relativeFrom="paragraph">
            <wp:posOffset>-345440</wp:posOffset>
          </wp:positionV>
          <wp:extent cx="2001054" cy="781050"/>
          <wp:effectExtent l="0" t="0" r="0" b="0"/>
          <wp:wrapTight wrapText="bothSides">
            <wp:wrapPolygon edited="0">
              <wp:start x="0" y="0"/>
              <wp:lineTo x="0" y="21073"/>
              <wp:lineTo x="21387" y="21073"/>
              <wp:lineTo x="21387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92" cy="782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I</w:t>
    </w:r>
    <w:r w:rsidRPr="00C723C6"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  <w:lang w:val="ru-RU"/>
      </w:rPr>
      <w:t xml:space="preserve">Региональный </w:t>
    </w:r>
    <w:r w:rsidRPr="00A525F1">
      <w:rPr>
        <w:rFonts w:ascii="Times New Roman" w:hAnsi="Times New Roman" w:cs="Times New Roman"/>
        <w:lang w:val="ru-RU"/>
      </w:rPr>
      <w:t>чемпионат</w:t>
    </w:r>
  </w:p>
  <w:p w:rsidR="00D96B3E" w:rsidRPr="006F2F0D" w:rsidRDefault="00D96B3E" w:rsidP="006F2F0D">
    <w:pPr>
      <w:pStyle w:val="a6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 xml:space="preserve">ВСЕРОССИЙСКОЕ </w:t>
    </w:r>
    <w:r w:rsidRPr="006F2F0D">
      <w:rPr>
        <w:rFonts w:ascii="Times New Roman" w:hAnsi="Times New Roman" w:cs="Times New Roman"/>
        <w:lang w:val="ru-RU"/>
      </w:rPr>
      <w:t>ЧЕМПИОНАТНОЕ</w:t>
    </w:r>
  </w:p>
  <w:p w:rsidR="00D96B3E" w:rsidRPr="006F2F0D" w:rsidRDefault="00D96B3E" w:rsidP="006F2F0D">
    <w:pPr>
      <w:pStyle w:val="a6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 xml:space="preserve">ДВИЖЕНИЕ </w:t>
    </w:r>
    <w:r w:rsidRPr="006F2F0D">
      <w:rPr>
        <w:rFonts w:ascii="Times New Roman" w:hAnsi="Times New Roman" w:cs="Times New Roman"/>
        <w:lang w:val="ru-RU"/>
      </w:rPr>
      <w:t>ПО ПРОФЕССИОНАЛЬНОМУ</w:t>
    </w:r>
  </w:p>
  <w:p w:rsidR="00D96B3E" w:rsidRPr="00A525F1" w:rsidRDefault="00D96B3E" w:rsidP="006F2F0D">
    <w:pPr>
      <w:pStyle w:val="a6"/>
      <w:rPr>
        <w:rFonts w:ascii="Times New Roman" w:hAnsi="Times New Roman" w:cs="Times New Roman"/>
        <w:lang w:val="ru-RU"/>
      </w:rPr>
    </w:pPr>
    <w:r w:rsidRPr="006F2F0D">
      <w:rPr>
        <w:rFonts w:ascii="Times New Roman" w:hAnsi="Times New Roman" w:cs="Times New Roman"/>
        <w:lang w:val="ru-RU"/>
      </w:rPr>
      <w:t>МАСТЕРСТВУ</w:t>
    </w:r>
    <w:r w:rsidRPr="00A525F1">
      <w:rPr>
        <w:rFonts w:ascii="Times New Roman" w:hAnsi="Times New Roman" w:cs="Times New Roman"/>
        <w:lang w:val="ru-RU"/>
      </w:rPr>
      <w:t>»</w:t>
    </w:r>
  </w:p>
  <w:p w:rsidR="00D96B3E" w:rsidRPr="001C0FA4" w:rsidRDefault="00D96B3E">
    <w:pPr>
      <w:pStyle w:val="a6"/>
      <w:rPr>
        <w:lang w:val="ru-RU"/>
      </w:rPr>
    </w:pPr>
    <w:r w:rsidRPr="00A525F1">
      <w:rPr>
        <w:rFonts w:ascii="Times New Roman" w:hAnsi="Times New Roman" w:cs="Times New Roman"/>
        <w:lang w:val="ru-RU"/>
      </w:rPr>
      <w:t xml:space="preserve"> </w:t>
    </w:r>
    <w:r>
      <w:rPr>
        <w:rFonts w:ascii="Times New Roman" w:hAnsi="Times New Roman" w:cs="Times New Roman"/>
        <w:lang w:val="ru-RU"/>
      </w:rPr>
      <w:t>Ивановской области</w:t>
    </w:r>
    <w:r w:rsidRPr="00A525F1">
      <w:rPr>
        <w:rFonts w:ascii="Times New Roman" w:hAnsi="Times New Roman" w:cs="Times New Roman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BD"/>
    <w:rsid w:val="000109A3"/>
    <w:rsid w:val="000130DB"/>
    <w:rsid w:val="00013F39"/>
    <w:rsid w:val="00015FE6"/>
    <w:rsid w:val="000163A9"/>
    <w:rsid w:val="00017288"/>
    <w:rsid w:val="000179C3"/>
    <w:rsid w:val="000317BB"/>
    <w:rsid w:val="00032C08"/>
    <w:rsid w:val="00032F1D"/>
    <w:rsid w:val="00044647"/>
    <w:rsid w:val="0004514D"/>
    <w:rsid w:val="00047560"/>
    <w:rsid w:val="000556C9"/>
    <w:rsid w:val="00055AC1"/>
    <w:rsid w:val="00060DB5"/>
    <w:rsid w:val="00061581"/>
    <w:rsid w:val="000700CA"/>
    <w:rsid w:val="000715E4"/>
    <w:rsid w:val="0007548C"/>
    <w:rsid w:val="00080B25"/>
    <w:rsid w:val="0008394D"/>
    <w:rsid w:val="00086A56"/>
    <w:rsid w:val="000940DE"/>
    <w:rsid w:val="000A045B"/>
    <w:rsid w:val="000A046D"/>
    <w:rsid w:val="000A7F92"/>
    <w:rsid w:val="000B75BE"/>
    <w:rsid w:val="000C2D6B"/>
    <w:rsid w:val="000C3BA2"/>
    <w:rsid w:val="000D043F"/>
    <w:rsid w:val="000D39BA"/>
    <w:rsid w:val="000E49B1"/>
    <w:rsid w:val="000E6DF3"/>
    <w:rsid w:val="000F59CA"/>
    <w:rsid w:val="00101B52"/>
    <w:rsid w:val="00112E1E"/>
    <w:rsid w:val="0012170C"/>
    <w:rsid w:val="00121AFD"/>
    <w:rsid w:val="001312D6"/>
    <w:rsid w:val="00133938"/>
    <w:rsid w:val="00135F4E"/>
    <w:rsid w:val="001471A2"/>
    <w:rsid w:val="00147F74"/>
    <w:rsid w:val="00167EAE"/>
    <w:rsid w:val="00186DA2"/>
    <w:rsid w:val="00194A0F"/>
    <w:rsid w:val="001B06EB"/>
    <w:rsid w:val="001B7654"/>
    <w:rsid w:val="001C0180"/>
    <w:rsid w:val="001C0FA4"/>
    <w:rsid w:val="001C1E1E"/>
    <w:rsid w:val="001D2936"/>
    <w:rsid w:val="001D2B43"/>
    <w:rsid w:val="001D4A1E"/>
    <w:rsid w:val="001E325A"/>
    <w:rsid w:val="001E792A"/>
    <w:rsid w:val="001F007B"/>
    <w:rsid w:val="001F765A"/>
    <w:rsid w:val="00202A44"/>
    <w:rsid w:val="00205BB6"/>
    <w:rsid w:val="002176A7"/>
    <w:rsid w:val="00217DAA"/>
    <w:rsid w:val="0022082E"/>
    <w:rsid w:val="0022471E"/>
    <w:rsid w:val="00227386"/>
    <w:rsid w:val="002351D5"/>
    <w:rsid w:val="002354E1"/>
    <w:rsid w:val="00236236"/>
    <w:rsid w:val="002378A4"/>
    <w:rsid w:val="0024673C"/>
    <w:rsid w:val="00253416"/>
    <w:rsid w:val="0025509E"/>
    <w:rsid w:val="00264275"/>
    <w:rsid w:val="00265AC4"/>
    <w:rsid w:val="0027281A"/>
    <w:rsid w:val="00274097"/>
    <w:rsid w:val="0027431B"/>
    <w:rsid w:val="0028474B"/>
    <w:rsid w:val="002A1515"/>
    <w:rsid w:val="002A18D9"/>
    <w:rsid w:val="002A44FB"/>
    <w:rsid w:val="002B04A1"/>
    <w:rsid w:val="002B2C98"/>
    <w:rsid w:val="002B777A"/>
    <w:rsid w:val="002C64DE"/>
    <w:rsid w:val="002D4DEE"/>
    <w:rsid w:val="002F2328"/>
    <w:rsid w:val="002F2868"/>
    <w:rsid w:val="003023B7"/>
    <w:rsid w:val="003103C3"/>
    <w:rsid w:val="003104CD"/>
    <w:rsid w:val="003204DF"/>
    <w:rsid w:val="00343A70"/>
    <w:rsid w:val="003478AB"/>
    <w:rsid w:val="00356FBD"/>
    <w:rsid w:val="00357E6A"/>
    <w:rsid w:val="00364AFB"/>
    <w:rsid w:val="00365736"/>
    <w:rsid w:val="0037067C"/>
    <w:rsid w:val="0037719F"/>
    <w:rsid w:val="00393DF9"/>
    <w:rsid w:val="00394040"/>
    <w:rsid w:val="00395EBF"/>
    <w:rsid w:val="00396F2A"/>
    <w:rsid w:val="003A6D42"/>
    <w:rsid w:val="003A71D7"/>
    <w:rsid w:val="003B2268"/>
    <w:rsid w:val="003B4D21"/>
    <w:rsid w:val="003C05C1"/>
    <w:rsid w:val="003D6A2C"/>
    <w:rsid w:val="003E0E6A"/>
    <w:rsid w:val="003F27E9"/>
    <w:rsid w:val="003F7B8D"/>
    <w:rsid w:val="004025BB"/>
    <w:rsid w:val="00405233"/>
    <w:rsid w:val="00411EE3"/>
    <w:rsid w:val="00421F26"/>
    <w:rsid w:val="0042300B"/>
    <w:rsid w:val="004234DA"/>
    <w:rsid w:val="00425168"/>
    <w:rsid w:val="00447ADB"/>
    <w:rsid w:val="00461DB6"/>
    <w:rsid w:val="004651BE"/>
    <w:rsid w:val="00473CB1"/>
    <w:rsid w:val="00476940"/>
    <w:rsid w:val="00493A16"/>
    <w:rsid w:val="004C3BE5"/>
    <w:rsid w:val="004D23FB"/>
    <w:rsid w:val="004D4229"/>
    <w:rsid w:val="004D4609"/>
    <w:rsid w:val="004D746B"/>
    <w:rsid w:val="004F569D"/>
    <w:rsid w:val="00513CE8"/>
    <w:rsid w:val="005148DA"/>
    <w:rsid w:val="00515CC6"/>
    <w:rsid w:val="005232B7"/>
    <w:rsid w:val="00523FDB"/>
    <w:rsid w:val="00524CD1"/>
    <w:rsid w:val="00526C88"/>
    <w:rsid w:val="00542E8F"/>
    <w:rsid w:val="00554984"/>
    <w:rsid w:val="0056457E"/>
    <w:rsid w:val="0057725A"/>
    <w:rsid w:val="00585BBC"/>
    <w:rsid w:val="00590E3A"/>
    <w:rsid w:val="00593377"/>
    <w:rsid w:val="0059644F"/>
    <w:rsid w:val="005A2AEB"/>
    <w:rsid w:val="005A4A89"/>
    <w:rsid w:val="005B129B"/>
    <w:rsid w:val="005C1425"/>
    <w:rsid w:val="005C31AB"/>
    <w:rsid w:val="005D0902"/>
    <w:rsid w:val="005F0E64"/>
    <w:rsid w:val="005F2317"/>
    <w:rsid w:val="005F2A29"/>
    <w:rsid w:val="006201C2"/>
    <w:rsid w:val="0063173F"/>
    <w:rsid w:val="006400FE"/>
    <w:rsid w:val="00640BD9"/>
    <w:rsid w:val="00644A4F"/>
    <w:rsid w:val="00656158"/>
    <w:rsid w:val="00661D51"/>
    <w:rsid w:val="006677E0"/>
    <w:rsid w:val="00667F8D"/>
    <w:rsid w:val="006746F5"/>
    <w:rsid w:val="0067629F"/>
    <w:rsid w:val="0068074F"/>
    <w:rsid w:val="0068440C"/>
    <w:rsid w:val="00690F72"/>
    <w:rsid w:val="00695518"/>
    <w:rsid w:val="006B6E67"/>
    <w:rsid w:val="006C625E"/>
    <w:rsid w:val="006C6A33"/>
    <w:rsid w:val="006C7DF7"/>
    <w:rsid w:val="006E17A3"/>
    <w:rsid w:val="006E4528"/>
    <w:rsid w:val="006E5F77"/>
    <w:rsid w:val="006F00E9"/>
    <w:rsid w:val="006F2F0D"/>
    <w:rsid w:val="006F4E20"/>
    <w:rsid w:val="006F7712"/>
    <w:rsid w:val="00715C95"/>
    <w:rsid w:val="00730CED"/>
    <w:rsid w:val="0073263A"/>
    <w:rsid w:val="00735EA0"/>
    <w:rsid w:val="00737721"/>
    <w:rsid w:val="00740093"/>
    <w:rsid w:val="00755471"/>
    <w:rsid w:val="00756DA2"/>
    <w:rsid w:val="007710B4"/>
    <w:rsid w:val="00773360"/>
    <w:rsid w:val="007743DF"/>
    <w:rsid w:val="00785BC7"/>
    <w:rsid w:val="0079059E"/>
    <w:rsid w:val="00795893"/>
    <w:rsid w:val="00796B38"/>
    <w:rsid w:val="007B569D"/>
    <w:rsid w:val="007B7EA9"/>
    <w:rsid w:val="007C097D"/>
    <w:rsid w:val="007C3569"/>
    <w:rsid w:val="007C37E8"/>
    <w:rsid w:val="007D06B9"/>
    <w:rsid w:val="007D12EF"/>
    <w:rsid w:val="007D7E55"/>
    <w:rsid w:val="007F18D0"/>
    <w:rsid w:val="007F6CBD"/>
    <w:rsid w:val="007F7873"/>
    <w:rsid w:val="008024D2"/>
    <w:rsid w:val="008033E0"/>
    <w:rsid w:val="00817038"/>
    <w:rsid w:val="00817632"/>
    <w:rsid w:val="00821AE2"/>
    <w:rsid w:val="00831C21"/>
    <w:rsid w:val="00837984"/>
    <w:rsid w:val="008379B5"/>
    <w:rsid w:val="00842145"/>
    <w:rsid w:val="008502EB"/>
    <w:rsid w:val="008512DC"/>
    <w:rsid w:val="00860E68"/>
    <w:rsid w:val="008838E8"/>
    <w:rsid w:val="00884F1C"/>
    <w:rsid w:val="00890584"/>
    <w:rsid w:val="00896EDD"/>
    <w:rsid w:val="008B0E39"/>
    <w:rsid w:val="008B65DA"/>
    <w:rsid w:val="008C6325"/>
    <w:rsid w:val="008C7062"/>
    <w:rsid w:val="008C7575"/>
    <w:rsid w:val="008D038F"/>
    <w:rsid w:val="008D2E73"/>
    <w:rsid w:val="008E3E0B"/>
    <w:rsid w:val="008E3EC6"/>
    <w:rsid w:val="008F468C"/>
    <w:rsid w:val="008F5F93"/>
    <w:rsid w:val="008F6F65"/>
    <w:rsid w:val="008F72C2"/>
    <w:rsid w:val="00916D94"/>
    <w:rsid w:val="00920038"/>
    <w:rsid w:val="00920C25"/>
    <w:rsid w:val="00922ABA"/>
    <w:rsid w:val="00926C8D"/>
    <w:rsid w:val="00926CE9"/>
    <w:rsid w:val="009505C1"/>
    <w:rsid w:val="00963D74"/>
    <w:rsid w:val="00964447"/>
    <w:rsid w:val="00965528"/>
    <w:rsid w:val="00966FCD"/>
    <w:rsid w:val="00976CDD"/>
    <w:rsid w:val="00980D9E"/>
    <w:rsid w:val="00994B6F"/>
    <w:rsid w:val="009A0AA3"/>
    <w:rsid w:val="009A7CA1"/>
    <w:rsid w:val="009B3DC8"/>
    <w:rsid w:val="009B4692"/>
    <w:rsid w:val="009B6E48"/>
    <w:rsid w:val="009C627D"/>
    <w:rsid w:val="009D3267"/>
    <w:rsid w:val="009E5EBE"/>
    <w:rsid w:val="009E621F"/>
    <w:rsid w:val="00A00E68"/>
    <w:rsid w:val="00A151E2"/>
    <w:rsid w:val="00A1608A"/>
    <w:rsid w:val="00A222A1"/>
    <w:rsid w:val="00A241DD"/>
    <w:rsid w:val="00A268B8"/>
    <w:rsid w:val="00A30966"/>
    <w:rsid w:val="00A31E3F"/>
    <w:rsid w:val="00A3262D"/>
    <w:rsid w:val="00A411F9"/>
    <w:rsid w:val="00A525F1"/>
    <w:rsid w:val="00A557BD"/>
    <w:rsid w:val="00A6162A"/>
    <w:rsid w:val="00A82254"/>
    <w:rsid w:val="00A85D54"/>
    <w:rsid w:val="00AA1B8A"/>
    <w:rsid w:val="00AC03E0"/>
    <w:rsid w:val="00AC5663"/>
    <w:rsid w:val="00AC6FBC"/>
    <w:rsid w:val="00AD7620"/>
    <w:rsid w:val="00AE0239"/>
    <w:rsid w:val="00AE276F"/>
    <w:rsid w:val="00AE3EC3"/>
    <w:rsid w:val="00AF7CB7"/>
    <w:rsid w:val="00B02B17"/>
    <w:rsid w:val="00B03900"/>
    <w:rsid w:val="00B0608C"/>
    <w:rsid w:val="00B1463F"/>
    <w:rsid w:val="00B202DC"/>
    <w:rsid w:val="00B20983"/>
    <w:rsid w:val="00B24102"/>
    <w:rsid w:val="00B301A5"/>
    <w:rsid w:val="00B31DAB"/>
    <w:rsid w:val="00B3462D"/>
    <w:rsid w:val="00B366F2"/>
    <w:rsid w:val="00B442B5"/>
    <w:rsid w:val="00B4447B"/>
    <w:rsid w:val="00B50D1E"/>
    <w:rsid w:val="00B5157C"/>
    <w:rsid w:val="00B53051"/>
    <w:rsid w:val="00B640C5"/>
    <w:rsid w:val="00B7212D"/>
    <w:rsid w:val="00B82D8F"/>
    <w:rsid w:val="00B83199"/>
    <w:rsid w:val="00BA45F5"/>
    <w:rsid w:val="00BA4A06"/>
    <w:rsid w:val="00BA4B27"/>
    <w:rsid w:val="00BA6C5E"/>
    <w:rsid w:val="00BA79D5"/>
    <w:rsid w:val="00BB43FA"/>
    <w:rsid w:val="00BE21AB"/>
    <w:rsid w:val="00BF1770"/>
    <w:rsid w:val="00BF2D69"/>
    <w:rsid w:val="00C2333C"/>
    <w:rsid w:val="00C24CAD"/>
    <w:rsid w:val="00C30081"/>
    <w:rsid w:val="00C306BB"/>
    <w:rsid w:val="00C35819"/>
    <w:rsid w:val="00C35877"/>
    <w:rsid w:val="00C406FE"/>
    <w:rsid w:val="00C420BE"/>
    <w:rsid w:val="00C43AB3"/>
    <w:rsid w:val="00C537A5"/>
    <w:rsid w:val="00C552E2"/>
    <w:rsid w:val="00C723C6"/>
    <w:rsid w:val="00C74257"/>
    <w:rsid w:val="00C74377"/>
    <w:rsid w:val="00C826D9"/>
    <w:rsid w:val="00C847C1"/>
    <w:rsid w:val="00C956F6"/>
    <w:rsid w:val="00CA2A27"/>
    <w:rsid w:val="00CB16D3"/>
    <w:rsid w:val="00D012D3"/>
    <w:rsid w:val="00D02C20"/>
    <w:rsid w:val="00D10B07"/>
    <w:rsid w:val="00D20C3A"/>
    <w:rsid w:val="00D41DEA"/>
    <w:rsid w:val="00D438F3"/>
    <w:rsid w:val="00D457AF"/>
    <w:rsid w:val="00D566CC"/>
    <w:rsid w:val="00D57A00"/>
    <w:rsid w:val="00D624F6"/>
    <w:rsid w:val="00D6515F"/>
    <w:rsid w:val="00D72AED"/>
    <w:rsid w:val="00D7459C"/>
    <w:rsid w:val="00D927F7"/>
    <w:rsid w:val="00D96B3E"/>
    <w:rsid w:val="00DA09FE"/>
    <w:rsid w:val="00DA328C"/>
    <w:rsid w:val="00DA3DA8"/>
    <w:rsid w:val="00DB36C4"/>
    <w:rsid w:val="00DB5E75"/>
    <w:rsid w:val="00DC0B91"/>
    <w:rsid w:val="00DC21F7"/>
    <w:rsid w:val="00DE4057"/>
    <w:rsid w:val="00DE4FF6"/>
    <w:rsid w:val="00DE6D3B"/>
    <w:rsid w:val="00E10D41"/>
    <w:rsid w:val="00E14B48"/>
    <w:rsid w:val="00E14BDB"/>
    <w:rsid w:val="00E228E7"/>
    <w:rsid w:val="00E22D2B"/>
    <w:rsid w:val="00E25CAF"/>
    <w:rsid w:val="00E30D02"/>
    <w:rsid w:val="00E41A82"/>
    <w:rsid w:val="00E457C8"/>
    <w:rsid w:val="00E50C24"/>
    <w:rsid w:val="00E51C39"/>
    <w:rsid w:val="00E53717"/>
    <w:rsid w:val="00E54221"/>
    <w:rsid w:val="00E55E77"/>
    <w:rsid w:val="00E570C6"/>
    <w:rsid w:val="00E66627"/>
    <w:rsid w:val="00E66BE2"/>
    <w:rsid w:val="00E733EE"/>
    <w:rsid w:val="00E7583C"/>
    <w:rsid w:val="00E8196B"/>
    <w:rsid w:val="00E9273C"/>
    <w:rsid w:val="00E95A4D"/>
    <w:rsid w:val="00EA7F8B"/>
    <w:rsid w:val="00EB034B"/>
    <w:rsid w:val="00EB09A3"/>
    <w:rsid w:val="00EB436E"/>
    <w:rsid w:val="00EB460B"/>
    <w:rsid w:val="00EB718D"/>
    <w:rsid w:val="00EC4276"/>
    <w:rsid w:val="00EC455F"/>
    <w:rsid w:val="00ED22AE"/>
    <w:rsid w:val="00EE177D"/>
    <w:rsid w:val="00EE7629"/>
    <w:rsid w:val="00EE7D63"/>
    <w:rsid w:val="00EF2935"/>
    <w:rsid w:val="00F00D14"/>
    <w:rsid w:val="00F041CD"/>
    <w:rsid w:val="00F12C08"/>
    <w:rsid w:val="00F15115"/>
    <w:rsid w:val="00F15B72"/>
    <w:rsid w:val="00F23A41"/>
    <w:rsid w:val="00F620AC"/>
    <w:rsid w:val="00F628F5"/>
    <w:rsid w:val="00F64F7A"/>
    <w:rsid w:val="00F65405"/>
    <w:rsid w:val="00F66FEE"/>
    <w:rsid w:val="00F71D02"/>
    <w:rsid w:val="00F8016B"/>
    <w:rsid w:val="00F85135"/>
    <w:rsid w:val="00F90C7C"/>
    <w:rsid w:val="00F92939"/>
    <w:rsid w:val="00F9627B"/>
    <w:rsid w:val="00FA38CA"/>
    <w:rsid w:val="00FB0AFC"/>
    <w:rsid w:val="00FC3B49"/>
    <w:rsid w:val="00FC46CD"/>
    <w:rsid w:val="00FC71CC"/>
    <w:rsid w:val="00FE5CFD"/>
    <w:rsid w:val="00FE5ED6"/>
    <w:rsid w:val="00FE73EC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74500-B725-4AD1-AA07-51A932C4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BD"/>
    <w:pPr>
      <w:widowControl w:val="0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0F7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90F72"/>
    <w:rPr>
      <w:rFonts w:ascii="Arial" w:hAnsi="Arial" w:cs="Arial"/>
      <w:sz w:val="20"/>
      <w:szCs w:val="20"/>
      <w:lang w:val="en-US"/>
    </w:rPr>
  </w:style>
  <w:style w:type="table" w:styleId="a5">
    <w:name w:val="Table Grid"/>
    <w:basedOn w:val="a1"/>
    <w:uiPriority w:val="99"/>
    <w:rsid w:val="00A241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03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03900"/>
    <w:rPr>
      <w:rFonts w:ascii="Arial" w:hAnsi="Arial" w:cs="Arial"/>
      <w:sz w:val="22"/>
      <w:lang w:val="en-US"/>
    </w:rPr>
  </w:style>
  <w:style w:type="paragraph" w:styleId="a8">
    <w:name w:val="footer"/>
    <w:basedOn w:val="a"/>
    <w:link w:val="a9"/>
    <w:uiPriority w:val="99"/>
    <w:rsid w:val="00B03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03900"/>
    <w:rPr>
      <w:rFonts w:ascii="Arial" w:hAnsi="Arial" w:cs="Arial"/>
      <w:sz w:val="22"/>
      <w:lang w:val="en-US"/>
    </w:rPr>
  </w:style>
  <w:style w:type="paragraph" w:styleId="aa">
    <w:name w:val="Balloon Text"/>
    <w:basedOn w:val="a"/>
    <w:link w:val="ab"/>
    <w:uiPriority w:val="99"/>
    <w:semiHidden/>
    <w:rsid w:val="001C0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0FA4"/>
    <w:rPr>
      <w:rFonts w:ascii="Tahoma" w:hAnsi="Tahoma" w:cs="Tahoma"/>
      <w:sz w:val="16"/>
      <w:szCs w:val="16"/>
      <w:lang w:val="en-US"/>
    </w:rPr>
  </w:style>
  <w:style w:type="table" w:customStyle="1" w:styleId="TableNormal1">
    <w:name w:val="Table Normal1"/>
    <w:uiPriority w:val="99"/>
    <w:semiHidden/>
    <w:rsid w:val="006400FE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6400FE"/>
    <w:pPr>
      <w:spacing w:before="47"/>
      <w:ind w:left="35"/>
    </w:pPr>
  </w:style>
  <w:style w:type="paragraph" w:styleId="ac">
    <w:name w:val="List Paragraph"/>
    <w:basedOn w:val="a"/>
    <w:uiPriority w:val="99"/>
    <w:qFormat/>
    <w:rsid w:val="00A525F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Skill Management Plan</vt:lpstr>
    </vt:vector>
  </TitlesOfParts>
  <Company>БПОУ УР "ИТЭТ"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Management Plan</dc:title>
  <dc:creator>Ирина</dc:creator>
  <cp:lastModifiedBy>Пользователь</cp:lastModifiedBy>
  <cp:revision>2</cp:revision>
  <cp:lastPrinted>2018-02-12T09:32:00Z</cp:lastPrinted>
  <dcterms:created xsi:type="dcterms:W3CDTF">2023-04-04T08:43:00Z</dcterms:created>
  <dcterms:modified xsi:type="dcterms:W3CDTF">2023-04-04T08:43:00Z</dcterms:modified>
</cp:coreProperties>
</file>