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F9" w:rsidRPr="00E90932" w:rsidRDefault="00F45FF9" w:rsidP="00F45FF9">
      <w:pPr>
        <w:tabs>
          <w:tab w:val="left" w:pos="142"/>
        </w:tabs>
        <w:spacing w:before="93"/>
        <w:ind w:right="-7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Skill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Management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Plan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работы Центра проведения </w:t>
      </w:r>
    </w:p>
    <w:p w:rsidR="00F45FF9" w:rsidRPr="007F0FB4" w:rsidRDefault="00F45FF9" w:rsidP="00F45FF9">
      <w:pPr>
        <w:tabs>
          <w:tab w:val="left" w:pos="142"/>
        </w:tabs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демонстрационного экзамена по КОД № 1.2. по компетенции </w:t>
      </w:r>
    </w:p>
    <w:p w:rsidR="00F45FF9" w:rsidRDefault="00F45FF9" w:rsidP="00F45FF9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>34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>Поварское дело</w:t>
      </w:r>
    </w:p>
    <w:p w:rsidR="00F26AE7" w:rsidRDefault="00F26AE7" w:rsidP="00F45FF9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</w:p>
    <w:p w:rsidR="00F26AE7" w:rsidRDefault="00F26AE7" w:rsidP="00F45FF9">
      <w:pPr>
        <w:spacing w:before="93"/>
        <w:ind w:right="93"/>
        <w:jc w:val="center"/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</w:pPr>
      <w:r w:rsidRPr="00F26AE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Группа №</w:t>
      </w:r>
      <w:proofErr w:type="gramStart"/>
      <w:r w:rsidRPr="00F26AE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7 </w:t>
      </w:r>
      <w:r w:rsidRPr="00F26AE7"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  <w:t xml:space="preserve"> профессия</w:t>
      </w:r>
      <w:proofErr w:type="gramEnd"/>
      <w:r w:rsidRPr="00F26AE7"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  <w:t xml:space="preserve"> 43.01.09 «Повар, кондитер».</w:t>
      </w:r>
    </w:p>
    <w:p w:rsidR="00B747E6" w:rsidRPr="007F0FB4" w:rsidRDefault="00F26AE7" w:rsidP="00F45FF9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D84383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ОГБПОУ</w:t>
      </w:r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383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ейковский</w:t>
      </w:r>
      <w:proofErr w:type="spellEnd"/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383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ногопрофильный</w:t>
      </w:r>
      <w:proofErr w:type="spellEnd"/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383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колледж</w:t>
      </w:r>
      <w:r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.</w:t>
      </w:r>
    </w:p>
    <w:p w:rsidR="00F45FF9" w:rsidRPr="001F0B15" w:rsidRDefault="00F45FF9" w:rsidP="00F45FF9">
      <w:pPr>
        <w:spacing w:before="93"/>
        <w:ind w:right="-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является дорожной картой, направляющим документом (задания, сроки, ответственность и т.д.) для успешного проведения и управления каждым днём соревнований.</w:t>
      </w:r>
    </w:p>
    <w:p w:rsidR="00F45FF9" w:rsidRPr="001F0B15" w:rsidRDefault="00F45FF9" w:rsidP="00F45FF9">
      <w:pPr>
        <w:spacing w:before="93"/>
        <w:ind w:right="-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  <w:lang w:val="ru-RU"/>
        </w:rPr>
        <w:t>Команда управления компетенцией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</w:rPr>
        <w:t>SMT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F0B15">
        <w:rPr>
          <w:rFonts w:ascii="Times New Roman" w:hAnsi="Times New Roman" w:cs="Times New Roman"/>
          <w:sz w:val="24"/>
          <w:szCs w:val="24"/>
        </w:rPr>
        <w:t>CE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F0B15">
        <w:rPr>
          <w:rFonts w:ascii="Times New Roman" w:hAnsi="Times New Roman" w:cs="Times New Roman"/>
          <w:sz w:val="24"/>
          <w:szCs w:val="24"/>
        </w:rPr>
        <w:t>DCE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F0B15">
        <w:rPr>
          <w:rFonts w:ascii="Times New Roman" w:hAnsi="Times New Roman" w:cs="Times New Roman"/>
          <w:sz w:val="24"/>
          <w:szCs w:val="24"/>
        </w:rPr>
        <w:t>TE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) ответственна за производство, составление плана за четыре дня до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ДЭ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(этого до C -4)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предоставление Техническому департаменту Союза ВСР. Далее Команда управления компетенцией ответственна за обеспечение необходимых задач и соблюдение менеджмент плана в течение проведения конкурса.</w:t>
      </w:r>
    </w:p>
    <w:p w:rsidR="00F45FF9" w:rsidRPr="001F0B15" w:rsidRDefault="00F45FF9" w:rsidP="00F45FF9">
      <w:pPr>
        <w:spacing w:before="93"/>
        <w:ind w:right="-432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ДЭ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делятся на группы </w:t>
      </w:r>
      <w:proofErr w:type="gramStart"/>
      <w:r w:rsidRPr="001F0B15">
        <w:rPr>
          <w:rFonts w:ascii="Times New Roman" w:hAnsi="Times New Roman" w:cs="Times New Roman"/>
          <w:sz w:val="24"/>
          <w:szCs w:val="24"/>
        </w:rPr>
        <w:t>A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0B1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(по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в группе)</w:t>
      </w:r>
    </w:p>
    <w:p w:rsidR="00F45FF9" w:rsidRPr="001F0B15" w:rsidRDefault="00F45FF9" w:rsidP="00F45FF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C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4 = за 4 дня до </w:t>
      </w:r>
      <w:r>
        <w:rPr>
          <w:rFonts w:ascii="Times New Roman" w:hAnsi="Times New Roman" w:cs="Times New Roman"/>
          <w:sz w:val="24"/>
          <w:szCs w:val="24"/>
          <w:lang w:val="ru-RU"/>
        </w:rPr>
        <w:t>ДЭ</w:t>
      </w:r>
    </w:p>
    <w:p w:rsidR="00F45FF9" w:rsidRPr="001F0B15" w:rsidRDefault="00F45FF9" w:rsidP="00F45FF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 xml:space="preserve">CE –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Главный эксперт</w:t>
      </w:r>
    </w:p>
    <w:p w:rsidR="00F45FF9" w:rsidRPr="001F0B15" w:rsidRDefault="00F45FF9" w:rsidP="00F45FF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>TE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Технический эксперт</w:t>
      </w:r>
    </w:p>
    <w:p w:rsidR="00F45FF9" w:rsidRPr="001F0B15" w:rsidRDefault="00F45FF9" w:rsidP="00F45FF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>EC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эксперты, специалисты</w:t>
      </w:r>
    </w:p>
    <w:p w:rsidR="00F45FF9" w:rsidRPr="001F0B15" w:rsidRDefault="00F45FF9" w:rsidP="00F45FF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SMT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команда управления компетенцией</w:t>
      </w:r>
    </w:p>
    <w:p w:rsidR="00F45FF9" w:rsidRDefault="00F45FF9" w:rsidP="00F45FF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A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0B15">
        <w:rPr>
          <w:rFonts w:ascii="Times New Roman" w:hAnsi="Times New Roman" w:cs="Times New Roman"/>
          <w:sz w:val="24"/>
          <w:szCs w:val="24"/>
        </w:rPr>
        <w:t>B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группа участников по </w:t>
      </w:r>
      <w:r w:rsidR="005A61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</w:p>
    <w:p w:rsidR="00F45FF9" w:rsidRPr="007F0FB4" w:rsidRDefault="00F45FF9" w:rsidP="00F45FF9">
      <w:pPr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1881" w:type="dxa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2003"/>
        <w:gridCol w:w="2220"/>
        <w:gridCol w:w="2100"/>
        <w:gridCol w:w="7"/>
        <w:gridCol w:w="2093"/>
        <w:gridCol w:w="36"/>
      </w:tblGrid>
      <w:tr w:rsidR="003C1FE7" w:rsidRPr="007F0FB4" w:rsidTr="003C1FE7">
        <w:trPr>
          <w:gridAfter w:val="1"/>
          <w:wAfter w:w="36" w:type="dxa"/>
          <w:trHeight w:hRule="exact" w:val="574"/>
        </w:trPr>
        <w:tc>
          <w:tcPr>
            <w:tcW w:w="3422" w:type="dxa"/>
            <w:shd w:val="clear" w:color="auto" w:fill="97D700"/>
          </w:tcPr>
          <w:p w:rsidR="003C1FE7" w:rsidRPr="007F0FB4" w:rsidRDefault="003C1FE7" w:rsidP="003C1FE7">
            <w:pPr>
              <w:pStyle w:val="TableParagraph"/>
              <w:spacing w:before="50"/>
              <w:ind w:left="36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>-1</w:t>
            </w:r>
          </w:p>
        </w:tc>
        <w:tc>
          <w:tcPr>
            <w:tcW w:w="2003" w:type="dxa"/>
            <w:shd w:val="clear" w:color="auto" w:fill="FF0000"/>
          </w:tcPr>
          <w:p w:rsidR="003C1FE7" w:rsidRPr="007F0FB4" w:rsidRDefault="003C1FE7" w:rsidP="003C1FE7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</w:t>
            </w:r>
          </w:p>
        </w:tc>
        <w:tc>
          <w:tcPr>
            <w:tcW w:w="2220" w:type="dxa"/>
            <w:shd w:val="clear" w:color="auto" w:fill="FF0000"/>
          </w:tcPr>
          <w:p w:rsidR="003C1FE7" w:rsidRPr="007F0FB4" w:rsidRDefault="003C1FE7" w:rsidP="003C1FE7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</w:t>
            </w:r>
          </w:p>
        </w:tc>
        <w:tc>
          <w:tcPr>
            <w:tcW w:w="2100" w:type="dxa"/>
            <w:shd w:val="clear" w:color="auto" w:fill="FF0000"/>
          </w:tcPr>
          <w:p w:rsidR="003C1FE7" w:rsidRPr="007F0FB4" w:rsidRDefault="003C1FE7" w:rsidP="003C1FE7">
            <w:pPr>
              <w:pStyle w:val="TableParagraph"/>
              <w:spacing w:before="50"/>
              <w:ind w:left="33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3C1FE7" w:rsidRPr="007F0FB4" w:rsidRDefault="003C1FE7" w:rsidP="003C1FE7">
            <w:pPr>
              <w:pStyle w:val="TableParagraph"/>
              <w:spacing w:before="50"/>
              <w:ind w:left="33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>+1</w:t>
            </w:r>
          </w:p>
        </w:tc>
      </w:tr>
      <w:tr w:rsidR="003C1FE7" w:rsidRPr="001F0B15" w:rsidTr="003C1FE7">
        <w:trPr>
          <w:gridAfter w:val="1"/>
          <w:wAfter w:w="36" w:type="dxa"/>
          <w:trHeight w:hRule="exact" w:val="497"/>
        </w:trPr>
        <w:tc>
          <w:tcPr>
            <w:tcW w:w="3422" w:type="dxa"/>
            <w:shd w:val="clear" w:color="auto" w:fill="97D700"/>
          </w:tcPr>
          <w:p w:rsidR="003C1FE7" w:rsidRDefault="003C1FE7" w:rsidP="003C1FE7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7.06.21</w:t>
            </w:r>
          </w:p>
          <w:p w:rsidR="003C1FE7" w:rsidRPr="001F0B15" w:rsidRDefault="003C1FE7" w:rsidP="003C1FE7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shd w:val="clear" w:color="auto" w:fill="FF0000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8.06.2021</w:t>
            </w:r>
          </w:p>
        </w:tc>
        <w:tc>
          <w:tcPr>
            <w:tcW w:w="2220" w:type="dxa"/>
            <w:shd w:val="clear" w:color="auto" w:fill="FF0000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9.06.2021</w:t>
            </w:r>
          </w:p>
        </w:tc>
        <w:tc>
          <w:tcPr>
            <w:tcW w:w="2100" w:type="dxa"/>
            <w:shd w:val="clear" w:color="auto" w:fill="FF0000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10.06.2021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11.06.2021</w:t>
            </w:r>
          </w:p>
        </w:tc>
      </w:tr>
      <w:tr w:rsidR="003C1FE7" w:rsidRPr="001F0B15" w:rsidTr="003C1FE7">
        <w:trPr>
          <w:gridAfter w:val="1"/>
          <w:wAfter w:w="36" w:type="dxa"/>
          <w:trHeight w:hRule="exact" w:val="431"/>
        </w:trPr>
        <w:tc>
          <w:tcPr>
            <w:tcW w:w="3422" w:type="dxa"/>
            <w:shd w:val="clear" w:color="auto" w:fill="97D700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03" w:type="dxa"/>
            <w:shd w:val="clear" w:color="auto" w:fill="FF0000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0" w:type="dxa"/>
            <w:shd w:val="clear" w:color="auto" w:fill="FF0000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2100" w:type="dxa"/>
            <w:shd w:val="clear" w:color="auto" w:fill="FF0000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3C1FE7" w:rsidRPr="001F0B15" w:rsidRDefault="003C1FE7" w:rsidP="003C1F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</w:tr>
      <w:tr w:rsidR="003C1FE7" w:rsidRPr="007F0FB4" w:rsidTr="008E7690">
        <w:trPr>
          <w:trHeight w:hRule="exact" w:val="851"/>
        </w:trPr>
        <w:tc>
          <w:tcPr>
            <w:tcW w:w="3422" w:type="dxa"/>
            <w:shd w:val="clear" w:color="auto" w:fill="B4C6E7" w:themeFill="accent5" w:themeFillTint="66"/>
          </w:tcPr>
          <w:p w:rsidR="003C1FE7" w:rsidRPr="001F0B15" w:rsidRDefault="003C1FE7" w:rsidP="003C1FE7">
            <w:pPr>
              <w:pStyle w:val="TableParagraph"/>
              <w:spacing w:before="107"/>
              <w:ind w:left="8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proofErr w:type="spellEnd"/>
          </w:p>
          <w:p w:rsidR="003C1FE7" w:rsidRPr="001F0B15" w:rsidRDefault="003C1FE7" w:rsidP="003C1FE7">
            <w:pPr>
              <w:pStyle w:val="TableParagraph"/>
              <w:spacing w:before="107"/>
              <w:ind w:left="8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ДЭ</w:t>
            </w:r>
          </w:p>
        </w:tc>
        <w:tc>
          <w:tcPr>
            <w:tcW w:w="6330" w:type="dxa"/>
            <w:gridSpan w:val="4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3C1FE7" w:rsidRPr="001F0B15" w:rsidRDefault="003C1FE7" w:rsidP="003C1FE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ДЭ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3C1FE7" w:rsidRPr="001F0B15" w:rsidRDefault="003C1FE7" w:rsidP="003C1FE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Дни 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ДЭ</w:t>
            </w:r>
          </w:p>
        </w:tc>
      </w:tr>
    </w:tbl>
    <w:p w:rsidR="00F45FF9" w:rsidRPr="007F0FB4" w:rsidRDefault="00F45FF9" w:rsidP="00F45FF9">
      <w:pPr>
        <w:rPr>
          <w:rFonts w:ascii="Times New Roman" w:hAnsi="Times New Roman" w:cs="Times New Roman"/>
          <w:lang w:val="ru-RU"/>
        </w:rPr>
      </w:pPr>
    </w:p>
    <w:tbl>
      <w:tblPr>
        <w:tblStyle w:val="TableNormal"/>
        <w:tblpPr w:leftFromText="180" w:rightFromText="180" w:vertAnchor="text" w:horzAnchor="margin" w:tblpY="-173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9856"/>
        <w:gridCol w:w="2112"/>
        <w:gridCol w:w="1797"/>
      </w:tblGrid>
      <w:tr w:rsidR="00F45FF9" w:rsidRPr="00A812E5" w:rsidTr="008E7690">
        <w:trPr>
          <w:trHeight w:hRule="exact" w:val="580"/>
        </w:trPr>
        <w:tc>
          <w:tcPr>
            <w:tcW w:w="15173" w:type="dxa"/>
            <w:gridSpan w:val="4"/>
            <w:shd w:val="clear" w:color="auto" w:fill="97D700"/>
          </w:tcPr>
          <w:p w:rsidR="00F45FF9" w:rsidRPr="007F0FB4" w:rsidRDefault="00F45FF9" w:rsidP="008E7690">
            <w:pPr>
              <w:pStyle w:val="TableParagraph"/>
              <w:spacing w:before="53" w:line="319" w:lineRule="exact"/>
              <w:ind w:left="6316" w:right="6316"/>
              <w:jc w:val="center"/>
              <w:rPr>
                <w:rFonts w:ascii="Times New Roman" w:hAnsi="Times New Roman" w:cs="Times New Roman"/>
                <w:b/>
                <w:sz w:val="30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30"/>
                <w:lang w:val="ru-RU"/>
              </w:rPr>
              <w:lastRenderedPageBreak/>
              <w:t xml:space="preserve">день </w:t>
            </w:r>
            <w:r w:rsidRPr="007F0FB4">
              <w:rPr>
                <w:rFonts w:ascii="Times New Roman" w:hAnsi="Times New Roman" w:cs="Times New Roman"/>
                <w:b/>
                <w:sz w:val="30"/>
              </w:rPr>
              <w:t>C</w:t>
            </w:r>
            <w:r>
              <w:rPr>
                <w:rFonts w:ascii="Times New Roman" w:hAnsi="Times New Roman" w:cs="Times New Roman"/>
                <w:b/>
                <w:sz w:val="30"/>
                <w:lang w:val="ru-RU"/>
              </w:rPr>
              <w:t>-1</w:t>
            </w:r>
          </w:p>
          <w:p w:rsidR="00F45FF9" w:rsidRPr="007F0FB4" w:rsidRDefault="003C1FE7" w:rsidP="008E7690">
            <w:pPr>
              <w:pStyle w:val="TableParagraph"/>
              <w:spacing w:before="0" w:line="204" w:lineRule="exact"/>
              <w:ind w:left="5670" w:right="631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понедельник 7</w:t>
            </w:r>
            <w:r w:rsidR="00F45FF9">
              <w:rPr>
                <w:rFonts w:ascii="Times New Roman" w:hAnsi="Times New Roman" w:cs="Times New Roman"/>
                <w:b/>
                <w:sz w:val="20"/>
                <w:lang w:val="ru-RU"/>
              </w:rPr>
              <w:t>.06.2021г.</w:t>
            </w:r>
          </w:p>
        </w:tc>
      </w:tr>
      <w:tr w:rsidR="00F45FF9" w:rsidRPr="007F0FB4" w:rsidTr="008E7690">
        <w:trPr>
          <w:trHeight w:hRule="exact" w:val="557"/>
        </w:trPr>
        <w:tc>
          <w:tcPr>
            <w:tcW w:w="1408" w:type="dxa"/>
            <w:shd w:val="clear" w:color="auto" w:fill="B2B2B2"/>
          </w:tcPr>
          <w:p w:rsidR="00F45FF9" w:rsidRPr="007F0FB4" w:rsidRDefault="00F45FF9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856" w:type="dxa"/>
            <w:shd w:val="clear" w:color="auto" w:fill="B2B2B2"/>
          </w:tcPr>
          <w:p w:rsidR="00F45FF9" w:rsidRPr="007F0FB4" w:rsidRDefault="00F45FF9" w:rsidP="008E7690">
            <w:pPr>
              <w:pStyle w:val="TableParagraph"/>
              <w:ind w:left="3979" w:right="4591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2112" w:type="dxa"/>
            <w:shd w:val="clear" w:color="auto" w:fill="B2B2B2"/>
          </w:tcPr>
          <w:p w:rsidR="00F45FF9" w:rsidRPr="007F0FB4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B2B2B2"/>
          </w:tcPr>
          <w:p w:rsidR="00F45FF9" w:rsidRPr="007F0FB4" w:rsidRDefault="00F45FF9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F45FF9" w:rsidRPr="00BC63BB" w:rsidTr="008E7690">
        <w:trPr>
          <w:trHeight w:hRule="exact" w:val="400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856" w:type="dxa"/>
            <w:shd w:val="clear" w:color="auto" w:fill="FFFFFF" w:themeFill="background1"/>
          </w:tcPr>
          <w:p w:rsidR="00F45FF9" w:rsidRPr="001F0B15" w:rsidRDefault="00F45FF9" w:rsidP="008E7690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5F2C37" w:rsidTr="008E7690">
        <w:trPr>
          <w:trHeight w:hRule="exact" w:val="881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08.00.-09.00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1F0B15" w:rsidRDefault="00F45FF9" w:rsidP="008E7690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>Проверка орг.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 xml:space="preserve">техники, наличие и качество интернета. Проверка качества подключения оборудования. Электрика и водоснабжения. </w:t>
            </w:r>
            <w:r w:rsidRPr="001F0B15">
              <w:rPr>
                <w:rFonts w:ascii="Times New Roman" w:hAnsi="Times New Roman"/>
                <w:lang w:val="ru-RU"/>
              </w:rPr>
              <w:t xml:space="preserve">Приемка </w:t>
            </w:r>
            <w:r>
              <w:rPr>
                <w:rFonts w:ascii="Times New Roman" w:hAnsi="Times New Roman"/>
                <w:lang w:val="ru-RU"/>
              </w:rPr>
              <w:t xml:space="preserve">рабочих </w:t>
            </w:r>
            <w:r w:rsidRPr="001F0B15">
              <w:rPr>
                <w:rFonts w:ascii="Times New Roman" w:hAnsi="Times New Roman"/>
                <w:lang w:val="ru-RU"/>
              </w:rPr>
              <w:t>участков</w:t>
            </w:r>
            <w:r>
              <w:rPr>
                <w:rFonts w:ascii="Times New Roman" w:hAnsi="Times New Roman"/>
                <w:lang w:val="ru-RU"/>
              </w:rPr>
              <w:t xml:space="preserve"> ДЭ</w:t>
            </w:r>
            <w:r w:rsidRPr="001F0B15">
              <w:rPr>
                <w:rFonts w:ascii="Times New Roman" w:hAnsi="Times New Roman"/>
                <w:lang w:val="ru-RU"/>
              </w:rPr>
              <w:t xml:space="preserve"> главным экспертом, а также их подготовка к </w:t>
            </w:r>
            <w:r>
              <w:rPr>
                <w:rFonts w:ascii="Times New Roman" w:hAnsi="Times New Roman"/>
                <w:lang w:val="ru-RU"/>
              </w:rPr>
              <w:t xml:space="preserve">работе. 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1128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09.00-09.30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Получение главным экспертом задания 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A61BC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5F2C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демонстрационного экзамена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5F2C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Проверка готовности проведения демонстрационного экзамена, заполнение Акта о готовности/не готовности, загрузка на цифровую платформу.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6C2ABA" w:rsidTr="008E7690">
        <w:trPr>
          <w:trHeight w:hRule="exact" w:val="1427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09.30 – 10.00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Встреча экспертов на площадке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ДЭ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Инструктаж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экспертов по охране труда и технике безопасности,</w:t>
            </w:r>
          </w:p>
          <w:p w:rsidR="00F45FF9" w:rsidRPr="001F0B15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обучение экспертов ДЭ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 ролей между экспертами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заполнение протоколов ДЭ и сбор подписей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>Утверждение критериев оценки и списка нарушений. Подготовка материалов для участников ДЭ.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бсуждение КЗ.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Обсуждение кодекса этики. Учеба экспертов. 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845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10.00-10.30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3756AE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Регистрация </w:t>
            </w:r>
            <w:proofErr w:type="gramStart"/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участников  ДЭ</w:t>
            </w:r>
            <w:proofErr w:type="gramEnd"/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Инструктаж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участников по охране труда и технике безопасности,  сбор подписей в Протоколах об ознакомлении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6C2ABA" w:rsidTr="008E7690">
        <w:trPr>
          <w:trHeight w:hRule="exact" w:val="1000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10.30 – 11.00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3756AE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Жеребьевк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определения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рабочих мест и  смен работы </w:t>
            </w:r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обсуждение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процедуры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проведения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ДЭ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Ознакомление с графиком работы, документацией ДЭ. 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бсуждение КЗ.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Обсуждение кодекса этики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правил ДЭ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Учеба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участников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795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11.00 – 11-30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Оглашение «Чёрного ящика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>
              <w:t xml:space="preserve"> </w:t>
            </w:r>
            <w:proofErr w:type="gramStart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студентов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сдающих ДЭ </w:t>
            </w:r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16.06.2021г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 Корректировка заявки на продукты и окончательный заказ продуктов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555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11.30 – 13.30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Написание меню и окончательная заявки на продуктов при необходимости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BC63BB" w:rsidTr="008E7690">
        <w:trPr>
          <w:trHeight w:hRule="exact" w:val="1173"/>
        </w:trPr>
        <w:tc>
          <w:tcPr>
            <w:tcW w:w="1408" w:type="dxa"/>
            <w:shd w:val="clear" w:color="auto" w:fill="FFFFFF" w:themeFill="background1"/>
          </w:tcPr>
          <w:p w:rsidR="00F45FF9" w:rsidRPr="003C1FE7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  <w:lang w:val="ru-RU"/>
              </w:rPr>
            </w:pPr>
            <w:r w:rsidRPr="003C1FE7">
              <w:rPr>
                <w:rFonts w:ascii="Times New Roman" w:hAnsi="Times New Roman"/>
                <w:b/>
                <w:color w:val="C00000"/>
                <w:sz w:val="22"/>
                <w:szCs w:val="22"/>
                <w:lang w:val="ru-RU"/>
              </w:rPr>
              <w:t>10.00-13.30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3C1FE7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3C1FE7">
              <w:rPr>
                <w:rFonts w:ascii="Times New Roman" w:hAnsi="Times New Roman"/>
                <w:color w:val="000000" w:themeColor="text1"/>
                <w:lang w:val="ru-RU"/>
              </w:rPr>
              <w:t>. Проведение инструктажа по ТБ и ОТ</w:t>
            </w:r>
            <w:r w:rsidRPr="003C1FE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C1FE7">
              <w:rPr>
                <w:rFonts w:ascii="Times New Roman" w:hAnsi="Times New Roman"/>
                <w:lang w:val="ru-RU"/>
              </w:rPr>
              <w:t>для  студентов</w:t>
            </w:r>
            <w:proofErr w:type="gramEnd"/>
            <w:r w:rsidRPr="003C1FE7">
              <w:rPr>
                <w:rFonts w:ascii="Times New Roman" w:hAnsi="Times New Roman"/>
                <w:lang w:val="ru-RU"/>
              </w:rPr>
              <w:t xml:space="preserve"> </w:t>
            </w:r>
            <w:r w:rsidRPr="003C1FE7">
              <w:rPr>
                <w:rFonts w:ascii="Times New Roman" w:hAnsi="Times New Roman"/>
                <w:color w:val="FF0000"/>
                <w:lang w:val="ru-RU"/>
              </w:rPr>
              <w:t xml:space="preserve">ЭГ 2., </w:t>
            </w:r>
            <w:r w:rsidRPr="003C1FE7">
              <w:rPr>
                <w:rFonts w:ascii="Times New Roman" w:hAnsi="Times New Roman"/>
                <w:lang w:val="ru-RU"/>
              </w:rPr>
              <w:t>сдающих ДЭ 17.06.2021г</w:t>
            </w:r>
            <w:r w:rsidRPr="003C1FE7">
              <w:rPr>
                <w:rFonts w:ascii="Times New Roman" w:hAnsi="Times New Roman"/>
                <w:color w:val="000000" w:themeColor="text1"/>
                <w:lang w:val="ru-RU"/>
              </w:rPr>
              <w:t>. (10 чел) Оформление листа инструктажа участников ДЭ.</w:t>
            </w:r>
            <w:r w:rsidRPr="003C1FE7">
              <w:rPr>
                <w:rFonts w:ascii="Times New Roman" w:hAnsi="Times New Roman"/>
                <w:lang w:val="ru-RU"/>
              </w:rPr>
              <w:t xml:space="preserve">    Знакомство участников с рабочими местами. </w:t>
            </w:r>
            <w:r w:rsidRPr="003C1FE7">
              <w:rPr>
                <w:rFonts w:ascii="Times New Roman" w:hAnsi="Times New Roman" w:cs="Times New Roman"/>
                <w:lang w:val="ru-RU"/>
              </w:rPr>
              <w:t xml:space="preserve"> Прохождение </w:t>
            </w:r>
            <w:r w:rsidRPr="003C1FE7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3C1FE7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</w:t>
            </w:r>
            <w:proofErr w:type="gramStart"/>
            <w:r w:rsidRPr="003C1FE7">
              <w:rPr>
                <w:rFonts w:ascii="Times New Roman" w:hAnsi="Times New Roman" w:cs="Times New Roman"/>
                <w:lang w:val="ru-RU"/>
              </w:rPr>
              <w:t>часов  (</w:t>
            </w:r>
            <w:proofErr w:type="gramEnd"/>
            <w:r w:rsidRPr="003C1FE7">
              <w:rPr>
                <w:rFonts w:ascii="Times New Roman" w:hAnsi="Times New Roman" w:cs="Times New Roman"/>
                <w:lang w:val="ru-RU"/>
              </w:rPr>
              <w:t>1смена) + 2-х часов  (2 смена)</w:t>
            </w:r>
          </w:p>
          <w:p w:rsidR="00F45FF9" w:rsidRPr="003C1FE7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F45FF9" w:rsidRPr="005F2C37" w:rsidRDefault="00F45FF9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3756AE" w:rsidTr="008E7690">
        <w:trPr>
          <w:trHeight w:hRule="exact" w:val="409"/>
        </w:trPr>
        <w:tc>
          <w:tcPr>
            <w:tcW w:w="1408" w:type="dxa"/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lastRenderedPageBreak/>
              <w:t>13.30 – 14.00</w:t>
            </w: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ab/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BD6FB8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D6FB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713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14.30 – 15-00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 Проведение инструктажа по ТБ и ОТ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студентов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6749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ЭГ 1.,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сдающих ДЭ 16.</w:t>
            </w:r>
            <w:r w:rsidRPr="003756A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06.2021г.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(10 чел)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. Оформление листа инструктажа участников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ДЭ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Знакомство участников с рабочими местами 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564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15.00 – 17-00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 xml:space="preserve">Прохождение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часов  </w:t>
            </w:r>
          </w:p>
          <w:p w:rsidR="00F45FF9" w:rsidRPr="001F0B15" w:rsidRDefault="00F45FF9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F0B15">
              <w:rPr>
                <w:rFonts w:ascii="Times New Roman" w:hAnsi="Times New Roman" w:cs="Times New Roman"/>
              </w:rPr>
              <w:t>смена</w:t>
            </w:r>
            <w:proofErr w:type="spellEnd"/>
            <w:r w:rsidRPr="001F0B15">
              <w:rPr>
                <w:rFonts w:ascii="Times New Roman" w:hAnsi="Times New Roman" w:cs="Times New Roman"/>
              </w:rPr>
              <w:t xml:space="preserve">  (2часа)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</w:rPr>
              <w:t>до</w:t>
            </w:r>
            <w:proofErr w:type="spellEnd"/>
            <w:r w:rsidRPr="001F0B15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5F2C37" w:rsidRDefault="00F45FF9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554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17.00 – 19.00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Pr="00254DB7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 xml:space="preserve">Прохождение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часов  </w:t>
            </w:r>
            <w:r w:rsidRPr="00254DB7">
              <w:rPr>
                <w:rFonts w:ascii="Times New Roman" w:hAnsi="Times New Roman" w:cs="Times New Roman"/>
                <w:lang w:val="ru-RU"/>
              </w:rPr>
              <w:t>2 смена   (2 часа)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4DB7">
              <w:rPr>
                <w:rFonts w:ascii="Times New Roman" w:hAnsi="Times New Roman" w:cs="Times New Roman"/>
                <w:lang w:val="ru-RU"/>
              </w:rPr>
              <w:t>до 19.00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5F2C37" w:rsidRDefault="00F45FF9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RPr="001F0B15" w:rsidTr="008E7690">
        <w:trPr>
          <w:trHeight w:hRule="exact" w:val="560"/>
        </w:trPr>
        <w:tc>
          <w:tcPr>
            <w:tcW w:w="1408" w:type="dxa"/>
            <w:shd w:val="clear" w:color="auto" w:fill="FFFFFF" w:themeFill="background1"/>
          </w:tcPr>
          <w:p w:rsidR="00F45FF9" w:rsidRPr="001F0B15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19.00-20.00</w:t>
            </w:r>
          </w:p>
        </w:tc>
        <w:tc>
          <w:tcPr>
            <w:tcW w:w="9856" w:type="dxa"/>
            <w:shd w:val="clear" w:color="auto" w:fill="FFFFFF" w:themeFill="background1"/>
          </w:tcPr>
          <w:p w:rsidR="00F45FF9" w:rsidRDefault="00F45FF9" w:rsidP="008E769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0B1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Подготовка оценочных листов. Сверка данных в </w:t>
            </w:r>
            <w:r w:rsidRPr="001F0B15">
              <w:rPr>
                <w:rFonts w:ascii="Times New Roman" w:hAnsi="Times New Roman" w:cs="Times New Roman"/>
                <w:color w:val="000000" w:themeColor="text1"/>
              </w:rPr>
              <w:t>CIS</w:t>
            </w:r>
            <w:r w:rsidRPr="001F0B1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 xml:space="preserve"> CIS - подготовка системы</w:t>
            </w:r>
          </w:p>
          <w:p w:rsidR="00F45FF9" w:rsidRPr="00403340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403340">
              <w:rPr>
                <w:rFonts w:ascii="Times New Roman" w:hAnsi="Times New Roman" w:cs="Times New Roman"/>
                <w:color w:val="000000" w:themeColor="text1"/>
                <w:lang w:val="ru-RU"/>
              </w:rPr>
              <w:t>Составление и подписание протокола 1 дня собрания ЭС.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Загрузка протоколов в цифровую платформу.</w:t>
            </w:r>
          </w:p>
        </w:tc>
        <w:tc>
          <w:tcPr>
            <w:tcW w:w="2112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F45FF9" w:rsidRPr="001F0B15" w:rsidRDefault="00F45FF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5FF9" w:rsidTr="008E76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73" w:type="dxa"/>
            <w:gridSpan w:val="4"/>
          </w:tcPr>
          <w:p w:rsidR="00F45FF9" w:rsidRDefault="00F45FF9" w:rsidP="008E7690">
            <w:pPr>
              <w:tabs>
                <w:tab w:val="left" w:pos="535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45FF9" w:rsidRPr="00095314" w:rsidRDefault="00F45FF9" w:rsidP="00F45FF9">
      <w:pPr>
        <w:tabs>
          <w:tab w:val="left" w:pos="5355"/>
        </w:tabs>
        <w:rPr>
          <w:rFonts w:ascii="Times New Roman" w:hAnsi="Times New Roman" w:cs="Times New Roman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F45FF9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F45FF9" w:rsidRPr="001F0B15" w:rsidRDefault="00F45FF9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(ЭГ 1,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F45FF9" w:rsidRPr="001F0B15" w:rsidRDefault="003C1FE7" w:rsidP="008E7690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вторник 8</w:t>
            </w:r>
            <w:r w:rsidR="00F45FF9">
              <w:rPr>
                <w:rFonts w:ascii="Times New Roman" w:hAnsi="Times New Roman" w:cs="Times New Roman"/>
                <w:b/>
                <w:lang w:val="ru-RU"/>
              </w:rPr>
              <w:t>.06.2021г.</w:t>
            </w:r>
          </w:p>
        </w:tc>
      </w:tr>
      <w:tr w:rsidR="00F45FF9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F45FF9" w:rsidRPr="001F0B15" w:rsidRDefault="00F45FF9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F45FF9" w:rsidRPr="001F0B15" w:rsidRDefault="00F45FF9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F45FF9" w:rsidRPr="001F0B15" w:rsidRDefault="00F45FF9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F45FF9" w:rsidRPr="001F0B15" w:rsidRDefault="00F45FF9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F45FF9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F45FF9" w:rsidRDefault="00F45FF9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F45FF9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F45FF9" w:rsidRPr="00403340" w:rsidRDefault="00F45FF9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</w:t>
            </w:r>
            <w:r w:rsidR="003C1FE7">
              <w:rPr>
                <w:rFonts w:ascii="Times New Roman" w:hAnsi="Times New Roman"/>
                <w:sz w:val="24"/>
                <w:szCs w:val="24"/>
                <w:lang w:val="ru-RU"/>
              </w:rPr>
              <w:t>товка рабочих мест участниками.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ЭГ1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ЭГ1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F9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9B2B85" w:rsidTr="008E7690">
        <w:trPr>
          <w:trHeight w:hRule="exact" w:val="27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E90932" w:rsidTr="008E7690">
        <w:trPr>
          <w:trHeight w:hRule="exact" w:val="78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  <w:p w:rsidR="00B747E6" w:rsidRDefault="00B747E6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7E6" w:rsidRPr="00403340" w:rsidRDefault="00B747E6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E6" w:rsidRDefault="00F45FF9" w:rsidP="008E7690">
            <w:pPr>
              <w:pStyle w:val="TableParagraph"/>
              <w:ind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</w:t>
            </w:r>
          </w:p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>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  <w:p w:rsidR="00B747E6" w:rsidRPr="00403340" w:rsidRDefault="00B747E6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F9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F9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5A3661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5A3661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3500" w:type="dxa"/>
        <w:tblInd w:w="-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00"/>
      </w:tblGrid>
      <w:tr w:rsidR="00F45FF9" w:rsidTr="008E7690">
        <w:trPr>
          <w:trHeight w:val="100"/>
        </w:trPr>
        <w:tc>
          <w:tcPr>
            <w:tcW w:w="13500" w:type="dxa"/>
          </w:tcPr>
          <w:p w:rsidR="00F45FF9" w:rsidRDefault="00F45FF9" w:rsidP="008E7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F45FF9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F45FF9" w:rsidRPr="001F0B15" w:rsidRDefault="00F45FF9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2 (ЭГ 2,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F45FF9" w:rsidRPr="001F0B15" w:rsidRDefault="003C1FE7" w:rsidP="008E7690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среда 9</w:t>
            </w:r>
            <w:r w:rsidR="00F45FF9">
              <w:rPr>
                <w:rFonts w:ascii="Times New Roman" w:hAnsi="Times New Roman" w:cs="Times New Roman"/>
                <w:b/>
                <w:lang w:val="ru-RU"/>
              </w:rPr>
              <w:t>.06.2021г.</w:t>
            </w:r>
          </w:p>
        </w:tc>
      </w:tr>
      <w:tr w:rsidR="00F45FF9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F45FF9" w:rsidRPr="001F0B15" w:rsidRDefault="00F45FF9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F45FF9" w:rsidRPr="001F0B15" w:rsidRDefault="00F45FF9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F45FF9" w:rsidRPr="001F0B15" w:rsidRDefault="00F45FF9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F45FF9" w:rsidRPr="001F0B15" w:rsidRDefault="00F45FF9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F45FF9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F45FF9" w:rsidRDefault="00F45FF9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F45FF9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F45FF9" w:rsidRPr="00403340" w:rsidRDefault="00F45FF9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F9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102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403340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403340" w:rsidRDefault="00F45FF9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45FF9" w:rsidRPr="009B2B85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9B2B85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E90932" w:rsidTr="008E7690">
        <w:trPr>
          <w:trHeight w:hRule="exact" w:val="51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E90932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41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F9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F9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5A3661" w:rsidRDefault="00F45FF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F45FF9" w:rsidRPr="00403340" w:rsidRDefault="00F45FF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F9" w:rsidRPr="00D84383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Default="00F45FF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9" w:rsidRPr="00403340" w:rsidRDefault="00F45FF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3500" w:type="dxa"/>
        <w:tblInd w:w="-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00"/>
      </w:tblGrid>
      <w:tr w:rsidR="00F45FF9" w:rsidRPr="00D84383" w:rsidTr="008E7690">
        <w:trPr>
          <w:trHeight w:val="100"/>
        </w:trPr>
        <w:tc>
          <w:tcPr>
            <w:tcW w:w="13500" w:type="dxa"/>
          </w:tcPr>
          <w:p w:rsidR="00F45FF9" w:rsidRDefault="00F45FF9" w:rsidP="008E7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Pr="007F0FB4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Pr="007F0FB4" w:rsidRDefault="00F45FF9" w:rsidP="00F45FF9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3C1FE7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3C1FE7" w:rsidRPr="001F0B15" w:rsidRDefault="003C1FE7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 w:rsidR="00D84383">
              <w:rPr>
                <w:rFonts w:ascii="Times New Roman" w:hAnsi="Times New Roman" w:cs="Times New Roman"/>
                <w:b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(ЭГ 2,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3C1FE7" w:rsidRPr="001F0B15" w:rsidRDefault="003C1FE7" w:rsidP="008E7690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четверг 10.06.2021г.</w:t>
            </w:r>
          </w:p>
        </w:tc>
      </w:tr>
      <w:tr w:rsidR="003C1FE7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3C1FE7" w:rsidRPr="001F0B15" w:rsidRDefault="003C1FE7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3C1FE7" w:rsidRPr="001F0B15" w:rsidRDefault="003C1FE7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3C1FE7" w:rsidRPr="001F0B15" w:rsidRDefault="003C1FE7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3C1FE7" w:rsidRPr="001F0B15" w:rsidRDefault="003C1FE7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3C1FE7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3C1FE7" w:rsidRDefault="003C1FE7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3C1FE7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3C1FE7" w:rsidRPr="00403340" w:rsidRDefault="003C1FE7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E90932" w:rsidRDefault="003C1FE7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E7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9B2B85" w:rsidRDefault="003C1FE7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9B2B85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9B2B85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102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Default="003C1FE7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9B2B85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9B2B85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C1FE7" w:rsidRPr="00403340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C1FE7" w:rsidRPr="00403340" w:rsidRDefault="003C1FE7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C1FE7" w:rsidRPr="009B2B85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C1FE7" w:rsidRPr="009B2B85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9B2B85" w:rsidRDefault="003C1FE7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E90932" w:rsidRDefault="003C1FE7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E90932" w:rsidTr="008E7690">
        <w:trPr>
          <w:trHeight w:hRule="exact" w:val="51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E90932" w:rsidRDefault="003C1FE7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E90932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E90932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7F0FB4" w:rsidTr="008E7690">
        <w:trPr>
          <w:trHeight w:hRule="exact" w:val="41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E7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E7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5A3661" w:rsidRDefault="003C1FE7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Default="003C1FE7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3C1FE7" w:rsidRPr="00403340" w:rsidRDefault="003C1FE7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FE7" w:rsidRPr="00D84383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Default="003C1FE7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Default="003C1FE7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E7" w:rsidRPr="00403340" w:rsidRDefault="003C1FE7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5FF9" w:rsidRDefault="00F45FF9" w:rsidP="00F45FF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12C76" w:rsidRDefault="00F12C76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Pr="00E90932" w:rsidRDefault="00A53729" w:rsidP="00A53729">
      <w:pPr>
        <w:tabs>
          <w:tab w:val="left" w:pos="142"/>
        </w:tabs>
        <w:spacing w:before="93"/>
        <w:ind w:right="-7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lastRenderedPageBreak/>
        <w:t>Skill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Management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Plan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работы Центра проведения </w:t>
      </w:r>
    </w:p>
    <w:p w:rsidR="00A53729" w:rsidRPr="007F0FB4" w:rsidRDefault="00A53729" w:rsidP="00A53729">
      <w:pPr>
        <w:tabs>
          <w:tab w:val="left" w:pos="142"/>
        </w:tabs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демонстрационного экзамена по КОД № 1.2. по компетенции </w:t>
      </w:r>
    </w:p>
    <w:p w:rsidR="00A53729" w:rsidRDefault="00A53729" w:rsidP="00A53729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>34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>Поварское дело</w:t>
      </w:r>
    </w:p>
    <w:p w:rsidR="00A53729" w:rsidRDefault="00A53729" w:rsidP="00A53729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</w:p>
    <w:p w:rsidR="00A53729" w:rsidRDefault="00A53729" w:rsidP="00A53729">
      <w:pPr>
        <w:spacing w:before="93"/>
        <w:ind w:right="93"/>
        <w:jc w:val="center"/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</w:pPr>
      <w:r w:rsidRPr="00F26AE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Группа 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№</w:t>
      </w: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2</w:t>
      </w:r>
      <w:r w:rsidRPr="00F26AE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26AE7"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  <w:t xml:space="preserve"> профессия</w:t>
      </w:r>
      <w:proofErr w:type="gramEnd"/>
      <w:r w:rsidRPr="00F26AE7"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  <w:t xml:space="preserve"> 43.01.09 «Повар, кондитер».</w:t>
      </w:r>
    </w:p>
    <w:p w:rsidR="00A53729" w:rsidRPr="007F0FB4" w:rsidRDefault="00A53729" w:rsidP="00A53729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A53729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ОГБПОУ</w:t>
      </w:r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Кинешемский </w:t>
      </w:r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729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колледж</w:t>
      </w:r>
      <w:proofErr w:type="gramEnd"/>
      <w:r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индустрии питания и торговли</w:t>
      </w:r>
    </w:p>
    <w:p w:rsidR="00A53729" w:rsidRPr="001F0B15" w:rsidRDefault="00A53729" w:rsidP="00A53729">
      <w:pPr>
        <w:spacing w:before="93"/>
        <w:ind w:right="-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является дорожной картой, направляющим документом (задания, сроки, ответственность и т.д.) для успешного проведения и управления каждым днём соревнований.</w:t>
      </w:r>
    </w:p>
    <w:p w:rsidR="00A53729" w:rsidRPr="001F0B15" w:rsidRDefault="00A53729" w:rsidP="00A53729">
      <w:pPr>
        <w:spacing w:before="93"/>
        <w:ind w:right="-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  <w:lang w:val="ru-RU"/>
        </w:rPr>
        <w:t>Команда управления компетенцией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</w:rPr>
        <w:t>SMT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F0B15">
        <w:rPr>
          <w:rFonts w:ascii="Times New Roman" w:hAnsi="Times New Roman" w:cs="Times New Roman"/>
          <w:sz w:val="24"/>
          <w:szCs w:val="24"/>
        </w:rPr>
        <w:t>CE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F0B15">
        <w:rPr>
          <w:rFonts w:ascii="Times New Roman" w:hAnsi="Times New Roman" w:cs="Times New Roman"/>
          <w:sz w:val="24"/>
          <w:szCs w:val="24"/>
        </w:rPr>
        <w:t>DCE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F0B15">
        <w:rPr>
          <w:rFonts w:ascii="Times New Roman" w:hAnsi="Times New Roman" w:cs="Times New Roman"/>
          <w:sz w:val="24"/>
          <w:szCs w:val="24"/>
        </w:rPr>
        <w:t>TE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) ответственна за производство, составление плана за четыре дня до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ДЭ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(этого до C -4)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предоставление Техническому департаменту Союза ВСР. Далее Команда управления компетенцией ответственна за обеспечение необходимых задач и соблюдение менеджмент плана в течение проведения конкурса.</w:t>
      </w:r>
    </w:p>
    <w:p w:rsidR="00A53729" w:rsidRPr="001F0B15" w:rsidRDefault="00A53729" w:rsidP="00A53729">
      <w:pPr>
        <w:spacing w:before="93"/>
        <w:ind w:right="-432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ДЭ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делятся на группы </w:t>
      </w:r>
      <w:proofErr w:type="gramStart"/>
      <w:r w:rsidRPr="001F0B15">
        <w:rPr>
          <w:rFonts w:ascii="Times New Roman" w:hAnsi="Times New Roman" w:cs="Times New Roman"/>
          <w:sz w:val="24"/>
          <w:szCs w:val="24"/>
        </w:rPr>
        <w:t>A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0B1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(по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в группе)</w:t>
      </w:r>
    </w:p>
    <w:p w:rsidR="00A53729" w:rsidRPr="001F0B15" w:rsidRDefault="00A53729" w:rsidP="00A5372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C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4 = за 4 дня до </w:t>
      </w:r>
      <w:r>
        <w:rPr>
          <w:rFonts w:ascii="Times New Roman" w:hAnsi="Times New Roman" w:cs="Times New Roman"/>
          <w:sz w:val="24"/>
          <w:szCs w:val="24"/>
          <w:lang w:val="ru-RU"/>
        </w:rPr>
        <w:t>ДЭ</w:t>
      </w:r>
    </w:p>
    <w:p w:rsidR="00A53729" w:rsidRPr="001F0B15" w:rsidRDefault="00A53729" w:rsidP="00A5372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 xml:space="preserve">CE –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Главный эксперт</w:t>
      </w:r>
    </w:p>
    <w:p w:rsidR="00A53729" w:rsidRPr="001F0B15" w:rsidRDefault="00A53729" w:rsidP="00A5372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>TE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Технический эксперт</w:t>
      </w:r>
    </w:p>
    <w:p w:rsidR="00A53729" w:rsidRPr="001F0B15" w:rsidRDefault="00A53729" w:rsidP="00A5372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>EC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эксперты, специалисты</w:t>
      </w:r>
    </w:p>
    <w:p w:rsidR="00A53729" w:rsidRPr="001F0B15" w:rsidRDefault="00A53729" w:rsidP="00A5372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SMT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команда управления компетенцией</w:t>
      </w:r>
    </w:p>
    <w:p w:rsidR="00A53729" w:rsidRDefault="00A53729" w:rsidP="00A53729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A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0B15">
        <w:rPr>
          <w:rFonts w:ascii="Times New Roman" w:hAnsi="Times New Roman" w:cs="Times New Roman"/>
          <w:sz w:val="24"/>
          <w:szCs w:val="24"/>
        </w:rPr>
        <w:t>B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группа участников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</w:p>
    <w:p w:rsidR="00A53729" w:rsidRPr="007F0FB4" w:rsidRDefault="00A53729" w:rsidP="00A53729">
      <w:pPr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1881" w:type="dxa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2003"/>
        <w:gridCol w:w="2220"/>
        <w:gridCol w:w="2100"/>
        <w:gridCol w:w="7"/>
        <w:gridCol w:w="2093"/>
        <w:gridCol w:w="36"/>
      </w:tblGrid>
      <w:tr w:rsidR="00A53729" w:rsidRPr="007F0FB4" w:rsidTr="008E7690">
        <w:trPr>
          <w:gridAfter w:val="1"/>
          <w:wAfter w:w="36" w:type="dxa"/>
          <w:trHeight w:hRule="exact" w:val="574"/>
        </w:trPr>
        <w:tc>
          <w:tcPr>
            <w:tcW w:w="3422" w:type="dxa"/>
            <w:shd w:val="clear" w:color="auto" w:fill="97D700"/>
          </w:tcPr>
          <w:p w:rsidR="00A53729" w:rsidRPr="007F0FB4" w:rsidRDefault="00A53729" w:rsidP="008E7690">
            <w:pPr>
              <w:pStyle w:val="TableParagraph"/>
              <w:spacing w:before="50"/>
              <w:ind w:left="36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>-1</w:t>
            </w:r>
          </w:p>
        </w:tc>
        <w:tc>
          <w:tcPr>
            <w:tcW w:w="2003" w:type="dxa"/>
            <w:shd w:val="clear" w:color="auto" w:fill="FF0000"/>
          </w:tcPr>
          <w:p w:rsidR="00A53729" w:rsidRPr="007F0FB4" w:rsidRDefault="00A53729" w:rsidP="008E7690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</w:t>
            </w:r>
          </w:p>
        </w:tc>
        <w:tc>
          <w:tcPr>
            <w:tcW w:w="2220" w:type="dxa"/>
            <w:shd w:val="clear" w:color="auto" w:fill="FF0000"/>
          </w:tcPr>
          <w:p w:rsidR="00A53729" w:rsidRPr="007F0FB4" w:rsidRDefault="00A53729" w:rsidP="008E7690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</w:t>
            </w:r>
          </w:p>
        </w:tc>
        <w:tc>
          <w:tcPr>
            <w:tcW w:w="2100" w:type="dxa"/>
            <w:shd w:val="clear" w:color="auto" w:fill="FF0000"/>
          </w:tcPr>
          <w:p w:rsidR="00A53729" w:rsidRPr="007F0FB4" w:rsidRDefault="00A53729" w:rsidP="008E7690">
            <w:pPr>
              <w:pStyle w:val="TableParagraph"/>
              <w:spacing w:before="50"/>
              <w:ind w:left="33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A53729" w:rsidRPr="007F0FB4" w:rsidRDefault="00A53729" w:rsidP="008E7690">
            <w:pPr>
              <w:pStyle w:val="TableParagraph"/>
              <w:spacing w:before="50"/>
              <w:ind w:left="33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>+1</w:t>
            </w:r>
          </w:p>
        </w:tc>
      </w:tr>
      <w:tr w:rsidR="00A53729" w:rsidRPr="001F0B15" w:rsidTr="008E7690">
        <w:trPr>
          <w:gridAfter w:val="1"/>
          <w:wAfter w:w="36" w:type="dxa"/>
          <w:trHeight w:hRule="exact" w:val="497"/>
        </w:trPr>
        <w:tc>
          <w:tcPr>
            <w:tcW w:w="3422" w:type="dxa"/>
            <w:shd w:val="clear" w:color="auto" w:fill="97D700"/>
          </w:tcPr>
          <w:p w:rsidR="00A53729" w:rsidRDefault="00A53729" w:rsidP="008E7690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15.06.21</w:t>
            </w:r>
          </w:p>
          <w:p w:rsidR="00A53729" w:rsidRPr="001F0B15" w:rsidRDefault="00A53729" w:rsidP="008E7690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shd w:val="clear" w:color="auto" w:fill="FF0000"/>
          </w:tcPr>
          <w:p w:rsidR="00A53729" w:rsidRPr="001F0B15" w:rsidRDefault="00A53729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16.06.2021</w:t>
            </w:r>
          </w:p>
        </w:tc>
        <w:tc>
          <w:tcPr>
            <w:tcW w:w="2220" w:type="dxa"/>
            <w:shd w:val="clear" w:color="auto" w:fill="FF0000"/>
          </w:tcPr>
          <w:p w:rsidR="00A53729" w:rsidRPr="001F0B15" w:rsidRDefault="00A53729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17.06.2021</w:t>
            </w:r>
          </w:p>
        </w:tc>
        <w:tc>
          <w:tcPr>
            <w:tcW w:w="2100" w:type="dxa"/>
            <w:shd w:val="clear" w:color="auto" w:fill="FF0000"/>
          </w:tcPr>
          <w:p w:rsidR="00A53729" w:rsidRPr="001F0B15" w:rsidRDefault="00A53729" w:rsidP="00A53729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18.06.2021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A53729" w:rsidRPr="001F0B15" w:rsidRDefault="00A53729" w:rsidP="00A53729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19.06.2021</w:t>
            </w:r>
          </w:p>
        </w:tc>
      </w:tr>
      <w:tr w:rsidR="00506DBD" w:rsidRPr="001F0B15" w:rsidTr="008E7690">
        <w:trPr>
          <w:gridAfter w:val="1"/>
          <w:wAfter w:w="36" w:type="dxa"/>
          <w:trHeight w:hRule="exact" w:val="431"/>
        </w:trPr>
        <w:tc>
          <w:tcPr>
            <w:tcW w:w="3422" w:type="dxa"/>
            <w:shd w:val="clear" w:color="auto" w:fill="97D700"/>
          </w:tcPr>
          <w:p w:rsidR="00506DBD" w:rsidRPr="001F0B15" w:rsidRDefault="00506DBD" w:rsidP="00506DBD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03" w:type="dxa"/>
            <w:shd w:val="clear" w:color="auto" w:fill="FF0000"/>
          </w:tcPr>
          <w:p w:rsidR="00506DBD" w:rsidRPr="001F0B15" w:rsidRDefault="00506DBD" w:rsidP="00506DBD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2220" w:type="dxa"/>
            <w:shd w:val="clear" w:color="auto" w:fill="FF0000"/>
          </w:tcPr>
          <w:p w:rsidR="00506DBD" w:rsidRPr="001F0B15" w:rsidRDefault="00506DBD" w:rsidP="00506DBD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0" w:type="dxa"/>
            <w:shd w:val="clear" w:color="auto" w:fill="FF0000"/>
          </w:tcPr>
          <w:p w:rsidR="00506DBD" w:rsidRPr="001F0B15" w:rsidRDefault="00506DBD" w:rsidP="00506DBD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506DBD" w:rsidRPr="001F0B15" w:rsidRDefault="00506DBD" w:rsidP="00506DBD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506DBD" w:rsidRPr="007F0FB4" w:rsidTr="008E7690">
        <w:trPr>
          <w:trHeight w:hRule="exact" w:val="851"/>
        </w:trPr>
        <w:tc>
          <w:tcPr>
            <w:tcW w:w="3422" w:type="dxa"/>
            <w:shd w:val="clear" w:color="auto" w:fill="B4C6E7" w:themeFill="accent5" w:themeFillTint="66"/>
          </w:tcPr>
          <w:p w:rsidR="00506DBD" w:rsidRPr="001F0B15" w:rsidRDefault="00506DBD" w:rsidP="00506DBD">
            <w:pPr>
              <w:pStyle w:val="TableParagraph"/>
              <w:spacing w:before="107"/>
              <w:ind w:left="8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proofErr w:type="spellEnd"/>
          </w:p>
          <w:p w:rsidR="00506DBD" w:rsidRPr="001F0B15" w:rsidRDefault="00506DBD" w:rsidP="00506DBD">
            <w:pPr>
              <w:pStyle w:val="TableParagraph"/>
              <w:spacing w:before="107"/>
              <w:ind w:left="8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ДЭ</w:t>
            </w:r>
          </w:p>
        </w:tc>
        <w:tc>
          <w:tcPr>
            <w:tcW w:w="6330" w:type="dxa"/>
            <w:gridSpan w:val="4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506DBD" w:rsidRPr="001F0B15" w:rsidRDefault="00506DBD" w:rsidP="00506DBD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ДЭ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506DBD" w:rsidRPr="001F0B15" w:rsidRDefault="00506DBD" w:rsidP="00506DBD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Дни 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ДЭ</w:t>
            </w:r>
          </w:p>
        </w:tc>
      </w:tr>
    </w:tbl>
    <w:p w:rsidR="00A53729" w:rsidRPr="007F0FB4" w:rsidRDefault="00A53729" w:rsidP="00A53729">
      <w:pPr>
        <w:rPr>
          <w:rFonts w:ascii="Times New Roman" w:hAnsi="Times New Roman" w:cs="Times New Roman"/>
          <w:lang w:val="ru-RU"/>
        </w:rPr>
      </w:pPr>
    </w:p>
    <w:tbl>
      <w:tblPr>
        <w:tblStyle w:val="TableNormal"/>
        <w:tblpPr w:leftFromText="180" w:rightFromText="180" w:vertAnchor="text" w:horzAnchor="margin" w:tblpY="-173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9856"/>
        <w:gridCol w:w="2112"/>
        <w:gridCol w:w="1797"/>
      </w:tblGrid>
      <w:tr w:rsidR="00A53729" w:rsidRPr="00A812E5" w:rsidTr="008E7690">
        <w:trPr>
          <w:trHeight w:hRule="exact" w:val="580"/>
        </w:trPr>
        <w:tc>
          <w:tcPr>
            <w:tcW w:w="15173" w:type="dxa"/>
            <w:gridSpan w:val="4"/>
            <w:shd w:val="clear" w:color="auto" w:fill="97D700"/>
          </w:tcPr>
          <w:p w:rsidR="00A53729" w:rsidRPr="007F0FB4" w:rsidRDefault="00A53729" w:rsidP="008E7690">
            <w:pPr>
              <w:pStyle w:val="TableParagraph"/>
              <w:spacing w:before="53" w:line="319" w:lineRule="exact"/>
              <w:ind w:left="6316" w:right="6316"/>
              <w:jc w:val="center"/>
              <w:rPr>
                <w:rFonts w:ascii="Times New Roman" w:hAnsi="Times New Roman" w:cs="Times New Roman"/>
                <w:b/>
                <w:sz w:val="30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30"/>
                <w:lang w:val="ru-RU"/>
              </w:rPr>
              <w:lastRenderedPageBreak/>
              <w:t xml:space="preserve">день </w:t>
            </w:r>
            <w:r w:rsidRPr="007F0FB4">
              <w:rPr>
                <w:rFonts w:ascii="Times New Roman" w:hAnsi="Times New Roman" w:cs="Times New Roman"/>
                <w:b/>
                <w:sz w:val="30"/>
              </w:rPr>
              <w:t>C</w:t>
            </w:r>
            <w:r>
              <w:rPr>
                <w:rFonts w:ascii="Times New Roman" w:hAnsi="Times New Roman" w:cs="Times New Roman"/>
                <w:b/>
                <w:sz w:val="30"/>
                <w:lang w:val="ru-RU"/>
              </w:rPr>
              <w:t>-1</w:t>
            </w:r>
          </w:p>
          <w:p w:rsidR="00A53729" w:rsidRPr="007F0FB4" w:rsidRDefault="00A53729" w:rsidP="008E7690">
            <w:pPr>
              <w:pStyle w:val="TableParagraph"/>
              <w:spacing w:before="0" w:line="204" w:lineRule="exact"/>
              <w:ind w:left="5670" w:right="631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вторник 15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.06.2021г.</w:t>
            </w:r>
          </w:p>
        </w:tc>
      </w:tr>
      <w:tr w:rsidR="00A53729" w:rsidRPr="007F0FB4" w:rsidTr="008E7690">
        <w:trPr>
          <w:trHeight w:hRule="exact" w:val="557"/>
        </w:trPr>
        <w:tc>
          <w:tcPr>
            <w:tcW w:w="1408" w:type="dxa"/>
            <w:shd w:val="clear" w:color="auto" w:fill="B2B2B2"/>
          </w:tcPr>
          <w:p w:rsidR="00A53729" w:rsidRPr="007F0FB4" w:rsidRDefault="00A53729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856" w:type="dxa"/>
            <w:shd w:val="clear" w:color="auto" w:fill="B2B2B2"/>
          </w:tcPr>
          <w:p w:rsidR="00A53729" w:rsidRPr="007F0FB4" w:rsidRDefault="00A53729" w:rsidP="008E7690">
            <w:pPr>
              <w:pStyle w:val="TableParagraph"/>
              <w:ind w:left="3979" w:right="4591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2112" w:type="dxa"/>
            <w:shd w:val="clear" w:color="auto" w:fill="B2B2B2"/>
          </w:tcPr>
          <w:p w:rsidR="00A53729" w:rsidRPr="007F0FB4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B2B2B2"/>
          </w:tcPr>
          <w:p w:rsidR="00A53729" w:rsidRPr="007F0FB4" w:rsidRDefault="00A53729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A53729" w:rsidRPr="00BC63BB" w:rsidTr="008E7690">
        <w:trPr>
          <w:trHeight w:hRule="exact" w:val="400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856" w:type="dxa"/>
            <w:shd w:val="clear" w:color="auto" w:fill="FFFFFF" w:themeFill="background1"/>
          </w:tcPr>
          <w:p w:rsidR="00A53729" w:rsidRPr="001F0B15" w:rsidRDefault="00A53729" w:rsidP="008E7690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5F2C37" w:rsidTr="008E7690">
        <w:trPr>
          <w:trHeight w:hRule="exact" w:val="881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08.00.-09.00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1F0B15" w:rsidRDefault="00A53729" w:rsidP="008E7690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>Проверка орг.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 xml:space="preserve">техники, наличие и качество интернета. Проверка качества подключения оборудования. Электрика и водоснабжения. </w:t>
            </w:r>
            <w:r w:rsidRPr="001F0B15">
              <w:rPr>
                <w:rFonts w:ascii="Times New Roman" w:hAnsi="Times New Roman"/>
                <w:lang w:val="ru-RU"/>
              </w:rPr>
              <w:t xml:space="preserve">Приемка </w:t>
            </w:r>
            <w:r>
              <w:rPr>
                <w:rFonts w:ascii="Times New Roman" w:hAnsi="Times New Roman"/>
                <w:lang w:val="ru-RU"/>
              </w:rPr>
              <w:t xml:space="preserve">рабочих </w:t>
            </w:r>
            <w:r w:rsidRPr="001F0B15">
              <w:rPr>
                <w:rFonts w:ascii="Times New Roman" w:hAnsi="Times New Roman"/>
                <w:lang w:val="ru-RU"/>
              </w:rPr>
              <w:t>участков</w:t>
            </w:r>
            <w:r>
              <w:rPr>
                <w:rFonts w:ascii="Times New Roman" w:hAnsi="Times New Roman"/>
                <w:lang w:val="ru-RU"/>
              </w:rPr>
              <w:t xml:space="preserve"> ДЭ</w:t>
            </w:r>
            <w:r w:rsidRPr="001F0B15">
              <w:rPr>
                <w:rFonts w:ascii="Times New Roman" w:hAnsi="Times New Roman"/>
                <w:lang w:val="ru-RU"/>
              </w:rPr>
              <w:t xml:space="preserve"> главным экспертом, а также их подготовка к </w:t>
            </w:r>
            <w:r>
              <w:rPr>
                <w:rFonts w:ascii="Times New Roman" w:hAnsi="Times New Roman"/>
                <w:lang w:val="ru-RU"/>
              </w:rPr>
              <w:t xml:space="preserve">работе. 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1128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09.00-09.30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Получение главным экспертом задания 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  <w:r w:rsidRPr="005F2C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демонстрационного экзамена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5F2C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Проверка готовности проведения демонстрационного экзамена, заполнение Акта о готовности/не готовности, загрузка на цифровую платформу.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6C2ABA" w:rsidTr="008E7690">
        <w:trPr>
          <w:trHeight w:hRule="exact" w:val="1427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09.30 – 10.00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Встреча экспертов на площадке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ДЭ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Инструктаж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экспертов по охране труда и технике безопасности,</w:t>
            </w:r>
          </w:p>
          <w:p w:rsidR="00A53729" w:rsidRPr="001F0B15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обучение экспертов ДЭ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 ролей между экспертами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заполнение протоколов ДЭ и сбор подписей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>Утверждение критериев оценки и списка нарушений. Подготовка материалов для участников ДЭ.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бсуждение КЗ.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Обсуждение кодекса этики. Учеба экспертов. 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845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10.00-10.30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3756AE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Регистрация </w:t>
            </w:r>
            <w:proofErr w:type="gramStart"/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участников  ДЭ</w:t>
            </w:r>
            <w:proofErr w:type="gramEnd"/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Инструктаж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участников по охране труда и технике безопасности,  сбор подписей в Протоколах об ознакомлении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6C2ABA" w:rsidTr="008E7690">
        <w:trPr>
          <w:trHeight w:hRule="exact" w:val="1000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10.30 – 11.00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3756AE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Жеребьевк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определения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рабочих мест и  смен работы </w:t>
            </w:r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обсуждение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процедуры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проведения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ДЭ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Ознакомление с графиком работы, документацией ДЭ. 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бсуждение КЗ.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Обсуждение кодекса этики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правил ДЭ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Учеба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участников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795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11.00 – 11-30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Оглашение «Чёрного ящика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>
              <w:t xml:space="preserve"> </w:t>
            </w:r>
            <w:proofErr w:type="gramStart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студентов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сдающих ДЭ </w:t>
            </w:r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16.06.2021г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 Корректировка заявки на продукты и окончательный заказ продуктов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555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11.30 – 13.30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Написание меню и окончательная заявки на продуктов при необходимости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BC63BB" w:rsidTr="008E7690">
        <w:trPr>
          <w:trHeight w:hRule="exact" w:val="1173"/>
        </w:trPr>
        <w:tc>
          <w:tcPr>
            <w:tcW w:w="1408" w:type="dxa"/>
            <w:shd w:val="clear" w:color="auto" w:fill="FFFFFF" w:themeFill="background1"/>
          </w:tcPr>
          <w:p w:rsidR="00A53729" w:rsidRPr="003C1FE7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  <w:lang w:val="ru-RU"/>
              </w:rPr>
            </w:pPr>
            <w:r w:rsidRPr="003C1FE7">
              <w:rPr>
                <w:rFonts w:ascii="Times New Roman" w:hAnsi="Times New Roman"/>
                <w:b/>
                <w:color w:val="C00000"/>
                <w:sz w:val="22"/>
                <w:szCs w:val="22"/>
                <w:lang w:val="ru-RU"/>
              </w:rPr>
              <w:t>10.00-13.30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3C1FE7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3C1FE7">
              <w:rPr>
                <w:rFonts w:ascii="Times New Roman" w:hAnsi="Times New Roman"/>
                <w:color w:val="000000" w:themeColor="text1"/>
                <w:lang w:val="ru-RU"/>
              </w:rPr>
              <w:t>. Проведение инструктажа по ТБ и ОТ</w:t>
            </w:r>
            <w:r w:rsidRPr="003C1FE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C1FE7">
              <w:rPr>
                <w:rFonts w:ascii="Times New Roman" w:hAnsi="Times New Roman"/>
                <w:lang w:val="ru-RU"/>
              </w:rPr>
              <w:t>для  студентов</w:t>
            </w:r>
            <w:proofErr w:type="gramEnd"/>
            <w:r w:rsidRPr="003C1FE7">
              <w:rPr>
                <w:rFonts w:ascii="Times New Roman" w:hAnsi="Times New Roman"/>
                <w:lang w:val="ru-RU"/>
              </w:rPr>
              <w:t xml:space="preserve"> </w:t>
            </w:r>
            <w:r w:rsidRPr="003C1FE7">
              <w:rPr>
                <w:rFonts w:ascii="Times New Roman" w:hAnsi="Times New Roman"/>
                <w:color w:val="FF0000"/>
                <w:lang w:val="ru-RU"/>
              </w:rPr>
              <w:t xml:space="preserve">ЭГ 2., </w:t>
            </w:r>
            <w:r w:rsidRPr="003C1FE7">
              <w:rPr>
                <w:rFonts w:ascii="Times New Roman" w:hAnsi="Times New Roman"/>
                <w:lang w:val="ru-RU"/>
              </w:rPr>
              <w:t>сдающих ДЭ 17.06.2021г</w:t>
            </w:r>
            <w:r w:rsidRPr="003C1FE7">
              <w:rPr>
                <w:rFonts w:ascii="Times New Roman" w:hAnsi="Times New Roman"/>
                <w:color w:val="000000" w:themeColor="text1"/>
                <w:lang w:val="ru-RU"/>
              </w:rPr>
              <w:t>. (10 чел) Оформление листа инструктажа участников ДЭ.</w:t>
            </w:r>
            <w:r w:rsidRPr="003C1FE7">
              <w:rPr>
                <w:rFonts w:ascii="Times New Roman" w:hAnsi="Times New Roman"/>
                <w:lang w:val="ru-RU"/>
              </w:rPr>
              <w:t xml:space="preserve">    Знакомство участников с рабочими местами. </w:t>
            </w:r>
            <w:r w:rsidRPr="003C1FE7">
              <w:rPr>
                <w:rFonts w:ascii="Times New Roman" w:hAnsi="Times New Roman" w:cs="Times New Roman"/>
                <w:lang w:val="ru-RU"/>
              </w:rPr>
              <w:t xml:space="preserve"> Прохождение </w:t>
            </w:r>
            <w:r w:rsidRPr="003C1FE7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3C1FE7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</w:t>
            </w:r>
            <w:proofErr w:type="gramStart"/>
            <w:r w:rsidRPr="003C1FE7">
              <w:rPr>
                <w:rFonts w:ascii="Times New Roman" w:hAnsi="Times New Roman" w:cs="Times New Roman"/>
                <w:lang w:val="ru-RU"/>
              </w:rPr>
              <w:t>часов  (</w:t>
            </w:r>
            <w:proofErr w:type="gramEnd"/>
            <w:r w:rsidRPr="003C1FE7">
              <w:rPr>
                <w:rFonts w:ascii="Times New Roman" w:hAnsi="Times New Roman" w:cs="Times New Roman"/>
                <w:lang w:val="ru-RU"/>
              </w:rPr>
              <w:t>1смена) + 2-х часов  (2 смена)</w:t>
            </w:r>
          </w:p>
          <w:p w:rsidR="00A53729" w:rsidRPr="003C1FE7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A53729" w:rsidRPr="005F2C37" w:rsidRDefault="00A53729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3756AE" w:rsidTr="008E7690">
        <w:trPr>
          <w:trHeight w:hRule="exact" w:val="409"/>
        </w:trPr>
        <w:tc>
          <w:tcPr>
            <w:tcW w:w="1408" w:type="dxa"/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lastRenderedPageBreak/>
              <w:t>13.30 – 14.00</w:t>
            </w: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ab/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BD6FB8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D6FB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713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14.30 – 15-00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 Проведение инструктажа по ТБ и ОТ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студентов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6749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ЭГ 1.,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сдающих ДЭ 16.</w:t>
            </w:r>
            <w:r w:rsidRPr="003756A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06.2021г.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(10 чел)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. Оформление листа инструктажа участников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ДЭ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Знакомство участников с рабочими местами 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564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15.00 – 17-00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 xml:space="preserve">Прохождение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часов  </w:t>
            </w:r>
          </w:p>
          <w:p w:rsidR="00A53729" w:rsidRPr="001F0B15" w:rsidRDefault="00A53729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F0B15">
              <w:rPr>
                <w:rFonts w:ascii="Times New Roman" w:hAnsi="Times New Roman" w:cs="Times New Roman"/>
              </w:rPr>
              <w:t>смена</w:t>
            </w:r>
            <w:proofErr w:type="spellEnd"/>
            <w:r w:rsidRPr="001F0B15">
              <w:rPr>
                <w:rFonts w:ascii="Times New Roman" w:hAnsi="Times New Roman" w:cs="Times New Roman"/>
              </w:rPr>
              <w:t xml:space="preserve">  (2часа)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</w:rPr>
              <w:t>до</w:t>
            </w:r>
            <w:proofErr w:type="spellEnd"/>
            <w:r w:rsidRPr="001F0B15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5F2C37" w:rsidRDefault="00A53729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554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17.00 – 19.00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Pr="00254DB7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 xml:space="preserve">Прохождение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часов  </w:t>
            </w:r>
            <w:r w:rsidRPr="00254DB7">
              <w:rPr>
                <w:rFonts w:ascii="Times New Roman" w:hAnsi="Times New Roman" w:cs="Times New Roman"/>
                <w:lang w:val="ru-RU"/>
              </w:rPr>
              <w:t>2 смена   (2 часа)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4DB7">
              <w:rPr>
                <w:rFonts w:ascii="Times New Roman" w:hAnsi="Times New Roman" w:cs="Times New Roman"/>
                <w:lang w:val="ru-RU"/>
              </w:rPr>
              <w:t>до 19.00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5F2C37" w:rsidRDefault="00A53729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RPr="001F0B15" w:rsidTr="008E7690">
        <w:trPr>
          <w:trHeight w:hRule="exact" w:val="560"/>
        </w:trPr>
        <w:tc>
          <w:tcPr>
            <w:tcW w:w="1408" w:type="dxa"/>
            <w:shd w:val="clear" w:color="auto" w:fill="FFFFFF" w:themeFill="background1"/>
          </w:tcPr>
          <w:p w:rsidR="00A53729" w:rsidRPr="001F0B15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19.00-20.00</w:t>
            </w:r>
          </w:p>
        </w:tc>
        <w:tc>
          <w:tcPr>
            <w:tcW w:w="9856" w:type="dxa"/>
            <w:shd w:val="clear" w:color="auto" w:fill="FFFFFF" w:themeFill="background1"/>
          </w:tcPr>
          <w:p w:rsidR="00A53729" w:rsidRDefault="00A53729" w:rsidP="008E769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0B1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Подготовка оценочных листов. Сверка данных в </w:t>
            </w:r>
            <w:r w:rsidRPr="001F0B15">
              <w:rPr>
                <w:rFonts w:ascii="Times New Roman" w:hAnsi="Times New Roman" w:cs="Times New Roman"/>
                <w:color w:val="000000" w:themeColor="text1"/>
              </w:rPr>
              <w:t>CIS</w:t>
            </w:r>
            <w:r w:rsidRPr="001F0B1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 xml:space="preserve"> CIS - подготовка системы</w:t>
            </w:r>
          </w:p>
          <w:p w:rsidR="00A53729" w:rsidRPr="00403340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403340">
              <w:rPr>
                <w:rFonts w:ascii="Times New Roman" w:hAnsi="Times New Roman" w:cs="Times New Roman"/>
                <w:color w:val="000000" w:themeColor="text1"/>
                <w:lang w:val="ru-RU"/>
              </w:rPr>
              <w:t>Составление и подписание протокола 1 дня собрания ЭС.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Загрузка протоколов в цифровую платформу.</w:t>
            </w:r>
          </w:p>
        </w:tc>
        <w:tc>
          <w:tcPr>
            <w:tcW w:w="2112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A53729" w:rsidRPr="001F0B15" w:rsidRDefault="00A53729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729" w:rsidTr="008E76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73" w:type="dxa"/>
            <w:gridSpan w:val="4"/>
          </w:tcPr>
          <w:p w:rsidR="00A53729" w:rsidRDefault="00A53729" w:rsidP="008E7690">
            <w:pPr>
              <w:tabs>
                <w:tab w:val="left" w:pos="535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53729" w:rsidRPr="00095314" w:rsidRDefault="00A53729" w:rsidP="00A53729">
      <w:pPr>
        <w:tabs>
          <w:tab w:val="left" w:pos="5355"/>
        </w:tabs>
        <w:rPr>
          <w:rFonts w:ascii="Times New Roman" w:hAnsi="Times New Roman" w:cs="Times New Roman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A53729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A53729" w:rsidRPr="001F0B15" w:rsidRDefault="00A53729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(ЭГ 1,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A53729" w:rsidRPr="001F0B15" w:rsidRDefault="00A53729" w:rsidP="008E7690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среда 16.06.2021г.</w:t>
            </w:r>
          </w:p>
        </w:tc>
      </w:tr>
      <w:tr w:rsidR="00A53729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A53729" w:rsidRPr="001F0B15" w:rsidRDefault="00A53729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A53729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A53729" w:rsidRDefault="00A53729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A53729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A53729" w:rsidRPr="00403340" w:rsidRDefault="00A53729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рабочих мест участниками.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ЭГ1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ЭГ1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9B2B85" w:rsidTr="008E7690">
        <w:trPr>
          <w:trHeight w:hRule="exact" w:val="27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78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  <w:p w:rsidR="00A53729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TableParagraph"/>
              <w:ind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</w:t>
            </w:r>
          </w:p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>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5A3661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5A3661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3500" w:type="dxa"/>
        <w:tblInd w:w="-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00"/>
      </w:tblGrid>
      <w:tr w:rsidR="00A53729" w:rsidTr="008E7690">
        <w:trPr>
          <w:trHeight w:val="100"/>
        </w:trPr>
        <w:tc>
          <w:tcPr>
            <w:tcW w:w="13500" w:type="dxa"/>
          </w:tcPr>
          <w:p w:rsidR="00A53729" w:rsidRDefault="00A53729" w:rsidP="008E7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A53729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A53729" w:rsidRPr="001F0B15" w:rsidRDefault="00A53729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2 (ЭГ 2,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A53729" w:rsidRPr="001F0B15" w:rsidRDefault="00A53729" w:rsidP="008E7690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четверг 17.06.2021г.</w:t>
            </w:r>
          </w:p>
        </w:tc>
      </w:tr>
      <w:tr w:rsidR="00A53729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A53729" w:rsidRPr="001F0B15" w:rsidRDefault="00A53729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A53729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A53729" w:rsidRDefault="00A53729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A53729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A53729" w:rsidRPr="00403340" w:rsidRDefault="00A53729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102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51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41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5A3661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3500" w:type="dxa"/>
        <w:tblInd w:w="-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00"/>
      </w:tblGrid>
      <w:tr w:rsidR="00A53729" w:rsidRPr="00D84383" w:rsidTr="008E7690">
        <w:trPr>
          <w:trHeight w:val="100"/>
        </w:trPr>
        <w:tc>
          <w:tcPr>
            <w:tcW w:w="13500" w:type="dxa"/>
          </w:tcPr>
          <w:p w:rsidR="00A53729" w:rsidRDefault="00A53729" w:rsidP="008E7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Pr="007F0FB4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Pr="007F0FB4" w:rsidRDefault="00A53729" w:rsidP="00A53729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A53729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A53729" w:rsidRPr="001F0B15" w:rsidRDefault="00A53729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3 (ЭГ 2,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A53729" w:rsidRPr="001F0B15" w:rsidRDefault="00A53729" w:rsidP="00A53729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пятница 18.06.2021г.</w:t>
            </w:r>
          </w:p>
        </w:tc>
      </w:tr>
      <w:tr w:rsidR="00A53729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A53729" w:rsidRPr="001F0B15" w:rsidRDefault="00A53729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A53729" w:rsidRPr="001F0B15" w:rsidRDefault="00A53729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A53729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A53729" w:rsidRDefault="00A53729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A53729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A53729" w:rsidRPr="00403340" w:rsidRDefault="00A53729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102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403340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403340" w:rsidRDefault="00A53729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3729" w:rsidRPr="009B2B85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9B2B85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E90932" w:rsidTr="008E7690">
        <w:trPr>
          <w:trHeight w:hRule="exact" w:val="51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E90932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41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9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5A3661" w:rsidRDefault="00A53729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A53729" w:rsidRPr="00403340" w:rsidRDefault="00A53729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29" w:rsidRPr="00D84383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Default="00A53729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29" w:rsidRPr="00403340" w:rsidRDefault="00A53729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3729" w:rsidRDefault="00A53729" w:rsidP="00A537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53729" w:rsidRPr="00F45FF9" w:rsidRDefault="00A53729" w:rsidP="00A53729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Pr="00E90932" w:rsidRDefault="008874D5" w:rsidP="008874D5">
      <w:pPr>
        <w:tabs>
          <w:tab w:val="left" w:pos="142"/>
        </w:tabs>
        <w:spacing w:before="93"/>
        <w:ind w:right="-7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lastRenderedPageBreak/>
        <w:t>Skill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Management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Plan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работы Центра проведения </w:t>
      </w:r>
    </w:p>
    <w:p w:rsidR="008874D5" w:rsidRPr="007F0FB4" w:rsidRDefault="008874D5" w:rsidP="008874D5">
      <w:pPr>
        <w:tabs>
          <w:tab w:val="left" w:pos="142"/>
        </w:tabs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демонстрационного экзамена по КОД № 1.2. по компетенции </w:t>
      </w:r>
    </w:p>
    <w:p w:rsidR="008874D5" w:rsidRDefault="008874D5" w:rsidP="008874D5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>34</w:t>
      </w:r>
      <w:r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 xml:space="preserve"> </w:t>
      </w:r>
      <w:r w:rsidRPr="007F0FB4"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  <w:t>Поварское дело</w:t>
      </w:r>
    </w:p>
    <w:p w:rsidR="008874D5" w:rsidRDefault="008874D5" w:rsidP="008874D5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</w:p>
    <w:p w:rsidR="008874D5" w:rsidRDefault="008874D5" w:rsidP="008874D5">
      <w:pPr>
        <w:spacing w:before="93"/>
        <w:ind w:right="93"/>
        <w:jc w:val="center"/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</w:pPr>
      <w:r w:rsidRPr="00F26AE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Группа 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№</w:t>
      </w:r>
      <w:proofErr w:type="gramStart"/>
      <w:r w:rsidR="00506DB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5</w:t>
      </w:r>
      <w:r w:rsidRPr="00F26AE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26AE7"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  <w:t xml:space="preserve"> профессия</w:t>
      </w:r>
      <w:proofErr w:type="gramEnd"/>
      <w:r w:rsidRPr="00F26AE7">
        <w:rPr>
          <w:rStyle w:val="normaltextrun"/>
          <w:rFonts w:ascii="Times New Roman" w:hAnsi="Times New Roman" w:cs="Times New Roman"/>
          <w:b/>
          <w:sz w:val="24"/>
          <w:szCs w:val="24"/>
          <w:lang w:val="ru-RU"/>
        </w:rPr>
        <w:t xml:space="preserve"> 43.01.09 «Повар, кондитер».</w:t>
      </w:r>
    </w:p>
    <w:p w:rsidR="008874D5" w:rsidRPr="007F0FB4" w:rsidRDefault="008874D5" w:rsidP="008874D5">
      <w:pPr>
        <w:spacing w:before="93"/>
        <w:ind w:right="9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ru-RU"/>
        </w:rPr>
      </w:pPr>
      <w:r w:rsidRPr="00A53729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ОГБПОУ</w:t>
      </w:r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Кинешемский </w:t>
      </w:r>
      <w:r w:rsidRPr="00F26AE7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729"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>колледж</w:t>
      </w:r>
      <w:proofErr w:type="gramEnd"/>
      <w:r>
        <w:rPr>
          <w:rStyle w:val="mail-message-toolbar-subject-wrapper"/>
          <w:rFonts w:ascii="Times New Roman" w:hAnsi="Times New Roman" w:cs="Times New Roman"/>
          <w:sz w:val="28"/>
          <w:szCs w:val="28"/>
          <w:lang w:val="ru-RU"/>
        </w:rPr>
        <w:t xml:space="preserve"> индустрии питания и торговли</w:t>
      </w:r>
    </w:p>
    <w:p w:rsidR="008874D5" w:rsidRPr="001F0B15" w:rsidRDefault="008874D5" w:rsidP="008874D5">
      <w:pPr>
        <w:spacing w:before="93"/>
        <w:ind w:right="-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является дорожной картой, направляющим документом (задания, сроки, ответственность и т.д.) для успешного проведения и управления каждым днём соревнований.</w:t>
      </w:r>
    </w:p>
    <w:p w:rsidR="008874D5" w:rsidRPr="001F0B15" w:rsidRDefault="008874D5" w:rsidP="008874D5">
      <w:pPr>
        <w:spacing w:before="93"/>
        <w:ind w:right="-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  <w:lang w:val="ru-RU"/>
        </w:rPr>
        <w:t>Команда управления компетенцией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</w:rPr>
        <w:t>SMT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F0B15">
        <w:rPr>
          <w:rFonts w:ascii="Times New Roman" w:hAnsi="Times New Roman" w:cs="Times New Roman"/>
          <w:sz w:val="24"/>
          <w:szCs w:val="24"/>
        </w:rPr>
        <w:t>CE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F0B15">
        <w:rPr>
          <w:rFonts w:ascii="Times New Roman" w:hAnsi="Times New Roman" w:cs="Times New Roman"/>
          <w:sz w:val="24"/>
          <w:szCs w:val="24"/>
        </w:rPr>
        <w:t>DCE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F0B15">
        <w:rPr>
          <w:rFonts w:ascii="Times New Roman" w:hAnsi="Times New Roman" w:cs="Times New Roman"/>
          <w:sz w:val="24"/>
          <w:szCs w:val="24"/>
        </w:rPr>
        <w:t>TE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) ответственна за производство, составление плана за четыре дня до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ДЭ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(этого до C -4)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предоставление Техническому департаменту Союза ВСР. Далее Команда управления компетенцией ответственна за обеспечение необходимых задач и соблюдение менеджмент плана в течение проведения конкурса.</w:t>
      </w:r>
    </w:p>
    <w:p w:rsidR="008874D5" w:rsidRPr="001F0B15" w:rsidRDefault="008874D5" w:rsidP="008874D5">
      <w:pPr>
        <w:spacing w:before="93"/>
        <w:ind w:right="-432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ДЭ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делятся на группы </w:t>
      </w:r>
      <w:proofErr w:type="gramStart"/>
      <w:r w:rsidRPr="001F0B15">
        <w:rPr>
          <w:rFonts w:ascii="Times New Roman" w:hAnsi="Times New Roman" w:cs="Times New Roman"/>
          <w:sz w:val="24"/>
          <w:szCs w:val="24"/>
        </w:rPr>
        <w:t>A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0B1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(по </w:t>
      </w:r>
      <w:r w:rsidR="00357F8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в группе)</w:t>
      </w:r>
    </w:p>
    <w:p w:rsidR="008874D5" w:rsidRPr="001F0B15" w:rsidRDefault="008874D5" w:rsidP="008874D5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C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4 = за 4 дня до </w:t>
      </w:r>
      <w:r>
        <w:rPr>
          <w:rFonts w:ascii="Times New Roman" w:hAnsi="Times New Roman" w:cs="Times New Roman"/>
          <w:sz w:val="24"/>
          <w:szCs w:val="24"/>
          <w:lang w:val="ru-RU"/>
        </w:rPr>
        <w:t>ДЭ</w:t>
      </w:r>
    </w:p>
    <w:p w:rsidR="008874D5" w:rsidRPr="001F0B15" w:rsidRDefault="008874D5" w:rsidP="008874D5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 xml:space="preserve">CE – 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Главный эксперт</w:t>
      </w:r>
    </w:p>
    <w:p w:rsidR="008874D5" w:rsidRPr="001F0B15" w:rsidRDefault="008874D5" w:rsidP="008874D5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>TE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Технический эксперт</w:t>
      </w:r>
    </w:p>
    <w:p w:rsidR="008874D5" w:rsidRPr="001F0B15" w:rsidRDefault="008874D5" w:rsidP="008874D5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>EC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эксперты, специалисты</w:t>
      </w:r>
    </w:p>
    <w:p w:rsidR="008874D5" w:rsidRPr="001F0B15" w:rsidRDefault="008874D5" w:rsidP="008874D5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SMT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команда управления компетенцией</w:t>
      </w:r>
    </w:p>
    <w:p w:rsidR="008874D5" w:rsidRDefault="008874D5" w:rsidP="008874D5">
      <w:pPr>
        <w:pStyle w:val="a3"/>
        <w:numPr>
          <w:ilvl w:val="0"/>
          <w:numId w:val="1"/>
        </w:numPr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1F0B15">
        <w:rPr>
          <w:rFonts w:ascii="Times New Roman" w:hAnsi="Times New Roman" w:cs="Times New Roman"/>
          <w:sz w:val="24"/>
          <w:szCs w:val="24"/>
        </w:rPr>
        <w:t>A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0B15">
        <w:rPr>
          <w:rFonts w:ascii="Times New Roman" w:hAnsi="Times New Roman" w:cs="Times New Roman"/>
          <w:sz w:val="24"/>
          <w:szCs w:val="24"/>
        </w:rPr>
        <w:t>B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– группа участников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F0B15">
        <w:rPr>
          <w:rFonts w:ascii="Times New Roman" w:hAnsi="Times New Roman" w:cs="Times New Roman"/>
          <w:sz w:val="24"/>
          <w:szCs w:val="24"/>
          <w:lang w:val="ru-RU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</w:p>
    <w:p w:rsidR="008874D5" w:rsidRPr="007F0FB4" w:rsidRDefault="008874D5" w:rsidP="008874D5">
      <w:pPr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1881" w:type="dxa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2003"/>
        <w:gridCol w:w="2220"/>
        <w:gridCol w:w="2100"/>
        <w:gridCol w:w="7"/>
        <w:gridCol w:w="2093"/>
        <w:gridCol w:w="36"/>
      </w:tblGrid>
      <w:tr w:rsidR="008874D5" w:rsidRPr="007F0FB4" w:rsidTr="008E7690">
        <w:trPr>
          <w:gridAfter w:val="1"/>
          <w:wAfter w:w="36" w:type="dxa"/>
          <w:trHeight w:hRule="exact" w:val="574"/>
        </w:trPr>
        <w:tc>
          <w:tcPr>
            <w:tcW w:w="3422" w:type="dxa"/>
            <w:shd w:val="clear" w:color="auto" w:fill="97D700"/>
          </w:tcPr>
          <w:p w:rsidR="008874D5" w:rsidRPr="007F0FB4" w:rsidRDefault="008874D5" w:rsidP="008E7690">
            <w:pPr>
              <w:pStyle w:val="TableParagraph"/>
              <w:spacing w:before="50"/>
              <w:ind w:left="36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>-1</w:t>
            </w:r>
          </w:p>
        </w:tc>
        <w:tc>
          <w:tcPr>
            <w:tcW w:w="2003" w:type="dxa"/>
            <w:shd w:val="clear" w:color="auto" w:fill="FF0000"/>
          </w:tcPr>
          <w:p w:rsidR="008874D5" w:rsidRPr="007F0FB4" w:rsidRDefault="008874D5" w:rsidP="008E7690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</w:t>
            </w:r>
          </w:p>
        </w:tc>
        <w:tc>
          <w:tcPr>
            <w:tcW w:w="2220" w:type="dxa"/>
            <w:shd w:val="clear" w:color="auto" w:fill="FF0000"/>
          </w:tcPr>
          <w:p w:rsidR="008874D5" w:rsidRPr="007F0FB4" w:rsidRDefault="008874D5" w:rsidP="008E7690">
            <w:pPr>
              <w:pStyle w:val="TableParagraph"/>
              <w:spacing w:before="50"/>
              <w:ind w:left="353" w:right="35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</w:t>
            </w:r>
          </w:p>
        </w:tc>
        <w:tc>
          <w:tcPr>
            <w:tcW w:w="2100" w:type="dxa"/>
            <w:shd w:val="clear" w:color="auto" w:fill="FF0000"/>
          </w:tcPr>
          <w:p w:rsidR="008874D5" w:rsidRPr="007F0FB4" w:rsidRDefault="008874D5" w:rsidP="008E7690">
            <w:pPr>
              <w:pStyle w:val="TableParagraph"/>
              <w:spacing w:before="50"/>
              <w:ind w:left="33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8874D5" w:rsidRPr="007F0FB4" w:rsidRDefault="008874D5" w:rsidP="008E7690">
            <w:pPr>
              <w:pStyle w:val="TableParagraph"/>
              <w:spacing w:before="50"/>
              <w:ind w:left="33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7F0FB4">
              <w:rPr>
                <w:rFonts w:ascii="Times New Roman" w:hAnsi="Times New Roman" w:cs="Times New Roman"/>
                <w:b/>
                <w:sz w:val="24"/>
                <w:lang w:val="ru-RU"/>
              </w:rPr>
              <w:t>+1</w:t>
            </w:r>
          </w:p>
        </w:tc>
      </w:tr>
      <w:tr w:rsidR="008874D5" w:rsidRPr="001F0B15" w:rsidTr="008E7690">
        <w:trPr>
          <w:gridAfter w:val="1"/>
          <w:wAfter w:w="36" w:type="dxa"/>
          <w:trHeight w:hRule="exact" w:val="497"/>
        </w:trPr>
        <w:tc>
          <w:tcPr>
            <w:tcW w:w="3422" w:type="dxa"/>
            <w:shd w:val="clear" w:color="auto" w:fill="97D700"/>
          </w:tcPr>
          <w:p w:rsidR="008874D5" w:rsidRDefault="008874D5" w:rsidP="008E7690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21.06.21</w:t>
            </w:r>
          </w:p>
          <w:p w:rsidR="008874D5" w:rsidRPr="001F0B15" w:rsidRDefault="008874D5" w:rsidP="008E7690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shd w:val="clear" w:color="auto" w:fill="FF0000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22.06.2021</w:t>
            </w:r>
          </w:p>
        </w:tc>
        <w:tc>
          <w:tcPr>
            <w:tcW w:w="2220" w:type="dxa"/>
            <w:shd w:val="clear" w:color="auto" w:fill="FF0000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23.06.2021</w:t>
            </w:r>
          </w:p>
        </w:tc>
        <w:tc>
          <w:tcPr>
            <w:tcW w:w="2100" w:type="dxa"/>
            <w:shd w:val="clear" w:color="auto" w:fill="FF0000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24.06.2021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25.06.2021</w:t>
            </w:r>
          </w:p>
        </w:tc>
      </w:tr>
      <w:tr w:rsidR="008874D5" w:rsidRPr="001F0B15" w:rsidTr="008E7690">
        <w:trPr>
          <w:gridAfter w:val="1"/>
          <w:wAfter w:w="36" w:type="dxa"/>
          <w:trHeight w:hRule="exact" w:val="431"/>
        </w:trPr>
        <w:tc>
          <w:tcPr>
            <w:tcW w:w="3422" w:type="dxa"/>
            <w:shd w:val="clear" w:color="auto" w:fill="97D700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03" w:type="dxa"/>
            <w:shd w:val="clear" w:color="auto" w:fill="FF0000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0" w:type="dxa"/>
            <w:shd w:val="clear" w:color="auto" w:fill="FF0000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2100" w:type="dxa"/>
            <w:shd w:val="clear" w:color="auto" w:fill="FF0000"/>
          </w:tcPr>
          <w:p w:rsidR="008874D5" w:rsidRPr="001F0B15" w:rsidRDefault="008874D5" w:rsidP="008E769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0" w:type="dxa"/>
            <w:gridSpan w:val="2"/>
            <w:shd w:val="clear" w:color="auto" w:fill="B4C6E7" w:themeFill="accent5" w:themeFillTint="66"/>
          </w:tcPr>
          <w:p w:rsidR="008874D5" w:rsidRPr="001F0B15" w:rsidRDefault="00357F88" w:rsidP="00357F88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</w:tr>
      <w:tr w:rsidR="008874D5" w:rsidRPr="007F0FB4" w:rsidTr="008E7690">
        <w:trPr>
          <w:trHeight w:hRule="exact" w:val="851"/>
        </w:trPr>
        <w:tc>
          <w:tcPr>
            <w:tcW w:w="3422" w:type="dxa"/>
            <w:shd w:val="clear" w:color="auto" w:fill="B4C6E7" w:themeFill="accent5" w:themeFillTint="66"/>
          </w:tcPr>
          <w:p w:rsidR="008874D5" w:rsidRPr="001F0B15" w:rsidRDefault="008874D5" w:rsidP="008E7690">
            <w:pPr>
              <w:pStyle w:val="TableParagraph"/>
              <w:spacing w:before="107"/>
              <w:ind w:left="8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proofErr w:type="spellEnd"/>
          </w:p>
          <w:p w:rsidR="008874D5" w:rsidRPr="001F0B15" w:rsidRDefault="008874D5" w:rsidP="008E7690">
            <w:pPr>
              <w:pStyle w:val="TableParagraph"/>
              <w:spacing w:before="107"/>
              <w:ind w:left="8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ДЭ</w:t>
            </w:r>
          </w:p>
        </w:tc>
        <w:tc>
          <w:tcPr>
            <w:tcW w:w="6330" w:type="dxa"/>
            <w:gridSpan w:val="4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874D5" w:rsidRPr="001F0B15" w:rsidRDefault="008874D5" w:rsidP="008E7690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ДЭ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8874D5" w:rsidRPr="001F0B15" w:rsidRDefault="008874D5" w:rsidP="008E7690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Дни 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ДЭ</w:t>
            </w:r>
          </w:p>
        </w:tc>
      </w:tr>
    </w:tbl>
    <w:p w:rsidR="008874D5" w:rsidRPr="007F0FB4" w:rsidRDefault="008874D5" w:rsidP="008874D5">
      <w:pPr>
        <w:rPr>
          <w:rFonts w:ascii="Times New Roman" w:hAnsi="Times New Roman" w:cs="Times New Roman"/>
          <w:lang w:val="ru-RU"/>
        </w:rPr>
      </w:pPr>
    </w:p>
    <w:tbl>
      <w:tblPr>
        <w:tblStyle w:val="TableNormal"/>
        <w:tblpPr w:leftFromText="180" w:rightFromText="180" w:vertAnchor="text" w:horzAnchor="margin" w:tblpY="-173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9856"/>
        <w:gridCol w:w="2112"/>
        <w:gridCol w:w="1797"/>
      </w:tblGrid>
      <w:tr w:rsidR="008874D5" w:rsidRPr="00A812E5" w:rsidTr="008E7690">
        <w:trPr>
          <w:trHeight w:hRule="exact" w:val="580"/>
        </w:trPr>
        <w:tc>
          <w:tcPr>
            <w:tcW w:w="15173" w:type="dxa"/>
            <w:gridSpan w:val="4"/>
            <w:shd w:val="clear" w:color="auto" w:fill="97D700"/>
          </w:tcPr>
          <w:p w:rsidR="008874D5" w:rsidRPr="007F0FB4" w:rsidRDefault="008874D5" w:rsidP="008E7690">
            <w:pPr>
              <w:pStyle w:val="TableParagraph"/>
              <w:spacing w:before="53" w:line="319" w:lineRule="exact"/>
              <w:ind w:left="6316" w:right="6316"/>
              <w:jc w:val="center"/>
              <w:rPr>
                <w:rFonts w:ascii="Times New Roman" w:hAnsi="Times New Roman" w:cs="Times New Roman"/>
                <w:b/>
                <w:sz w:val="30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30"/>
                <w:lang w:val="ru-RU"/>
              </w:rPr>
              <w:lastRenderedPageBreak/>
              <w:t xml:space="preserve">день </w:t>
            </w:r>
            <w:r w:rsidRPr="007F0FB4">
              <w:rPr>
                <w:rFonts w:ascii="Times New Roman" w:hAnsi="Times New Roman" w:cs="Times New Roman"/>
                <w:b/>
                <w:sz w:val="30"/>
              </w:rPr>
              <w:t>C</w:t>
            </w:r>
            <w:r>
              <w:rPr>
                <w:rFonts w:ascii="Times New Roman" w:hAnsi="Times New Roman" w:cs="Times New Roman"/>
                <w:b/>
                <w:sz w:val="30"/>
                <w:lang w:val="ru-RU"/>
              </w:rPr>
              <w:t>-1</w:t>
            </w:r>
          </w:p>
          <w:p w:rsidR="008874D5" w:rsidRPr="007F0FB4" w:rsidRDefault="00506DBD" w:rsidP="008E7690">
            <w:pPr>
              <w:pStyle w:val="TableParagraph"/>
              <w:spacing w:before="0" w:line="204" w:lineRule="exact"/>
              <w:ind w:left="5670" w:right="631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понедельник 21</w:t>
            </w:r>
            <w:r w:rsidR="008874D5">
              <w:rPr>
                <w:rFonts w:ascii="Times New Roman" w:hAnsi="Times New Roman" w:cs="Times New Roman"/>
                <w:b/>
                <w:sz w:val="20"/>
                <w:lang w:val="ru-RU"/>
              </w:rPr>
              <w:t>.06.2021г.</w:t>
            </w:r>
          </w:p>
        </w:tc>
      </w:tr>
      <w:tr w:rsidR="008874D5" w:rsidRPr="007F0FB4" w:rsidTr="008E7690">
        <w:trPr>
          <w:trHeight w:hRule="exact" w:val="557"/>
        </w:trPr>
        <w:tc>
          <w:tcPr>
            <w:tcW w:w="1408" w:type="dxa"/>
            <w:shd w:val="clear" w:color="auto" w:fill="B2B2B2"/>
          </w:tcPr>
          <w:p w:rsidR="008874D5" w:rsidRPr="007F0FB4" w:rsidRDefault="008874D5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856" w:type="dxa"/>
            <w:shd w:val="clear" w:color="auto" w:fill="B2B2B2"/>
          </w:tcPr>
          <w:p w:rsidR="008874D5" w:rsidRPr="007F0FB4" w:rsidRDefault="008874D5" w:rsidP="008E7690">
            <w:pPr>
              <w:pStyle w:val="TableParagraph"/>
              <w:ind w:left="3979" w:right="4591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2112" w:type="dxa"/>
            <w:shd w:val="clear" w:color="auto" w:fill="B2B2B2"/>
          </w:tcPr>
          <w:p w:rsidR="008874D5" w:rsidRPr="007F0FB4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B2B2B2"/>
          </w:tcPr>
          <w:p w:rsidR="008874D5" w:rsidRPr="007F0FB4" w:rsidRDefault="008874D5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0FB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8874D5" w:rsidRPr="00BC63BB" w:rsidTr="008E7690">
        <w:trPr>
          <w:trHeight w:hRule="exact" w:val="400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856" w:type="dxa"/>
            <w:shd w:val="clear" w:color="auto" w:fill="FFFFFF" w:themeFill="background1"/>
          </w:tcPr>
          <w:p w:rsidR="008874D5" w:rsidRPr="001F0B15" w:rsidRDefault="008874D5" w:rsidP="008E7690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5F2C37" w:rsidTr="008E7690">
        <w:trPr>
          <w:trHeight w:hRule="exact" w:val="881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08.00.-09.00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1F0B15" w:rsidRDefault="008874D5" w:rsidP="008E7690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>Проверка орг.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 xml:space="preserve">техники, наличие и качество интернета. Проверка качества подключения оборудования. Электрика и водоснабжения. </w:t>
            </w:r>
            <w:r w:rsidRPr="001F0B15">
              <w:rPr>
                <w:rFonts w:ascii="Times New Roman" w:hAnsi="Times New Roman"/>
                <w:lang w:val="ru-RU"/>
              </w:rPr>
              <w:t xml:space="preserve">Приемка </w:t>
            </w:r>
            <w:r>
              <w:rPr>
                <w:rFonts w:ascii="Times New Roman" w:hAnsi="Times New Roman"/>
                <w:lang w:val="ru-RU"/>
              </w:rPr>
              <w:t xml:space="preserve">рабочих </w:t>
            </w:r>
            <w:r w:rsidRPr="001F0B15">
              <w:rPr>
                <w:rFonts w:ascii="Times New Roman" w:hAnsi="Times New Roman"/>
                <w:lang w:val="ru-RU"/>
              </w:rPr>
              <w:t>участков</w:t>
            </w:r>
            <w:r>
              <w:rPr>
                <w:rFonts w:ascii="Times New Roman" w:hAnsi="Times New Roman"/>
                <w:lang w:val="ru-RU"/>
              </w:rPr>
              <w:t xml:space="preserve"> ДЭ</w:t>
            </w:r>
            <w:r w:rsidRPr="001F0B15">
              <w:rPr>
                <w:rFonts w:ascii="Times New Roman" w:hAnsi="Times New Roman"/>
                <w:lang w:val="ru-RU"/>
              </w:rPr>
              <w:t xml:space="preserve"> главным экспертом, а также их подготовка к </w:t>
            </w:r>
            <w:r>
              <w:rPr>
                <w:rFonts w:ascii="Times New Roman" w:hAnsi="Times New Roman"/>
                <w:lang w:val="ru-RU"/>
              </w:rPr>
              <w:t xml:space="preserve">работе. 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1128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09.00-09.30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Получение главным экспертом задания 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  <w:r w:rsidRPr="005F2C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демонстрационного экзамена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5F2C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Проверка готовности проведения демонстрационного экзамена, заполнение Акта о готовности/не готовности, загрузка на цифровую платформу.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6C2ABA" w:rsidTr="008E7690">
        <w:trPr>
          <w:trHeight w:hRule="exact" w:val="1427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09.30 – 10.00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Встреча экспертов на площадке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ДЭ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Инструктаж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экспертов по охране труда и технике безопасности,</w:t>
            </w:r>
          </w:p>
          <w:p w:rsidR="008874D5" w:rsidRPr="001F0B15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обучение экспертов ДЭ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 ролей между экспертами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заполнение протоколов ДЭ и сбор подписей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>Утверждение критериев оценки и списка нарушений. Подготовка материалов для участников ДЭ.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бсуждение КЗ.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Обсуждение кодекса этики. Учеба экспертов. 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845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10.00-10.30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3756AE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Регистрация </w:t>
            </w:r>
            <w:proofErr w:type="gramStart"/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участников  ДЭ</w:t>
            </w:r>
            <w:proofErr w:type="gramEnd"/>
            <w:r w:rsidRPr="006C2AB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Инструктаж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участников по охране труда и технике безопасности,  сбор подписей в Протоколах об ознакомлении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6C2ABA" w:rsidTr="008E7690">
        <w:trPr>
          <w:trHeight w:hRule="exact" w:val="1000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10.30 – 11.00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3756AE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Жеребьевк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определения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рабочих мест и  смен работы </w:t>
            </w:r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обсуждение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процедуры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3756AE">
              <w:rPr>
                <w:rFonts w:ascii="Times New Roman" w:hAnsi="Times New Roman"/>
                <w:sz w:val="22"/>
                <w:szCs w:val="22"/>
              </w:rPr>
              <w:t>проведения</w:t>
            </w:r>
            <w:proofErr w:type="spellEnd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ДЭ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Ознакомление с графиком работы, документацией ДЭ. 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бсуждение КЗ.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Обсуждение кодекса этики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правил ДЭ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Учеба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участников</w:t>
            </w:r>
            <w:r w:rsidRPr="006C2ABA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795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11.00 – 11-30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Оглашение «Чёрного ящика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>
              <w:t xml:space="preserve"> </w:t>
            </w:r>
            <w:proofErr w:type="gramStart"/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студентов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сдающих ДЭ </w:t>
            </w:r>
            <w:r w:rsidRPr="003756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16.06.2021г 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. Корректировка заявки на продукты и окончательный заказ продуктов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555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11.30 – 13.30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>Написание меню и окончательная заявки на продуктов при необходимости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BC63BB" w:rsidTr="008E7690">
        <w:trPr>
          <w:trHeight w:hRule="exact" w:val="1173"/>
        </w:trPr>
        <w:tc>
          <w:tcPr>
            <w:tcW w:w="1408" w:type="dxa"/>
            <w:shd w:val="clear" w:color="auto" w:fill="FFFFFF" w:themeFill="background1"/>
          </w:tcPr>
          <w:p w:rsidR="008874D5" w:rsidRPr="003C1FE7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  <w:lang w:val="ru-RU"/>
              </w:rPr>
            </w:pPr>
            <w:r w:rsidRPr="003C1FE7">
              <w:rPr>
                <w:rFonts w:ascii="Times New Roman" w:hAnsi="Times New Roman"/>
                <w:b/>
                <w:color w:val="C00000"/>
                <w:sz w:val="22"/>
                <w:szCs w:val="22"/>
                <w:lang w:val="ru-RU"/>
              </w:rPr>
              <w:t>10.00-13.30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3C1FE7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3C1FE7">
              <w:rPr>
                <w:rFonts w:ascii="Times New Roman" w:hAnsi="Times New Roman"/>
                <w:color w:val="000000" w:themeColor="text1"/>
                <w:lang w:val="ru-RU"/>
              </w:rPr>
              <w:t>. Проведение инструктажа по ТБ и ОТ</w:t>
            </w:r>
            <w:r w:rsidRPr="003C1FE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C1FE7">
              <w:rPr>
                <w:rFonts w:ascii="Times New Roman" w:hAnsi="Times New Roman"/>
                <w:lang w:val="ru-RU"/>
              </w:rPr>
              <w:t>для  студентов</w:t>
            </w:r>
            <w:proofErr w:type="gramEnd"/>
            <w:r w:rsidRPr="003C1FE7">
              <w:rPr>
                <w:rFonts w:ascii="Times New Roman" w:hAnsi="Times New Roman"/>
                <w:lang w:val="ru-RU"/>
              </w:rPr>
              <w:t xml:space="preserve"> </w:t>
            </w:r>
            <w:r w:rsidRPr="003C1FE7">
              <w:rPr>
                <w:rFonts w:ascii="Times New Roman" w:hAnsi="Times New Roman"/>
                <w:color w:val="FF0000"/>
                <w:lang w:val="ru-RU"/>
              </w:rPr>
              <w:t xml:space="preserve">ЭГ 2., </w:t>
            </w:r>
            <w:r w:rsidRPr="003C1FE7">
              <w:rPr>
                <w:rFonts w:ascii="Times New Roman" w:hAnsi="Times New Roman"/>
                <w:lang w:val="ru-RU"/>
              </w:rPr>
              <w:t>сдающих ДЭ 17.06.2021г</w:t>
            </w:r>
            <w:r w:rsidRPr="003C1FE7">
              <w:rPr>
                <w:rFonts w:ascii="Times New Roman" w:hAnsi="Times New Roman"/>
                <w:color w:val="000000" w:themeColor="text1"/>
                <w:lang w:val="ru-RU"/>
              </w:rPr>
              <w:t>. (10 чел) Оформление листа инструктажа участников ДЭ.</w:t>
            </w:r>
            <w:r w:rsidRPr="003C1FE7">
              <w:rPr>
                <w:rFonts w:ascii="Times New Roman" w:hAnsi="Times New Roman"/>
                <w:lang w:val="ru-RU"/>
              </w:rPr>
              <w:t xml:space="preserve">    Знакомство участников с рабочими местами. </w:t>
            </w:r>
            <w:r w:rsidRPr="003C1FE7">
              <w:rPr>
                <w:rFonts w:ascii="Times New Roman" w:hAnsi="Times New Roman" w:cs="Times New Roman"/>
                <w:lang w:val="ru-RU"/>
              </w:rPr>
              <w:t xml:space="preserve"> Прохождение </w:t>
            </w:r>
            <w:r w:rsidRPr="003C1FE7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3C1FE7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</w:t>
            </w:r>
            <w:proofErr w:type="gramStart"/>
            <w:r w:rsidRPr="003C1FE7">
              <w:rPr>
                <w:rFonts w:ascii="Times New Roman" w:hAnsi="Times New Roman" w:cs="Times New Roman"/>
                <w:lang w:val="ru-RU"/>
              </w:rPr>
              <w:t>часов  (</w:t>
            </w:r>
            <w:proofErr w:type="gramEnd"/>
            <w:r w:rsidRPr="003C1FE7">
              <w:rPr>
                <w:rFonts w:ascii="Times New Roman" w:hAnsi="Times New Roman" w:cs="Times New Roman"/>
                <w:lang w:val="ru-RU"/>
              </w:rPr>
              <w:t>1смена) + 2-х часов  (2 смена)</w:t>
            </w:r>
          </w:p>
          <w:p w:rsidR="008874D5" w:rsidRPr="003C1FE7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8874D5" w:rsidRPr="005F2C37" w:rsidRDefault="008874D5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3756AE" w:rsidTr="008E7690">
        <w:trPr>
          <w:trHeight w:hRule="exact" w:val="409"/>
        </w:trPr>
        <w:tc>
          <w:tcPr>
            <w:tcW w:w="1408" w:type="dxa"/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lastRenderedPageBreak/>
              <w:t>13.30 – 14.00</w:t>
            </w: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ab/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BD6FB8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D6FB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713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14.30 – 15-00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 Проведение инструктажа по ТБ и ОТ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студентов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6749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ЭГ 1.,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сдающих ДЭ 16.</w:t>
            </w:r>
            <w:r w:rsidRPr="003756A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06.2021г.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(10 чел)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. Оформление листа инструктажа участников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ДЭ</w:t>
            </w:r>
            <w:r w:rsidRPr="001F0B1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1F0B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Знакомство участников с рабочими местами 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564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15.00 – 17-00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 xml:space="preserve">Прохождение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часов  </w:t>
            </w:r>
          </w:p>
          <w:p w:rsidR="008874D5" w:rsidRPr="001F0B15" w:rsidRDefault="008874D5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F0B15">
              <w:rPr>
                <w:rFonts w:ascii="Times New Roman" w:hAnsi="Times New Roman" w:cs="Times New Roman"/>
              </w:rPr>
              <w:t>смена</w:t>
            </w:r>
            <w:proofErr w:type="spellEnd"/>
            <w:r w:rsidRPr="001F0B15">
              <w:rPr>
                <w:rFonts w:ascii="Times New Roman" w:hAnsi="Times New Roman" w:cs="Times New Roman"/>
              </w:rPr>
              <w:t xml:space="preserve">  (2часа)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</w:rPr>
              <w:t>до</w:t>
            </w:r>
            <w:proofErr w:type="spellEnd"/>
            <w:r w:rsidRPr="001F0B15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5F2C37" w:rsidRDefault="008874D5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554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17.00 – 19.00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Pr="00254DB7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 xml:space="preserve">Прохождение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тестового модуля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предусматривается в течение 2-х часов  </w:t>
            </w:r>
            <w:r w:rsidRPr="00254DB7">
              <w:rPr>
                <w:rFonts w:ascii="Times New Roman" w:hAnsi="Times New Roman" w:cs="Times New Roman"/>
                <w:lang w:val="ru-RU"/>
              </w:rPr>
              <w:t>2 смена   (2 часа)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4DB7">
              <w:rPr>
                <w:rFonts w:ascii="Times New Roman" w:hAnsi="Times New Roman" w:cs="Times New Roman"/>
                <w:lang w:val="ru-RU"/>
              </w:rPr>
              <w:t>до 19.00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5F2C37" w:rsidRDefault="008874D5" w:rsidP="008E7690">
            <w:pPr>
              <w:pStyle w:val="a3"/>
              <w:ind w:left="480" w:righ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 w:cs="Times New Roman"/>
                <w:sz w:val="22"/>
                <w:szCs w:val="22"/>
              </w:rPr>
              <w:t>T 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1F0B15">
              <w:rPr>
                <w:rFonts w:ascii="Times New Roman" w:hAnsi="Times New Roman" w:cs="Times New Roman"/>
                <w:lang w:val="ru-RU"/>
              </w:rPr>
              <w:t>участники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RPr="001F0B15" w:rsidTr="008E7690">
        <w:trPr>
          <w:trHeight w:hRule="exact" w:val="560"/>
        </w:trPr>
        <w:tc>
          <w:tcPr>
            <w:tcW w:w="1408" w:type="dxa"/>
            <w:shd w:val="clear" w:color="auto" w:fill="FFFFFF" w:themeFill="background1"/>
          </w:tcPr>
          <w:p w:rsidR="008874D5" w:rsidRPr="001F0B1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0B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19.00-20.00</w:t>
            </w:r>
          </w:p>
        </w:tc>
        <w:tc>
          <w:tcPr>
            <w:tcW w:w="9856" w:type="dxa"/>
            <w:shd w:val="clear" w:color="auto" w:fill="FFFFFF" w:themeFill="background1"/>
          </w:tcPr>
          <w:p w:rsidR="008874D5" w:rsidRDefault="008874D5" w:rsidP="008E769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0B1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Подготовка оценочных листов. Сверка данных в </w:t>
            </w:r>
            <w:r w:rsidRPr="001F0B15">
              <w:rPr>
                <w:rFonts w:ascii="Times New Roman" w:hAnsi="Times New Roman" w:cs="Times New Roman"/>
                <w:color w:val="000000" w:themeColor="text1"/>
              </w:rPr>
              <w:t>CIS</w:t>
            </w:r>
            <w:r w:rsidRPr="001F0B1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Pr="001F0B15">
              <w:rPr>
                <w:rFonts w:ascii="Times New Roman" w:hAnsi="Times New Roman"/>
                <w:color w:val="000000" w:themeColor="text1"/>
                <w:lang w:val="ru-RU"/>
              </w:rPr>
              <w:t xml:space="preserve"> CIS - подготовка системы</w:t>
            </w:r>
          </w:p>
          <w:p w:rsidR="008874D5" w:rsidRPr="00403340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  <w:r w:rsidRPr="00403340">
              <w:rPr>
                <w:rFonts w:ascii="Times New Roman" w:hAnsi="Times New Roman" w:cs="Times New Roman"/>
                <w:color w:val="000000" w:themeColor="text1"/>
                <w:lang w:val="ru-RU"/>
              </w:rPr>
              <w:t>Составление и подписание протокола 1 дня собрания ЭС.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Загрузка протоколов в цифровую платформу.</w:t>
            </w:r>
          </w:p>
        </w:tc>
        <w:tc>
          <w:tcPr>
            <w:tcW w:w="2112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</w:rPr>
            </w:pPr>
            <w:r w:rsidRPr="001F0B15">
              <w:rPr>
                <w:rFonts w:ascii="Times New Roman" w:hAnsi="Times New Roman" w:cs="Times New Roman"/>
              </w:rPr>
              <w:t>SMT</w:t>
            </w:r>
            <w:r w:rsidRPr="001F0B15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F0B1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797" w:type="dxa"/>
            <w:shd w:val="clear" w:color="auto" w:fill="FFFFFF" w:themeFill="background1"/>
          </w:tcPr>
          <w:p w:rsidR="008874D5" w:rsidRPr="001F0B15" w:rsidRDefault="008874D5" w:rsidP="008E76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4D5" w:rsidTr="008E76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73" w:type="dxa"/>
            <w:gridSpan w:val="4"/>
          </w:tcPr>
          <w:p w:rsidR="008874D5" w:rsidRDefault="008874D5" w:rsidP="008E7690">
            <w:pPr>
              <w:tabs>
                <w:tab w:val="left" w:pos="535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874D5" w:rsidRPr="00095314" w:rsidRDefault="008874D5" w:rsidP="008874D5">
      <w:pPr>
        <w:tabs>
          <w:tab w:val="left" w:pos="5355"/>
        </w:tabs>
        <w:rPr>
          <w:rFonts w:ascii="Times New Roman" w:hAnsi="Times New Roman" w:cs="Times New Roman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8874D5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8874D5" w:rsidRPr="001F0B15" w:rsidRDefault="008874D5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(ЭГ 1,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8874D5" w:rsidRPr="001F0B15" w:rsidRDefault="00506DBD" w:rsidP="00506DBD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вторник 22</w:t>
            </w:r>
            <w:r w:rsidR="008874D5">
              <w:rPr>
                <w:rFonts w:ascii="Times New Roman" w:hAnsi="Times New Roman" w:cs="Times New Roman"/>
                <w:b/>
                <w:lang w:val="ru-RU"/>
              </w:rPr>
              <w:t>.06.2021г.</w:t>
            </w:r>
          </w:p>
        </w:tc>
      </w:tr>
      <w:tr w:rsidR="008874D5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8874D5" w:rsidRPr="001F0B15" w:rsidRDefault="008874D5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8874D5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8874D5" w:rsidRDefault="008874D5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8874D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8874D5" w:rsidRPr="00403340" w:rsidRDefault="008874D5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рабочих мест участниками.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ЭГ1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ЭГ1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9B2B85" w:rsidTr="008E7690">
        <w:trPr>
          <w:trHeight w:hRule="exact" w:val="27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78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  <w:p w:rsidR="008874D5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TableParagraph"/>
              <w:ind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</w:t>
            </w:r>
          </w:p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>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5A3661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5A3661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3500" w:type="dxa"/>
        <w:tblInd w:w="-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00"/>
      </w:tblGrid>
      <w:tr w:rsidR="008874D5" w:rsidTr="008E7690">
        <w:trPr>
          <w:trHeight w:val="100"/>
        </w:trPr>
        <w:tc>
          <w:tcPr>
            <w:tcW w:w="13500" w:type="dxa"/>
          </w:tcPr>
          <w:p w:rsidR="008874D5" w:rsidRDefault="008874D5" w:rsidP="008E7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8874D5" w:rsidRPr="00F82F4F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8874D5" w:rsidRPr="001F0B15" w:rsidRDefault="008874D5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2 (ЭГ 2,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8874D5" w:rsidRPr="001F0B15" w:rsidRDefault="00506DBD" w:rsidP="008E7690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среда 23</w:t>
            </w:r>
            <w:r w:rsidR="008874D5">
              <w:rPr>
                <w:rFonts w:ascii="Times New Roman" w:hAnsi="Times New Roman" w:cs="Times New Roman"/>
                <w:b/>
                <w:lang w:val="ru-RU"/>
              </w:rPr>
              <w:t>.06.2021г.</w:t>
            </w:r>
          </w:p>
        </w:tc>
      </w:tr>
      <w:tr w:rsidR="008874D5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8874D5" w:rsidRPr="001F0B15" w:rsidRDefault="008874D5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8874D5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8874D5" w:rsidRDefault="008874D5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8874D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8874D5" w:rsidRPr="00403340" w:rsidRDefault="008874D5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102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51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41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5A3661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3500" w:type="dxa"/>
        <w:tblInd w:w="-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00"/>
      </w:tblGrid>
      <w:tr w:rsidR="008874D5" w:rsidRPr="00D84383" w:rsidTr="008E7690">
        <w:trPr>
          <w:trHeight w:val="100"/>
        </w:trPr>
        <w:tc>
          <w:tcPr>
            <w:tcW w:w="13500" w:type="dxa"/>
          </w:tcPr>
          <w:p w:rsidR="008874D5" w:rsidRDefault="008874D5" w:rsidP="008E7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Pr="007F0FB4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Pr="007F0FB4" w:rsidRDefault="008874D5" w:rsidP="008874D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-98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0"/>
        <w:gridCol w:w="8495"/>
        <w:gridCol w:w="3261"/>
        <w:gridCol w:w="1281"/>
      </w:tblGrid>
      <w:tr w:rsidR="008874D5" w:rsidRPr="00506DBD" w:rsidTr="008E7690">
        <w:trPr>
          <w:trHeight w:hRule="exact" w:val="1140"/>
        </w:trPr>
        <w:tc>
          <w:tcPr>
            <w:tcW w:w="14743" w:type="dxa"/>
            <w:gridSpan w:val="5"/>
            <w:shd w:val="clear" w:color="auto" w:fill="DF4660"/>
            <w:vAlign w:val="center"/>
          </w:tcPr>
          <w:p w:rsidR="008874D5" w:rsidRPr="001F0B15" w:rsidRDefault="008874D5" w:rsidP="008E7690">
            <w:pPr>
              <w:pStyle w:val="TableParagraph"/>
              <w:spacing w:before="53" w:line="319" w:lineRule="exact"/>
              <w:ind w:left="0" w:right="631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                                                                                                     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r w:rsidRPr="001F0B15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3 (ЭГ 2, 1 и 2 смена)</w:t>
            </w:r>
            <w:r w:rsidRPr="001F0B15">
              <w:rPr>
                <w:rFonts w:ascii="Times New Roman" w:hAnsi="Times New Roman" w:cs="Times New Roman"/>
                <w:b/>
                <w:lang w:val="ru-RU"/>
              </w:rPr>
              <w:t>,</w:t>
            </w:r>
          </w:p>
          <w:p w:rsidR="008874D5" w:rsidRPr="001F0B15" w:rsidRDefault="00506DBD" w:rsidP="008E7690">
            <w:pPr>
              <w:pStyle w:val="TableParagraph"/>
              <w:tabs>
                <w:tab w:val="left" w:pos="7650"/>
              </w:tabs>
              <w:spacing w:before="0" w:line="204" w:lineRule="exact"/>
              <w:ind w:left="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четверг 24</w:t>
            </w:r>
            <w:r w:rsidR="008874D5">
              <w:rPr>
                <w:rFonts w:ascii="Times New Roman" w:hAnsi="Times New Roman" w:cs="Times New Roman"/>
                <w:b/>
                <w:lang w:val="ru-RU"/>
              </w:rPr>
              <w:t>.06.2021г.</w:t>
            </w:r>
          </w:p>
        </w:tc>
      </w:tr>
      <w:tr w:rsidR="008874D5" w:rsidRPr="00403340" w:rsidTr="008E7690">
        <w:trPr>
          <w:trHeight w:hRule="exact" w:val="280"/>
        </w:trPr>
        <w:tc>
          <w:tcPr>
            <w:tcW w:w="1696" w:type="dxa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465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8505" w:type="dxa"/>
            <w:gridSpan w:val="2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3979" w:right="4591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  <w:r w:rsidRPr="001F0B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0B15">
              <w:rPr>
                <w:rFonts w:ascii="Times New Roman" w:hAnsi="Times New Roman" w:cs="Times New Roman"/>
                <w:b/>
                <w:lang w:val="ru-RU"/>
              </w:rPr>
              <w:t>ействие</w:t>
            </w:r>
            <w:proofErr w:type="spellEnd"/>
          </w:p>
        </w:tc>
        <w:tc>
          <w:tcPr>
            <w:tcW w:w="3261" w:type="dxa"/>
            <w:shd w:val="clear" w:color="auto" w:fill="B2B2B2"/>
          </w:tcPr>
          <w:p w:rsidR="008874D5" w:rsidRPr="001F0B15" w:rsidRDefault="008874D5" w:rsidP="008E76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</w:p>
        </w:tc>
        <w:tc>
          <w:tcPr>
            <w:tcW w:w="1281" w:type="dxa"/>
            <w:shd w:val="clear" w:color="auto" w:fill="B2B2B2"/>
          </w:tcPr>
          <w:p w:rsidR="008874D5" w:rsidRPr="001F0B15" w:rsidRDefault="008874D5" w:rsidP="008E7690">
            <w:pPr>
              <w:pStyle w:val="TableParagraph"/>
              <w:ind w:left="43"/>
              <w:rPr>
                <w:rFonts w:ascii="Times New Roman" w:hAnsi="Times New Roman" w:cs="Times New Roman"/>
                <w:b/>
                <w:lang w:val="ru-RU"/>
              </w:rPr>
            </w:pPr>
            <w:r w:rsidRPr="001F0B15">
              <w:rPr>
                <w:rFonts w:ascii="Times New Roman" w:hAnsi="Times New Roman" w:cs="Times New Roman"/>
                <w:b/>
                <w:lang w:val="ru-RU"/>
              </w:rPr>
              <w:t>подпись ответственного</w:t>
            </w:r>
          </w:p>
        </w:tc>
      </w:tr>
      <w:tr w:rsidR="008874D5" w:rsidRPr="00D84383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8874D5" w:rsidRDefault="008874D5" w:rsidP="008E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7:45-8.00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8874D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Прибытие участников ДЭ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и экспертов на площадку соревнований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1F0B15" w:rsidTr="008E7690">
        <w:trPr>
          <w:trHeight w:hRule="exact" w:val="552"/>
        </w:trPr>
        <w:tc>
          <w:tcPr>
            <w:tcW w:w="1696" w:type="dxa"/>
            <w:shd w:val="clear" w:color="auto" w:fill="FFFFFF" w:themeFill="background1"/>
            <w:vAlign w:val="center"/>
          </w:tcPr>
          <w:p w:rsidR="008874D5" w:rsidRPr="00403340" w:rsidRDefault="008874D5" w:rsidP="008E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8.00</w:t>
            </w:r>
            <w:r w:rsidRPr="00403340"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>-08:15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 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Брифинг экспертов и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5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08:15 – 08:30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экспертов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охране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4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403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08:30 - 09:00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09.00 – 13.00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(1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 и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BC63BB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Уборка рабочих мест. </w:t>
            </w:r>
            <w:r w:rsidRPr="0040334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(Участники покидают площадку)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 +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 участники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13:00– 14.00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13:30 - 14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 продуктов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рабочих мест участниками.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 - Выполнение модуля 1 для ЭГ2 (2 смена)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1F0B1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18.00-19.0</w:t>
            </w:r>
            <w:r w:rsidRPr="00403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экспертов, заполнение форм и оценочных ведомостей.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CE + DCE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9B2B85" w:rsidTr="008E7690">
        <w:trPr>
          <w:trHeight w:hRule="exact" w:val="96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итогов, внесение главным экспертом баллов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блокировка, сверка баллов, заполнение итогового протокола.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102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9B2B85" w:rsidTr="008E7690">
        <w:trPr>
          <w:trHeight w:hRule="exact"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403340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403340" w:rsidRDefault="008874D5" w:rsidP="008E7690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Конкретика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874D5" w:rsidRPr="009B2B85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9B2B85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Прибытие участников (группа 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все эксперты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E90932" w:rsidTr="008E7690">
        <w:trPr>
          <w:trHeight w:hRule="exact" w:val="51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проверка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E90932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общение участников и EC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03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Получение задания, обсуждение, вопросы Главному эксперту.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BC63BB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А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41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-группа А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2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А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5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7F0FB4" w:rsidTr="008E7690">
        <w:trPr>
          <w:trHeight w:hRule="exact"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Прибытие участников (группа В)  – короткий инструктаж и проверка готовности, группа В подготовка рабочего места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 </w:t>
            </w:r>
            <w:r w:rsidRPr="0040334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52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–  группа В  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41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 –  группа В + 30 мин на уборку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7F0FB4" w:rsidTr="008E7690">
        <w:trPr>
          <w:trHeight w:hRule="exact" w:val="4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03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группы экспертов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5" w:rsidRPr="00CA7031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5A3661" w:rsidRDefault="008874D5" w:rsidP="008E7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19.30-20.00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главным экспертом баллов в СIS, блокировка, сверка баллов, заполнение итогового протокола. Загрузка данных в цифровую платформу.</w:t>
            </w:r>
          </w:p>
          <w:p w:rsidR="008874D5" w:rsidRPr="00403340" w:rsidRDefault="008874D5" w:rsidP="008E7690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4D5" w:rsidRPr="00D84383" w:rsidTr="008E7690">
        <w:trPr>
          <w:trHeight w:hRule="exact" w:val="6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 – 22.00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Default="008874D5" w:rsidP="008E769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отчета Главного эксперта по учебной группе и  загрузка данных в цифровую платформу.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5" w:rsidRPr="00403340" w:rsidRDefault="008874D5" w:rsidP="008E7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4D5" w:rsidRDefault="008874D5" w:rsidP="008874D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874D5" w:rsidRPr="00F45FF9" w:rsidRDefault="008874D5" w:rsidP="008874D5">
      <w:pPr>
        <w:ind w:firstLine="709"/>
        <w:jc w:val="both"/>
        <w:rPr>
          <w:lang w:val="ru-RU"/>
        </w:rPr>
      </w:pPr>
    </w:p>
    <w:p w:rsidR="008874D5" w:rsidRDefault="008874D5" w:rsidP="008874D5">
      <w:pPr>
        <w:ind w:firstLine="709"/>
        <w:jc w:val="both"/>
        <w:rPr>
          <w:lang w:val="ru-RU"/>
        </w:rPr>
      </w:pPr>
    </w:p>
    <w:p w:rsidR="008874D5" w:rsidRDefault="008874D5" w:rsidP="008874D5">
      <w:pPr>
        <w:ind w:firstLine="709"/>
        <w:jc w:val="both"/>
        <w:rPr>
          <w:lang w:val="ru-RU"/>
        </w:rPr>
      </w:pPr>
    </w:p>
    <w:p w:rsidR="008874D5" w:rsidRDefault="008874D5" w:rsidP="008874D5">
      <w:pPr>
        <w:ind w:firstLine="709"/>
        <w:jc w:val="both"/>
        <w:rPr>
          <w:lang w:val="ru-RU"/>
        </w:rPr>
      </w:pPr>
    </w:p>
    <w:p w:rsidR="008874D5" w:rsidRDefault="008874D5" w:rsidP="008874D5">
      <w:pPr>
        <w:ind w:firstLine="709"/>
        <w:jc w:val="both"/>
        <w:rPr>
          <w:lang w:val="ru-RU"/>
        </w:rPr>
      </w:pPr>
    </w:p>
    <w:p w:rsidR="008874D5" w:rsidRDefault="008874D5" w:rsidP="008874D5">
      <w:pPr>
        <w:ind w:firstLine="709"/>
        <w:jc w:val="both"/>
        <w:rPr>
          <w:lang w:val="ru-RU"/>
        </w:rPr>
      </w:pPr>
    </w:p>
    <w:p w:rsidR="008874D5" w:rsidRPr="00F45FF9" w:rsidRDefault="008874D5" w:rsidP="008874D5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8874D5" w:rsidRDefault="008874D5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Default="00A53729" w:rsidP="006C0B77">
      <w:pPr>
        <w:ind w:firstLine="709"/>
        <w:jc w:val="both"/>
        <w:rPr>
          <w:lang w:val="ru-RU"/>
        </w:rPr>
      </w:pPr>
    </w:p>
    <w:p w:rsidR="00A53729" w:rsidRPr="00F45FF9" w:rsidRDefault="00A53729" w:rsidP="006C0B77">
      <w:pPr>
        <w:ind w:firstLine="709"/>
        <w:jc w:val="both"/>
        <w:rPr>
          <w:lang w:val="ru-RU"/>
        </w:rPr>
      </w:pPr>
    </w:p>
    <w:sectPr w:rsidR="00A53729" w:rsidRPr="00F45FF9" w:rsidSect="00F45FF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lusLF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FA"/>
    <w:rsid w:val="002221FA"/>
    <w:rsid w:val="00357F88"/>
    <w:rsid w:val="003C1FE7"/>
    <w:rsid w:val="00506DBD"/>
    <w:rsid w:val="005A61BC"/>
    <w:rsid w:val="006C0B77"/>
    <w:rsid w:val="008242FF"/>
    <w:rsid w:val="00870751"/>
    <w:rsid w:val="008874D5"/>
    <w:rsid w:val="008E7690"/>
    <w:rsid w:val="00922C48"/>
    <w:rsid w:val="00A53729"/>
    <w:rsid w:val="00B00E70"/>
    <w:rsid w:val="00B747E6"/>
    <w:rsid w:val="00B915B7"/>
    <w:rsid w:val="00D84383"/>
    <w:rsid w:val="00DA137A"/>
    <w:rsid w:val="00EA59DF"/>
    <w:rsid w:val="00EE4070"/>
    <w:rsid w:val="00F12C76"/>
    <w:rsid w:val="00F26AE7"/>
    <w:rsid w:val="00F4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AB7D-26E6-45F8-9617-8B11A5E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FF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5FF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45FF9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45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5FF9"/>
    <w:pPr>
      <w:spacing w:before="47"/>
      <w:ind w:left="35"/>
    </w:pPr>
  </w:style>
  <w:style w:type="paragraph" w:styleId="a5">
    <w:name w:val="List Paragraph"/>
    <w:basedOn w:val="a"/>
    <w:uiPriority w:val="34"/>
    <w:qFormat/>
    <w:rsid w:val="00F45FF9"/>
    <w:pPr>
      <w:widowControl/>
      <w:ind w:left="720"/>
      <w:contextualSpacing/>
    </w:pPr>
    <w:rPr>
      <w:rFonts w:ascii="MetaPlusLF" w:eastAsia="Times New Roman" w:hAnsi="MetaPlusLF" w:cs="Times New Roman"/>
      <w:sz w:val="20"/>
      <w:szCs w:val="20"/>
      <w:lang w:val="de-DE" w:eastAsia="de-DE"/>
    </w:rPr>
  </w:style>
  <w:style w:type="character" w:customStyle="1" w:styleId="normaltextrun">
    <w:name w:val="normaltextrun"/>
    <w:basedOn w:val="a0"/>
    <w:rsid w:val="00F26AE7"/>
  </w:style>
  <w:style w:type="character" w:customStyle="1" w:styleId="mail-message-toolbar-subject-wrapper">
    <w:name w:val="mail-message-toolbar-subject-wrapper"/>
    <w:basedOn w:val="a0"/>
    <w:rsid w:val="00F26AE7"/>
  </w:style>
  <w:style w:type="paragraph" w:styleId="a6">
    <w:name w:val="Balloon Text"/>
    <w:basedOn w:val="a"/>
    <w:link w:val="a7"/>
    <w:uiPriority w:val="99"/>
    <w:semiHidden/>
    <w:unhideWhenUsed/>
    <w:rsid w:val="00D843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38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C43B-558B-4C02-8BDF-EACCABE9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28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</cp:lastModifiedBy>
  <cp:revision>8</cp:revision>
  <cp:lastPrinted>2021-06-03T10:10:00Z</cp:lastPrinted>
  <dcterms:created xsi:type="dcterms:W3CDTF">2021-06-02T08:20:00Z</dcterms:created>
  <dcterms:modified xsi:type="dcterms:W3CDTF">2021-06-03T10:12:00Z</dcterms:modified>
</cp:coreProperties>
</file>