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95" w:rsidRPr="00DA1F70" w:rsidRDefault="00BB3D95" w:rsidP="00BB3D95">
      <w:pPr>
        <w:jc w:val="center"/>
        <w:rPr>
          <w:rFonts w:ascii="Times New Roman" w:hAnsi="Times New Roman"/>
          <w:b/>
          <w:sz w:val="21"/>
          <w:szCs w:val="21"/>
        </w:rPr>
      </w:pPr>
      <w:r w:rsidRPr="00DA1F70">
        <w:rPr>
          <w:rFonts w:ascii="Times New Roman" w:hAnsi="Times New Roman"/>
          <w:b/>
          <w:sz w:val="21"/>
          <w:szCs w:val="21"/>
        </w:rPr>
        <w:t>14.04.2026 г. (вторник)</w:t>
      </w:r>
    </w:p>
    <w:p w:rsidR="00BB3D95" w:rsidRPr="00DA1F70" w:rsidRDefault="00BB3D95" w:rsidP="00BB3D95">
      <w:pPr>
        <w:rPr>
          <w:rFonts w:ascii="Times New Roman" w:hAnsi="Times New Roman"/>
          <w:sz w:val="21"/>
          <w:szCs w:val="21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7190"/>
        <w:gridCol w:w="7190"/>
      </w:tblGrid>
      <w:tr w:rsidR="00BB3D95" w:rsidRPr="00DA1F70" w:rsidTr="00B978E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5" w:rsidRPr="00DA1F70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№ ур.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DA1F70" w:rsidRDefault="00BB3D95" w:rsidP="00B978E5">
            <w:pPr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Группа 2ДЗ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DA1F70" w:rsidRDefault="00BB3D95" w:rsidP="00B978E5">
            <w:pPr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Группа 2ФЗ</w:t>
            </w:r>
          </w:p>
        </w:tc>
      </w:tr>
      <w:tr w:rsidR="00BB3D95" w:rsidRPr="00DA1F70" w:rsidTr="00B978E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95" w:rsidRPr="00DA1F70" w:rsidRDefault="00BB3D95" w:rsidP="00B978E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5" w:rsidRPr="00DA1F70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Детская психология, Аксютина Н.В., 114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DA1F70" w:rsidRDefault="00BB3D95" w:rsidP="00B978E5">
            <w:pPr>
              <w:rPr>
                <w:rFonts w:ascii="Times New Roman" w:hAnsi="Times New Roman"/>
                <w:sz w:val="21"/>
                <w:szCs w:val="21"/>
                <w:lang w:eastAsia="en-US" w:bidi="en-US"/>
              </w:rPr>
            </w:pPr>
            <w:r w:rsidRPr="00DA1F70">
              <w:rPr>
                <w:rFonts w:ascii="Times New Roman" w:hAnsi="Times New Roman"/>
                <w:sz w:val="21"/>
                <w:szCs w:val="21"/>
                <w:lang w:eastAsia="en-US" w:bidi="en-US"/>
              </w:rPr>
              <w:t xml:space="preserve">Русский язык и культура профессиональной коммуникации педагога, </w:t>
            </w:r>
          </w:p>
          <w:p w:rsidR="00BB3D95" w:rsidRPr="00DA1F70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A1F70">
              <w:rPr>
                <w:rFonts w:ascii="Times New Roman" w:hAnsi="Times New Roman"/>
                <w:sz w:val="21"/>
                <w:szCs w:val="21"/>
                <w:lang w:val="en-US" w:eastAsia="en-US" w:bidi="en-US"/>
              </w:rPr>
              <w:t>Усатенко</w:t>
            </w:r>
            <w:proofErr w:type="spellEnd"/>
            <w:r w:rsidRPr="00DA1F70">
              <w:rPr>
                <w:rFonts w:ascii="Times New Roman" w:hAnsi="Times New Roman"/>
                <w:sz w:val="21"/>
                <w:szCs w:val="21"/>
                <w:lang w:val="en-US" w:eastAsia="en-US" w:bidi="en-US"/>
              </w:rPr>
              <w:t xml:space="preserve"> М.Н., </w:t>
            </w:r>
            <w:r w:rsidRPr="00DA1F70">
              <w:rPr>
                <w:rFonts w:ascii="Times New Roman" w:hAnsi="Times New Roman"/>
                <w:sz w:val="21"/>
                <w:szCs w:val="21"/>
                <w:lang w:eastAsia="en-US" w:bidi="en-US"/>
              </w:rPr>
              <w:t>403</w:t>
            </w:r>
          </w:p>
        </w:tc>
      </w:tr>
      <w:tr w:rsidR="00BB3D95" w:rsidRPr="00DA1F70" w:rsidTr="00B978E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95" w:rsidRPr="00DA1F70" w:rsidRDefault="00BB3D95" w:rsidP="00B978E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95" w:rsidRPr="00DA1F70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Детская психология, Аксютина Н.В., 114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DA1F70" w:rsidRDefault="00BB3D95" w:rsidP="00B978E5">
            <w:pPr>
              <w:rPr>
                <w:rFonts w:ascii="Times New Roman" w:hAnsi="Times New Roman"/>
                <w:sz w:val="21"/>
                <w:szCs w:val="21"/>
                <w:lang w:eastAsia="en-US" w:bidi="en-US"/>
              </w:rPr>
            </w:pPr>
            <w:r w:rsidRPr="00DA1F70">
              <w:rPr>
                <w:rFonts w:ascii="Times New Roman" w:hAnsi="Times New Roman"/>
                <w:sz w:val="21"/>
                <w:szCs w:val="21"/>
                <w:lang w:eastAsia="en-US" w:bidi="en-US"/>
              </w:rPr>
              <w:t xml:space="preserve">Русский язык и культура профессиональной коммуникации педагога, </w:t>
            </w:r>
          </w:p>
          <w:p w:rsidR="00BB3D95" w:rsidRPr="00DA1F70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A1F70">
              <w:rPr>
                <w:rFonts w:ascii="Times New Roman" w:hAnsi="Times New Roman"/>
                <w:sz w:val="21"/>
                <w:szCs w:val="21"/>
                <w:lang w:val="en-US" w:eastAsia="en-US" w:bidi="en-US"/>
              </w:rPr>
              <w:t>Усатенко</w:t>
            </w:r>
            <w:proofErr w:type="spellEnd"/>
            <w:r w:rsidRPr="00DA1F70">
              <w:rPr>
                <w:rFonts w:ascii="Times New Roman" w:hAnsi="Times New Roman"/>
                <w:sz w:val="21"/>
                <w:szCs w:val="21"/>
                <w:lang w:val="en-US" w:eastAsia="en-US" w:bidi="en-US"/>
              </w:rPr>
              <w:t xml:space="preserve"> М.Н., </w:t>
            </w:r>
            <w:r w:rsidRPr="00DA1F70">
              <w:rPr>
                <w:rFonts w:ascii="Times New Roman" w:hAnsi="Times New Roman"/>
                <w:sz w:val="21"/>
                <w:szCs w:val="21"/>
                <w:lang w:eastAsia="en-US" w:bidi="en-US"/>
              </w:rPr>
              <w:t>403</w:t>
            </w:r>
          </w:p>
        </w:tc>
      </w:tr>
      <w:tr w:rsidR="00BB3D95" w:rsidRPr="00DA1F70" w:rsidTr="00B978E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95" w:rsidRPr="00DA1F70" w:rsidRDefault="00BB3D95" w:rsidP="00B978E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DA1F70" w:rsidRDefault="00BB3D95" w:rsidP="00B978E5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Медико-биологические  основы здоровья, Кохова Л.В., 313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DA1F70" w:rsidRDefault="00BB3D95" w:rsidP="00B978E5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Возрастная анатомия, физиология и гигиена, Одинцова Л.Н., 41</w:t>
            </w: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</w:tr>
      <w:tr w:rsidR="00BB3D95" w:rsidRPr="00DA1F70" w:rsidTr="00B978E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95" w:rsidRPr="00DA1F70" w:rsidRDefault="00BB3D95" w:rsidP="00B978E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DA1F70" w:rsidRDefault="00BB3D95" w:rsidP="00B978E5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Медико-биологические  основы здоровья, Кохова Л.В., 313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DA1F70" w:rsidRDefault="00BB3D95" w:rsidP="00B978E5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Возрастная анатомия, физиология и гигиена, Одинцова Л.Н., 418</w:t>
            </w:r>
          </w:p>
        </w:tc>
      </w:tr>
      <w:tr w:rsidR="00BB3D95" w:rsidRPr="00DA1F70" w:rsidTr="00B978E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95" w:rsidRPr="00DA1F70" w:rsidRDefault="00BB3D95" w:rsidP="00B978E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DA1F70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Теоретические и методические основы физичекого воспитания и развития детей раннего и дошкольного возраста, Нечаева Ю.А., 221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D95" w:rsidRPr="00DA1F70" w:rsidRDefault="00BB3D95" w:rsidP="00B978E5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Возрастная анатомия, физиология и гигиена, Одинцова Л.Н., 418</w:t>
            </w:r>
          </w:p>
        </w:tc>
      </w:tr>
      <w:tr w:rsidR="00BB3D95" w:rsidRPr="00DA1F70" w:rsidTr="00B978E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95" w:rsidRPr="00DA1F70" w:rsidRDefault="00BB3D95" w:rsidP="00B978E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DA1F70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Теоретические и методические основы физичекого воспитания и развития детей раннего и дошкольного возраста, Нечаева Ю.А., 221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D95" w:rsidRPr="00DA1F70" w:rsidRDefault="00BB3D95" w:rsidP="00B978E5">
            <w:pPr>
              <w:rPr>
                <w:rFonts w:ascii="Times New Roman" w:hAnsi="Times New Roman"/>
                <w:sz w:val="21"/>
                <w:szCs w:val="21"/>
                <w:lang w:eastAsia="en-US" w:bidi="en-US"/>
              </w:rPr>
            </w:pPr>
            <w:r w:rsidRPr="00DA1F70">
              <w:rPr>
                <w:rFonts w:ascii="Times New Roman" w:hAnsi="Times New Roman"/>
                <w:sz w:val="21"/>
                <w:szCs w:val="21"/>
                <w:lang w:eastAsia="en-US" w:bidi="en-US"/>
              </w:rPr>
              <w:t xml:space="preserve">Русский язык и культура профессиональной коммуникации педагога, </w:t>
            </w:r>
          </w:p>
          <w:p w:rsidR="00BB3D95" w:rsidRPr="00DA1F70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A1F70">
              <w:rPr>
                <w:rFonts w:ascii="Times New Roman" w:hAnsi="Times New Roman"/>
                <w:sz w:val="21"/>
                <w:szCs w:val="21"/>
                <w:lang w:val="en-US" w:eastAsia="en-US" w:bidi="en-US"/>
              </w:rPr>
              <w:t>Усатенко</w:t>
            </w:r>
            <w:proofErr w:type="spellEnd"/>
            <w:r w:rsidRPr="00DA1F70">
              <w:rPr>
                <w:rFonts w:ascii="Times New Roman" w:hAnsi="Times New Roman"/>
                <w:sz w:val="21"/>
                <w:szCs w:val="21"/>
                <w:lang w:val="en-US" w:eastAsia="en-US" w:bidi="en-US"/>
              </w:rPr>
              <w:t xml:space="preserve"> М.Н., </w:t>
            </w:r>
            <w:r w:rsidRPr="00DA1F70">
              <w:rPr>
                <w:rFonts w:ascii="Times New Roman" w:hAnsi="Times New Roman"/>
                <w:sz w:val="21"/>
                <w:szCs w:val="21"/>
                <w:lang w:eastAsia="en-US" w:bidi="en-US"/>
              </w:rPr>
              <w:t>403</w:t>
            </w:r>
          </w:p>
        </w:tc>
      </w:tr>
      <w:tr w:rsidR="00BB3D95" w:rsidRPr="00DA1F70" w:rsidTr="00B978E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95" w:rsidRPr="00DA1F70" w:rsidRDefault="00BB3D95" w:rsidP="00B978E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DA1F70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Детская психология, Аксютина Н.В., 114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D95" w:rsidRPr="00DA1F70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Иностранный язык в профессиональной деятельности, Кочкина В.В., 417</w:t>
            </w:r>
          </w:p>
        </w:tc>
      </w:tr>
      <w:tr w:rsidR="00BB3D95" w:rsidRPr="00DA1F70" w:rsidTr="00B978E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95" w:rsidRPr="00DA1F70" w:rsidRDefault="00BB3D95" w:rsidP="00B978E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5" w:rsidRPr="00EA423B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EA423B">
              <w:rPr>
                <w:rFonts w:ascii="Times New Roman" w:hAnsi="Times New Roman"/>
                <w:sz w:val="21"/>
                <w:szCs w:val="21"/>
              </w:rPr>
              <w:t>Детская психология, Аксютина Н.В., 114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D95" w:rsidRPr="00DA1F70" w:rsidRDefault="00BB3D95" w:rsidP="00B978E5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821F0D" w:rsidRDefault="00821F0D"/>
    <w:sectPr w:rsidR="00821F0D" w:rsidSect="00BB3D9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3D95"/>
    <w:rsid w:val="00821F0D"/>
    <w:rsid w:val="00BB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95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2026-04-13T10:27:00Z</dcterms:created>
  <dcterms:modified xsi:type="dcterms:W3CDTF">2026-04-13T10:28:00Z</dcterms:modified>
</cp:coreProperties>
</file>