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F0470" w:rsidRPr="006C23CB" w:rsidRDefault="003E7089" w:rsidP="002F0470">
      <w:pPr>
        <w:spacing w:after="0"/>
        <w:jc w:val="center"/>
        <w:rPr>
          <w:rFonts w:ascii="Times New Roman" w:hAnsi="Times New Roman" w:cs="Times New Roman"/>
          <w:b/>
          <w:sz w:val="24"/>
        </w:rPr>
      </w:pPr>
      <w:r w:rsidRPr="006C23CB">
        <w:rPr>
          <w:rFonts w:ascii="Times New Roman" w:hAnsi="Times New Roman" w:cs="Times New Roman"/>
          <w:b/>
          <w:sz w:val="24"/>
        </w:rPr>
        <w:t xml:space="preserve">Информация о </w:t>
      </w:r>
      <w:r w:rsidR="002F0470" w:rsidRPr="006C23CB">
        <w:rPr>
          <w:rFonts w:ascii="Times New Roman" w:hAnsi="Times New Roman" w:cs="Times New Roman"/>
          <w:b/>
          <w:sz w:val="24"/>
        </w:rPr>
        <w:t xml:space="preserve">результатах приема в ОГБПОУ Ивановский педагогический колледж </w:t>
      </w:r>
    </w:p>
    <w:p w:rsidR="003E7089" w:rsidRDefault="00DC2C20" w:rsidP="002F0470">
      <w:pPr>
        <w:spacing w:after="0"/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по каждой специальности на 202</w:t>
      </w:r>
      <w:r w:rsidR="00581BDA">
        <w:rPr>
          <w:rFonts w:ascii="Times New Roman" w:hAnsi="Times New Roman" w:cs="Times New Roman"/>
          <w:b/>
          <w:sz w:val="24"/>
        </w:rPr>
        <w:t>5</w:t>
      </w:r>
      <w:r>
        <w:rPr>
          <w:rFonts w:ascii="Times New Roman" w:hAnsi="Times New Roman" w:cs="Times New Roman"/>
          <w:b/>
          <w:sz w:val="24"/>
        </w:rPr>
        <w:t>-202</w:t>
      </w:r>
      <w:r w:rsidR="00581BDA">
        <w:rPr>
          <w:rFonts w:ascii="Times New Roman" w:hAnsi="Times New Roman" w:cs="Times New Roman"/>
          <w:b/>
          <w:sz w:val="24"/>
        </w:rPr>
        <w:t>6</w:t>
      </w:r>
      <w:r w:rsidR="002F0470" w:rsidRPr="006C23CB">
        <w:rPr>
          <w:rFonts w:ascii="Times New Roman" w:hAnsi="Times New Roman" w:cs="Times New Roman"/>
          <w:b/>
          <w:sz w:val="24"/>
        </w:rPr>
        <w:t xml:space="preserve"> учебный год</w:t>
      </w:r>
    </w:p>
    <w:p w:rsidR="006C23CB" w:rsidRPr="006C23CB" w:rsidRDefault="006C23CB" w:rsidP="002F0470">
      <w:pPr>
        <w:spacing w:after="0"/>
        <w:jc w:val="center"/>
        <w:rPr>
          <w:rFonts w:ascii="Times New Roman" w:hAnsi="Times New Roman" w:cs="Times New Roman"/>
          <w:b/>
          <w:sz w:val="24"/>
        </w:rPr>
      </w:pPr>
    </w:p>
    <w:tbl>
      <w:tblPr>
        <w:tblStyle w:val="a3"/>
        <w:tblW w:w="15707" w:type="dxa"/>
        <w:tblInd w:w="-431" w:type="dxa"/>
        <w:tblLook w:val="04A0" w:firstRow="1" w:lastRow="0" w:firstColumn="1" w:lastColumn="0" w:noHBand="0" w:noVBand="1"/>
      </w:tblPr>
      <w:tblGrid>
        <w:gridCol w:w="4537"/>
        <w:gridCol w:w="1701"/>
        <w:gridCol w:w="1893"/>
        <w:gridCol w:w="1894"/>
        <w:gridCol w:w="1894"/>
        <w:gridCol w:w="1894"/>
        <w:gridCol w:w="1894"/>
      </w:tblGrid>
      <w:tr w:rsidR="003E7089" w:rsidRPr="002F0470" w:rsidTr="003E7089">
        <w:tc>
          <w:tcPr>
            <w:tcW w:w="4537" w:type="dxa"/>
          </w:tcPr>
          <w:p w:rsidR="003E7089" w:rsidRPr="002F0470" w:rsidRDefault="003E7089" w:rsidP="003E708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F0470">
              <w:rPr>
                <w:rFonts w:ascii="Times New Roman" w:hAnsi="Times New Roman" w:cs="Times New Roman"/>
                <w:b/>
                <w:sz w:val="24"/>
                <w:szCs w:val="24"/>
              </w:rPr>
              <w:t>Специальность</w:t>
            </w:r>
          </w:p>
        </w:tc>
        <w:tc>
          <w:tcPr>
            <w:tcW w:w="1701" w:type="dxa"/>
          </w:tcPr>
          <w:p w:rsidR="003E7089" w:rsidRPr="002F0470" w:rsidRDefault="003E7089" w:rsidP="003E708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F0470">
              <w:rPr>
                <w:rFonts w:ascii="Times New Roman" w:hAnsi="Times New Roman" w:cs="Times New Roman"/>
                <w:b/>
                <w:sz w:val="24"/>
                <w:szCs w:val="24"/>
              </w:rPr>
              <w:t>Базовое образование</w:t>
            </w:r>
          </w:p>
        </w:tc>
        <w:tc>
          <w:tcPr>
            <w:tcW w:w="1893" w:type="dxa"/>
          </w:tcPr>
          <w:p w:rsidR="003E7089" w:rsidRPr="002F0470" w:rsidRDefault="003E7089" w:rsidP="003E708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F0470">
              <w:rPr>
                <w:rFonts w:ascii="Times New Roman" w:hAnsi="Times New Roman" w:cs="Times New Roman"/>
                <w:b/>
                <w:sz w:val="24"/>
                <w:szCs w:val="24"/>
              </w:rPr>
              <w:t>Количество бюджетных мест</w:t>
            </w:r>
          </w:p>
        </w:tc>
        <w:tc>
          <w:tcPr>
            <w:tcW w:w="1894" w:type="dxa"/>
          </w:tcPr>
          <w:p w:rsidR="003E7089" w:rsidRPr="002F0470" w:rsidRDefault="003E7089" w:rsidP="003E708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F0470">
              <w:rPr>
                <w:rFonts w:ascii="Times New Roman" w:hAnsi="Times New Roman" w:cs="Times New Roman"/>
                <w:b/>
                <w:sz w:val="24"/>
                <w:szCs w:val="24"/>
              </w:rPr>
              <w:t>Количество поданных заявлений</w:t>
            </w:r>
          </w:p>
        </w:tc>
        <w:tc>
          <w:tcPr>
            <w:tcW w:w="1894" w:type="dxa"/>
          </w:tcPr>
          <w:p w:rsidR="003E7089" w:rsidRPr="002F0470" w:rsidRDefault="003E7089" w:rsidP="003E708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F047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Конкурс </w:t>
            </w:r>
          </w:p>
          <w:p w:rsidR="003E7089" w:rsidRPr="002F0470" w:rsidRDefault="003E7089" w:rsidP="003E708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F047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(человек/ </w:t>
            </w:r>
            <w:proofErr w:type="spellStart"/>
            <w:r w:rsidRPr="002F0470">
              <w:rPr>
                <w:rFonts w:ascii="Times New Roman" w:hAnsi="Times New Roman" w:cs="Times New Roman"/>
                <w:b/>
                <w:sz w:val="24"/>
                <w:szCs w:val="24"/>
              </w:rPr>
              <w:t>бюдж</w:t>
            </w:r>
            <w:proofErr w:type="spellEnd"/>
            <w:r w:rsidRPr="002F0470">
              <w:rPr>
                <w:rFonts w:ascii="Times New Roman" w:hAnsi="Times New Roman" w:cs="Times New Roman"/>
                <w:b/>
                <w:sz w:val="24"/>
                <w:szCs w:val="24"/>
              </w:rPr>
              <w:t>. место)</w:t>
            </w:r>
          </w:p>
        </w:tc>
        <w:tc>
          <w:tcPr>
            <w:tcW w:w="1894" w:type="dxa"/>
          </w:tcPr>
          <w:p w:rsidR="003E7089" w:rsidRPr="002F0470" w:rsidRDefault="003E7089" w:rsidP="006C6B1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F0470">
              <w:rPr>
                <w:rFonts w:ascii="Times New Roman" w:hAnsi="Times New Roman" w:cs="Times New Roman"/>
                <w:b/>
                <w:sz w:val="24"/>
                <w:szCs w:val="24"/>
              </w:rPr>
              <w:t>Средний балл</w:t>
            </w:r>
            <w:r w:rsidR="006C6B1B" w:rsidRPr="002F047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аттестата</w:t>
            </w:r>
          </w:p>
        </w:tc>
        <w:tc>
          <w:tcPr>
            <w:tcW w:w="1894" w:type="dxa"/>
          </w:tcPr>
          <w:p w:rsidR="003E7089" w:rsidRPr="002F0470" w:rsidRDefault="003E7089" w:rsidP="003E708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F0470">
              <w:rPr>
                <w:rFonts w:ascii="Times New Roman" w:hAnsi="Times New Roman" w:cs="Times New Roman"/>
                <w:b/>
                <w:sz w:val="24"/>
                <w:szCs w:val="24"/>
              </w:rPr>
              <w:t>Нижний проходной балл</w:t>
            </w:r>
            <w:r w:rsidR="006C6B1B" w:rsidRPr="002F047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аттестата </w:t>
            </w:r>
          </w:p>
        </w:tc>
      </w:tr>
      <w:tr w:rsidR="002F0470" w:rsidRPr="002F0470" w:rsidTr="00921384">
        <w:tc>
          <w:tcPr>
            <w:tcW w:w="15707" w:type="dxa"/>
            <w:gridSpan w:val="7"/>
          </w:tcPr>
          <w:p w:rsidR="002F0470" w:rsidRPr="002F0470" w:rsidRDefault="002F0470" w:rsidP="003E708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F0470">
              <w:rPr>
                <w:rFonts w:ascii="Times New Roman" w:hAnsi="Times New Roman" w:cs="Times New Roman"/>
                <w:b/>
                <w:sz w:val="24"/>
                <w:szCs w:val="24"/>
              </w:rPr>
              <w:t>очная форма обучения</w:t>
            </w:r>
          </w:p>
        </w:tc>
      </w:tr>
      <w:tr w:rsidR="00BF426C" w:rsidRPr="002F0470" w:rsidTr="003E7089">
        <w:tc>
          <w:tcPr>
            <w:tcW w:w="4537" w:type="dxa"/>
          </w:tcPr>
          <w:p w:rsidR="00BF426C" w:rsidRPr="002F0470" w:rsidRDefault="00BF426C" w:rsidP="00BF42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44.02.01 Дошкольное образование</w:t>
            </w:r>
          </w:p>
        </w:tc>
        <w:tc>
          <w:tcPr>
            <w:tcW w:w="1701" w:type="dxa"/>
          </w:tcPr>
          <w:p w:rsidR="00BF426C" w:rsidRPr="002F0470" w:rsidRDefault="00BF426C" w:rsidP="00BF42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0470">
              <w:rPr>
                <w:rFonts w:ascii="Times New Roman" w:hAnsi="Times New Roman" w:cs="Times New Roman"/>
                <w:sz w:val="24"/>
                <w:szCs w:val="24"/>
              </w:rPr>
              <w:t>9 классов</w:t>
            </w:r>
          </w:p>
        </w:tc>
        <w:tc>
          <w:tcPr>
            <w:tcW w:w="1893" w:type="dxa"/>
          </w:tcPr>
          <w:p w:rsidR="00BF426C" w:rsidRPr="002F0470" w:rsidRDefault="00BF426C" w:rsidP="00BF42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894" w:type="dxa"/>
          </w:tcPr>
          <w:p w:rsidR="00BF426C" w:rsidRPr="00CF1EAC" w:rsidRDefault="00F979FF" w:rsidP="00BF426C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853975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BF426C" w:rsidRPr="00853975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894" w:type="dxa"/>
          </w:tcPr>
          <w:p w:rsidR="00BF426C" w:rsidRPr="00CF1EAC" w:rsidRDefault="00062949" w:rsidP="00BF426C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853975">
              <w:rPr>
                <w:rFonts w:ascii="Times New Roman" w:hAnsi="Times New Roman" w:cs="Times New Roman"/>
                <w:sz w:val="24"/>
                <w:szCs w:val="24"/>
              </w:rPr>
              <w:t>3,</w:t>
            </w:r>
            <w:r w:rsidR="00F979FF" w:rsidRPr="0085397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85397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894" w:type="dxa"/>
          </w:tcPr>
          <w:p w:rsidR="00BF426C" w:rsidRPr="008A4D2A" w:rsidRDefault="008A4D2A" w:rsidP="00BF42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4D2A">
              <w:rPr>
                <w:rFonts w:ascii="Times New Roman" w:hAnsi="Times New Roman" w:cs="Times New Roman"/>
                <w:sz w:val="24"/>
                <w:szCs w:val="24"/>
              </w:rPr>
              <w:t>3,94</w:t>
            </w:r>
          </w:p>
        </w:tc>
        <w:tc>
          <w:tcPr>
            <w:tcW w:w="1894" w:type="dxa"/>
          </w:tcPr>
          <w:p w:rsidR="00BF426C" w:rsidRPr="002F0470" w:rsidRDefault="00F979FF" w:rsidP="00BF42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3,3</w:t>
            </w:r>
            <w:r w:rsidR="0006294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BF426C" w:rsidRPr="002F0470" w:rsidTr="003E7089">
        <w:tc>
          <w:tcPr>
            <w:tcW w:w="4537" w:type="dxa"/>
          </w:tcPr>
          <w:p w:rsidR="00BF426C" w:rsidRPr="002F0470" w:rsidRDefault="00BF426C" w:rsidP="00BF42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0470">
              <w:rPr>
                <w:rFonts w:ascii="Times New Roman" w:hAnsi="Times New Roman" w:cs="Times New Roman"/>
                <w:sz w:val="24"/>
                <w:szCs w:val="24"/>
              </w:rPr>
              <w:t>44.02.02 Преподавание в начальных классах</w:t>
            </w:r>
          </w:p>
        </w:tc>
        <w:tc>
          <w:tcPr>
            <w:tcW w:w="1701" w:type="dxa"/>
          </w:tcPr>
          <w:p w:rsidR="00BF426C" w:rsidRPr="002F0470" w:rsidRDefault="00BF426C" w:rsidP="00BF42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0470">
              <w:rPr>
                <w:rFonts w:ascii="Times New Roman" w:hAnsi="Times New Roman" w:cs="Times New Roman"/>
                <w:sz w:val="24"/>
                <w:szCs w:val="24"/>
              </w:rPr>
              <w:t>9 классов</w:t>
            </w:r>
          </w:p>
        </w:tc>
        <w:tc>
          <w:tcPr>
            <w:tcW w:w="1893" w:type="dxa"/>
          </w:tcPr>
          <w:p w:rsidR="00BF426C" w:rsidRPr="002F0470" w:rsidRDefault="00BF426C" w:rsidP="00BF42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0470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1894" w:type="dxa"/>
          </w:tcPr>
          <w:p w:rsidR="00BF426C" w:rsidRPr="00853975" w:rsidRDefault="00F979FF" w:rsidP="00BF42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3975">
              <w:rPr>
                <w:rFonts w:ascii="Times New Roman" w:hAnsi="Times New Roman" w:cs="Times New Roman"/>
                <w:sz w:val="24"/>
                <w:szCs w:val="24"/>
              </w:rPr>
              <w:t>146</w:t>
            </w:r>
          </w:p>
        </w:tc>
        <w:tc>
          <w:tcPr>
            <w:tcW w:w="1894" w:type="dxa"/>
          </w:tcPr>
          <w:p w:rsidR="00BF426C" w:rsidRPr="00CF1EAC" w:rsidRDefault="00F979FF" w:rsidP="00BF426C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853975">
              <w:rPr>
                <w:rFonts w:ascii="Times New Roman" w:hAnsi="Times New Roman" w:cs="Times New Roman"/>
                <w:sz w:val="24"/>
                <w:szCs w:val="24"/>
              </w:rPr>
              <w:t>2,92</w:t>
            </w:r>
          </w:p>
        </w:tc>
        <w:tc>
          <w:tcPr>
            <w:tcW w:w="1894" w:type="dxa"/>
          </w:tcPr>
          <w:p w:rsidR="00BF426C" w:rsidRPr="008A4D2A" w:rsidRDefault="008A4D2A" w:rsidP="00BF42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4,44</w:t>
            </w:r>
          </w:p>
        </w:tc>
        <w:tc>
          <w:tcPr>
            <w:tcW w:w="1894" w:type="dxa"/>
          </w:tcPr>
          <w:p w:rsidR="00BF426C" w:rsidRPr="002F0470" w:rsidRDefault="00F979FF" w:rsidP="00BF42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3,88</w:t>
            </w:r>
          </w:p>
        </w:tc>
      </w:tr>
      <w:tr w:rsidR="00BF426C" w:rsidRPr="002F0470" w:rsidTr="003E7089">
        <w:tc>
          <w:tcPr>
            <w:tcW w:w="4537" w:type="dxa"/>
          </w:tcPr>
          <w:p w:rsidR="00BF426C" w:rsidRPr="002F0470" w:rsidRDefault="00BF426C" w:rsidP="00BF42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0470">
              <w:rPr>
                <w:rFonts w:ascii="Times New Roman" w:hAnsi="Times New Roman" w:cs="Times New Roman"/>
                <w:sz w:val="24"/>
                <w:szCs w:val="24"/>
              </w:rPr>
              <w:t>44.02.02 Преподавание в начальных классах</w:t>
            </w:r>
          </w:p>
        </w:tc>
        <w:tc>
          <w:tcPr>
            <w:tcW w:w="1701" w:type="dxa"/>
          </w:tcPr>
          <w:p w:rsidR="00BF426C" w:rsidRPr="002F0470" w:rsidRDefault="00BF426C" w:rsidP="00BF42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0470">
              <w:rPr>
                <w:rFonts w:ascii="Times New Roman" w:hAnsi="Times New Roman" w:cs="Times New Roman"/>
                <w:sz w:val="24"/>
                <w:szCs w:val="24"/>
              </w:rPr>
              <w:t>11 классов</w:t>
            </w:r>
          </w:p>
        </w:tc>
        <w:tc>
          <w:tcPr>
            <w:tcW w:w="1893" w:type="dxa"/>
          </w:tcPr>
          <w:p w:rsidR="00BF426C" w:rsidRPr="002F0470" w:rsidRDefault="00BF426C" w:rsidP="00BF42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0470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894" w:type="dxa"/>
          </w:tcPr>
          <w:p w:rsidR="00BF426C" w:rsidRPr="00853975" w:rsidRDefault="00F979FF" w:rsidP="00BF42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3975">
              <w:rPr>
                <w:rFonts w:ascii="Times New Roman" w:hAnsi="Times New Roman" w:cs="Times New Roman"/>
                <w:sz w:val="24"/>
                <w:szCs w:val="24"/>
              </w:rPr>
              <w:t>85</w:t>
            </w:r>
          </w:p>
        </w:tc>
        <w:tc>
          <w:tcPr>
            <w:tcW w:w="1894" w:type="dxa"/>
          </w:tcPr>
          <w:p w:rsidR="00BF426C" w:rsidRPr="00CF1EAC" w:rsidRDefault="00F979FF" w:rsidP="00BF426C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853975">
              <w:rPr>
                <w:rFonts w:ascii="Times New Roman" w:hAnsi="Times New Roman" w:cs="Times New Roman"/>
                <w:sz w:val="24"/>
                <w:szCs w:val="24"/>
              </w:rPr>
              <w:t>3,4</w:t>
            </w:r>
          </w:p>
        </w:tc>
        <w:tc>
          <w:tcPr>
            <w:tcW w:w="1894" w:type="dxa"/>
          </w:tcPr>
          <w:p w:rsidR="00BF426C" w:rsidRPr="008A4D2A" w:rsidRDefault="008A4D2A" w:rsidP="00BF42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4,3</w:t>
            </w:r>
            <w:r w:rsidR="00CA6DFC" w:rsidRPr="008A4D2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894" w:type="dxa"/>
          </w:tcPr>
          <w:p w:rsidR="00BF426C" w:rsidRPr="002F0470" w:rsidRDefault="00F979FF" w:rsidP="00CA6D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4,0</w:t>
            </w:r>
          </w:p>
        </w:tc>
      </w:tr>
      <w:tr w:rsidR="00BF426C" w:rsidRPr="002F0470" w:rsidTr="003E7089">
        <w:tc>
          <w:tcPr>
            <w:tcW w:w="4537" w:type="dxa"/>
          </w:tcPr>
          <w:p w:rsidR="00BF426C" w:rsidRPr="002F0470" w:rsidRDefault="00BF426C" w:rsidP="00BF42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0470">
              <w:rPr>
                <w:rFonts w:ascii="Times New Roman" w:hAnsi="Times New Roman" w:cs="Times New Roman"/>
                <w:sz w:val="24"/>
                <w:szCs w:val="24"/>
              </w:rPr>
              <w:t>44.02.05 Коррекционная педагогика в начальном образовании</w:t>
            </w:r>
          </w:p>
        </w:tc>
        <w:tc>
          <w:tcPr>
            <w:tcW w:w="1701" w:type="dxa"/>
          </w:tcPr>
          <w:p w:rsidR="00BF426C" w:rsidRPr="002F0470" w:rsidRDefault="00BF426C" w:rsidP="00BF42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0470">
              <w:rPr>
                <w:rFonts w:ascii="Times New Roman" w:hAnsi="Times New Roman" w:cs="Times New Roman"/>
                <w:sz w:val="24"/>
                <w:szCs w:val="24"/>
              </w:rPr>
              <w:t>9 классов</w:t>
            </w:r>
          </w:p>
        </w:tc>
        <w:tc>
          <w:tcPr>
            <w:tcW w:w="1893" w:type="dxa"/>
          </w:tcPr>
          <w:p w:rsidR="00BF426C" w:rsidRPr="002F0470" w:rsidRDefault="00BF426C" w:rsidP="00BF42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0470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894" w:type="dxa"/>
          </w:tcPr>
          <w:p w:rsidR="00BF426C" w:rsidRPr="00CF1EAC" w:rsidRDefault="00F979FF" w:rsidP="00853975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853975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853975" w:rsidRPr="0085397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894" w:type="dxa"/>
          </w:tcPr>
          <w:p w:rsidR="00BF426C" w:rsidRPr="00CF1EAC" w:rsidRDefault="00F979FF" w:rsidP="00BF426C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853975">
              <w:rPr>
                <w:rFonts w:ascii="Times New Roman" w:hAnsi="Times New Roman" w:cs="Times New Roman"/>
                <w:sz w:val="24"/>
                <w:szCs w:val="24"/>
              </w:rPr>
              <w:t>3,</w:t>
            </w:r>
            <w:r w:rsidR="00853975" w:rsidRPr="00853975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1894" w:type="dxa"/>
          </w:tcPr>
          <w:p w:rsidR="00BF426C" w:rsidRPr="008A4D2A" w:rsidRDefault="00CA6DFC" w:rsidP="00BF42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4D2A">
              <w:rPr>
                <w:rFonts w:ascii="Times New Roman" w:hAnsi="Times New Roman" w:cs="Times New Roman"/>
                <w:sz w:val="24"/>
                <w:szCs w:val="24"/>
              </w:rPr>
              <w:t>4,</w:t>
            </w:r>
            <w:r w:rsidR="00F04303" w:rsidRPr="008A4D2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8A4D2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894" w:type="dxa"/>
          </w:tcPr>
          <w:p w:rsidR="00BF426C" w:rsidRPr="002F0470" w:rsidRDefault="00F979FF" w:rsidP="00BF42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4,29</w:t>
            </w:r>
          </w:p>
        </w:tc>
      </w:tr>
      <w:tr w:rsidR="00BF426C" w:rsidRPr="002F0470" w:rsidTr="003E7089">
        <w:tc>
          <w:tcPr>
            <w:tcW w:w="4537" w:type="dxa"/>
          </w:tcPr>
          <w:p w:rsidR="00BF426C" w:rsidRPr="002F0470" w:rsidRDefault="00BF426C" w:rsidP="00BF42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0470">
              <w:rPr>
                <w:rFonts w:ascii="Times New Roman" w:hAnsi="Times New Roman" w:cs="Times New Roman"/>
                <w:sz w:val="24"/>
                <w:szCs w:val="24"/>
              </w:rPr>
              <w:t>49.02.01 Физическая культура</w:t>
            </w:r>
          </w:p>
        </w:tc>
        <w:tc>
          <w:tcPr>
            <w:tcW w:w="1701" w:type="dxa"/>
          </w:tcPr>
          <w:p w:rsidR="00BF426C" w:rsidRPr="002F0470" w:rsidRDefault="00BF426C" w:rsidP="00BF42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0470">
              <w:rPr>
                <w:rFonts w:ascii="Times New Roman" w:hAnsi="Times New Roman" w:cs="Times New Roman"/>
                <w:sz w:val="24"/>
                <w:szCs w:val="24"/>
              </w:rPr>
              <w:t>9 классов</w:t>
            </w:r>
          </w:p>
        </w:tc>
        <w:tc>
          <w:tcPr>
            <w:tcW w:w="1893" w:type="dxa"/>
          </w:tcPr>
          <w:p w:rsidR="00BF426C" w:rsidRPr="002F0470" w:rsidRDefault="00BF426C" w:rsidP="00BF42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0470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894" w:type="dxa"/>
          </w:tcPr>
          <w:p w:rsidR="00BF426C" w:rsidRPr="00853975" w:rsidRDefault="00F979FF" w:rsidP="00BF42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3975">
              <w:rPr>
                <w:rFonts w:ascii="Times New Roman" w:hAnsi="Times New Roman" w:cs="Times New Roman"/>
                <w:sz w:val="24"/>
                <w:szCs w:val="24"/>
              </w:rPr>
              <w:t>132</w:t>
            </w:r>
          </w:p>
        </w:tc>
        <w:tc>
          <w:tcPr>
            <w:tcW w:w="1894" w:type="dxa"/>
          </w:tcPr>
          <w:p w:rsidR="00BF426C" w:rsidRPr="00CF1EAC" w:rsidRDefault="00062949" w:rsidP="00BF426C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853975">
              <w:rPr>
                <w:rFonts w:ascii="Times New Roman" w:hAnsi="Times New Roman" w:cs="Times New Roman"/>
                <w:sz w:val="24"/>
                <w:szCs w:val="24"/>
              </w:rPr>
              <w:t>5,2</w:t>
            </w:r>
            <w:r w:rsidR="00F979FF" w:rsidRPr="00853975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894" w:type="dxa"/>
          </w:tcPr>
          <w:p w:rsidR="00BF426C" w:rsidRPr="008A4D2A" w:rsidRDefault="007549D2" w:rsidP="00BF42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4D2A">
              <w:rPr>
                <w:rFonts w:ascii="Times New Roman" w:hAnsi="Times New Roman" w:cs="Times New Roman"/>
                <w:sz w:val="24"/>
                <w:szCs w:val="24"/>
              </w:rPr>
              <w:t>4,45</w:t>
            </w:r>
          </w:p>
        </w:tc>
        <w:tc>
          <w:tcPr>
            <w:tcW w:w="1894" w:type="dxa"/>
          </w:tcPr>
          <w:p w:rsidR="00BF426C" w:rsidRPr="002F0470" w:rsidRDefault="00F979FF" w:rsidP="00BF42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4,25</w:t>
            </w:r>
          </w:p>
        </w:tc>
      </w:tr>
      <w:tr w:rsidR="00F979FF" w:rsidRPr="002F0470" w:rsidTr="003E7089">
        <w:tc>
          <w:tcPr>
            <w:tcW w:w="4537" w:type="dxa"/>
          </w:tcPr>
          <w:p w:rsidR="00F979FF" w:rsidRPr="002F0470" w:rsidRDefault="00F979FF" w:rsidP="00BF42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44.02.03 Педагогика дополнительного образования</w:t>
            </w:r>
          </w:p>
        </w:tc>
        <w:tc>
          <w:tcPr>
            <w:tcW w:w="1701" w:type="dxa"/>
          </w:tcPr>
          <w:p w:rsidR="00F979FF" w:rsidRPr="002F0470" w:rsidRDefault="00F979FF" w:rsidP="00BF42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 классов</w:t>
            </w:r>
          </w:p>
        </w:tc>
        <w:tc>
          <w:tcPr>
            <w:tcW w:w="1893" w:type="dxa"/>
          </w:tcPr>
          <w:p w:rsidR="00F979FF" w:rsidRPr="002F0470" w:rsidRDefault="00F979FF" w:rsidP="00BF42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894" w:type="dxa"/>
          </w:tcPr>
          <w:p w:rsidR="00F979FF" w:rsidRPr="00853975" w:rsidRDefault="00853975" w:rsidP="00BF42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66</w:t>
            </w:r>
          </w:p>
        </w:tc>
        <w:tc>
          <w:tcPr>
            <w:tcW w:w="1894" w:type="dxa"/>
          </w:tcPr>
          <w:p w:rsidR="00F979FF" w:rsidRPr="00CF1EAC" w:rsidRDefault="00853975" w:rsidP="00BF426C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853975">
              <w:rPr>
                <w:rFonts w:ascii="Times New Roman" w:hAnsi="Times New Roman" w:cs="Times New Roman"/>
                <w:sz w:val="24"/>
                <w:szCs w:val="24"/>
              </w:rPr>
              <w:t>2,64</w:t>
            </w:r>
          </w:p>
        </w:tc>
        <w:tc>
          <w:tcPr>
            <w:tcW w:w="1894" w:type="dxa"/>
          </w:tcPr>
          <w:p w:rsidR="00F979FF" w:rsidRPr="008A4D2A" w:rsidRDefault="008A4D2A" w:rsidP="00BF42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3,95</w:t>
            </w:r>
            <w:bookmarkStart w:id="0" w:name="_GoBack"/>
            <w:bookmarkEnd w:id="0"/>
          </w:p>
        </w:tc>
        <w:tc>
          <w:tcPr>
            <w:tcW w:w="1894" w:type="dxa"/>
          </w:tcPr>
          <w:p w:rsidR="00F979FF" w:rsidRDefault="00F979FF" w:rsidP="00BF42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3,24</w:t>
            </w:r>
          </w:p>
        </w:tc>
      </w:tr>
      <w:tr w:rsidR="00BF426C" w:rsidRPr="002F0470" w:rsidTr="004A2C4F">
        <w:tc>
          <w:tcPr>
            <w:tcW w:w="15707" w:type="dxa"/>
            <w:gridSpan w:val="7"/>
          </w:tcPr>
          <w:p w:rsidR="00BF426C" w:rsidRPr="002F0470" w:rsidRDefault="00BF426C" w:rsidP="00BF42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за</w:t>
            </w:r>
            <w:r w:rsidRPr="002F0470">
              <w:rPr>
                <w:rFonts w:ascii="Times New Roman" w:hAnsi="Times New Roman" w:cs="Times New Roman"/>
                <w:b/>
                <w:sz w:val="24"/>
                <w:szCs w:val="24"/>
              </w:rPr>
              <w:t>очная форма обучения</w:t>
            </w:r>
          </w:p>
        </w:tc>
      </w:tr>
      <w:tr w:rsidR="00BF426C" w:rsidRPr="002F0470" w:rsidTr="003E7089">
        <w:tc>
          <w:tcPr>
            <w:tcW w:w="4537" w:type="dxa"/>
          </w:tcPr>
          <w:p w:rsidR="00BF426C" w:rsidRPr="002F0470" w:rsidRDefault="00BF426C" w:rsidP="00BF42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44.02.01 Дошкольное образование</w:t>
            </w:r>
          </w:p>
        </w:tc>
        <w:tc>
          <w:tcPr>
            <w:tcW w:w="1701" w:type="dxa"/>
          </w:tcPr>
          <w:p w:rsidR="00BF426C" w:rsidRPr="002F0470" w:rsidRDefault="00BF426C" w:rsidP="00BF42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0470">
              <w:rPr>
                <w:rFonts w:ascii="Times New Roman" w:hAnsi="Times New Roman" w:cs="Times New Roman"/>
                <w:sz w:val="24"/>
                <w:szCs w:val="24"/>
              </w:rPr>
              <w:t>11 классов</w:t>
            </w:r>
          </w:p>
        </w:tc>
        <w:tc>
          <w:tcPr>
            <w:tcW w:w="1893" w:type="dxa"/>
          </w:tcPr>
          <w:p w:rsidR="00BF426C" w:rsidRPr="002F0470" w:rsidRDefault="00BF426C" w:rsidP="00BF42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894" w:type="dxa"/>
          </w:tcPr>
          <w:p w:rsidR="00BF426C" w:rsidRPr="00853975" w:rsidRDefault="00853975" w:rsidP="008539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397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94" w:type="dxa"/>
          </w:tcPr>
          <w:p w:rsidR="00BF426C" w:rsidRPr="00F979FF" w:rsidRDefault="00F979FF" w:rsidP="00BF42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2,05</w:t>
            </w:r>
          </w:p>
        </w:tc>
        <w:tc>
          <w:tcPr>
            <w:tcW w:w="1894" w:type="dxa"/>
          </w:tcPr>
          <w:p w:rsidR="00BF426C" w:rsidRPr="00F979FF" w:rsidRDefault="006666FF" w:rsidP="00BF426C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6666FF">
              <w:rPr>
                <w:rFonts w:ascii="Times New Roman" w:hAnsi="Times New Roman" w:cs="Times New Roman"/>
                <w:sz w:val="24"/>
                <w:szCs w:val="24"/>
              </w:rPr>
              <w:t>4,03</w:t>
            </w:r>
          </w:p>
        </w:tc>
        <w:tc>
          <w:tcPr>
            <w:tcW w:w="1894" w:type="dxa"/>
          </w:tcPr>
          <w:p w:rsidR="00BF426C" w:rsidRPr="002F0470" w:rsidRDefault="00F979FF" w:rsidP="00BF42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3,1</w:t>
            </w:r>
            <w:r w:rsidR="001D45AF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1D45AF" w:rsidRPr="002F0470" w:rsidTr="003E7089">
        <w:tc>
          <w:tcPr>
            <w:tcW w:w="4537" w:type="dxa"/>
          </w:tcPr>
          <w:p w:rsidR="001D45AF" w:rsidRPr="002F0470" w:rsidRDefault="001D45AF" w:rsidP="001D45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0470">
              <w:rPr>
                <w:rFonts w:ascii="Times New Roman" w:hAnsi="Times New Roman" w:cs="Times New Roman"/>
                <w:sz w:val="24"/>
                <w:szCs w:val="24"/>
              </w:rPr>
              <w:t>49.02.01 Физическая культура</w:t>
            </w:r>
          </w:p>
        </w:tc>
        <w:tc>
          <w:tcPr>
            <w:tcW w:w="1701" w:type="dxa"/>
          </w:tcPr>
          <w:p w:rsidR="001D45AF" w:rsidRPr="002F0470" w:rsidRDefault="001D45AF" w:rsidP="001D45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0470">
              <w:rPr>
                <w:rFonts w:ascii="Times New Roman" w:hAnsi="Times New Roman" w:cs="Times New Roman"/>
                <w:sz w:val="24"/>
                <w:szCs w:val="24"/>
              </w:rPr>
              <w:t>11 классов</w:t>
            </w:r>
          </w:p>
        </w:tc>
        <w:tc>
          <w:tcPr>
            <w:tcW w:w="1893" w:type="dxa"/>
          </w:tcPr>
          <w:p w:rsidR="001D45AF" w:rsidRPr="002F0470" w:rsidRDefault="001D45AF" w:rsidP="001D45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894" w:type="dxa"/>
          </w:tcPr>
          <w:p w:rsidR="001D45AF" w:rsidRPr="00853975" w:rsidRDefault="00853975" w:rsidP="008539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397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894" w:type="dxa"/>
          </w:tcPr>
          <w:p w:rsidR="001D45AF" w:rsidRPr="00F979FF" w:rsidRDefault="001D45AF" w:rsidP="001D45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79F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F979FF">
              <w:rPr>
                <w:rFonts w:ascii="Times New Roman" w:hAnsi="Times New Roman" w:cs="Times New Roman"/>
                <w:sz w:val="24"/>
                <w:szCs w:val="24"/>
              </w:rPr>
              <w:t>,2</w:t>
            </w:r>
          </w:p>
        </w:tc>
        <w:tc>
          <w:tcPr>
            <w:tcW w:w="1894" w:type="dxa"/>
          </w:tcPr>
          <w:p w:rsidR="001D45AF" w:rsidRPr="00F979FF" w:rsidRDefault="006666FF" w:rsidP="001D45AF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6666FF">
              <w:rPr>
                <w:rFonts w:ascii="Times New Roman" w:hAnsi="Times New Roman" w:cs="Times New Roman"/>
                <w:sz w:val="24"/>
                <w:szCs w:val="24"/>
              </w:rPr>
              <w:t>3,86</w:t>
            </w:r>
          </w:p>
        </w:tc>
        <w:tc>
          <w:tcPr>
            <w:tcW w:w="1894" w:type="dxa"/>
          </w:tcPr>
          <w:p w:rsidR="001D45AF" w:rsidRPr="002F0470" w:rsidRDefault="00F979FF" w:rsidP="001D45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3,1</w:t>
            </w:r>
            <w:r w:rsidR="001D45A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</w:tbl>
    <w:p w:rsidR="003E7089" w:rsidRPr="003E7089" w:rsidRDefault="003E7089" w:rsidP="003E7089">
      <w:pPr>
        <w:jc w:val="center"/>
        <w:rPr>
          <w:rFonts w:ascii="Times New Roman" w:hAnsi="Times New Roman" w:cs="Times New Roman"/>
          <w:sz w:val="28"/>
        </w:rPr>
      </w:pPr>
    </w:p>
    <w:sectPr w:rsidR="003E7089" w:rsidRPr="003E7089" w:rsidSect="003E7089">
      <w:pgSz w:w="16838" w:h="11906" w:orient="landscape"/>
      <w:pgMar w:top="85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7089"/>
    <w:rsid w:val="00062949"/>
    <w:rsid w:val="001D45AF"/>
    <w:rsid w:val="00247989"/>
    <w:rsid w:val="002F0470"/>
    <w:rsid w:val="003E7089"/>
    <w:rsid w:val="003E7860"/>
    <w:rsid w:val="00453F4B"/>
    <w:rsid w:val="00581BDA"/>
    <w:rsid w:val="00602398"/>
    <w:rsid w:val="006666FF"/>
    <w:rsid w:val="006C23CB"/>
    <w:rsid w:val="006C6B1B"/>
    <w:rsid w:val="007549D2"/>
    <w:rsid w:val="00853975"/>
    <w:rsid w:val="008A4D2A"/>
    <w:rsid w:val="009D76EB"/>
    <w:rsid w:val="00BF426C"/>
    <w:rsid w:val="00CA6DFC"/>
    <w:rsid w:val="00CF1EAC"/>
    <w:rsid w:val="00DC2C20"/>
    <w:rsid w:val="00E90863"/>
    <w:rsid w:val="00F04303"/>
    <w:rsid w:val="00F06825"/>
    <w:rsid w:val="00F979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641198"/>
  <w15:chartTrackingRefBased/>
  <w15:docId w15:val="{7888A5BC-403B-42E9-ABFD-CE3D76812B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E708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166</TotalTime>
  <Pages>1</Pages>
  <Words>137</Words>
  <Characters>785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Таймер</dc:creator>
  <cp:keywords/>
  <dc:description/>
  <cp:lastModifiedBy>SMB</cp:lastModifiedBy>
  <cp:revision>9</cp:revision>
  <dcterms:created xsi:type="dcterms:W3CDTF">2026-02-16T04:57:00Z</dcterms:created>
  <dcterms:modified xsi:type="dcterms:W3CDTF">2026-02-17T05:04:00Z</dcterms:modified>
</cp:coreProperties>
</file>