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B9" w:rsidRPr="005B6F6F" w:rsidRDefault="00B864B9" w:rsidP="00B864B9">
      <w:pPr>
        <w:autoSpaceDE w:val="0"/>
        <w:autoSpaceDN w:val="0"/>
        <w:jc w:val="center"/>
        <w:rPr>
          <w:rFonts w:ascii="Times New Roman" w:hAnsi="Times New Roman"/>
          <w:b/>
          <w:spacing w:val="20"/>
          <w:sz w:val="28"/>
          <w:u w:val="single"/>
        </w:rPr>
      </w:pPr>
      <w:r w:rsidRPr="005B6F6F">
        <w:rPr>
          <w:rFonts w:ascii="Times New Roman" w:hAnsi="Times New Roman"/>
          <w:noProof/>
        </w:rPr>
        <w:drawing>
          <wp:inline distT="0" distB="0" distL="0" distR="0">
            <wp:extent cx="1228725" cy="914400"/>
            <wp:effectExtent l="0" t="0" r="9525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B9" w:rsidRPr="00B23B44" w:rsidRDefault="00B864B9" w:rsidP="00B864B9">
      <w:pPr>
        <w:pStyle w:val="a8"/>
        <w:outlineLvl w:val="0"/>
        <w:rPr>
          <w:b/>
          <w:spacing w:val="30"/>
          <w:sz w:val="36"/>
          <w:szCs w:val="36"/>
        </w:rPr>
      </w:pPr>
      <w:r w:rsidRPr="00B23B44">
        <w:rPr>
          <w:b/>
          <w:spacing w:val="30"/>
          <w:sz w:val="36"/>
          <w:szCs w:val="36"/>
        </w:rPr>
        <w:t>ДЕПАРТАМЕНТ ОБРАЗОВАНИЯ И НАУКИ</w:t>
      </w:r>
      <w:r w:rsidRPr="00B23B44">
        <w:rPr>
          <w:b/>
          <w:spacing w:val="30"/>
          <w:sz w:val="36"/>
          <w:szCs w:val="36"/>
        </w:rPr>
        <w:br/>
        <w:t xml:space="preserve"> ИВАНОВСКОЙ ОБЛАСТИ</w:t>
      </w:r>
    </w:p>
    <w:p w:rsidR="00B864B9" w:rsidRPr="00AB72AF" w:rsidRDefault="00981742" w:rsidP="00B864B9">
      <w:pPr>
        <w:pStyle w:val="a8"/>
        <w:outlineLvl w:val="0"/>
        <w:rPr>
          <w:b/>
          <w:color w:val="000000" w:themeColor="text1"/>
          <w:spacing w:val="30"/>
          <w:sz w:val="30"/>
          <w:szCs w:val="30"/>
        </w:rPr>
      </w:pPr>
      <w:r w:rsidRPr="00981742">
        <w:rPr>
          <w:b/>
          <w:color w:val="000000" w:themeColor="text1"/>
          <w:spacing w:val="30"/>
          <w:sz w:val="30"/>
          <w:szCs w:val="30"/>
        </w:rPr>
        <w:pict>
          <v:rect id="_x0000_i1025" style="width:0;height:1.5pt" o:hralign="center" o:hrstd="t" o:hr="t" fillcolor="#a0a0a0" stroked="f"/>
        </w:pict>
      </w:r>
    </w:p>
    <w:p w:rsidR="00B864B9" w:rsidRPr="00897D7C" w:rsidRDefault="00B864B9" w:rsidP="00B864B9">
      <w:pPr>
        <w:pStyle w:val="a8"/>
        <w:outlineLvl w:val="0"/>
        <w:rPr>
          <w:sz w:val="18"/>
          <w:lang w:val="en-US"/>
        </w:rPr>
      </w:pPr>
      <w:r w:rsidRPr="005B6F6F">
        <w:rPr>
          <w:sz w:val="18"/>
        </w:rPr>
        <w:t>Революции пл., д.2/1, Иваново, 153000</w:t>
      </w:r>
      <w:r w:rsidRPr="00AB72AF">
        <w:rPr>
          <w:sz w:val="18"/>
        </w:rPr>
        <w:t xml:space="preserve">, тел. </w:t>
      </w:r>
      <w:r w:rsidRPr="00AB72AF">
        <w:rPr>
          <w:sz w:val="18"/>
          <w:lang w:val="en-US"/>
        </w:rPr>
        <w:t xml:space="preserve">(4932) 32-67-60, </w:t>
      </w:r>
      <w:r w:rsidRPr="005B6F6F">
        <w:rPr>
          <w:sz w:val="18"/>
        </w:rPr>
        <w:t>факс</w:t>
      </w:r>
      <w:r w:rsidRPr="00AB72AF">
        <w:rPr>
          <w:sz w:val="18"/>
          <w:lang w:val="en-US"/>
        </w:rPr>
        <w:t xml:space="preserve"> (4932) 41-03-70, </w:t>
      </w:r>
      <w:r w:rsidRPr="005B6F6F">
        <w:rPr>
          <w:sz w:val="18"/>
          <w:lang w:val="en-US"/>
        </w:rPr>
        <w:t>e</w:t>
      </w:r>
      <w:r w:rsidRPr="00AB72AF">
        <w:rPr>
          <w:sz w:val="18"/>
          <w:lang w:val="en-US"/>
        </w:rPr>
        <w:t xml:space="preserve">- </w:t>
      </w:r>
      <w:r w:rsidRPr="001A3D01">
        <w:rPr>
          <w:sz w:val="18"/>
          <w:lang w:val="en-US"/>
        </w:rPr>
        <w:t>mail</w:t>
      </w:r>
      <w:r w:rsidRPr="00AB72AF">
        <w:rPr>
          <w:b/>
          <w:i/>
          <w:sz w:val="18"/>
          <w:lang w:val="en-US"/>
        </w:rPr>
        <w:t xml:space="preserve"> </w:t>
      </w:r>
      <w:hyperlink r:id="rId6" w:history="1">
        <w:r w:rsidRPr="00AB72AF">
          <w:rPr>
            <w:rStyle w:val="a7"/>
            <w:sz w:val="18"/>
            <w:lang w:val="en-US"/>
          </w:rPr>
          <w:t>0</w:t>
        </w:r>
        <w:r w:rsidRPr="001A3D01">
          <w:rPr>
            <w:rStyle w:val="a7"/>
            <w:sz w:val="18"/>
            <w:lang w:val="en-US"/>
          </w:rPr>
          <w:t>77@ivreg.ru</w:t>
        </w:r>
      </w:hyperlink>
      <w:r w:rsidRPr="005B6F6F">
        <w:rPr>
          <w:sz w:val="18"/>
          <w:lang w:val="en-US"/>
        </w:rPr>
        <w:t xml:space="preserve">, </w:t>
      </w:r>
      <w:r w:rsidR="00897D7C" w:rsidRPr="00897D7C">
        <w:rPr>
          <w:sz w:val="18"/>
          <w:lang w:val="en-US"/>
        </w:rPr>
        <w:t>https://ivedu.ivanovoobl.ru</w:t>
      </w:r>
    </w:p>
    <w:p w:rsidR="00D3695B" w:rsidRPr="00F10D5C" w:rsidRDefault="00D3695B" w:rsidP="00B864B9">
      <w:pPr>
        <w:pStyle w:val="a8"/>
        <w:outlineLvl w:val="0"/>
        <w:rPr>
          <w:sz w:val="18"/>
          <w:lang w:val="en-US"/>
        </w:rPr>
      </w:pPr>
    </w:p>
    <w:p w:rsidR="00B864B9" w:rsidRPr="007C49C7" w:rsidRDefault="001C707E" w:rsidP="004E581C">
      <w:pPr>
        <w:tabs>
          <w:tab w:val="left" w:pos="284"/>
        </w:tabs>
        <w:rPr>
          <w:rFonts w:ascii="Times New Roman" w:hAnsi="Times New Roman"/>
        </w:rPr>
      </w:pPr>
      <w:r>
        <w:rPr>
          <w:rFonts w:ascii="Times New Roman" w:hAnsi="Times New Roman"/>
        </w:rPr>
        <w:t>04</w:t>
      </w:r>
      <w:r w:rsidR="003E0B26" w:rsidRPr="007C49C7">
        <w:rPr>
          <w:rFonts w:ascii="Times New Roman" w:hAnsi="Times New Roman"/>
        </w:rPr>
        <w:t>.0</w:t>
      </w:r>
      <w:r w:rsidR="00FA6669">
        <w:rPr>
          <w:rFonts w:ascii="Times New Roman" w:hAnsi="Times New Roman"/>
        </w:rPr>
        <w:t>9</w:t>
      </w:r>
      <w:r w:rsidR="003E06E5" w:rsidRPr="007C49C7">
        <w:rPr>
          <w:rFonts w:ascii="Times New Roman" w:hAnsi="Times New Roman"/>
        </w:rPr>
        <w:t xml:space="preserve">.2024                                                                                                                                           </w:t>
      </w:r>
      <w:r w:rsidR="002A2096">
        <w:rPr>
          <w:rFonts w:ascii="Times New Roman" w:hAnsi="Times New Roman"/>
        </w:rPr>
        <w:t xml:space="preserve"> </w:t>
      </w:r>
      <w:r w:rsidR="003E06E5" w:rsidRPr="007C49C7">
        <w:rPr>
          <w:rFonts w:ascii="Times New Roman" w:hAnsi="Times New Roman"/>
        </w:rPr>
        <w:t xml:space="preserve"> В СМИ</w:t>
      </w:r>
    </w:p>
    <w:p w:rsidR="00222531" w:rsidRDefault="00222531" w:rsidP="00222531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0"/>
        </w:rPr>
      </w:pPr>
    </w:p>
    <w:p w:rsidR="001C707E" w:rsidRDefault="001C707E" w:rsidP="001C707E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образования и науки организует «г</w:t>
      </w:r>
      <w:r w:rsidRPr="00655DB6">
        <w:rPr>
          <w:b/>
          <w:sz w:val="28"/>
          <w:szCs w:val="28"/>
        </w:rPr>
        <w:t>оряч</w:t>
      </w:r>
      <w:r>
        <w:rPr>
          <w:b/>
          <w:sz w:val="28"/>
          <w:szCs w:val="28"/>
        </w:rPr>
        <w:t>ую</w:t>
      </w:r>
      <w:r w:rsidRPr="00655DB6">
        <w:rPr>
          <w:b/>
          <w:sz w:val="28"/>
          <w:szCs w:val="28"/>
        </w:rPr>
        <w:t xml:space="preserve"> лини</w:t>
      </w:r>
      <w:r>
        <w:rPr>
          <w:b/>
          <w:sz w:val="28"/>
          <w:szCs w:val="28"/>
        </w:rPr>
        <w:t>ю</w:t>
      </w:r>
      <w:r w:rsidRPr="00655DB6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по вопросам начала учебного года </w:t>
      </w:r>
    </w:p>
    <w:p w:rsidR="001C707E" w:rsidRDefault="001C707E" w:rsidP="001C707E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C707E" w:rsidRPr="00235940" w:rsidRDefault="001C707E" w:rsidP="001C707E">
      <w:pPr>
        <w:spacing w:before="120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9</w:t>
      </w:r>
      <w:r w:rsidRPr="007102B8">
        <w:rPr>
          <w:rFonts w:ascii="Times New Roman" w:eastAsia="Times New Roman" w:hAnsi="Times New Roman"/>
          <w:b/>
          <w:sz w:val="28"/>
          <w:szCs w:val="28"/>
        </w:rPr>
        <w:t xml:space="preserve"> сентября с 15.00 до 18.00 Департамент образования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и науки </w:t>
      </w:r>
      <w:r w:rsidRPr="007102B8">
        <w:rPr>
          <w:rFonts w:ascii="Times New Roman" w:eastAsia="Times New Roman" w:hAnsi="Times New Roman"/>
          <w:b/>
          <w:sz w:val="28"/>
          <w:szCs w:val="28"/>
        </w:rPr>
        <w:t>Ивановской области организует работу «горячей линии» для граждан региона, работников образовательных организаций</w:t>
      </w:r>
      <w:r w:rsidRPr="007102B8">
        <w:rPr>
          <w:rFonts w:ascii="Times New Roman" w:eastAsia="Times New Roman" w:hAnsi="Times New Roman"/>
          <w:b/>
          <w:sz w:val="28"/>
        </w:rPr>
        <w:t>, обучающихся, их родителей по вопросам, связанным с началом 202</w:t>
      </w:r>
      <w:r>
        <w:rPr>
          <w:rFonts w:ascii="Times New Roman" w:eastAsia="Times New Roman" w:hAnsi="Times New Roman"/>
          <w:b/>
          <w:sz w:val="28"/>
        </w:rPr>
        <w:t>4</w:t>
      </w:r>
      <w:r w:rsidRPr="007102B8">
        <w:rPr>
          <w:rFonts w:ascii="Times New Roman" w:eastAsia="Times New Roman" w:hAnsi="Times New Roman"/>
          <w:b/>
          <w:sz w:val="28"/>
        </w:rPr>
        <w:t>-202</w:t>
      </w:r>
      <w:r>
        <w:rPr>
          <w:rFonts w:ascii="Times New Roman" w:eastAsia="Times New Roman" w:hAnsi="Times New Roman"/>
          <w:b/>
          <w:sz w:val="28"/>
        </w:rPr>
        <w:t>5</w:t>
      </w:r>
      <w:r w:rsidRPr="007102B8">
        <w:rPr>
          <w:rFonts w:ascii="Times New Roman" w:eastAsia="Times New Roman" w:hAnsi="Times New Roman"/>
          <w:b/>
          <w:sz w:val="28"/>
        </w:rPr>
        <w:t xml:space="preserve"> учебного года</w:t>
      </w:r>
      <w:r w:rsidRPr="00235940">
        <w:rPr>
          <w:rFonts w:ascii="Times New Roman" w:eastAsia="Times New Roman" w:hAnsi="Times New Roman"/>
          <w:sz w:val="28"/>
        </w:rPr>
        <w:t>. </w:t>
      </w:r>
    </w:p>
    <w:p w:rsidR="001C707E" w:rsidRPr="00235940" w:rsidRDefault="001C707E" w:rsidP="001C707E">
      <w:pPr>
        <w:spacing w:before="120"/>
        <w:ind w:firstLine="709"/>
        <w:jc w:val="both"/>
        <w:rPr>
          <w:rFonts w:ascii="Times New Roman" w:eastAsia="Times New Roman" w:hAnsi="Times New Roman"/>
          <w:sz w:val="28"/>
        </w:rPr>
      </w:pPr>
      <w:r w:rsidRPr="00235940">
        <w:rPr>
          <w:rFonts w:ascii="Times New Roman" w:eastAsia="Times New Roman" w:hAnsi="Times New Roman"/>
          <w:sz w:val="28"/>
          <w:szCs w:val="28"/>
        </w:rPr>
        <w:t xml:space="preserve">«Горячая линия» пройдет с участием </w:t>
      </w:r>
      <w:r>
        <w:rPr>
          <w:rFonts w:ascii="Times New Roman" w:eastAsia="Times New Roman" w:hAnsi="Times New Roman"/>
          <w:sz w:val="28"/>
          <w:szCs w:val="28"/>
        </w:rPr>
        <w:t>руководителей</w:t>
      </w:r>
      <w:r w:rsidRPr="00235940">
        <w:rPr>
          <w:rFonts w:ascii="Times New Roman" w:eastAsia="Times New Roman" w:hAnsi="Times New Roman"/>
          <w:sz w:val="28"/>
          <w:szCs w:val="28"/>
        </w:rPr>
        <w:t xml:space="preserve"> </w:t>
      </w:r>
      <w:r w:rsidRPr="00235940">
        <w:rPr>
          <w:rFonts w:ascii="Times New Roman" w:eastAsia="Times New Roman" w:hAnsi="Times New Roman"/>
          <w:sz w:val="28"/>
        </w:rPr>
        <w:t xml:space="preserve">Департамента образования </w:t>
      </w:r>
      <w:r>
        <w:rPr>
          <w:rFonts w:ascii="Times New Roman" w:eastAsia="Times New Roman" w:hAnsi="Times New Roman"/>
          <w:sz w:val="28"/>
        </w:rPr>
        <w:t xml:space="preserve">и науки </w:t>
      </w:r>
      <w:r w:rsidRPr="00235940">
        <w:rPr>
          <w:rFonts w:ascii="Times New Roman" w:eastAsia="Times New Roman" w:hAnsi="Times New Roman"/>
          <w:sz w:val="28"/>
        </w:rPr>
        <w:t>Ивановской области.</w:t>
      </w:r>
    </w:p>
    <w:p w:rsidR="001C707E" w:rsidRPr="00235940" w:rsidRDefault="001C707E" w:rsidP="001C707E">
      <w:pPr>
        <w:spacing w:before="12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Телефон «горячей линии»: </w:t>
      </w:r>
      <w:r w:rsidRPr="007D6242">
        <w:rPr>
          <w:rFonts w:ascii="Times New Roman" w:eastAsia="Times New Roman" w:hAnsi="Times New Roman"/>
          <w:sz w:val="28"/>
          <w:szCs w:val="28"/>
        </w:rPr>
        <w:t>8</w:t>
      </w:r>
      <w:r>
        <w:rPr>
          <w:rFonts w:ascii="Times New Roman" w:eastAsia="Times New Roman" w:hAnsi="Times New Roman"/>
          <w:sz w:val="28"/>
          <w:szCs w:val="28"/>
        </w:rPr>
        <w:t>-800-201-37-90.</w:t>
      </w:r>
    </w:p>
    <w:p w:rsidR="001C707E" w:rsidRDefault="001C707E" w:rsidP="001C707E">
      <w:pPr>
        <w:spacing w:before="12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35940">
        <w:rPr>
          <w:rFonts w:ascii="Times New Roman" w:eastAsia="Times New Roman" w:hAnsi="Times New Roman"/>
          <w:sz w:val="28"/>
          <w:szCs w:val="28"/>
        </w:rPr>
        <w:t xml:space="preserve">Кроме этого, граждане могут направлять свои вопросы и предложения на адрес электронной почты </w:t>
      </w:r>
      <w:hyperlink r:id="rId7" w:history="1">
        <w:r w:rsidRPr="001C707E">
          <w:rPr>
            <w:rStyle w:val="a7"/>
            <w:rFonts w:ascii="Times New Roman" w:hAnsi="Times New Roman" w:cs="Times New Roman"/>
            <w:sz w:val="28"/>
            <w:szCs w:val="28"/>
          </w:rPr>
          <w:t>077@</w:t>
        </w:r>
        <w:proofErr w:type="spellStart"/>
        <w:r w:rsidRPr="001C707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ivreg</w:t>
        </w:r>
        <w:proofErr w:type="spellEnd"/>
        <w:r w:rsidRPr="001C707E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C707E">
          <w:rPr>
            <w:rStyle w:val="a7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1C707E">
        <w:rPr>
          <w:rStyle w:val="a7"/>
          <w:rFonts w:ascii="Times New Roman" w:hAnsi="Times New Roman" w:cs="Times New Roman"/>
          <w:sz w:val="28"/>
          <w:szCs w:val="28"/>
        </w:rPr>
        <w:t>.</w:t>
      </w:r>
    </w:p>
    <w:p w:rsidR="00CA2AE4" w:rsidRPr="00795A3E" w:rsidRDefault="00CA2AE4" w:rsidP="001C707E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A2AE4" w:rsidRPr="00795A3E" w:rsidSect="003E06E5">
      <w:pgSz w:w="11906" w:h="16838"/>
      <w:pgMar w:top="1134" w:right="567" w:bottom="102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23B"/>
    <w:rsid w:val="00026EB4"/>
    <w:rsid w:val="00067427"/>
    <w:rsid w:val="00076E4E"/>
    <w:rsid w:val="00081D62"/>
    <w:rsid w:val="0009667E"/>
    <w:rsid w:val="000B45B9"/>
    <w:rsid w:val="000D79B5"/>
    <w:rsid w:val="00102756"/>
    <w:rsid w:val="00114BFE"/>
    <w:rsid w:val="00121307"/>
    <w:rsid w:val="00172992"/>
    <w:rsid w:val="00175CB9"/>
    <w:rsid w:val="001C707E"/>
    <w:rsid w:val="001D1F47"/>
    <w:rsid w:val="001D525A"/>
    <w:rsid w:val="001E1970"/>
    <w:rsid w:val="001F3D13"/>
    <w:rsid w:val="00222531"/>
    <w:rsid w:val="00244A1A"/>
    <w:rsid w:val="00256D05"/>
    <w:rsid w:val="002575CE"/>
    <w:rsid w:val="00272250"/>
    <w:rsid w:val="00272D24"/>
    <w:rsid w:val="00282F0B"/>
    <w:rsid w:val="002A2096"/>
    <w:rsid w:val="002B6B43"/>
    <w:rsid w:val="002D14E6"/>
    <w:rsid w:val="002D350F"/>
    <w:rsid w:val="002D6E7F"/>
    <w:rsid w:val="002E0325"/>
    <w:rsid w:val="002F714E"/>
    <w:rsid w:val="00311CD3"/>
    <w:rsid w:val="00320108"/>
    <w:rsid w:val="0033063F"/>
    <w:rsid w:val="0036746F"/>
    <w:rsid w:val="00372A06"/>
    <w:rsid w:val="003B0BE6"/>
    <w:rsid w:val="003D66CE"/>
    <w:rsid w:val="003E06E5"/>
    <w:rsid w:val="003E0B26"/>
    <w:rsid w:val="003E5C54"/>
    <w:rsid w:val="0046029B"/>
    <w:rsid w:val="004B5437"/>
    <w:rsid w:val="004C613B"/>
    <w:rsid w:val="004E581C"/>
    <w:rsid w:val="004F077B"/>
    <w:rsid w:val="004F7EE0"/>
    <w:rsid w:val="005675A3"/>
    <w:rsid w:val="00591533"/>
    <w:rsid w:val="00592F14"/>
    <w:rsid w:val="00596414"/>
    <w:rsid w:val="005B102A"/>
    <w:rsid w:val="005D4AE5"/>
    <w:rsid w:val="005F3B1E"/>
    <w:rsid w:val="00610945"/>
    <w:rsid w:val="006233CF"/>
    <w:rsid w:val="006278BE"/>
    <w:rsid w:val="00632D37"/>
    <w:rsid w:val="0068261D"/>
    <w:rsid w:val="006A063C"/>
    <w:rsid w:val="006A3876"/>
    <w:rsid w:val="006B4CEE"/>
    <w:rsid w:val="006B5797"/>
    <w:rsid w:val="006C0C4B"/>
    <w:rsid w:val="006C6019"/>
    <w:rsid w:val="006D575F"/>
    <w:rsid w:val="006F0DE6"/>
    <w:rsid w:val="00713C6C"/>
    <w:rsid w:val="00762DA9"/>
    <w:rsid w:val="00790FFF"/>
    <w:rsid w:val="00794C65"/>
    <w:rsid w:val="00795A3E"/>
    <w:rsid w:val="007A052E"/>
    <w:rsid w:val="007A2F39"/>
    <w:rsid w:val="007C49C7"/>
    <w:rsid w:val="007C5A84"/>
    <w:rsid w:val="007D2C2D"/>
    <w:rsid w:val="007F0152"/>
    <w:rsid w:val="007F53B9"/>
    <w:rsid w:val="007F6076"/>
    <w:rsid w:val="00822480"/>
    <w:rsid w:val="00874ABF"/>
    <w:rsid w:val="00897D7C"/>
    <w:rsid w:val="008D0E21"/>
    <w:rsid w:val="00924E29"/>
    <w:rsid w:val="00943893"/>
    <w:rsid w:val="00943DCB"/>
    <w:rsid w:val="0094487F"/>
    <w:rsid w:val="00965AFC"/>
    <w:rsid w:val="00981742"/>
    <w:rsid w:val="009B3FAA"/>
    <w:rsid w:val="009D20F5"/>
    <w:rsid w:val="00A00E3E"/>
    <w:rsid w:val="00A247C9"/>
    <w:rsid w:val="00A45615"/>
    <w:rsid w:val="00A56EC9"/>
    <w:rsid w:val="00A63547"/>
    <w:rsid w:val="00A670BB"/>
    <w:rsid w:val="00A95CBA"/>
    <w:rsid w:val="00AC78F0"/>
    <w:rsid w:val="00AD06F5"/>
    <w:rsid w:val="00AD55BB"/>
    <w:rsid w:val="00AF4772"/>
    <w:rsid w:val="00B23B44"/>
    <w:rsid w:val="00B864B9"/>
    <w:rsid w:val="00BE32DE"/>
    <w:rsid w:val="00C07F61"/>
    <w:rsid w:val="00C1223B"/>
    <w:rsid w:val="00C40A24"/>
    <w:rsid w:val="00C45154"/>
    <w:rsid w:val="00C54F7D"/>
    <w:rsid w:val="00C636A1"/>
    <w:rsid w:val="00C95163"/>
    <w:rsid w:val="00C97A2A"/>
    <w:rsid w:val="00CA2AE4"/>
    <w:rsid w:val="00CB3DA1"/>
    <w:rsid w:val="00CB4522"/>
    <w:rsid w:val="00CC21E5"/>
    <w:rsid w:val="00CC6ED0"/>
    <w:rsid w:val="00CF037B"/>
    <w:rsid w:val="00CF6B56"/>
    <w:rsid w:val="00D155D8"/>
    <w:rsid w:val="00D346B3"/>
    <w:rsid w:val="00D3695B"/>
    <w:rsid w:val="00D5183D"/>
    <w:rsid w:val="00D81D6F"/>
    <w:rsid w:val="00DA4F8F"/>
    <w:rsid w:val="00DC275D"/>
    <w:rsid w:val="00E14D36"/>
    <w:rsid w:val="00E621C6"/>
    <w:rsid w:val="00E623DE"/>
    <w:rsid w:val="00EB374B"/>
    <w:rsid w:val="00EB45BB"/>
    <w:rsid w:val="00EB46DF"/>
    <w:rsid w:val="00ED2D07"/>
    <w:rsid w:val="00EF261E"/>
    <w:rsid w:val="00F10D5C"/>
    <w:rsid w:val="00F16DEF"/>
    <w:rsid w:val="00F456B5"/>
    <w:rsid w:val="00F6107F"/>
    <w:rsid w:val="00F87D05"/>
    <w:rsid w:val="00FA0B7F"/>
    <w:rsid w:val="00FA6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223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16DE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ОН Знак"/>
    <w:link w:val="a4"/>
    <w:locked/>
    <w:rsid w:val="00C1223B"/>
    <w:rPr>
      <w:rFonts w:ascii="Times New Roman" w:eastAsia="Times New Roman" w:hAnsi="Times New Roman" w:cs="Times New Roman"/>
      <w:sz w:val="28"/>
    </w:rPr>
  </w:style>
  <w:style w:type="paragraph" w:customStyle="1" w:styleId="a4">
    <w:name w:val="МОН"/>
    <w:basedOn w:val="a"/>
    <w:link w:val="a3"/>
    <w:rsid w:val="00C1223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864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64B9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B864B9"/>
    <w:rPr>
      <w:color w:val="0563C1" w:themeColor="hyperlink"/>
      <w:u w:val="single"/>
    </w:rPr>
  </w:style>
  <w:style w:type="character" w:customStyle="1" w:styleId="1">
    <w:name w:val="Основной текст Знак1"/>
    <w:basedOn w:val="a0"/>
    <w:link w:val="a8"/>
    <w:uiPriority w:val="99"/>
    <w:rsid w:val="00B864B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8">
    <w:name w:val="Body Text"/>
    <w:basedOn w:val="a"/>
    <w:link w:val="1"/>
    <w:uiPriority w:val="99"/>
    <w:rsid w:val="00B864B9"/>
    <w:pPr>
      <w:shd w:val="clear" w:color="auto" w:fill="FFFFFF"/>
      <w:spacing w:line="310" w:lineRule="exact"/>
      <w:jc w:val="center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B864B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282F0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rsid w:val="00282F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rsid w:val="00E621C6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6D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2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001-17@adminet.ivanov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077@ivreg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BB06D-CB12-4519-B160-99E6EA908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Горошко</dc:creator>
  <cp:lastModifiedBy>Владелец</cp:lastModifiedBy>
  <cp:revision>2</cp:revision>
  <cp:lastPrinted>2024-09-02T08:48:00Z</cp:lastPrinted>
  <dcterms:created xsi:type="dcterms:W3CDTF">2024-09-06T06:41:00Z</dcterms:created>
  <dcterms:modified xsi:type="dcterms:W3CDTF">2024-09-06T06:41:00Z</dcterms:modified>
</cp:coreProperties>
</file>