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7" w:rsidRPr="00637DF7" w:rsidRDefault="00637DF7" w:rsidP="00637DF7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F7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637DF7" w:rsidRPr="00637DF7" w:rsidRDefault="00637DF7" w:rsidP="00637DF7">
      <w:pPr>
        <w:pStyle w:val="40"/>
        <w:spacing w:line="240" w:lineRule="auto"/>
        <w:ind w:left="28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b/>
          <w:sz w:val="24"/>
          <w:szCs w:val="24"/>
        </w:rPr>
        <w:t>для организатора в аудитории проведения муниципального этапа всероссийской 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Pr="00637DF7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637DF7">
        <w:rPr>
          <w:rFonts w:ascii="Times New Roman" w:hAnsi="Times New Roman" w:cs="Times New Roman"/>
          <w:sz w:val="24"/>
          <w:szCs w:val="24"/>
        </w:rPr>
        <w:tab/>
      </w:r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Организаторы в аудитории  должны знать Порядок проведения Олимпиады, требования к ее проведению, регламент проведения муниципального этапа всероссийской олимпиады школьников. </w:t>
      </w:r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637DF7">
        <w:rPr>
          <w:rFonts w:ascii="Times New Roman" w:hAnsi="Times New Roman" w:cs="Times New Roman"/>
          <w:sz w:val="24"/>
          <w:szCs w:val="24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Олимпиады, проверить готовность аудитории:</w:t>
      </w:r>
      <w:proofErr w:type="gramEnd"/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убедиться в соответств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 xml:space="preserve">дитории требованиям и нормам </w:t>
      </w:r>
      <w:proofErr w:type="spellStart"/>
      <w:r w:rsidRPr="00637D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7DF7">
        <w:rPr>
          <w:rFonts w:ascii="Times New Roman" w:hAnsi="Times New Roman" w:cs="Times New Roman"/>
          <w:sz w:val="24"/>
          <w:szCs w:val="24"/>
        </w:rPr>
        <w:t>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подготовить необходимое количество рабочих мест по количеству участников,</w:t>
      </w:r>
    </w:p>
    <w:p w:rsidR="00637DF7" w:rsidRPr="00637DF7" w:rsidRDefault="00637DF7" w:rsidP="00637DF7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подготовить на доске информацию о времени начала и окончания Олимпиады, планируемых дате и месте разбора заданий, показа работ и проведения апелляций о несогласии с выставленными баллами.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   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637DF7" w:rsidRPr="00637DF7" w:rsidRDefault="00637DF7" w:rsidP="00637DF7">
      <w:pPr>
        <w:pStyle w:val="1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637DF7">
        <w:rPr>
          <w:rFonts w:ascii="Times New Roman" w:hAnsi="Times New Roman" w:cs="Times New Roman"/>
          <w:sz w:val="24"/>
          <w:szCs w:val="24"/>
        </w:rPr>
        <w:t>До начала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заданий, показа работ и проведения апелляций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 xml:space="preserve">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  За 5 минут до начала Олимпиады организаторам следует получить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 xml:space="preserve"> ответственного запечатанный пакет с олимпиадными заданиями.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 Выдача олимпиадных заданий начинается не ранее установленного времени начала олимпиад, при этом организаторам необходимо: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- выдать задания участникам, 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- дать указание приступить к выполнению заданий. 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 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Оставшиеся олимпиадные задания (при наличии) передаются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 xml:space="preserve"> по ОУ.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Во время Олимпиады организаторы в аудитории должны следить за порядком и не допускать:</w:t>
      </w:r>
    </w:p>
    <w:p w:rsidR="00637DF7" w:rsidRPr="00637DF7" w:rsidRDefault="00637DF7" w:rsidP="00637DF7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lastRenderedPageBreak/>
        <w:t>- разговоров участников между собой;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обмена любыми материалами и предметами между участниками; наличия сре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произвольного выхода участника из аудитории без сопровождения организатора;</w:t>
      </w:r>
    </w:p>
    <w:p w:rsidR="00637DF7" w:rsidRPr="00637DF7" w:rsidRDefault="00637DF7" w:rsidP="00637DF7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выноса из аудиторий заданий;</w:t>
      </w:r>
    </w:p>
    <w:p w:rsidR="00637DF7" w:rsidRPr="00637DF7" w:rsidRDefault="00637DF7" w:rsidP="00637DF7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- оказания содействия участникам в выполнении заданий кем-либо.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При ухудшении самочувствия участников организаторам необходимо проводить их к медицинскому работнику.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>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За 30,15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>. До этого передавать работы иным лицам запрещается.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 xml:space="preserve">У  участников есть возможность сдать работу до окончания Олимпиады. В этом случае организатор принимает работу и передает ее </w:t>
      </w:r>
      <w:proofErr w:type="gramStart"/>
      <w:r w:rsidRPr="00637DF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7DF7">
        <w:rPr>
          <w:rFonts w:ascii="Times New Roman" w:hAnsi="Times New Roman" w:cs="Times New Roman"/>
          <w:sz w:val="24"/>
          <w:szCs w:val="24"/>
        </w:rPr>
        <w:t>.</w:t>
      </w:r>
    </w:p>
    <w:p w:rsidR="00637DF7" w:rsidRPr="00637DF7" w:rsidRDefault="00637DF7" w:rsidP="00637DF7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637DF7">
        <w:rPr>
          <w:rFonts w:ascii="Times New Roman" w:hAnsi="Times New Roman" w:cs="Times New Roman"/>
          <w:sz w:val="24"/>
          <w:szCs w:val="24"/>
        </w:rPr>
        <w:t>Общее количество работ должно соответствовать количеству участников в аудитории.</w:t>
      </w:r>
    </w:p>
    <w:p w:rsidR="00637DF7" w:rsidRPr="00637DF7" w:rsidRDefault="00637DF7" w:rsidP="00637DF7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7DF7" w:rsidRPr="00637DF7" w:rsidRDefault="00637DF7" w:rsidP="00637DF7">
      <w:pPr>
        <w:pStyle w:val="1"/>
        <w:spacing w:line="278" w:lineRule="exact"/>
        <w:ind w:left="5420" w:right="60" w:firstLine="0"/>
        <w:rPr>
          <w:rFonts w:ascii="Times New Roman" w:hAnsi="Times New Roman" w:cs="Times New Roman"/>
          <w:sz w:val="24"/>
          <w:szCs w:val="24"/>
        </w:rPr>
      </w:pPr>
    </w:p>
    <w:p w:rsidR="00637DF7" w:rsidRPr="00637DF7" w:rsidRDefault="00637DF7" w:rsidP="00637DF7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7DF7" w:rsidRPr="00637DF7" w:rsidRDefault="00637DF7" w:rsidP="00637DF7">
      <w:pPr>
        <w:jc w:val="right"/>
      </w:pPr>
    </w:p>
    <w:p w:rsidR="00FD71E9" w:rsidRPr="00637DF7" w:rsidRDefault="00FD71E9"/>
    <w:sectPr w:rsidR="00FD71E9" w:rsidRPr="00637DF7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F7"/>
    <w:rsid w:val="006014E7"/>
    <w:rsid w:val="00637DF7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7DF7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637DF7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637DF7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7DF7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2023-10-30T05:17:00Z</dcterms:created>
  <dcterms:modified xsi:type="dcterms:W3CDTF">2023-10-30T05:18:00Z</dcterms:modified>
</cp:coreProperties>
</file>