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B" w:rsidRPr="00515435" w:rsidRDefault="004C6CEB" w:rsidP="004C6C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5435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казенное дошкольное образовательное учреждение детский сад «Сказка»</w:t>
      </w:r>
    </w:p>
    <w:p w:rsidR="004C6CEB" w:rsidRPr="008D1B47" w:rsidRDefault="004C6CEB" w:rsidP="008D1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C63">
        <w:rPr>
          <w:rFonts w:ascii="Times New Roman" w:hAnsi="Times New Roman" w:cs="Times New Roman"/>
          <w:sz w:val="20"/>
          <w:szCs w:val="20"/>
        </w:rPr>
        <w:t>155210,  Ивановская область, п. Верхний Ландех, ул. Восточная, д. 1а, ИНН 3708001448, КПП 370801001, ОГРН 1023701700770 .  Телефон:8 (49349) 2-15-48; Е-</w:t>
      </w:r>
      <w:r w:rsidRPr="00551C6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51C63">
        <w:rPr>
          <w:rFonts w:ascii="Times New Roman" w:hAnsi="Times New Roman" w:cs="Times New Roman"/>
          <w:sz w:val="20"/>
          <w:szCs w:val="20"/>
        </w:rPr>
        <w:t xml:space="preserve">: </w:t>
      </w:r>
      <w:r w:rsidRPr="00551C63">
        <w:rPr>
          <w:rFonts w:ascii="Times New Roman" w:hAnsi="Times New Roman" w:cs="Times New Roman"/>
          <w:sz w:val="20"/>
          <w:szCs w:val="20"/>
          <w:lang w:val="en-US"/>
        </w:rPr>
        <w:t>ds</w:t>
      </w:r>
      <w:r w:rsidRPr="00551C63">
        <w:rPr>
          <w:rFonts w:ascii="Times New Roman" w:hAnsi="Times New Roman" w:cs="Times New Roman"/>
          <w:sz w:val="20"/>
          <w:szCs w:val="20"/>
        </w:rPr>
        <w:t>_</w:t>
      </w:r>
      <w:r w:rsidRPr="00551C63">
        <w:rPr>
          <w:rFonts w:ascii="Times New Roman" w:hAnsi="Times New Roman" w:cs="Times New Roman"/>
          <w:sz w:val="20"/>
          <w:szCs w:val="20"/>
          <w:lang w:val="en-US"/>
        </w:rPr>
        <w:t>skazka</w:t>
      </w:r>
      <w:r w:rsidRPr="00551C63">
        <w:rPr>
          <w:rFonts w:ascii="Times New Roman" w:hAnsi="Times New Roman" w:cs="Times New Roman"/>
          <w:sz w:val="20"/>
          <w:szCs w:val="20"/>
        </w:rPr>
        <w:t>@</w:t>
      </w:r>
      <w:r w:rsidRPr="00551C63">
        <w:rPr>
          <w:rFonts w:ascii="Times New Roman" w:hAnsi="Times New Roman" w:cs="Times New Roman"/>
          <w:sz w:val="20"/>
          <w:szCs w:val="20"/>
          <w:lang w:val="en-US"/>
        </w:rPr>
        <w:t>bk</w:t>
      </w:r>
      <w:r w:rsidRPr="00551C63">
        <w:rPr>
          <w:rFonts w:ascii="Times New Roman" w:hAnsi="Times New Roman" w:cs="Times New Roman"/>
          <w:sz w:val="20"/>
          <w:szCs w:val="20"/>
        </w:rPr>
        <w:t>.</w:t>
      </w:r>
      <w:r w:rsidRPr="00551C63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4C6CEB" w:rsidRDefault="004C6CEB" w:rsidP="004C6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CEB" w:rsidRDefault="004C6CEB" w:rsidP="004C6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индивидуальных предпринимателей, поставляющих продукты и продовольственное сырье </w:t>
      </w:r>
    </w:p>
    <w:p w:rsidR="004C6CEB" w:rsidRPr="004C6CEB" w:rsidRDefault="004C6CEB" w:rsidP="004C6C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в МКДОУ детский сад  «Сказка»</w:t>
      </w:r>
    </w:p>
    <w:p w:rsidR="004C6CEB" w:rsidRDefault="004C6CEB" w:rsidP="004C6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2ECA" w:rsidRPr="008D1B47" w:rsidRDefault="006B2ECA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"Бона Фиде Трейдинг" 603 074, Нижний Новгород, ул.Народная, 2 Б   </w:t>
      </w:r>
    </w:p>
    <w:p w:rsidR="006B2ECA" w:rsidRPr="004C6CEB" w:rsidRDefault="006B2ECA" w:rsidP="004C6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продовольственных товаров</w:t>
      </w:r>
    </w:p>
    <w:p w:rsidR="008D1B47" w:rsidRDefault="008D1B47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B2ECA" w:rsidRPr="008D1B47" w:rsidRDefault="006B2ECA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ИП Сонина Е.Г. Адрес: г.Шуя, ул. Кооперативная 13-45</w:t>
      </w:r>
    </w:p>
    <w:p w:rsidR="006B2ECA" w:rsidRPr="004C6CEB" w:rsidRDefault="006B2ECA" w:rsidP="004C6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товара (Яйцо куриное)</w:t>
      </w:r>
    </w:p>
    <w:p w:rsidR="008D1B47" w:rsidRDefault="008D1B47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B2ECA" w:rsidRPr="008D1B47" w:rsidRDefault="006B2ECA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ООО "Хоттей" Адрес: 155210,Ивановская обл.,Верхнеландеховский р-он,,п.Верхний Ландех,ул.Новая, д.1, кв.56</w:t>
      </w:r>
      <w:r w:rsidR="004C6CEB"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6B2ECA" w:rsidRPr="004C6CEB" w:rsidRDefault="004C6CEB" w:rsidP="004C6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продовольственных товаров</w:t>
      </w:r>
    </w:p>
    <w:p w:rsidR="008D1B47" w:rsidRDefault="008D1B47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E194F" w:rsidRPr="008D1B47" w:rsidRDefault="006B2ECA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ИП Доманина О.Е. Адрес: 155210,Ивановская обл.,Верхнеландеховский р-он,,п.Верхний Ландех, ул.Строителей, д.11</w:t>
      </w:r>
    </w:p>
    <w:p w:rsidR="006B2ECA" w:rsidRPr="004C6CEB" w:rsidRDefault="004C6CEB" w:rsidP="004C6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продовольственных товаров</w:t>
      </w:r>
    </w:p>
    <w:p w:rsidR="008D1B47" w:rsidRDefault="008D1B47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6B2ECA" w:rsidRDefault="006B2ECA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ИП Шестерикова Е.Г. Адрес: 155210,Ивановская обл.,Верхнеландеховский р-он,,п.Верхний Ландех, ул.Восточная, д.19</w:t>
      </w:r>
    </w:p>
    <w:p w:rsidR="004C6CEB" w:rsidRPr="008D1B47" w:rsidRDefault="008D1B47" w:rsidP="004C6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продовольственных товаров</w:t>
      </w:r>
    </w:p>
    <w:p w:rsidR="008D1B47" w:rsidRDefault="008D1B47" w:rsidP="004C6CEB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D1B47" w:rsidRPr="008D1B47" w:rsidRDefault="006B2ECA" w:rsidP="004C6CEB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</w:rPr>
        <w:t>ИП Малафеева И.А.</w:t>
      </w:r>
      <w:r w:rsidRPr="008D1B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D1B47" w:rsidRPr="008D1B4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155937, Ивановская обл., г. Шуйский район, д. Клочково, ул. Почтовая, д.1, кв. 5</w:t>
      </w:r>
    </w:p>
    <w:p w:rsidR="006B2ECA" w:rsidRPr="008D1B47" w:rsidRDefault="006B2ECA" w:rsidP="004C6CE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B4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поставку хлеба, хлебобулочных и кондитерских изделий</w:t>
      </w:r>
    </w:p>
    <w:p w:rsidR="008D1B47" w:rsidRDefault="008D1B47" w:rsidP="004C6CE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6B2ECA" w:rsidRPr="008D1B47" w:rsidRDefault="006B2ECA" w:rsidP="004C6CEB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D1B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ООО «ТК Лайм»</w:t>
      </w:r>
      <w:r w:rsidRPr="008D1B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8D1B47" w:rsidRPr="008D1B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153021, г. Иваново, ул. Гаражная, д. 16, литер М, пом. 1,2,</w:t>
      </w:r>
    </w:p>
    <w:p w:rsidR="006B2ECA" w:rsidRPr="004C6CEB" w:rsidRDefault="006B2ECA" w:rsidP="004C6C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продуктов питания</w:t>
      </w:r>
    </w:p>
    <w:p w:rsidR="006B2ECA" w:rsidRPr="004C6CEB" w:rsidRDefault="006B2ECA" w:rsidP="004C6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CA" w:rsidRPr="004C6CEB" w:rsidRDefault="006B2ECA" w:rsidP="004C6CEB">
      <w:pPr>
        <w:spacing w:after="0" w:line="360" w:lineRule="auto"/>
        <w:rPr>
          <w:b/>
        </w:rPr>
      </w:pPr>
    </w:p>
    <w:sectPr w:rsidR="006B2ECA" w:rsidRPr="004C6CEB" w:rsidSect="008D1B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A7" w:rsidRDefault="006B79A7" w:rsidP="004C6CEB">
      <w:pPr>
        <w:spacing w:after="0" w:line="240" w:lineRule="auto"/>
      </w:pPr>
      <w:r>
        <w:separator/>
      </w:r>
    </w:p>
  </w:endnote>
  <w:endnote w:type="continuationSeparator" w:id="1">
    <w:p w:rsidR="006B79A7" w:rsidRDefault="006B79A7" w:rsidP="004C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A7" w:rsidRDefault="006B79A7" w:rsidP="004C6CEB">
      <w:pPr>
        <w:spacing w:after="0" w:line="240" w:lineRule="auto"/>
      </w:pPr>
      <w:r>
        <w:separator/>
      </w:r>
    </w:p>
  </w:footnote>
  <w:footnote w:type="continuationSeparator" w:id="1">
    <w:p w:rsidR="006B79A7" w:rsidRDefault="006B79A7" w:rsidP="004C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CA"/>
    <w:rsid w:val="004C6CEB"/>
    <w:rsid w:val="006B2ECA"/>
    <w:rsid w:val="006B79A7"/>
    <w:rsid w:val="008D1B47"/>
    <w:rsid w:val="009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CEB"/>
  </w:style>
  <w:style w:type="paragraph" w:styleId="a5">
    <w:name w:val="footer"/>
    <w:basedOn w:val="a"/>
    <w:link w:val="a6"/>
    <w:uiPriority w:val="99"/>
    <w:semiHidden/>
    <w:unhideWhenUsed/>
    <w:rsid w:val="004C6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2022-10-14T08:23:00Z</dcterms:created>
  <dcterms:modified xsi:type="dcterms:W3CDTF">2022-10-14T08:50:00Z</dcterms:modified>
</cp:coreProperties>
</file>