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5F" w:rsidRPr="0015195F" w:rsidRDefault="0015195F" w:rsidP="001519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9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Муниципальное казенное дошкольное образовательное учреждение </w:t>
      </w:r>
      <w:proofErr w:type="spellStart"/>
      <w:r w:rsidRPr="0015195F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Мытский</w:t>
      </w:r>
      <w:proofErr w:type="spellEnd"/>
      <w:r w:rsidRPr="001519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детский сад</w:t>
      </w:r>
    </w:p>
    <w:p w:rsidR="0015195F" w:rsidRDefault="0015195F" w:rsidP="0015195F">
      <w:pPr>
        <w:jc w:val="center"/>
        <w:rPr>
          <w:sz w:val="28"/>
          <w:szCs w:val="28"/>
        </w:rPr>
      </w:pPr>
      <w:r w:rsidRPr="0015195F">
        <w:rPr>
          <w:rFonts w:ascii="Times New Roman" w:hAnsi="Times New Roman" w:cs="Times New Roman"/>
          <w:sz w:val="28"/>
          <w:szCs w:val="28"/>
        </w:rPr>
        <w:t xml:space="preserve">155200,  Ивановская область, с. Мыт, ул. Восточная, д. 33, ИНН 3708001409, КПП 370801001, ОГРН 1023701700560 .  Телефон:8 (49349) 2-45-38; </w:t>
      </w:r>
      <w:proofErr w:type="spellStart"/>
      <w:proofErr w:type="gramStart"/>
      <w:r w:rsidRPr="0015195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5195F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15195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5195F">
          <w:rPr>
            <w:rStyle w:val="a3"/>
            <w:rFonts w:ascii="Times New Roman" w:hAnsi="Times New Roman" w:cs="Times New Roman"/>
            <w:sz w:val="28"/>
            <w:szCs w:val="28"/>
          </w:rPr>
          <w:t>mit.volkova@yandex.ru</w:t>
        </w:r>
      </w:hyperlink>
    </w:p>
    <w:p w:rsidR="0015195F" w:rsidRPr="0015195F" w:rsidRDefault="0015195F" w:rsidP="00151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383" w:rsidRPr="00A20383" w:rsidRDefault="00A20383" w:rsidP="00A20383">
      <w:pPr>
        <w:spacing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  <w:r w:rsidRPr="00A20383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Календарный план воспитательной работы</w:t>
      </w:r>
    </w:p>
    <w:tbl>
      <w:tblPr>
        <w:tblW w:w="139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02"/>
        <w:gridCol w:w="3271"/>
        <w:gridCol w:w="3058"/>
        <w:gridCol w:w="2955"/>
        <w:gridCol w:w="2803"/>
      </w:tblGrid>
      <w:tr w:rsidR="00A20383" w:rsidRPr="00A20383" w:rsidTr="00457537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 событие</w:t>
            </w:r>
          </w:p>
        </w:tc>
        <w:tc>
          <w:tcPr>
            <w:tcW w:w="3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</w:t>
            </w:r>
          </w:p>
        </w:tc>
        <w:tc>
          <w:tcPr>
            <w:tcW w:w="8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A20383" w:rsidRPr="00A20383" w:rsidTr="00457537"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 — День знаний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 праздником — День знаний;</w:t>
            </w:r>
          </w:p>
          <w:p w:rsidR="00A20383" w:rsidRPr="00A20383" w:rsidRDefault="00A20383" w:rsidP="00B263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радостную атмосферу, зарядить детей положительными эмоциями в первый день осени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«Мои любимые игрушки»;</w:t>
            </w:r>
          </w:p>
          <w:p w:rsidR="00A20383" w:rsidRPr="00A20383" w:rsidRDefault="00A20383" w:rsidP="00B263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на асфальте цветными мелками «Маленькие художники»;</w:t>
            </w:r>
          </w:p>
          <w:p w:rsidR="00A20383" w:rsidRPr="00A20383" w:rsidRDefault="00A20383" w:rsidP="00B263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 мыльными пузырями;</w:t>
            </w:r>
          </w:p>
          <w:p w:rsidR="00A20383" w:rsidRPr="00A20383" w:rsidRDefault="00A20383" w:rsidP="00B263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«Мой веселый звонкий мяч», «Самолеты»,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«Солнышко и дождик»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Развлечение «Мои любимые игрушки»;</w:t>
            </w:r>
          </w:p>
          <w:p w:rsidR="00A20383" w:rsidRPr="00A20383" w:rsidRDefault="00A20383" w:rsidP="00B263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на асфальте цветными мелками «Маленькие художники»;</w:t>
            </w:r>
          </w:p>
          <w:p w:rsidR="00A20383" w:rsidRPr="00A20383" w:rsidRDefault="00A20383" w:rsidP="00B263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 мыльными пузырями;</w:t>
            </w:r>
          </w:p>
          <w:p w:rsidR="00A20383" w:rsidRPr="00A20383" w:rsidRDefault="00A20383" w:rsidP="00B263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«Мой веселый звонкий мяч», «Самолеты»,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«Солнышко и дождик»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08.09 — Международный день распространения грамотности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 историей праздника;</w:t>
            </w:r>
          </w:p>
          <w:p w:rsidR="00A20383" w:rsidRPr="00A20383" w:rsidRDefault="00A20383" w:rsidP="00B263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устной речи детей, умению четко отвечать на поставленные вопросы;</w:t>
            </w:r>
          </w:p>
          <w:p w:rsidR="00A20383" w:rsidRPr="00A20383" w:rsidRDefault="00A20383" w:rsidP="00B263A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потребности и стремления к знаниям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«История празднования дня грамотности»;</w:t>
            </w:r>
          </w:p>
          <w:p w:rsidR="00A20383" w:rsidRPr="00A20383" w:rsidRDefault="00A20383" w:rsidP="00B263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«Измени слово», «Скажи наоборот», «Посмотри вокруг», «Закончи предложение»;</w:t>
            </w:r>
          </w:p>
          <w:p w:rsidR="00A20383" w:rsidRPr="00A20383" w:rsidRDefault="00A20383" w:rsidP="00B263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«Маленькие 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B263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«Быть грамотным — это важно» (встречи с сотрудниками библиотеки, проверка грамотности через сказки и стихи, просмотр мультфильма «В стране невыученных уроков»);</w:t>
            </w:r>
          </w:p>
          <w:p w:rsidR="00A20383" w:rsidRPr="00A20383" w:rsidRDefault="00A20383" w:rsidP="00B263A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загадки,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пословицы и ребусы к тематическому дню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Участие:</w:t>
            </w:r>
          </w:p>
          <w:p w:rsidR="00A20383" w:rsidRPr="00A20383" w:rsidRDefault="00A20383" w:rsidP="00B263A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тематическом 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развлечении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детьми «День грамотности с Незнайкой».</w:t>
            </w:r>
          </w:p>
          <w:p w:rsidR="00A20383" w:rsidRPr="00A20383" w:rsidRDefault="00A20383" w:rsidP="00B263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детско-родительского творчества «Азбука в рисунках».</w:t>
            </w:r>
          </w:p>
          <w:p w:rsidR="00A20383" w:rsidRPr="00A20383" w:rsidRDefault="00A20383" w:rsidP="00B263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«Быть грамотным — это важно» (встречи с сотрудниками библиотеки, проверка грамотности через сказки и стихи, просмотр мультфильма «В стране невыученных уроков»).</w:t>
            </w:r>
          </w:p>
          <w:p w:rsidR="00A20383" w:rsidRPr="00A20383" w:rsidRDefault="00A20383" w:rsidP="00B263A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для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 «Как развивать грамотную речь у дошкольников».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14.09 —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— праздник урожая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 русским праздником народного календаря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с его традициями и обычаями;</w:t>
            </w:r>
          </w:p>
          <w:p w:rsidR="00A20383" w:rsidRPr="00A20383" w:rsidRDefault="00A20383" w:rsidP="00B263A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к русскому народному творчеству;</w:t>
            </w:r>
          </w:p>
          <w:p w:rsidR="00A20383" w:rsidRPr="00A20383" w:rsidRDefault="00A20383" w:rsidP="00B263A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 родной природе, дружеские отношения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Развлечение для детей «Встречаем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B263A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«Собери урожай», «Чудесный мешочек», «Запасы зверей»;</w:t>
            </w:r>
          </w:p>
          <w:p w:rsidR="00A20383" w:rsidRPr="00A20383" w:rsidRDefault="00A20383" w:rsidP="00B263A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сюжетно-ролевые: «Приготовим обед и накормим семью», «Огород», «Поход в осенний лес»;</w:t>
            </w:r>
          </w:p>
          <w:p w:rsidR="00A20383" w:rsidRPr="00A20383" w:rsidRDefault="00A20383" w:rsidP="00B263A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«Грибы наших лесов»;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 сбору материала и оформлению альбомов по теме, помощи к празднику осени;</w:t>
            </w:r>
          </w:p>
          <w:p w:rsidR="00A20383" w:rsidRPr="00A20383" w:rsidRDefault="00A20383" w:rsidP="00B263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проект «Осень в нашей семье»;</w:t>
            </w:r>
          </w:p>
          <w:p w:rsidR="00A20383" w:rsidRPr="00A20383" w:rsidRDefault="00A20383" w:rsidP="00B263A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детско-родительского творчества «Осенний листопад»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методической литературы на тему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B263A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для 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игры использовать в работе с детьми по ознакомлению с традициями»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27.09 — День воспитателя и всех дошкольных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Создать праздничную атмосферу и положительные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эмоции для педагогов, детей и родителей;</w:t>
            </w:r>
          </w:p>
          <w:p w:rsidR="00A20383" w:rsidRPr="00A20383" w:rsidRDefault="00A20383" w:rsidP="00B263A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 детей уважение и благодарность педагогам за их труд, заботу;</w:t>
            </w:r>
          </w:p>
          <w:p w:rsidR="00A20383" w:rsidRPr="00A20383" w:rsidRDefault="00A20383" w:rsidP="00B263A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нравственные качества дошкольников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 «Профессии детского сада»;</w:t>
            </w:r>
          </w:p>
          <w:p w:rsidR="00A20383" w:rsidRPr="00A20383" w:rsidRDefault="00A20383" w:rsidP="00B263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«Комплименты педагогам»;</w:t>
            </w:r>
          </w:p>
          <w:p w:rsidR="00A20383" w:rsidRPr="00A20383" w:rsidRDefault="00A20383" w:rsidP="00B263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в детском саду (оказание посильной помощи воспитателю и младшему воспитателю);</w:t>
            </w:r>
          </w:p>
          <w:p w:rsidR="00A20383" w:rsidRPr="00A20383" w:rsidRDefault="00A20383" w:rsidP="00B263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сюжетных рассказов по картинкам на тему «Расскажи про детский сад»;</w:t>
            </w:r>
          </w:p>
          <w:p w:rsidR="00A20383" w:rsidRPr="00A20383" w:rsidRDefault="00A20383" w:rsidP="00B263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памятных подарков для сотрудников детского сада: открытки, рисунки, поделки;</w:t>
            </w:r>
          </w:p>
          <w:p w:rsidR="00A20383" w:rsidRPr="00A20383" w:rsidRDefault="00A20383" w:rsidP="00B263A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 стихами и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песнями про педагогов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общесадовском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празднике «Детский сад —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волшебная страна»;</w:t>
            </w:r>
          </w:p>
          <w:p w:rsidR="00A20383" w:rsidRPr="00A20383" w:rsidRDefault="00A20383" w:rsidP="00B263A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 детьми стенгазеты «Наши любимые педагоги»;</w:t>
            </w:r>
          </w:p>
          <w:p w:rsidR="00A20383" w:rsidRPr="00A20383" w:rsidRDefault="00A20383" w:rsidP="00B263A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выставки детских рисунков «Этот садик самый лучший»;</w:t>
            </w:r>
          </w:p>
          <w:p w:rsidR="00A20383" w:rsidRPr="00A20383" w:rsidRDefault="00A20383" w:rsidP="00B263A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«Как познакомить детей с профессиями сотрудников детского сада»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обмен опытом, проведение консультаций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Октябрь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 — Международный день пожилых людей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Прививать любовь, заботу к пожилым людям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досуг;</w:t>
            </w:r>
          </w:p>
          <w:p w:rsidR="00A20383" w:rsidRPr="00A20383" w:rsidRDefault="00A20383" w:rsidP="00B263A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«Бабушки и дедушки — лучшие друзья»;</w:t>
            </w:r>
          </w:p>
          <w:p w:rsidR="00A20383" w:rsidRPr="00A20383" w:rsidRDefault="00A20383" w:rsidP="00B263A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открыток для бабушек и дедушек; пальчиковая гимнастика «Наша бабушка идет и в корзиночке несет»;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«День пожилых людей»;</w:t>
            </w:r>
          </w:p>
          <w:p w:rsidR="00A20383" w:rsidRPr="00A20383" w:rsidRDefault="00A20383" w:rsidP="00B263A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 акции ко Дню пожилого человека «Из детских рук»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 — День защиты животных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Систематизировать и закрепить у детей правила безопасного общения с животными;</w:t>
            </w:r>
          </w:p>
          <w:p w:rsidR="00A20383" w:rsidRPr="00A20383" w:rsidRDefault="00A20383" w:rsidP="00B263A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 дошкольников доброжелательное отношение к животным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на тему «Что мы знаем о бездомных животных», «Почему важно защищать животных»;</w:t>
            </w:r>
          </w:p>
          <w:p w:rsidR="00A20383" w:rsidRPr="00A20383" w:rsidRDefault="00A20383" w:rsidP="00B263A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 рисование на тему «Дикие и домашние животные»;</w:t>
            </w:r>
          </w:p>
          <w:p w:rsidR="00A20383" w:rsidRPr="00A20383" w:rsidRDefault="00A20383" w:rsidP="00B263A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художественной литературы: К. Паустовский «Заячьи лапы», </w:t>
            </w:r>
          </w:p>
          <w:p w:rsidR="00A20383" w:rsidRPr="00A20383" w:rsidRDefault="00A20383" w:rsidP="00B263A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«Я знаю много животных»;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для родителей «Роль домашних питомцев в жизни детей»;</w:t>
            </w:r>
          </w:p>
          <w:p w:rsidR="00A20383" w:rsidRPr="00A20383" w:rsidRDefault="00A20383" w:rsidP="00B263A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 «Большая помощь маленькому другу» (благотворительный сбор кормов и средств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уходу для питомцев из приютов);</w:t>
            </w:r>
          </w:p>
          <w:p w:rsidR="00A20383" w:rsidRPr="00A20383" w:rsidRDefault="00A20383" w:rsidP="00B263A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«Мы в ответе за тех, кого приручили»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09.10 — Всероссийский день чтения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у детей интерес к книгам, произведениям художественной литературы;</w:t>
            </w:r>
          </w:p>
          <w:p w:rsidR="00A20383" w:rsidRPr="00A20383" w:rsidRDefault="00A20383" w:rsidP="00B263A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умение слушать и понимать произведения разных жанров, выражать эмоции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 библиотеку «В гостях у сказки»;</w:t>
            </w:r>
          </w:p>
          <w:p w:rsidR="00A20383" w:rsidRPr="00A20383" w:rsidRDefault="00A20383" w:rsidP="00B263A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буккроссинг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Книжкин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дом»;</w:t>
            </w:r>
          </w:p>
          <w:p w:rsidR="00A20383" w:rsidRPr="00A20383" w:rsidRDefault="00A20383" w:rsidP="00B263A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детских сказок, рассказов и стихов: «Айболит»,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«Муха-Цокотуха», «Маленький принц»;</w:t>
            </w:r>
          </w:p>
          <w:p w:rsidR="00A20383" w:rsidRPr="00A20383" w:rsidRDefault="00A20383" w:rsidP="00B263A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вечер: слушание стихов и сказок от родителей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«Как правильно читать детям вслух»;</w:t>
            </w:r>
          </w:p>
          <w:p w:rsidR="00A20383" w:rsidRPr="00A20383" w:rsidRDefault="00A20383" w:rsidP="00B263A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«С книгами по дорогам детства»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B263A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 — День отца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воспитывать заботливое,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внимательное отношение к папе;</w:t>
            </w:r>
          </w:p>
          <w:p w:rsidR="00A20383" w:rsidRPr="00A20383" w:rsidRDefault="00A20383" w:rsidP="00B263A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и расширять знания о понятии «семья»;</w:t>
            </w:r>
          </w:p>
          <w:p w:rsidR="00A20383" w:rsidRPr="00A20383" w:rsidRDefault="00A20383" w:rsidP="00B263A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осознанное понимание значимости отца в жизни детей, семьи, общества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 «Члены моей семьи»;</w:t>
            </w:r>
          </w:p>
          <w:p w:rsidR="00A20383" w:rsidRPr="00A20383" w:rsidRDefault="00A20383" w:rsidP="00B263A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чтение: А. Раскин: рассказы из книги «Как папа был маленьким»;</w:t>
            </w:r>
          </w:p>
          <w:p w:rsidR="00A20383" w:rsidRPr="00A20383" w:rsidRDefault="00A20383" w:rsidP="00B263A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«Папин портрет»;</w:t>
            </w:r>
          </w:p>
          <w:p w:rsidR="00A20383" w:rsidRPr="00A20383" w:rsidRDefault="00A20383" w:rsidP="00B263A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стенгазеты «Мой любимый папа»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коллажей «Я и мой папа»;</w:t>
            </w:r>
          </w:p>
          <w:p w:rsidR="00A20383" w:rsidRPr="00A20383" w:rsidRDefault="00A20383" w:rsidP="00B263A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детско-родительская викторина «Для меня всегда герой — самый лучший папа мой!»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обмен опытом, проведение консультаций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28.10 — День бабушек и дедушек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 семье, укрепить связи между поколениями;</w:t>
            </w:r>
          </w:p>
          <w:p w:rsidR="00A20383" w:rsidRPr="00A20383" w:rsidRDefault="00A20383" w:rsidP="00B263A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уважительное и бережное отношение к окружающим (родным и близким, пожилым людям);</w:t>
            </w:r>
          </w:p>
          <w:p w:rsidR="00A20383" w:rsidRPr="00A20383" w:rsidRDefault="00A20383" w:rsidP="00B263A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проявлять заботу к бабушкам и дедушкам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стихов и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сказок про бабушек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дедушек: «Наш дедушка» (Е. Благинина), «Моя бабушка» (С.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Капутикиян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р. нар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«Бабушка, внучка да курочка»;</w:t>
            </w:r>
          </w:p>
          <w:p w:rsidR="00A20383" w:rsidRPr="00A20383" w:rsidRDefault="00A20383" w:rsidP="00B263A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«Узнай бабушку по голосу»;</w:t>
            </w:r>
          </w:p>
          <w:p w:rsidR="00A20383" w:rsidRPr="00A20383" w:rsidRDefault="00A20383" w:rsidP="00B263A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«День наших любимых бабушек и дедушек»;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общесадовский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 «Бабушка рядышком с дедушкой»;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Ноябрь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 — день рождения С.Я. Маршака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 жизни и творчестве С.Я. Маршака;</w:t>
            </w:r>
          </w:p>
          <w:p w:rsidR="00A20383" w:rsidRPr="00A20383" w:rsidRDefault="00A20383" w:rsidP="00B263A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логическое мышление, зрительное и слуховое внимание, память и речь детей;</w:t>
            </w:r>
          </w:p>
          <w:p w:rsidR="00A20383" w:rsidRPr="00A20383" w:rsidRDefault="00A20383" w:rsidP="00B263A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сознательного чтения;</w:t>
            </w:r>
          </w:p>
          <w:p w:rsidR="00A20383" w:rsidRPr="00A20383" w:rsidRDefault="00A20383" w:rsidP="00B263A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к творчеству С.Я. Маршака, к его произведениям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с использованием средств ИКТ «В гости к С.Я. Маршаку»;</w:t>
            </w:r>
          </w:p>
          <w:p w:rsidR="00A20383" w:rsidRPr="00A20383" w:rsidRDefault="00A20383" w:rsidP="00B263A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«Любимые герои сказок С.Я. Маршака»;</w:t>
            </w:r>
          </w:p>
          <w:p w:rsidR="00A20383" w:rsidRPr="00A20383" w:rsidRDefault="00A20383" w:rsidP="00B263A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«Зоопарк»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«Чтение художественной литературы дома»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 теме «Знакомство дошкольников с художественной литературой»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 — День народного единства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 территории России, народах ее населяющих;</w:t>
            </w:r>
          </w:p>
          <w:p w:rsidR="00A20383" w:rsidRPr="00A20383" w:rsidRDefault="00A20383" w:rsidP="00B263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уважение к различным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национальностям России, их культуре, языку;</w:t>
            </w:r>
          </w:p>
          <w:p w:rsidR="00A20383" w:rsidRPr="00A20383" w:rsidRDefault="00A20383" w:rsidP="00B263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дружеские взаимоотношения в детском коллективе, знакомство детей 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всероссийским праздником — День народного единства;</w:t>
            </w:r>
          </w:p>
          <w:p w:rsidR="00A20383" w:rsidRPr="00A20383" w:rsidRDefault="00A20383" w:rsidP="00B263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 свой народ, за его подвиги;</w:t>
            </w:r>
          </w:p>
          <w:p w:rsidR="00A20383" w:rsidRPr="00A20383" w:rsidRDefault="00A20383" w:rsidP="00B263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повышению роли семьи в историческом просвещении воспитанников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Музыкальное развлечение «Мы такие разные...»;</w:t>
            </w:r>
          </w:p>
          <w:p w:rsidR="00A20383" w:rsidRPr="00A20383" w:rsidRDefault="00A20383" w:rsidP="00B263A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стихов о России;</w:t>
            </w:r>
          </w:p>
          <w:p w:rsidR="00A20383" w:rsidRPr="00A20383" w:rsidRDefault="00A20383" w:rsidP="00B263A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игра-путешествие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«Народы России»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«Что можно рассказать о Дне народного единства»;</w:t>
            </w:r>
          </w:p>
          <w:p w:rsidR="00A20383" w:rsidRPr="00A20383" w:rsidRDefault="00A20383" w:rsidP="00B263AD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Пожарского»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 теме «Патриотическое воспитание»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23.11 — день рождения Н.Н. Носова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 жизни и творчестве Н.Н. Носова;</w:t>
            </w:r>
          </w:p>
          <w:p w:rsidR="00A20383" w:rsidRPr="00A20383" w:rsidRDefault="00A20383" w:rsidP="00B263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 книгам;</w:t>
            </w:r>
          </w:p>
          <w:p w:rsidR="00A20383" w:rsidRPr="00A20383" w:rsidRDefault="00A20383" w:rsidP="00B263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прививать интерес и желание к чтению книг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 жизнью и творчеством писателя;</w:t>
            </w:r>
          </w:p>
          <w:p w:rsidR="00A20383" w:rsidRPr="00A20383" w:rsidRDefault="00A20383" w:rsidP="00B263A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рассказов: «Огурцы», </w:t>
            </w:r>
          </w:p>
          <w:p w:rsidR="00A20383" w:rsidRPr="00A20383" w:rsidRDefault="00A20383" w:rsidP="00B263A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досуг «Праздник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настоящих друзей» 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произведениями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 Носова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детско-родительская выставка «Любимые книги Н.Н. Носова»;</w:t>
            </w:r>
          </w:p>
          <w:p w:rsidR="00A20383" w:rsidRPr="00A20383" w:rsidRDefault="00A20383" w:rsidP="00B263AD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семейная экскурсия в библиотеку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 страницам книг Николая Носова»;</w:t>
            </w:r>
          </w:p>
          <w:p w:rsidR="00A20383" w:rsidRPr="00A20383" w:rsidRDefault="00A20383" w:rsidP="00B263AD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обмен опытом, проведение консультаций и мастер-классов по организации разнообразной детской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24.11 — День матери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уважительное отношения к маме, умение выразить ей свою любовь словами и действиями;</w:t>
            </w:r>
          </w:p>
          <w:p w:rsidR="00A20383" w:rsidRPr="00A20383" w:rsidRDefault="00A20383" w:rsidP="00B263A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творческие способности; способствовать созданию теплых взаимоотношений в семье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«Наши мамы».</w:t>
            </w:r>
          </w:p>
          <w:p w:rsidR="00A20383" w:rsidRPr="00A20383" w:rsidRDefault="00A20383" w:rsidP="00B263AD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стихов про маму:</w:t>
            </w:r>
          </w:p>
          <w:p w:rsidR="00A20383" w:rsidRPr="00A20383" w:rsidRDefault="00A20383" w:rsidP="00B263AD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 песнями о мамах:</w:t>
            </w:r>
          </w:p>
          <w:p w:rsidR="00A20383" w:rsidRPr="00A20383" w:rsidRDefault="00A20383" w:rsidP="00B263AD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«Изготовление подарков для мам: открытка-коллаж с семейными фотографиями, аппликация «Цветы в вазе».</w:t>
            </w:r>
          </w:p>
          <w:p w:rsidR="00A20383" w:rsidRPr="00A20383" w:rsidRDefault="00A20383" w:rsidP="00B263AD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 родителей «Ключ семейного счастья»;</w:t>
            </w:r>
          </w:p>
          <w:p w:rsidR="00A20383" w:rsidRPr="00A20383" w:rsidRDefault="00A20383" w:rsidP="00B263AD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«Маму поздравляют малыши»;</w:t>
            </w:r>
          </w:p>
          <w:p w:rsidR="00A20383" w:rsidRPr="00A20383" w:rsidRDefault="00A20383" w:rsidP="00B263AD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 — День Государственного герба РФ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 Россию, эмоционально-ценностное отношение к своей стране;</w:t>
            </w:r>
          </w:p>
          <w:p w:rsidR="00A20383" w:rsidRPr="00A20383" w:rsidRDefault="00A20383" w:rsidP="00B263AD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уважительное отношение к государственным символам России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 «Государственные символы России»;</w:t>
            </w:r>
          </w:p>
          <w:p w:rsidR="00A20383" w:rsidRPr="00A20383" w:rsidRDefault="00A20383" w:rsidP="00B263AD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художественной литературы — «Рассказы и стихи </w:t>
            </w:r>
            <w:r w:rsidRPr="00A2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 России»;</w:t>
            </w:r>
          </w:p>
          <w:p w:rsidR="00A20383" w:rsidRPr="00A20383" w:rsidRDefault="00A20383" w:rsidP="00B263AD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к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социокультурным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ценностям «Гордо взвейся над страной, Флаг России наш родной!» с использованием ИКТ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чтецов «Флаг наш — символ доблести и народной гордости»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опытом, </w:t>
            </w: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Декабрь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 — День Неизвестного Солдата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 воспитанников основы гражданственности и патриотизма;</w:t>
            </w:r>
          </w:p>
          <w:p w:rsidR="00A20383" w:rsidRPr="00A20383" w:rsidRDefault="00A20383" w:rsidP="00B263AD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понимание воинского и гражданского долга перед своим Отечеством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«День Неизвестного Солдата» (знакомство с историей праздника, понятием «неизвестный солдат»);</w:t>
            </w:r>
          </w:p>
          <w:p w:rsidR="00A20383" w:rsidRPr="00A20383" w:rsidRDefault="00A20383" w:rsidP="00B263AD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презентации «Никто не забыт, ничто не забыто»;</w:t>
            </w:r>
          </w:p>
          <w:p w:rsidR="00A20383" w:rsidRPr="00A20383" w:rsidRDefault="00A20383" w:rsidP="00B263AD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песни «У могилы неизвестного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солдата» (муз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слова О.А.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Чермякиной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A20383" w:rsidRPr="00A20383" w:rsidRDefault="00A20383" w:rsidP="00B263AD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к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памятнику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 организации выставки детских рисунков к знаменательному дню «Вечный огонь»;</w:t>
            </w:r>
          </w:p>
          <w:p w:rsidR="00A20383" w:rsidRPr="00A20383" w:rsidRDefault="00A20383" w:rsidP="00B263AD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 молчания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B263AD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12.12 — День Конституции РФ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 страну, понимание и уважение друг к другу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 нравственно-патриотическому развитию «День Конституции»; игра «Плохие и хорошие поступки»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работа родителей и детей в изготовлении герба. Акция «Я - патриот»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опытом, 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 — Новый год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праздничное настроение у детей и взрослых;</w:t>
            </w:r>
          </w:p>
          <w:p w:rsidR="00A20383" w:rsidRPr="00A20383" w:rsidRDefault="00A20383" w:rsidP="00B263AD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у детей навыки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пожаробезопасного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поведения;</w:t>
            </w:r>
          </w:p>
          <w:p w:rsidR="00A20383" w:rsidRPr="00A20383" w:rsidRDefault="00A20383" w:rsidP="00B263AD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творческие способности детей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на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«Какой подарок я хочу получить от Дедушки Мороза»;</w:t>
            </w:r>
          </w:p>
          <w:p w:rsidR="00A20383" w:rsidRPr="00A20383" w:rsidRDefault="00A20383" w:rsidP="00B263A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украшение группы  в детском саду;</w:t>
            </w:r>
          </w:p>
          <w:p w:rsidR="00A20383" w:rsidRPr="00A20383" w:rsidRDefault="00A20383" w:rsidP="00B263A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письма Дедушке Морозу;</w:t>
            </w:r>
          </w:p>
          <w:p w:rsidR="00A20383" w:rsidRPr="00A20383" w:rsidRDefault="00A20383" w:rsidP="00B263A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подарков для родных и друзей;</w:t>
            </w:r>
          </w:p>
          <w:p w:rsidR="00A20383" w:rsidRPr="00A20383" w:rsidRDefault="00A20383" w:rsidP="00B263A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«Шары на елку»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«Безопасность детей в новогодние праздники и каникулы»;</w:t>
            </w:r>
          </w:p>
          <w:p w:rsidR="00A20383" w:rsidRPr="00A20383" w:rsidRDefault="00A20383" w:rsidP="00B263AD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 новогодних утренниках в возрастных группах «Новый год стучится в двери!»;</w:t>
            </w:r>
          </w:p>
          <w:p w:rsidR="00A20383" w:rsidRPr="00A20383" w:rsidRDefault="00A20383" w:rsidP="00B263AD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детско-родительского творчества «Этот праздник —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Новый год!»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B263AD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Январь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 — Всемирный день «спасибо»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детей пользоваться вежливыми словами;</w:t>
            </w:r>
          </w:p>
          <w:p w:rsidR="00A20383" w:rsidRPr="00A20383" w:rsidRDefault="00A20383" w:rsidP="00B263AD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 историей слова «спасибо»;</w:t>
            </w:r>
          </w:p>
          <w:p w:rsidR="00A20383" w:rsidRPr="00A20383" w:rsidRDefault="00A20383" w:rsidP="00B263AD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понятие детей о культуре поведения;</w:t>
            </w:r>
          </w:p>
          <w:p w:rsidR="00A20383" w:rsidRPr="00A20383" w:rsidRDefault="00A20383" w:rsidP="00B263AD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привить навыки культурного поведения детей в общении друг с другом и другими людьми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игры: «Собери слово „спасибо“», </w:t>
            </w:r>
          </w:p>
          <w:p w:rsidR="00A20383" w:rsidRPr="00A20383" w:rsidRDefault="00A20383" w:rsidP="00B263AD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беседа-игра «Волшебное слово»;</w:t>
            </w:r>
          </w:p>
          <w:p w:rsidR="00A20383" w:rsidRPr="00A20383" w:rsidRDefault="00A20383" w:rsidP="00B263AD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игра: «Вежливо — невежливо»;</w:t>
            </w:r>
          </w:p>
          <w:p w:rsidR="00A20383" w:rsidRPr="00A20383" w:rsidRDefault="00A20383" w:rsidP="00B263AD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«Что такое хорошо, что такое плохо», </w:t>
            </w:r>
          </w:p>
          <w:p w:rsidR="00A20383" w:rsidRPr="00A20383" w:rsidRDefault="00A20383" w:rsidP="00B263AD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открыток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Спасибки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развлечение, посвященное празднику «Международный день „спасибо“»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 — День зимующих птиц в России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представление детей о перелетных и зимующих птицах;</w:t>
            </w:r>
          </w:p>
          <w:p w:rsidR="00A20383" w:rsidRPr="00A20383" w:rsidRDefault="00A20383" w:rsidP="00B263AD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познавательную активность;</w:t>
            </w:r>
          </w:p>
          <w:p w:rsidR="00A20383" w:rsidRPr="00A20383" w:rsidRDefault="00A20383" w:rsidP="00B263AD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желание помогать птицам (ставить кормушки, регулярно класть в них пищу);</w:t>
            </w:r>
          </w:p>
          <w:p w:rsidR="00A20383" w:rsidRPr="00A20383" w:rsidRDefault="00A20383" w:rsidP="00B263AD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 природе и птицам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тему: «Эти удивительные птицы».</w:t>
            </w:r>
          </w:p>
          <w:p w:rsidR="00A20383" w:rsidRPr="00A20383" w:rsidRDefault="00A20383" w:rsidP="00B263AD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 птицах:</w:t>
            </w:r>
          </w:p>
          <w:p w:rsidR="00A20383" w:rsidRPr="00A20383" w:rsidRDefault="00A20383" w:rsidP="00B263AD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Бианки «Синичкин календарь»;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кормушек для птиц.</w:t>
            </w:r>
          </w:p>
          <w:p w:rsidR="00A20383" w:rsidRPr="00A20383" w:rsidRDefault="00A20383" w:rsidP="00B263AD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Лепка, рисование «Эти удивительные птицы»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 размещении кормушек на прогулочных участках детского сада;</w:t>
            </w:r>
          </w:p>
          <w:p w:rsidR="00A20383" w:rsidRPr="00A20383" w:rsidRDefault="00A20383" w:rsidP="00B263AD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экологическая викторина «Как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помочь птицам»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Подбор методической, справочной, энциклопедической и художественной литературы по выбранной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тематике проекта;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18.01 — Международный день снеговика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дошкольников с историей возникновения снеговика;</w:t>
            </w:r>
          </w:p>
          <w:p w:rsidR="00A20383" w:rsidRPr="00A20383" w:rsidRDefault="00A20383" w:rsidP="00B263AD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приобщить к культуре и традициям празднования зимних праздников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на участке группы: лепка снеговика;</w:t>
            </w:r>
          </w:p>
          <w:p w:rsidR="00A20383" w:rsidRPr="00A20383" w:rsidRDefault="00A20383" w:rsidP="00B263AD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«Снеговик-почтовик» (1955, по сказке Владимира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«Елка»);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Развлечения и игры с детьми на улице «День снеговика»;</w:t>
            </w:r>
          </w:p>
          <w:p w:rsidR="00A20383" w:rsidRPr="00A20383" w:rsidRDefault="00A20383" w:rsidP="00B263AD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тематической выставки книг о зиме и снеговиках;</w:t>
            </w:r>
          </w:p>
          <w:p w:rsidR="00A20383" w:rsidRPr="00A20383" w:rsidRDefault="00A20383" w:rsidP="00B263AD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</w:t>
            </w:r>
          </w:p>
        </w:tc>
      </w:tr>
      <w:tr w:rsidR="00A20383" w:rsidRPr="00A20383" w:rsidTr="00457537">
        <w:trPr>
          <w:trHeight w:val="4756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21.01 — Международный день объятий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 детей дружеское отношение друг к другу;</w:t>
            </w:r>
          </w:p>
          <w:p w:rsidR="00A20383" w:rsidRPr="00A20383" w:rsidRDefault="00A20383" w:rsidP="00B263AD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обобщать знания детей о дружбе;</w:t>
            </w:r>
          </w:p>
          <w:p w:rsidR="00A20383" w:rsidRPr="00A20383" w:rsidRDefault="00A20383" w:rsidP="00B263AD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 детей желание прийти друг другу на помощь;</w:t>
            </w:r>
          </w:p>
          <w:p w:rsidR="00A20383" w:rsidRPr="00A20383" w:rsidRDefault="00A20383" w:rsidP="00B263AD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положительным эмоциональным действиям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на тему: </w:t>
            </w:r>
            <w:r w:rsidRPr="00A203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дружба?»;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«Помоги другу»;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«Рисунок другу»;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«Самый большой друг»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«Как объяснить ребенку, что такое дружба»;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 теме «Духовно-нравственное воспитание дошкольников»</w:t>
            </w:r>
          </w:p>
        </w:tc>
      </w:tr>
      <w:tr w:rsidR="00A20383" w:rsidRPr="00A20383" w:rsidTr="00457537">
        <w:trPr>
          <w:trHeight w:val="1088"/>
        </w:trPr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27.01- День снятия блокады Ленинграда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героической историей Ленинграда в годы блокады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иллюстраций, открыток, медалей, орденов военных лет, фотографий о жизни в блокадном Ленинграде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– «Дорога Жизни», «Пискаревское мемориальное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кладбище», «Разорванное кольцо блокады»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песен о ВОВ</w:t>
            </w:r>
          </w:p>
          <w:p w:rsidR="00A20383" w:rsidRPr="00A20383" w:rsidRDefault="00A20383" w:rsidP="00B263AD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рассказов по картине «Прорыв блокады Ленинграда» 1943 г. Художники: В. Серов, И.Серебряный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совместных рисунков «Непокоренный Ленинград»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о Ленинграде</w:t>
            </w:r>
            <w:proofErr w:type="gramEnd"/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Февраль</w:t>
            </w:r>
          </w:p>
        </w:tc>
      </w:tr>
      <w:tr w:rsidR="00A20383" w:rsidRPr="00A20383" w:rsidTr="00457537">
        <w:trPr>
          <w:trHeight w:val="938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02.02. – День разгрома советскими войсками </w:t>
            </w:r>
            <w:proofErr w:type="spellStart"/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фашистских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войск в Сталинградской битве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Воспитание в детях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патриотизма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екак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важнейшего духовно-патриотического качества</w:t>
            </w:r>
          </w:p>
          <w:p w:rsidR="00A20383" w:rsidRPr="00A20383" w:rsidRDefault="00A20383" w:rsidP="00A20383">
            <w:pPr>
              <w:spacing w:line="240" w:lineRule="auto"/>
              <w:ind w:left="42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«Что такое героизм»,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сюжетно-ролевая игра «Мы военные», 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«Подвиг молодого солдата»,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«Сталинградская битва»,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«Мамаев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амятники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воинской славы»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 Мы живы, пока есть память»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20383" w:rsidRPr="00A20383" w:rsidTr="00457537">
        <w:trPr>
          <w:trHeight w:val="3631"/>
        </w:trPr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08.02 — День российской науки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детей к игровому экспериментированию, развивающим и познавательным играм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по ФЭМП:</w:t>
            </w:r>
          </w:p>
          <w:p w:rsidR="00A20383" w:rsidRPr="00A20383" w:rsidRDefault="00A20383" w:rsidP="00B263AD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предмет»;</w:t>
            </w:r>
          </w:p>
          <w:p w:rsidR="00A20383" w:rsidRPr="00A20383" w:rsidRDefault="00A20383" w:rsidP="00B263AD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фигуру»;</w:t>
            </w:r>
          </w:p>
          <w:p w:rsidR="00A20383" w:rsidRPr="00A20383" w:rsidRDefault="00A20383" w:rsidP="00B263AD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бывают фигуры»;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«Веселая математика»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17.02 — день рождения Агнии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Углубить и расширить знания детей о творчестве А.Л.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помочь чувствовать образность языка стихотворений;</w:t>
            </w:r>
          </w:p>
          <w:p w:rsidR="00A20383" w:rsidRPr="00A20383" w:rsidRDefault="00A20383" w:rsidP="00B263AD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интерес к поэтическому слову, слуховое и зрительное внимание, интонационную выразительность,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связную речь детей, активизировать словарь по теме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на тему «Творчество А.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B263AD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A20383" w:rsidRPr="00A20383" w:rsidRDefault="00A20383" w:rsidP="00B263AD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игры «Продолжи строчки», «Путаница»;</w:t>
            </w:r>
          </w:p>
          <w:p w:rsidR="00A20383" w:rsidRPr="00A20383" w:rsidRDefault="00A20383" w:rsidP="00B263AD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игра-импровизация по стихотворению Агнии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«Воробей»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Помощь в организации литературно-творческой среды;</w:t>
            </w:r>
          </w:p>
          <w:p w:rsidR="00A20383" w:rsidRPr="00A20383" w:rsidRDefault="00A20383" w:rsidP="00B263AD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советы родителям «Читаем А.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вместе»;</w:t>
            </w:r>
          </w:p>
          <w:p w:rsidR="00A20383" w:rsidRPr="00A20383" w:rsidRDefault="00A20383" w:rsidP="00B263AD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«Иллюстрации к стихам А.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B263AD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стихов с детьми;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21.02 — Международный день родного языка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понятие «родной язык», воспитывать у детей интерес к языкам;</w:t>
            </w:r>
          </w:p>
          <w:p w:rsidR="00A20383" w:rsidRPr="00A20383" w:rsidRDefault="00A20383" w:rsidP="00B263AD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 образовании новых слов;</w:t>
            </w:r>
          </w:p>
          <w:p w:rsidR="00A20383" w:rsidRPr="00A20383" w:rsidRDefault="00A20383" w:rsidP="00B263AD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актуализировать у детей словарь синонимов, антонимов, многозначных слов;</w:t>
            </w:r>
          </w:p>
          <w:p w:rsidR="00A20383" w:rsidRPr="00A20383" w:rsidRDefault="00A20383" w:rsidP="00B263AD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речь детей пословицами о языке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на темы: «Что такое родной язык и почему его так называют», </w:t>
            </w:r>
          </w:p>
          <w:p w:rsidR="00A20383" w:rsidRPr="00A20383" w:rsidRDefault="00A20383" w:rsidP="00B263AD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«Скажи наоборот», «Слова-друзья», «Многозначные слова»;</w:t>
            </w:r>
          </w:p>
          <w:p w:rsidR="00A20383" w:rsidRPr="00A20383" w:rsidRDefault="00A20383" w:rsidP="00B263AD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русской национальной одежды, русских сувениров;</w:t>
            </w:r>
          </w:p>
          <w:p w:rsidR="00A20383" w:rsidRPr="00A20383" w:rsidRDefault="00A20383" w:rsidP="00B263AD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сказок, чтение сказок других народов, знакомство с пословицами и поговорками о родном языке;</w:t>
            </w:r>
          </w:p>
          <w:p w:rsidR="00A20383" w:rsidRPr="00A20383" w:rsidRDefault="00A20383" w:rsidP="00B263AD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песен народов России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«Роль родного языка в формировании личности ребенка»;</w:t>
            </w:r>
          </w:p>
          <w:p w:rsidR="00A20383" w:rsidRPr="00A20383" w:rsidRDefault="00A20383" w:rsidP="00B263AD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«Знатоки родного языка»;</w:t>
            </w:r>
          </w:p>
          <w:p w:rsidR="00A20383" w:rsidRPr="00A20383" w:rsidRDefault="00A20383" w:rsidP="00B263AD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для детей и родителей «Есть у каждого язык, что родной навеки»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B263AD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по русским народным сказкам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23.02 — День защитника Отечества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 традицией празднования Дня защитника Отечества; воспитывать патриотические чувства;</w:t>
            </w:r>
          </w:p>
          <w:p w:rsidR="00A20383" w:rsidRPr="00A20383" w:rsidRDefault="00A20383" w:rsidP="00B263AD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 родному краю, событиям прошлого и настоящего;</w:t>
            </w:r>
          </w:p>
          <w:p w:rsidR="00A20383" w:rsidRPr="00A20383" w:rsidRDefault="00A20383" w:rsidP="00B263AD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знания о военных профессиях, названиях военной техники;</w:t>
            </w:r>
          </w:p>
          <w:p w:rsidR="00A20383" w:rsidRPr="00A20383" w:rsidRDefault="00A20383" w:rsidP="00B263AD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ловкость, быстроту, интерес к спорту;</w:t>
            </w:r>
          </w:p>
          <w:p w:rsidR="00A20383" w:rsidRPr="00A20383" w:rsidRDefault="00A20383" w:rsidP="00B263AD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условий для формирования целостного представления о Российской Армии;</w:t>
            </w:r>
          </w:p>
          <w:p w:rsidR="00A20383" w:rsidRPr="00A20383" w:rsidRDefault="00A20383" w:rsidP="00B263AD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в воспитательно-образовательный процесс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аудиокниг (былины про Илью Муромца, Добрыню Никитича, Алешу Поповича);</w:t>
            </w:r>
          </w:p>
          <w:p w:rsidR="00A20383" w:rsidRPr="00A20383" w:rsidRDefault="00A20383" w:rsidP="00B263AD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 тему «Три богатыря»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детско-родительских работ на тему «Наша армия сильна»;</w:t>
            </w:r>
          </w:p>
          <w:p w:rsidR="00A20383" w:rsidRPr="00A20383" w:rsidRDefault="00A20383" w:rsidP="00B263AD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общесадовский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 «Сильные богатыри славной Руси!»;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24.02–02.03 — Масленица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представление о традициях масленичной недели;</w:t>
            </w:r>
          </w:p>
          <w:p w:rsidR="00A20383" w:rsidRPr="00A20383" w:rsidRDefault="00A20383" w:rsidP="00B263AD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о русском костюме, предметах быта, ремеслах и видах прикладного искусства;</w:t>
            </w:r>
          </w:p>
          <w:p w:rsidR="00A20383" w:rsidRPr="00A20383" w:rsidRDefault="00A20383" w:rsidP="00B263AD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 народными играми и художественным литературным и музыкальным материалом по теме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на темы «Традиции празднования Масленицы», </w:t>
            </w:r>
          </w:p>
          <w:p w:rsidR="00A20383" w:rsidRPr="00A20383" w:rsidRDefault="00A20383" w:rsidP="00B263AD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A20383" w:rsidRPr="00A20383" w:rsidRDefault="00A20383" w:rsidP="00B263AD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«Масленичный стол»;</w:t>
            </w:r>
          </w:p>
          <w:p w:rsidR="00A20383" w:rsidRPr="00A20383" w:rsidRDefault="00A20383" w:rsidP="00B263AD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Лепка, рисование на тему «Масленичные гуляния»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 оформлении выставки «Посуда на Руси».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методической, справочной, энциклопедической и художественной литературы по выбранной тематике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Март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 — Веснянка-свистулька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представление о народных праздниках, познакомить с весенним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праздником «Веснянка», обобщить знания детей о перелетных птицах;</w:t>
            </w:r>
          </w:p>
          <w:p w:rsidR="00A20383" w:rsidRPr="00A20383" w:rsidRDefault="00A20383" w:rsidP="00B263AD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доброго отношения к маленьким соседям по планете, закреплять представление о том, что в природе нет «ненужных» созданий, в ней все целесообразно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Тематическое занятие — праздник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Весновка-свистунья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B263AD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«Посидим рядком да поговорим ладком»;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народных игрушек;</w:t>
            </w:r>
          </w:p>
          <w:p w:rsidR="00A20383" w:rsidRPr="00A20383" w:rsidRDefault="00A20383" w:rsidP="00B263AD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«Традиции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семьи»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методической, справочной, энциклопедической и художественн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ой литературы по выбранной тематике проекта;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08.03 — Международный женский день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у детей ценностное представление о семье;</w:t>
            </w:r>
          </w:p>
          <w:p w:rsidR="00A20383" w:rsidRPr="00A20383" w:rsidRDefault="00A20383" w:rsidP="00B263AD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вовлечь родителей в совместную с детьми деятельность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и упражнения: «Назови ласково», «Узнай по голосу», </w:t>
            </w:r>
          </w:p>
          <w:p w:rsidR="00A20383" w:rsidRPr="00A20383" w:rsidRDefault="00A20383" w:rsidP="00B263AD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поделок для родных: открытка с мимозами или полевыми цветами;</w:t>
            </w:r>
          </w:p>
          <w:p w:rsidR="00A20383" w:rsidRPr="00A20383" w:rsidRDefault="00A20383" w:rsidP="00B263AD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на тему «Портрет любимой мамочки»;</w:t>
            </w:r>
          </w:p>
          <w:p w:rsidR="00A20383" w:rsidRPr="00A20383" w:rsidRDefault="00A20383" w:rsidP="00B263AD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на тему «Портрет любимой мамочки»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Игровой тренинг «Праздник счастливых мам и бабушек»;</w:t>
            </w:r>
          </w:p>
          <w:p w:rsidR="00A20383" w:rsidRPr="00A20383" w:rsidRDefault="00A20383" w:rsidP="00B263AD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музыкально-спортивный праздник к 8 Марта «В поисках Василисы Прекрасной»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B263AD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18.03 — День воссоединения Крыма и России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воспитания патриотизма;</w:t>
            </w:r>
          </w:p>
          <w:p w:rsidR="00A20383" w:rsidRPr="00A20383" w:rsidRDefault="00A20383" w:rsidP="00B263AD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чувство гордости за свою Родину;</w:t>
            </w:r>
          </w:p>
          <w:p w:rsidR="00A20383" w:rsidRPr="00A20383" w:rsidRDefault="00A20383" w:rsidP="00B263AD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представление об истории Крыма как части российской территории;</w:t>
            </w:r>
          </w:p>
          <w:p w:rsidR="00A20383" w:rsidRPr="00A20383" w:rsidRDefault="00A20383" w:rsidP="00B263AD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гражданскую позицию дошкольников на основе исторических событий, связанных с воссоединением Крыма с Россией;</w:t>
            </w:r>
          </w:p>
          <w:p w:rsidR="00A20383" w:rsidRPr="00A20383" w:rsidRDefault="00A20383" w:rsidP="00B263AD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интерес;</w:t>
            </w:r>
          </w:p>
          <w:p w:rsidR="00A20383" w:rsidRPr="00A20383" w:rsidRDefault="00A20383" w:rsidP="00B263AD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гордость за свое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Отечество, чувство патриотизма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на тему: «Воссоединение Крыма и России», </w:t>
            </w:r>
          </w:p>
          <w:p w:rsidR="00A20383" w:rsidRPr="00A20383" w:rsidRDefault="00A20383" w:rsidP="00B263AD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«Море волнуется раз...»;</w:t>
            </w:r>
          </w:p>
          <w:p w:rsidR="00A20383" w:rsidRPr="00A20383" w:rsidRDefault="00A20383" w:rsidP="00B263AD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Павлова Н.И. «Наш Крым»;</w:t>
            </w:r>
          </w:p>
          <w:p w:rsidR="00A20383" w:rsidRPr="00A20383" w:rsidRDefault="00A20383" w:rsidP="00B263AD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«Флаг моей страны»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 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A20383">
              <w:rPr>
                <w:rFonts w:ascii="Times New Roman" w:hAnsi="Times New Roman" w:cs="Times New Roman"/>
              </w:rPr>
              <w:br/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«Возвращение Крыма в Россию»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методической, справочной, энциклопедической и художественной литературы </w:t>
            </w:r>
          </w:p>
          <w:p w:rsidR="00A20383" w:rsidRPr="00A20383" w:rsidRDefault="00A20383" w:rsidP="00B263AD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27.03 — Всемирный день театра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у детей интерес к театральной деятельности;</w:t>
            </w:r>
          </w:p>
          <w:p w:rsidR="00A20383" w:rsidRPr="00A20383" w:rsidRDefault="00A20383" w:rsidP="00B263AD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представление о театре;</w:t>
            </w:r>
          </w:p>
          <w:p w:rsidR="00A20383" w:rsidRPr="00A20383" w:rsidRDefault="00A20383" w:rsidP="00B263AD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созданию у детей радостного настроения, развивать воображение и способности к творчеству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Беседы: «Знакомство с понятием „театр“» (показ слайдов, картин, фотографий), </w:t>
            </w:r>
          </w:p>
          <w:p w:rsidR="00A20383" w:rsidRPr="00A20383" w:rsidRDefault="00A20383" w:rsidP="00B263AD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«В гостях у сказки», «Театр и музыка»;</w:t>
            </w:r>
          </w:p>
          <w:p w:rsidR="00A20383" w:rsidRPr="00A20383" w:rsidRDefault="00A20383" w:rsidP="00B263AD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игра: «Мы пришли в театр»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«Поход в театр семьей»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методической, справочной, энциклопедической и художественной литературы по выбранной тематике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 — день рождения К.И. Чуковского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Обобщить и углубить знания о творчестве К.И. Чуковского;</w:t>
            </w:r>
          </w:p>
          <w:p w:rsidR="00A20383" w:rsidRPr="00A20383" w:rsidRDefault="00A20383" w:rsidP="00B263AD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 историей создания некоторых произведений;</w:t>
            </w:r>
          </w:p>
          <w:p w:rsidR="00A20383" w:rsidRPr="00A20383" w:rsidRDefault="00A20383" w:rsidP="00B263AD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сформировать у детей навыки выразительного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чтения;</w:t>
            </w:r>
          </w:p>
          <w:p w:rsidR="00A20383" w:rsidRPr="00A20383" w:rsidRDefault="00A20383" w:rsidP="00B263AD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различные виды речевой деятельности;</w:t>
            </w:r>
          </w:p>
          <w:p w:rsidR="00A20383" w:rsidRPr="00A20383" w:rsidRDefault="00A20383" w:rsidP="00B263AD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любви, добра и радости от общения друг с другом на основе произведений автора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Рассказать дошкольникам о писателе К.И. Чуковском;</w:t>
            </w:r>
          </w:p>
          <w:p w:rsidR="00A20383" w:rsidRPr="00A20383" w:rsidRDefault="00A20383" w:rsidP="00B263AD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прочесть с воспитанниками произведения К.И. Чуковского и предложить нарисовать к ним иллюстрации,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слепить героев из пластилина или заняться конструированием, иллюстрированием сказки «Муха-Цокотуха»;</w:t>
            </w:r>
          </w:p>
          <w:p w:rsidR="00A20383" w:rsidRPr="00A20383" w:rsidRDefault="00A20383" w:rsidP="00B263AD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литературную викторину по сказкам К.И. Чуковского;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детско-родительского творчества по произведениям К.И. Чуковского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методической, справочной, энциклопедической и художественной литературы по выбранной тематике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5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Апрель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 — Международный день птиц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 бережное отношение к птицам;</w:t>
            </w:r>
          </w:p>
          <w:p w:rsidR="00A20383" w:rsidRPr="00A20383" w:rsidRDefault="00A20383" w:rsidP="00B263AD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прививать любовь к родной природе;</w:t>
            </w:r>
          </w:p>
          <w:p w:rsidR="00A20383" w:rsidRPr="00A20383" w:rsidRDefault="00A20383" w:rsidP="00B263AD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целостный взгляд на окружающий мир и место человека в нем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познание экологии «Весна. Перелетные птицы»;</w:t>
            </w:r>
          </w:p>
          <w:p w:rsidR="00A20383" w:rsidRPr="00A20383" w:rsidRDefault="00A20383" w:rsidP="00B263AD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Л.Н. Толстой «Лебеди»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B263AD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 на тему «Лебеди»,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папки-передвижки: «Перелетные птицы»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02.04 — день рождения Г.Х. Андерсена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 книгам, интерес к художественной литературе;</w:t>
            </w:r>
          </w:p>
          <w:p w:rsidR="00A20383" w:rsidRPr="00A20383" w:rsidRDefault="00A20383" w:rsidP="00B263AD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поддерживать интерес детей к театральной игре путем приобретения игровых умений и навыков, способность воспринимать художественный образ, следить за развитием и взаимодействием персонажей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«Зачем человеку книги?»;</w:t>
            </w:r>
          </w:p>
          <w:p w:rsidR="00A20383" w:rsidRPr="00A20383" w:rsidRDefault="00A20383" w:rsidP="00B263AD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 пересказ сказки «Стойкий оловянный солдатик»;</w:t>
            </w:r>
          </w:p>
          <w:p w:rsidR="00A20383" w:rsidRPr="00A20383" w:rsidRDefault="00A20383" w:rsidP="00B263AD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 библиотеку;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Консультация:</w:t>
            </w:r>
          </w:p>
          <w:p w:rsidR="00A20383" w:rsidRPr="00A20383" w:rsidRDefault="00A20383" w:rsidP="00B263AD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художественной литературы в развитии речи детей»;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 — День здоровья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двигательные навыки;</w:t>
            </w:r>
          </w:p>
          <w:p w:rsidR="00A20383" w:rsidRPr="00A20383" w:rsidRDefault="00A20383" w:rsidP="00B263AD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культурно-гигиенические знания детей;</w:t>
            </w:r>
          </w:p>
          <w:p w:rsidR="00A20383" w:rsidRPr="00A20383" w:rsidRDefault="00A20383" w:rsidP="00B263AD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закрепить знания о здоровом образе жизни, получить положительные эмоции от совместной деятельности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Утренняя гимнастика;</w:t>
            </w:r>
          </w:p>
          <w:p w:rsidR="00A20383" w:rsidRPr="00A20383" w:rsidRDefault="00A20383" w:rsidP="00B263AD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«Наши верные друзья — режим дня»;</w:t>
            </w:r>
          </w:p>
          <w:p w:rsidR="00A20383" w:rsidRPr="00A20383" w:rsidRDefault="00A20383" w:rsidP="00B263AD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физкультурный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досуг «Путешествие в страну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лекция медсестры на тему «Опасность малоподвижного образа жизни для здоровья ребенка»;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Подбор методической, справочной, энциклопедической и художественной литературы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12.04 — День космонавтики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патриотические чувства, гордость за героев — летчиков-космонавтов, покоривших космос;</w:t>
            </w:r>
          </w:p>
          <w:p w:rsidR="00A20383" w:rsidRPr="00A20383" w:rsidRDefault="00A20383" w:rsidP="00B263AD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прививать чувство гордости за свою страну, желание быть в чем-то похожим на героев-космонавтов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на тему:  «Белка и Стрелка»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20383" w:rsidRPr="00A20383" w:rsidRDefault="00A20383" w:rsidP="00B263AD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стихов про космос («Улыбка Гагарина», И. Левченко; «Звездный Дом», автор В. </w:t>
            </w:r>
            <w:proofErr w:type="spellStart"/>
            <w:r w:rsidRPr="00A2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Астеров</w:t>
            </w:r>
            <w:proofErr w:type="spellEnd"/>
            <w:r w:rsidRPr="00A2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 «Луна», автор Л. Громова);</w:t>
            </w:r>
          </w:p>
          <w:p w:rsidR="00A20383" w:rsidRPr="00A20383" w:rsidRDefault="00A20383" w:rsidP="00B263AD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«Тайна третьей планеты»;</w:t>
            </w:r>
          </w:p>
          <w:p w:rsidR="00A20383" w:rsidRPr="00A20383" w:rsidRDefault="00A20383" w:rsidP="00B263AD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«Ловкий карандашик» — рисунки о космосе;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методической, справочной, энциклопедической и художественной литературы по выбранной тематике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 — Международный день Земли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 родной земле;</w:t>
            </w:r>
          </w:p>
          <w:p w:rsidR="00A20383" w:rsidRPr="00A20383" w:rsidRDefault="00A20383" w:rsidP="00B263AD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 праздником — Днем Земли;</w:t>
            </w:r>
          </w:p>
          <w:p w:rsidR="00A20383" w:rsidRPr="00A20383" w:rsidRDefault="00A20383" w:rsidP="00B263AD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расширять представление детей об охране природы;</w:t>
            </w:r>
          </w:p>
          <w:p w:rsidR="00A20383" w:rsidRPr="00A20383" w:rsidRDefault="00A20383" w:rsidP="00B263AD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знание правил поведения в природе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 «Планета Земля»;</w:t>
            </w:r>
          </w:p>
          <w:p w:rsidR="00A20383" w:rsidRPr="00A20383" w:rsidRDefault="00A20383" w:rsidP="00B263AD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видеофильмов «Жители планеты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Земля»;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«Что рассказать ребенку о планете Земля»;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опытом, проведение консультаций и мастер-классов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Май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 — Праздник Весны и Труда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Воспитать чувство интереса к истории, чувство патриотизма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«Что я знаю о труде»;</w:t>
            </w:r>
          </w:p>
          <w:p w:rsidR="00A20383" w:rsidRPr="00A20383" w:rsidRDefault="00A20383" w:rsidP="00B263AD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«Открытка к празднику»;</w:t>
            </w:r>
          </w:p>
          <w:p w:rsidR="00A20383" w:rsidRPr="00A20383" w:rsidRDefault="00A20383" w:rsidP="00B263AD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«Черемуха» Е. Благининой;</w:t>
            </w:r>
          </w:p>
          <w:p w:rsidR="00A20383" w:rsidRPr="00A20383" w:rsidRDefault="00A20383" w:rsidP="00B263AD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«Что ты подаришь другу на праздник?»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на тему «Праздник Весны и Труда»;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 — День Победы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дошкольников в духе патриотизма, любви к Родине;</w:t>
            </w:r>
          </w:p>
          <w:p w:rsidR="00A20383" w:rsidRPr="00A20383" w:rsidRDefault="00A20383" w:rsidP="00B263AD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уважение к заслугам и подвигам воинов Великой Отечественной войны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 «День Победы — 9 мая»;</w:t>
            </w:r>
          </w:p>
          <w:p w:rsidR="00A20383" w:rsidRPr="00A20383" w:rsidRDefault="00A20383" w:rsidP="00B263AD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игра: «Как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называется военный...», </w:t>
            </w:r>
          </w:p>
          <w:p w:rsidR="00A20383" w:rsidRPr="00A20383" w:rsidRDefault="00A20383" w:rsidP="00B263AD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альбома «Они сражались за Родину!», серия картинок «Дети — герои ВОВ»;</w:t>
            </w:r>
          </w:p>
          <w:p w:rsidR="00A20383" w:rsidRPr="00A20383" w:rsidRDefault="00A20383" w:rsidP="00B263AD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книги с рассказами и стихами («Дети войны», Е. Благинина «Почему ты шинель бережешь?»);</w:t>
            </w:r>
          </w:p>
          <w:p w:rsidR="00A20383" w:rsidRPr="00A20383" w:rsidRDefault="00A20383" w:rsidP="00B263AD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к памятным местам;</w:t>
            </w:r>
          </w:p>
          <w:p w:rsidR="00A20383" w:rsidRPr="00A20383" w:rsidRDefault="00A20383" w:rsidP="00B263AD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музыки: Ф. Шуберт «Военный марш», А.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Пахмутова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«Богатырская наша сила»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экскурсия к памятнику Неизвестному Солдату. Возложение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цветов;</w:t>
            </w:r>
          </w:p>
          <w:p w:rsidR="00A20383" w:rsidRPr="00A20383" w:rsidRDefault="00A20383" w:rsidP="00B263AD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«Бессмертный полк»;</w:t>
            </w:r>
          </w:p>
          <w:p w:rsidR="00A20383" w:rsidRPr="00A20383" w:rsidRDefault="00A20383" w:rsidP="00B263AD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 молчания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B263AD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15.05 — Международны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 день семей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Расширять и совершенствовать знания детей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 ценностях семьи и семейных традициях;</w:t>
            </w:r>
          </w:p>
          <w:p w:rsidR="00A20383" w:rsidRPr="00A20383" w:rsidRDefault="00A20383" w:rsidP="00B263AD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 уважение к членам семьи;</w:t>
            </w:r>
          </w:p>
          <w:p w:rsidR="00A20383" w:rsidRPr="00A20383" w:rsidRDefault="00A20383" w:rsidP="00B263AD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взаимопонимание, доброжелательное отношение друг к другу;</w:t>
            </w:r>
          </w:p>
          <w:p w:rsidR="00A20383" w:rsidRPr="00A20383" w:rsidRDefault="00A20383" w:rsidP="00B263AD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духовные и нравственные качества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Беседы на темы: «Что такое семья?», </w:t>
            </w:r>
          </w:p>
          <w:p w:rsidR="00A20383" w:rsidRPr="00A20383" w:rsidRDefault="00A20383" w:rsidP="00B263AD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сюжетно-ролевые игры: «Семья», «Выходной день моей семьи»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конкурс семейных альбомов «Дружная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семья»;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Подбор методической, справочной,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энциклопедической и художественной литературы по выбранной тематике 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18.05 — День музеев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знания детей о деятельности музейных работников;</w:t>
            </w:r>
          </w:p>
          <w:p w:rsidR="00A20383" w:rsidRPr="00A20383" w:rsidRDefault="00A20383" w:rsidP="00B263AD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к музейной культуре;</w:t>
            </w:r>
          </w:p>
          <w:p w:rsidR="00A20383" w:rsidRPr="00A20383" w:rsidRDefault="00A20383" w:rsidP="00B263AD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речи и логического мышления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тему: «Что такое музей»;</w:t>
            </w:r>
          </w:p>
          <w:p w:rsidR="00A20383" w:rsidRPr="00A20383" w:rsidRDefault="00A20383" w:rsidP="00B263AD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презентации «Самые известные музеи мира»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«Мини-музей в группе»;</w:t>
            </w:r>
          </w:p>
          <w:p w:rsidR="00A20383" w:rsidRPr="00A20383" w:rsidRDefault="00A20383" w:rsidP="00B263AD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фотокартин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«Музеи России»;</w:t>
            </w:r>
          </w:p>
          <w:p w:rsidR="00A20383" w:rsidRPr="00A20383" w:rsidRDefault="00A20383" w:rsidP="00B263AD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 музей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B263AD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24.05 — День славянской письменности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 Родине, уважение к народным традициям;</w:t>
            </w:r>
          </w:p>
          <w:p w:rsidR="00A20383" w:rsidRPr="00A20383" w:rsidRDefault="00A20383" w:rsidP="00B263AD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нравственно-эстетическое отношение к окружающему миру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 теме «День славянской письменности»;</w:t>
            </w:r>
          </w:p>
          <w:p w:rsidR="00A20383" w:rsidRPr="00A20383" w:rsidRDefault="00A20383" w:rsidP="00B263AD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презентации «Виртуальная экскурсия в историю книгоиздания на Руси»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«24 мая — День славянской письменности»;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Июнь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 — День защиты детей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желание проявлять творческую инициативу, повышать настроение детей;</w:t>
            </w:r>
          </w:p>
          <w:p w:rsidR="00A20383" w:rsidRPr="00A20383" w:rsidRDefault="00A20383" w:rsidP="00B263AD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элементарные знания и представления о международном празднике — Дне защиты детей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на тему: «Я имею право», </w:t>
            </w:r>
          </w:p>
          <w:p w:rsidR="00A20383" w:rsidRPr="00A20383" w:rsidRDefault="00A20383" w:rsidP="00B263AD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А.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 расту», Пословицы о семье;</w:t>
            </w:r>
          </w:p>
          <w:p w:rsidR="00A20383" w:rsidRPr="00A20383" w:rsidRDefault="00A20383" w:rsidP="00B263AD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цветными мелками на асфальте по замыслу;</w:t>
            </w:r>
          </w:p>
          <w:p w:rsidR="00A20383" w:rsidRPr="00A20383" w:rsidRDefault="00A20383" w:rsidP="00B263AD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сюжетно-ролевые игры: « «К нам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пришли гости»,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Памятка «Берегите своих детей!»;</w:t>
            </w:r>
          </w:p>
          <w:p w:rsidR="00A20383" w:rsidRPr="00A20383" w:rsidRDefault="00A20383" w:rsidP="00B263AD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«Права ребенка»;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06.06 — День русского языка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 уважение к русским поэтам, прививать любовь к родному слову;</w:t>
            </w:r>
          </w:p>
          <w:p w:rsidR="00A20383" w:rsidRPr="00A20383" w:rsidRDefault="00A20383" w:rsidP="00B263AD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устойчивую потребность в общении со сказкой;</w:t>
            </w:r>
          </w:p>
          <w:p w:rsidR="00A20383" w:rsidRPr="00A20383" w:rsidRDefault="00A20383" w:rsidP="00B263AD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бережного и уважительного отношения к книге;</w:t>
            </w:r>
          </w:p>
          <w:p w:rsidR="00A20383" w:rsidRPr="00A20383" w:rsidRDefault="00A20383" w:rsidP="00B263AD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дружеские взаимоотношения между детьми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«О русском языке»;</w:t>
            </w:r>
          </w:p>
          <w:p w:rsidR="00A20383" w:rsidRPr="00A20383" w:rsidRDefault="00A20383" w:rsidP="00B263AD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игра-кричалка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 начну, а ты — продолжи!»;</w:t>
            </w:r>
          </w:p>
          <w:p w:rsidR="00A20383" w:rsidRPr="00A20383" w:rsidRDefault="00A20383" w:rsidP="00B263AD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игра-драматизация по сказке «Колобок»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«Стена добрых слов»;</w:t>
            </w:r>
          </w:p>
          <w:p w:rsidR="00A20383" w:rsidRPr="00A20383" w:rsidRDefault="00A20383" w:rsidP="00B263AD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«Какие сказки читать детям?»;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 — День рождения А.С. Пушкина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 творчеству А.С. Пушкина;</w:t>
            </w:r>
          </w:p>
          <w:p w:rsidR="00A20383" w:rsidRPr="00A20383" w:rsidRDefault="00A20383" w:rsidP="00B263AD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знания детей о сказках;</w:t>
            </w:r>
          </w:p>
          <w:p w:rsidR="00A20383" w:rsidRPr="00A20383" w:rsidRDefault="00A20383" w:rsidP="00B263AD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вспоминать героев сказок, их имена,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характеры, внешний вид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 тему «Биография А.С. Пушкина»;</w:t>
            </w:r>
          </w:p>
          <w:p w:rsidR="00A20383" w:rsidRPr="00A20383" w:rsidRDefault="00A20383" w:rsidP="00B263AD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«Сказка о золотом петушке»</w:t>
            </w:r>
          </w:p>
          <w:p w:rsidR="00A20383" w:rsidRPr="00A20383" w:rsidRDefault="00A20383" w:rsidP="00B263AD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«Выбери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корабль царя 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родителей к созданию выставки «Мой Пушкин»;</w:t>
            </w:r>
          </w:p>
          <w:p w:rsidR="00A20383" w:rsidRPr="00A20383" w:rsidRDefault="00A20383" w:rsidP="00A20383">
            <w:pPr>
              <w:spacing w:line="240" w:lineRule="auto"/>
              <w:ind w:left="42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опытом, проведение консультаций и мастер-классов по организации разнообразной детской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09.06 — Международный день друзей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уважительное отношение к другим людям, их интересам;</w:t>
            </w:r>
          </w:p>
          <w:p w:rsidR="00A20383" w:rsidRPr="00A20383" w:rsidRDefault="00A20383" w:rsidP="00B263AD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представления детей о том, что значит «уметь дружить»;</w:t>
            </w:r>
          </w:p>
          <w:p w:rsidR="00A20383" w:rsidRPr="00A20383" w:rsidRDefault="00A20383" w:rsidP="00B263AD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доброжелательное отношение к сверстникам и взрослым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«Что такое дружба»;</w:t>
            </w:r>
          </w:p>
          <w:p w:rsidR="00A20383" w:rsidRPr="00A20383" w:rsidRDefault="00A20383" w:rsidP="00B263AD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«Настоящие друзья»;</w:t>
            </w:r>
          </w:p>
          <w:p w:rsidR="00A20383" w:rsidRPr="00A20383" w:rsidRDefault="00A20383" w:rsidP="00B263AD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«Подарок другу»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«Международный день друзей — настоящий друг»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 — День России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 праздником «День России», с символами государства;</w:t>
            </w:r>
          </w:p>
          <w:p w:rsidR="00A20383" w:rsidRPr="00A20383" w:rsidRDefault="00A20383" w:rsidP="00B263AD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 детей чувство любви, уважения, гордости за свою Родину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Беседа-размышление «Я — гражданин Российской Федерации»;</w:t>
            </w:r>
          </w:p>
          <w:p w:rsidR="00A20383" w:rsidRPr="00A20383" w:rsidRDefault="00A20383" w:rsidP="00B263AD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о России;</w:t>
            </w:r>
          </w:p>
          <w:p w:rsidR="00A20383" w:rsidRPr="00A20383" w:rsidRDefault="00A20383" w:rsidP="00B263AD">
            <w:pPr>
              <w:numPr>
                <w:ilvl w:val="0"/>
                <w:numId w:val="17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«Горелки» на прогулке;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7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для родителей «Патриотическое воспитание в семье»;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22.06 — День памяти и скорби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 систематизировать знания детей о Великой Отечественной войне;</w:t>
            </w:r>
          </w:p>
          <w:p w:rsidR="00A20383" w:rsidRPr="00A20383" w:rsidRDefault="00A20383" w:rsidP="00B263AD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A20383" w:rsidRPr="00A20383" w:rsidRDefault="00A20383" w:rsidP="00B263AD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 детей интереса к истории своей семьи, своего народа;</w:t>
            </w:r>
          </w:p>
          <w:p w:rsidR="00A20383" w:rsidRPr="00A20383" w:rsidRDefault="00A20383" w:rsidP="00B263AD">
            <w:pPr>
              <w:numPr>
                <w:ilvl w:val="0"/>
                <w:numId w:val="18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уважение к старшему поколению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«22 июня — День памяти и скорби»;</w:t>
            </w:r>
          </w:p>
          <w:p w:rsidR="00A20383" w:rsidRPr="00A20383" w:rsidRDefault="00A20383" w:rsidP="00B263AD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прослушивание музыкальных композиций: «Священная война», «22 июня ровно в 4 часа...», «Катюша»;</w:t>
            </w:r>
          </w:p>
          <w:p w:rsidR="00A20383" w:rsidRPr="00A20383" w:rsidRDefault="00A20383" w:rsidP="00B263AD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открыток «Города-герои»;</w:t>
            </w:r>
          </w:p>
          <w:p w:rsidR="00A20383" w:rsidRPr="00A20383" w:rsidRDefault="00A20383" w:rsidP="00B263AD">
            <w:pPr>
              <w:numPr>
                <w:ilvl w:val="0"/>
                <w:numId w:val="18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Р. Рождественского «Помните! Через века, </w:t>
            </w:r>
            <w:proofErr w:type="gram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 — помните!»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«22 июня — День памяти и скорби»;</w:t>
            </w:r>
          </w:p>
          <w:p w:rsidR="00A20383" w:rsidRPr="00A20383" w:rsidRDefault="00A20383" w:rsidP="00B263AD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 к памятнику;</w:t>
            </w:r>
          </w:p>
          <w:p w:rsidR="00A20383" w:rsidRPr="00A20383" w:rsidRDefault="00A20383" w:rsidP="00B263AD">
            <w:pPr>
              <w:numPr>
                <w:ilvl w:val="0"/>
                <w:numId w:val="18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Июль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 —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Международный день собак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Воспитывать бережное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 ответственное отношение к животным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на тему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«Собака — друг человека»;</w:t>
            </w:r>
          </w:p>
          <w:p w:rsidR="00A20383" w:rsidRPr="00A20383" w:rsidRDefault="00A20383" w:rsidP="00B263AD">
            <w:pPr>
              <w:numPr>
                <w:ilvl w:val="0"/>
                <w:numId w:val="18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 подвигами собак-героев в годы Великой Отечественной войны;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Акция «Помоги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животным найти хозяина»;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Подбор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методической, справочной, энциклопедической и художественной литературы по выбранной тематике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08.07 — День семьи, любви и верности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 совершенствовать знания детей о ценностях семьи и семейных традициях;</w:t>
            </w:r>
          </w:p>
          <w:p w:rsidR="00A20383" w:rsidRPr="00A20383" w:rsidRDefault="00A20383" w:rsidP="00B263AD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 уважение к членам семьи;</w:t>
            </w:r>
          </w:p>
          <w:p w:rsidR="00A20383" w:rsidRPr="00A20383" w:rsidRDefault="00A20383" w:rsidP="00B263AD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взаимопонимание, доброжелательное отношение друг к другу;</w:t>
            </w:r>
          </w:p>
          <w:p w:rsidR="00A20383" w:rsidRPr="00A20383" w:rsidRDefault="00A20383" w:rsidP="00B263AD">
            <w:pPr>
              <w:numPr>
                <w:ilvl w:val="0"/>
                <w:numId w:val="18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духовные и нравственные качества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на темы: «Неразлучная семья — взрослые и дети»</w:t>
            </w:r>
          </w:p>
          <w:p w:rsidR="00A20383" w:rsidRPr="00A20383" w:rsidRDefault="00A20383" w:rsidP="00B263AD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 асфальте «Мы рисуем солнце, небо и цветок»;</w:t>
            </w:r>
          </w:p>
          <w:p w:rsidR="00A20383" w:rsidRPr="00A20383" w:rsidRDefault="00A20383" w:rsidP="00B263AD">
            <w:pPr>
              <w:numPr>
                <w:ilvl w:val="0"/>
                <w:numId w:val="18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развлечение, посвященное Дню любви, семьи и верности «Когда семья вместе, так и душа на месте»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родительское собрание «Семейные ценности в современном обществе»</w:t>
            </w:r>
          </w:p>
          <w:p w:rsidR="00A20383" w:rsidRPr="00A20383" w:rsidRDefault="00A20383" w:rsidP="00B263AD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«Символ праздника — ромашка» (вручение ромашек на утренней встрече родителей и сотрудников);</w:t>
            </w:r>
          </w:p>
          <w:p w:rsidR="00A20383" w:rsidRPr="00A20383" w:rsidRDefault="00A20383" w:rsidP="00B263AD">
            <w:pPr>
              <w:numPr>
                <w:ilvl w:val="0"/>
                <w:numId w:val="19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«Загляните в семейный альбом»;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Общесадовое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 привлечением родителей</w:t>
            </w:r>
          </w:p>
          <w:p w:rsidR="00A20383" w:rsidRPr="00A20383" w:rsidRDefault="00A20383" w:rsidP="00B263AD">
            <w:pPr>
              <w:numPr>
                <w:ilvl w:val="0"/>
                <w:numId w:val="19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18.07 — День ПДДТТ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 детей культуру поведения в общественных местах и устойчивый интерес к самостоятельной двигательной деятельности, двигательное творчество;</w:t>
            </w:r>
          </w:p>
          <w:p w:rsidR="00A20383" w:rsidRPr="00A20383" w:rsidRDefault="00A20383" w:rsidP="00B263AD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стимулировать формирование уверенности в себе, своих силах;</w:t>
            </w:r>
          </w:p>
          <w:p w:rsidR="00A20383" w:rsidRPr="00A20383" w:rsidRDefault="00A20383" w:rsidP="00B263AD">
            <w:pPr>
              <w:numPr>
                <w:ilvl w:val="0"/>
                <w:numId w:val="19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доброжелательное отношение друг к другу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Беседы: «Наш друг — светофор!»;</w:t>
            </w:r>
          </w:p>
          <w:p w:rsidR="00A20383" w:rsidRPr="00A20383" w:rsidRDefault="00A20383" w:rsidP="00B263AD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утренняя гимнастика «Путешествие на зеленый свет»;</w:t>
            </w:r>
          </w:p>
          <w:p w:rsidR="00A20383" w:rsidRPr="00A20383" w:rsidRDefault="00A20383" w:rsidP="00B263AD">
            <w:pPr>
              <w:numPr>
                <w:ilvl w:val="0"/>
                <w:numId w:val="19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«Цвета светофора»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на тему «Почему дети попадают в ДТП?»;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 — День ВМФ (День Военно-морского флота)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патриотизм, чувство гордости за нашу Родину;</w:t>
            </w:r>
          </w:p>
          <w:p w:rsidR="00A20383" w:rsidRPr="00A20383" w:rsidRDefault="00A20383" w:rsidP="00B263AD">
            <w:pPr>
              <w:numPr>
                <w:ilvl w:val="0"/>
                <w:numId w:val="19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чувства коллективизма, товарищества, взаимовыручки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тему:  «Одежда моряков»;</w:t>
            </w:r>
          </w:p>
          <w:p w:rsidR="00A20383" w:rsidRPr="00A20383" w:rsidRDefault="00A20383" w:rsidP="00B263AD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«Раскрашиваем кораблик» (выполненный в технике оригами);</w:t>
            </w:r>
          </w:p>
          <w:p w:rsidR="00A20383" w:rsidRPr="00A20383" w:rsidRDefault="00A20383" w:rsidP="00B263AD">
            <w:pPr>
              <w:numPr>
                <w:ilvl w:val="0"/>
                <w:numId w:val="19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мультфильмов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 морских приключениях: «Катерок»,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Осьминожки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«Капитан»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рисунков «Морские защитники страны»;</w:t>
            </w:r>
          </w:p>
          <w:p w:rsidR="00A20383" w:rsidRPr="00A20383" w:rsidRDefault="00A20383" w:rsidP="00B263AD">
            <w:pPr>
              <w:numPr>
                <w:ilvl w:val="0"/>
                <w:numId w:val="19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30.07 — Международный день дружбы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представления детей о том, что значит «уметь дружить»;</w:t>
            </w:r>
          </w:p>
          <w:p w:rsidR="00A20383" w:rsidRPr="00A20383" w:rsidRDefault="00A20383" w:rsidP="00B263AD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общения друг с другом;</w:t>
            </w:r>
          </w:p>
          <w:p w:rsidR="00A20383" w:rsidRPr="00A20383" w:rsidRDefault="00A20383" w:rsidP="00B263AD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позитивного социального поведения;</w:t>
            </w:r>
          </w:p>
          <w:p w:rsidR="00A20383" w:rsidRPr="00A20383" w:rsidRDefault="00A20383" w:rsidP="00B263AD">
            <w:pPr>
              <w:numPr>
                <w:ilvl w:val="0"/>
                <w:numId w:val="20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доброжелательное отношение к сверстникам и взрослым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«Что такое дружба»;</w:t>
            </w:r>
          </w:p>
          <w:p w:rsidR="00A20383" w:rsidRPr="00A20383" w:rsidRDefault="00A20383" w:rsidP="00B263AD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(М. 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«Урок дружбы»);</w:t>
            </w:r>
          </w:p>
          <w:p w:rsidR="00A20383" w:rsidRPr="00A20383" w:rsidRDefault="00A20383" w:rsidP="00B263AD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«День дружбы»;</w:t>
            </w:r>
          </w:p>
          <w:p w:rsidR="00A20383" w:rsidRPr="00A20383" w:rsidRDefault="00A20383" w:rsidP="00B263AD">
            <w:pPr>
              <w:numPr>
                <w:ilvl w:val="0"/>
                <w:numId w:val="20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подарков для друзей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Общесадовский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 «Мир похож на цветной луг, если рядом со мной друг»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383" w:rsidRPr="00A20383" w:rsidTr="00457537">
        <w:tc>
          <w:tcPr>
            <w:tcW w:w="13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42"/>
                <w:szCs w:val="42"/>
              </w:rPr>
              <w:t>Август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 — Ильин день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у детей интерес к русскому фольклору и народным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обычаям;</w:t>
            </w:r>
          </w:p>
          <w:p w:rsidR="00A20383" w:rsidRPr="00A20383" w:rsidRDefault="00A20383" w:rsidP="00B263AD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 историей праздника, его приметами, традициями;</w:t>
            </w:r>
          </w:p>
          <w:p w:rsidR="00A20383" w:rsidRPr="00A20383" w:rsidRDefault="00A20383" w:rsidP="00B263AD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положительную мотивацию к сохранению духовных ценностей российского народа;</w:t>
            </w:r>
          </w:p>
          <w:p w:rsidR="00A20383" w:rsidRPr="00A20383" w:rsidRDefault="00A20383" w:rsidP="00B263AD">
            <w:pPr>
              <w:numPr>
                <w:ilvl w:val="0"/>
                <w:numId w:val="20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наблюдательность, уважительное отношение к традициям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по темам: «</w:t>
            </w:r>
            <w:proofErr w:type="spellStart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Ильинкин</w:t>
            </w:r>
            <w:proofErr w:type="spellEnd"/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день», «Свойства воды»;</w:t>
            </w:r>
          </w:p>
          <w:p w:rsidR="00A20383" w:rsidRPr="00A20383" w:rsidRDefault="00A20383" w:rsidP="00B263AD">
            <w:pPr>
              <w:numPr>
                <w:ilvl w:val="0"/>
                <w:numId w:val="20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игры: «Солнышко и дождик», 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Краткосрочный проект «Свойства воды»;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05.08 — Международный день светофора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осознанного отношения к выполнению правил безопасности;</w:t>
            </w:r>
          </w:p>
          <w:p w:rsidR="00A20383" w:rsidRPr="00A20383" w:rsidRDefault="00A20383" w:rsidP="00B263AD">
            <w:pPr>
              <w:numPr>
                <w:ilvl w:val="0"/>
                <w:numId w:val="20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элементарных представлений о правилах безопасности дорожного движения;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осознанного отношения к необходимости выполнения этих правил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чтение: «Сказка о светофоре Светике»;</w:t>
            </w:r>
          </w:p>
          <w:p w:rsidR="00A20383" w:rsidRPr="00A20383" w:rsidRDefault="00A20383" w:rsidP="00B263AD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«Наш помощник светофор»;</w:t>
            </w:r>
          </w:p>
          <w:p w:rsidR="00A20383" w:rsidRPr="00A20383" w:rsidRDefault="00A20383" w:rsidP="00B263AD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«Светофор»;</w:t>
            </w:r>
          </w:p>
          <w:p w:rsidR="00A20383" w:rsidRPr="00A20383" w:rsidRDefault="00A20383" w:rsidP="00B263AD">
            <w:pPr>
              <w:numPr>
                <w:ilvl w:val="0"/>
                <w:numId w:val="20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«Мой приятель светофор»;</w:t>
            </w:r>
          </w:p>
          <w:p w:rsidR="00A20383" w:rsidRPr="00A20383" w:rsidRDefault="00A20383" w:rsidP="00A20383">
            <w:pPr>
              <w:spacing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0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совместный досуг «Эстафета зеленого огонька»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12.08 — День физкультурника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Прививать любовь к спорту и физической культуре;</w:t>
            </w:r>
          </w:p>
          <w:p w:rsidR="00A20383" w:rsidRPr="00A20383" w:rsidRDefault="00A20383" w:rsidP="00B263AD">
            <w:pPr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радостное эмоциональное настроение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«В здоровом теле — здоровый дух!»;</w:t>
            </w:r>
          </w:p>
          <w:p w:rsidR="00A20383" w:rsidRPr="00A20383" w:rsidRDefault="00A20383" w:rsidP="00B263AD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разминка «Мы ногами, мы руками»;</w:t>
            </w:r>
          </w:p>
          <w:p w:rsidR="00A20383" w:rsidRPr="00A20383" w:rsidRDefault="00A20383" w:rsidP="00B263AD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 видами спорта;</w:t>
            </w:r>
          </w:p>
          <w:p w:rsidR="00A20383" w:rsidRPr="00A20383" w:rsidRDefault="00A20383" w:rsidP="00B263AD">
            <w:pPr>
              <w:numPr>
                <w:ilvl w:val="0"/>
                <w:numId w:val="2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«Веселая эстафета»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«Со спортом дружить — здоровым быть»</w:t>
            </w:r>
          </w:p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методической, справочной, энциклопедической и художественной литературы по выбранной тематике проекта;</w:t>
            </w:r>
          </w:p>
          <w:p w:rsidR="00A20383" w:rsidRPr="00A20383" w:rsidRDefault="00A20383" w:rsidP="00B263AD">
            <w:pPr>
              <w:numPr>
                <w:ilvl w:val="0"/>
                <w:numId w:val="21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19.08 — Международный день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Способствовать формированию у детей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представления о правильном поведении в природе;</w:t>
            </w:r>
          </w:p>
          <w:p w:rsidR="00A20383" w:rsidRPr="00A20383" w:rsidRDefault="00A20383" w:rsidP="00B263AD">
            <w:pPr>
              <w:numPr>
                <w:ilvl w:val="0"/>
                <w:numId w:val="21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чувства ответственности за судьбу родной земли, бережного отношения к природе и ее составным частям, уважения ко всему живому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Беседы по темам: «Окружающая среда — как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ее сберечь», </w:t>
            </w:r>
          </w:p>
          <w:p w:rsidR="00A20383" w:rsidRPr="00A20383" w:rsidRDefault="00A20383" w:rsidP="00B263AD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«Будь внимательным»;</w:t>
            </w:r>
          </w:p>
          <w:p w:rsidR="00A20383" w:rsidRPr="00A20383" w:rsidRDefault="00A20383" w:rsidP="00B263AD">
            <w:pPr>
              <w:numPr>
                <w:ilvl w:val="0"/>
                <w:numId w:val="21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 игра «Терем для животных»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«Соберем мусор»;</w:t>
            </w:r>
          </w:p>
          <w:p w:rsidR="00A20383" w:rsidRPr="00A20383" w:rsidRDefault="00A20383" w:rsidP="00B263AD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рисунков «Поможем природе»;</w:t>
            </w:r>
          </w:p>
          <w:p w:rsidR="00A20383" w:rsidRPr="00A20383" w:rsidRDefault="00A20383" w:rsidP="00B263AD">
            <w:pPr>
              <w:numPr>
                <w:ilvl w:val="0"/>
                <w:numId w:val="21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«Правила поведения в лесу»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обмен опытом, проведение консультаций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 мастер-классов по организации разнообразной детской деятельности</w:t>
            </w:r>
          </w:p>
        </w:tc>
      </w:tr>
      <w:tr w:rsidR="00A20383" w:rsidRPr="00A20383" w:rsidTr="00457537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A203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22.08 — День Российского флага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 Россию, эмоционально-ценностное отношение к своей стране;</w:t>
            </w:r>
          </w:p>
          <w:p w:rsidR="00A20383" w:rsidRPr="00A20383" w:rsidRDefault="00A20383" w:rsidP="00B263AD">
            <w:pPr>
              <w:numPr>
                <w:ilvl w:val="0"/>
                <w:numId w:val="21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уважительное отношение к государственным символам России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 тему «Государственные символы России»;</w:t>
            </w:r>
          </w:p>
          <w:p w:rsidR="00A20383" w:rsidRPr="00A20383" w:rsidRDefault="00A20383" w:rsidP="00B263AD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 Кузнецова «Символы Отечества»;</w:t>
            </w:r>
          </w:p>
          <w:p w:rsidR="00A20383" w:rsidRPr="00A20383" w:rsidRDefault="00A20383" w:rsidP="00B263AD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«Найди флаг России»;</w:t>
            </w:r>
          </w:p>
          <w:p w:rsidR="00A20383" w:rsidRPr="00A20383" w:rsidRDefault="00A20383" w:rsidP="00B263AD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«Российский флаг»;</w:t>
            </w:r>
          </w:p>
          <w:p w:rsidR="00A20383" w:rsidRPr="00A20383" w:rsidRDefault="00A20383" w:rsidP="00B263AD">
            <w:pPr>
              <w:numPr>
                <w:ilvl w:val="0"/>
                <w:numId w:val="22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 церемонии поднятия и спуска </w:t>
            </w: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флага в ДОО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развлечение на свежем воздухе «Это флаг моей России. И прекрасней флага нет!»;</w:t>
            </w:r>
          </w:p>
          <w:p w:rsidR="00A20383" w:rsidRPr="00A20383" w:rsidRDefault="00A20383" w:rsidP="00B263AD">
            <w:pPr>
              <w:numPr>
                <w:ilvl w:val="0"/>
                <w:numId w:val="22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383" w:rsidRPr="00A20383" w:rsidRDefault="00A20383" w:rsidP="00B263AD">
            <w:pPr>
              <w:numPr>
                <w:ilvl w:val="0"/>
                <w:numId w:val="22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опытом, проведение консультаций и мастер-классов по организации разнообразной детской деятельности</w:t>
            </w:r>
          </w:p>
        </w:tc>
      </w:tr>
    </w:tbl>
    <w:p w:rsidR="00A20383" w:rsidRPr="00A20383" w:rsidRDefault="00A20383" w:rsidP="00A20383">
      <w:pPr>
        <w:spacing w:line="240" w:lineRule="auto"/>
        <w:rPr>
          <w:rFonts w:ascii="Times New Roman" w:hAnsi="Times New Roman" w:cs="Times New Roman"/>
        </w:rPr>
      </w:pPr>
    </w:p>
    <w:p w:rsidR="00B263AD" w:rsidRPr="00A20383" w:rsidRDefault="00B263AD" w:rsidP="00A20383">
      <w:pPr>
        <w:spacing w:line="240" w:lineRule="auto"/>
        <w:rPr>
          <w:rFonts w:ascii="Times New Roman" w:hAnsi="Times New Roman" w:cs="Times New Roman"/>
        </w:rPr>
      </w:pPr>
    </w:p>
    <w:sectPr w:rsidR="00B263AD" w:rsidRPr="00A20383" w:rsidSect="00790686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403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151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791E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FD0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84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B86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392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682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A94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4C4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773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A34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7422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5F5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7F0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8874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AD7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CC3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90537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122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302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D26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A104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A3667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B975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B9B6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D2C0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EF758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0A70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3D74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4581AA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4A53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5076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57F56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1558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6A33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7607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85B1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89F3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8CB4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9063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9103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94F2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98F4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A3F1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AF55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CBE61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1C7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E223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E4B4A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F065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F3573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F930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FFF21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0476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0522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1044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1370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13E0F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19D4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2205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2A24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3813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4981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62E5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6541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6AA7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7466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7CE41E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7D250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8480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85B7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86B4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8A50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8CA7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93F1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A3B4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C253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CBD0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DA66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DC50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E885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FF620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00C02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0475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09D2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0AE4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0D631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0E62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1E90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4A43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55127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5844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5EE2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6F22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74E5D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7C426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8677D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8B00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A505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B3D5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B695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BFB4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D8D0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DA35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DDB3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EB55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F0019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F166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0CC1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1521D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1B92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24C1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2922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2C42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32474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32B0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52A2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5EB0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6AF5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76F2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78F7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7BB0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7D872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9017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9A62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A2E0F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BC15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C3D05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D253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D853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E4916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EC2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4F344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01C1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0267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09D6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0BE4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11D0E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2432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2D20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33D1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3971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4114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42A1D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4772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5501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5531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63F7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79E0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7C55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81023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9C76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BD66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BEC39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C4519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C492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CB96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D4C0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DC11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DD15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5E035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E565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5E577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5F062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5FB97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5FF16F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07C3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0833E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0AB49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1DB5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1E84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2093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2827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2AD4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2E94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3CD7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4212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5FB26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7074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7672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7795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78E7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8294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8432D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8572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8A43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69DA2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A627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6ACE2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B6C5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B8D5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6BA96E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6BD51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6C5F4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6D3C7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6DB16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6E6F6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6EAC1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6ED94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6EE23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6F1B3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02F1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04B4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1B46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3096A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3C75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749E1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5034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766842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76DF2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78952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78996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8FA4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79C42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7A574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D160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7D6A13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7E39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F412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FA77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0"/>
  </w:num>
  <w:num w:numId="2">
    <w:abstractNumId w:val="78"/>
  </w:num>
  <w:num w:numId="3">
    <w:abstractNumId w:val="127"/>
  </w:num>
  <w:num w:numId="4">
    <w:abstractNumId w:val="85"/>
  </w:num>
  <w:num w:numId="5">
    <w:abstractNumId w:val="75"/>
  </w:num>
  <w:num w:numId="6">
    <w:abstractNumId w:val="83"/>
  </w:num>
  <w:num w:numId="7">
    <w:abstractNumId w:val="60"/>
  </w:num>
  <w:num w:numId="8">
    <w:abstractNumId w:val="69"/>
  </w:num>
  <w:num w:numId="9">
    <w:abstractNumId w:val="122"/>
  </w:num>
  <w:num w:numId="10">
    <w:abstractNumId w:val="66"/>
  </w:num>
  <w:num w:numId="11">
    <w:abstractNumId w:val="27"/>
  </w:num>
  <w:num w:numId="12">
    <w:abstractNumId w:val="2"/>
  </w:num>
  <w:num w:numId="13">
    <w:abstractNumId w:val="128"/>
  </w:num>
  <w:num w:numId="14">
    <w:abstractNumId w:val="178"/>
  </w:num>
  <w:num w:numId="15">
    <w:abstractNumId w:val="20"/>
  </w:num>
  <w:num w:numId="16">
    <w:abstractNumId w:val="42"/>
  </w:num>
  <w:num w:numId="17">
    <w:abstractNumId w:val="22"/>
  </w:num>
  <w:num w:numId="18">
    <w:abstractNumId w:val="189"/>
  </w:num>
  <w:num w:numId="19">
    <w:abstractNumId w:val="171"/>
  </w:num>
  <w:num w:numId="20">
    <w:abstractNumId w:val="119"/>
  </w:num>
  <w:num w:numId="21">
    <w:abstractNumId w:val="166"/>
  </w:num>
  <w:num w:numId="22">
    <w:abstractNumId w:val="134"/>
  </w:num>
  <w:num w:numId="23">
    <w:abstractNumId w:val="14"/>
  </w:num>
  <w:num w:numId="24">
    <w:abstractNumId w:val="163"/>
  </w:num>
  <w:num w:numId="25">
    <w:abstractNumId w:val="150"/>
  </w:num>
  <w:num w:numId="26">
    <w:abstractNumId w:val="41"/>
  </w:num>
  <w:num w:numId="27">
    <w:abstractNumId w:val="67"/>
  </w:num>
  <w:num w:numId="28">
    <w:abstractNumId w:val="144"/>
  </w:num>
  <w:num w:numId="29">
    <w:abstractNumId w:val="110"/>
  </w:num>
  <w:num w:numId="30">
    <w:abstractNumId w:val="73"/>
  </w:num>
  <w:num w:numId="31">
    <w:abstractNumId w:val="135"/>
  </w:num>
  <w:num w:numId="32">
    <w:abstractNumId w:val="3"/>
  </w:num>
  <w:num w:numId="33">
    <w:abstractNumId w:val="54"/>
  </w:num>
  <w:num w:numId="34">
    <w:abstractNumId w:val="8"/>
  </w:num>
  <w:num w:numId="35">
    <w:abstractNumId w:val="113"/>
  </w:num>
  <w:num w:numId="36">
    <w:abstractNumId w:val="35"/>
  </w:num>
  <w:num w:numId="37">
    <w:abstractNumId w:val="5"/>
  </w:num>
  <w:num w:numId="38">
    <w:abstractNumId w:val="53"/>
  </w:num>
  <w:num w:numId="39">
    <w:abstractNumId w:val="117"/>
  </w:num>
  <w:num w:numId="40">
    <w:abstractNumId w:val="176"/>
  </w:num>
  <w:num w:numId="41">
    <w:abstractNumId w:val="131"/>
  </w:num>
  <w:num w:numId="42">
    <w:abstractNumId w:val="172"/>
  </w:num>
  <w:num w:numId="43">
    <w:abstractNumId w:val="52"/>
  </w:num>
  <w:num w:numId="44">
    <w:abstractNumId w:val="184"/>
  </w:num>
  <w:num w:numId="45">
    <w:abstractNumId w:val="133"/>
  </w:num>
  <w:num w:numId="46">
    <w:abstractNumId w:val="37"/>
  </w:num>
  <w:num w:numId="47">
    <w:abstractNumId w:val="19"/>
  </w:num>
  <w:num w:numId="48">
    <w:abstractNumId w:val="206"/>
  </w:num>
  <w:num w:numId="49">
    <w:abstractNumId w:val="207"/>
  </w:num>
  <w:num w:numId="50">
    <w:abstractNumId w:val="88"/>
  </w:num>
  <w:num w:numId="51">
    <w:abstractNumId w:val="126"/>
  </w:num>
  <w:num w:numId="52">
    <w:abstractNumId w:val="142"/>
  </w:num>
  <w:num w:numId="53">
    <w:abstractNumId w:val="76"/>
  </w:num>
  <w:num w:numId="54">
    <w:abstractNumId w:val="148"/>
  </w:num>
  <w:num w:numId="55">
    <w:abstractNumId w:val="79"/>
  </w:num>
  <w:num w:numId="56">
    <w:abstractNumId w:val="15"/>
  </w:num>
  <w:num w:numId="57">
    <w:abstractNumId w:val="205"/>
  </w:num>
  <w:num w:numId="58">
    <w:abstractNumId w:val="124"/>
  </w:num>
  <w:num w:numId="59">
    <w:abstractNumId w:val="138"/>
  </w:num>
  <w:num w:numId="60">
    <w:abstractNumId w:val="6"/>
  </w:num>
  <w:num w:numId="61">
    <w:abstractNumId w:val="174"/>
  </w:num>
  <w:num w:numId="62">
    <w:abstractNumId w:val="215"/>
  </w:num>
  <w:num w:numId="63">
    <w:abstractNumId w:val="160"/>
  </w:num>
  <w:num w:numId="64">
    <w:abstractNumId w:val="70"/>
  </w:num>
  <w:num w:numId="65">
    <w:abstractNumId w:val="106"/>
  </w:num>
  <w:num w:numId="66">
    <w:abstractNumId w:val="102"/>
  </w:num>
  <w:num w:numId="67">
    <w:abstractNumId w:val="23"/>
  </w:num>
  <w:num w:numId="68">
    <w:abstractNumId w:val="97"/>
  </w:num>
  <w:num w:numId="69">
    <w:abstractNumId w:val="90"/>
  </w:num>
  <w:num w:numId="70">
    <w:abstractNumId w:val="34"/>
  </w:num>
  <w:num w:numId="71">
    <w:abstractNumId w:val="95"/>
  </w:num>
  <w:num w:numId="72">
    <w:abstractNumId w:val="13"/>
  </w:num>
  <w:num w:numId="73">
    <w:abstractNumId w:val="24"/>
  </w:num>
  <w:num w:numId="74">
    <w:abstractNumId w:val="7"/>
  </w:num>
  <w:num w:numId="75">
    <w:abstractNumId w:val="212"/>
  </w:num>
  <w:num w:numId="76">
    <w:abstractNumId w:val="74"/>
  </w:num>
  <w:num w:numId="77">
    <w:abstractNumId w:val="103"/>
  </w:num>
  <w:num w:numId="78">
    <w:abstractNumId w:val="173"/>
  </w:num>
  <w:num w:numId="79">
    <w:abstractNumId w:val="217"/>
  </w:num>
  <w:num w:numId="80">
    <w:abstractNumId w:val="92"/>
  </w:num>
  <w:num w:numId="81">
    <w:abstractNumId w:val="196"/>
  </w:num>
  <w:num w:numId="82">
    <w:abstractNumId w:val="195"/>
  </w:num>
  <w:num w:numId="83">
    <w:abstractNumId w:val="218"/>
  </w:num>
  <w:num w:numId="84">
    <w:abstractNumId w:val="198"/>
  </w:num>
  <w:num w:numId="85">
    <w:abstractNumId w:val="18"/>
  </w:num>
  <w:num w:numId="86">
    <w:abstractNumId w:val="107"/>
  </w:num>
  <w:num w:numId="87">
    <w:abstractNumId w:val="96"/>
  </w:num>
  <w:num w:numId="88">
    <w:abstractNumId w:val="193"/>
  </w:num>
  <w:num w:numId="89">
    <w:abstractNumId w:val="199"/>
  </w:num>
  <w:num w:numId="90">
    <w:abstractNumId w:val="46"/>
  </w:num>
  <w:num w:numId="91">
    <w:abstractNumId w:val="180"/>
  </w:num>
  <w:num w:numId="92">
    <w:abstractNumId w:val="145"/>
  </w:num>
  <w:num w:numId="93">
    <w:abstractNumId w:val="181"/>
  </w:num>
  <w:num w:numId="94">
    <w:abstractNumId w:val="168"/>
  </w:num>
  <w:num w:numId="95">
    <w:abstractNumId w:val="214"/>
  </w:num>
  <w:num w:numId="96">
    <w:abstractNumId w:val="139"/>
  </w:num>
  <w:num w:numId="97">
    <w:abstractNumId w:val="201"/>
  </w:num>
  <w:num w:numId="98">
    <w:abstractNumId w:val="152"/>
  </w:num>
  <w:num w:numId="99">
    <w:abstractNumId w:val="33"/>
  </w:num>
  <w:num w:numId="100">
    <w:abstractNumId w:val="170"/>
  </w:num>
  <w:num w:numId="101">
    <w:abstractNumId w:val="156"/>
  </w:num>
  <w:num w:numId="102">
    <w:abstractNumId w:val="213"/>
  </w:num>
  <w:num w:numId="103">
    <w:abstractNumId w:val="115"/>
  </w:num>
  <w:num w:numId="104">
    <w:abstractNumId w:val="130"/>
  </w:num>
  <w:num w:numId="105">
    <w:abstractNumId w:val="147"/>
  </w:num>
  <w:num w:numId="106">
    <w:abstractNumId w:val="68"/>
  </w:num>
  <w:num w:numId="107">
    <w:abstractNumId w:val="61"/>
  </w:num>
  <w:num w:numId="108">
    <w:abstractNumId w:val="64"/>
  </w:num>
  <w:num w:numId="109">
    <w:abstractNumId w:val="65"/>
  </w:num>
  <w:num w:numId="110">
    <w:abstractNumId w:val="38"/>
  </w:num>
  <w:num w:numId="111">
    <w:abstractNumId w:val="182"/>
  </w:num>
  <w:num w:numId="112">
    <w:abstractNumId w:val="116"/>
  </w:num>
  <w:num w:numId="113">
    <w:abstractNumId w:val="221"/>
  </w:num>
  <w:num w:numId="114">
    <w:abstractNumId w:val="141"/>
  </w:num>
  <w:num w:numId="115">
    <w:abstractNumId w:val="208"/>
  </w:num>
  <w:num w:numId="116">
    <w:abstractNumId w:val="109"/>
  </w:num>
  <w:num w:numId="117">
    <w:abstractNumId w:val="72"/>
  </w:num>
  <w:num w:numId="118">
    <w:abstractNumId w:val="86"/>
  </w:num>
  <w:num w:numId="119">
    <w:abstractNumId w:val="194"/>
  </w:num>
  <w:num w:numId="120">
    <w:abstractNumId w:val="153"/>
  </w:num>
  <w:num w:numId="121">
    <w:abstractNumId w:val="132"/>
  </w:num>
  <w:num w:numId="122">
    <w:abstractNumId w:val="56"/>
  </w:num>
  <w:num w:numId="123">
    <w:abstractNumId w:val="155"/>
  </w:num>
  <w:num w:numId="124">
    <w:abstractNumId w:val="146"/>
  </w:num>
  <w:num w:numId="125">
    <w:abstractNumId w:val="105"/>
  </w:num>
  <w:num w:numId="126">
    <w:abstractNumId w:val="220"/>
  </w:num>
  <w:num w:numId="127">
    <w:abstractNumId w:val="99"/>
  </w:num>
  <w:num w:numId="128">
    <w:abstractNumId w:val="200"/>
  </w:num>
  <w:num w:numId="129">
    <w:abstractNumId w:val="31"/>
  </w:num>
  <w:num w:numId="130">
    <w:abstractNumId w:val="98"/>
  </w:num>
  <w:num w:numId="131">
    <w:abstractNumId w:val="48"/>
  </w:num>
  <w:num w:numId="132">
    <w:abstractNumId w:val="211"/>
  </w:num>
  <w:num w:numId="133">
    <w:abstractNumId w:val="202"/>
  </w:num>
  <w:num w:numId="134">
    <w:abstractNumId w:val="40"/>
  </w:num>
  <w:num w:numId="135">
    <w:abstractNumId w:val="159"/>
  </w:num>
  <w:num w:numId="136">
    <w:abstractNumId w:val="62"/>
  </w:num>
  <w:num w:numId="137">
    <w:abstractNumId w:val="129"/>
  </w:num>
  <w:num w:numId="138">
    <w:abstractNumId w:val="77"/>
  </w:num>
  <w:num w:numId="139">
    <w:abstractNumId w:val="192"/>
  </w:num>
  <w:num w:numId="140">
    <w:abstractNumId w:val="11"/>
  </w:num>
  <w:num w:numId="141">
    <w:abstractNumId w:val="136"/>
  </w:num>
  <w:num w:numId="142">
    <w:abstractNumId w:val="167"/>
  </w:num>
  <w:num w:numId="143">
    <w:abstractNumId w:val="47"/>
  </w:num>
  <w:num w:numId="144">
    <w:abstractNumId w:val="162"/>
  </w:num>
  <w:num w:numId="145">
    <w:abstractNumId w:val="140"/>
  </w:num>
  <w:num w:numId="146">
    <w:abstractNumId w:val="32"/>
  </w:num>
  <w:num w:numId="147">
    <w:abstractNumId w:val="191"/>
  </w:num>
  <w:num w:numId="148">
    <w:abstractNumId w:val="45"/>
  </w:num>
  <w:num w:numId="149">
    <w:abstractNumId w:val="29"/>
  </w:num>
  <w:num w:numId="150">
    <w:abstractNumId w:val="118"/>
  </w:num>
  <w:num w:numId="151">
    <w:abstractNumId w:val="89"/>
  </w:num>
  <w:num w:numId="152">
    <w:abstractNumId w:val="100"/>
  </w:num>
  <w:num w:numId="153">
    <w:abstractNumId w:val="125"/>
  </w:num>
  <w:num w:numId="154">
    <w:abstractNumId w:val="84"/>
  </w:num>
  <w:num w:numId="155">
    <w:abstractNumId w:val="161"/>
  </w:num>
  <w:num w:numId="156">
    <w:abstractNumId w:val="185"/>
  </w:num>
  <w:num w:numId="157">
    <w:abstractNumId w:val="93"/>
  </w:num>
  <w:num w:numId="158">
    <w:abstractNumId w:val="55"/>
  </w:num>
  <w:num w:numId="159">
    <w:abstractNumId w:val="9"/>
  </w:num>
  <w:num w:numId="160">
    <w:abstractNumId w:val="183"/>
  </w:num>
  <w:num w:numId="161">
    <w:abstractNumId w:val="36"/>
  </w:num>
  <w:num w:numId="162">
    <w:abstractNumId w:val="121"/>
  </w:num>
  <w:num w:numId="163">
    <w:abstractNumId w:val="203"/>
  </w:num>
  <w:num w:numId="164">
    <w:abstractNumId w:val="12"/>
  </w:num>
  <w:num w:numId="165">
    <w:abstractNumId w:val="158"/>
  </w:num>
  <w:num w:numId="166">
    <w:abstractNumId w:val="44"/>
  </w:num>
  <w:num w:numId="167">
    <w:abstractNumId w:val="81"/>
  </w:num>
  <w:num w:numId="168">
    <w:abstractNumId w:val="39"/>
  </w:num>
  <w:num w:numId="169">
    <w:abstractNumId w:val="137"/>
  </w:num>
  <w:num w:numId="170">
    <w:abstractNumId w:val="30"/>
  </w:num>
  <w:num w:numId="171">
    <w:abstractNumId w:val="10"/>
  </w:num>
  <w:num w:numId="172">
    <w:abstractNumId w:val="210"/>
  </w:num>
  <w:num w:numId="173">
    <w:abstractNumId w:val="114"/>
  </w:num>
  <w:num w:numId="174">
    <w:abstractNumId w:val="111"/>
  </w:num>
  <w:num w:numId="175">
    <w:abstractNumId w:val="219"/>
  </w:num>
  <w:num w:numId="176">
    <w:abstractNumId w:val="71"/>
  </w:num>
  <w:num w:numId="177">
    <w:abstractNumId w:val="197"/>
  </w:num>
  <w:num w:numId="178">
    <w:abstractNumId w:val="149"/>
  </w:num>
  <w:num w:numId="179">
    <w:abstractNumId w:val="1"/>
  </w:num>
  <w:num w:numId="180">
    <w:abstractNumId w:val="59"/>
  </w:num>
  <w:num w:numId="181">
    <w:abstractNumId w:val="169"/>
  </w:num>
  <w:num w:numId="182">
    <w:abstractNumId w:val="16"/>
  </w:num>
  <w:num w:numId="183">
    <w:abstractNumId w:val="120"/>
  </w:num>
  <w:num w:numId="184">
    <w:abstractNumId w:val="101"/>
  </w:num>
  <w:num w:numId="185">
    <w:abstractNumId w:val="57"/>
  </w:num>
  <w:num w:numId="186">
    <w:abstractNumId w:val="21"/>
  </w:num>
  <w:num w:numId="187">
    <w:abstractNumId w:val="28"/>
  </w:num>
  <w:num w:numId="188">
    <w:abstractNumId w:val="209"/>
  </w:num>
  <w:num w:numId="189">
    <w:abstractNumId w:val="216"/>
  </w:num>
  <w:num w:numId="190">
    <w:abstractNumId w:val="94"/>
  </w:num>
  <w:num w:numId="191">
    <w:abstractNumId w:val="82"/>
  </w:num>
  <w:num w:numId="192">
    <w:abstractNumId w:val="87"/>
  </w:num>
  <w:num w:numId="193">
    <w:abstractNumId w:val="50"/>
  </w:num>
  <w:num w:numId="194">
    <w:abstractNumId w:val="186"/>
  </w:num>
  <w:num w:numId="195">
    <w:abstractNumId w:val="17"/>
  </w:num>
  <w:num w:numId="196">
    <w:abstractNumId w:val="58"/>
  </w:num>
  <w:num w:numId="197">
    <w:abstractNumId w:val="51"/>
  </w:num>
  <w:num w:numId="198">
    <w:abstractNumId w:val="112"/>
  </w:num>
  <w:num w:numId="199">
    <w:abstractNumId w:val="143"/>
  </w:num>
  <w:num w:numId="200">
    <w:abstractNumId w:val="177"/>
  </w:num>
  <w:num w:numId="201">
    <w:abstractNumId w:val="154"/>
  </w:num>
  <w:num w:numId="202">
    <w:abstractNumId w:val="151"/>
  </w:num>
  <w:num w:numId="203">
    <w:abstractNumId w:val="108"/>
  </w:num>
  <w:num w:numId="204">
    <w:abstractNumId w:val="123"/>
  </w:num>
  <w:num w:numId="205">
    <w:abstractNumId w:val="165"/>
  </w:num>
  <w:num w:numId="206">
    <w:abstractNumId w:val="0"/>
  </w:num>
  <w:num w:numId="207">
    <w:abstractNumId w:val="25"/>
  </w:num>
  <w:num w:numId="208">
    <w:abstractNumId w:val="175"/>
  </w:num>
  <w:num w:numId="209">
    <w:abstractNumId w:val="80"/>
  </w:num>
  <w:num w:numId="210">
    <w:abstractNumId w:val="187"/>
  </w:num>
  <w:num w:numId="211">
    <w:abstractNumId w:val="63"/>
  </w:num>
  <w:num w:numId="212">
    <w:abstractNumId w:val="188"/>
  </w:num>
  <w:num w:numId="213">
    <w:abstractNumId w:val="179"/>
  </w:num>
  <w:num w:numId="214">
    <w:abstractNumId w:val="157"/>
  </w:num>
  <w:num w:numId="215">
    <w:abstractNumId w:val="43"/>
  </w:num>
  <w:num w:numId="216">
    <w:abstractNumId w:val="204"/>
  </w:num>
  <w:num w:numId="217">
    <w:abstractNumId w:val="4"/>
  </w:num>
  <w:num w:numId="218">
    <w:abstractNumId w:val="91"/>
  </w:num>
  <w:num w:numId="219">
    <w:abstractNumId w:val="104"/>
  </w:num>
  <w:num w:numId="220">
    <w:abstractNumId w:val="26"/>
  </w:num>
  <w:num w:numId="221">
    <w:abstractNumId w:val="164"/>
  </w:num>
  <w:num w:numId="222">
    <w:abstractNumId w:val="49"/>
  </w:num>
  <w:numIdMacAtCleanup w:val="2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0383"/>
    <w:rsid w:val="0015195F"/>
    <w:rsid w:val="00715032"/>
    <w:rsid w:val="00A20383"/>
    <w:rsid w:val="00B2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32"/>
  </w:style>
  <w:style w:type="paragraph" w:styleId="1">
    <w:name w:val="heading 1"/>
    <w:basedOn w:val="a"/>
    <w:next w:val="a"/>
    <w:link w:val="10"/>
    <w:uiPriority w:val="9"/>
    <w:qFormat/>
    <w:rsid w:val="00A20383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A203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.vol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5265</Words>
  <Characters>30017</Characters>
  <Application>Microsoft Office Word</Application>
  <DocSecurity>0</DocSecurity>
  <Lines>250</Lines>
  <Paragraphs>70</Paragraphs>
  <ScaleCrop>false</ScaleCrop>
  <Company/>
  <LinksUpToDate>false</LinksUpToDate>
  <CharactersWithSpaces>35212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2025-04-16T07:23:00Z</dcterms:created>
  <dcterms:modified xsi:type="dcterms:W3CDTF">2025-04-16T07:28:00Z</dcterms:modified>
</cp:coreProperties>
</file>