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87" w:rsidRDefault="001F7587" w:rsidP="001F75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7587" w:rsidRDefault="001F7587" w:rsidP="001F7587">
      <w:pPr>
        <w:ind w:left="-6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 казенное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Мытский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детский сад </w:t>
      </w:r>
    </w:p>
    <w:p w:rsidR="001F7587" w:rsidRDefault="001F7587" w:rsidP="001F7587">
      <w:pPr>
        <w:ind w:left="-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155200, Ивановская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Верхнеландеховский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Мыт, ул. Восточная, д.33,                             ИНН </w:t>
      </w:r>
      <w:r>
        <w:rPr>
          <w:rFonts w:ascii="Times New Roman" w:hAnsi="Times New Roman" w:cs="Times New Roman"/>
          <w:sz w:val="24"/>
          <w:szCs w:val="24"/>
        </w:rPr>
        <w:t xml:space="preserve">3708001409, КПП 370801001, ОГРН 1023701700560 тел.:8(49349) 2-45-38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eastAsia="en-US"/>
          </w:rPr>
          <w:t xml:space="preserve">  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val="en-US" w:eastAsia="en-US"/>
          </w:rPr>
          <w:t>mit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val="en-US" w:eastAsia="en-US"/>
          </w:rPr>
          <w:t>volkova</w:t>
        </w:r>
      </w:hyperlink>
      <w:r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@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en-US" w:eastAsia="en-US"/>
        </w:rPr>
        <w:t>yandex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en-US" w:eastAsia="en-US"/>
        </w:rPr>
        <w:t>ru</w:t>
      </w:r>
    </w:p>
    <w:p w:rsidR="001F7587" w:rsidRDefault="001F7587" w:rsidP="001F7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7587" w:rsidRPr="001F7587" w:rsidRDefault="001F7587" w:rsidP="001F758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F75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Перечень юридических лиц и индивидуальных предпринимателей, поставляющих продукты и продовольственное сырье </w:t>
      </w:r>
    </w:p>
    <w:p w:rsidR="001F7587" w:rsidRPr="001F7587" w:rsidRDefault="001F7587" w:rsidP="001F758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F75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 МКДОУ </w:t>
      </w:r>
      <w:proofErr w:type="spellStart"/>
      <w:r w:rsidRPr="001F75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Мытский</w:t>
      </w:r>
      <w:proofErr w:type="spellEnd"/>
      <w:r w:rsidRPr="001F758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детский сад  </w:t>
      </w:r>
    </w:p>
    <w:p w:rsidR="001F7587" w:rsidRDefault="001F7587" w:rsidP="001F7587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F7587" w:rsidRDefault="001F7587" w:rsidP="001F7587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ООО»Холодок» Адрес: 155906</w:t>
      </w:r>
      <w:r w:rsidRPr="008D1B4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,Ивановская обл.,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Шуйский 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р-он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, д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.Ф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илино</w:t>
      </w:r>
      <w:r w:rsidRPr="008D1B4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, ул.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Фабричная, д.34</w:t>
      </w:r>
    </w:p>
    <w:p w:rsidR="001F7587" w:rsidRPr="008D1B47" w:rsidRDefault="001F7587" w:rsidP="001F7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CEB">
        <w:rPr>
          <w:rFonts w:ascii="Times New Roman" w:hAnsi="Times New Roman" w:cs="Times New Roman"/>
          <w:b/>
          <w:sz w:val="28"/>
          <w:szCs w:val="28"/>
        </w:rPr>
        <w:t>поставка продовольственных товаров</w:t>
      </w:r>
    </w:p>
    <w:p w:rsidR="001F7587" w:rsidRDefault="001F7587" w:rsidP="001F7587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F7587" w:rsidRPr="008D1B47" w:rsidRDefault="001F7587" w:rsidP="001F7587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8D1B47">
        <w:rPr>
          <w:rFonts w:ascii="Times New Roman" w:hAnsi="Times New Roman" w:cs="Times New Roman"/>
          <w:b/>
          <w:color w:val="0070C0"/>
          <w:sz w:val="28"/>
          <w:szCs w:val="28"/>
        </w:rPr>
        <w:t>ИП Малафеева И.А.</w:t>
      </w:r>
      <w:r w:rsidRPr="008D1B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8D1B4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155937, Ивановская обл., г. Шуйский район, д. </w:t>
      </w:r>
      <w:proofErr w:type="spellStart"/>
      <w:r w:rsidRPr="008D1B4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Клочково</w:t>
      </w:r>
      <w:proofErr w:type="spellEnd"/>
      <w:r w:rsidRPr="008D1B4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, ул. Почтовая, д.1, кв. 5</w:t>
      </w:r>
    </w:p>
    <w:p w:rsidR="001F7587" w:rsidRPr="008D1B47" w:rsidRDefault="001F7587" w:rsidP="001F75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поставка</w:t>
      </w:r>
      <w:r w:rsidRPr="008D1B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хлеба, хлебобулочных и кондитерских изделий</w:t>
      </w:r>
    </w:p>
    <w:p w:rsidR="001F7587" w:rsidRDefault="001F7587" w:rsidP="001F758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1F7587" w:rsidRPr="008D1B47" w:rsidRDefault="001F7587" w:rsidP="001F7587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proofErr w:type="gramStart"/>
      <w:r w:rsidRPr="008D1B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ООО «ТК Лайм»</w:t>
      </w:r>
      <w:r w:rsidRPr="008D1B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153021, г. Иваново, ул. Гаражная, д. 16, литер М, </w:t>
      </w:r>
      <w:proofErr w:type="spellStart"/>
      <w:r w:rsidRPr="008D1B47">
        <w:rPr>
          <w:rFonts w:ascii="Times New Roman" w:hAnsi="Times New Roman" w:cs="Times New Roman"/>
          <w:b/>
          <w:color w:val="0070C0"/>
          <w:sz w:val="28"/>
          <w:szCs w:val="28"/>
        </w:rPr>
        <w:t>пом</w:t>
      </w:r>
      <w:proofErr w:type="spellEnd"/>
      <w:r w:rsidRPr="008D1B47">
        <w:rPr>
          <w:rFonts w:ascii="Times New Roman" w:hAnsi="Times New Roman" w:cs="Times New Roman"/>
          <w:b/>
          <w:color w:val="0070C0"/>
          <w:sz w:val="28"/>
          <w:szCs w:val="28"/>
        </w:rPr>
        <w:t>. 1,2,</w:t>
      </w:r>
      <w:proofErr w:type="gramEnd"/>
    </w:p>
    <w:p w:rsidR="001F7587" w:rsidRPr="004C6CEB" w:rsidRDefault="001F7587" w:rsidP="001F758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CEB">
        <w:rPr>
          <w:rFonts w:ascii="Times New Roman" w:hAnsi="Times New Roman" w:cs="Times New Roman"/>
          <w:b/>
          <w:sz w:val="28"/>
          <w:szCs w:val="28"/>
        </w:rPr>
        <w:t>поставка продуктов питания</w:t>
      </w:r>
    </w:p>
    <w:p w:rsidR="001F7587" w:rsidRPr="004C6CEB" w:rsidRDefault="001F7587" w:rsidP="001F75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7587" w:rsidRPr="004C6CEB" w:rsidRDefault="001F7587" w:rsidP="001F7587">
      <w:pPr>
        <w:spacing w:after="0" w:line="360" w:lineRule="auto"/>
        <w:rPr>
          <w:b/>
        </w:rPr>
      </w:pPr>
    </w:p>
    <w:p w:rsidR="00997102" w:rsidRDefault="00997102"/>
    <w:sectPr w:rsidR="00997102" w:rsidSect="008D1B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587"/>
    <w:rsid w:val="001F7587"/>
    <w:rsid w:val="0099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7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20mit.vol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2022-10-14T11:05:00Z</dcterms:created>
  <dcterms:modified xsi:type="dcterms:W3CDTF">2022-10-14T11:13:00Z</dcterms:modified>
</cp:coreProperties>
</file>