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2F" w:rsidRDefault="0072312F" w:rsidP="007231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fldChar w:fldCharType="begin"/>
      </w:r>
      <w:r>
        <w:instrText xml:space="preserve"> MERGEFIELD  Муниципальное казенное дошкольное образовательное учреждение Мытский детский сад  \* MERGEFORMAT </w:instrText>
      </w:r>
      <w: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Муниципальное казенное дошкольное образовательное учреждение Мытский детский сад</w:t>
      </w:r>
      <w:r>
        <w:fldChar w:fldCharType="end"/>
      </w:r>
    </w:p>
    <w:p w:rsidR="0072312F" w:rsidRDefault="0072312F" w:rsidP="0072312F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tbl>
      <w:tblPr>
        <w:tblStyle w:val="a4"/>
        <w:tblW w:w="108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811"/>
      </w:tblGrid>
      <w:tr w:rsidR="0072312F" w:rsidTr="0072312F">
        <w:tc>
          <w:tcPr>
            <w:tcW w:w="5070" w:type="dxa"/>
            <w:hideMark/>
          </w:tcPr>
          <w:p w:rsidR="0072312F" w:rsidRDefault="0072312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fldSimple w:instr="    MERGEFIELD  $order.dmydate  \* MERGEFORMAT">
              <w:r>
                <w:rPr>
                  <w:rFonts w:ascii="Times New Roman" w:hAnsi="Times New Roman"/>
                  <w:b/>
                  <w:noProof/>
                  <w:u w:val="single"/>
                  <w:lang w:val="en-US"/>
                </w:rPr>
                <w:t>30 августа 2021</w:t>
              </w:r>
            </w:fldSimple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года</w:t>
            </w:r>
            <w:proofErr w:type="spellEnd"/>
          </w:p>
        </w:tc>
        <w:tc>
          <w:tcPr>
            <w:tcW w:w="5811" w:type="dxa"/>
            <w:hideMark/>
          </w:tcPr>
          <w:p w:rsidR="0072312F" w:rsidRDefault="007231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№ </w:t>
            </w:r>
            <w:fldSimple w:instr=" MERGEFIELD  5  \* MERGEFORMAT ">
              <w:r>
                <w:rPr>
                  <w:rFonts w:ascii="Times New Roman" w:hAnsi="Times New Roman"/>
                  <w:b/>
                  <w:noProof/>
                  <w:u w:val="single"/>
                  <w:lang w:val="en-US"/>
                </w:rPr>
                <w:t>5</w:t>
              </w:r>
            </w:fldSimple>
          </w:p>
        </w:tc>
      </w:tr>
    </w:tbl>
    <w:p w:rsidR="0072312F" w:rsidRDefault="0072312F" w:rsidP="0072312F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2312F" w:rsidRDefault="0072312F" w:rsidP="007231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отчислении из образовательного учреждения </w:t>
      </w:r>
      <w:r>
        <w:rPr>
          <w:rFonts w:ascii="Times New Roman" w:hAnsi="Times New Roman"/>
          <w:b/>
          <w:sz w:val="24"/>
          <w:szCs w:val="24"/>
        </w:rPr>
        <w:br/>
      </w:r>
      <w:bookmarkStart w:id="0" w:name="OLE_LINK2"/>
      <w:bookmarkStart w:id="1" w:name="OLE_LINK1"/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достижении школьного возраста</w:t>
      </w:r>
      <w:bookmarkEnd w:id="0"/>
      <w:bookmarkEnd w:id="1"/>
    </w:p>
    <w:p w:rsidR="0072312F" w:rsidRDefault="0072312F" w:rsidP="0072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воспитанников,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отчисляемых из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Мытского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детского сада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связи получением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 (завершением обучения)</w:t>
      </w:r>
    </w:p>
    <w:tbl>
      <w:tblPr>
        <w:tblStyle w:val="a4"/>
        <w:tblW w:w="9571" w:type="dxa"/>
        <w:tblInd w:w="0" w:type="dxa"/>
        <w:tblLook w:val="04A0"/>
      </w:tblPr>
      <w:tblGrid>
        <w:gridCol w:w="502"/>
        <w:gridCol w:w="6698"/>
        <w:gridCol w:w="2371"/>
      </w:tblGrid>
      <w:tr w:rsidR="0072312F" w:rsidTr="002628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12F" w:rsidRDefault="0072312F" w:rsidP="00262843">
            <w:pPr>
              <w:spacing w:line="28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12F" w:rsidRDefault="0072312F" w:rsidP="00262843">
            <w:pPr>
              <w:spacing w:line="28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 отчество (при наличии) воспитанника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12F" w:rsidRDefault="0072312F" w:rsidP="00262843">
            <w:pPr>
              <w:spacing w:line="28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72312F" w:rsidTr="002628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12F" w:rsidRDefault="0072312F" w:rsidP="00262843">
            <w:pPr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12F" w:rsidRDefault="0072312F" w:rsidP="00262843">
            <w:pPr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№ 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12F" w:rsidRDefault="0072312F" w:rsidP="00262843">
            <w:pPr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Подготовительная</w:t>
            </w:r>
          </w:p>
        </w:tc>
      </w:tr>
      <w:tr w:rsidR="0072312F" w:rsidTr="002628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12F" w:rsidRDefault="0072312F" w:rsidP="00262843">
            <w:pPr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12F" w:rsidRDefault="0072312F" w:rsidP="00262843">
            <w:pPr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№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12F" w:rsidRDefault="0072312F" w:rsidP="00262843">
            <w:pPr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Подготовительная</w:t>
            </w:r>
          </w:p>
        </w:tc>
      </w:tr>
      <w:tr w:rsidR="0072312F" w:rsidTr="002628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12F" w:rsidRDefault="0072312F" w:rsidP="00262843">
            <w:pPr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12F" w:rsidRDefault="0072312F" w:rsidP="00262843">
            <w:pPr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№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12F" w:rsidRDefault="0072312F" w:rsidP="00262843">
            <w:pPr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Подготовительная</w:t>
            </w:r>
          </w:p>
        </w:tc>
      </w:tr>
      <w:tr w:rsidR="0072312F" w:rsidTr="00262843">
        <w:tc>
          <w:tcPr>
            <w:tcW w:w="0" w:type="auto"/>
          </w:tcPr>
          <w:p w:rsidR="0072312F" w:rsidRDefault="0072312F" w:rsidP="00262843">
            <w:r>
              <w:t>4</w:t>
            </w:r>
          </w:p>
        </w:tc>
        <w:tc>
          <w:tcPr>
            <w:tcW w:w="0" w:type="auto"/>
          </w:tcPr>
          <w:p w:rsidR="0072312F" w:rsidRDefault="0072312F" w:rsidP="00262843"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№ 7</w:t>
            </w:r>
          </w:p>
        </w:tc>
        <w:tc>
          <w:tcPr>
            <w:tcW w:w="0" w:type="auto"/>
          </w:tcPr>
          <w:p w:rsidR="0072312F" w:rsidRDefault="0072312F" w:rsidP="00262843"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Подготовительная</w:t>
            </w:r>
          </w:p>
        </w:tc>
      </w:tr>
      <w:tr w:rsidR="0072312F" w:rsidTr="00262843">
        <w:tc>
          <w:tcPr>
            <w:tcW w:w="0" w:type="auto"/>
          </w:tcPr>
          <w:p w:rsidR="0072312F" w:rsidRDefault="0072312F" w:rsidP="00262843">
            <w:r>
              <w:t>5</w:t>
            </w:r>
          </w:p>
        </w:tc>
        <w:tc>
          <w:tcPr>
            <w:tcW w:w="0" w:type="auto"/>
          </w:tcPr>
          <w:p w:rsidR="0072312F" w:rsidRDefault="0072312F" w:rsidP="00262843"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№ 8</w:t>
            </w:r>
          </w:p>
        </w:tc>
        <w:tc>
          <w:tcPr>
            <w:tcW w:w="0" w:type="auto"/>
          </w:tcPr>
          <w:p w:rsidR="0072312F" w:rsidRDefault="0072312F" w:rsidP="00262843"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Подготовительная</w:t>
            </w:r>
          </w:p>
        </w:tc>
      </w:tr>
      <w:tr w:rsidR="0072312F" w:rsidTr="00262843">
        <w:tc>
          <w:tcPr>
            <w:tcW w:w="0" w:type="auto"/>
          </w:tcPr>
          <w:p w:rsidR="0072312F" w:rsidRDefault="0072312F" w:rsidP="00262843">
            <w:r>
              <w:t>6</w:t>
            </w:r>
          </w:p>
        </w:tc>
        <w:tc>
          <w:tcPr>
            <w:tcW w:w="0" w:type="auto"/>
          </w:tcPr>
          <w:p w:rsidR="0072312F" w:rsidRDefault="0072312F" w:rsidP="00262843"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№ 9</w:t>
            </w:r>
          </w:p>
        </w:tc>
        <w:tc>
          <w:tcPr>
            <w:tcW w:w="0" w:type="auto"/>
          </w:tcPr>
          <w:p w:rsidR="0072312F" w:rsidRDefault="0072312F" w:rsidP="00262843"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Подготовительная</w:t>
            </w:r>
          </w:p>
        </w:tc>
      </w:tr>
    </w:tbl>
    <w:p w:rsidR="00000000" w:rsidRDefault="0072312F"/>
    <w:p w:rsidR="0072312F" w:rsidRDefault="0072312F"/>
    <w:p w:rsidR="0072312F" w:rsidRPr="0072312F" w:rsidRDefault="0072312F">
      <w:pPr>
        <w:rPr>
          <w:rFonts w:ascii="Times New Roman" w:hAnsi="Times New Roman" w:cs="Times New Roman"/>
          <w:sz w:val="24"/>
          <w:szCs w:val="24"/>
        </w:rPr>
      </w:pPr>
    </w:p>
    <w:p w:rsidR="0072312F" w:rsidRPr="0072312F" w:rsidRDefault="0072312F">
      <w:pPr>
        <w:rPr>
          <w:rFonts w:ascii="Times New Roman" w:hAnsi="Times New Roman" w:cs="Times New Roman"/>
          <w:sz w:val="24"/>
          <w:szCs w:val="24"/>
        </w:rPr>
      </w:pPr>
      <w:r w:rsidRPr="0072312F">
        <w:rPr>
          <w:rFonts w:ascii="Times New Roman" w:hAnsi="Times New Roman" w:cs="Times New Roman"/>
          <w:sz w:val="24"/>
          <w:szCs w:val="24"/>
        </w:rPr>
        <w:t>Заведующий                            Н.П.Волкова</w:t>
      </w:r>
    </w:p>
    <w:sectPr w:rsidR="0072312F" w:rsidRPr="0072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12F"/>
    <w:rsid w:val="0072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12F"/>
    <w:pPr>
      <w:widowControl w:val="0"/>
      <w:suppressAutoHyphens/>
    </w:pPr>
    <w:rPr>
      <w:rFonts w:ascii="Calibri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7231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2021-09-07T06:54:00Z</dcterms:created>
  <dcterms:modified xsi:type="dcterms:W3CDTF">2021-09-07T06:55:00Z</dcterms:modified>
</cp:coreProperties>
</file>