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A36D7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Владелец\Desktop\2020-12-0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2020-12-02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6D7" w:rsidRDefault="007A36D7"/>
    <w:p w:rsidR="007A36D7" w:rsidRDefault="007A36D7"/>
    <w:p w:rsidR="007A36D7" w:rsidRDefault="007A36D7"/>
    <w:p w:rsidR="007A36D7" w:rsidRDefault="007A36D7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Владелец\Desktop\2020-12-0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2020-12-02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36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A36D7"/>
    <w:rsid w:val="007A3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6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4094F06E4589B4893B9367AF999DD16" ma:contentTypeVersion="0" ma:contentTypeDescription="Создание документа." ma:contentTypeScope="" ma:versionID="288ac9c11296b78e29c52eae7c4b7674">
  <xsd:schema xmlns:xsd="http://www.w3.org/2001/XMLSchema" xmlns:p="http://schemas.microsoft.com/office/2006/metadata/properties" targetNamespace="http://schemas.microsoft.com/office/2006/metadata/properties" ma:root="true" ma:fieldsID="675046c3b3c761a0fb0d20c775fe9c3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36B3784D-5C1F-45C8-B3FE-B638C663F7CC}"/>
</file>

<file path=customXml/itemProps2.xml><?xml version="1.0" encoding="utf-8"?>
<ds:datastoreItem xmlns:ds="http://schemas.openxmlformats.org/officeDocument/2006/customXml" ds:itemID="{8D7F2FD7-5731-4A19-A09D-3D3BDE9719E8}"/>
</file>

<file path=customXml/itemProps3.xml><?xml version="1.0" encoding="utf-8"?>
<ds:datastoreItem xmlns:ds="http://schemas.openxmlformats.org/officeDocument/2006/customXml" ds:itemID="{53AC5E3E-233B-4FE8-A9CE-917DB7BF6D1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об исполнении предписания об устранении нарушений законодательства  в сфере образования</dc:title>
  <dc:subject/>
  <dc:creator>Владелец</dc:creator>
  <cp:keywords/>
  <dc:description/>
  <cp:lastModifiedBy>Владелец</cp:lastModifiedBy>
  <cp:revision>3</cp:revision>
  <dcterms:created xsi:type="dcterms:W3CDTF">2020-12-02T06:27:00Z</dcterms:created>
  <dcterms:modified xsi:type="dcterms:W3CDTF">2020-12-02T06:28:00Z</dcterms:modified>
  <cp:contentType>Документ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0x01010004094F06E4589B4893B9367AF999DD16</vt:lpwstr>
  </property>
</Properties>
</file>