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6E0" w:rsidRPr="00E806E0" w:rsidRDefault="00E806E0" w:rsidP="00D76BB1">
      <w:pPr>
        <w:widowControl w:val="0"/>
        <w:autoSpaceDE w:val="0"/>
        <w:autoSpaceDN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806E0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к постановлению</w:t>
      </w:r>
    </w:p>
    <w:p w:rsidR="00E806E0" w:rsidRPr="00E806E0" w:rsidRDefault="005213F5" w:rsidP="00D76BB1">
      <w:pPr>
        <w:pStyle w:val="a3"/>
        <w:widowControl w:val="0"/>
        <w:autoSpaceDE w:val="0"/>
        <w:autoSpaceDN w:val="0"/>
        <w:spacing w:after="0" w:line="240" w:lineRule="auto"/>
        <w:ind w:left="1080" w:right="-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Администрации Пестяков</w:t>
      </w:r>
      <w:r w:rsidR="00E806E0" w:rsidRPr="00E806E0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</w:t>
      </w:r>
      <w:r w:rsidR="00E806E0" w:rsidRPr="00E806E0">
        <w:rPr>
          <w:rFonts w:ascii="Times New Roman" w:eastAsia="Times New Roman" w:hAnsi="Times New Roman" w:cs="Times New Roman"/>
          <w:sz w:val="20"/>
          <w:szCs w:val="20"/>
          <w:lang w:eastAsia="ru-RU"/>
        </w:rPr>
        <w:t>ого</w:t>
      </w:r>
    </w:p>
    <w:p w:rsidR="00742A1B" w:rsidRPr="00BE7F8C" w:rsidRDefault="00A24703" w:rsidP="00BE7F8C">
      <w:pPr>
        <w:pStyle w:val="a3"/>
        <w:widowControl w:val="0"/>
        <w:autoSpaceDE w:val="0"/>
        <w:autoSpaceDN w:val="0"/>
        <w:spacing w:after="0" w:line="240" w:lineRule="auto"/>
        <w:ind w:left="1080" w:right="-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</w:t>
      </w:r>
      <w:r w:rsidR="00E806E0" w:rsidRPr="00E806E0">
        <w:rPr>
          <w:rFonts w:ascii="Times New Roman" w:eastAsia="Times New Roman" w:hAnsi="Times New Roman" w:cs="Times New Roman"/>
          <w:sz w:val="20"/>
          <w:szCs w:val="20"/>
          <w:lang w:eastAsia="ru-RU"/>
        </w:rPr>
        <w:t>униципального района</w:t>
      </w:r>
    </w:p>
    <w:p w:rsidR="00E806E0" w:rsidRDefault="00E806E0" w:rsidP="00742A1B">
      <w:pPr>
        <w:pStyle w:val="a3"/>
        <w:widowControl w:val="0"/>
        <w:autoSpaceDE w:val="0"/>
        <w:autoSpaceDN w:val="0"/>
        <w:spacing w:after="0" w:line="240" w:lineRule="auto"/>
        <w:ind w:left="0" w:right="-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806E0">
        <w:rPr>
          <w:rFonts w:ascii="Times New Roman" w:eastAsia="Times New Roman" w:hAnsi="Times New Roman" w:cs="Times New Roman"/>
          <w:sz w:val="20"/>
          <w:szCs w:val="20"/>
          <w:lang w:eastAsia="ru-RU"/>
        </w:rPr>
        <w:t>от «31» октября 2013 года №400</w:t>
      </w:r>
    </w:p>
    <w:p w:rsidR="00BE7F8C" w:rsidRPr="00E806E0" w:rsidRDefault="00BE7F8C" w:rsidP="00742A1B">
      <w:pPr>
        <w:pStyle w:val="a3"/>
        <w:widowControl w:val="0"/>
        <w:autoSpaceDE w:val="0"/>
        <w:autoSpaceDN w:val="0"/>
        <w:spacing w:after="0" w:line="240" w:lineRule="auto"/>
        <w:ind w:left="0" w:right="-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2A1B" w:rsidRDefault="00742A1B" w:rsidP="00742A1B">
      <w:pPr>
        <w:spacing w:after="0"/>
        <w:ind w:left="720"/>
        <w:contextualSpacing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( с изменениями от 24.12.2019 г., 20.01.2020 г. 4.02.2020г.; 11.02.2020г.14.02.2020; 09.10.2020,29.10.2020, 11.11.2020, 26.11.2020; 24.12.2020; 21.01.2021 ; 29.01.2021; 12.02.2021;24.02.2021; 16.03.2021; 13.04.2021 ; 26.05.2021; 25.06.2021, 27.07.2021; 31.08.2021, 27.09.2021; 19.10.2021; 27.10.2021;15.11.2021; 17.12.2021; 21.01.2022; 09.02.2022 25.02.2022; 11. 04.2022; 01.06.2022; 17.06.2022; 08.07.2022; 19.07.2022; 23.08.2022; 16.09.2022; 20.09.2022; 11.11.2022; 08.12.2022; 22.12.2022; 31.01.2023; 06.02.2023, 21.02.2023;</w:t>
      </w:r>
    </w:p>
    <w:p w:rsidR="00742A1B" w:rsidRDefault="00742A1B" w:rsidP="00742A1B">
      <w:pPr>
        <w:spacing w:after="0"/>
        <w:ind w:left="720"/>
        <w:contextualSpacing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06.04.2023; 29.08.2023, 28.09.2023, 19.10.2023, 14.11.2023; 27.12.2023; 14.02.2024; 29.02.2024; 27.03.2024; 07.05.2024; 08.05.2024; 10.09.2024; 09.10.2024; 28.12.2024; 25.02.2025;  31.03.2025; 30.04.2025;    02.06.2025; 11.06.2025;18.06.2025; 02.07.2025, 17.07.2025; 12.08.2025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; 30.09.2025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;28.11.2025</w:t>
      </w:r>
      <w:r w:rsidR="00F82C04">
        <w:rPr>
          <w:rFonts w:ascii="Times New Roman" w:eastAsia="Times New Roman" w:hAnsi="Times New Roman" w:cs="Times New Roman"/>
          <w:sz w:val="16"/>
          <w:szCs w:val="16"/>
          <w:lang w:eastAsia="ru-RU"/>
        </w:rPr>
        <w:t>; 02.03.2026</w:t>
      </w:r>
      <w:r w:rsidR="002C138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; </w:t>
      </w:r>
      <w:r w:rsidR="002C1386" w:rsidRPr="00504708">
        <w:rPr>
          <w:rFonts w:ascii="Times New Roman" w:eastAsia="Times New Roman" w:hAnsi="Times New Roman" w:cs="Times New Roman"/>
          <w:sz w:val="16"/>
          <w:szCs w:val="16"/>
          <w:lang w:eastAsia="ru-RU"/>
        </w:rPr>
        <w:t>1</w:t>
      </w:r>
      <w:r w:rsidR="00504708" w:rsidRPr="00504708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0</w:t>
      </w:r>
      <w:r w:rsidR="002C1386" w:rsidRPr="00504708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  <w:r w:rsidR="002C1386">
        <w:rPr>
          <w:rFonts w:ascii="Times New Roman" w:eastAsia="Times New Roman" w:hAnsi="Times New Roman" w:cs="Times New Roman"/>
          <w:sz w:val="16"/>
          <w:szCs w:val="16"/>
          <w:lang w:eastAsia="ru-RU"/>
        </w:rPr>
        <w:t>04.2026</w:t>
      </w:r>
      <w:r w:rsidR="001C5B75">
        <w:rPr>
          <w:rFonts w:ascii="Times New Roman" w:eastAsia="Times New Roman" w:hAnsi="Times New Roman" w:cs="Times New Roman"/>
          <w:sz w:val="16"/>
          <w:szCs w:val="16"/>
          <w:lang w:eastAsia="ru-RU"/>
        </w:rPr>
        <w:t>; 8.05.2026</w:t>
      </w:r>
      <w:r w:rsidR="00F143BB">
        <w:rPr>
          <w:rFonts w:ascii="Times New Roman" w:eastAsia="Times New Roman" w:hAnsi="Times New Roman" w:cs="Times New Roman"/>
          <w:sz w:val="16"/>
          <w:szCs w:val="16"/>
          <w:lang w:eastAsia="ru-RU"/>
        </w:rPr>
        <w:t>; 29.05.2026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:rsidR="008D4708" w:rsidRPr="008D4708" w:rsidRDefault="008D4708" w:rsidP="008D4708">
      <w:pPr>
        <w:widowControl w:val="0"/>
        <w:autoSpaceDE w:val="0"/>
        <w:autoSpaceDN w:val="0"/>
        <w:spacing w:after="0" w:line="240" w:lineRule="auto"/>
        <w:ind w:left="360"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4708" w:rsidRPr="008D4708" w:rsidRDefault="008D4708" w:rsidP="008D4708">
      <w:pPr>
        <w:widowControl w:val="0"/>
        <w:autoSpaceDE w:val="0"/>
        <w:autoSpaceDN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727F1" w:rsidRPr="004617DC" w:rsidRDefault="004617DC" w:rsidP="004617DC">
      <w:pPr>
        <w:widowControl w:val="0"/>
        <w:autoSpaceDE w:val="0"/>
        <w:autoSpaceDN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="009727F1" w:rsidRPr="004617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Паспорт муниципальной программы</w:t>
      </w:r>
    </w:p>
    <w:p w:rsidR="009727F1" w:rsidRPr="006279A2" w:rsidRDefault="009727F1" w:rsidP="009727F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9146" w:type="dxa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09"/>
        <w:gridCol w:w="1776"/>
        <w:gridCol w:w="1559"/>
        <w:gridCol w:w="1560"/>
        <w:gridCol w:w="1842"/>
      </w:tblGrid>
      <w:tr w:rsidR="008D4708" w:rsidRPr="006279A2" w:rsidTr="004617DC">
        <w:tc>
          <w:tcPr>
            <w:tcW w:w="2409" w:type="dxa"/>
          </w:tcPr>
          <w:p w:rsidR="008D4708" w:rsidRPr="006279A2" w:rsidRDefault="008D4708" w:rsidP="009727F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279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программы</w:t>
            </w:r>
          </w:p>
        </w:tc>
        <w:tc>
          <w:tcPr>
            <w:tcW w:w="6737" w:type="dxa"/>
            <w:gridSpan w:val="4"/>
          </w:tcPr>
          <w:p w:rsidR="008D4708" w:rsidRPr="006279A2" w:rsidRDefault="008D4708" w:rsidP="009727F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279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Развитие образования Пестяковского муниципального района</w:t>
            </w:r>
          </w:p>
        </w:tc>
      </w:tr>
      <w:tr w:rsidR="008D4708" w:rsidRPr="006279A2" w:rsidTr="004617DC">
        <w:tc>
          <w:tcPr>
            <w:tcW w:w="2409" w:type="dxa"/>
          </w:tcPr>
          <w:p w:rsidR="008D4708" w:rsidRPr="006279A2" w:rsidRDefault="008D4708" w:rsidP="009727F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реализации программы</w:t>
            </w:r>
          </w:p>
        </w:tc>
        <w:tc>
          <w:tcPr>
            <w:tcW w:w="6737" w:type="dxa"/>
            <w:gridSpan w:val="4"/>
          </w:tcPr>
          <w:p w:rsidR="008D4708" w:rsidRPr="006279A2" w:rsidRDefault="008D4708" w:rsidP="009727F1">
            <w:pPr>
              <w:suppressAutoHyphens/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6279A2">
              <w:rPr>
                <w:rFonts w:ascii="Times New Roman" w:eastAsia="Liberation Serif" w:hAnsi="Times New Roman" w:cs="Times New Roman"/>
                <w:kern w:val="2"/>
                <w:sz w:val="20"/>
                <w:szCs w:val="20"/>
                <w:highlight w:val="white"/>
                <w:lang w:eastAsia="hi-IN" w:bidi="hi-IN"/>
              </w:rPr>
              <w:t xml:space="preserve">Этап I: </w:t>
            </w:r>
            <w:r w:rsidRPr="006279A2">
              <w:rPr>
                <w:rFonts w:ascii="Times New Roman" w:eastAsia="Liberation Serif" w:hAnsi="Times New Roman" w:cs="Times New Roman"/>
                <w:kern w:val="2"/>
                <w:sz w:val="20"/>
                <w:szCs w:val="20"/>
                <w:lang w:eastAsia="hi-IN" w:bidi="hi-IN"/>
              </w:rPr>
              <w:t>2015-2024 г.г.</w:t>
            </w:r>
          </w:p>
          <w:p w:rsidR="008D4708" w:rsidRPr="006279A2" w:rsidRDefault="008D4708" w:rsidP="009727F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9A2">
              <w:rPr>
                <w:rFonts w:ascii="Times New Roman" w:eastAsia="Liberation Serif" w:hAnsi="Times New Roman" w:cs="Times New Roman"/>
                <w:kern w:val="2"/>
                <w:sz w:val="20"/>
                <w:szCs w:val="20"/>
                <w:highlight w:val="white"/>
                <w:lang w:eastAsia="hi-IN" w:bidi="hi-IN"/>
              </w:rPr>
              <w:t xml:space="preserve">Этап II: </w:t>
            </w:r>
            <w:r w:rsidRPr="006279A2">
              <w:rPr>
                <w:rFonts w:ascii="Times New Roman" w:eastAsia="Liberation Serif" w:hAnsi="Times New Roman" w:cs="Times New Roman"/>
                <w:kern w:val="2"/>
                <w:sz w:val="20"/>
                <w:szCs w:val="20"/>
                <w:lang w:eastAsia="hi-IN" w:bidi="hi-IN"/>
              </w:rPr>
              <w:t>2025-2028 г.г.</w:t>
            </w:r>
          </w:p>
        </w:tc>
      </w:tr>
      <w:tr w:rsidR="008D4708" w:rsidRPr="006279A2" w:rsidTr="004617DC">
        <w:trPr>
          <w:trHeight w:val="2329"/>
        </w:trPr>
        <w:tc>
          <w:tcPr>
            <w:tcW w:w="2409" w:type="dxa"/>
          </w:tcPr>
          <w:p w:rsidR="008D4708" w:rsidRPr="006279A2" w:rsidRDefault="008D4708" w:rsidP="009727F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подпрограмм</w:t>
            </w:r>
          </w:p>
        </w:tc>
        <w:tc>
          <w:tcPr>
            <w:tcW w:w="6737" w:type="dxa"/>
            <w:gridSpan w:val="4"/>
          </w:tcPr>
          <w:p w:rsidR="008D4708" w:rsidRPr="006279A2" w:rsidRDefault="008D4708" w:rsidP="009727F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1.Развитие дошкольного образования Пестяковского муниципального района</w:t>
            </w:r>
          </w:p>
          <w:p w:rsidR="008D4708" w:rsidRPr="006279A2" w:rsidRDefault="008D4708" w:rsidP="009727F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Развитие общего образования Пестяковского муниципального района</w:t>
            </w:r>
          </w:p>
          <w:p w:rsidR="008D4708" w:rsidRPr="006279A2" w:rsidRDefault="008D4708" w:rsidP="009727F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3.Развитие дополнительного образования Пестяковского муниципального района</w:t>
            </w:r>
          </w:p>
          <w:p w:rsidR="008D4708" w:rsidRPr="006279A2" w:rsidRDefault="008D4708" w:rsidP="009727F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4.Формирование культуры здорового и безопасного образа жизни детей Пестяковского муниципального района</w:t>
            </w:r>
          </w:p>
          <w:p w:rsidR="008D4708" w:rsidRPr="006279A2" w:rsidRDefault="008D4708" w:rsidP="009727F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Комплексная безопасность организаций, подведомственных отделу образования Пестяковского муниципального района</w:t>
            </w:r>
          </w:p>
          <w:p w:rsidR="008D4708" w:rsidRDefault="008D4708" w:rsidP="009727F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 Обеспечение деятельности образовательных организаций Пестяковского муниципального района</w:t>
            </w:r>
          </w:p>
          <w:p w:rsidR="008D4708" w:rsidRPr="006279A2" w:rsidRDefault="00D76BB1" w:rsidP="00D76BB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  <w:r w:rsidRPr="00897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Профилактика детского дорожно-транспортного травматизма</w:t>
            </w:r>
          </w:p>
        </w:tc>
      </w:tr>
      <w:tr w:rsidR="008D4708" w:rsidRPr="006279A2" w:rsidTr="004617DC">
        <w:tc>
          <w:tcPr>
            <w:tcW w:w="2409" w:type="dxa"/>
          </w:tcPr>
          <w:p w:rsidR="008D4708" w:rsidRPr="006279A2" w:rsidRDefault="008D4708" w:rsidP="009727F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Администратор программы</w:t>
            </w:r>
          </w:p>
        </w:tc>
        <w:tc>
          <w:tcPr>
            <w:tcW w:w="6737" w:type="dxa"/>
            <w:gridSpan w:val="4"/>
          </w:tcPr>
          <w:p w:rsidR="008D4708" w:rsidRPr="006279A2" w:rsidRDefault="008D4708" w:rsidP="009727F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образования Администрации Пестяковского муниципального района</w:t>
            </w:r>
          </w:p>
        </w:tc>
      </w:tr>
      <w:tr w:rsidR="008D4708" w:rsidRPr="006279A2" w:rsidTr="004617DC">
        <w:trPr>
          <w:trHeight w:val="493"/>
        </w:trPr>
        <w:tc>
          <w:tcPr>
            <w:tcW w:w="2409" w:type="dxa"/>
          </w:tcPr>
          <w:p w:rsidR="008D4708" w:rsidRPr="006279A2" w:rsidRDefault="008D4708" w:rsidP="009727F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исполнитель</w:t>
            </w:r>
          </w:p>
        </w:tc>
        <w:tc>
          <w:tcPr>
            <w:tcW w:w="6737" w:type="dxa"/>
            <w:gridSpan w:val="4"/>
          </w:tcPr>
          <w:p w:rsidR="008D4708" w:rsidRPr="006279A2" w:rsidRDefault="008D4708" w:rsidP="009727F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Отдел образования Администрации Пестяковского муниципального района</w:t>
            </w:r>
          </w:p>
        </w:tc>
      </w:tr>
      <w:tr w:rsidR="008D4708" w:rsidRPr="006279A2" w:rsidTr="004617DC">
        <w:tc>
          <w:tcPr>
            <w:tcW w:w="2409" w:type="dxa"/>
          </w:tcPr>
          <w:p w:rsidR="008D4708" w:rsidRPr="006279A2" w:rsidRDefault="008D4708" w:rsidP="009727F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Исполнители программы</w:t>
            </w:r>
          </w:p>
        </w:tc>
        <w:tc>
          <w:tcPr>
            <w:tcW w:w="6737" w:type="dxa"/>
            <w:gridSpan w:val="4"/>
          </w:tcPr>
          <w:p w:rsidR="008D4708" w:rsidRPr="006279A2" w:rsidRDefault="008D4708" w:rsidP="009727F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1.Дошкольные образовательные учреждения, подведомственные Отделу образования Пестяковского муниципального района</w:t>
            </w:r>
          </w:p>
          <w:p w:rsidR="008D4708" w:rsidRPr="006279A2" w:rsidRDefault="008D4708" w:rsidP="009727F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Общеобразовательные учреждения, подведомственные Отделу образования Пестяковского муниципального района</w:t>
            </w:r>
          </w:p>
          <w:p w:rsidR="008D4708" w:rsidRPr="006279A2" w:rsidRDefault="008D4708" w:rsidP="009727F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Муниципальное бюджетное учреждение дополнительного образования «Пестяковский Дом детского творчества»</w:t>
            </w:r>
          </w:p>
          <w:p w:rsidR="008D4708" w:rsidRPr="006279A2" w:rsidRDefault="008D4708" w:rsidP="009727F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Муниципальное учреждение казенного типа «Методический кабинет»</w:t>
            </w:r>
          </w:p>
          <w:p w:rsidR="008D4708" w:rsidRPr="006279A2" w:rsidRDefault="008D4708" w:rsidP="009727F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Муниципальное учреждение казенного типа «Централизованная бухгалтерия»</w:t>
            </w:r>
          </w:p>
        </w:tc>
      </w:tr>
      <w:tr w:rsidR="008D4708" w:rsidRPr="006279A2" w:rsidTr="004617DC">
        <w:tc>
          <w:tcPr>
            <w:tcW w:w="2409" w:type="dxa"/>
          </w:tcPr>
          <w:p w:rsidR="008D4708" w:rsidRPr="006279A2" w:rsidRDefault="008D4708" w:rsidP="009727F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 программы</w:t>
            </w:r>
          </w:p>
        </w:tc>
        <w:tc>
          <w:tcPr>
            <w:tcW w:w="6737" w:type="dxa"/>
            <w:gridSpan w:val="4"/>
          </w:tcPr>
          <w:p w:rsidR="008D4708" w:rsidRPr="006279A2" w:rsidRDefault="008D4708" w:rsidP="009727F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Создание условий и обеспечение доступности для получения качественного образования и воспитания, успешной </w:t>
            </w:r>
            <w:r w:rsidR="006279A2" w:rsidRPr="006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социализации детей</w:t>
            </w:r>
            <w:r w:rsidRPr="006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проживающих на территории Пестяковского муниципального района</w:t>
            </w:r>
          </w:p>
        </w:tc>
      </w:tr>
      <w:tr w:rsidR="008D4708" w:rsidRPr="006279A2" w:rsidTr="004617DC">
        <w:tc>
          <w:tcPr>
            <w:tcW w:w="2409" w:type="dxa"/>
          </w:tcPr>
          <w:p w:rsidR="008D4708" w:rsidRPr="006279A2" w:rsidRDefault="008D4708" w:rsidP="009727F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Целевые индикаторы (показатели) программы</w:t>
            </w:r>
          </w:p>
        </w:tc>
        <w:tc>
          <w:tcPr>
            <w:tcW w:w="6737" w:type="dxa"/>
            <w:gridSpan w:val="4"/>
          </w:tcPr>
          <w:p w:rsidR="008D4708" w:rsidRPr="006279A2" w:rsidRDefault="008D4708" w:rsidP="008D4708">
            <w:pPr>
              <w:pStyle w:val="a3"/>
              <w:widowControl w:val="0"/>
              <w:autoSpaceDE w:val="0"/>
              <w:autoSpaceDN w:val="0"/>
              <w:spacing w:after="0" w:line="240" w:lineRule="auto"/>
              <w:ind w:left="7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9A2">
              <w:rPr>
                <w:rFonts w:ascii="Times New Roman" w:hAnsi="Times New Roman" w:cs="Times New Roman"/>
                <w:sz w:val="20"/>
                <w:szCs w:val="20"/>
              </w:rPr>
              <w:t>1.Отношение численности детей в возрасте 1 – 7 лет, которым предоставлена возможность получать услуги дошкольного образования, к численности детей в возрасте 1 – 7 лет, скорректированной на численность детей в возрасте 5 – 7 лет, обучающихся в общеобразовательных организациях.</w:t>
            </w:r>
          </w:p>
          <w:p w:rsidR="008D4708" w:rsidRPr="006279A2" w:rsidRDefault="008D4708" w:rsidP="008D4708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7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9A2">
              <w:rPr>
                <w:rFonts w:ascii="Times New Roman" w:hAnsi="Times New Roman" w:cs="Times New Roman"/>
                <w:sz w:val="20"/>
                <w:szCs w:val="20"/>
              </w:rPr>
              <w:t>2.Доля учащихся, обучающихся в общеобразовательных организациях, отвечающих современным требованиям к условиям организации образовательного процесса.</w:t>
            </w:r>
          </w:p>
          <w:p w:rsidR="008D4708" w:rsidRPr="006279A2" w:rsidRDefault="008D4708" w:rsidP="008D4708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7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3.Увеличение количества воспитанников и обучающихся, охваченных услугами дополнительного образования.</w:t>
            </w:r>
          </w:p>
        </w:tc>
      </w:tr>
      <w:tr w:rsidR="008D4708" w:rsidRPr="006279A2" w:rsidTr="004617DC">
        <w:tc>
          <w:tcPr>
            <w:tcW w:w="2409" w:type="dxa"/>
          </w:tcPr>
          <w:p w:rsidR="008D4708" w:rsidRPr="006279A2" w:rsidRDefault="008D4708" w:rsidP="009727F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279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Источник финансового обеспечения (руб.)</w:t>
            </w:r>
          </w:p>
        </w:tc>
        <w:tc>
          <w:tcPr>
            <w:tcW w:w="1776" w:type="dxa"/>
          </w:tcPr>
          <w:p w:rsidR="008D4708" w:rsidRPr="006279A2" w:rsidRDefault="008D4708" w:rsidP="009727F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279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Общий объем бюджетных ассигнований, в том числе:</w:t>
            </w:r>
          </w:p>
        </w:tc>
        <w:tc>
          <w:tcPr>
            <w:tcW w:w="1559" w:type="dxa"/>
          </w:tcPr>
          <w:p w:rsidR="008D4708" w:rsidRPr="006279A2" w:rsidRDefault="008D4708" w:rsidP="009727F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279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 федеральный бюджет:</w:t>
            </w:r>
          </w:p>
        </w:tc>
        <w:tc>
          <w:tcPr>
            <w:tcW w:w="1560" w:type="dxa"/>
          </w:tcPr>
          <w:p w:rsidR="008D4708" w:rsidRPr="006279A2" w:rsidRDefault="008D4708" w:rsidP="009727F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279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 областной бюджет:</w:t>
            </w:r>
          </w:p>
        </w:tc>
        <w:tc>
          <w:tcPr>
            <w:tcW w:w="1842" w:type="dxa"/>
          </w:tcPr>
          <w:p w:rsidR="008D4708" w:rsidRPr="006279A2" w:rsidRDefault="008D4708" w:rsidP="009727F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279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 бюджет Пестяковского муниципального района:</w:t>
            </w:r>
          </w:p>
        </w:tc>
      </w:tr>
      <w:tr w:rsidR="004617DC" w:rsidRPr="004617DC" w:rsidTr="004617DC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DC" w:rsidRPr="004617DC" w:rsidRDefault="004617DC" w:rsidP="004617D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Этап I (без расшифровки по годам)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DC" w:rsidRPr="004617DC" w:rsidRDefault="004617DC" w:rsidP="00C17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684 </w:t>
            </w:r>
            <w:r w:rsidR="00C172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5374</w:t>
            </w:r>
            <w:r w:rsidRPr="004617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72,21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7DC" w:rsidRPr="004617DC" w:rsidRDefault="004617DC" w:rsidP="004617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1 976 573,00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7DC" w:rsidRPr="004617DC" w:rsidRDefault="004617DC" w:rsidP="004617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390 730 275,10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7DC" w:rsidRPr="004617DC" w:rsidRDefault="004617DC" w:rsidP="00C17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291 8</w:t>
            </w:r>
            <w:r w:rsidR="00C172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306</w:t>
            </w:r>
            <w:r w:rsidRPr="004617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24,11  </w:t>
            </w:r>
          </w:p>
        </w:tc>
      </w:tr>
      <w:tr w:rsidR="004617DC" w:rsidRPr="004617DC" w:rsidTr="004617DC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DC" w:rsidRPr="004617DC" w:rsidRDefault="004617DC" w:rsidP="004617D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Этап II, в том числе: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DC" w:rsidRPr="00AC0A84" w:rsidRDefault="00E20F9F" w:rsidP="00C17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35</w:t>
            </w:r>
            <w:r w:rsidR="00AC0A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5 717 383,19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DC" w:rsidRPr="004617DC" w:rsidRDefault="004617DC" w:rsidP="004617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DC" w:rsidRPr="004617DC" w:rsidRDefault="00AC0A84" w:rsidP="004617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242 591 079,41</w:t>
            </w:r>
            <w:r w:rsidR="004617DC" w:rsidRPr="004617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DC" w:rsidRPr="004617DC" w:rsidRDefault="00E20F9F" w:rsidP="00C17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113 126 303,68</w:t>
            </w:r>
          </w:p>
        </w:tc>
      </w:tr>
      <w:tr w:rsidR="004617DC" w:rsidRPr="004617DC" w:rsidTr="004617DC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DC" w:rsidRPr="004617DC" w:rsidRDefault="004617DC" w:rsidP="004617D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DC" w:rsidRPr="004617DC" w:rsidRDefault="004617DC" w:rsidP="00C17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107 22</w:t>
            </w:r>
            <w:r w:rsidR="00C172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911</w:t>
            </w:r>
            <w:r w:rsidRPr="004617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3,43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DC" w:rsidRPr="004617DC" w:rsidRDefault="004617DC" w:rsidP="004617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DC" w:rsidRPr="004617DC" w:rsidRDefault="004617DC" w:rsidP="004617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74 957 796,17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DC" w:rsidRPr="004617DC" w:rsidRDefault="004617DC" w:rsidP="00C17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32 </w:t>
            </w:r>
            <w:r w:rsidR="00C172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27131</w:t>
            </w:r>
            <w:r w:rsidRPr="004617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7,26  </w:t>
            </w:r>
          </w:p>
        </w:tc>
      </w:tr>
      <w:tr w:rsidR="004617DC" w:rsidRPr="004617DC" w:rsidTr="004617DC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DC" w:rsidRPr="004617DC" w:rsidRDefault="004617DC" w:rsidP="004617D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DC" w:rsidRPr="004617DC" w:rsidRDefault="00AC0A84" w:rsidP="004617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90 010 525,52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DC" w:rsidRPr="004617DC" w:rsidRDefault="004617DC" w:rsidP="004617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DC" w:rsidRPr="004617DC" w:rsidRDefault="00AC0A84" w:rsidP="004617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58 266 630,46</w:t>
            </w:r>
            <w:r w:rsidR="004617DC" w:rsidRPr="004617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DC" w:rsidRPr="004617DC" w:rsidRDefault="00E20F9F" w:rsidP="004617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31 743 895,06</w:t>
            </w:r>
            <w:r w:rsidR="004617DC" w:rsidRPr="004617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4617DC" w:rsidRPr="004617DC" w:rsidTr="004617DC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DC" w:rsidRPr="004617DC" w:rsidRDefault="004617DC" w:rsidP="004617D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DC" w:rsidRPr="004617DC" w:rsidRDefault="00504708" w:rsidP="004617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79 728 741,21</w:t>
            </w:r>
            <w:r w:rsidR="004617DC" w:rsidRPr="004617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DC" w:rsidRPr="004617DC" w:rsidRDefault="004617DC" w:rsidP="004617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DC" w:rsidRPr="004617DC" w:rsidRDefault="00504708" w:rsidP="004617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54 688 239,39</w:t>
            </w:r>
            <w:r w:rsidR="004617DC" w:rsidRPr="004617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DC" w:rsidRPr="004617DC" w:rsidRDefault="004617DC" w:rsidP="004617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25 040 447,82  </w:t>
            </w:r>
          </w:p>
        </w:tc>
      </w:tr>
      <w:tr w:rsidR="004617DC" w:rsidRPr="004617DC" w:rsidTr="004617DC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DC" w:rsidRPr="004617DC" w:rsidRDefault="004617DC" w:rsidP="004617D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DC" w:rsidRPr="004617DC" w:rsidRDefault="00504708" w:rsidP="004617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78 749 002,93</w:t>
            </w:r>
            <w:r w:rsidR="004617DC" w:rsidRPr="004617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DC" w:rsidRPr="004617DC" w:rsidRDefault="004617DC" w:rsidP="004617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DC" w:rsidRPr="004617DC" w:rsidRDefault="00504708" w:rsidP="004617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54 678 359,39</w:t>
            </w:r>
            <w:r w:rsidR="004617DC" w:rsidRPr="004617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DC" w:rsidRPr="004617DC" w:rsidRDefault="004617DC" w:rsidP="004617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24 070 643,54  </w:t>
            </w:r>
          </w:p>
        </w:tc>
      </w:tr>
      <w:tr w:rsidR="008D4708" w:rsidRPr="006279A2" w:rsidTr="004617DC">
        <w:tc>
          <w:tcPr>
            <w:tcW w:w="2409" w:type="dxa"/>
          </w:tcPr>
          <w:p w:rsidR="008D4708" w:rsidRPr="006279A2" w:rsidRDefault="008D4708" w:rsidP="009727F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Ожидаемые результаты реализации программы</w:t>
            </w:r>
          </w:p>
        </w:tc>
        <w:tc>
          <w:tcPr>
            <w:tcW w:w="6737" w:type="dxa"/>
            <w:gridSpan w:val="4"/>
          </w:tcPr>
          <w:p w:rsidR="008D4708" w:rsidRPr="006279A2" w:rsidRDefault="008D4708" w:rsidP="00355A3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79A2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в образовательных учреждениях дошкольного, общего и </w:t>
            </w:r>
            <w:r w:rsidR="006279A2" w:rsidRPr="006279A2">
              <w:rPr>
                <w:rFonts w:ascii="Times New Roman" w:hAnsi="Times New Roman" w:cs="Times New Roman"/>
                <w:sz w:val="20"/>
                <w:szCs w:val="20"/>
              </w:rPr>
              <w:t>среднего образования</w:t>
            </w:r>
            <w:r w:rsidRPr="006279A2">
              <w:rPr>
                <w:rFonts w:ascii="Times New Roman" w:hAnsi="Times New Roman" w:cs="Times New Roman"/>
                <w:sz w:val="20"/>
                <w:szCs w:val="20"/>
              </w:rPr>
              <w:t xml:space="preserve"> условий получения образования в соответствии с федеральными государственными образовательными стандартами.</w:t>
            </w:r>
          </w:p>
          <w:p w:rsidR="008D4708" w:rsidRPr="006279A2" w:rsidRDefault="008D4708" w:rsidP="00355A3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79A2">
              <w:rPr>
                <w:rFonts w:ascii="Times New Roman" w:hAnsi="Times New Roman" w:cs="Times New Roman"/>
                <w:sz w:val="20"/>
                <w:szCs w:val="20"/>
              </w:rPr>
              <w:t>Обеспечение всех детей, в том числе детей с ограниченными возможностями здоровья и детей-инвалидов, качественным общим образованием и поддержкой в профессиональной ориентации.</w:t>
            </w:r>
          </w:p>
          <w:p w:rsidR="008D4708" w:rsidRPr="006279A2" w:rsidRDefault="008D4708" w:rsidP="00355A3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79A2">
              <w:rPr>
                <w:rFonts w:ascii="Times New Roman" w:hAnsi="Times New Roman" w:cs="Times New Roman"/>
                <w:sz w:val="20"/>
                <w:szCs w:val="20"/>
              </w:rPr>
              <w:t>Формирование эффективной системы выявления, поддержки и развития способностей и талантов у детей и молодежи.</w:t>
            </w:r>
          </w:p>
          <w:p w:rsidR="008D4708" w:rsidRPr="006279A2" w:rsidRDefault="008D4708" w:rsidP="00355A3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9A2">
              <w:rPr>
                <w:rFonts w:ascii="Times New Roman" w:hAnsi="Times New Roman" w:cs="Times New Roman"/>
                <w:sz w:val="20"/>
                <w:szCs w:val="20"/>
              </w:rPr>
              <w:t>Обеспечение вовлечения молодежи муниципалитета в процессы экономического, социального, культурного и политического развития общества.</w:t>
            </w:r>
          </w:p>
        </w:tc>
      </w:tr>
    </w:tbl>
    <w:p w:rsidR="009727F1" w:rsidRPr="006279A2" w:rsidRDefault="009727F1" w:rsidP="009727F1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727F1" w:rsidRPr="004617DC" w:rsidRDefault="004617DC" w:rsidP="004617DC">
      <w:pPr>
        <w:widowControl w:val="0"/>
        <w:autoSpaceDE w:val="0"/>
        <w:autoSpaceDN w:val="0"/>
        <w:spacing w:after="0" w:line="240" w:lineRule="auto"/>
        <w:ind w:left="360"/>
        <w:jc w:val="center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2.</w:t>
      </w:r>
      <w:r w:rsidR="009C3431" w:rsidRPr="004617D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Анализ текущей ситуации в сфере реализации Программы</w:t>
      </w:r>
    </w:p>
    <w:p w:rsidR="00101CD8" w:rsidRDefault="00101CD8" w:rsidP="00B725A5">
      <w:pPr>
        <w:spacing w:after="0"/>
        <w:ind w:left="57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86FD2" w:rsidRPr="006279A2" w:rsidRDefault="009C3431" w:rsidP="00B725A5">
      <w:pPr>
        <w:spacing w:after="0"/>
        <w:ind w:left="5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279A2">
        <w:rPr>
          <w:rFonts w:ascii="Times New Roman" w:hAnsi="Times New Roman" w:cs="Times New Roman"/>
          <w:b/>
          <w:sz w:val="20"/>
          <w:szCs w:val="20"/>
        </w:rPr>
        <w:t>2.1.Дошкольное образование</w:t>
      </w:r>
    </w:p>
    <w:p w:rsidR="009C3431" w:rsidRPr="004D0710" w:rsidRDefault="00B725A5" w:rsidP="008D4708">
      <w:pPr>
        <w:spacing w:after="0"/>
        <w:ind w:right="-1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4D0710">
        <w:rPr>
          <w:rFonts w:ascii="Times New Roman" w:hAnsi="Times New Roman" w:cs="Times New Roman"/>
        </w:rPr>
        <w:t xml:space="preserve">В целях обеспечения гарантий граждан на получение доступного дошкольного образования муниципальная система дошкольного образования с 2015 года претерпела значительные изменения в части оптимизации дошкольных групп в общеобразовательных учреждениях. В связи с малым количеством дошкольников были закрыты дошкольные группы в МКОУ Филятской ОШ, МКОУ Нижнеландеховской ОШ, в МКОУ Беклемищенской НШ-ДС, а также 4 дошкольных группы в детских садах п. Пестяки.  Несмотря на уменьшение количества детей, условия за прошедший период были улучшены в МКДОУ д/с №1 и МКДОУ д/с «Солнышко». Участие в региональном проекте «Создание безопасных условий </w:t>
      </w:r>
      <w:r w:rsidR="00371458" w:rsidRPr="004D0710">
        <w:rPr>
          <w:rFonts w:ascii="Times New Roman" w:eastAsia="Times New Roman" w:hAnsi="Times New Roman" w:cs="Times New Roman"/>
          <w:lang w:eastAsia="ru-RU"/>
        </w:rPr>
        <w:t xml:space="preserve">в дошкольных образовательных организациях» в течение 4-х лет позволило усовершенствовать условия пребывания воспитанников в дошкольных учреждениях. Выполнены работы по замене коммуникаций, отремонтированы фасады, входные группы, заменены оконные и дверные блоки, </w:t>
      </w:r>
      <w:r w:rsidR="00D43CE4" w:rsidRPr="004D0710">
        <w:rPr>
          <w:rFonts w:ascii="Times New Roman" w:eastAsia="Times New Roman" w:hAnsi="Times New Roman" w:cs="Times New Roman"/>
          <w:lang w:eastAsia="ru-RU"/>
        </w:rPr>
        <w:t>проведен</w:t>
      </w:r>
      <w:r w:rsidR="00371458" w:rsidRPr="004D0710">
        <w:rPr>
          <w:rFonts w:ascii="Times New Roman" w:eastAsia="Times New Roman" w:hAnsi="Times New Roman" w:cs="Times New Roman"/>
          <w:lang w:eastAsia="ru-RU"/>
        </w:rPr>
        <w:t xml:space="preserve"> ремонт внутренних помещений.</w:t>
      </w:r>
    </w:p>
    <w:p w:rsidR="008D4708" w:rsidRPr="006279A2" w:rsidRDefault="008D4708" w:rsidP="00371458">
      <w:pPr>
        <w:spacing w:after="0"/>
        <w:ind w:left="57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371458" w:rsidRPr="006279A2" w:rsidRDefault="00371458" w:rsidP="00371458">
      <w:pPr>
        <w:spacing w:after="0"/>
        <w:ind w:left="57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6279A2">
        <w:rPr>
          <w:rFonts w:ascii="Times New Roman" w:hAnsi="Times New Roman" w:cs="Times New Roman"/>
          <w:b/>
          <w:i/>
          <w:sz w:val="20"/>
          <w:szCs w:val="20"/>
        </w:rPr>
        <w:t>Таблица 1Дошкольное образование</w:t>
      </w:r>
    </w:p>
    <w:tbl>
      <w:tblPr>
        <w:tblStyle w:val="a4"/>
        <w:tblW w:w="9628" w:type="dxa"/>
        <w:tblInd w:w="108" w:type="dxa"/>
        <w:tblLook w:val="04A0"/>
      </w:tblPr>
      <w:tblGrid>
        <w:gridCol w:w="459"/>
        <w:gridCol w:w="4221"/>
        <w:gridCol w:w="840"/>
        <w:gridCol w:w="820"/>
        <w:gridCol w:w="822"/>
        <w:gridCol w:w="822"/>
        <w:gridCol w:w="822"/>
        <w:gridCol w:w="822"/>
      </w:tblGrid>
      <w:tr w:rsidR="000F623F" w:rsidRPr="006279A2" w:rsidTr="008D4708">
        <w:tc>
          <w:tcPr>
            <w:tcW w:w="432" w:type="dxa"/>
          </w:tcPr>
          <w:p w:rsidR="00E75000" w:rsidRPr="00AC7F7E" w:rsidRDefault="00E75000" w:rsidP="0037145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E75000" w:rsidRPr="00AC7F7E" w:rsidRDefault="00E75000" w:rsidP="0037145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4246" w:type="dxa"/>
          </w:tcPr>
          <w:p w:rsidR="00E75000" w:rsidRPr="00AC7F7E" w:rsidRDefault="00E75000" w:rsidP="00371458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40" w:type="dxa"/>
          </w:tcPr>
          <w:p w:rsidR="00E75000" w:rsidRPr="00AC7F7E" w:rsidRDefault="00E75000" w:rsidP="00371458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Ед.изм.</w:t>
            </w:r>
          </w:p>
        </w:tc>
        <w:tc>
          <w:tcPr>
            <w:tcW w:w="822" w:type="dxa"/>
          </w:tcPr>
          <w:p w:rsidR="00960F10" w:rsidRPr="004D0710" w:rsidRDefault="00E75000" w:rsidP="00371458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2021</w:t>
            </w:r>
          </w:p>
          <w:p w:rsidR="00E75000" w:rsidRPr="004D0710" w:rsidRDefault="000F623F" w:rsidP="00202EAB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год </w:t>
            </w:r>
            <w:r w:rsidR="00202EAB"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факт</w:t>
            </w:r>
          </w:p>
        </w:tc>
        <w:tc>
          <w:tcPr>
            <w:tcW w:w="822" w:type="dxa"/>
          </w:tcPr>
          <w:p w:rsidR="00E75000" w:rsidRPr="004D0710" w:rsidRDefault="00E75000" w:rsidP="00202EAB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2022</w:t>
            </w:r>
            <w:r w:rsidR="000F623F"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год </w:t>
            </w:r>
            <w:r w:rsidR="00202EAB"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факт</w:t>
            </w:r>
          </w:p>
        </w:tc>
        <w:tc>
          <w:tcPr>
            <w:tcW w:w="822" w:type="dxa"/>
          </w:tcPr>
          <w:p w:rsidR="00E75000" w:rsidRPr="004D0710" w:rsidRDefault="00E75000" w:rsidP="00202EAB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2023</w:t>
            </w:r>
            <w:r w:rsidR="000F623F"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год </w:t>
            </w:r>
            <w:r w:rsidR="00202EAB"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факт</w:t>
            </w:r>
          </w:p>
        </w:tc>
        <w:tc>
          <w:tcPr>
            <w:tcW w:w="822" w:type="dxa"/>
          </w:tcPr>
          <w:p w:rsidR="00E75000" w:rsidRPr="004D0710" w:rsidRDefault="00E75000" w:rsidP="00202EAB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2024</w:t>
            </w:r>
            <w:r w:rsidR="000F623F"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год </w:t>
            </w:r>
            <w:r w:rsidR="00202EAB"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факт</w:t>
            </w:r>
          </w:p>
        </w:tc>
        <w:tc>
          <w:tcPr>
            <w:tcW w:w="822" w:type="dxa"/>
          </w:tcPr>
          <w:p w:rsidR="00E75000" w:rsidRPr="004D0710" w:rsidRDefault="00E75000" w:rsidP="00371458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2025</w:t>
            </w:r>
            <w:r w:rsidR="000F623F"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год план</w:t>
            </w:r>
          </w:p>
        </w:tc>
      </w:tr>
      <w:tr w:rsidR="000F623F" w:rsidRPr="006279A2" w:rsidTr="008D4708">
        <w:tc>
          <w:tcPr>
            <w:tcW w:w="432" w:type="dxa"/>
          </w:tcPr>
          <w:p w:rsidR="00E75000" w:rsidRPr="00AC7F7E" w:rsidRDefault="00E75000" w:rsidP="0037145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46" w:type="dxa"/>
          </w:tcPr>
          <w:p w:rsidR="00E75000" w:rsidRPr="00AC7F7E" w:rsidRDefault="00E75000" w:rsidP="003E663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Удовлетворенность населения качеством дошкольного образования</w:t>
            </w:r>
          </w:p>
        </w:tc>
        <w:tc>
          <w:tcPr>
            <w:tcW w:w="840" w:type="dxa"/>
          </w:tcPr>
          <w:p w:rsidR="00E75000" w:rsidRPr="00AC7F7E" w:rsidRDefault="00E75000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822" w:type="dxa"/>
          </w:tcPr>
          <w:p w:rsidR="00E75000" w:rsidRPr="00AC7F7E" w:rsidRDefault="00E75000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822" w:type="dxa"/>
          </w:tcPr>
          <w:p w:rsidR="00E75000" w:rsidRPr="00AC7F7E" w:rsidRDefault="00E75000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822" w:type="dxa"/>
          </w:tcPr>
          <w:p w:rsidR="00E75000" w:rsidRPr="00AC7F7E" w:rsidRDefault="00E75000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822" w:type="dxa"/>
          </w:tcPr>
          <w:p w:rsidR="00E75000" w:rsidRPr="00AC7F7E" w:rsidRDefault="003E663F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822" w:type="dxa"/>
          </w:tcPr>
          <w:p w:rsidR="00E75000" w:rsidRPr="00AC7F7E" w:rsidRDefault="003E663F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</w:tr>
      <w:tr w:rsidR="000F623F" w:rsidRPr="006279A2" w:rsidTr="008D4708">
        <w:tc>
          <w:tcPr>
            <w:tcW w:w="432" w:type="dxa"/>
          </w:tcPr>
          <w:p w:rsidR="00E75000" w:rsidRPr="00AC7F7E" w:rsidRDefault="00E75000" w:rsidP="0037145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46" w:type="dxa"/>
          </w:tcPr>
          <w:p w:rsidR="00E75000" w:rsidRPr="00AC7F7E" w:rsidRDefault="003E663F" w:rsidP="003E663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Численность детей в возрасте 3-7 лет, получающих дошкольную образовательную услугу</w:t>
            </w:r>
          </w:p>
        </w:tc>
        <w:tc>
          <w:tcPr>
            <w:tcW w:w="840" w:type="dxa"/>
          </w:tcPr>
          <w:p w:rsidR="00E75000" w:rsidRPr="00AC7F7E" w:rsidRDefault="003E663F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чел.</w:t>
            </w:r>
          </w:p>
        </w:tc>
        <w:tc>
          <w:tcPr>
            <w:tcW w:w="822" w:type="dxa"/>
          </w:tcPr>
          <w:p w:rsidR="00E75000" w:rsidRPr="00AC7F7E" w:rsidRDefault="003E663F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822" w:type="dxa"/>
          </w:tcPr>
          <w:p w:rsidR="00E75000" w:rsidRPr="00AC7F7E" w:rsidRDefault="003E663F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822" w:type="dxa"/>
          </w:tcPr>
          <w:p w:rsidR="00E75000" w:rsidRPr="00AC7F7E" w:rsidRDefault="003E663F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822" w:type="dxa"/>
          </w:tcPr>
          <w:p w:rsidR="00E75000" w:rsidRPr="00AC7F7E" w:rsidRDefault="003E663F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86</w:t>
            </w:r>
          </w:p>
        </w:tc>
        <w:tc>
          <w:tcPr>
            <w:tcW w:w="822" w:type="dxa"/>
          </w:tcPr>
          <w:p w:rsidR="00E75000" w:rsidRPr="00AC7F7E" w:rsidRDefault="003E663F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</w:tr>
      <w:tr w:rsidR="000F623F" w:rsidRPr="006279A2" w:rsidTr="008D4708">
        <w:tc>
          <w:tcPr>
            <w:tcW w:w="432" w:type="dxa"/>
          </w:tcPr>
          <w:p w:rsidR="003E663F" w:rsidRPr="00AC7F7E" w:rsidRDefault="003E663F" w:rsidP="0037145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46" w:type="dxa"/>
          </w:tcPr>
          <w:p w:rsidR="003E663F" w:rsidRPr="00AC7F7E" w:rsidRDefault="003E663F" w:rsidP="00371458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Доля детей в возрасте 1-6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1-6 лет</w:t>
            </w:r>
          </w:p>
        </w:tc>
        <w:tc>
          <w:tcPr>
            <w:tcW w:w="840" w:type="dxa"/>
          </w:tcPr>
          <w:p w:rsidR="003E663F" w:rsidRPr="00AC7F7E" w:rsidRDefault="003E663F" w:rsidP="006279A2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822" w:type="dxa"/>
          </w:tcPr>
          <w:p w:rsidR="003E663F" w:rsidRPr="00AC7F7E" w:rsidRDefault="003E663F" w:rsidP="006279A2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822" w:type="dxa"/>
          </w:tcPr>
          <w:p w:rsidR="003E663F" w:rsidRPr="00AC7F7E" w:rsidRDefault="003E663F" w:rsidP="006279A2">
            <w:pPr>
              <w:ind w:right="-2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822" w:type="dxa"/>
          </w:tcPr>
          <w:p w:rsidR="003E663F" w:rsidRPr="00AC7F7E" w:rsidRDefault="003E663F" w:rsidP="006279A2">
            <w:pPr>
              <w:ind w:left="33" w:right="-107" w:hanging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822" w:type="dxa"/>
          </w:tcPr>
          <w:p w:rsidR="003E663F" w:rsidRPr="00AC7F7E" w:rsidRDefault="003E663F" w:rsidP="006279A2">
            <w:pPr>
              <w:ind w:left="33" w:right="-107" w:hanging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822" w:type="dxa"/>
          </w:tcPr>
          <w:p w:rsidR="003E663F" w:rsidRPr="00AC7F7E" w:rsidRDefault="003E663F" w:rsidP="006279A2">
            <w:pPr>
              <w:ind w:left="33" w:right="-107" w:hanging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</w:tr>
      <w:tr w:rsidR="000F623F" w:rsidRPr="006279A2" w:rsidTr="008D4708">
        <w:tc>
          <w:tcPr>
            <w:tcW w:w="432" w:type="dxa"/>
          </w:tcPr>
          <w:p w:rsidR="00E75000" w:rsidRPr="00AC7F7E" w:rsidRDefault="00E75000" w:rsidP="0037145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46" w:type="dxa"/>
          </w:tcPr>
          <w:p w:rsidR="00E75000" w:rsidRPr="00AC7F7E" w:rsidRDefault="000F623F" w:rsidP="00371458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Коэффициент посещаемости муниципальных дошкольных образовательных организаций</w:t>
            </w:r>
          </w:p>
        </w:tc>
        <w:tc>
          <w:tcPr>
            <w:tcW w:w="840" w:type="dxa"/>
          </w:tcPr>
          <w:p w:rsidR="00E75000" w:rsidRPr="00AC7F7E" w:rsidRDefault="000F623F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822" w:type="dxa"/>
          </w:tcPr>
          <w:p w:rsidR="00E75000" w:rsidRPr="00AC7F7E" w:rsidRDefault="000F623F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22" w:type="dxa"/>
          </w:tcPr>
          <w:p w:rsidR="00E75000" w:rsidRPr="00AC7F7E" w:rsidRDefault="000F623F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22" w:type="dxa"/>
          </w:tcPr>
          <w:p w:rsidR="00E75000" w:rsidRPr="00AC7F7E" w:rsidRDefault="000F623F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22" w:type="dxa"/>
          </w:tcPr>
          <w:p w:rsidR="00E75000" w:rsidRPr="00AC7F7E" w:rsidRDefault="000F623F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22" w:type="dxa"/>
          </w:tcPr>
          <w:p w:rsidR="00E75000" w:rsidRPr="00AC7F7E" w:rsidRDefault="000F623F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0F623F" w:rsidRPr="006279A2" w:rsidTr="008D4708">
        <w:tc>
          <w:tcPr>
            <w:tcW w:w="432" w:type="dxa"/>
          </w:tcPr>
          <w:p w:rsidR="000F623F" w:rsidRPr="00AC7F7E" w:rsidRDefault="000F623F" w:rsidP="0037145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46" w:type="dxa"/>
          </w:tcPr>
          <w:p w:rsidR="000F623F" w:rsidRPr="00AC7F7E" w:rsidRDefault="000F623F" w:rsidP="00371458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Количество дошкольных муниципальных организаций</w:t>
            </w:r>
          </w:p>
        </w:tc>
        <w:tc>
          <w:tcPr>
            <w:tcW w:w="840" w:type="dxa"/>
          </w:tcPr>
          <w:p w:rsidR="000F623F" w:rsidRPr="00AC7F7E" w:rsidRDefault="000F623F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822" w:type="dxa"/>
          </w:tcPr>
          <w:p w:rsidR="000F623F" w:rsidRPr="00AC7F7E" w:rsidRDefault="000F623F" w:rsidP="006279A2">
            <w:pPr>
              <w:ind w:right="-10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22" w:type="dxa"/>
          </w:tcPr>
          <w:p w:rsidR="000F623F" w:rsidRPr="00AC7F7E" w:rsidRDefault="000F623F" w:rsidP="006279A2">
            <w:pPr>
              <w:ind w:right="-10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22" w:type="dxa"/>
          </w:tcPr>
          <w:p w:rsidR="000F623F" w:rsidRPr="00AC7F7E" w:rsidRDefault="000F623F" w:rsidP="006279A2">
            <w:pPr>
              <w:ind w:right="-10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22" w:type="dxa"/>
          </w:tcPr>
          <w:p w:rsidR="000F623F" w:rsidRPr="00AC7F7E" w:rsidRDefault="000F623F" w:rsidP="006279A2">
            <w:pPr>
              <w:ind w:right="-10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22" w:type="dxa"/>
          </w:tcPr>
          <w:p w:rsidR="000F623F" w:rsidRPr="00AC7F7E" w:rsidRDefault="000F623F" w:rsidP="006279A2">
            <w:pPr>
              <w:ind w:right="-10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0F623F" w:rsidRPr="006279A2" w:rsidTr="008D4708">
        <w:tc>
          <w:tcPr>
            <w:tcW w:w="432" w:type="dxa"/>
          </w:tcPr>
          <w:p w:rsidR="000F623F" w:rsidRPr="00AC7F7E" w:rsidRDefault="000F623F" w:rsidP="0037145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246" w:type="dxa"/>
          </w:tcPr>
          <w:p w:rsidR="000F623F" w:rsidRPr="00AC7F7E" w:rsidRDefault="000F623F" w:rsidP="00371458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Доля лиц с высшим профессиональным </w:t>
            </w: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образованием в общей численности педагогических работников дошкольных образовательных организаций</w:t>
            </w:r>
          </w:p>
        </w:tc>
        <w:tc>
          <w:tcPr>
            <w:tcW w:w="840" w:type="dxa"/>
          </w:tcPr>
          <w:p w:rsidR="000F623F" w:rsidRPr="00AC7F7E" w:rsidRDefault="000F623F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%</w:t>
            </w:r>
          </w:p>
        </w:tc>
        <w:tc>
          <w:tcPr>
            <w:tcW w:w="822" w:type="dxa"/>
          </w:tcPr>
          <w:p w:rsidR="000F623F" w:rsidRPr="00AC7F7E" w:rsidRDefault="000F623F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822" w:type="dxa"/>
          </w:tcPr>
          <w:p w:rsidR="000F623F" w:rsidRPr="00AC7F7E" w:rsidRDefault="000F623F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22" w:type="dxa"/>
          </w:tcPr>
          <w:p w:rsidR="000F623F" w:rsidRPr="00AC7F7E" w:rsidRDefault="000F623F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822" w:type="dxa"/>
          </w:tcPr>
          <w:p w:rsidR="000F623F" w:rsidRPr="00AC7F7E" w:rsidRDefault="000F623F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822" w:type="dxa"/>
          </w:tcPr>
          <w:p w:rsidR="000F623F" w:rsidRPr="00AC7F7E" w:rsidRDefault="000F623F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</w:tr>
      <w:tr w:rsidR="000F623F" w:rsidRPr="006279A2" w:rsidTr="008D4708">
        <w:tc>
          <w:tcPr>
            <w:tcW w:w="432" w:type="dxa"/>
          </w:tcPr>
          <w:p w:rsidR="000F623F" w:rsidRPr="00AC7F7E" w:rsidRDefault="000F623F" w:rsidP="0037145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</w:t>
            </w:r>
          </w:p>
        </w:tc>
        <w:tc>
          <w:tcPr>
            <w:tcW w:w="4246" w:type="dxa"/>
          </w:tcPr>
          <w:p w:rsidR="000F623F" w:rsidRPr="00AC7F7E" w:rsidRDefault="000F623F" w:rsidP="00371458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Количество детей на одного воспитателя</w:t>
            </w:r>
          </w:p>
        </w:tc>
        <w:tc>
          <w:tcPr>
            <w:tcW w:w="840" w:type="dxa"/>
          </w:tcPr>
          <w:p w:rsidR="000F623F" w:rsidRPr="00AC7F7E" w:rsidRDefault="000F623F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822" w:type="dxa"/>
          </w:tcPr>
          <w:p w:rsidR="000F623F" w:rsidRPr="00AC7F7E" w:rsidRDefault="000F623F" w:rsidP="006279A2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22" w:type="dxa"/>
          </w:tcPr>
          <w:p w:rsidR="000F623F" w:rsidRPr="00AC7F7E" w:rsidRDefault="000F623F" w:rsidP="006279A2">
            <w:pPr>
              <w:ind w:right="-2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22" w:type="dxa"/>
          </w:tcPr>
          <w:p w:rsidR="000F623F" w:rsidRPr="00AC7F7E" w:rsidRDefault="000F623F" w:rsidP="006279A2">
            <w:pPr>
              <w:ind w:left="33" w:right="-107" w:hanging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22" w:type="dxa"/>
          </w:tcPr>
          <w:p w:rsidR="000F623F" w:rsidRPr="00AC7F7E" w:rsidRDefault="000F623F" w:rsidP="006279A2">
            <w:pPr>
              <w:ind w:left="33" w:right="-107" w:hanging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22" w:type="dxa"/>
          </w:tcPr>
          <w:p w:rsidR="000F623F" w:rsidRPr="00AC7F7E" w:rsidRDefault="000F623F" w:rsidP="006279A2">
            <w:pPr>
              <w:ind w:left="33" w:right="-107" w:hanging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</w:tr>
    </w:tbl>
    <w:p w:rsidR="00960F10" w:rsidRPr="006279A2" w:rsidRDefault="00960F10" w:rsidP="00960F10">
      <w:pPr>
        <w:spacing w:after="0"/>
        <w:ind w:left="284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4617DC" w:rsidRPr="004617DC" w:rsidRDefault="004617DC" w:rsidP="004617DC">
      <w:pPr>
        <w:spacing w:after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E75000" w:rsidRPr="006279A2" w:rsidRDefault="00EE369E" w:rsidP="00960F10">
      <w:pPr>
        <w:pStyle w:val="a3"/>
        <w:numPr>
          <w:ilvl w:val="1"/>
          <w:numId w:val="2"/>
        </w:numPr>
        <w:spacing w:after="0"/>
        <w:ind w:left="0" w:firstLine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6279A2">
        <w:rPr>
          <w:rFonts w:ascii="Times New Roman" w:hAnsi="Times New Roman" w:cs="Times New Roman"/>
          <w:b/>
          <w:i/>
          <w:sz w:val="20"/>
          <w:szCs w:val="20"/>
        </w:rPr>
        <w:t xml:space="preserve">Начальное общее, основное общее, </w:t>
      </w:r>
      <w:r w:rsidR="006279A2" w:rsidRPr="006279A2">
        <w:rPr>
          <w:rFonts w:ascii="Times New Roman" w:hAnsi="Times New Roman" w:cs="Times New Roman"/>
          <w:b/>
          <w:i/>
          <w:sz w:val="20"/>
          <w:szCs w:val="20"/>
        </w:rPr>
        <w:t>среднее общее</w:t>
      </w:r>
      <w:r w:rsidRPr="006279A2">
        <w:rPr>
          <w:rFonts w:ascii="Times New Roman" w:hAnsi="Times New Roman" w:cs="Times New Roman"/>
          <w:b/>
          <w:i/>
          <w:sz w:val="20"/>
          <w:szCs w:val="20"/>
        </w:rPr>
        <w:t xml:space="preserve"> образование</w:t>
      </w:r>
    </w:p>
    <w:p w:rsidR="00EE369E" w:rsidRPr="004D0710" w:rsidRDefault="00EE369E" w:rsidP="008D4708">
      <w:pPr>
        <w:pStyle w:val="a3"/>
        <w:spacing w:after="0"/>
        <w:ind w:left="0" w:firstLine="426"/>
        <w:jc w:val="both"/>
        <w:rPr>
          <w:rFonts w:ascii="Times New Roman" w:hAnsi="Times New Roman" w:cs="Times New Roman"/>
        </w:rPr>
      </w:pPr>
      <w:r w:rsidRPr="004D0710">
        <w:rPr>
          <w:rFonts w:ascii="Times New Roman" w:hAnsi="Times New Roman" w:cs="Times New Roman"/>
        </w:rPr>
        <w:t xml:space="preserve">Сеть общеобразовательных учреждений позволяет реализовать потребности школьников в получении качественного образования. Все занятия проводятся </w:t>
      </w:r>
      <w:r w:rsidR="00D43CE4" w:rsidRPr="004D0710">
        <w:rPr>
          <w:rFonts w:ascii="Times New Roman" w:hAnsi="Times New Roman" w:cs="Times New Roman"/>
        </w:rPr>
        <w:t>в первую смену. За период с 2024 по 2025</w:t>
      </w:r>
      <w:r w:rsidRPr="004D0710">
        <w:rPr>
          <w:rFonts w:ascii="Times New Roman" w:hAnsi="Times New Roman" w:cs="Times New Roman"/>
        </w:rPr>
        <w:t xml:space="preserve"> год наблюдается снижение количеств</w:t>
      </w:r>
      <w:r w:rsidR="006279A2" w:rsidRPr="004D0710">
        <w:rPr>
          <w:rFonts w:ascii="Times New Roman" w:hAnsi="Times New Roman" w:cs="Times New Roman"/>
        </w:rPr>
        <w:t>а</w:t>
      </w:r>
      <w:r w:rsidRPr="004D0710">
        <w:rPr>
          <w:rFonts w:ascii="Times New Roman" w:hAnsi="Times New Roman" w:cs="Times New Roman"/>
        </w:rPr>
        <w:t xml:space="preserve"> школьников в связи с миграционными процессами. За последние годы в рамках нацпроекта «Образование» произошли существенные изменения:</w:t>
      </w:r>
    </w:p>
    <w:p w:rsidR="00EE369E" w:rsidRPr="004D0710" w:rsidRDefault="00EE369E" w:rsidP="008D4708">
      <w:pPr>
        <w:pStyle w:val="a3"/>
        <w:spacing w:after="0"/>
        <w:ind w:left="0" w:firstLine="426"/>
        <w:jc w:val="both"/>
        <w:rPr>
          <w:rFonts w:ascii="Times New Roman" w:hAnsi="Times New Roman" w:cs="Times New Roman"/>
        </w:rPr>
      </w:pPr>
      <w:r w:rsidRPr="004D0710">
        <w:rPr>
          <w:rFonts w:ascii="Times New Roman" w:hAnsi="Times New Roman" w:cs="Times New Roman"/>
        </w:rPr>
        <w:t xml:space="preserve">-повышение средней заработной платы </w:t>
      </w:r>
      <w:r w:rsidR="004617DC" w:rsidRPr="004D0710">
        <w:rPr>
          <w:rFonts w:ascii="Times New Roman" w:hAnsi="Times New Roman" w:cs="Times New Roman"/>
        </w:rPr>
        <w:t>педагогических муниципальных</w:t>
      </w:r>
      <w:r w:rsidRPr="004D0710">
        <w:rPr>
          <w:rFonts w:ascii="Times New Roman" w:hAnsi="Times New Roman" w:cs="Times New Roman"/>
        </w:rPr>
        <w:t xml:space="preserve"> образовательных учреждений общего образования до средней заработной платы в Ивановской области;</w:t>
      </w:r>
    </w:p>
    <w:p w:rsidR="00EE369E" w:rsidRPr="004D0710" w:rsidRDefault="00EE369E" w:rsidP="008D4708">
      <w:pPr>
        <w:pStyle w:val="a3"/>
        <w:spacing w:after="0"/>
        <w:ind w:left="0" w:firstLine="426"/>
        <w:jc w:val="both"/>
        <w:rPr>
          <w:rFonts w:ascii="Times New Roman" w:hAnsi="Times New Roman" w:cs="Times New Roman"/>
        </w:rPr>
      </w:pPr>
      <w:r w:rsidRPr="004D0710">
        <w:rPr>
          <w:rFonts w:ascii="Times New Roman" w:hAnsi="Times New Roman" w:cs="Times New Roman"/>
        </w:rPr>
        <w:t>-реструктуризация сети общеобразовательных организаций, сокращение числа сельских малокомплектных школ, не соответствующих требованиям безопасности детей;</w:t>
      </w:r>
    </w:p>
    <w:p w:rsidR="00EE369E" w:rsidRPr="004D0710" w:rsidRDefault="00EE369E" w:rsidP="008D4708">
      <w:pPr>
        <w:pStyle w:val="a3"/>
        <w:spacing w:after="0"/>
        <w:ind w:left="0" w:firstLine="426"/>
        <w:jc w:val="both"/>
        <w:rPr>
          <w:rFonts w:ascii="Times New Roman" w:hAnsi="Times New Roman" w:cs="Times New Roman"/>
        </w:rPr>
      </w:pPr>
      <w:r w:rsidRPr="004D0710">
        <w:rPr>
          <w:rFonts w:ascii="Times New Roman" w:hAnsi="Times New Roman" w:cs="Times New Roman"/>
        </w:rPr>
        <w:t>-внедрение модели дистанционного образования в общеобразовательных организациях, организация обучения детей-инвалидов с применением дистанционных технологий;</w:t>
      </w:r>
    </w:p>
    <w:p w:rsidR="00EE369E" w:rsidRPr="004D0710" w:rsidRDefault="00EE369E" w:rsidP="008D4708">
      <w:pPr>
        <w:pStyle w:val="a3"/>
        <w:spacing w:after="0"/>
        <w:ind w:left="0" w:firstLine="426"/>
        <w:jc w:val="both"/>
        <w:rPr>
          <w:rFonts w:ascii="Times New Roman" w:hAnsi="Times New Roman" w:cs="Times New Roman"/>
        </w:rPr>
      </w:pPr>
      <w:r w:rsidRPr="004D0710">
        <w:rPr>
          <w:rFonts w:ascii="Times New Roman" w:hAnsi="Times New Roman" w:cs="Times New Roman"/>
        </w:rPr>
        <w:t>-апробация и внедрение федерального государственного образовательного стандарта начального общего образования</w:t>
      </w:r>
    </w:p>
    <w:p w:rsidR="00EE369E" w:rsidRPr="004D0710" w:rsidRDefault="00EE369E" w:rsidP="008D4708">
      <w:pPr>
        <w:pStyle w:val="a3"/>
        <w:spacing w:after="0"/>
        <w:ind w:left="0" w:firstLine="426"/>
        <w:jc w:val="both"/>
        <w:rPr>
          <w:rFonts w:ascii="Times New Roman" w:hAnsi="Times New Roman" w:cs="Times New Roman"/>
        </w:rPr>
      </w:pPr>
      <w:r w:rsidRPr="004D0710">
        <w:rPr>
          <w:rFonts w:ascii="Times New Roman" w:hAnsi="Times New Roman" w:cs="Times New Roman"/>
        </w:rPr>
        <w:t>-совершенствование школьной инфраструктуры, проведение капитальных и текущих ремонтов, приведение зданий и помещений общеобразовательных учреждений в соответствие с требованиями комплексной безопасности;</w:t>
      </w:r>
    </w:p>
    <w:p w:rsidR="00EE369E" w:rsidRPr="004D0710" w:rsidRDefault="00EE369E" w:rsidP="008D4708">
      <w:pPr>
        <w:pStyle w:val="a3"/>
        <w:spacing w:after="0"/>
        <w:ind w:left="0" w:firstLine="426"/>
        <w:jc w:val="both"/>
        <w:rPr>
          <w:rFonts w:ascii="Times New Roman" w:hAnsi="Times New Roman" w:cs="Times New Roman"/>
        </w:rPr>
      </w:pPr>
      <w:r w:rsidRPr="004D0710">
        <w:rPr>
          <w:rFonts w:ascii="Times New Roman" w:hAnsi="Times New Roman" w:cs="Times New Roman"/>
        </w:rPr>
        <w:t>-внедрение в деятельность общеобразовательных организаций инструментов государственно-общественного управления и повышения открытости и прозрачности деятельности образовательных организаций (в 100% школ созданы органы государственно-общественного управления; все школы представляют публичные отчеты об итогах учебной и хозяйственной деятельности);</w:t>
      </w:r>
    </w:p>
    <w:p w:rsidR="00EE369E" w:rsidRPr="004D0710" w:rsidRDefault="00EE369E" w:rsidP="008D4708">
      <w:pPr>
        <w:pStyle w:val="a3"/>
        <w:spacing w:after="0"/>
        <w:ind w:left="0" w:firstLine="426"/>
        <w:jc w:val="both"/>
        <w:rPr>
          <w:rFonts w:ascii="Times New Roman" w:hAnsi="Times New Roman" w:cs="Times New Roman"/>
        </w:rPr>
      </w:pPr>
      <w:r w:rsidRPr="004D0710">
        <w:rPr>
          <w:rFonts w:ascii="Times New Roman" w:hAnsi="Times New Roman" w:cs="Times New Roman"/>
        </w:rPr>
        <w:t>-организация сетевого взаимодействия общеобразовательных организаций с организациями дополнительного образования;</w:t>
      </w:r>
    </w:p>
    <w:p w:rsidR="008F62D5" w:rsidRPr="004D0710" w:rsidRDefault="00A816A7" w:rsidP="008D4708">
      <w:pPr>
        <w:pStyle w:val="a3"/>
        <w:spacing w:after="0"/>
        <w:ind w:left="0" w:firstLine="426"/>
        <w:jc w:val="both"/>
        <w:rPr>
          <w:rFonts w:ascii="Times New Roman" w:hAnsi="Times New Roman" w:cs="Times New Roman"/>
        </w:rPr>
      </w:pPr>
      <w:r w:rsidRPr="004D0710">
        <w:rPr>
          <w:rFonts w:ascii="Times New Roman" w:hAnsi="Times New Roman" w:cs="Times New Roman"/>
        </w:rPr>
        <w:t>- в рамках проекта «Успех каждого ребенка» и проекта «Современная школа», «Цифровая образовательная среда»</w:t>
      </w:r>
      <w:r w:rsidR="00D43CE4" w:rsidRPr="004D0710">
        <w:rPr>
          <w:rFonts w:ascii="Times New Roman" w:hAnsi="Times New Roman" w:cs="Times New Roman"/>
        </w:rPr>
        <w:t>, «К</w:t>
      </w:r>
      <w:r w:rsidR="008F62D5" w:rsidRPr="004D0710">
        <w:rPr>
          <w:rFonts w:ascii="Times New Roman" w:hAnsi="Times New Roman" w:cs="Times New Roman"/>
        </w:rPr>
        <w:t>апитальный ремонт объектов общего образования»</w:t>
      </w:r>
      <w:r w:rsidRPr="004D0710">
        <w:rPr>
          <w:rFonts w:ascii="Times New Roman" w:hAnsi="Times New Roman" w:cs="Times New Roman"/>
        </w:rPr>
        <w:t xml:space="preserve"> созданы Точки роста, отремонтирован спортивный зал,</w:t>
      </w:r>
      <w:r w:rsidR="004617DC" w:rsidRPr="004D0710">
        <w:rPr>
          <w:rFonts w:ascii="Times New Roman" w:hAnsi="Times New Roman" w:cs="Times New Roman"/>
        </w:rPr>
        <w:t>коммуникации, закуплено</w:t>
      </w:r>
      <w:r w:rsidRPr="004D0710">
        <w:rPr>
          <w:rFonts w:ascii="Times New Roman" w:hAnsi="Times New Roman" w:cs="Times New Roman"/>
        </w:rPr>
        <w:t xml:space="preserve"> оборудование, новые учебники</w:t>
      </w:r>
      <w:r w:rsidR="008F62D5" w:rsidRPr="004D0710">
        <w:rPr>
          <w:rFonts w:ascii="Times New Roman" w:hAnsi="Times New Roman" w:cs="Times New Roman"/>
        </w:rPr>
        <w:t>.</w:t>
      </w:r>
    </w:p>
    <w:p w:rsidR="006279A2" w:rsidRPr="006279A2" w:rsidRDefault="006279A2" w:rsidP="008F62D5">
      <w:pPr>
        <w:pStyle w:val="a3"/>
        <w:spacing w:after="0"/>
        <w:ind w:left="-709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EE369E" w:rsidRPr="006279A2" w:rsidRDefault="008F62D5" w:rsidP="006279A2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6279A2">
        <w:rPr>
          <w:rFonts w:ascii="Times New Roman" w:hAnsi="Times New Roman" w:cs="Times New Roman"/>
          <w:b/>
          <w:i/>
          <w:sz w:val="20"/>
          <w:szCs w:val="20"/>
        </w:rPr>
        <w:t>Таблица 2 Общее образование</w:t>
      </w:r>
    </w:p>
    <w:tbl>
      <w:tblPr>
        <w:tblStyle w:val="a4"/>
        <w:tblW w:w="9639" w:type="dxa"/>
        <w:tblInd w:w="108" w:type="dxa"/>
        <w:tblLayout w:type="fixed"/>
        <w:tblLook w:val="04A0"/>
      </w:tblPr>
      <w:tblGrid>
        <w:gridCol w:w="533"/>
        <w:gridCol w:w="4570"/>
        <w:gridCol w:w="708"/>
        <w:gridCol w:w="709"/>
        <w:gridCol w:w="709"/>
        <w:gridCol w:w="709"/>
        <w:gridCol w:w="850"/>
        <w:gridCol w:w="851"/>
      </w:tblGrid>
      <w:tr w:rsidR="008F62D5" w:rsidRPr="006279A2" w:rsidTr="006279A2">
        <w:tc>
          <w:tcPr>
            <w:tcW w:w="533" w:type="dxa"/>
          </w:tcPr>
          <w:p w:rsidR="008F62D5" w:rsidRPr="00AC7F7E" w:rsidRDefault="008F62D5" w:rsidP="008F62D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№</w:t>
            </w:r>
          </w:p>
          <w:p w:rsidR="008F62D5" w:rsidRPr="00AC7F7E" w:rsidRDefault="008F62D5" w:rsidP="008F62D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п/п</w:t>
            </w:r>
          </w:p>
        </w:tc>
        <w:tc>
          <w:tcPr>
            <w:tcW w:w="4570" w:type="dxa"/>
          </w:tcPr>
          <w:p w:rsidR="008F62D5" w:rsidRPr="00AC7F7E" w:rsidRDefault="008F62D5" w:rsidP="008F62D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8" w:type="dxa"/>
          </w:tcPr>
          <w:p w:rsidR="008F62D5" w:rsidRPr="00AC7F7E" w:rsidRDefault="008F62D5" w:rsidP="008F62D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Ед. изм.</w:t>
            </w:r>
          </w:p>
        </w:tc>
        <w:tc>
          <w:tcPr>
            <w:tcW w:w="709" w:type="dxa"/>
          </w:tcPr>
          <w:p w:rsidR="008F62D5" w:rsidRPr="004D0710" w:rsidRDefault="008F62D5" w:rsidP="00202EA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2021 год </w:t>
            </w:r>
            <w:r w:rsidR="00202EAB"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факт</w:t>
            </w:r>
          </w:p>
        </w:tc>
        <w:tc>
          <w:tcPr>
            <w:tcW w:w="709" w:type="dxa"/>
          </w:tcPr>
          <w:p w:rsidR="008F62D5" w:rsidRPr="004D0710" w:rsidRDefault="008F62D5" w:rsidP="00202EA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2022 год </w:t>
            </w:r>
            <w:r w:rsidR="00202EAB"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факт</w:t>
            </w:r>
          </w:p>
        </w:tc>
        <w:tc>
          <w:tcPr>
            <w:tcW w:w="709" w:type="dxa"/>
          </w:tcPr>
          <w:p w:rsidR="008F62D5" w:rsidRPr="004D0710" w:rsidRDefault="008F62D5" w:rsidP="00202EA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2023 год </w:t>
            </w:r>
            <w:r w:rsidR="00202EAB"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факт</w:t>
            </w:r>
          </w:p>
        </w:tc>
        <w:tc>
          <w:tcPr>
            <w:tcW w:w="850" w:type="dxa"/>
          </w:tcPr>
          <w:p w:rsidR="008F62D5" w:rsidRPr="004D0710" w:rsidRDefault="008F62D5" w:rsidP="00202EA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2024 год </w:t>
            </w:r>
            <w:r w:rsidR="00202EAB"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факт</w:t>
            </w:r>
          </w:p>
        </w:tc>
        <w:tc>
          <w:tcPr>
            <w:tcW w:w="851" w:type="dxa"/>
          </w:tcPr>
          <w:p w:rsidR="008F62D5" w:rsidRPr="004D0710" w:rsidRDefault="008F62D5" w:rsidP="008F62D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2025 год план</w:t>
            </w:r>
          </w:p>
        </w:tc>
      </w:tr>
      <w:tr w:rsidR="00D02B58" w:rsidRPr="006279A2" w:rsidTr="006279A2">
        <w:tc>
          <w:tcPr>
            <w:tcW w:w="533" w:type="dxa"/>
          </w:tcPr>
          <w:p w:rsidR="00D02B58" w:rsidRPr="00AC7F7E" w:rsidRDefault="00D02B58" w:rsidP="008F62D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4570" w:type="dxa"/>
          </w:tcPr>
          <w:p w:rsidR="00D02B58" w:rsidRPr="00AC7F7E" w:rsidRDefault="00D02B58" w:rsidP="008F62D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Удовлетворенность населения качеством общего образования</w:t>
            </w:r>
          </w:p>
        </w:tc>
        <w:tc>
          <w:tcPr>
            <w:tcW w:w="708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09" w:type="dxa"/>
          </w:tcPr>
          <w:p w:rsidR="00D02B58" w:rsidRPr="004D0710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0710">
              <w:rPr>
                <w:rFonts w:ascii="Times New Roman" w:eastAsia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709" w:type="dxa"/>
          </w:tcPr>
          <w:p w:rsidR="00D02B58" w:rsidRPr="004D0710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0710">
              <w:rPr>
                <w:rFonts w:ascii="Times New Roman" w:eastAsia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709" w:type="dxa"/>
          </w:tcPr>
          <w:p w:rsidR="00D02B58" w:rsidRPr="004D0710" w:rsidRDefault="00202EAB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0710">
              <w:rPr>
                <w:rFonts w:ascii="Times New Roman" w:eastAsia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850" w:type="dxa"/>
          </w:tcPr>
          <w:p w:rsidR="00D02B58" w:rsidRPr="004D0710" w:rsidRDefault="00202EAB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0710">
              <w:rPr>
                <w:rFonts w:ascii="Times New Roman" w:eastAsia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851" w:type="dxa"/>
          </w:tcPr>
          <w:p w:rsidR="00D02B58" w:rsidRPr="004D0710" w:rsidRDefault="00202EAB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0710">
              <w:rPr>
                <w:rFonts w:ascii="Times New Roman" w:eastAsia="Times New Roman" w:hAnsi="Times New Roman" w:cs="Times New Roman"/>
                <w:sz w:val="18"/>
                <w:szCs w:val="18"/>
              </w:rPr>
              <w:t>92</w:t>
            </w:r>
          </w:p>
        </w:tc>
      </w:tr>
      <w:tr w:rsidR="00D02B58" w:rsidRPr="006279A2" w:rsidTr="006279A2">
        <w:tc>
          <w:tcPr>
            <w:tcW w:w="533" w:type="dxa"/>
          </w:tcPr>
          <w:p w:rsidR="00D02B58" w:rsidRPr="00AC7F7E" w:rsidRDefault="00D02B58" w:rsidP="008F62D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</w:t>
            </w:r>
          </w:p>
        </w:tc>
        <w:tc>
          <w:tcPr>
            <w:tcW w:w="4570" w:type="dxa"/>
          </w:tcPr>
          <w:p w:rsidR="00D02B58" w:rsidRPr="00AC7F7E" w:rsidRDefault="00D02B58" w:rsidP="008F62D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Доля лиц, сдавших ЕГЭ по русскому языку и математике, в общей численности выпускников общеобразовательных организаций, участвовавших в ЕГЭ по данным предметам</w:t>
            </w:r>
          </w:p>
        </w:tc>
        <w:tc>
          <w:tcPr>
            <w:tcW w:w="708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09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D02B58" w:rsidRPr="006279A2" w:rsidTr="00C17228">
        <w:trPr>
          <w:trHeight w:val="524"/>
        </w:trPr>
        <w:tc>
          <w:tcPr>
            <w:tcW w:w="533" w:type="dxa"/>
          </w:tcPr>
          <w:p w:rsidR="00D02B58" w:rsidRPr="00AC7F7E" w:rsidRDefault="00D02B58" w:rsidP="008F62D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3</w:t>
            </w:r>
          </w:p>
        </w:tc>
        <w:tc>
          <w:tcPr>
            <w:tcW w:w="4570" w:type="dxa"/>
          </w:tcPr>
          <w:p w:rsidR="00D02B58" w:rsidRPr="00AC7F7E" w:rsidRDefault="00D02B58" w:rsidP="008F62D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Численность выпускников общеобразовательных</w:t>
            </w:r>
          </w:p>
          <w:p w:rsidR="00D02B58" w:rsidRPr="00AC7F7E" w:rsidRDefault="00D02B58" w:rsidP="008F62D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организаций, сдавших ЕГЭ по русскому языку</w:t>
            </w:r>
          </w:p>
        </w:tc>
        <w:tc>
          <w:tcPr>
            <w:tcW w:w="708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чел./%</w:t>
            </w:r>
          </w:p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D02B58" w:rsidRPr="006279A2" w:rsidTr="006279A2">
        <w:tc>
          <w:tcPr>
            <w:tcW w:w="533" w:type="dxa"/>
          </w:tcPr>
          <w:p w:rsidR="00D02B58" w:rsidRPr="00AC7F7E" w:rsidRDefault="00D02B58" w:rsidP="008F62D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4</w:t>
            </w:r>
          </w:p>
        </w:tc>
        <w:tc>
          <w:tcPr>
            <w:tcW w:w="4570" w:type="dxa"/>
          </w:tcPr>
          <w:p w:rsidR="00D02B58" w:rsidRPr="00AC7F7E" w:rsidRDefault="00D02B58" w:rsidP="008F62D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Численность выпускников общеобразовательных организаций, сдавших ЕГЭ по математике</w:t>
            </w:r>
          </w:p>
        </w:tc>
        <w:tc>
          <w:tcPr>
            <w:tcW w:w="708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чел./%</w:t>
            </w:r>
          </w:p>
        </w:tc>
        <w:tc>
          <w:tcPr>
            <w:tcW w:w="709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D02B58" w:rsidRPr="006279A2" w:rsidTr="006279A2">
        <w:tc>
          <w:tcPr>
            <w:tcW w:w="533" w:type="dxa"/>
          </w:tcPr>
          <w:p w:rsidR="00D02B58" w:rsidRPr="00AC7F7E" w:rsidRDefault="00D02B58" w:rsidP="008F62D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5</w:t>
            </w:r>
          </w:p>
        </w:tc>
        <w:tc>
          <w:tcPr>
            <w:tcW w:w="4570" w:type="dxa"/>
          </w:tcPr>
          <w:p w:rsidR="00D02B58" w:rsidRPr="00AC7F7E" w:rsidRDefault="00D02B58" w:rsidP="008F62D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Численность выпускников, не получивших аттестаты</w:t>
            </w:r>
          </w:p>
        </w:tc>
        <w:tc>
          <w:tcPr>
            <w:tcW w:w="708" w:type="dxa"/>
          </w:tcPr>
          <w:p w:rsidR="00D02B58" w:rsidRPr="00AC7F7E" w:rsidRDefault="00D02B58" w:rsidP="00627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чел.</w:t>
            </w:r>
          </w:p>
        </w:tc>
        <w:tc>
          <w:tcPr>
            <w:tcW w:w="709" w:type="dxa"/>
          </w:tcPr>
          <w:p w:rsidR="00D02B58" w:rsidRPr="00AC7F7E" w:rsidRDefault="00C1722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D02B58" w:rsidRPr="00AC7F7E" w:rsidRDefault="00C1722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D02B58" w:rsidRPr="00AC7F7E" w:rsidRDefault="00C1722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02B58" w:rsidRPr="00AC7F7E" w:rsidRDefault="00C1722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D02B58" w:rsidRPr="00AC7F7E" w:rsidRDefault="00C1722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02B58" w:rsidRPr="006279A2" w:rsidTr="006279A2">
        <w:tc>
          <w:tcPr>
            <w:tcW w:w="533" w:type="dxa"/>
          </w:tcPr>
          <w:p w:rsidR="00D02B58" w:rsidRPr="00AC7F7E" w:rsidRDefault="00D02B58" w:rsidP="008F62D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6</w:t>
            </w:r>
          </w:p>
        </w:tc>
        <w:tc>
          <w:tcPr>
            <w:tcW w:w="4570" w:type="dxa"/>
          </w:tcPr>
          <w:p w:rsidR="00D02B58" w:rsidRPr="00AC7F7E" w:rsidRDefault="00D02B58" w:rsidP="008F62D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Количество общеобразовательных организаций, ориентированных на новую систему оплаты труда</w:t>
            </w:r>
          </w:p>
        </w:tc>
        <w:tc>
          <w:tcPr>
            <w:tcW w:w="708" w:type="dxa"/>
          </w:tcPr>
          <w:p w:rsidR="00D02B58" w:rsidRPr="00AC7F7E" w:rsidRDefault="00D02B58" w:rsidP="00627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709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D02B58" w:rsidRPr="006279A2" w:rsidTr="006279A2">
        <w:tc>
          <w:tcPr>
            <w:tcW w:w="533" w:type="dxa"/>
          </w:tcPr>
          <w:p w:rsidR="00D02B58" w:rsidRPr="00AC7F7E" w:rsidRDefault="00D02B58" w:rsidP="008F62D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7</w:t>
            </w:r>
          </w:p>
        </w:tc>
        <w:tc>
          <w:tcPr>
            <w:tcW w:w="4570" w:type="dxa"/>
          </w:tcPr>
          <w:p w:rsidR="00D02B58" w:rsidRPr="00AC7F7E" w:rsidRDefault="00D02B58" w:rsidP="008F62D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Численность детей и молодежи 7 – 17 лет</w:t>
            </w:r>
          </w:p>
        </w:tc>
        <w:tc>
          <w:tcPr>
            <w:tcW w:w="708" w:type="dxa"/>
          </w:tcPr>
          <w:p w:rsidR="00D02B58" w:rsidRPr="00AC7F7E" w:rsidRDefault="00D02B58" w:rsidP="00627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тыс. чел.</w:t>
            </w:r>
          </w:p>
        </w:tc>
        <w:tc>
          <w:tcPr>
            <w:tcW w:w="709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0,477</w:t>
            </w:r>
          </w:p>
        </w:tc>
        <w:tc>
          <w:tcPr>
            <w:tcW w:w="709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0,475</w:t>
            </w:r>
          </w:p>
        </w:tc>
        <w:tc>
          <w:tcPr>
            <w:tcW w:w="709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0,526</w:t>
            </w:r>
          </w:p>
        </w:tc>
        <w:tc>
          <w:tcPr>
            <w:tcW w:w="850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0,518</w:t>
            </w:r>
          </w:p>
        </w:tc>
        <w:tc>
          <w:tcPr>
            <w:tcW w:w="851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0,518</w:t>
            </w:r>
          </w:p>
        </w:tc>
      </w:tr>
      <w:tr w:rsidR="00D02B58" w:rsidRPr="006279A2" w:rsidTr="006279A2">
        <w:tc>
          <w:tcPr>
            <w:tcW w:w="533" w:type="dxa"/>
          </w:tcPr>
          <w:p w:rsidR="00D02B58" w:rsidRPr="00AC7F7E" w:rsidRDefault="00D02B58" w:rsidP="008F62D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8</w:t>
            </w:r>
          </w:p>
        </w:tc>
        <w:tc>
          <w:tcPr>
            <w:tcW w:w="4570" w:type="dxa"/>
          </w:tcPr>
          <w:p w:rsidR="00D02B58" w:rsidRPr="00AC7F7E" w:rsidRDefault="00D02B58" w:rsidP="006279A2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Численность учащихся, </w:t>
            </w:r>
            <w:r w:rsidR="006279A2"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обучающихся по</w:t>
            </w: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программам общего образования в общеобразовательных организациях</w:t>
            </w:r>
          </w:p>
        </w:tc>
        <w:tc>
          <w:tcPr>
            <w:tcW w:w="708" w:type="dxa"/>
          </w:tcPr>
          <w:p w:rsidR="00D02B58" w:rsidRPr="00AC7F7E" w:rsidRDefault="00D02B58" w:rsidP="00627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тыс. чел</w:t>
            </w:r>
          </w:p>
        </w:tc>
        <w:tc>
          <w:tcPr>
            <w:tcW w:w="709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0,365</w:t>
            </w:r>
          </w:p>
        </w:tc>
        <w:tc>
          <w:tcPr>
            <w:tcW w:w="709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0,365</w:t>
            </w:r>
          </w:p>
        </w:tc>
        <w:tc>
          <w:tcPr>
            <w:tcW w:w="709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0,366</w:t>
            </w:r>
          </w:p>
        </w:tc>
        <w:tc>
          <w:tcPr>
            <w:tcW w:w="850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0,333</w:t>
            </w:r>
          </w:p>
        </w:tc>
        <w:tc>
          <w:tcPr>
            <w:tcW w:w="851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0,330</w:t>
            </w:r>
          </w:p>
        </w:tc>
      </w:tr>
      <w:tr w:rsidR="00D02B58" w:rsidRPr="006279A2" w:rsidTr="006279A2">
        <w:tc>
          <w:tcPr>
            <w:tcW w:w="533" w:type="dxa"/>
          </w:tcPr>
          <w:p w:rsidR="00D02B58" w:rsidRPr="00AC7F7E" w:rsidRDefault="00D02B58" w:rsidP="008F62D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9</w:t>
            </w:r>
          </w:p>
        </w:tc>
        <w:tc>
          <w:tcPr>
            <w:tcW w:w="4570" w:type="dxa"/>
          </w:tcPr>
          <w:p w:rsidR="00D02B58" w:rsidRPr="00AC7F7E" w:rsidRDefault="00D02B58" w:rsidP="008F62D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Численность учащихся по программам общего образования в расчете на 1 учителя</w:t>
            </w:r>
          </w:p>
        </w:tc>
        <w:tc>
          <w:tcPr>
            <w:tcW w:w="708" w:type="dxa"/>
          </w:tcPr>
          <w:p w:rsidR="00D02B58" w:rsidRPr="00AC7F7E" w:rsidRDefault="00D02B58" w:rsidP="00627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чел.</w:t>
            </w:r>
          </w:p>
        </w:tc>
        <w:tc>
          <w:tcPr>
            <w:tcW w:w="709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0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1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</w:tr>
      <w:tr w:rsidR="00D02B58" w:rsidRPr="006279A2" w:rsidTr="006279A2">
        <w:tc>
          <w:tcPr>
            <w:tcW w:w="533" w:type="dxa"/>
          </w:tcPr>
          <w:p w:rsidR="00D02B58" w:rsidRPr="00AC7F7E" w:rsidRDefault="00D02B58" w:rsidP="008F62D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10</w:t>
            </w:r>
          </w:p>
        </w:tc>
        <w:tc>
          <w:tcPr>
            <w:tcW w:w="4570" w:type="dxa"/>
          </w:tcPr>
          <w:p w:rsidR="00D02B58" w:rsidRPr="00AC7F7E" w:rsidRDefault="00D02B58" w:rsidP="008F62D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Удельный вес численности учащихся организаций общего образования, обучающихся в соответствии с новым федеральным государственным образовательным стандартом</w:t>
            </w:r>
          </w:p>
        </w:tc>
        <w:tc>
          <w:tcPr>
            <w:tcW w:w="708" w:type="dxa"/>
          </w:tcPr>
          <w:p w:rsidR="00D02B58" w:rsidRPr="00AC7F7E" w:rsidRDefault="00D02B58" w:rsidP="00627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09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D02B58" w:rsidRPr="006279A2" w:rsidTr="006279A2">
        <w:tc>
          <w:tcPr>
            <w:tcW w:w="533" w:type="dxa"/>
          </w:tcPr>
          <w:p w:rsidR="00D02B58" w:rsidRPr="00AC7F7E" w:rsidRDefault="00D02B58" w:rsidP="008F62D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lastRenderedPageBreak/>
              <w:t>11</w:t>
            </w:r>
          </w:p>
        </w:tc>
        <w:tc>
          <w:tcPr>
            <w:tcW w:w="4570" w:type="dxa"/>
          </w:tcPr>
          <w:p w:rsidR="00D02B58" w:rsidRPr="00AC7F7E" w:rsidRDefault="00D02B58" w:rsidP="006279A2">
            <w:pPr>
              <w:pStyle w:val="a3"/>
              <w:ind w:left="0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Доля   </w:t>
            </w:r>
            <w:r w:rsidR="006279A2"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педагогов, внедряющих </w:t>
            </w: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информационно-коммуникационные</w:t>
            </w:r>
            <w:r w:rsidR="006279A2"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технологии </w:t>
            </w:r>
            <w:r w:rsidR="004617DC"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в образовательный</w:t>
            </w: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процесс  </w:t>
            </w:r>
          </w:p>
        </w:tc>
        <w:tc>
          <w:tcPr>
            <w:tcW w:w="708" w:type="dxa"/>
          </w:tcPr>
          <w:p w:rsidR="00D02B58" w:rsidRPr="00AC7F7E" w:rsidRDefault="00D02B58" w:rsidP="00627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чел./%</w:t>
            </w:r>
          </w:p>
        </w:tc>
        <w:tc>
          <w:tcPr>
            <w:tcW w:w="709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29</w:t>
            </w:r>
          </w:p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26</w:t>
            </w:r>
          </w:p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24</w:t>
            </w:r>
          </w:p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D02B58" w:rsidRPr="006279A2" w:rsidTr="006279A2">
        <w:tc>
          <w:tcPr>
            <w:tcW w:w="533" w:type="dxa"/>
          </w:tcPr>
          <w:p w:rsidR="00D02B58" w:rsidRPr="00AC7F7E" w:rsidRDefault="00D02B58" w:rsidP="008F62D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12</w:t>
            </w:r>
          </w:p>
        </w:tc>
        <w:tc>
          <w:tcPr>
            <w:tcW w:w="4570" w:type="dxa"/>
          </w:tcPr>
          <w:p w:rsidR="00D02B58" w:rsidRPr="00AC7F7E" w:rsidRDefault="00D02B58" w:rsidP="008F62D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Привлечение детей к занятиям в кружках, конкурсах, внешкольных мероприятиях</w:t>
            </w:r>
          </w:p>
        </w:tc>
        <w:tc>
          <w:tcPr>
            <w:tcW w:w="708" w:type="dxa"/>
          </w:tcPr>
          <w:p w:rsidR="00D02B58" w:rsidRPr="00AC7F7E" w:rsidRDefault="00D02B58" w:rsidP="00627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чел./%</w:t>
            </w:r>
          </w:p>
        </w:tc>
        <w:tc>
          <w:tcPr>
            <w:tcW w:w="709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217</w:t>
            </w:r>
          </w:p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709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257</w:t>
            </w:r>
          </w:p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709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364</w:t>
            </w:r>
          </w:p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850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333</w:t>
            </w:r>
          </w:p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851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333</w:t>
            </w:r>
          </w:p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</w:tr>
      <w:tr w:rsidR="00D02B58" w:rsidRPr="006279A2" w:rsidTr="006279A2">
        <w:tc>
          <w:tcPr>
            <w:tcW w:w="533" w:type="dxa"/>
          </w:tcPr>
          <w:p w:rsidR="00D02B58" w:rsidRPr="00AC7F7E" w:rsidRDefault="00D02B58" w:rsidP="008F62D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13</w:t>
            </w:r>
          </w:p>
        </w:tc>
        <w:tc>
          <w:tcPr>
            <w:tcW w:w="4570" w:type="dxa"/>
          </w:tcPr>
          <w:p w:rsidR="00D02B58" w:rsidRPr="00AC7F7E" w:rsidRDefault="00D02B58" w:rsidP="008F62D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Создание условий для инклюзивного образования детей-инвалидов</w:t>
            </w:r>
          </w:p>
        </w:tc>
        <w:tc>
          <w:tcPr>
            <w:tcW w:w="708" w:type="dxa"/>
          </w:tcPr>
          <w:p w:rsidR="00D02B58" w:rsidRPr="00AC7F7E" w:rsidRDefault="00D02B58" w:rsidP="00627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709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</w:tr>
    </w:tbl>
    <w:p w:rsidR="004D0710" w:rsidRDefault="004D0710" w:rsidP="00DE67D2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8F62D5" w:rsidRPr="006279A2" w:rsidRDefault="00D02B58" w:rsidP="00DE67D2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6279A2">
        <w:rPr>
          <w:rFonts w:ascii="Times New Roman" w:hAnsi="Times New Roman" w:cs="Times New Roman"/>
          <w:b/>
          <w:i/>
          <w:sz w:val="20"/>
          <w:szCs w:val="20"/>
        </w:rPr>
        <w:t>2.3.Дополнительное образование</w:t>
      </w:r>
    </w:p>
    <w:p w:rsidR="006279A2" w:rsidRPr="006279A2" w:rsidRDefault="006279A2" w:rsidP="00DE67D2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9E6C6F" w:rsidRPr="004D0710" w:rsidRDefault="009E6C6F" w:rsidP="004617DC">
      <w:pPr>
        <w:pStyle w:val="a3"/>
        <w:spacing w:after="0"/>
        <w:ind w:left="0" w:firstLine="284"/>
        <w:jc w:val="both"/>
        <w:rPr>
          <w:rFonts w:ascii="Times New Roman" w:hAnsi="Times New Roman" w:cs="Times New Roman"/>
        </w:rPr>
      </w:pPr>
      <w:r w:rsidRPr="004D0710">
        <w:rPr>
          <w:rFonts w:ascii="Times New Roman" w:hAnsi="Times New Roman" w:cs="Times New Roman"/>
        </w:rPr>
        <w:t>Программы дополнительного образования детей реализуются в общеобразовательных учреждениях района и учреждении дополнительного образования</w:t>
      </w:r>
      <w:r w:rsidR="00D43CE4" w:rsidRPr="004D0710">
        <w:rPr>
          <w:rFonts w:ascii="Times New Roman" w:hAnsi="Times New Roman" w:cs="Times New Roman"/>
        </w:rPr>
        <w:t xml:space="preserve"> Пестяковский ДДТ</w:t>
      </w:r>
      <w:r w:rsidRPr="004D0710">
        <w:rPr>
          <w:rFonts w:ascii="Times New Roman" w:hAnsi="Times New Roman" w:cs="Times New Roman"/>
        </w:rPr>
        <w:t>. Обеспечивается сетевое взаимодействие организаций общего и дополнительного образования детей в рамках организации внеурочной деятельности обучающихся по федеральному государственному образовательному стандарту начального общего образования.</w:t>
      </w:r>
    </w:p>
    <w:p w:rsidR="009E6C6F" w:rsidRPr="004D0710" w:rsidRDefault="009E6C6F" w:rsidP="004617DC">
      <w:pPr>
        <w:pStyle w:val="a3"/>
        <w:spacing w:after="0"/>
        <w:ind w:left="0" w:firstLine="284"/>
        <w:jc w:val="both"/>
        <w:rPr>
          <w:rFonts w:ascii="Times New Roman" w:hAnsi="Times New Roman" w:cs="Times New Roman"/>
        </w:rPr>
      </w:pPr>
      <w:r w:rsidRPr="004D0710">
        <w:rPr>
          <w:rFonts w:ascii="Times New Roman" w:hAnsi="Times New Roman" w:cs="Times New Roman"/>
        </w:rPr>
        <w:t xml:space="preserve">Услуги по дополнительному образованию детей </w:t>
      </w:r>
      <w:r w:rsidR="006279A2" w:rsidRPr="004D0710">
        <w:rPr>
          <w:rFonts w:ascii="Times New Roman" w:hAnsi="Times New Roman" w:cs="Times New Roman"/>
        </w:rPr>
        <w:t>в муниципальных</w:t>
      </w:r>
      <w:r w:rsidRPr="004D0710">
        <w:rPr>
          <w:rFonts w:ascii="Times New Roman" w:hAnsi="Times New Roman" w:cs="Times New Roman"/>
        </w:rPr>
        <w:t xml:space="preserve"> образовательных учреждениях предоставляются на бесплатной основе.</w:t>
      </w:r>
    </w:p>
    <w:p w:rsidR="009E6C6F" w:rsidRPr="004D0710" w:rsidRDefault="009E6C6F" w:rsidP="004617DC">
      <w:pPr>
        <w:pStyle w:val="a3"/>
        <w:spacing w:after="0"/>
        <w:ind w:left="0" w:firstLine="284"/>
        <w:jc w:val="both"/>
        <w:rPr>
          <w:rFonts w:ascii="Times New Roman" w:hAnsi="Times New Roman" w:cs="Times New Roman"/>
        </w:rPr>
      </w:pPr>
      <w:r w:rsidRPr="004D0710">
        <w:rPr>
          <w:rFonts w:ascii="Times New Roman" w:hAnsi="Times New Roman" w:cs="Times New Roman"/>
        </w:rPr>
        <w:t>Широкий перечень программ дополнительного образования позволяет удовлетворить запросы разных категорий детей, в том числе детей с ограниченными возможностями здоровья и подростков из группы риска.</w:t>
      </w:r>
    </w:p>
    <w:p w:rsidR="009E6C6F" w:rsidRPr="004D0710" w:rsidRDefault="009E6C6F" w:rsidP="004617DC">
      <w:pPr>
        <w:pStyle w:val="a3"/>
        <w:spacing w:after="0"/>
        <w:ind w:left="0" w:firstLine="284"/>
        <w:jc w:val="both"/>
        <w:rPr>
          <w:rFonts w:ascii="Times New Roman" w:hAnsi="Times New Roman" w:cs="Times New Roman"/>
        </w:rPr>
      </w:pPr>
      <w:r w:rsidRPr="004D0710">
        <w:rPr>
          <w:rFonts w:ascii="Times New Roman" w:hAnsi="Times New Roman" w:cs="Times New Roman"/>
        </w:rPr>
        <w:t>В последние годы для улучшения условий в дополнительном образовании меры были направлены на:</w:t>
      </w:r>
    </w:p>
    <w:p w:rsidR="009E6C6F" w:rsidRPr="004D0710" w:rsidRDefault="009E6C6F" w:rsidP="004617DC">
      <w:pPr>
        <w:pStyle w:val="a3"/>
        <w:spacing w:after="0"/>
        <w:ind w:left="0" w:firstLine="284"/>
        <w:jc w:val="both"/>
        <w:rPr>
          <w:rFonts w:ascii="Times New Roman" w:hAnsi="Times New Roman" w:cs="Times New Roman"/>
        </w:rPr>
      </w:pPr>
      <w:r w:rsidRPr="004D0710">
        <w:rPr>
          <w:rFonts w:ascii="Times New Roman" w:hAnsi="Times New Roman" w:cs="Times New Roman"/>
        </w:rPr>
        <w:t xml:space="preserve">- повышение материально-технической оснащенности учреждения дополнительного </w:t>
      </w:r>
      <w:r w:rsidR="006279A2" w:rsidRPr="004D0710">
        <w:rPr>
          <w:rFonts w:ascii="Times New Roman" w:hAnsi="Times New Roman" w:cs="Times New Roman"/>
        </w:rPr>
        <w:t>образования;</w:t>
      </w:r>
    </w:p>
    <w:p w:rsidR="009E6C6F" w:rsidRPr="004D0710" w:rsidRDefault="009E6C6F" w:rsidP="004617DC">
      <w:pPr>
        <w:pStyle w:val="a3"/>
        <w:spacing w:after="0"/>
        <w:ind w:left="0" w:firstLine="284"/>
        <w:jc w:val="both"/>
        <w:rPr>
          <w:rFonts w:ascii="Times New Roman" w:hAnsi="Times New Roman" w:cs="Times New Roman"/>
        </w:rPr>
      </w:pPr>
      <w:r w:rsidRPr="004D0710">
        <w:rPr>
          <w:rFonts w:ascii="Times New Roman" w:hAnsi="Times New Roman" w:cs="Times New Roman"/>
        </w:rPr>
        <w:t>- развитие сетевых форм взаимодействия организаций дополнительного образования, в том числе с общеобразовательными организациями в условиях введения новых федеральных государственных образовательных стандартов;</w:t>
      </w:r>
    </w:p>
    <w:p w:rsidR="009E6C6F" w:rsidRPr="004D0710" w:rsidRDefault="009E6C6F" w:rsidP="004617DC">
      <w:pPr>
        <w:pStyle w:val="a3"/>
        <w:spacing w:after="0"/>
        <w:ind w:left="0" w:firstLine="284"/>
        <w:jc w:val="both"/>
        <w:rPr>
          <w:rFonts w:ascii="Times New Roman" w:hAnsi="Times New Roman" w:cs="Times New Roman"/>
        </w:rPr>
      </w:pPr>
      <w:r w:rsidRPr="004D0710">
        <w:rPr>
          <w:rFonts w:ascii="Times New Roman" w:hAnsi="Times New Roman" w:cs="Times New Roman"/>
        </w:rPr>
        <w:t>- поэтапное повышение средней заработной платы педагогических работников муниципальных учреждений дополнительного образования детей.</w:t>
      </w:r>
    </w:p>
    <w:p w:rsidR="00AC7F7E" w:rsidRDefault="00AC7F7E" w:rsidP="00AC7F7E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9E6C6F" w:rsidRPr="006279A2" w:rsidRDefault="009E6C6F" w:rsidP="00AC7F7E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6279A2">
        <w:rPr>
          <w:rFonts w:ascii="Times New Roman" w:hAnsi="Times New Roman" w:cs="Times New Roman"/>
          <w:b/>
          <w:i/>
          <w:sz w:val="20"/>
          <w:szCs w:val="20"/>
        </w:rPr>
        <w:t>Таблица 3 Дополнительное образование</w:t>
      </w:r>
    </w:p>
    <w:tbl>
      <w:tblPr>
        <w:tblStyle w:val="a4"/>
        <w:tblW w:w="9671" w:type="dxa"/>
        <w:tblInd w:w="108" w:type="dxa"/>
        <w:tblLook w:val="04A0"/>
      </w:tblPr>
      <w:tblGrid>
        <w:gridCol w:w="533"/>
        <w:gridCol w:w="4854"/>
        <w:gridCol w:w="745"/>
        <w:gridCol w:w="708"/>
        <w:gridCol w:w="708"/>
        <w:gridCol w:w="707"/>
        <w:gridCol w:w="708"/>
        <w:gridCol w:w="708"/>
      </w:tblGrid>
      <w:tr w:rsidR="004650CD" w:rsidRPr="006279A2" w:rsidTr="006279A2">
        <w:tc>
          <w:tcPr>
            <w:tcW w:w="533" w:type="dxa"/>
          </w:tcPr>
          <w:p w:rsidR="004650CD" w:rsidRPr="00AC7F7E" w:rsidRDefault="004650CD" w:rsidP="006279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4650CD" w:rsidRPr="00AC7F7E" w:rsidRDefault="004650CD" w:rsidP="006279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4854" w:type="dxa"/>
          </w:tcPr>
          <w:p w:rsidR="004650CD" w:rsidRPr="00AC7F7E" w:rsidRDefault="004650CD" w:rsidP="006279A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45" w:type="dxa"/>
          </w:tcPr>
          <w:p w:rsidR="004650CD" w:rsidRPr="00AC7F7E" w:rsidRDefault="004650CD" w:rsidP="006279A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Ед. изм.</w:t>
            </w:r>
          </w:p>
        </w:tc>
        <w:tc>
          <w:tcPr>
            <w:tcW w:w="708" w:type="dxa"/>
          </w:tcPr>
          <w:p w:rsidR="004650CD" w:rsidRPr="004D0710" w:rsidRDefault="004650CD" w:rsidP="00202EA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2021 год </w:t>
            </w:r>
            <w:r w:rsidR="00202EAB"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факт</w:t>
            </w:r>
          </w:p>
        </w:tc>
        <w:tc>
          <w:tcPr>
            <w:tcW w:w="708" w:type="dxa"/>
          </w:tcPr>
          <w:p w:rsidR="004650CD" w:rsidRPr="004D0710" w:rsidRDefault="004650CD" w:rsidP="00202EA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2022 год </w:t>
            </w:r>
            <w:r w:rsidR="00202EAB"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факт</w:t>
            </w:r>
          </w:p>
        </w:tc>
        <w:tc>
          <w:tcPr>
            <w:tcW w:w="707" w:type="dxa"/>
          </w:tcPr>
          <w:p w:rsidR="004650CD" w:rsidRPr="004D0710" w:rsidRDefault="004650CD" w:rsidP="00202EA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2023 год </w:t>
            </w:r>
            <w:r w:rsidR="00202EAB"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факт</w:t>
            </w:r>
          </w:p>
        </w:tc>
        <w:tc>
          <w:tcPr>
            <w:tcW w:w="708" w:type="dxa"/>
          </w:tcPr>
          <w:p w:rsidR="004650CD" w:rsidRPr="004D0710" w:rsidRDefault="004650CD" w:rsidP="00202EA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2024 год </w:t>
            </w:r>
            <w:r w:rsidR="00202EAB"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факт</w:t>
            </w:r>
          </w:p>
        </w:tc>
        <w:tc>
          <w:tcPr>
            <w:tcW w:w="708" w:type="dxa"/>
          </w:tcPr>
          <w:p w:rsidR="004650CD" w:rsidRPr="004D0710" w:rsidRDefault="004650CD" w:rsidP="006279A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2025 год план</w:t>
            </w:r>
          </w:p>
        </w:tc>
      </w:tr>
      <w:tr w:rsidR="00054086" w:rsidRPr="006279A2" w:rsidTr="006279A2">
        <w:tc>
          <w:tcPr>
            <w:tcW w:w="533" w:type="dxa"/>
          </w:tcPr>
          <w:p w:rsidR="00054086" w:rsidRPr="00AC7F7E" w:rsidRDefault="00054086" w:rsidP="006279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54" w:type="dxa"/>
          </w:tcPr>
          <w:p w:rsidR="00054086" w:rsidRPr="00AC7F7E" w:rsidRDefault="00054086" w:rsidP="006279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Охват детей школьного возраста программами дополнительного образования</w:t>
            </w:r>
          </w:p>
        </w:tc>
        <w:tc>
          <w:tcPr>
            <w:tcW w:w="745" w:type="dxa"/>
          </w:tcPr>
          <w:p w:rsidR="00054086" w:rsidRPr="00AC7F7E" w:rsidRDefault="006279A2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r w:rsidR="00054086" w:rsidRPr="00AC7F7E">
              <w:rPr>
                <w:rFonts w:ascii="Times New Roman" w:hAnsi="Times New Roman" w:cs="Times New Roman"/>
                <w:sz w:val="18"/>
                <w:szCs w:val="18"/>
              </w:rPr>
              <w:t>ел</w:t>
            </w: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08" w:type="dxa"/>
          </w:tcPr>
          <w:p w:rsidR="00054086" w:rsidRPr="00AC7F7E" w:rsidRDefault="00054086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708" w:type="dxa"/>
          </w:tcPr>
          <w:p w:rsidR="00054086" w:rsidRPr="00AC7F7E" w:rsidRDefault="00054086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707" w:type="dxa"/>
          </w:tcPr>
          <w:p w:rsidR="00054086" w:rsidRPr="00AC7F7E" w:rsidRDefault="00054086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366</w:t>
            </w:r>
          </w:p>
        </w:tc>
        <w:tc>
          <w:tcPr>
            <w:tcW w:w="708" w:type="dxa"/>
          </w:tcPr>
          <w:p w:rsidR="00054086" w:rsidRPr="00AC7F7E" w:rsidRDefault="00054086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708" w:type="dxa"/>
          </w:tcPr>
          <w:p w:rsidR="00054086" w:rsidRPr="00AC7F7E" w:rsidRDefault="00054086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333</w:t>
            </w:r>
          </w:p>
        </w:tc>
      </w:tr>
      <w:tr w:rsidR="00054086" w:rsidRPr="006279A2" w:rsidTr="006279A2">
        <w:tc>
          <w:tcPr>
            <w:tcW w:w="533" w:type="dxa"/>
          </w:tcPr>
          <w:p w:rsidR="00054086" w:rsidRPr="00AC7F7E" w:rsidRDefault="00054086" w:rsidP="006279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854" w:type="dxa"/>
          </w:tcPr>
          <w:p w:rsidR="00054086" w:rsidRPr="00AC7F7E" w:rsidRDefault="00054086" w:rsidP="006279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Количество кружков и объединений, созданных на базе организации дополнительного образования</w:t>
            </w:r>
          </w:p>
        </w:tc>
        <w:tc>
          <w:tcPr>
            <w:tcW w:w="745" w:type="dxa"/>
          </w:tcPr>
          <w:p w:rsidR="00054086" w:rsidRPr="00AC7F7E" w:rsidRDefault="006279A2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="00054086" w:rsidRPr="00AC7F7E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08" w:type="dxa"/>
          </w:tcPr>
          <w:p w:rsidR="00054086" w:rsidRPr="00AC7F7E" w:rsidRDefault="00054086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708" w:type="dxa"/>
          </w:tcPr>
          <w:p w:rsidR="00054086" w:rsidRPr="00AC7F7E" w:rsidRDefault="00054086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707" w:type="dxa"/>
          </w:tcPr>
          <w:p w:rsidR="00054086" w:rsidRPr="00AC7F7E" w:rsidRDefault="00054086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08" w:type="dxa"/>
          </w:tcPr>
          <w:p w:rsidR="00054086" w:rsidRPr="00AC7F7E" w:rsidRDefault="00054086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08" w:type="dxa"/>
          </w:tcPr>
          <w:p w:rsidR="00054086" w:rsidRPr="00AC7F7E" w:rsidRDefault="00054086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054086" w:rsidRPr="006279A2" w:rsidTr="006279A2">
        <w:tc>
          <w:tcPr>
            <w:tcW w:w="533" w:type="dxa"/>
          </w:tcPr>
          <w:p w:rsidR="00054086" w:rsidRPr="00AC7F7E" w:rsidRDefault="00054086" w:rsidP="006279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854" w:type="dxa"/>
          </w:tcPr>
          <w:p w:rsidR="00054086" w:rsidRPr="00AC7F7E" w:rsidRDefault="00054086" w:rsidP="006279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Доля педагогических работников, имеющих высшее образование</w:t>
            </w:r>
          </w:p>
        </w:tc>
        <w:tc>
          <w:tcPr>
            <w:tcW w:w="745" w:type="dxa"/>
          </w:tcPr>
          <w:p w:rsidR="00054086" w:rsidRPr="00AC7F7E" w:rsidRDefault="006279A2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08" w:type="dxa"/>
          </w:tcPr>
          <w:p w:rsidR="00054086" w:rsidRPr="00AC7F7E" w:rsidRDefault="00054086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708" w:type="dxa"/>
          </w:tcPr>
          <w:p w:rsidR="00054086" w:rsidRPr="00AC7F7E" w:rsidRDefault="00054086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707" w:type="dxa"/>
          </w:tcPr>
          <w:p w:rsidR="00054086" w:rsidRPr="00AC7F7E" w:rsidRDefault="00054086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708" w:type="dxa"/>
          </w:tcPr>
          <w:p w:rsidR="00054086" w:rsidRPr="00AC7F7E" w:rsidRDefault="00054086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708" w:type="dxa"/>
          </w:tcPr>
          <w:p w:rsidR="00054086" w:rsidRPr="00AC7F7E" w:rsidRDefault="00054086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054086" w:rsidRPr="006279A2" w:rsidTr="006279A2">
        <w:tc>
          <w:tcPr>
            <w:tcW w:w="533" w:type="dxa"/>
          </w:tcPr>
          <w:p w:rsidR="00054086" w:rsidRPr="00AC7F7E" w:rsidRDefault="00054086" w:rsidP="006279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854" w:type="dxa"/>
          </w:tcPr>
          <w:p w:rsidR="00054086" w:rsidRPr="00AC7F7E" w:rsidRDefault="00054086" w:rsidP="006279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Количество районных мероприятий, проведенных на базе организации дополнительного образования</w:t>
            </w:r>
          </w:p>
        </w:tc>
        <w:tc>
          <w:tcPr>
            <w:tcW w:w="745" w:type="dxa"/>
          </w:tcPr>
          <w:p w:rsidR="00054086" w:rsidRPr="00AC7F7E" w:rsidRDefault="006279A2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Е.</w:t>
            </w:r>
          </w:p>
        </w:tc>
        <w:tc>
          <w:tcPr>
            <w:tcW w:w="708" w:type="dxa"/>
          </w:tcPr>
          <w:p w:rsidR="00054086" w:rsidRPr="00AC7F7E" w:rsidRDefault="00054086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708" w:type="dxa"/>
          </w:tcPr>
          <w:p w:rsidR="00054086" w:rsidRPr="00AC7F7E" w:rsidRDefault="00054086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707" w:type="dxa"/>
          </w:tcPr>
          <w:p w:rsidR="00054086" w:rsidRPr="00AC7F7E" w:rsidRDefault="00054086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708" w:type="dxa"/>
          </w:tcPr>
          <w:p w:rsidR="00054086" w:rsidRPr="00AC7F7E" w:rsidRDefault="00054086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708" w:type="dxa"/>
          </w:tcPr>
          <w:p w:rsidR="00054086" w:rsidRPr="00AC7F7E" w:rsidRDefault="00054086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</w:tr>
      <w:tr w:rsidR="00054086" w:rsidRPr="006279A2" w:rsidTr="006279A2">
        <w:tc>
          <w:tcPr>
            <w:tcW w:w="533" w:type="dxa"/>
          </w:tcPr>
          <w:p w:rsidR="00054086" w:rsidRPr="00AC7F7E" w:rsidRDefault="00054086" w:rsidP="006279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854" w:type="dxa"/>
          </w:tcPr>
          <w:p w:rsidR="00054086" w:rsidRPr="00AC7F7E" w:rsidRDefault="00054086" w:rsidP="006279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Грантовая поддержка одаренных детей</w:t>
            </w:r>
          </w:p>
        </w:tc>
        <w:tc>
          <w:tcPr>
            <w:tcW w:w="745" w:type="dxa"/>
          </w:tcPr>
          <w:p w:rsidR="00054086" w:rsidRPr="00AC7F7E" w:rsidRDefault="006279A2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054086" w:rsidRPr="00AC7F7E">
              <w:rPr>
                <w:rFonts w:ascii="Times New Roman" w:hAnsi="Times New Roman" w:cs="Times New Roman"/>
                <w:sz w:val="18"/>
                <w:szCs w:val="18"/>
              </w:rPr>
              <w:t>ол</w:t>
            </w: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054086" w:rsidRPr="00AC7F7E">
              <w:rPr>
                <w:rFonts w:ascii="Times New Roman" w:hAnsi="Times New Roman" w:cs="Times New Roman"/>
                <w:sz w:val="18"/>
                <w:szCs w:val="18"/>
              </w:rPr>
              <w:t>во детей</w:t>
            </w:r>
          </w:p>
        </w:tc>
        <w:tc>
          <w:tcPr>
            <w:tcW w:w="708" w:type="dxa"/>
          </w:tcPr>
          <w:p w:rsidR="00054086" w:rsidRPr="00AC7F7E" w:rsidRDefault="00202EAB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054086" w:rsidRPr="00AC7F7E" w:rsidRDefault="00202EAB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7" w:type="dxa"/>
          </w:tcPr>
          <w:p w:rsidR="00054086" w:rsidRPr="00AC7F7E" w:rsidRDefault="00202EAB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054086" w:rsidRPr="00AC7F7E" w:rsidRDefault="00202EAB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054086" w:rsidRPr="00AC7F7E" w:rsidRDefault="00202EAB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54086" w:rsidRPr="006279A2" w:rsidTr="006279A2">
        <w:tc>
          <w:tcPr>
            <w:tcW w:w="533" w:type="dxa"/>
          </w:tcPr>
          <w:p w:rsidR="00054086" w:rsidRPr="00AC7F7E" w:rsidRDefault="00054086" w:rsidP="006279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854" w:type="dxa"/>
          </w:tcPr>
          <w:p w:rsidR="00054086" w:rsidRPr="00AC7F7E" w:rsidRDefault="00054086" w:rsidP="006279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Охват детей внеаудиторной занятостью по ФГОС</w:t>
            </w:r>
          </w:p>
        </w:tc>
        <w:tc>
          <w:tcPr>
            <w:tcW w:w="745" w:type="dxa"/>
          </w:tcPr>
          <w:p w:rsidR="00054086" w:rsidRPr="00AC7F7E" w:rsidRDefault="006279A2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08" w:type="dxa"/>
          </w:tcPr>
          <w:p w:rsidR="00054086" w:rsidRPr="00AC7F7E" w:rsidRDefault="00054086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708" w:type="dxa"/>
          </w:tcPr>
          <w:p w:rsidR="00054086" w:rsidRPr="00AC7F7E" w:rsidRDefault="00054086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707" w:type="dxa"/>
          </w:tcPr>
          <w:p w:rsidR="00054086" w:rsidRPr="00AC7F7E" w:rsidRDefault="00054086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708" w:type="dxa"/>
          </w:tcPr>
          <w:p w:rsidR="00054086" w:rsidRPr="00AC7F7E" w:rsidRDefault="00054086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708" w:type="dxa"/>
          </w:tcPr>
          <w:p w:rsidR="00054086" w:rsidRPr="00AC7F7E" w:rsidRDefault="00054086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054086" w:rsidRPr="006279A2" w:rsidTr="006279A2">
        <w:tc>
          <w:tcPr>
            <w:tcW w:w="533" w:type="dxa"/>
          </w:tcPr>
          <w:p w:rsidR="00054086" w:rsidRPr="00AC7F7E" w:rsidRDefault="00054086" w:rsidP="006279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854" w:type="dxa"/>
          </w:tcPr>
          <w:p w:rsidR="00054086" w:rsidRPr="00AC7F7E" w:rsidRDefault="00054086" w:rsidP="006279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Участие детей, охваченных программами дополнительного образования, в областных конкурсах</w:t>
            </w:r>
          </w:p>
        </w:tc>
        <w:tc>
          <w:tcPr>
            <w:tcW w:w="745" w:type="dxa"/>
          </w:tcPr>
          <w:p w:rsidR="00054086" w:rsidRPr="00AC7F7E" w:rsidRDefault="006279A2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="00054086" w:rsidRPr="00AC7F7E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08" w:type="dxa"/>
          </w:tcPr>
          <w:p w:rsidR="00054086" w:rsidRPr="00AC7F7E" w:rsidRDefault="00054086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708" w:type="dxa"/>
          </w:tcPr>
          <w:p w:rsidR="00054086" w:rsidRPr="00AC7F7E" w:rsidRDefault="00054086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707" w:type="dxa"/>
          </w:tcPr>
          <w:p w:rsidR="00054086" w:rsidRPr="00AC7F7E" w:rsidRDefault="00054086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708" w:type="dxa"/>
          </w:tcPr>
          <w:p w:rsidR="00054086" w:rsidRPr="00AC7F7E" w:rsidRDefault="00054086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708" w:type="dxa"/>
          </w:tcPr>
          <w:p w:rsidR="00054086" w:rsidRPr="00AC7F7E" w:rsidRDefault="00054086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054086" w:rsidRPr="006279A2" w:rsidTr="006279A2">
        <w:tc>
          <w:tcPr>
            <w:tcW w:w="533" w:type="dxa"/>
          </w:tcPr>
          <w:p w:rsidR="00054086" w:rsidRPr="00AC7F7E" w:rsidRDefault="00054086" w:rsidP="006279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854" w:type="dxa"/>
          </w:tcPr>
          <w:p w:rsidR="00054086" w:rsidRPr="00AC7F7E" w:rsidRDefault="00054086" w:rsidP="006279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Отсутствие обоснованных жалоб, учащихся и их родителей на работу организации дополнительного образования и действия работников</w:t>
            </w:r>
          </w:p>
        </w:tc>
        <w:tc>
          <w:tcPr>
            <w:tcW w:w="745" w:type="dxa"/>
          </w:tcPr>
          <w:p w:rsidR="00054086" w:rsidRPr="00AC7F7E" w:rsidRDefault="006279A2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054086" w:rsidRPr="00AC7F7E">
              <w:rPr>
                <w:rFonts w:ascii="Times New Roman" w:hAnsi="Times New Roman" w:cs="Times New Roman"/>
                <w:sz w:val="18"/>
                <w:szCs w:val="18"/>
              </w:rPr>
              <w:t>ол</w:t>
            </w: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054086" w:rsidRPr="00AC7F7E">
              <w:rPr>
                <w:rFonts w:ascii="Times New Roman" w:hAnsi="Times New Roman" w:cs="Times New Roman"/>
                <w:sz w:val="18"/>
                <w:szCs w:val="18"/>
              </w:rPr>
              <w:t>во жалоб</w:t>
            </w:r>
          </w:p>
        </w:tc>
        <w:tc>
          <w:tcPr>
            <w:tcW w:w="708" w:type="dxa"/>
          </w:tcPr>
          <w:p w:rsidR="00054086" w:rsidRPr="00AC7F7E" w:rsidRDefault="00202EAB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054086" w:rsidRPr="00AC7F7E" w:rsidRDefault="00202EAB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7" w:type="dxa"/>
          </w:tcPr>
          <w:p w:rsidR="00054086" w:rsidRPr="00AC7F7E" w:rsidRDefault="00202EAB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054086" w:rsidRPr="00AC7F7E" w:rsidRDefault="00202EAB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054086" w:rsidRPr="00AC7F7E" w:rsidRDefault="00202EAB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9E6C6F" w:rsidRPr="006279A2" w:rsidRDefault="009E6C6F" w:rsidP="009E6C6F">
      <w:pPr>
        <w:pStyle w:val="a3"/>
        <w:spacing w:after="0"/>
        <w:ind w:left="-709"/>
        <w:jc w:val="both"/>
        <w:rPr>
          <w:rFonts w:ascii="Times New Roman" w:hAnsi="Times New Roman" w:cs="Times New Roman"/>
          <w:sz w:val="20"/>
          <w:szCs w:val="20"/>
        </w:rPr>
      </w:pPr>
    </w:p>
    <w:p w:rsidR="006279A2" w:rsidRDefault="006279A2" w:rsidP="006279A2">
      <w:pPr>
        <w:spacing w:after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9E6C6F" w:rsidRPr="006279A2" w:rsidRDefault="006279A2" w:rsidP="006279A2">
      <w:pPr>
        <w:spacing w:after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6279A2">
        <w:rPr>
          <w:rFonts w:ascii="Times New Roman" w:hAnsi="Times New Roman" w:cs="Times New Roman"/>
          <w:b/>
          <w:i/>
          <w:sz w:val="20"/>
          <w:szCs w:val="20"/>
        </w:rPr>
        <w:t>2.4.</w:t>
      </w:r>
      <w:r w:rsidR="00D43CE4" w:rsidRPr="006279A2">
        <w:rPr>
          <w:rFonts w:ascii="Times New Roman" w:hAnsi="Times New Roman" w:cs="Times New Roman"/>
          <w:b/>
          <w:i/>
          <w:sz w:val="20"/>
          <w:szCs w:val="20"/>
        </w:rPr>
        <w:t>Формирование культуры здорового и безопасного образа жизни детей Пестяковского муниципального района</w:t>
      </w:r>
    </w:p>
    <w:p w:rsidR="006279A2" w:rsidRPr="006279A2" w:rsidRDefault="006279A2" w:rsidP="006279A2">
      <w:pPr>
        <w:spacing w:after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D43CE4" w:rsidRPr="006279A2" w:rsidRDefault="00D43CE4" w:rsidP="006279A2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6279A2">
        <w:rPr>
          <w:rFonts w:ascii="Times New Roman" w:hAnsi="Times New Roman" w:cs="Times New Roman"/>
          <w:sz w:val="20"/>
          <w:szCs w:val="20"/>
        </w:rPr>
        <w:t>Сохранение и укрепление здоровья обучающихся и воспитанников</w:t>
      </w:r>
      <w:r w:rsidR="006F6C2E" w:rsidRPr="006279A2">
        <w:rPr>
          <w:rFonts w:ascii="Times New Roman" w:hAnsi="Times New Roman" w:cs="Times New Roman"/>
          <w:sz w:val="20"/>
          <w:szCs w:val="20"/>
        </w:rPr>
        <w:t xml:space="preserve"> является приоритетным направлением деятельности системы образования Пестяковского района. Во всех образовательных учреждениях действуют программы здоровья, функционируют центры и уголки здоровья, проводится ежегодная диспансеризация детей разных возрастов. В образовательных учреждениях в летний период действуют лагеря дневного пребывания. Организовано льготное питание следующих категорий детей: 1-4 классы, дети из многодетных семей, дети </w:t>
      </w:r>
      <w:r w:rsidR="006F6C2E" w:rsidRPr="006279A2">
        <w:rPr>
          <w:rFonts w:ascii="Times New Roman" w:hAnsi="Times New Roman" w:cs="Times New Roman"/>
          <w:sz w:val="20"/>
          <w:szCs w:val="20"/>
        </w:rPr>
        <w:lastRenderedPageBreak/>
        <w:t xml:space="preserve">участников СВО, дети-инвалиды и с ОВЗ. Для категории детей </w:t>
      </w:r>
      <w:r w:rsidR="00E806E0" w:rsidRPr="006279A2">
        <w:rPr>
          <w:rFonts w:ascii="Times New Roman" w:hAnsi="Times New Roman" w:cs="Times New Roman"/>
          <w:sz w:val="20"/>
          <w:szCs w:val="20"/>
        </w:rPr>
        <w:t>–</w:t>
      </w:r>
      <w:r w:rsidR="006F6C2E" w:rsidRPr="006279A2">
        <w:rPr>
          <w:rFonts w:ascii="Times New Roman" w:hAnsi="Times New Roman" w:cs="Times New Roman"/>
          <w:sz w:val="20"/>
          <w:szCs w:val="20"/>
        </w:rPr>
        <w:t xml:space="preserve"> инвалидов и с ОВЗ предусмотрено двухразовое питание. Формирование облика здоровой личности проводится в рамках профилактической работы: беседы, индивидуальные консультации, классные часы, родительские собрания. Урочная деятельность по разным темам предусматривает материал, направленный на здоровье ребенка. Организована работа по комплексу ГТО</w:t>
      </w:r>
      <w:r w:rsidR="00F50F24" w:rsidRPr="006279A2">
        <w:rPr>
          <w:rFonts w:ascii="Times New Roman" w:hAnsi="Times New Roman" w:cs="Times New Roman"/>
          <w:sz w:val="20"/>
          <w:szCs w:val="20"/>
        </w:rPr>
        <w:t>. В программах образовательных организаций – мониторинг групп здоровья с целью корректировки занятий по медицинским показаниям.</w:t>
      </w:r>
      <w:r w:rsidR="00205B6E" w:rsidRPr="006279A2">
        <w:rPr>
          <w:rFonts w:ascii="Times New Roman" w:hAnsi="Times New Roman" w:cs="Times New Roman"/>
          <w:sz w:val="20"/>
          <w:szCs w:val="20"/>
        </w:rPr>
        <w:t xml:space="preserve"> Мероприятия в рамках программы </w:t>
      </w:r>
      <w:r w:rsidR="00642025" w:rsidRPr="006279A2"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</w:rPr>
        <w:t>  направлены на профилактическую и коррекционно-развивающую работу с детьми асоциального поведения, отвлечение от негативного влияния улицы, приобщение через отработанные педагогические технологии к здоровому образу жизни, оздоровлению и облагораживанию круга общения, создание условий для физического, психического и социального благополучия.</w:t>
      </w:r>
    </w:p>
    <w:p w:rsidR="00DE67D2" w:rsidRPr="006279A2" w:rsidRDefault="00205B6E" w:rsidP="006279A2">
      <w:pPr>
        <w:pStyle w:val="a3"/>
        <w:spacing w:after="0"/>
        <w:ind w:left="0" w:firstLine="426"/>
        <w:rPr>
          <w:rFonts w:ascii="Times New Roman" w:hAnsi="Times New Roman" w:cs="Times New Roman"/>
          <w:b/>
          <w:i/>
          <w:sz w:val="20"/>
          <w:szCs w:val="20"/>
        </w:rPr>
      </w:pPr>
      <w:r w:rsidRPr="006279A2">
        <w:rPr>
          <w:rFonts w:ascii="Times New Roman" w:hAnsi="Times New Roman" w:cs="Times New Roman"/>
          <w:b/>
          <w:i/>
          <w:sz w:val="20"/>
          <w:szCs w:val="20"/>
        </w:rPr>
        <w:t>Та</w:t>
      </w:r>
      <w:r w:rsidR="00F50F24" w:rsidRPr="006279A2">
        <w:rPr>
          <w:rFonts w:ascii="Times New Roman" w:hAnsi="Times New Roman" w:cs="Times New Roman"/>
          <w:b/>
          <w:i/>
          <w:sz w:val="20"/>
          <w:szCs w:val="20"/>
        </w:rPr>
        <w:t>блица 4Формирование культуры здорового образа жизни</w:t>
      </w:r>
    </w:p>
    <w:p w:rsidR="006279A2" w:rsidRPr="006279A2" w:rsidRDefault="006279A2" w:rsidP="006279A2">
      <w:pPr>
        <w:pStyle w:val="a3"/>
        <w:spacing w:after="0"/>
        <w:ind w:left="0"/>
        <w:rPr>
          <w:rFonts w:ascii="Times New Roman" w:hAnsi="Times New Roman" w:cs="Times New Roman"/>
          <w:b/>
          <w:i/>
          <w:sz w:val="20"/>
          <w:szCs w:val="20"/>
        </w:rPr>
      </w:pPr>
    </w:p>
    <w:tbl>
      <w:tblPr>
        <w:tblStyle w:val="a4"/>
        <w:tblW w:w="9661" w:type="dxa"/>
        <w:tblInd w:w="108" w:type="dxa"/>
        <w:tblLook w:val="04A0"/>
      </w:tblPr>
      <w:tblGrid>
        <w:gridCol w:w="533"/>
        <w:gridCol w:w="4996"/>
        <w:gridCol w:w="593"/>
        <w:gridCol w:w="708"/>
        <w:gridCol w:w="708"/>
        <w:gridCol w:w="707"/>
        <w:gridCol w:w="708"/>
        <w:gridCol w:w="708"/>
      </w:tblGrid>
      <w:tr w:rsidR="00205B6E" w:rsidRPr="006279A2" w:rsidTr="006279A2">
        <w:tc>
          <w:tcPr>
            <w:tcW w:w="533" w:type="dxa"/>
          </w:tcPr>
          <w:p w:rsidR="00205B6E" w:rsidRPr="00AC7F7E" w:rsidRDefault="00205B6E" w:rsidP="0079205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205B6E" w:rsidRPr="00AC7F7E" w:rsidRDefault="00205B6E" w:rsidP="0079205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4996" w:type="dxa"/>
          </w:tcPr>
          <w:p w:rsidR="00205B6E" w:rsidRPr="00AC7F7E" w:rsidRDefault="00205B6E" w:rsidP="0079205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Наименование показателя</w:t>
            </w:r>
          </w:p>
        </w:tc>
        <w:tc>
          <w:tcPr>
            <w:tcW w:w="593" w:type="dxa"/>
          </w:tcPr>
          <w:p w:rsidR="00205B6E" w:rsidRPr="00AC7F7E" w:rsidRDefault="00205B6E" w:rsidP="0079205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Ед. изм.</w:t>
            </w:r>
          </w:p>
        </w:tc>
        <w:tc>
          <w:tcPr>
            <w:tcW w:w="708" w:type="dxa"/>
          </w:tcPr>
          <w:p w:rsidR="00205B6E" w:rsidRPr="004D0710" w:rsidRDefault="00205B6E" w:rsidP="00202EA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2021 год </w:t>
            </w:r>
            <w:r w:rsidR="00202EAB"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факт</w:t>
            </w:r>
          </w:p>
        </w:tc>
        <w:tc>
          <w:tcPr>
            <w:tcW w:w="708" w:type="dxa"/>
          </w:tcPr>
          <w:p w:rsidR="00205B6E" w:rsidRPr="004D0710" w:rsidRDefault="00205B6E" w:rsidP="00202EA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2022 год </w:t>
            </w:r>
            <w:r w:rsidR="00202EAB"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факт</w:t>
            </w:r>
          </w:p>
        </w:tc>
        <w:tc>
          <w:tcPr>
            <w:tcW w:w="707" w:type="dxa"/>
          </w:tcPr>
          <w:p w:rsidR="00205B6E" w:rsidRPr="004D0710" w:rsidRDefault="00205B6E" w:rsidP="00202EA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2023 год </w:t>
            </w:r>
            <w:r w:rsidR="00202EAB"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факт</w:t>
            </w:r>
          </w:p>
        </w:tc>
        <w:tc>
          <w:tcPr>
            <w:tcW w:w="708" w:type="dxa"/>
          </w:tcPr>
          <w:p w:rsidR="00205B6E" w:rsidRPr="004D0710" w:rsidRDefault="00205B6E" w:rsidP="00202EA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2024 год </w:t>
            </w:r>
            <w:r w:rsidR="00202EAB"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факт</w:t>
            </w:r>
          </w:p>
        </w:tc>
        <w:tc>
          <w:tcPr>
            <w:tcW w:w="708" w:type="dxa"/>
          </w:tcPr>
          <w:p w:rsidR="00205B6E" w:rsidRPr="004D0710" w:rsidRDefault="00205B6E" w:rsidP="0079205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2025 год план</w:t>
            </w:r>
          </w:p>
        </w:tc>
      </w:tr>
      <w:tr w:rsidR="00205B6E" w:rsidRPr="006279A2" w:rsidTr="006279A2">
        <w:tc>
          <w:tcPr>
            <w:tcW w:w="533" w:type="dxa"/>
          </w:tcPr>
          <w:p w:rsidR="00205B6E" w:rsidRPr="00AC7F7E" w:rsidRDefault="00205B6E" w:rsidP="0079205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96" w:type="dxa"/>
          </w:tcPr>
          <w:p w:rsidR="00205B6E" w:rsidRPr="00AC7F7E" w:rsidRDefault="00205B6E" w:rsidP="007920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Формирование у учащихся устойчивых навыков здорового образа жизни, повышающих уровень здоровья и успешность обучения и воспитания, реализация мероприятий, направленных на профилактику и предотвращение экстремизма, разжигание социальной, расовой, национальной и религиозной розни</w:t>
            </w:r>
          </w:p>
        </w:tc>
        <w:tc>
          <w:tcPr>
            <w:tcW w:w="593" w:type="dxa"/>
          </w:tcPr>
          <w:p w:rsidR="00205B6E" w:rsidRPr="00AC7F7E" w:rsidRDefault="006279A2" w:rsidP="007920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08" w:type="dxa"/>
          </w:tcPr>
          <w:p w:rsidR="00205B6E" w:rsidRPr="00AC7F7E" w:rsidRDefault="00205B6E" w:rsidP="007920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8" w:type="dxa"/>
          </w:tcPr>
          <w:p w:rsidR="00205B6E" w:rsidRPr="00AC7F7E" w:rsidRDefault="00205B6E" w:rsidP="007920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7" w:type="dxa"/>
          </w:tcPr>
          <w:p w:rsidR="00205B6E" w:rsidRPr="00AC7F7E" w:rsidRDefault="00205B6E" w:rsidP="007920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8" w:type="dxa"/>
          </w:tcPr>
          <w:p w:rsidR="00205B6E" w:rsidRPr="00AC7F7E" w:rsidRDefault="00205B6E" w:rsidP="007920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8" w:type="dxa"/>
          </w:tcPr>
          <w:p w:rsidR="00205B6E" w:rsidRPr="00AC7F7E" w:rsidRDefault="00205B6E" w:rsidP="007920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205B6E" w:rsidRPr="006279A2" w:rsidTr="006279A2">
        <w:tc>
          <w:tcPr>
            <w:tcW w:w="533" w:type="dxa"/>
          </w:tcPr>
          <w:p w:rsidR="00205B6E" w:rsidRPr="00AC7F7E" w:rsidRDefault="00205B6E" w:rsidP="0079205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996" w:type="dxa"/>
          </w:tcPr>
          <w:p w:rsidR="00205B6E" w:rsidRPr="00AC7F7E" w:rsidRDefault="00205B6E" w:rsidP="007920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Снижение уровня заболеваемости детей</w:t>
            </w:r>
          </w:p>
        </w:tc>
        <w:tc>
          <w:tcPr>
            <w:tcW w:w="593" w:type="dxa"/>
          </w:tcPr>
          <w:p w:rsidR="00205B6E" w:rsidRPr="00AC7F7E" w:rsidRDefault="006279A2" w:rsidP="007920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08" w:type="dxa"/>
          </w:tcPr>
          <w:p w:rsidR="00205B6E" w:rsidRPr="00AC7F7E" w:rsidRDefault="00205B6E" w:rsidP="007920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8" w:type="dxa"/>
          </w:tcPr>
          <w:p w:rsidR="00205B6E" w:rsidRPr="00AC7F7E" w:rsidRDefault="00205B6E" w:rsidP="007920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7" w:type="dxa"/>
          </w:tcPr>
          <w:p w:rsidR="00205B6E" w:rsidRPr="00AC7F7E" w:rsidRDefault="00205B6E" w:rsidP="007920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8" w:type="dxa"/>
          </w:tcPr>
          <w:p w:rsidR="00205B6E" w:rsidRPr="00AC7F7E" w:rsidRDefault="00205B6E" w:rsidP="007920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8" w:type="dxa"/>
          </w:tcPr>
          <w:p w:rsidR="00205B6E" w:rsidRPr="00AC7F7E" w:rsidRDefault="00205B6E" w:rsidP="007920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</w:tbl>
    <w:p w:rsidR="00642025" w:rsidRPr="006279A2" w:rsidRDefault="00642025" w:rsidP="00642025">
      <w:pPr>
        <w:pStyle w:val="a3"/>
        <w:spacing w:after="0"/>
        <w:ind w:left="644"/>
        <w:rPr>
          <w:rFonts w:ascii="Times New Roman" w:hAnsi="Times New Roman" w:cs="Times New Roman"/>
          <w:b/>
          <w:i/>
          <w:sz w:val="20"/>
          <w:szCs w:val="20"/>
        </w:rPr>
      </w:pPr>
    </w:p>
    <w:p w:rsidR="00205B6E" w:rsidRPr="006279A2" w:rsidRDefault="006279A2" w:rsidP="006279A2">
      <w:pPr>
        <w:spacing w:after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6279A2">
        <w:rPr>
          <w:rFonts w:ascii="Times New Roman" w:hAnsi="Times New Roman" w:cs="Times New Roman"/>
          <w:b/>
          <w:i/>
          <w:sz w:val="20"/>
          <w:szCs w:val="20"/>
        </w:rPr>
        <w:t>2.5.</w:t>
      </w:r>
      <w:r w:rsidR="00642025" w:rsidRPr="006279A2">
        <w:rPr>
          <w:rFonts w:ascii="Times New Roman" w:hAnsi="Times New Roman" w:cs="Times New Roman"/>
          <w:b/>
          <w:i/>
          <w:sz w:val="20"/>
          <w:szCs w:val="20"/>
        </w:rPr>
        <w:t>Комплексная безопасность организаций, подведомственных Отделу образования администрации района</w:t>
      </w:r>
    </w:p>
    <w:p w:rsidR="006279A2" w:rsidRPr="006279A2" w:rsidRDefault="006279A2" w:rsidP="006279A2">
      <w:pPr>
        <w:spacing w:after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143E18" w:rsidRPr="004D0710" w:rsidRDefault="00642025" w:rsidP="006279A2">
      <w:pPr>
        <w:pStyle w:val="a3"/>
        <w:spacing w:after="0"/>
        <w:ind w:left="0" w:firstLine="426"/>
        <w:jc w:val="both"/>
        <w:rPr>
          <w:rFonts w:ascii="Times New Roman" w:hAnsi="Times New Roman" w:cs="Times New Roman"/>
        </w:rPr>
      </w:pPr>
      <w:r w:rsidRPr="004D0710">
        <w:rPr>
          <w:rFonts w:ascii="Times New Roman" w:hAnsi="Times New Roman" w:cs="Times New Roman"/>
        </w:rPr>
        <w:t xml:space="preserve">Комплексная безопасность </w:t>
      </w:r>
      <w:r w:rsidR="00E806E0" w:rsidRPr="004D0710">
        <w:rPr>
          <w:rFonts w:ascii="Times New Roman" w:hAnsi="Times New Roman" w:cs="Times New Roman"/>
        </w:rPr>
        <w:t>–</w:t>
      </w:r>
      <w:r w:rsidRPr="004D0710">
        <w:rPr>
          <w:rFonts w:ascii="Times New Roman" w:hAnsi="Times New Roman" w:cs="Times New Roman"/>
        </w:rPr>
        <w:t xml:space="preserve"> это комплекс мероприятий, проводимых заблаговременно и направленных на максимально возможное уменьшение риска возникновения чрезвычайных ситуаций, а также на сохранение здоровья людей, снижение размеров </w:t>
      </w:r>
      <w:r w:rsidR="006279A2" w:rsidRPr="004D0710">
        <w:rPr>
          <w:rFonts w:ascii="Times New Roman" w:hAnsi="Times New Roman" w:cs="Times New Roman"/>
        </w:rPr>
        <w:t>ущерба в</w:t>
      </w:r>
      <w:r w:rsidRPr="004D0710">
        <w:rPr>
          <w:rFonts w:ascii="Times New Roman" w:hAnsi="Times New Roman" w:cs="Times New Roman"/>
        </w:rPr>
        <w:t xml:space="preserve"> случае их возникновения, укрепления материально-технической базы учреждений, пожарной и антитеррористической безопасности. За период с 2015 года здания образовательных организаций имею</w:t>
      </w:r>
      <w:r w:rsidR="00143E18" w:rsidRPr="004D0710">
        <w:rPr>
          <w:rFonts w:ascii="Times New Roman" w:hAnsi="Times New Roman" w:cs="Times New Roman"/>
        </w:rPr>
        <w:t>т</w:t>
      </w:r>
      <w:r w:rsidRPr="004D0710">
        <w:rPr>
          <w:rFonts w:ascii="Times New Roman" w:hAnsi="Times New Roman" w:cs="Times New Roman"/>
        </w:rPr>
        <w:t xml:space="preserve"> АПС, </w:t>
      </w:r>
      <w:r w:rsidR="00143E18" w:rsidRPr="004D0710">
        <w:rPr>
          <w:rFonts w:ascii="Times New Roman" w:hAnsi="Times New Roman" w:cs="Times New Roman"/>
        </w:rPr>
        <w:t xml:space="preserve">проводится стрелец-мониторинг, установлены притоки с выводом на канал Росгвардии, имеется </w:t>
      </w:r>
      <w:r w:rsidRPr="004D0710">
        <w:rPr>
          <w:rFonts w:ascii="Times New Roman" w:hAnsi="Times New Roman" w:cs="Times New Roman"/>
        </w:rPr>
        <w:t>видеонаблюдение</w:t>
      </w:r>
      <w:r w:rsidR="00143E18" w:rsidRPr="004D0710">
        <w:rPr>
          <w:rFonts w:ascii="Times New Roman" w:hAnsi="Times New Roman" w:cs="Times New Roman"/>
        </w:rPr>
        <w:t xml:space="preserve"> и освещение по всему периметру, ограждение, актуализированы паспорта безопасности.</w:t>
      </w:r>
    </w:p>
    <w:p w:rsidR="00642025" w:rsidRPr="006279A2" w:rsidRDefault="00143E18" w:rsidP="006279A2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6279A2">
        <w:rPr>
          <w:rFonts w:ascii="Times New Roman" w:hAnsi="Times New Roman" w:cs="Times New Roman"/>
          <w:b/>
          <w:i/>
          <w:sz w:val="20"/>
          <w:szCs w:val="20"/>
        </w:rPr>
        <w:t xml:space="preserve">Таблица 5 Комплексная безопасность образовательных организаций </w:t>
      </w:r>
    </w:p>
    <w:tbl>
      <w:tblPr>
        <w:tblStyle w:val="a4"/>
        <w:tblW w:w="9722" w:type="dxa"/>
        <w:tblInd w:w="108" w:type="dxa"/>
        <w:tblLayout w:type="fixed"/>
        <w:tblLook w:val="04A0"/>
      </w:tblPr>
      <w:tblGrid>
        <w:gridCol w:w="527"/>
        <w:gridCol w:w="5002"/>
        <w:gridCol w:w="709"/>
        <w:gridCol w:w="697"/>
        <w:gridCol w:w="697"/>
        <w:gridCol w:w="696"/>
        <w:gridCol w:w="697"/>
        <w:gridCol w:w="697"/>
      </w:tblGrid>
      <w:tr w:rsidR="00143E18" w:rsidRPr="006279A2" w:rsidTr="00AC7F7E">
        <w:tc>
          <w:tcPr>
            <w:tcW w:w="527" w:type="dxa"/>
          </w:tcPr>
          <w:p w:rsidR="00143E18" w:rsidRPr="00AC7F7E" w:rsidRDefault="00143E18" w:rsidP="006279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143E18" w:rsidRPr="00AC7F7E" w:rsidRDefault="00143E18" w:rsidP="006279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5002" w:type="dxa"/>
          </w:tcPr>
          <w:p w:rsidR="00143E18" w:rsidRPr="00AC7F7E" w:rsidRDefault="00143E18" w:rsidP="006279A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9" w:type="dxa"/>
          </w:tcPr>
          <w:p w:rsidR="00143E18" w:rsidRPr="00AC7F7E" w:rsidRDefault="00143E18" w:rsidP="006279A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Ед. изм.</w:t>
            </w:r>
          </w:p>
        </w:tc>
        <w:tc>
          <w:tcPr>
            <w:tcW w:w="697" w:type="dxa"/>
          </w:tcPr>
          <w:p w:rsidR="00143E18" w:rsidRPr="004D0710" w:rsidRDefault="00143E18" w:rsidP="00202EA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2021 год </w:t>
            </w:r>
            <w:r w:rsidR="00202EAB"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факт</w:t>
            </w:r>
          </w:p>
        </w:tc>
        <w:tc>
          <w:tcPr>
            <w:tcW w:w="697" w:type="dxa"/>
          </w:tcPr>
          <w:p w:rsidR="00143E18" w:rsidRPr="004D0710" w:rsidRDefault="00143E18" w:rsidP="00202EA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2022 год </w:t>
            </w:r>
            <w:r w:rsidR="00202EAB"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факт</w:t>
            </w:r>
          </w:p>
        </w:tc>
        <w:tc>
          <w:tcPr>
            <w:tcW w:w="696" w:type="dxa"/>
          </w:tcPr>
          <w:p w:rsidR="00143E18" w:rsidRPr="004D0710" w:rsidRDefault="00143E18" w:rsidP="00202EA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2023 год </w:t>
            </w:r>
            <w:r w:rsidR="00202EAB"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факт</w:t>
            </w:r>
          </w:p>
        </w:tc>
        <w:tc>
          <w:tcPr>
            <w:tcW w:w="697" w:type="dxa"/>
          </w:tcPr>
          <w:p w:rsidR="00143E18" w:rsidRPr="004D0710" w:rsidRDefault="00143E18" w:rsidP="00202EA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2024 год </w:t>
            </w:r>
            <w:r w:rsidR="00202EAB"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факт</w:t>
            </w:r>
          </w:p>
        </w:tc>
        <w:tc>
          <w:tcPr>
            <w:tcW w:w="697" w:type="dxa"/>
          </w:tcPr>
          <w:p w:rsidR="00143E18" w:rsidRPr="004D0710" w:rsidRDefault="00143E18" w:rsidP="006279A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2025 год план</w:t>
            </w:r>
          </w:p>
        </w:tc>
      </w:tr>
      <w:tr w:rsidR="00143E18" w:rsidRPr="006279A2" w:rsidTr="00AC7F7E">
        <w:tc>
          <w:tcPr>
            <w:tcW w:w="527" w:type="dxa"/>
          </w:tcPr>
          <w:p w:rsidR="00143E18" w:rsidRPr="00AC7F7E" w:rsidRDefault="00143E18" w:rsidP="006279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2" w:type="dxa"/>
          </w:tcPr>
          <w:p w:rsidR="00143E18" w:rsidRPr="00AC7F7E" w:rsidRDefault="00143E18" w:rsidP="006279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Обеспечение реализации всех мероприятий программы, направленных на укрепление комплексной безопасности образовательных организаций района</w:t>
            </w:r>
          </w:p>
        </w:tc>
        <w:tc>
          <w:tcPr>
            <w:tcW w:w="709" w:type="dxa"/>
          </w:tcPr>
          <w:p w:rsidR="00143E18" w:rsidRPr="00AC7F7E" w:rsidRDefault="00AC7F7E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697" w:type="dxa"/>
          </w:tcPr>
          <w:p w:rsidR="00143E18" w:rsidRPr="00AC7F7E" w:rsidRDefault="00143E18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97" w:type="dxa"/>
          </w:tcPr>
          <w:p w:rsidR="00143E18" w:rsidRPr="00AC7F7E" w:rsidRDefault="00143E18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96" w:type="dxa"/>
          </w:tcPr>
          <w:p w:rsidR="00143E18" w:rsidRPr="00AC7F7E" w:rsidRDefault="00143E18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97" w:type="dxa"/>
          </w:tcPr>
          <w:p w:rsidR="00143E18" w:rsidRPr="00AC7F7E" w:rsidRDefault="00143E18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97" w:type="dxa"/>
          </w:tcPr>
          <w:p w:rsidR="00143E18" w:rsidRPr="00AC7F7E" w:rsidRDefault="00143E18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143E18" w:rsidRPr="006279A2" w:rsidTr="00AC7F7E">
        <w:tc>
          <w:tcPr>
            <w:tcW w:w="527" w:type="dxa"/>
          </w:tcPr>
          <w:p w:rsidR="00143E18" w:rsidRPr="00AC7F7E" w:rsidRDefault="00143E18" w:rsidP="006279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002" w:type="dxa"/>
          </w:tcPr>
          <w:p w:rsidR="00143E18" w:rsidRPr="00AC7F7E" w:rsidRDefault="00143E18" w:rsidP="006279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Повышение безопасности образовательных организаций, снижение риска возникновения пожаров, аварийных ситуаций</w:t>
            </w:r>
          </w:p>
        </w:tc>
        <w:tc>
          <w:tcPr>
            <w:tcW w:w="709" w:type="dxa"/>
          </w:tcPr>
          <w:p w:rsidR="00143E18" w:rsidRPr="00AC7F7E" w:rsidRDefault="00AC7F7E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697" w:type="dxa"/>
          </w:tcPr>
          <w:p w:rsidR="00143E18" w:rsidRPr="00AC7F7E" w:rsidRDefault="00143E18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697" w:type="dxa"/>
          </w:tcPr>
          <w:p w:rsidR="00143E18" w:rsidRPr="00AC7F7E" w:rsidRDefault="00143E18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696" w:type="dxa"/>
          </w:tcPr>
          <w:p w:rsidR="00143E18" w:rsidRPr="00AC7F7E" w:rsidRDefault="00143E18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697" w:type="dxa"/>
          </w:tcPr>
          <w:p w:rsidR="00143E18" w:rsidRPr="00AC7F7E" w:rsidRDefault="00143E18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697" w:type="dxa"/>
          </w:tcPr>
          <w:p w:rsidR="00143E18" w:rsidRPr="00AC7F7E" w:rsidRDefault="00143E18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</w:tr>
      <w:tr w:rsidR="00143E18" w:rsidRPr="006279A2" w:rsidTr="00AC7F7E">
        <w:tc>
          <w:tcPr>
            <w:tcW w:w="527" w:type="dxa"/>
          </w:tcPr>
          <w:p w:rsidR="00143E18" w:rsidRPr="00AC7F7E" w:rsidRDefault="00143E18" w:rsidP="006279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002" w:type="dxa"/>
          </w:tcPr>
          <w:p w:rsidR="00143E18" w:rsidRPr="00AC7F7E" w:rsidRDefault="00143E18" w:rsidP="006279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Увеличение количества образовательных организаций, имеющих систему видеонаблюдения, восстановивших ограждения, имеющих систему охраны</w:t>
            </w:r>
          </w:p>
        </w:tc>
        <w:tc>
          <w:tcPr>
            <w:tcW w:w="709" w:type="dxa"/>
          </w:tcPr>
          <w:p w:rsidR="00AC7F7E" w:rsidRPr="00AC7F7E" w:rsidRDefault="00AC7F7E" w:rsidP="00AC7F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%</w:t>
            </w:r>
            <w:r w:rsidR="00143E18" w:rsidRPr="00AC7F7E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  <w:p w:rsidR="00143E18" w:rsidRPr="00AC7F7E" w:rsidRDefault="00143E18" w:rsidP="00AC7F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кол</w:t>
            </w:r>
            <w:r w:rsidR="00AC7F7E" w:rsidRPr="00AC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во</w:t>
            </w:r>
          </w:p>
        </w:tc>
        <w:tc>
          <w:tcPr>
            <w:tcW w:w="697" w:type="dxa"/>
          </w:tcPr>
          <w:p w:rsidR="00143E18" w:rsidRPr="00AC7F7E" w:rsidRDefault="00143E18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100/4</w:t>
            </w:r>
          </w:p>
        </w:tc>
        <w:tc>
          <w:tcPr>
            <w:tcW w:w="697" w:type="dxa"/>
          </w:tcPr>
          <w:p w:rsidR="00143E18" w:rsidRPr="00AC7F7E" w:rsidRDefault="00143E18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100/4</w:t>
            </w:r>
          </w:p>
        </w:tc>
        <w:tc>
          <w:tcPr>
            <w:tcW w:w="696" w:type="dxa"/>
          </w:tcPr>
          <w:p w:rsidR="00143E18" w:rsidRPr="00AC7F7E" w:rsidRDefault="00143E18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100/4</w:t>
            </w:r>
          </w:p>
        </w:tc>
        <w:tc>
          <w:tcPr>
            <w:tcW w:w="697" w:type="dxa"/>
          </w:tcPr>
          <w:p w:rsidR="00143E18" w:rsidRPr="00AC7F7E" w:rsidRDefault="00143E18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100/5</w:t>
            </w:r>
          </w:p>
        </w:tc>
        <w:tc>
          <w:tcPr>
            <w:tcW w:w="697" w:type="dxa"/>
          </w:tcPr>
          <w:p w:rsidR="00143E18" w:rsidRPr="00AC7F7E" w:rsidRDefault="00143E18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100/5</w:t>
            </w:r>
          </w:p>
        </w:tc>
      </w:tr>
    </w:tbl>
    <w:p w:rsidR="00143E18" w:rsidRPr="006279A2" w:rsidRDefault="00143E18" w:rsidP="00143E18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143E18" w:rsidRPr="006279A2" w:rsidRDefault="00143E18" w:rsidP="00143E18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6279A2">
        <w:rPr>
          <w:rFonts w:ascii="Times New Roman" w:hAnsi="Times New Roman" w:cs="Times New Roman"/>
          <w:b/>
          <w:i/>
          <w:sz w:val="20"/>
          <w:szCs w:val="20"/>
        </w:rPr>
        <w:t>2.</w:t>
      </w:r>
      <w:r w:rsidR="006279A2" w:rsidRPr="006279A2">
        <w:rPr>
          <w:rFonts w:ascii="Times New Roman" w:hAnsi="Times New Roman" w:cs="Times New Roman"/>
          <w:b/>
          <w:i/>
          <w:sz w:val="20"/>
          <w:szCs w:val="20"/>
        </w:rPr>
        <w:t>6</w:t>
      </w:r>
      <w:r w:rsidRPr="006279A2">
        <w:rPr>
          <w:rFonts w:ascii="Times New Roman" w:hAnsi="Times New Roman" w:cs="Times New Roman"/>
          <w:b/>
          <w:i/>
          <w:sz w:val="20"/>
          <w:szCs w:val="20"/>
        </w:rPr>
        <w:t xml:space="preserve"> Обеспечение деятельности образовательных организаций</w:t>
      </w:r>
    </w:p>
    <w:p w:rsidR="00792055" w:rsidRPr="004D0710" w:rsidRDefault="00792055" w:rsidP="006279A2">
      <w:pPr>
        <w:spacing w:after="0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4D0710">
        <w:rPr>
          <w:rFonts w:ascii="Times New Roman" w:hAnsi="Times New Roman" w:cs="Times New Roman"/>
        </w:rPr>
        <w:t>Организацией обеспечения деятельности образовательных учреждений занимаются МУКТ «Методический кабинет» и МУ «Централизованная бухгалтерия».</w:t>
      </w:r>
      <w:r w:rsidRPr="004D071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Целью деятельности МУКТ </w:t>
      </w:r>
      <w:r w:rsidR="00AC7F7E" w:rsidRPr="004D0710">
        <w:rPr>
          <w:rFonts w:ascii="Times New Roman" w:eastAsia="Times New Roman" w:hAnsi="Times New Roman" w:cs="Times New Roman"/>
          <w:shd w:val="clear" w:color="auto" w:fill="FFFFFF"/>
          <w:lang w:eastAsia="ru-RU"/>
        </w:rPr>
        <w:t>«Методическийкабинет» является</w:t>
      </w:r>
      <w:r w:rsidRPr="004D071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удовлетворение образовательных, методических, информационных потребностей педагогических работников муниципальных образовательных учреждений. </w:t>
      </w:r>
      <w:r w:rsidRPr="004D0710">
        <w:rPr>
          <w:rFonts w:ascii="Times New Roman" w:eastAsia="Times New Roman" w:hAnsi="Times New Roman" w:cs="Times New Roman"/>
          <w:lang w:eastAsia="ru-RU"/>
        </w:rPr>
        <w:t xml:space="preserve">В рамках развития основных тенденций  предполагается дидактическое, методическое и информационное обеспечение введения нового содержания образования; пропаганда новых педагогических технологий и оказание помощи образовательным учреждениям в их освоении; диагностика потребностей педагогических кадров в повышении квалификации и информационных потребностей учителя; организация подготовки, переподготовки и повышение квалификации педагогических и руководящих кадров, активное взаимодействие с институтом развития  регионального образования; </w:t>
      </w:r>
      <w:r w:rsidRPr="004D0710">
        <w:rPr>
          <w:rFonts w:ascii="Times New Roman" w:eastAsia="Times New Roman" w:hAnsi="Times New Roman" w:cs="Times New Roman"/>
          <w:lang w:eastAsia="ru-RU"/>
        </w:rPr>
        <w:lastRenderedPageBreak/>
        <w:t>координация, обеспечение научного руководства, оценка хода и результатов опытно-экспериментальной и инновационной деятельности в образовательных учреждениях; оперативное и обобщающее информирование участников образовательного процесса о современных научных, методических разработках, подходах к организации управленческой деятельности.</w:t>
      </w:r>
    </w:p>
    <w:p w:rsidR="00792055" w:rsidRPr="004D0710" w:rsidRDefault="00792055" w:rsidP="006279A2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4D0710">
        <w:rPr>
          <w:rFonts w:ascii="Times New Roman" w:eastAsia="Times New Roman" w:hAnsi="Times New Roman" w:cs="Times New Roman"/>
          <w:lang w:eastAsia="ru-RU"/>
        </w:rPr>
        <w:t>Эти направления станут стержнем для планирования процессов обновления образования и развития методической службы на муниципальном уровне.</w:t>
      </w:r>
    </w:p>
    <w:p w:rsidR="00792055" w:rsidRPr="004D0710" w:rsidRDefault="00792055" w:rsidP="004617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4D0710">
        <w:rPr>
          <w:rFonts w:ascii="Times New Roman" w:eastAsia="Times New Roman" w:hAnsi="Times New Roman" w:cs="Times New Roman"/>
          <w:lang w:eastAsia="ru-RU"/>
        </w:rPr>
        <w:t>Разработка стратегии и тактики экономического развития образовательного учреждения невозможна без анализа финансовых результатов ее деятельности, сравнения экономических показателей, характеризующих ее финансовое состояние, исследования динамики изменения этих показателей в ту или иную сторону. Именно оценка финансового состояния учреждения дает наиболее полное представление о его ликвидности, платежеспособности, финансовой устойчивости и положении. На основе этих расчетов строится в дальнейшем финансовая политика учреждения. Финансовый анализ является неотъемлемой частью финансового планирования. Актуальность темы определяется тем, что важнейшим условием эффективного функционирования национальной экономики является рациональное и экономное использование средств государственного бюджета, направляемых на содержание отраслей непроизводственной сферы.</w:t>
      </w:r>
      <w:r w:rsidRPr="004D0710">
        <w:rPr>
          <w:rFonts w:ascii="Times New Roman" w:eastAsia="Times New Roman" w:hAnsi="Times New Roman" w:cs="Times New Roman"/>
          <w:lang w:eastAsia="ru-RU"/>
        </w:rPr>
        <w:br/>
        <w:t xml:space="preserve">При сложившейся экономической ситуации, когда бюджетного финансирования становится недостаточно для покрытия текущих расходов, перспектива развития любого учреждения в экономическом и финансовом плане наряду с объективными макро – и микроэкономическими факторами во многом обусловлена субъективным фактором, а именно финансовой политикой, проводимой руководством учреждения. В этой связи существенное значение имеет комплексный анализ деятельности организаций, финансируемых из бюджета. Аналитическая функция управления призвана обеспечивать оперативный, текущий и стратегический анализ информации о реальном экономическом состоянии субъекта хозяйствования, резервах экономии бюджетных ресурсов, целевом использовании выделенных государством денежных средств для деятельности учреждений образования. Именно эти функции выполняет </w:t>
      </w:r>
      <w:r w:rsidR="00AC7F7E" w:rsidRPr="004D0710">
        <w:rPr>
          <w:rFonts w:ascii="Times New Roman" w:eastAsia="Times New Roman" w:hAnsi="Times New Roman" w:cs="Times New Roman"/>
          <w:lang w:eastAsia="ru-RU"/>
        </w:rPr>
        <w:t>МУ «</w:t>
      </w:r>
      <w:r w:rsidRPr="004D0710">
        <w:rPr>
          <w:rFonts w:ascii="Times New Roman" w:eastAsia="Times New Roman" w:hAnsi="Times New Roman" w:cs="Times New Roman"/>
          <w:lang w:eastAsia="ru-RU"/>
        </w:rPr>
        <w:t>Централизованная бухгалтерия» в отношении учреждений образования района.</w:t>
      </w:r>
    </w:p>
    <w:p w:rsidR="00792055" w:rsidRPr="006279A2" w:rsidRDefault="00792055" w:rsidP="006279A2">
      <w:pPr>
        <w:spacing w:after="0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6279A2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Таблица 6 Организация обеспечения деятельности образовательных организаций</w:t>
      </w:r>
    </w:p>
    <w:tbl>
      <w:tblPr>
        <w:tblStyle w:val="a4"/>
        <w:tblW w:w="9684" w:type="dxa"/>
        <w:tblInd w:w="108" w:type="dxa"/>
        <w:tblLook w:val="04A0"/>
      </w:tblPr>
      <w:tblGrid>
        <w:gridCol w:w="533"/>
        <w:gridCol w:w="4996"/>
        <w:gridCol w:w="616"/>
        <w:gridCol w:w="708"/>
        <w:gridCol w:w="708"/>
        <w:gridCol w:w="707"/>
        <w:gridCol w:w="708"/>
        <w:gridCol w:w="708"/>
      </w:tblGrid>
      <w:tr w:rsidR="00792055" w:rsidRPr="006279A2" w:rsidTr="00AC7F7E">
        <w:tc>
          <w:tcPr>
            <w:tcW w:w="533" w:type="dxa"/>
          </w:tcPr>
          <w:p w:rsidR="00792055" w:rsidRPr="00AC7F7E" w:rsidRDefault="00792055" w:rsidP="006279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792055" w:rsidRPr="00AC7F7E" w:rsidRDefault="00792055" w:rsidP="006279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4996" w:type="dxa"/>
          </w:tcPr>
          <w:p w:rsidR="00792055" w:rsidRPr="00AC7F7E" w:rsidRDefault="00792055" w:rsidP="006279A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Наименование показателя</w:t>
            </w:r>
          </w:p>
        </w:tc>
        <w:tc>
          <w:tcPr>
            <w:tcW w:w="616" w:type="dxa"/>
          </w:tcPr>
          <w:p w:rsidR="00792055" w:rsidRPr="00AC7F7E" w:rsidRDefault="00792055" w:rsidP="006279A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Ед. изм.</w:t>
            </w:r>
          </w:p>
        </w:tc>
        <w:tc>
          <w:tcPr>
            <w:tcW w:w="708" w:type="dxa"/>
          </w:tcPr>
          <w:p w:rsidR="00792055" w:rsidRPr="004D0710" w:rsidRDefault="00792055" w:rsidP="00202EA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2021 год </w:t>
            </w:r>
            <w:r w:rsidR="00202EAB"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факт</w:t>
            </w:r>
          </w:p>
        </w:tc>
        <w:tc>
          <w:tcPr>
            <w:tcW w:w="708" w:type="dxa"/>
          </w:tcPr>
          <w:p w:rsidR="00792055" w:rsidRPr="004D0710" w:rsidRDefault="00792055" w:rsidP="00202EA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2022 год </w:t>
            </w:r>
            <w:r w:rsidR="00202EAB"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факт</w:t>
            </w:r>
          </w:p>
        </w:tc>
        <w:tc>
          <w:tcPr>
            <w:tcW w:w="707" w:type="dxa"/>
          </w:tcPr>
          <w:p w:rsidR="00792055" w:rsidRPr="004D0710" w:rsidRDefault="00792055" w:rsidP="00202EA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2023 год </w:t>
            </w:r>
            <w:r w:rsidR="00202EAB"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факт</w:t>
            </w:r>
          </w:p>
        </w:tc>
        <w:tc>
          <w:tcPr>
            <w:tcW w:w="708" w:type="dxa"/>
          </w:tcPr>
          <w:p w:rsidR="00792055" w:rsidRPr="004D0710" w:rsidRDefault="00792055" w:rsidP="00202EA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2024 год </w:t>
            </w:r>
            <w:r w:rsidR="00202EAB"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факт</w:t>
            </w:r>
          </w:p>
        </w:tc>
        <w:tc>
          <w:tcPr>
            <w:tcW w:w="708" w:type="dxa"/>
          </w:tcPr>
          <w:p w:rsidR="00792055" w:rsidRPr="004D0710" w:rsidRDefault="00792055" w:rsidP="006279A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2025 год план</w:t>
            </w:r>
          </w:p>
        </w:tc>
      </w:tr>
      <w:tr w:rsidR="00792055" w:rsidRPr="006279A2" w:rsidTr="00AC7F7E">
        <w:tc>
          <w:tcPr>
            <w:tcW w:w="533" w:type="dxa"/>
          </w:tcPr>
          <w:p w:rsidR="00792055" w:rsidRPr="00AC7F7E" w:rsidRDefault="00792055" w:rsidP="006279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96" w:type="dxa"/>
          </w:tcPr>
          <w:p w:rsidR="00792055" w:rsidRPr="00AC7F7E" w:rsidRDefault="00792055" w:rsidP="006279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Своевременное осуществление платежей в налоговые органы и органы статистики</w:t>
            </w:r>
          </w:p>
        </w:tc>
        <w:tc>
          <w:tcPr>
            <w:tcW w:w="616" w:type="dxa"/>
          </w:tcPr>
          <w:p w:rsidR="00792055" w:rsidRPr="00AC7F7E" w:rsidRDefault="00AC7F7E" w:rsidP="00AC7F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08" w:type="dxa"/>
          </w:tcPr>
          <w:p w:rsidR="00792055" w:rsidRPr="00AC7F7E" w:rsidRDefault="00792055" w:rsidP="00AC7F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8" w:type="dxa"/>
          </w:tcPr>
          <w:p w:rsidR="00792055" w:rsidRPr="00AC7F7E" w:rsidRDefault="00792055" w:rsidP="00AC7F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7" w:type="dxa"/>
          </w:tcPr>
          <w:p w:rsidR="00792055" w:rsidRPr="00AC7F7E" w:rsidRDefault="00792055" w:rsidP="00AC7F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8" w:type="dxa"/>
          </w:tcPr>
          <w:p w:rsidR="00792055" w:rsidRPr="00AC7F7E" w:rsidRDefault="00792055" w:rsidP="00AC7F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8" w:type="dxa"/>
          </w:tcPr>
          <w:p w:rsidR="00792055" w:rsidRPr="00AC7F7E" w:rsidRDefault="00792055" w:rsidP="00AC7F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792055" w:rsidRPr="006279A2" w:rsidTr="00AC7F7E">
        <w:tc>
          <w:tcPr>
            <w:tcW w:w="533" w:type="dxa"/>
          </w:tcPr>
          <w:p w:rsidR="00792055" w:rsidRPr="00AC7F7E" w:rsidRDefault="00792055" w:rsidP="006279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996" w:type="dxa"/>
          </w:tcPr>
          <w:p w:rsidR="00792055" w:rsidRPr="00AC7F7E" w:rsidRDefault="00792055" w:rsidP="006279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Отсутствие предписаний контрольно-надзорных органов</w:t>
            </w:r>
          </w:p>
        </w:tc>
        <w:tc>
          <w:tcPr>
            <w:tcW w:w="616" w:type="dxa"/>
          </w:tcPr>
          <w:p w:rsidR="00792055" w:rsidRPr="00AC7F7E" w:rsidRDefault="00AC7F7E" w:rsidP="00AC7F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792055" w:rsidRPr="00AC7F7E">
              <w:rPr>
                <w:rFonts w:ascii="Times New Roman" w:hAnsi="Times New Roman" w:cs="Times New Roman"/>
                <w:sz w:val="18"/>
                <w:szCs w:val="18"/>
              </w:rPr>
              <w:t>ол</w:t>
            </w: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792055" w:rsidRPr="00AC7F7E">
              <w:rPr>
                <w:rFonts w:ascii="Times New Roman" w:hAnsi="Times New Roman" w:cs="Times New Roman"/>
                <w:sz w:val="18"/>
                <w:szCs w:val="18"/>
              </w:rPr>
              <w:t>во</w:t>
            </w:r>
          </w:p>
        </w:tc>
        <w:tc>
          <w:tcPr>
            <w:tcW w:w="708" w:type="dxa"/>
          </w:tcPr>
          <w:p w:rsidR="00792055" w:rsidRPr="00AC7F7E" w:rsidRDefault="00202EAB" w:rsidP="00AC7F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792055" w:rsidRPr="00AC7F7E" w:rsidRDefault="00202EAB" w:rsidP="00AC7F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7" w:type="dxa"/>
          </w:tcPr>
          <w:p w:rsidR="00792055" w:rsidRPr="00AC7F7E" w:rsidRDefault="00202EAB" w:rsidP="00AC7F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792055" w:rsidRPr="00AC7F7E" w:rsidRDefault="00202EAB" w:rsidP="00AC7F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792055" w:rsidRPr="00AC7F7E" w:rsidRDefault="00202EAB" w:rsidP="00AC7F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92055" w:rsidRPr="006279A2" w:rsidTr="00AC7F7E">
        <w:tc>
          <w:tcPr>
            <w:tcW w:w="533" w:type="dxa"/>
          </w:tcPr>
          <w:p w:rsidR="00792055" w:rsidRPr="00AC7F7E" w:rsidRDefault="00792055" w:rsidP="006279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996" w:type="dxa"/>
          </w:tcPr>
          <w:p w:rsidR="00792055" w:rsidRPr="00AC7F7E" w:rsidRDefault="00792055" w:rsidP="006279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Комплектование фондов учебной и методической литературы</w:t>
            </w:r>
          </w:p>
        </w:tc>
        <w:tc>
          <w:tcPr>
            <w:tcW w:w="616" w:type="dxa"/>
          </w:tcPr>
          <w:p w:rsidR="00792055" w:rsidRPr="00AC7F7E" w:rsidRDefault="00AC7F7E" w:rsidP="00AC7F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08" w:type="dxa"/>
          </w:tcPr>
          <w:p w:rsidR="00792055" w:rsidRPr="00AC7F7E" w:rsidRDefault="00792055" w:rsidP="00AC7F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8" w:type="dxa"/>
          </w:tcPr>
          <w:p w:rsidR="00792055" w:rsidRPr="00AC7F7E" w:rsidRDefault="00792055" w:rsidP="00AC7F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7" w:type="dxa"/>
          </w:tcPr>
          <w:p w:rsidR="00792055" w:rsidRPr="00AC7F7E" w:rsidRDefault="00792055" w:rsidP="00AC7F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8" w:type="dxa"/>
          </w:tcPr>
          <w:p w:rsidR="00792055" w:rsidRPr="00AC7F7E" w:rsidRDefault="00792055" w:rsidP="00AC7F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8" w:type="dxa"/>
          </w:tcPr>
          <w:p w:rsidR="00792055" w:rsidRPr="00AC7F7E" w:rsidRDefault="00792055" w:rsidP="00AC7F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792055" w:rsidRPr="006279A2" w:rsidTr="00AC7F7E">
        <w:tc>
          <w:tcPr>
            <w:tcW w:w="533" w:type="dxa"/>
          </w:tcPr>
          <w:p w:rsidR="00792055" w:rsidRPr="00AC7F7E" w:rsidRDefault="00792055" w:rsidP="006279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996" w:type="dxa"/>
          </w:tcPr>
          <w:p w:rsidR="00792055" w:rsidRPr="00AC7F7E" w:rsidRDefault="00792055" w:rsidP="006279A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Методическое сопровождение и оказание практической помощи педагогическим и руководящим кадрам</w:t>
            </w:r>
          </w:p>
        </w:tc>
        <w:tc>
          <w:tcPr>
            <w:tcW w:w="616" w:type="dxa"/>
          </w:tcPr>
          <w:p w:rsidR="00792055" w:rsidRPr="00AC7F7E" w:rsidRDefault="00AC7F7E" w:rsidP="00AC7F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08" w:type="dxa"/>
          </w:tcPr>
          <w:p w:rsidR="00792055" w:rsidRPr="00AC7F7E" w:rsidRDefault="00792055" w:rsidP="00AC7F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8" w:type="dxa"/>
          </w:tcPr>
          <w:p w:rsidR="00792055" w:rsidRPr="00AC7F7E" w:rsidRDefault="00792055" w:rsidP="00AC7F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7" w:type="dxa"/>
          </w:tcPr>
          <w:p w:rsidR="00792055" w:rsidRPr="00AC7F7E" w:rsidRDefault="00792055" w:rsidP="00AC7F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8" w:type="dxa"/>
          </w:tcPr>
          <w:p w:rsidR="00792055" w:rsidRPr="00AC7F7E" w:rsidRDefault="00792055" w:rsidP="00AC7F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8" w:type="dxa"/>
          </w:tcPr>
          <w:p w:rsidR="00792055" w:rsidRPr="00AC7F7E" w:rsidRDefault="00792055" w:rsidP="00AC7F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</w:tbl>
    <w:p w:rsidR="00792055" w:rsidRPr="006279A2" w:rsidRDefault="00792055" w:rsidP="006279A2">
      <w:pPr>
        <w:spacing w:after="0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p w:rsidR="00792055" w:rsidRPr="006279A2" w:rsidRDefault="00792055" w:rsidP="006279A2">
      <w:pPr>
        <w:keepNext/>
        <w:keepLines/>
        <w:spacing w:after="0"/>
        <w:ind w:firstLine="426"/>
        <w:outlineLvl w:val="2"/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ru-RU"/>
        </w:rPr>
      </w:pPr>
      <w:r w:rsidRPr="006279A2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 xml:space="preserve">Описание приоритетов и целей государственной политики в сфере образования </w:t>
      </w:r>
    </w:p>
    <w:p w:rsidR="00792055" w:rsidRPr="006279A2" w:rsidRDefault="00792055" w:rsidP="006279A2">
      <w:pPr>
        <w:pStyle w:val="a3"/>
        <w:spacing w:after="0"/>
        <w:ind w:left="0" w:firstLine="426"/>
        <w:rPr>
          <w:rFonts w:ascii="Times New Roman" w:hAnsi="Times New Roman" w:cs="Times New Roman"/>
          <w:sz w:val="20"/>
          <w:szCs w:val="20"/>
        </w:rPr>
      </w:pPr>
    </w:p>
    <w:p w:rsidR="001E0768" w:rsidRPr="004D0710" w:rsidRDefault="001E0768" w:rsidP="006279A2">
      <w:pPr>
        <w:pStyle w:val="formattext"/>
        <w:shd w:val="clear" w:color="auto" w:fill="FFFFFF"/>
        <w:spacing w:before="0" w:beforeAutospacing="0" w:after="0" w:afterAutospacing="0"/>
        <w:ind w:firstLine="426"/>
        <w:textAlignment w:val="baseline"/>
        <w:rPr>
          <w:sz w:val="22"/>
          <w:szCs w:val="22"/>
        </w:rPr>
      </w:pPr>
      <w:r w:rsidRPr="004D0710">
        <w:rPr>
          <w:sz w:val="22"/>
          <w:szCs w:val="22"/>
        </w:rPr>
        <w:t xml:space="preserve">К стратегическим приоритетам в сфере реализации </w:t>
      </w:r>
      <w:r w:rsidR="004412D0" w:rsidRPr="004D0710">
        <w:rPr>
          <w:sz w:val="22"/>
          <w:szCs w:val="22"/>
        </w:rPr>
        <w:t xml:space="preserve">муниципальной </w:t>
      </w:r>
      <w:r w:rsidRPr="004D0710">
        <w:rPr>
          <w:sz w:val="22"/>
          <w:szCs w:val="22"/>
        </w:rPr>
        <w:t xml:space="preserve">программы относятсяразвитие человеческого потенциала, укрепление традиционных российских духовно-нравственных ценностей, </w:t>
      </w:r>
      <w:r w:rsidR="004412D0" w:rsidRPr="004D0710">
        <w:rPr>
          <w:sz w:val="22"/>
          <w:szCs w:val="22"/>
        </w:rPr>
        <w:t>к</w:t>
      </w:r>
      <w:r w:rsidRPr="004D0710">
        <w:rPr>
          <w:sz w:val="22"/>
          <w:szCs w:val="22"/>
        </w:rPr>
        <w:t>ультуры и исторической памяти, развитие безопасного информационного пространства.</w:t>
      </w:r>
      <w:r w:rsidRPr="004D0710">
        <w:rPr>
          <w:sz w:val="22"/>
          <w:szCs w:val="22"/>
        </w:rPr>
        <w:br/>
      </w:r>
      <w:r w:rsidR="004412D0" w:rsidRPr="004D0710">
        <w:rPr>
          <w:sz w:val="22"/>
          <w:szCs w:val="22"/>
        </w:rPr>
        <w:t>Для этого определены следующие задачи:</w:t>
      </w:r>
    </w:p>
    <w:p w:rsidR="006279A2" w:rsidRPr="004D0710" w:rsidRDefault="005213F5" w:rsidP="006279A2">
      <w:pPr>
        <w:pStyle w:val="formattext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sz w:val="22"/>
          <w:szCs w:val="22"/>
        </w:rPr>
      </w:pPr>
      <w:r w:rsidRPr="004D0710">
        <w:rPr>
          <w:sz w:val="22"/>
          <w:szCs w:val="22"/>
        </w:rPr>
        <w:t>-</w:t>
      </w:r>
      <w:r w:rsidR="001E0768" w:rsidRPr="004D0710">
        <w:rPr>
          <w:sz w:val="22"/>
          <w:szCs w:val="22"/>
        </w:rPr>
        <w:t>обеспечение получения качественного образования в общеобразовательных организациях, организациях дошкольного, профессионального и дополнительного образования, воспитание гармонично развитой и социально ответственной личности;</w:t>
      </w:r>
    </w:p>
    <w:p w:rsidR="006279A2" w:rsidRPr="004D0710" w:rsidRDefault="005213F5" w:rsidP="006279A2">
      <w:pPr>
        <w:pStyle w:val="formattext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sz w:val="22"/>
          <w:szCs w:val="22"/>
        </w:rPr>
      </w:pPr>
      <w:r w:rsidRPr="004D0710">
        <w:rPr>
          <w:sz w:val="22"/>
          <w:szCs w:val="22"/>
        </w:rPr>
        <w:t>-</w:t>
      </w:r>
      <w:r w:rsidR="001E0768" w:rsidRPr="004D0710">
        <w:rPr>
          <w:sz w:val="22"/>
          <w:szCs w:val="22"/>
        </w:rPr>
        <w:t>обеспечение и сохранение 100% доступности качественного дошкольного образования, в том числе присмотра и ухода за детьми;</w:t>
      </w:r>
    </w:p>
    <w:p w:rsidR="006279A2" w:rsidRPr="004D0710" w:rsidRDefault="005213F5" w:rsidP="006279A2">
      <w:pPr>
        <w:pStyle w:val="formattext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sz w:val="22"/>
          <w:szCs w:val="22"/>
        </w:rPr>
      </w:pPr>
      <w:r w:rsidRPr="004D0710">
        <w:rPr>
          <w:sz w:val="22"/>
          <w:szCs w:val="22"/>
        </w:rPr>
        <w:t>-</w:t>
      </w:r>
      <w:r w:rsidR="001E0768" w:rsidRPr="004D0710">
        <w:rPr>
          <w:sz w:val="22"/>
          <w:szCs w:val="22"/>
        </w:rPr>
        <w:t>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обучающихся;</w:t>
      </w:r>
    </w:p>
    <w:p w:rsidR="006279A2" w:rsidRPr="004D0710" w:rsidRDefault="005213F5" w:rsidP="006279A2">
      <w:pPr>
        <w:pStyle w:val="formattext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sz w:val="22"/>
          <w:szCs w:val="22"/>
        </w:rPr>
      </w:pPr>
      <w:r w:rsidRPr="004D0710">
        <w:rPr>
          <w:sz w:val="22"/>
          <w:szCs w:val="22"/>
        </w:rPr>
        <w:t>-</w:t>
      </w:r>
      <w:r w:rsidR="001E0768" w:rsidRPr="004D0710">
        <w:rPr>
          <w:sz w:val="22"/>
          <w:szCs w:val="22"/>
        </w:rPr>
        <w:t>развитие системы кадрового обеспечения сферы образования, позволяющей каждому педагогу повышать уровень профессионального мастерства на протяжении всей профессиональной деятельности;</w:t>
      </w:r>
    </w:p>
    <w:p w:rsidR="000C4E80" w:rsidRDefault="005213F5" w:rsidP="00E20F9F">
      <w:pPr>
        <w:pStyle w:val="formattext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sz w:val="22"/>
          <w:szCs w:val="22"/>
        </w:rPr>
      </w:pPr>
      <w:r w:rsidRPr="004D0710">
        <w:rPr>
          <w:sz w:val="22"/>
          <w:szCs w:val="22"/>
        </w:rPr>
        <w:t>-</w:t>
      </w:r>
      <w:r w:rsidR="001E0768" w:rsidRPr="004D0710">
        <w:rPr>
          <w:sz w:val="22"/>
          <w:szCs w:val="22"/>
        </w:rPr>
        <w:t>увеличение доли граждан, занимающихся волонтерской (добровольческой) деятельностью или вовлеченных в деятельность волонтерски</w:t>
      </w:r>
      <w:r w:rsidR="006279A2" w:rsidRPr="004D0710">
        <w:rPr>
          <w:sz w:val="22"/>
          <w:szCs w:val="22"/>
        </w:rPr>
        <w:t>х (добровольческих) организаций.</w:t>
      </w:r>
    </w:p>
    <w:p w:rsidR="00E20F9F" w:rsidRPr="00E20F9F" w:rsidRDefault="00E20F9F" w:rsidP="00E20F9F">
      <w:pPr>
        <w:pStyle w:val="formattext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sz w:val="22"/>
          <w:szCs w:val="22"/>
        </w:rPr>
      </w:pPr>
    </w:p>
    <w:p w:rsidR="00143E18" w:rsidRPr="006279A2" w:rsidRDefault="00E806E0" w:rsidP="004617DC">
      <w:pPr>
        <w:pStyle w:val="a3"/>
        <w:spacing w:after="0" w:line="240" w:lineRule="auto"/>
        <w:ind w:left="-709"/>
        <w:jc w:val="right"/>
        <w:rPr>
          <w:rFonts w:ascii="Times New Roman" w:hAnsi="Times New Roman" w:cs="Times New Roman"/>
          <w:sz w:val="16"/>
          <w:szCs w:val="16"/>
        </w:rPr>
      </w:pPr>
      <w:r w:rsidRPr="006279A2">
        <w:rPr>
          <w:rFonts w:ascii="Times New Roman" w:hAnsi="Times New Roman" w:cs="Times New Roman"/>
          <w:sz w:val="16"/>
          <w:szCs w:val="16"/>
        </w:rPr>
        <w:lastRenderedPageBreak/>
        <w:t>Приложение 1</w:t>
      </w:r>
    </w:p>
    <w:p w:rsidR="00E806E0" w:rsidRPr="006279A2" w:rsidRDefault="00E806E0" w:rsidP="004617DC">
      <w:pPr>
        <w:pStyle w:val="a3"/>
        <w:spacing w:after="0" w:line="240" w:lineRule="auto"/>
        <w:ind w:left="-709"/>
        <w:jc w:val="right"/>
        <w:rPr>
          <w:rFonts w:ascii="Times New Roman" w:hAnsi="Times New Roman" w:cs="Times New Roman"/>
          <w:sz w:val="16"/>
          <w:szCs w:val="16"/>
        </w:rPr>
      </w:pPr>
      <w:r w:rsidRPr="006279A2">
        <w:rPr>
          <w:rFonts w:ascii="Times New Roman" w:hAnsi="Times New Roman" w:cs="Times New Roman"/>
          <w:sz w:val="16"/>
          <w:szCs w:val="16"/>
        </w:rPr>
        <w:t>к муниципальной программе</w:t>
      </w:r>
    </w:p>
    <w:p w:rsidR="00E806E0" w:rsidRPr="006279A2" w:rsidRDefault="00E806E0" w:rsidP="004617DC">
      <w:pPr>
        <w:pStyle w:val="a3"/>
        <w:spacing w:after="0" w:line="240" w:lineRule="auto"/>
        <w:ind w:left="-709"/>
        <w:jc w:val="right"/>
        <w:rPr>
          <w:rFonts w:ascii="Times New Roman" w:hAnsi="Times New Roman" w:cs="Times New Roman"/>
          <w:sz w:val="16"/>
          <w:szCs w:val="16"/>
        </w:rPr>
      </w:pPr>
      <w:r w:rsidRPr="006279A2">
        <w:rPr>
          <w:rFonts w:ascii="Times New Roman" w:hAnsi="Times New Roman" w:cs="Times New Roman"/>
          <w:sz w:val="16"/>
          <w:szCs w:val="16"/>
        </w:rPr>
        <w:t xml:space="preserve">«Развитие образования Пестяковского </w:t>
      </w:r>
    </w:p>
    <w:p w:rsidR="00E806E0" w:rsidRPr="006279A2" w:rsidRDefault="00E806E0" w:rsidP="004617DC">
      <w:pPr>
        <w:pStyle w:val="a3"/>
        <w:spacing w:after="0" w:line="240" w:lineRule="auto"/>
        <w:ind w:left="-709"/>
        <w:jc w:val="right"/>
        <w:rPr>
          <w:rFonts w:ascii="Times New Roman" w:hAnsi="Times New Roman" w:cs="Times New Roman"/>
          <w:sz w:val="16"/>
          <w:szCs w:val="16"/>
        </w:rPr>
      </w:pPr>
      <w:r w:rsidRPr="006279A2">
        <w:rPr>
          <w:rFonts w:ascii="Times New Roman" w:hAnsi="Times New Roman" w:cs="Times New Roman"/>
          <w:sz w:val="16"/>
          <w:szCs w:val="16"/>
        </w:rPr>
        <w:t>муниципального района»</w:t>
      </w:r>
    </w:p>
    <w:p w:rsidR="00AC7F7E" w:rsidRDefault="00AC7F7E" w:rsidP="00E806E0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E806E0" w:rsidRDefault="004617DC" w:rsidP="00E806E0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t>1</w:t>
      </w:r>
      <w:r w:rsidR="00E806E0" w:rsidRPr="00E806E0">
        <w:rPr>
          <w:rFonts w:ascii="Times New Roman" w:hAnsi="Times New Roman" w:cs="Times New Roman"/>
          <w:b/>
          <w:sz w:val="20"/>
          <w:szCs w:val="20"/>
        </w:rPr>
        <w:t xml:space="preserve">.Паспорт подпрограммы </w:t>
      </w:r>
    </w:p>
    <w:tbl>
      <w:tblPr>
        <w:tblW w:w="950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52"/>
        <w:gridCol w:w="1775"/>
        <w:gridCol w:w="1417"/>
        <w:gridCol w:w="1559"/>
        <w:gridCol w:w="1701"/>
      </w:tblGrid>
      <w:tr w:rsidR="00E806E0" w:rsidRPr="00E806E0" w:rsidTr="004617DC">
        <w:tc>
          <w:tcPr>
            <w:tcW w:w="3052" w:type="dxa"/>
          </w:tcPr>
          <w:p w:rsidR="00E806E0" w:rsidRPr="00AC7F7E" w:rsidRDefault="00E806E0" w:rsidP="00E806E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F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подпрограммы</w:t>
            </w:r>
          </w:p>
        </w:tc>
        <w:tc>
          <w:tcPr>
            <w:tcW w:w="6452" w:type="dxa"/>
            <w:gridSpan w:val="4"/>
          </w:tcPr>
          <w:p w:rsidR="00E806E0" w:rsidRPr="00AC7F7E" w:rsidRDefault="00E806E0" w:rsidP="00AC7F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C7F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Развитие д</w:t>
            </w:r>
            <w:r w:rsidR="00A24703" w:rsidRPr="00AC7F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ошкольного образования Пестяков</w:t>
            </w:r>
            <w:r w:rsidRPr="00AC7F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</w:t>
            </w:r>
            <w:r w:rsidR="00A24703" w:rsidRPr="00AC7F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</w:t>
            </w:r>
            <w:r w:rsidRPr="00AC7F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ого муниципального района</w:t>
            </w:r>
          </w:p>
        </w:tc>
      </w:tr>
      <w:tr w:rsidR="00E806E0" w:rsidRPr="00E806E0" w:rsidTr="004617DC">
        <w:tc>
          <w:tcPr>
            <w:tcW w:w="3052" w:type="dxa"/>
          </w:tcPr>
          <w:p w:rsidR="00E806E0" w:rsidRPr="00AC7F7E" w:rsidRDefault="00E806E0" w:rsidP="00E806E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F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реализации подпрограммы</w:t>
            </w:r>
          </w:p>
        </w:tc>
        <w:tc>
          <w:tcPr>
            <w:tcW w:w="6452" w:type="dxa"/>
            <w:gridSpan w:val="4"/>
          </w:tcPr>
          <w:p w:rsidR="00E806E0" w:rsidRPr="00AC7F7E" w:rsidRDefault="00E806E0" w:rsidP="00E806E0">
            <w:pPr>
              <w:suppressAutoHyphens/>
              <w:spacing w:after="0" w:line="240" w:lineRule="auto"/>
              <w:jc w:val="both"/>
              <w:rPr>
                <w:rFonts w:ascii="Arial" w:eastAsia="Liberation Serif" w:hAnsi="Arial" w:cs="Liberation Serif"/>
                <w:kern w:val="2"/>
                <w:sz w:val="20"/>
                <w:szCs w:val="20"/>
                <w:lang w:eastAsia="hi-IN" w:bidi="hi-IN"/>
              </w:rPr>
            </w:pPr>
            <w:r w:rsidRPr="00AC7F7E">
              <w:rPr>
                <w:rFonts w:ascii="Times New Roman" w:eastAsia="Liberation Serif" w:hAnsi="Times New Roman" w:cs="Times New Roman"/>
                <w:kern w:val="2"/>
                <w:sz w:val="20"/>
                <w:szCs w:val="20"/>
                <w:highlight w:val="white"/>
                <w:lang w:eastAsia="hi-IN" w:bidi="hi-IN"/>
              </w:rPr>
              <w:t xml:space="preserve">Этап I: </w:t>
            </w:r>
            <w:r w:rsidR="008A0FE0" w:rsidRPr="00AC7F7E">
              <w:rPr>
                <w:rFonts w:ascii="Times New Roman" w:eastAsia="Liberation Serif" w:hAnsi="Times New Roman" w:cs="Times New Roman"/>
                <w:kern w:val="2"/>
                <w:sz w:val="20"/>
                <w:szCs w:val="20"/>
                <w:lang w:eastAsia="hi-IN" w:bidi="hi-IN"/>
              </w:rPr>
              <w:t>2015</w:t>
            </w:r>
            <w:r w:rsidRPr="00AC7F7E">
              <w:rPr>
                <w:rFonts w:ascii="Times New Roman" w:eastAsia="Liberation Serif" w:hAnsi="Times New Roman" w:cs="Times New Roman"/>
                <w:kern w:val="2"/>
                <w:sz w:val="20"/>
                <w:szCs w:val="20"/>
                <w:lang w:eastAsia="hi-IN" w:bidi="hi-IN"/>
              </w:rPr>
              <w:t>-2024 г.г.</w:t>
            </w:r>
          </w:p>
          <w:p w:rsidR="00E806E0" w:rsidRPr="00AC7F7E" w:rsidRDefault="00E806E0" w:rsidP="00E806E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F7E">
              <w:rPr>
                <w:rFonts w:ascii="Times New Roman" w:eastAsia="Liberation Serif" w:hAnsi="Times New Roman" w:cs="Times New Roman"/>
                <w:kern w:val="2"/>
                <w:sz w:val="20"/>
                <w:szCs w:val="20"/>
                <w:highlight w:val="white"/>
                <w:lang w:eastAsia="hi-IN" w:bidi="hi-IN"/>
              </w:rPr>
              <w:t xml:space="preserve">Этап II: </w:t>
            </w:r>
            <w:r w:rsidRPr="00AC7F7E">
              <w:rPr>
                <w:rFonts w:ascii="Times New Roman" w:eastAsia="Liberation Serif" w:hAnsi="Times New Roman" w:cs="Times New Roman"/>
                <w:kern w:val="2"/>
                <w:sz w:val="20"/>
                <w:szCs w:val="20"/>
                <w:lang w:eastAsia="hi-IN" w:bidi="hi-IN"/>
              </w:rPr>
              <w:t>2025-2028 г.г.</w:t>
            </w:r>
          </w:p>
        </w:tc>
      </w:tr>
      <w:tr w:rsidR="00E806E0" w:rsidRPr="00E806E0" w:rsidTr="004617DC">
        <w:tc>
          <w:tcPr>
            <w:tcW w:w="3052" w:type="dxa"/>
          </w:tcPr>
          <w:p w:rsidR="00E806E0" w:rsidRPr="00AC7F7E" w:rsidRDefault="00E806E0" w:rsidP="00E806E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F7E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основного мероприятия (основных мероприятий) подпрограммы</w:t>
            </w:r>
          </w:p>
        </w:tc>
        <w:tc>
          <w:tcPr>
            <w:tcW w:w="6452" w:type="dxa"/>
            <w:gridSpan w:val="4"/>
          </w:tcPr>
          <w:p w:rsidR="00E806E0" w:rsidRPr="00AC7F7E" w:rsidRDefault="00AC7F7E" w:rsidP="00AC7F7E">
            <w:pPr>
              <w:pStyle w:val="a3"/>
              <w:widowControl w:val="0"/>
              <w:autoSpaceDE w:val="0"/>
              <w:autoSpaceDN w:val="0"/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="00E806E0" w:rsidRPr="00AC7F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дошкольного образования</w:t>
            </w:r>
          </w:p>
          <w:p w:rsidR="00C373D0" w:rsidRPr="00AC7F7E" w:rsidRDefault="00C373D0" w:rsidP="00426D80">
            <w:pPr>
              <w:pStyle w:val="a3"/>
              <w:widowControl w:val="0"/>
              <w:tabs>
                <w:tab w:val="left" w:pos="430"/>
              </w:tabs>
              <w:autoSpaceDE w:val="0"/>
              <w:autoSpaceDN w:val="0"/>
              <w:spacing w:after="0" w:line="240" w:lineRule="auto"/>
              <w:ind w:left="2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06E0" w:rsidRPr="00E806E0" w:rsidTr="004617DC">
        <w:trPr>
          <w:trHeight w:val="519"/>
        </w:trPr>
        <w:tc>
          <w:tcPr>
            <w:tcW w:w="3052" w:type="dxa"/>
          </w:tcPr>
          <w:p w:rsidR="00E806E0" w:rsidRPr="00AC7F7E" w:rsidRDefault="00E806E0" w:rsidP="00E806E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F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6452" w:type="dxa"/>
            <w:gridSpan w:val="4"/>
          </w:tcPr>
          <w:p w:rsidR="00E806E0" w:rsidRPr="00AC7F7E" w:rsidRDefault="00E806E0" w:rsidP="00E806E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F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обр</w:t>
            </w:r>
            <w:r w:rsidR="00D76762" w:rsidRPr="00AC7F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азования администрации Пестяков</w:t>
            </w:r>
            <w:r w:rsidRPr="00AC7F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D76762" w:rsidRPr="00AC7F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AC7F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ого муниципального района</w:t>
            </w:r>
          </w:p>
          <w:p w:rsidR="00E806E0" w:rsidRPr="00AC7F7E" w:rsidRDefault="00E806E0" w:rsidP="00E806E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06E0" w:rsidRPr="00E806E0" w:rsidTr="004617DC">
        <w:tc>
          <w:tcPr>
            <w:tcW w:w="3052" w:type="dxa"/>
          </w:tcPr>
          <w:p w:rsidR="00E806E0" w:rsidRPr="00AC7F7E" w:rsidRDefault="00E806E0" w:rsidP="00E806E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F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Исполнители основных мероприятий (мероприятий) подпрограммы</w:t>
            </w:r>
          </w:p>
        </w:tc>
        <w:tc>
          <w:tcPr>
            <w:tcW w:w="6452" w:type="dxa"/>
            <w:gridSpan w:val="4"/>
          </w:tcPr>
          <w:p w:rsidR="00E806E0" w:rsidRPr="00AC7F7E" w:rsidRDefault="00E806E0" w:rsidP="00E806E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F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1.МКДОУ детский сад №1</w:t>
            </w:r>
          </w:p>
          <w:p w:rsidR="00E806E0" w:rsidRPr="00AC7F7E" w:rsidRDefault="00E806E0" w:rsidP="00E806E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F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2.МКДОУ детский сад «Солнышко»</w:t>
            </w:r>
          </w:p>
        </w:tc>
      </w:tr>
      <w:tr w:rsidR="00E806E0" w:rsidRPr="00E806E0" w:rsidTr="004617DC">
        <w:trPr>
          <w:trHeight w:val="532"/>
        </w:trPr>
        <w:tc>
          <w:tcPr>
            <w:tcW w:w="3052" w:type="dxa"/>
          </w:tcPr>
          <w:p w:rsidR="00E806E0" w:rsidRPr="00AC7F7E" w:rsidRDefault="00E806E0" w:rsidP="00E806E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F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 подпрограммы</w:t>
            </w:r>
          </w:p>
        </w:tc>
        <w:tc>
          <w:tcPr>
            <w:tcW w:w="6452" w:type="dxa"/>
            <w:gridSpan w:val="4"/>
          </w:tcPr>
          <w:p w:rsidR="00E806E0" w:rsidRPr="00AC7F7E" w:rsidRDefault="00E806E0" w:rsidP="00E806E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F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="00A12883" w:rsidRPr="00AC7F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условий и обеспечение доступности дошкольного воспитания и образования для всех участников дошкольного возраста</w:t>
            </w:r>
          </w:p>
          <w:p w:rsidR="00E806E0" w:rsidRPr="00AC7F7E" w:rsidRDefault="00E806E0" w:rsidP="00E806E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06E0" w:rsidRPr="00E806E0" w:rsidTr="004617DC">
        <w:trPr>
          <w:trHeight w:val="1198"/>
        </w:trPr>
        <w:tc>
          <w:tcPr>
            <w:tcW w:w="3052" w:type="dxa"/>
          </w:tcPr>
          <w:p w:rsidR="00E806E0" w:rsidRPr="00AC7F7E" w:rsidRDefault="00E806E0" w:rsidP="00E806E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F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</w:t>
            </w:r>
          </w:p>
          <w:p w:rsidR="00E806E0" w:rsidRPr="00AC7F7E" w:rsidRDefault="00E806E0" w:rsidP="00E806E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F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подпрограммы</w:t>
            </w:r>
          </w:p>
        </w:tc>
        <w:tc>
          <w:tcPr>
            <w:tcW w:w="6452" w:type="dxa"/>
            <w:gridSpan w:val="4"/>
          </w:tcPr>
          <w:p w:rsidR="00E806E0" w:rsidRPr="00AC7F7E" w:rsidRDefault="00E806E0" w:rsidP="00BE6F55">
            <w:pPr>
              <w:widowControl w:val="0"/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F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="00BE6F55" w:rsidRPr="00AC7F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безопасных условий для предоставления доступного дошкольного образования</w:t>
            </w:r>
          </w:p>
          <w:p w:rsidR="00E806E0" w:rsidRPr="00AC7F7E" w:rsidRDefault="00BE6F55" w:rsidP="00BE6F55">
            <w:pPr>
              <w:widowControl w:val="0"/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AC7F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</w:t>
            </w:r>
            <w:r w:rsidRPr="00AC7F7E">
              <w:rPr>
                <w:rStyle w:val="a5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Обеспечение детей</w:t>
            </w:r>
            <w:r w:rsidRPr="00AC7F7E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 качественным сбалансированным питанием.</w:t>
            </w:r>
          </w:p>
          <w:p w:rsidR="00BE6F55" w:rsidRPr="00AC7F7E" w:rsidRDefault="00BE6F55" w:rsidP="00C17228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57" w:hanging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F7E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3.</w:t>
            </w:r>
            <w:r w:rsidRPr="00AC7F7E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Реализация мер социальной поддержки</w:t>
            </w:r>
            <w:r w:rsidRPr="00AC7F7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, направленных на повышение доступности дошкольного образования.</w:t>
            </w:r>
          </w:p>
        </w:tc>
      </w:tr>
      <w:tr w:rsidR="00AC7F7E" w:rsidRPr="00E806E0" w:rsidTr="004617DC">
        <w:tc>
          <w:tcPr>
            <w:tcW w:w="3052" w:type="dxa"/>
          </w:tcPr>
          <w:p w:rsidR="00AC7F7E" w:rsidRPr="00AC7F7E" w:rsidRDefault="00AC7F7E" w:rsidP="00E806E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C7F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Источник финансового обеспечения (руб.)</w:t>
            </w:r>
          </w:p>
        </w:tc>
        <w:tc>
          <w:tcPr>
            <w:tcW w:w="1775" w:type="dxa"/>
          </w:tcPr>
          <w:p w:rsidR="00AC7F7E" w:rsidRPr="00AC7F7E" w:rsidRDefault="00AC7F7E" w:rsidP="00E806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C7F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 Общий объем бюджетных ассигнований, в том числе:</w:t>
            </w:r>
          </w:p>
        </w:tc>
        <w:tc>
          <w:tcPr>
            <w:tcW w:w="1417" w:type="dxa"/>
          </w:tcPr>
          <w:p w:rsidR="00AC7F7E" w:rsidRPr="00AC7F7E" w:rsidRDefault="00AC7F7E" w:rsidP="00E806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C7F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 федеральный бюджет:</w:t>
            </w:r>
          </w:p>
        </w:tc>
        <w:tc>
          <w:tcPr>
            <w:tcW w:w="1559" w:type="dxa"/>
          </w:tcPr>
          <w:p w:rsidR="00AC7F7E" w:rsidRPr="00AC7F7E" w:rsidRDefault="00AC7F7E" w:rsidP="00E806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C7F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 областной бюджет:</w:t>
            </w:r>
          </w:p>
        </w:tc>
        <w:tc>
          <w:tcPr>
            <w:tcW w:w="1701" w:type="dxa"/>
          </w:tcPr>
          <w:p w:rsidR="00AC7F7E" w:rsidRPr="00E806E0" w:rsidRDefault="00AC7F7E" w:rsidP="00E806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C7F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 бюджет Пестяковского муниципального района:</w:t>
            </w:r>
          </w:p>
        </w:tc>
      </w:tr>
      <w:tr w:rsidR="004617DC" w:rsidRPr="00E806E0" w:rsidTr="004617DC">
        <w:trPr>
          <w:trHeight w:val="585"/>
        </w:trPr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DC" w:rsidRPr="004617DC" w:rsidRDefault="004617DC" w:rsidP="004617D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17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Этап I (без расшифровки по годам)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7DC" w:rsidRPr="00007CF6" w:rsidRDefault="004617DC" w:rsidP="004617D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7C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170 729 288,50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7DC" w:rsidRPr="00007CF6" w:rsidRDefault="004617DC" w:rsidP="004617D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7C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0,00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7DC" w:rsidRPr="00007CF6" w:rsidRDefault="004617DC" w:rsidP="004617D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7C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94 470 439,02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7DC" w:rsidRPr="00007CF6" w:rsidRDefault="004617DC" w:rsidP="004617D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7C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76 258 849,48  </w:t>
            </w:r>
          </w:p>
        </w:tc>
      </w:tr>
      <w:tr w:rsidR="004617DC" w:rsidRPr="00E806E0" w:rsidTr="004617DC">
        <w:trPr>
          <w:trHeight w:val="353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DC" w:rsidRPr="004617DC" w:rsidRDefault="004617DC" w:rsidP="004617D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17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Этап II, в том числе: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7DC" w:rsidRPr="001C5B75" w:rsidRDefault="00AC0A84" w:rsidP="004617D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102 704 193,35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7DC" w:rsidRPr="004617DC" w:rsidRDefault="004617DC" w:rsidP="004617D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17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7DC" w:rsidRPr="004617DC" w:rsidRDefault="00AC0A84" w:rsidP="004617D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74 728 683,46</w:t>
            </w:r>
            <w:r w:rsidR="004617DC" w:rsidRPr="004617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7DC" w:rsidRPr="004617DC" w:rsidRDefault="00352F54" w:rsidP="004617D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</w:t>
            </w:r>
            <w:r w:rsidR="001C5B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975 509,89</w:t>
            </w:r>
          </w:p>
        </w:tc>
      </w:tr>
      <w:tr w:rsidR="004617DC" w:rsidRPr="00E806E0" w:rsidTr="004617DC">
        <w:trPr>
          <w:trHeight w:val="392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DC" w:rsidRPr="004617DC" w:rsidRDefault="004617DC" w:rsidP="004617D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17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7DC" w:rsidRPr="004617DC" w:rsidRDefault="004617DC" w:rsidP="004617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17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39 627 883,41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7DC" w:rsidRPr="004617DC" w:rsidRDefault="004617DC" w:rsidP="004617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17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7DC" w:rsidRPr="004617DC" w:rsidRDefault="004617DC" w:rsidP="004617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17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31 319 984,56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7DC" w:rsidRPr="004617DC" w:rsidRDefault="004617DC" w:rsidP="004617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17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8 307 898,85  </w:t>
            </w:r>
          </w:p>
        </w:tc>
      </w:tr>
      <w:tr w:rsidR="004617DC" w:rsidRPr="00E806E0" w:rsidTr="004617DC"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DC" w:rsidRPr="004617DC" w:rsidRDefault="004617DC" w:rsidP="004617D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17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7DC" w:rsidRPr="004617DC" w:rsidRDefault="00352F54" w:rsidP="004617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AC0A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5 457 547,34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7DC" w:rsidRPr="004617DC" w:rsidRDefault="004617DC" w:rsidP="004617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17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7DC" w:rsidRPr="004617DC" w:rsidRDefault="00AC0A84" w:rsidP="004617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16 793 336,30</w:t>
            </w:r>
            <w:r w:rsidR="004617DC" w:rsidRPr="004617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7DC" w:rsidRPr="004617DC" w:rsidRDefault="00352F54" w:rsidP="004617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1C5B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664 211,04</w:t>
            </w:r>
          </w:p>
        </w:tc>
      </w:tr>
      <w:tr w:rsidR="004617DC" w:rsidRPr="00E806E0" w:rsidTr="004617DC"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DC" w:rsidRPr="004617DC" w:rsidRDefault="004617DC" w:rsidP="004617D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17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7DC" w:rsidRPr="004617DC" w:rsidRDefault="00352F54" w:rsidP="004617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18 809 381,30</w:t>
            </w:r>
            <w:r w:rsidR="004617DC" w:rsidRPr="004617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7DC" w:rsidRPr="004617DC" w:rsidRDefault="004617DC" w:rsidP="004617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17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7DC" w:rsidRPr="004617DC" w:rsidRDefault="00352F54" w:rsidP="004617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13 307 681,30</w:t>
            </w:r>
            <w:r w:rsidR="004617DC" w:rsidRPr="004617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7DC" w:rsidRPr="004617DC" w:rsidRDefault="004617DC" w:rsidP="004617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17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5 501 700,00  </w:t>
            </w:r>
          </w:p>
        </w:tc>
      </w:tr>
      <w:tr w:rsidR="004617DC" w:rsidRPr="00E806E0" w:rsidTr="00C17228">
        <w:trPr>
          <w:trHeight w:val="271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DC" w:rsidRPr="004617DC" w:rsidRDefault="004617DC" w:rsidP="004617D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17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2028 год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7DC" w:rsidRPr="004617DC" w:rsidRDefault="00352F54" w:rsidP="004617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18 809 381,30</w:t>
            </w:r>
            <w:r w:rsidR="004617DC" w:rsidRPr="004617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7DC" w:rsidRPr="004617DC" w:rsidRDefault="004617DC" w:rsidP="004617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17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7DC" w:rsidRPr="004617DC" w:rsidRDefault="00352F54" w:rsidP="004617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13 307 681,30</w:t>
            </w:r>
            <w:r w:rsidR="004617DC" w:rsidRPr="004617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7DC" w:rsidRPr="004617DC" w:rsidRDefault="004617DC" w:rsidP="004617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17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5 501 700,00  </w:t>
            </w:r>
          </w:p>
        </w:tc>
      </w:tr>
    </w:tbl>
    <w:p w:rsidR="00E806E0" w:rsidRPr="00E806E0" w:rsidRDefault="00E806E0" w:rsidP="001E0768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806E0" w:rsidRDefault="004617DC" w:rsidP="001E0768">
      <w:pPr>
        <w:pStyle w:val="a3"/>
        <w:spacing w:after="0"/>
        <w:ind w:left="-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2.</w:t>
      </w:r>
      <w:r w:rsidR="001E0768" w:rsidRPr="001E076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Характеристика основного мероприятия</w:t>
      </w:r>
    </w:p>
    <w:p w:rsidR="001E0768" w:rsidRPr="004D0710" w:rsidRDefault="004617DC" w:rsidP="004617DC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color w:val="444444"/>
          <w:shd w:val="clear" w:color="auto" w:fill="FFFFFF"/>
        </w:rPr>
      </w:pPr>
      <w:r w:rsidRPr="004D0710">
        <w:rPr>
          <w:rFonts w:ascii="Times New Roman" w:hAnsi="Times New Roman" w:cs="Times New Roman"/>
          <w:color w:val="444444"/>
          <w:shd w:val="clear" w:color="auto" w:fill="FFFFFF"/>
        </w:rPr>
        <w:t>Муниципальная система</w:t>
      </w:r>
      <w:r w:rsidR="001E0768" w:rsidRPr="004D0710">
        <w:rPr>
          <w:rFonts w:ascii="Times New Roman" w:hAnsi="Times New Roman" w:cs="Times New Roman"/>
          <w:color w:val="444444"/>
          <w:shd w:val="clear" w:color="auto" w:fill="FFFFFF"/>
        </w:rPr>
        <w:t xml:space="preserve"> образования обеспечивает гарантии детей на получение доступного дошкольного образования. </w:t>
      </w:r>
      <w:r w:rsidR="008A0FE0" w:rsidRPr="004D0710">
        <w:rPr>
          <w:rFonts w:ascii="Times New Roman" w:hAnsi="Times New Roman" w:cs="Times New Roman"/>
          <w:color w:val="444444"/>
          <w:shd w:val="clear" w:color="auto" w:fill="FFFFFF"/>
        </w:rPr>
        <w:t xml:space="preserve">В период с </w:t>
      </w:r>
      <w:r w:rsidR="005013D0" w:rsidRPr="004D0710">
        <w:rPr>
          <w:rFonts w:ascii="Times New Roman" w:hAnsi="Times New Roman" w:cs="Times New Roman"/>
          <w:color w:val="444444"/>
          <w:shd w:val="clear" w:color="auto" w:fill="FFFFFF"/>
        </w:rPr>
        <w:t>201</w:t>
      </w:r>
      <w:r w:rsidR="008A0FE0" w:rsidRPr="004D0710">
        <w:rPr>
          <w:rFonts w:ascii="Times New Roman" w:hAnsi="Times New Roman" w:cs="Times New Roman"/>
          <w:color w:val="444444"/>
          <w:shd w:val="clear" w:color="auto" w:fill="FFFFFF"/>
        </w:rPr>
        <w:t>5 года по 2024 год</w:t>
      </w:r>
      <w:r w:rsidR="001E0768" w:rsidRPr="004D0710">
        <w:rPr>
          <w:rFonts w:ascii="Times New Roman" w:hAnsi="Times New Roman" w:cs="Times New Roman"/>
          <w:color w:val="444444"/>
          <w:shd w:val="clear" w:color="auto" w:fill="FFFFFF"/>
        </w:rPr>
        <w:t xml:space="preserve"> в </w:t>
      </w:r>
      <w:r w:rsidR="008A0FE0" w:rsidRPr="004D0710">
        <w:rPr>
          <w:rFonts w:ascii="Times New Roman" w:hAnsi="Times New Roman" w:cs="Times New Roman"/>
          <w:color w:val="444444"/>
          <w:shd w:val="clear" w:color="auto" w:fill="FFFFFF"/>
        </w:rPr>
        <w:t>Пестяковском муниципальном районе</w:t>
      </w:r>
      <w:r w:rsidR="001E0768" w:rsidRPr="004D0710">
        <w:rPr>
          <w:rFonts w:ascii="Times New Roman" w:hAnsi="Times New Roman" w:cs="Times New Roman"/>
          <w:color w:val="444444"/>
          <w:shd w:val="clear" w:color="auto" w:fill="FFFFFF"/>
        </w:rPr>
        <w:t xml:space="preserve"> обеспечена стопроцентная доступность дошкольного образования для детей </w:t>
      </w:r>
      <w:r w:rsidR="008A0FE0" w:rsidRPr="004D0710">
        <w:rPr>
          <w:rFonts w:ascii="Times New Roman" w:hAnsi="Times New Roman" w:cs="Times New Roman"/>
          <w:color w:val="444444"/>
          <w:shd w:val="clear" w:color="auto" w:fill="FFFFFF"/>
        </w:rPr>
        <w:t>всех возрастов.</w:t>
      </w:r>
      <w:r w:rsidR="005013D0" w:rsidRPr="004D0710">
        <w:rPr>
          <w:rFonts w:ascii="Times New Roman" w:hAnsi="Times New Roman" w:cs="Times New Roman"/>
          <w:color w:val="444444"/>
          <w:shd w:val="clear" w:color="auto" w:fill="FFFFFF"/>
        </w:rPr>
        <w:t xml:space="preserve"> Функционируют 2 дошкольных образовательных учреждения.</w:t>
      </w:r>
    </w:p>
    <w:p w:rsidR="008A0FE0" w:rsidRPr="004D0710" w:rsidRDefault="008A0FE0" w:rsidP="004617DC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color w:val="444444"/>
          <w:shd w:val="clear" w:color="auto" w:fill="FFFFFF"/>
        </w:rPr>
      </w:pPr>
      <w:r w:rsidRPr="004D0710">
        <w:rPr>
          <w:rFonts w:ascii="Times New Roman" w:hAnsi="Times New Roman" w:cs="Times New Roman"/>
          <w:color w:val="444444"/>
          <w:shd w:val="clear" w:color="auto" w:fill="FFFFFF"/>
        </w:rPr>
        <w:lastRenderedPageBreak/>
        <w:t>Основное мероприятие</w:t>
      </w:r>
      <w:r w:rsidR="005013D0" w:rsidRPr="004D0710">
        <w:rPr>
          <w:rFonts w:ascii="Times New Roman" w:hAnsi="Times New Roman" w:cs="Times New Roman"/>
          <w:color w:val="444444"/>
          <w:shd w:val="clear" w:color="auto" w:fill="FFFFFF"/>
        </w:rPr>
        <w:t xml:space="preserve"> направлено на предоставление общедоступного бесплатного дошкольного образования, в том числе для детей-инвалидов и детей с ОВЗ, на укрепление материально-технической базы дошкольных </w:t>
      </w:r>
      <w:r w:rsidR="004617DC" w:rsidRPr="004D0710">
        <w:rPr>
          <w:rFonts w:ascii="Times New Roman" w:hAnsi="Times New Roman" w:cs="Times New Roman"/>
          <w:color w:val="444444"/>
          <w:shd w:val="clear" w:color="auto" w:fill="FFFFFF"/>
        </w:rPr>
        <w:t>учреждений, благоустройство</w:t>
      </w:r>
      <w:r w:rsidR="005013D0" w:rsidRPr="004D0710">
        <w:rPr>
          <w:rFonts w:ascii="Times New Roman" w:hAnsi="Times New Roman" w:cs="Times New Roman"/>
          <w:color w:val="444444"/>
          <w:shd w:val="clear" w:color="auto" w:fill="FFFFFF"/>
        </w:rPr>
        <w:t xml:space="preserve"> безопасных и отвечающих СанПин территорий и прогулочных площадок, их оснащение, а также организацию предметно-развивающей среды для детей дошкольного возраста.</w:t>
      </w:r>
    </w:p>
    <w:p w:rsidR="004D0710" w:rsidRDefault="004D0710" w:rsidP="001E7F23">
      <w:pPr>
        <w:suppressAutoHyphens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6428D3" w:rsidRDefault="001E7F23" w:rsidP="001E7F23">
      <w:pPr>
        <w:suppressAutoHyphens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3.</w:t>
      </w:r>
      <w:r w:rsidR="006428D3" w:rsidRPr="00AC7F7E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Целевые индикаторы (показатели) подпрограммы, характеризующие основные мероприятия, мероприятия подпрограммы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.</w:t>
      </w:r>
    </w:p>
    <w:p w:rsidR="00AC7F7E" w:rsidRPr="00AC7F7E" w:rsidRDefault="00AC7F7E" w:rsidP="00AC7F7E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tbl>
      <w:tblPr>
        <w:tblStyle w:val="a4"/>
        <w:tblW w:w="9668" w:type="dxa"/>
        <w:tblInd w:w="108" w:type="dxa"/>
        <w:tblLayout w:type="fixed"/>
        <w:tblLook w:val="04A0"/>
      </w:tblPr>
      <w:tblGrid>
        <w:gridCol w:w="516"/>
        <w:gridCol w:w="404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1A53F8" w:rsidTr="00007CF6">
        <w:trPr>
          <w:trHeight w:val="285"/>
        </w:trPr>
        <w:tc>
          <w:tcPr>
            <w:tcW w:w="516" w:type="dxa"/>
            <w:vMerge w:val="restart"/>
          </w:tcPr>
          <w:p w:rsidR="001A53F8" w:rsidRPr="00AC7F7E" w:rsidRDefault="001A53F8" w:rsidP="00AC7F7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b/>
                <w:sz w:val="16"/>
                <w:szCs w:val="16"/>
              </w:rPr>
              <w:t>№ п/п</w:t>
            </w:r>
          </w:p>
        </w:tc>
        <w:tc>
          <w:tcPr>
            <w:tcW w:w="4049" w:type="dxa"/>
            <w:vMerge w:val="restart"/>
          </w:tcPr>
          <w:p w:rsidR="001A53F8" w:rsidRPr="00AC7F7E" w:rsidRDefault="001A53F8" w:rsidP="00AC7F7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 целевого показателя</w:t>
            </w:r>
          </w:p>
        </w:tc>
        <w:tc>
          <w:tcPr>
            <w:tcW w:w="567" w:type="dxa"/>
            <w:vMerge w:val="restart"/>
          </w:tcPr>
          <w:p w:rsidR="001A53F8" w:rsidRPr="00AC7F7E" w:rsidRDefault="001A53F8" w:rsidP="00AC7F7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b/>
                <w:sz w:val="16"/>
                <w:szCs w:val="16"/>
              </w:rPr>
              <w:t>Ед. изм.</w:t>
            </w:r>
          </w:p>
        </w:tc>
        <w:tc>
          <w:tcPr>
            <w:tcW w:w="4536" w:type="dxa"/>
            <w:gridSpan w:val="8"/>
          </w:tcPr>
          <w:p w:rsidR="001A53F8" w:rsidRPr="00AC7F7E" w:rsidRDefault="001A53F8" w:rsidP="00AC7F7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b/>
                <w:sz w:val="16"/>
                <w:szCs w:val="16"/>
              </w:rPr>
              <w:t>Значения целевых индикаторов (показателей)</w:t>
            </w:r>
          </w:p>
        </w:tc>
      </w:tr>
      <w:tr w:rsidR="001A53F8" w:rsidTr="00007CF6">
        <w:trPr>
          <w:trHeight w:val="169"/>
        </w:trPr>
        <w:tc>
          <w:tcPr>
            <w:tcW w:w="516" w:type="dxa"/>
            <w:vMerge/>
          </w:tcPr>
          <w:p w:rsidR="001A53F8" w:rsidRPr="00AC7F7E" w:rsidRDefault="001A53F8" w:rsidP="00AC7F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49" w:type="dxa"/>
            <w:vMerge/>
          </w:tcPr>
          <w:p w:rsidR="001A53F8" w:rsidRPr="00AC7F7E" w:rsidRDefault="001A53F8" w:rsidP="00AC7F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A53F8" w:rsidRPr="00AC7F7E" w:rsidRDefault="001A53F8" w:rsidP="00AC7F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A53F8" w:rsidRDefault="001A53F8" w:rsidP="00AC7F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2021 год</w:t>
            </w:r>
          </w:p>
          <w:p w:rsidR="00B855EE" w:rsidRPr="00AC7F7E" w:rsidRDefault="00B855EE" w:rsidP="00AC7F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факт</w:t>
            </w:r>
          </w:p>
        </w:tc>
        <w:tc>
          <w:tcPr>
            <w:tcW w:w="567" w:type="dxa"/>
          </w:tcPr>
          <w:p w:rsidR="001A53F8" w:rsidRDefault="001A53F8" w:rsidP="00AC7F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2022 год</w:t>
            </w:r>
          </w:p>
          <w:p w:rsidR="00B855EE" w:rsidRPr="00AC7F7E" w:rsidRDefault="00B855EE" w:rsidP="00AC7F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факт</w:t>
            </w:r>
          </w:p>
        </w:tc>
        <w:tc>
          <w:tcPr>
            <w:tcW w:w="567" w:type="dxa"/>
          </w:tcPr>
          <w:p w:rsidR="001A53F8" w:rsidRDefault="001A53F8" w:rsidP="00AC7F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  <w:p w:rsidR="00B855EE" w:rsidRPr="00AC7F7E" w:rsidRDefault="00B855EE" w:rsidP="00AC7F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факт</w:t>
            </w:r>
          </w:p>
        </w:tc>
        <w:tc>
          <w:tcPr>
            <w:tcW w:w="567" w:type="dxa"/>
          </w:tcPr>
          <w:p w:rsidR="001A53F8" w:rsidRDefault="001A53F8" w:rsidP="00AC7F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  <w:p w:rsidR="00B855EE" w:rsidRPr="00AC7F7E" w:rsidRDefault="00B855EE" w:rsidP="00AC7F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факт</w:t>
            </w:r>
          </w:p>
        </w:tc>
        <w:tc>
          <w:tcPr>
            <w:tcW w:w="567" w:type="dxa"/>
          </w:tcPr>
          <w:p w:rsidR="001A53F8" w:rsidRDefault="001A53F8" w:rsidP="00AC7F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2025 год</w:t>
            </w:r>
          </w:p>
          <w:p w:rsidR="00B855EE" w:rsidRPr="00AC7F7E" w:rsidRDefault="00B855EE" w:rsidP="00AC7F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план</w:t>
            </w:r>
          </w:p>
        </w:tc>
        <w:tc>
          <w:tcPr>
            <w:tcW w:w="567" w:type="dxa"/>
          </w:tcPr>
          <w:p w:rsidR="001A53F8" w:rsidRDefault="001A53F8" w:rsidP="00AC7F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2026 год</w:t>
            </w:r>
          </w:p>
          <w:p w:rsidR="00B855EE" w:rsidRPr="00AC7F7E" w:rsidRDefault="00B855EE" w:rsidP="00AC7F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план</w:t>
            </w:r>
          </w:p>
        </w:tc>
        <w:tc>
          <w:tcPr>
            <w:tcW w:w="567" w:type="dxa"/>
          </w:tcPr>
          <w:p w:rsidR="001A53F8" w:rsidRDefault="001A53F8" w:rsidP="00AC7F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2027 год</w:t>
            </w:r>
          </w:p>
          <w:p w:rsidR="00B855EE" w:rsidRPr="00AC7F7E" w:rsidRDefault="00B855EE" w:rsidP="00AC7F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план</w:t>
            </w:r>
          </w:p>
        </w:tc>
        <w:tc>
          <w:tcPr>
            <w:tcW w:w="567" w:type="dxa"/>
          </w:tcPr>
          <w:p w:rsidR="001A53F8" w:rsidRDefault="001A53F8" w:rsidP="00AC7F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2028 год</w:t>
            </w:r>
          </w:p>
          <w:p w:rsidR="00B855EE" w:rsidRPr="00AC7F7E" w:rsidRDefault="00B855EE" w:rsidP="00AC7F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план</w:t>
            </w:r>
          </w:p>
        </w:tc>
      </w:tr>
      <w:tr w:rsidR="001A53F8" w:rsidTr="00007CF6">
        <w:tc>
          <w:tcPr>
            <w:tcW w:w="516" w:type="dxa"/>
          </w:tcPr>
          <w:p w:rsidR="001A53F8" w:rsidRPr="00AC7F7E" w:rsidRDefault="001A53F8" w:rsidP="00AC7F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9152" w:type="dxa"/>
            <w:gridSpan w:val="10"/>
          </w:tcPr>
          <w:p w:rsidR="001A53F8" w:rsidRPr="00AC7F7E" w:rsidRDefault="001A53F8" w:rsidP="00AC7F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Основное мероприятие «Развитие дошкольного образования»</w:t>
            </w:r>
          </w:p>
        </w:tc>
      </w:tr>
      <w:tr w:rsidR="001A53F8" w:rsidTr="00007CF6">
        <w:tc>
          <w:tcPr>
            <w:tcW w:w="516" w:type="dxa"/>
          </w:tcPr>
          <w:p w:rsidR="001A53F8" w:rsidRPr="00AC7F7E" w:rsidRDefault="001A53F8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1.1.</w:t>
            </w:r>
          </w:p>
        </w:tc>
        <w:tc>
          <w:tcPr>
            <w:tcW w:w="4049" w:type="dxa"/>
          </w:tcPr>
          <w:p w:rsidR="001A53F8" w:rsidRPr="00AC7F7E" w:rsidRDefault="001A53F8" w:rsidP="00AC7F7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7F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Удовлетворенность населения качеством дошкольного образования детей</w:t>
            </w:r>
          </w:p>
          <w:p w:rsidR="001A53F8" w:rsidRPr="00AC7F7E" w:rsidRDefault="001A53F8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A53F8" w:rsidRPr="00AC7F7E" w:rsidRDefault="001A53F8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567" w:type="dxa"/>
          </w:tcPr>
          <w:p w:rsidR="001A53F8" w:rsidRPr="00AC7F7E" w:rsidRDefault="001A53F8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567" w:type="dxa"/>
          </w:tcPr>
          <w:p w:rsidR="001A53F8" w:rsidRPr="00AC7F7E" w:rsidRDefault="001A53F8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567" w:type="dxa"/>
          </w:tcPr>
          <w:p w:rsidR="001A53F8" w:rsidRPr="00AC7F7E" w:rsidRDefault="001A53F8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567" w:type="dxa"/>
          </w:tcPr>
          <w:p w:rsidR="001A53F8" w:rsidRPr="00AC7F7E" w:rsidRDefault="001A53F8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567" w:type="dxa"/>
          </w:tcPr>
          <w:p w:rsidR="001A53F8" w:rsidRPr="00AC7F7E" w:rsidRDefault="001A53F8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567" w:type="dxa"/>
          </w:tcPr>
          <w:p w:rsidR="001A53F8" w:rsidRPr="00AC7F7E" w:rsidRDefault="00436465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1A53F8" w:rsidRPr="00AC7F7E" w:rsidRDefault="00436465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1A53F8" w:rsidRPr="00AC7F7E" w:rsidRDefault="00436465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A53F8" w:rsidTr="00007CF6">
        <w:tc>
          <w:tcPr>
            <w:tcW w:w="516" w:type="dxa"/>
          </w:tcPr>
          <w:p w:rsidR="001A53F8" w:rsidRPr="00AC7F7E" w:rsidRDefault="001A53F8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1.2.</w:t>
            </w:r>
          </w:p>
        </w:tc>
        <w:tc>
          <w:tcPr>
            <w:tcW w:w="4049" w:type="dxa"/>
          </w:tcPr>
          <w:p w:rsidR="001A53F8" w:rsidRPr="00AC7F7E" w:rsidRDefault="001A53F8" w:rsidP="00AC7F7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7F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Доля лиц с высшим профессиональным образованием в общей численности педагогических работников дошкольных образовательных организаций</w:t>
            </w:r>
          </w:p>
          <w:p w:rsidR="001A53F8" w:rsidRPr="00AC7F7E" w:rsidRDefault="001A53F8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C2A0C" w:rsidRPr="00AC7F7E" w:rsidRDefault="004C2A0C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%/</w:t>
            </w:r>
          </w:p>
          <w:p w:rsidR="001A53F8" w:rsidRPr="00AC7F7E" w:rsidRDefault="004C2A0C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кол-во</w:t>
            </w:r>
          </w:p>
        </w:tc>
        <w:tc>
          <w:tcPr>
            <w:tcW w:w="567" w:type="dxa"/>
          </w:tcPr>
          <w:p w:rsidR="001A53F8" w:rsidRPr="00AC7F7E" w:rsidRDefault="004C2A0C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40/6</w:t>
            </w:r>
          </w:p>
        </w:tc>
        <w:tc>
          <w:tcPr>
            <w:tcW w:w="567" w:type="dxa"/>
          </w:tcPr>
          <w:p w:rsidR="001A53F8" w:rsidRPr="00AC7F7E" w:rsidRDefault="004C2A0C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35/5</w:t>
            </w:r>
          </w:p>
        </w:tc>
        <w:tc>
          <w:tcPr>
            <w:tcW w:w="567" w:type="dxa"/>
          </w:tcPr>
          <w:p w:rsidR="001A53F8" w:rsidRPr="00AC7F7E" w:rsidRDefault="004C2A0C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40/5</w:t>
            </w:r>
          </w:p>
        </w:tc>
        <w:tc>
          <w:tcPr>
            <w:tcW w:w="567" w:type="dxa"/>
          </w:tcPr>
          <w:p w:rsidR="001A53F8" w:rsidRPr="00AC7F7E" w:rsidRDefault="004C2A0C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30/4</w:t>
            </w:r>
          </w:p>
        </w:tc>
        <w:tc>
          <w:tcPr>
            <w:tcW w:w="567" w:type="dxa"/>
          </w:tcPr>
          <w:p w:rsidR="001A53F8" w:rsidRPr="00AC7F7E" w:rsidRDefault="004C2A0C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30/4</w:t>
            </w:r>
          </w:p>
        </w:tc>
        <w:tc>
          <w:tcPr>
            <w:tcW w:w="567" w:type="dxa"/>
          </w:tcPr>
          <w:p w:rsidR="001A53F8" w:rsidRPr="00AC7F7E" w:rsidRDefault="00436465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1A53F8" w:rsidRPr="00AC7F7E" w:rsidRDefault="00436465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1A53F8" w:rsidRPr="00AC7F7E" w:rsidRDefault="00436465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A53F8" w:rsidTr="00007CF6">
        <w:tc>
          <w:tcPr>
            <w:tcW w:w="516" w:type="dxa"/>
          </w:tcPr>
          <w:p w:rsidR="001A53F8" w:rsidRPr="00AC7F7E" w:rsidRDefault="00436465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1.3.</w:t>
            </w:r>
          </w:p>
        </w:tc>
        <w:tc>
          <w:tcPr>
            <w:tcW w:w="4049" w:type="dxa"/>
          </w:tcPr>
          <w:p w:rsidR="00436465" w:rsidRPr="00AC7F7E" w:rsidRDefault="00436465" w:rsidP="00AC7F7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7F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Своевременное обновление информации на всероссийском </w:t>
            </w:r>
            <w:r w:rsidR="00AC7F7E" w:rsidRPr="00AC7F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сайте о</w:t>
            </w:r>
            <w:r w:rsidRPr="00AC7F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постановке детей дошкольного возраста на учет в электронную очередь</w:t>
            </w:r>
          </w:p>
          <w:p w:rsidR="001A53F8" w:rsidRPr="00AC7F7E" w:rsidRDefault="001A53F8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A53F8" w:rsidRPr="00AC7F7E" w:rsidRDefault="00436465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567" w:type="dxa"/>
          </w:tcPr>
          <w:p w:rsidR="001A53F8" w:rsidRPr="00AC7F7E" w:rsidRDefault="00436465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1A53F8" w:rsidRPr="00AC7F7E" w:rsidRDefault="00436465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1A53F8" w:rsidRPr="00AC7F7E" w:rsidRDefault="00436465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1A53F8" w:rsidRPr="00AC7F7E" w:rsidRDefault="00436465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1A53F8" w:rsidRPr="00AC7F7E" w:rsidRDefault="00436465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1A53F8" w:rsidRPr="00AC7F7E" w:rsidRDefault="00436465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1A53F8" w:rsidRPr="00AC7F7E" w:rsidRDefault="00436465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1A53F8" w:rsidRPr="00AC7F7E" w:rsidRDefault="00436465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373D0" w:rsidTr="00007CF6">
        <w:trPr>
          <w:trHeight w:val="406"/>
        </w:trPr>
        <w:tc>
          <w:tcPr>
            <w:tcW w:w="516" w:type="dxa"/>
          </w:tcPr>
          <w:p w:rsidR="00C373D0" w:rsidRPr="00AC7F7E" w:rsidRDefault="00C373D0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1.4.</w:t>
            </w:r>
          </w:p>
        </w:tc>
        <w:tc>
          <w:tcPr>
            <w:tcW w:w="4049" w:type="dxa"/>
          </w:tcPr>
          <w:p w:rsidR="00C373D0" w:rsidRPr="00AC7F7E" w:rsidRDefault="00C373D0" w:rsidP="00AC7F7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7F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Привлечение к оздоровительным мероприятиям детей дошкольных учреждений</w:t>
            </w:r>
          </w:p>
          <w:p w:rsidR="00C373D0" w:rsidRPr="00AC7F7E" w:rsidRDefault="00C373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C373D0" w:rsidRPr="00AC7F7E" w:rsidRDefault="00C373D0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567" w:type="dxa"/>
          </w:tcPr>
          <w:p w:rsidR="00C373D0" w:rsidRPr="00AC7F7E" w:rsidRDefault="00C373D0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92</w:t>
            </w:r>
          </w:p>
        </w:tc>
        <w:tc>
          <w:tcPr>
            <w:tcW w:w="567" w:type="dxa"/>
          </w:tcPr>
          <w:p w:rsidR="00C373D0" w:rsidRPr="00AC7F7E" w:rsidRDefault="00C373D0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92</w:t>
            </w:r>
          </w:p>
        </w:tc>
        <w:tc>
          <w:tcPr>
            <w:tcW w:w="567" w:type="dxa"/>
          </w:tcPr>
          <w:p w:rsidR="00C373D0" w:rsidRPr="00AC7F7E" w:rsidRDefault="00C373D0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92</w:t>
            </w:r>
          </w:p>
        </w:tc>
        <w:tc>
          <w:tcPr>
            <w:tcW w:w="567" w:type="dxa"/>
          </w:tcPr>
          <w:p w:rsidR="00C373D0" w:rsidRPr="00AC7F7E" w:rsidRDefault="00C373D0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92</w:t>
            </w:r>
          </w:p>
        </w:tc>
        <w:tc>
          <w:tcPr>
            <w:tcW w:w="567" w:type="dxa"/>
          </w:tcPr>
          <w:p w:rsidR="00C373D0" w:rsidRPr="00AC7F7E" w:rsidRDefault="00C373D0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92</w:t>
            </w:r>
          </w:p>
        </w:tc>
        <w:tc>
          <w:tcPr>
            <w:tcW w:w="567" w:type="dxa"/>
          </w:tcPr>
          <w:p w:rsidR="00C373D0" w:rsidRPr="00AC7F7E" w:rsidRDefault="00C373D0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373D0" w:rsidRPr="00AC7F7E" w:rsidRDefault="00C373D0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373D0" w:rsidRPr="00AC7F7E" w:rsidRDefault="00C373D0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36465" w:rsidTr="00007CF6">
        <w:tc>
          <w:tcPr>
            <w:tcW w:w="516" w:type="dxa"/>
          </w:tcPr>
          <w:p w:rsidR="00436465" w:rsidRPr="00AC7F7E" w:rsidRDefault="00436465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9152" w:type="dxa"/>
            <w:gridSpan w:val="10"/>
          </w:tcPr>
          <w:p w:rsidR="00436465" w:rsidRPr="00AC7F7E" w:rsidRDefault="00436465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Предоставление общедоступного и бесплатного дошкольного </w:t>
            </w:r>
            <w:r w:rsidR="00AC7F7E" w:rsidRPr="00AC7F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образования (</w:t>
            </w:r>
            <w:r w:rsidRPr="00AC7F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содержание детей в муниципальных дошкольных организациях)</w:t>
            </w:r>
          </w:p>
        </w:tc>
      </w:tr>
      <w:tr w:rsidR="00436465" w:rsidTr="00007CF6">
        <w:tc>
          <w:tcPr>
            <w:tcW w:w="516" w:type="dxa"/>
          </w:tcPr>
          <w:p w:rsidR="00436465" w:rsidRPr="00AC7F7E" w:rsidRDefault="00436465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2.1</w:t>
            </w:r>
          </w:p>
        </w:tc>
        <w:tc>
          <w:tcPr>
            <w:tcW w:w="4049" w:type="dxa"/>
          </w:tcPr>
          <w:p w:rsidR="00436465" w:rsidRPr="00AC7F7E" w:rsidRDefault="00436465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 xml:space="preserve">Численность детей в возрасте 3-7 лет, получающих дошкольную образовательную услугу </w:t>
            </w:r>
          </w:p>
        </w:tc>
        <w:tc>
          <w:tcPr>
            <w:tcW w:w="567" w:type="dxa"/>
          </w:tcPr>
          <w:p w:rsidR="00436465" w:rsidRPr="00AC7F7E" w:rsidRDefault="00C373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кол-во</w:t>
            </w:r>
          </w:p>
        </w:tc>
        <w:tc>
          <w:tcPr>
            <w:tcW w:w="567" w:type="dxa"/>
          </w:tcPr>
          <w:p w:rsidR="00436465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567" w:type="dxa"/>
          </w:tcPr>
          <w:p w:rsidR="00436465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567" w:type="dxa"/>
          </w:tcPr>
          <w:p w:rsidR="00436465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102</w:t>
            </w:r>
          </w:p>
        </w:tc>
        <w:tc>
          <w:tcPr>
            <w:tcW w:w="567" w:type="dxa"/>
          </w:tcPr>
          <w:p w:rsidR="00436465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88</w:t>
            </w:r>
          </w:p>
        </w:tc>
        <w:tc>
          <w:tcPr>
            <w:tcW w:w="567" w:type="dxa"/>
          </w:tcPr>
          <w:p w:rsidR="00436465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567" w:type="dxa"/>
          </w:tcPr>
          <w:p w:rsidR="00436465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436465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436465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373D0" w:rsidTr="00007CF6">
        <w:tc>
          <w:tcPr>
            <w:tcW w:w="516" w:type="dxa"/>
          </w:tcPr>
          <w:p w:rsidR="00C373D0" w:rsidRPr="00AC7F7E" w:rsidRDefault="00C373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2.2.</w:t>
            </w:r>
          </w:p>
        </w:tc>
        <w:tc>
          <w:tcPr>
            <w:tcW w:w="4049" w:type="dxa"/>
          </w:tcPr>
          <w:p w:rsidR="00C373D0" w:rsidRPr="00AC7F7E" w:rsidRDefault="00C373D0" w:rsidP="00AC7F7E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C7F7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Доля детей в возрасте 1-6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1-6 лет</w:t>
            </w:r>
          </w:p>
          <w:p w:rsidR="00C373D0" w:rsidRPr="00AC7F7E" w:rsidRDefault="00C373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C373D0" w:rsidRPr="00AC7F7E" w:rsidRDefault="00C373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кол-во</w:t>
            </w:r>
          </w:p>
        </w:tc>
        <w:tc>
          <w:tcPr>
            <w:tcW w:w="567" w:type="dxa"/>
          </w:tcPr>
          <w:p w:rsidR="00C373D0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567" w:type="dxa"/>
          </w:tcPr>
          <w:p w:rsidR="00C373D0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567" w:type="dxa"/>
          </w:tcPr>
          <w:p w:rsidR="00C373D0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567" w:type="dxa"/>
          </w:tcPr>
          <w:p w:rsidR="00C373D0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567" w:type="dxa"/>
          </w:tcPr>
          <w:p w:rsidR="00C373D0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C373D0" w:rsidRPr="00AC7F7E" w:rsidRDefault="00202EAB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373D0" w:rsidRPr="00AC7F7E" w:rsidRDefault="00202EAB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373D0" w:rsidRPr="00AC7F7E" w:rsidRDefault="00202EAB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373D0" w:rsidTr="00007CF6">
        <w:tc>
          <w:tcPr>
            <w:tcW w:w="516" w:type="dxa"/>
          </w:tcPr>
          <w:p w:rsidR="00C373D0" w:rsidRPr="00AC7F7E" w:rsidRDefault="00C373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2.3.</w:t>
            </w:r>
          </w:p>
        </w:tc>
        <w:tc>
          <w:tcPr>
            <w:tcW w:w="4049" w:type="dxa"/>
          </w:tcPr>
          <w:p w:rsidR="00C373D0" w:rsidRPr="00AC7F7E" w:rsidRDefault="00C373D0" w:rsidP="00AC7F7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7F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муниципальных дошкольных образовательных организаций Ивановской области, осуществивших мероприятия по благоустройству территорий</w:t>
            </w:r>
          </w:p>
          <w:p w:rsidR="00C373D0" w:rsidRPr="00AC7F7E" w:rsidRDefault="00C373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C373D0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Кол-во</w:t>
            </w:r>
          </w:p>
        </w:tc>
        <w:tc>
          <w:tcPr>
            <w:tcW w:w="567" w:type="dxa"/>
          </w:tcPr>
          <w:p w:rsidR="00C373D0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373D0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C373D0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373D0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373D0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373D0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373D0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373D0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373D0" w:rsidTr="00007CF6">
        <w:tc>
          <w:tcPr>
            <w:tcW w:w="516" w:type="dxa"/>
          </w:tcPr>
          <w:p w:rsidR="00C373D0" w:rsidRPr="00AC7F7E" w:rsidRDefault="00C373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2.4.</w:t>
            </w:r>
          </w:p>
        </w:tc>
        <w:tc>
          <w:tcPr>
            <w:tcW w:w="4049" w:type="dxa"/>
          </w:tcPr>
          <w:p w:rsidR="00C373D0" w:rsidRPr="00AC7F7E" w:rsidRDefault="00C373D0" w:rsidP="00AC7F7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7F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детей на одного воспитателя</w:t>
            </w:r>
          </w:p>
          <w:p w:rsidR="00C373D0" w:rsidRPr="00AC7F7E" w:rsidRDefault="00C373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C373D0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Кол-во</w:t>
            </w:r>
          </w:p>
        </w:tc>
        <w:tc>
          <w:tcPr>
            <w:tcW w:w="567" w:type="dxa"/>
          </w:tcPr>
          <w:p w:rsidR="00C373D0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</w:tcPr>
          <w:p w:rsidR="00C373D0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</w:tcPr>
          <w:p w:rsidR="00C373D0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67" w:type="dxa"/>
          </w:tcPr>
          <w:p w:rsidR="00C373D0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</w:tcPr>
          <w:p w:rsidR="00C373D0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67" w:type="dxa"/>
          </w:tcPr>
          <w:p w:rsidR="00C373D0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373D0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373D0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373D0" w:rsidTr="00007CF6">
        <w:tc>
          <w:tcPr>
            <w:tcW w:w="516" w:type="dxa"/>
          </w:tcPr>
          <w:p w:rsidR="00C373D0" w:rsidRPr="00AC7F7E" w:rsidRDefault="00C373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2.5.</w:t>
            </w:r>
          </w:p>
        </w:tc>
        <w:tc>
          <w:tcPr>
            <w:tcW w:w="4049" w:type="dxa"/>
          </w:tcPr>
          <w:p w:rsidR="00C373D0" w:rsidRPr="00AC7F7E" w:rsidRDefault="00C373D0" w:rsidP="00AC7F7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7F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муниципальных образовательных организаций Ивановской области, осуществляющих мероприятия по укреплению материально-технической базы</w:t>
            </w:r>
          </w:p>
          <w:p w:rsidR="00C373D0" w:rsidRPr="00AC7F7E" w:rsidRDefault="00C373D0" w:rsidP="00AC7F7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:rsidR="00C373D0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Кол-во</w:t>
            </w:r>
          </w:p>
        </w:tc>
        <w:tc>
          <w:tcPr>
            <w:tcW w:w="567" w:type="dxa"/>
          </w:tcPr>
          <w:p w:rsidR="00C373D0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373D0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373D0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373D0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C373D0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373D0" w:rsidRPr="00AC7F7E" w:rsidRDefault="00474FD3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C373D0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373D0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412D0" w:rsidTr="00007CF6">
        <w:tc>
          <w:tcPr>
            <w:tcW w:w="516" w:type="dxa"/>
          </w:tcPr>
          <w:p w:rsidR="004412D0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152" w:type="dxa"/>
            <w:gridSpan w:val="10"/>
          </w:tcPr>
          <w:p w:rsidR="004412D0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муниципальных дошкольных образовательных организациях и детьми, нуждающимися в длительном лечении, в муниципальных дошкольных образовательных организациях, осуществляющих оздоровление</w:t>
            </w:r>
          </w:p>
        </w:tc>
      </w:tr>
      <w:tr w:rsidR="004412D0" w:rsidTr="00007CF6">
        <w:tc>
          <w:tcPr>
            <w:tcW w:w="516" w:type="dxa"/>
          </w:tcPr>
          <w:p w:rsidR="004412D0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3.1.</w:t>
            </w:r>
          </w:p>
        </w:tc>
        <w:tc>
          <w:tcPr>
            <w:tcW w:w="4049" w:type="dxa"/>
          </w:tcPr>
          <w:p w:rsidR="004412D0" w:rsidRPr="00AC7F7E" w:rsidRDefault="00CE7632" w:rsidP="00AC7F7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7F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Доля учреждений, в которых </w:t>
            </w:r>
            <w:r w:rsidR="00AC7F7E" w:rsidRPr="00AC7F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создана доступная</w:t>
            </w:r>
            <w:r w:rsidRPr="00AC7F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среда для детей-инвалидов</w:t>
            </w:r>
          </w:p>
        </w:tc>
        <w:tc>
          <w:tcPr>
            <w:tcW w:w="567" w:type="dxa"/>
          </w:tcPr>
          <w:p w:rsidR="004412D0" w:rsidRPr="00AC7F7E" w:rsidRDefault="00CE7632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567" w:type="dxa"/>
          </w:tcPr>
          <w:p w:rsidR="004412D0" w:rsidRPr="00AC7F7E" w:rsidRDefault="00CE7632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4412D0" w:rsidRPr="00AC7F7E" w:rsidRDefault="00CE7632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4412D0" w:rsidRPr="00AC7F7E" w:rsidRDefault="00CE7632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4412D0" w:rsidRPr="00AC7F7E" w:rsidRDefault="00CE7632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4412D0" w:rsidRPr="00AC7F7E" w:rsidRDefault="00CE7632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4412D0" w:rsidRPr="00AC7F7E" w:rsidRDefault="00CE7632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4412D0" w:rsidRPr="00AC7F7E" w:rsidRDefault="00CE7632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4412D0" w:rsidRPr="00AC7F7E" w:rsidRDefault="00CE7632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E7632" w:rsidTr="00007CF6">
        <w:tc>
          <w:tcPr>
            <w:tcW w:w="516" w:type="dxa"/>
          </w:tcPr>
          <w:p w:rsidR="00CE7632" w:rsidRPr="00AC7F7E" w:rsidRDefault="00CE7632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152" w:type="dxa"/>
            <w:gridSpan w:val="10"/>
          </w:tcPr>
          <w:p w:rsidR="00CE7632" w:rsidRPr="00AC7F7E" w:rsidRDefault="00CE7632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организациях, включая расходы на оплату труда, на приобретение учебников и учебных пособий, средств обучения, игр, игрушек ( за исключением расходов на содержание зданий и оплату коммунальных услуг)</w:t>
            </w:r>
          </w:p>
        </w:tc>
      </w:tr>
      <w:tr w:rsidR="004412D0" w:rsidTr="00007CF6">
        <w:tc>
          <w:tcPr>
            <w:tcW w:w="516" w:type="dxa"/>
          </w:tcPr>
          <w:p w:rsidR="004412D0" w:rsidRPr="00AC7F7E" w:rsidRDefault="00CE7632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4.1.</w:t>
            </w:r>
          </w:p>
        </w:tc>
        <w:tc>
          <w:tcPr>
            <w:tcW w:w="4049" w:type="dxa"/>
          </w:tcPr>
          <w:p w:rsidR="004412D0" w:rsidRPr="00AC7F7E" w:rsidRDefault="00CE7632" w:rsidP="00AC7F7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7F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Отношение средней заработной платы педагогических работников муниципальных дошкольных образовательных организаций к средней заработной плате в сфере общего образования Ивановской области</w:t>
            </w:r>
          </w:p>
        </w:tc>
        <w:tc>
          <w:tcPr>
            <w:tcW w:w="567" w:type="dxa"/>
          </w:tcPr>
          <w:p w:rsidR="004412D0" w:rsidRPr="00AC7F7E" w:rsidRDefault="00CE7632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567" w:type="dxa"/>
          </w:tcPr>
          <w:p w:rsidR="004412D0" w:rsidRPr="00AC7F7E" w:rsidRDefault="00CE7632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4412D0" w:rsidRPr="00AC7F7E" w:rsidRDefault="00CE7632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4412D0" w:rsidRPr="00AC7F7E" w:rsidRDefault="00CE7632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4412D0" w:rsidRPr="00AC7F7E" w:rsidRDefault="00CE7632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4412D0" w:rsidRPr="00AC7F7E" w:rsidRDefault="00CE7632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4412D0" w:rsidRPr="00AC7F7E" w:rsidRDefault="00CE7632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4412D0" w:rsidRPr="00AC7F7E" w:rsidRDefault="00CE7632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4412D0" w:rsidRPr="00AC7F7E" w:rsidRDefault="00CE7632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AC7F7E" w:rsidRDefault="00AC7F7E" w:rsidP="00CE7632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D0710" w:rsidRDefault="004D0710" w:rsidP="00CE7632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D0710" w:rsidRDefault="004D0710" w:rsidP="00CE7632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D0710" w:rsidRDefault="004D0710" w:rsidP="00CE7632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D0710" w:rsidRDefault="004D0710" w:rsidP="00CE7632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617DC" w:rsidRDefault="004617DC" w:rsidP="00CE7632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C7F7E" w:rsidRDefault="00AC7F7E" w:rsidP="00CE7632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C7F7E" w:rsidRDefault="00AC7F7E" w:rsidP="00CE7632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013D0" w:rsidRDefault="006428D3" w:rsidP="00CE7632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Таблица 2 </w:t>
      </w:r>
      <w:r w:rsidR="00CE7632" w:rsidRPr="00CE7632">
        <w:rPr>
          <w:rFonts w:ascii="Times New Roman" w:hAnsi="Times New Roman" w:cs="Times New Roman"/>
          <w:b/>
          <w:sz w:val="20"/>
          <w:szCs w:val="20"/>
        </w:rPr>
        <w:t>Ресурсное обеспечение программы</w:t>
      </w:r>
      <w:r>
        <w:rPr>
          <w:rFonts w:ascii="Times New Roman" w:hAnsi="Times New Roman" w:cs="Times New Roman"/>
          <w:b/>
          <w:sz w:val="20"/>
          <w:szCs w:val="20"/>
        </w:rPr>
        <w:t>, рублей</w:t>
      </w:r>
    </w:p>
    <w:p w:rsidR="001E7F23" w:rsidRDefault="001E7F23" w:rsidP="00CE7632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680" w:type="dxa"/>
        <w:tblInd w:w="-5" w:type="dxa"/>
        <w:tblLayout w:type="fixed"/>
        <w:tblLook w:val="04A0"/>
      </w:tblPr>
      <w:tblGrid>
        <w:gridCol w:w="567"/>
        <w:gridCol w:w="3544"/>
        <w:gridCol w:w="709"/>
        <w:gridCol w:w="1174"/>
        <w:gridCol w:w="1276"/>
        <w:gridCol w:w="1265"/>
        <w:gridCol w:w="1145"/>
      </w:tblGrid>
      <w:tr w:rsidR="004617DC" w:rsidRPr="004617DC" w:rsidTr="00352F54">
        <w:trPr>
          <w:trHeight w:val="11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</w:t>
            </w:r>
          </w:p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основного мероприятия/мероприятия/Источник ресурсного обеспечения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Исполнитель   (соисполнитель)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 год</w:t>
            </w:r>
          </w:p>
        </w:tc>
      </w:tr>
      <w:tr w:rsidR="004617DC" w:rsidRPr="004617DC" w:rsidTr="0047162F">
        <w:trPr>
          <w:trHeight w:val="315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Подпрограмма, всего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4617DC" w:rsidRPr="004617DC" w:rsidRDefault="004617DC" w:rsidP="004617D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Отдел образования/ дошкольные образовательные учреждения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39 627 883,41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0F1C2D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  <w:r w:rsidR="00AC0A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5 457 547,34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352F54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18 809 381,30</w:t>
            </w:r>
            <w:r w:rsidR="004617DC" w:rsidRPr="004617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F710F1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18 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809 381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30</w:t>
            </w:r>
            <w:r w:rsidR="004617DC" w:rsidRPr="004617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 </w:t>
            </w:r>
          </w:p>
        </w:tc>
      </w:tr>
      <w:tr w:rsidR="004617DC" w:rsidRPr="004617DC" w:rsidTr="0047162F">
        <w:trPr>
          <w:trHeight w:val="300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39 627 883,41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AC0A84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25 457 547,34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352F54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18 809 381,30</w:t>
            </w:r>
            <w:r w:rsidRPr="004617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F710F1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18 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809 381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30</w:t>
            </w:r>
            <w:r w:rsidRPr="004617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 </w:t>
            </w:r>
          </w:p>
        </w:tc>
      </w:tr>
      <w:tr w:rsidR="004617DC" w:rsidRPr="004617DC" w:rsidTr="0047162F">
        <w:trPr>
          <w:trHeight w:val="300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 областной бюджет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31 319 984,56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AC0A84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16 793 336,30</w:t>
            </w:r>
            <w:r w:rsidR="004617DC" w:rsidRPr="004617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352F54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13 307 681,30</w:t>
            </w:r>
            <w:r w:rsidR="004617DC" w:rsidRPr="004617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F710F1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13 </w:t>
            </w:r>
            <w:r w:rsidRPr="00F710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307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681,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30</w:t>
            </w:r>
            <w:r w:rsidR="004617DC" w:rsidRPr="004617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 </w:t>
            </w:r>
          </w:p>
        </w:tc>
      </w:tr>
      <w:tr w:rsidR="004617DC" w:rsidRPr="004617DC" w:rsidTr="0047162F">
        <w:trPr>
          <w:trHeight w:val="345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 бюджет Пестяковского муниципального района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8 307 898,85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E20F9F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</w:t>
            </w:r>
            <w:r w:rsidR="000F1C2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664 211,04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5 501 700,00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5 501 700,00  </w:t>
            </w:r>
          </w:p>
        </w:tc>
      </w:tr>
      <w:tr w:rsidR="004617DC" w:rsidRPr="004617DC" w:rsidTr="0047162F">
        <w:trPr>
          <w:trHeight w:val="49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Основное мероприятие «Развитие дошкольного образования»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39 627 883,41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352F54" w:rsidRDefault="00352F54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F5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  <w:r w:rsidR="00AC0A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5 457 547,34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352F54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18 809 381,30</w:t>
            </w:r>
            <w:r w:rsidR="004617DC"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F710F1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18 809 381,30</w:t>
            </w:r>
            <w:r w:rsidR="004617DC"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</w:p>
        </w:tc>
      </w:tr>
      <w:tr w:rsidR="004617DC" w:rsidRPr="004617DC" w:rsidTr="0047162F">
        <w:trPr>
          <w:trHeight w:val="45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39 627 883,41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352F54" w:rsidRDefault="00AC0A84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F5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5 457 547,34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040679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18 809 381,30</w:t>
            </w: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F710F1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18 809 381,30</w:t>
            </w: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</w:p>
        </w:tc>
      </w:tr>
      <w:tr w:rsidR="004617DC" w:rsidRPr="004617DC" w:rsidTr="0047162F">
        <w:trPr>
          <w:trHeight w:val="40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областной бюджет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31 319 984,56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352F54" w:rsidRDefault="00AC0A84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16 793 336,30</w:t>
            </w:r>
            <w:r w:rsidR="00352F54" w:rsidRPr="00352F5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040679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13 3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07 681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,30</w:t>
            </w:r>
            <w:r w:rsidR="004617DC"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F710F1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13 307 681,30</w:t>
            </w:r>
            <w:r w:rsidR="004617DC"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4617DC" w:rsidRPr="004617DC" w:rsidTr="0047162F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бюджет Пестяковского муниципального района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8 307 898,85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352F54" w:rsidRDefault="00352F54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F5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</w:t>
            </w:r>
            <w:r w:rsidR="000F1C2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664 211,04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5 501 700,00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5 501 700,00  </w:t>
            </w:r>
          </w:p>
        </w:tc>
      </w:tr>
      <w:tr w:rsidR="004617DC" w:rsidRPr="004617DC" w:rsidTr="0047162F">
        <w:trPr>
          <w:trHeight w:val="75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Предоставление общедоступного и бесплатного дошкольного образования (содержание детей в муниципальных дошкольных организациях)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8 114 826,46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9664FA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8 605 847,40</w:t>
            </w:r>
            <w:r w:rsidR="004617DC"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5 501 700,00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5 501 700,00  </w:t>
            </w:r>
          </w:p>
        </w:tc>
      </w:tr>
      <w:tr w:rsidR="004617DC" w:rsidRPr="004617DC" w:rsidTr="0047162F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8 114 826,46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9664FA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8 605 847,40</w:t>
            </w: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5 501 700,00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5 501 700,00  </w:t>
            </w:r>
          </w:p>
        </w:tc>
      </w:tr>
      <w:tr w:rsidR="004617DC" w:rsidRPr="004617DC" w:rsidTr="0047162F">
        <w:trPr>
          <w:trHeight w:val="34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бюджет Пестяковского муниципального района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8 114 826,46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9664FA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8 605 847,40</w:t>
            </w: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5 501 700,00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5 501 700,00  </w:t>
            </w:r>
          </w:p>
        </w:tc>
      </w:tr>
      <w:tr w:rsidR="004617DC" w:rsidRPr="004617DC" w:rsidTr="0047162F">
        <w:trPr>
          <w:trHeight w:val="1859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муниципальных дошкольных образовательных организациях и детьми, нуждающимися в длительном лечении, в муниципальных дошкольных образовательных организациях, осуществляющих оздоровление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59 890,00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352F54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18 045,50</w:t>
            </w:r>
            <w:r w:rsidR="004617DC"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040679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18 045,50</w:t>
            </w:r>
            <w:r w:rsidR="004617DC"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F710F1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18 045,50</w:t>
            </w:r>
            <w:r w:rsidR="004617DC"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</w:p>
        </w:tc>
      </w:tr>
      <w:tr w:rsidR="004617DC" w:rsidRPr="004617DC" w:rsidTr="0047162F">
        <w:trPr>
          <w:trHeight w:val="34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59 890,00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352F54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18 045,50</w:t>
            </w: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040679" w:rsidP="000406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18 045,50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F710F1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18 045,50</w:t>
            </w:r>
          </w:p>
        </w:tc>
      </w:tr>
      <w:tr w:rsidR="004617DC" w:rsidRPr="004617DC" w:rsidTr="0047162F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областной бюджет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59 890,00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352F54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18 045,50</w:t>
            </w: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040679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18 045,50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F710F1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18 045,50</w:t>
            </w:r>
            <w:r w:rsidR="004617DC"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4617DC" w:rsidRPr="004617DC" w:rsidTr="0047162F">
        <w:trPr>
          <w:trHeight w:val="142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организациях, реализующих программы дошкольного образования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200 392,67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192 565,80 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192 565,80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192 565,80  </w:t>
            </w:r>
          </w:p>
        </w:tc>
      </w:tr>
      <w:tr w:rsidR="004617DC" w:rsidRPr="004617DC" w:rsidTr="0047162F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200 392,67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192 565,80 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192 565,80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192 565,80  </w:t>
            </w:r>
          </w:p>
        </w:tc>
      </w:tr>
      <w:tr w:rsidR="004617DC" w:rsidRPr="004617DC" w:rsidTr="0047162F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областной бюджет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200 392,67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192 565,80 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192 565,80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192 565,80  </w:t>
            </w:r>
          </w:p>
        </w:tc>
      </w:tr>
      <w:tr w:rsidR="004617DC" w:rsidRPr="004617DC" w:rsidTr="0047162F">
        <w:trPr>
          <w:trHeight w:val="252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организациях, включая расходы на оплату труда, на приобретение учебников и учебных пособий, средств обучения, игр, игрушек  (за исключением расходов на содержание зданий и оплату коммунальных услуг)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11 945 535,00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12 982 725,00 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13 097 070,00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13 097 070,00  </w:t>
            </w:r>
          </w:p>
        </w:tc>
      </w:tr>
      <w:tr w:rsidR="004617DC" w:rsidRPr="004617DC" w:rsidTr="0047162F">
        <w:trPr>
          <w:trHeight w:val="33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11 945 535,00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12 982 725,00 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13 097 070,00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13 097 070,00  </w:t>
            </w:r>
          </w:p>
        </w:tc>
      </w:tr>
      <w:tr w:rsidR="004617DC" w:rsidRPr="004617DC" w:rsidTr="0047162F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областной бюджет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11 945 535,00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12 982 725,00 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13 097 070,00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13 097 070,00  </w:t>
            </w:r>
          </w:p>
        </w:tc>
      </w:tr>
      <w:tr w:rsidR="004617DC" w:rsidRPr="004617DC" w:rsidTr="0047162F">
        <w:trPr>
          <w:trHeight w:val="78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Обслуживание, приобретение программного обеспечения и техническое сопровождение комплекса информационных систем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22 000,00 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4617DC" w:rsidRPr="004617DC" w:rsidTr="0047162F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22 000,00 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4617DC" w:rsidRPr="004617DC" w:rsidTr="0047162F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бюджет Пестяковского муниципального района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22 000,00 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4617DC" w:rsidRPr="004617DC" w:rsidTr="0047162F">
        <w:trPr>
          <w:trHeight w:val="45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9664FA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1.6</w:t>
            </w:r>
            <w:r w:rsidR="004617DC"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Реализация мероприятий по капитальному ремонту объектов образования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19 307 239,28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4617DC" w:rsidRPr="004617DC" w:rsidTr="0047162F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19 307 239,28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4617DC" w:rsidRPr="004617DC" w:rsidTr="0047162F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областной бюджет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19 114 166,89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4617DC" w:rsidRPr="004617DC" w:rsidTr="009664FA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бюджет Пестяковского муниципального района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193 072,39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9664FA" w:rsidRPr="004617DC" w:rsidTr="009664FA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4FA" w:rsidRPr="004617DC" w:rsidRDefault="009664FA" w:rsidP="00AC0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1.7</w:t>
            </w: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4FA" w:rsidRPr="004617DC" w:rsidRDefault="009664FA" w:rsidP="00AC0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Укрепление </w:t>
            </w: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материально-технической базы образовательных учреждений Ивановской области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4FA" w:rsidRPr="004617DC" w:rsidRDefault="009664FA" w:rsidP="00AC0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4FA" w:rsidRPr="004617DC" w:rsidRDefault="009664FA" w:rsidP="0096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4FA" w:rsidRPr="004617DC" w:rsidRDefault="005252A5" w:rsidP="0096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3 636 363,64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4FA" w:rsidRPr="004617DC" w:rsidRDefault="009664FA" w:rsidP="00AC0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4FA" w:rsidRPr="004617DC" w:rsidRDefault="009664FA" w:rsidP="00AC0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9664FA" w:rsidRPr="004617DC" w:rsidTr="009664FA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4FA" w:rsidRPr="004617DC" w:rsidRDefault="009664FA" w:rsidP="00AC0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4FA" w:rsidRPr="004617DC" w:rsidRDefault="009664FA" w:rsidP="00AC0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4FA" w:rsidRPr="004617DC" w:rsidRDefault="009664FA" w:rsidP="00AC0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4FA" w:rsidRPr="004617DC" w:rsidRDefault="009664FA" w:rsidP="0096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4FA" w:rsidRPr="004617DC" w:rsidRDefault="009664FA" w:rsidP="0096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="005252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636 363,64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4FA" w:rsidRPr="004617DC" w:rsidRDefault="009664FA" w:rsidP="00AC0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4FA" w:rsidRPr="004617DC" w:rsidRDefault="009664FA" w:rsidP="00AC0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9664FA" w:rsidRPr="004617DC" w:rsidTr="009664FA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4FA" w:rsidRPr="004617DC" w:rsidRDefault="009664FA" w:rsidP="00AC0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4FA" w:rsidRPr="004617DC" w:rsidRDefault="009664FA" w:rsidP="00AC0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областной бюджет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4FA" w:rsidRPr="004617DC" w:rsidRDefault="009664FA" w:rsidP="00AC0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4FA" w:rsidRPr="004617DC" w:rsidRDefault="009664FA" w:rsidP="0096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4FA" w:rsidRPr="004617DC" w:rsidRDefault="005252A5" w:rsidP="0096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3 600 000,00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4FA" w:rsidRPr="004617DC" w:rsidRDefault="009664FA" w:rsidP="00AC0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4FA" w:rsidRPr="004617DC" w:rsidRDefault="009664FA" w:rsidP="00AC0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9664FA" w:rsidRPr="004617DC" w:rsidTr="009664FA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4FA" w:rsidRPr="004617DC" w:rsidRDefault="009664FA" w:rsidP="00AC0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4FA" w:rsidRPr="004617DC" w:rsidRDefault="009664FA" w:rsidP="00AC0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бюджет Пестяковского муниципального района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4FA" w:rsidRPr="004617DC" w:rsidRDefault="009664FA" w:rsidP="00AC0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4FA" w:rsidRPr="004617DC" w:rsidRDefault="009664FA" w:rsidP="0096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4FA" w:rsidRPr="004617DC" w:rsidRDefault="009664FA" w:rsidP="0096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36 363,64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4FA" w:rsidRPr="004617DC" w:rsidRDefault="009664FA" w:rsidP="00AC0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4FA" w:rsidRPr="004617DC" w:rsidRDefault="009664FA" w:rsidP="00AC0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</w:t>
            </w: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</w:p>
        </w:tc>
      </w:tr>
    </w:tbl>
    <w:p w:rsidR="004617DC" w:rsidRDefault="004617DC" w:rsidP="00CE7632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C7F7E" w:rsidRDefault="00AC7F7E" w:rsidP="00CE7632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C4E80" w:rsidRDefault="000C4E8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0C4E80" w:rsidRDefault="000C4E8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0C4E80" w:rsidRDefault="000C4E8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0C4E80" w:rsidRDefault="000C4E8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AC7F7E" w:rsidRDefault="00AC7F7E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AC7F7E" w:rsidRDefault="00AC7F7E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AC7F7E" w:rsidRDefault="00AC7F7E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AC7F7E" w:rsidRDefault="00AC7F7E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AC7F7E" w:rsidRDefault="00AC7F7E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AC7F7E" w:rsidRDefault="00AC7F7E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4D0710" w:rsidRDefault="004D071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4D0710" w:rsidRDefault="004D071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4D0710" w:rsidRDefault="004D071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4D0710" w:rsidRDefault="004D071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4D0710" w:rsidRDefault="004D071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4D0710" w:rsidRDefault="004D071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4D0710" w:rsidRDefault="004D071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4D0710" w:rsidRDefault="004D071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4D0710" w:rsidRDefault="004D071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4D0710" w:rsidRDefault="004D071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4D0710" w:rsidRDefault="004D071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4D0710" w:rsidRDefault="004D071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4D0710" w:rsidRDefault="004D071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4D0710" w:rsidRDefault="004D071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4D0710" w:rsidRDefault="004D071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4D0710" w:rsidRDefault="004D071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4D0710" w:rsidRDefault="004D071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4D0710" w:rsidRDefault="004D071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4D0710" w:rsidRDefault="004D071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4D0710" w:rsidRDefault="004D071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4D0710" w:rsidRDefault="004D071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4D0710" w:rsidRDefault="004D071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4D0710" w:rsidRDefault="004D071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4D0710" w:rsidRDefault="004D071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4D0710" w:rsidRDefault="004D071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4D0710" w:rsidRDefault="004D071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4D0710" w:rsidRDefault="004D071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4D0710" w:rsidRDefault="004D071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4D0710" w:rsidRDefault="004D071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4D0710" w:rsidRDefault="004D071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4D0710" w:rsidRDefault="004D071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4D0710" w:rsidRDefault="004D071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4D0710" w:rsidRDefault="004D071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4D0710" w:rsidRDefault="004D071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4D0710" w:rsidRDefault="004D071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4D0710" w:rsidRDefault="004D071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4D0710" w:rsidRDefault="004D071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4D0710" w:rsidRDefault="004D071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4D0710" w:rsidRDefault="004D071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4D0710" w:rsidRDefault="004D071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4D0710" w:rsidRDefault="004D071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AC7F7E" w:rsidRDefault="00AC7F7E" w:rsidP="009664FA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9664FA" w:rsidRPr="009664FA" w:rsidRDefault="009664FA" w:rsidP="009664FA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33718F" w:rsidRPr="006279A2" w:rsidRDefault="0033718F" w:rsidP="0047162F">
      <w:pPr>
        <w:pStyle w:val="a3"/>
        <w:spacing w:after="0" w:line="240" w:lineRule="auto"/>
        <w:ind w:left="-709"/>
        <w:jc w:val="right"/>
        <w:rPr>
          <w:rFonts w:ascii="Times New Roman" w:hAnsi="Times New Roman" w:cs="Times New Roman"/>
          <w:sz w:val="16"/>
          <w:szCs w:val="16"/>
        </w:rPr>
      </w:pPr>
      <w:r w:rsidRPr="006279A2">
        <w:rPr>
          <w:rFonts w:ascii="Times New Roman" w:hAnsi="Times New Roman" w:cs="Times New Roman"/>
          <w:sz w:val="16"/>
          <w:szCs w:val="16"/>
        </w:rPr>
        <w:lastRenderedPageBreak/>
        <w:t xml:space="preserve">Приложение </w:t>
      </w:r>
      <w:r>
        <w:rPr>
          <w:rFonts w:ascii="Times New Roman" w:hAnsi="Times New Roman" w:cs="Times New Roman"/>
          <w:sz w:val="16"/>
          <w:szCs w:val="16"/>
        </w:rPr>
        <w:t>2</w:t>
      </w:r>
    </w:p>
    <w:p w:rsidR="0033718F" w:rsidRPr="006279A2" w:rsidRDefault="0033718F" w:rsidP="0047162F">
      <w:pPr>
        <w:pStyle w:val="a3"/>
        <w:spacing w:after="0" w:line="240" w:lineRule="auto"/>
        <w:ind w:left="-709"/>
        <w:jc w:val="right"/>
        <w:rPr>
          <w:rFonts w:ascii="Times New Roman" w:hAnsi="Times New Roman" w:cs="Times New Roman"/>
          <w:sz w:val="16"/>
          <w:szCs w:val="16"/>
        </w:rPr>
      </w:pPr>
      <w:r w:rsidRPr="006279A2">
        <w:rPr>
          <w:rFonts w:ascii="Times New Roman" w:hAnsi="Times New Roman" w:cs="Times New Roman"/>
          <w:sz w:val="16"/>
          <w:szCs w:val="16"/>
        </w:rPr>
        <w:t>к муниципальной программе</w:t>
      </w:r>
    </w:p>
    <w:p w:rsidR="0033718F" w:rsidRPr="006279A2" w:rsidRDefault="0033718F" w:rsidP="0047162F">
      <w:pPr>
        <w:pStyle w:val="a3"/>
        <w:spacing w:after="0" w:line="240" w:lineRule="auto"/>
        <w:ind w:left="-709"/>
        <w:jc w:val="right"/>
        <w:rPr>
          <w:rFonts w:ascii="Times New Roman" w:hAnsi="Times New Roman" w:cs="Times New Roman"/>
          <w:sz w:val="16"/>
          <w:szCs w:val="16"/>
        </w:rPr>
      </w:pPr>
      <w:r w:rsidRPr="006279A2">
        <w:rPr>
          <w:rFonts w:ascii="Times New Roman" w:hAnsi="Times New Roman" w:cs="Times New Roman"/>
          <w:sz w:val="16"/>
          <w:szCs w:val="16"/>
        </w:rPr>
        <w:t xml:space="preserve">«Развитие образования Пестяковского </w:t>
      </w:r>
    </w:p>
    <w:p w:rsidR="0033718F" w:rsidRDefault="0033718F" w:rsidP="0047162F">
      <w:pPr>
        <w:pStyle w:val="a3"/>
        <w:spacing w:after="0" w:line="240" w:lineRule="auto"/>
        <w:ind w:left="-709"/>
        <w:jc w:val="right"/>
        <w:rPr>
          <w:rFonts w:ascii="Times New Roman" w:hAnsi="Times New Roman" w:cs="Times New Roman"/>
          <w:sz w:val="16"/>
          <w:szCs w:val="16"/>
        </w:rPr>
      </w:pPr>
      <w:r w:rsidRPr="006279A2">
        <w:rPr>
          <w:rFonts w:ascii="Times New Roman" w:hAnsi="Times New Roman" w:cs="Times New Roman"/>
          <w:sz w:val="16"/>
          <w:szCs w:val="16"/>
        </w:rPr>
        <w:t>муниципального района»</w:t>
      </w:r>
    </w:p>
    <w:p w:rsidR="0033718F" w:rsidRPr="006279A2" w:rsidRDefault="0033718F" w:rsidP="0033718F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DD4A17" w:rsidRDefault="0047162F" w:rsidP="0033718F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</w:t>
      </w:r>
      <w:r w:rsidR="00DD4A17" w:rsidRPr="00E806E0">
        <w:rPr>
          <w:rFonts w:ascii="Times New Roman" w:hAnsi="Times New Roman" w:cs="Times New Roman"/>
          <w:b/>
          <w:sz w:val="20"/>
          <w:szCs w:val="20"/>
        </w:rPr>
        <w:t xml:space="preserve">.Паспорт подпрограммы </w:t>
      </w: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10"/>
        <w:gridCol w:w="1984"/>
        <w:gridCol w:w="1701"/>
        <w:gridCol w:w="1701"/>
        <w:gridCol w:w="1843"/>
      </w:tblGrid>
      <w:tr w:rsidR="00DD4A17" w:rsidRPr="00E806E0" w:rsidTr="0033718F">
        <w:tc>
          <w:tcPr>
            <w:tcW w:w="2410" w:type="dxa"/>
          </w:tcPr>
          <w:p w:rsidR="00DD4A17" w:rsidRPr="0033718F" w:rsidRDefault="00DD4A17" w:rsidP="00B2060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подпрограммы</w:t>
            </w:r>
          </w:p>
        </w:tc>
        <w:tc>
          <w:tcPr>
            <w:tcW w:w="7229" w:type="dxa"/>
            <w:gridSpan w:val="4"/>
          </w:tcPr>
          <w:p w:rsidR="00DD4A17" w:rsidRPr="0033718F" w:rsidRDefault="00DD4A17" w:rsidP="003371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Развитие общего</w:t>
            </w:r>
            <w:r w:rsidR="006179DF" w:rsidRPr="003371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образования Пестяков</w:t>
            </w:r>
            <w:r w:rsidRPr="003371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</w:t>
            </w:r>
            <w:r w:rsidR="006179DF" w:rsidRPr="003371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</w:t>
            </w:r>
            <w:r w:rsidRPr="003371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ого муниципального района</w:t>
            </w:r>
          </w:p>
        </w:tc>
      </w:tr>
      <w:tr w:rsidR="00DD4A17" w:rsidRPr="00E806E0" w:rsidTr="0033718F">
        <w:tc>
          <w:tcPr>
            <w:tcW w:w="2410" w:type="dxa"/>
          </w:tcPr>
          <w:p w:rsidR="00DD4A17" w:rsidRPr="005225E2" w:rsidRDefault="00DD4A17" w:rsidP="0033718F">
            <w:pPr>
              <w:widowControl w:val="0"/>
              <w:autoSpaceDE w:val="0"/>
              <w:autoSpaceDN w:val="0"/>
              <w:spacing w:after="0" w:line="240" w:lineRule="auto"/>
              <w:ind w:left="-62" w:firstLine="6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25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реализации подпрограммы</w:t>
            </w:r>
          </w:p>
        </w:tc>
        <w:tc>
          <w:tcPr>
            <w:tcW w:w="7229" w:type="dxa"/>
            <w:gridSpan w:val="4"/>
          </w:tcPr>
          <w:p w:rsidR="00DD4A17" w:rsidRPr="0033718F" w:rsidRDefault="00DD4A17" w:rsidP="00B20603">
            <w:pPr>
              <w:suppressAutoHyphens/>
              <w:spacing w:after="0" w:line="240" w:lineRule="auto"/>
              <w:jc w:val="both"/>
              <w:rPr>
                <w:rFonts w:ascii="Arial" w:eastAsia="Liberation Serif" w:hAnsi="Arial" w:cs="Liberation Serif"/>
                <w:kern w:val="2"/>
                <w:sz w:val="20"/>
                <w:szCs w:val="20"/>
                <w:lang w:eastAsia="hi-IN" w:bidi="hi-IN"/>
              </w:rPr>
            </w:pPr>
            <w:r w:rsidRPr="0033718F">
              <w:rPr>
                <w:rFonts w:ascii="Times New Roman" w:eastAsia="Liberation Serif" w:hAnsi="Times New Roman" w:cs="Times New Roman"/>
                <w:kern w:val="2"/>
                <w:sz w:val="20"/>
                <w:szCs w:val="20"/>
                <w:highlight w:val="white"/>
                <w:lang w:eastAsia="hi-IN" w:bidi="hi-IN"/>
              </w:rPr>
              <w:t xml:space="preserve">Этап I: </w:t>
            </w:r>
            <w:r w:rsidRPr="0033718F">
              <w:rPr>
                <w:rFonts w:ascii="Times New Roman" w:eastAsia="Liberation Serif" w:hAnsi="Times New Roman" w:cs="Times New Roman"/>
                <w:kern w:val="2"/>
                <w:sz w:val="20"/>
                <w:szCs w:val="20"/>
                <w:lang w:eastAsia="hi-IN" w:bidi="hi-IN"/>
              </w:rPr>
              <w:t>2015-2024 г.г.</w:t>
            </w:r>
          </w:p>
          <w:p w:rsidR="00DD4A17" w:rsidRPr="0033718F" w:rsidRDefault="00DD4A17" w:rsidP="00B2060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18F">
              <w:rPr>
                <w:rFonts w:ascii="Times New Roman" w:eastAsia="Liberation Serif" w:hAnsi="Times New Roman" w:cs="Times New Roman"/>
                <w:kern w:val="2"/>
                <w:sz w:val="20"/>
                <w:szCs w:val="20"/>
                <w:highlight w:val="white"/>
                <w:lang w:eastAsia="hi-IN" w:bidi="hi-IN"/>
              </w:rPr>
              <w:t xml:space="preserve">Этап II: </w:t>
            </w:r>
            <w:r w:rsidRPr="0033718F">
              <w:rPr>
                <w:rFonts w:ascii="Times New Roman" w:eastAsia="Liberation Serif" w:hAnsi="Times New Roman" w:cs="Times New Roman"/>
                <w:kern w:val="2"/>
                <w:sz w:val="20"/>
                <w:szCs w:val="20"/>
                <w:lang w:eastAsia="hi-IN" w:bidi="hi-IN"/>
              </w:rPr>
              <w:t>2025-2028 г.г.</w:t>
            </w:r>
          </w:p>
        </w:tc>
      </w:tr>
      <w:tr w:rsidR="00DD4A17" w:rsidRPr="00E806E0" w:rsidTr="0033718F">
        <w:trPr>
          <w:trHeight w:val="1611"/>
        </w:trPr>
        <w:tc>
          <w:tcPr>
            <w:tcW w:w="2410" w:type="dxa"/>
          </w:tcPr>
          <w:p w:rsidR="00DD4A17" w:rsidRPr="005225E2" w:rsidRDefault="00DD4A17" w:rsidP="00B2060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25E2">
              <w:rPr>
                <w:rFonts w:ascii="Times New Roman" w:eastAsia="Calibri" w:hAnsi="Times New Roman" w:cs="Times New Roman"/>
                <w:sz w:val="18"/>
                <w:szCs w:val="18"/>
              </w:rPr>
              <w:t>Наименование основного мероприятия (основных мероприятий) подпрограммы</w:t>
            </w:r>
          </w:p>
        </w:tc>
        <w:tc>
          <w:tcPr>
            <w:tcW w:w="7229" w:type="dxa"/>
            <w:gridSpan w:val="4"/>
          </w:tcPr>
          <w:p w:rsidR="00DD4A17" w:rsidRPr="0033718F" w:rsidRDefault="00DD4A17" w:rsidP="00BC17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1.Реализация программ общего образования и государственной итоговой аттестации по образовательным программам основного общего и среднего общего образования</w:t>
            </w:r>
          </w:p>
          <w:p w:rsidR="00DD4A17" w:rsidRPr="0033718F" w:rsidRDefault="00DD4A17" w:rsidP="00BC17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2.Региональный проект «Современная школа»</w:t>
            </w:r>
          </w:p>
          <w:p w:rsidR="00DD4A17" w:rsidRPr="0033718F" w:rsidRDefault="00DD4A17" w:rsidP="00BC17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3.Региональный проект «Успех каждого ребенка»</w:t>
            </w:r>
          </w:p>
          <w:p w:rsidR="00DD4A17" w:rsidRPr="0033718F" w:rsidRDefault="00DD4A17" w:rsidP="00BC17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4.Региональный проект «Цифровая образовательная среда»</w:t>
            </w:r>
          </w:p>
          <w:p w:rsidR="00DD4A17" w:rsidRPr="0033718F" w:rsidRDefault="00DD4A17" w:rsidP="00BC17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5.Проект «Создание современной образовательной среды для школьников»</w:t>
            </w:r>
          </w:p>
          <w:p w:rsidR="00DD4A17" w:rsidRPr="0033718F" w:rsidRDefault="00DD4A17" w:rsidP="00BC1765">
            <w:pPr>
              <w:widowControl w:val="0"/>
              <w:tabs>
                <w:tab w:val="left" w:pos="147"/>
              </w:tabs>
              <w:autoSpaceDE w:val="0"/>
              <w:autoSpaceDN w:val="0"/>
              <w:spacing w:after="0" w:line="240" w:lineRule="auto"/>
              <w:ind w:left="14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4A17" w:rsidRPr="00E806E0" w:rsidTr="0033718F">
        <w:trPr>
          <w:trHeight w:val="565"/>
        </w:trPr>
        <w:tc>
          <w:tcPr>
            <w:tcW w:w="2410" w:type="dxa"/>
          </w:tcPr>
          <w:p w:rsidR="00DD4A17" w:rsidRPr="005225E2" w:rsidRDefault="00DD4A17" w:rsidP="00B2060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25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7229" w:type="dxa"/>
            <w:gridSpan w:val="4"/>
          </w:tcPr>
          <w:p w:rsidR="00DD4A17" w:rsidRPr="0033718F" w:rsidRDefault="00DD4A17" w:rsidP="00BC1765">
            <w:pPr>
              <w:widowControl w:val="0"/>
              <w:tabs>
                <w:tab w:val="left" w:pos="147"/>
              </w:tabs>
              <w:autoSpaceDE w:val="0"/>
              <w:autoSpaceDN w:val="0"/>
              <w:spacing w:after="0" w:line="240" w:lineRule="auto"/>
              <w:ind w:left="14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1.Отдел образования администрации Пестяковского муниципального района</w:t>
            </w:r>
          </w:p>
          <w:p w:rsidR="00DD4A17" w:rsidRPr="0033718F" w:rsidRDefault="00DD4A17" w:rsidP="00BC1765">
            <w:pPr>
              <w:widowControl w:val="0"/>
              <w:tabs>
                <w:tab w:val="left" w:pos="147"/>
              </w:tabs>
              <w:autoSpaceDE w:val="0"/>
              <w:autoSpaceDN w:val="0"/>
              <w:spacing w:after="0" w:line="240" w:lineRule="auto"/>
              <w:ind w:left="14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4A17" w:rsidRPr="00E806E0" w:rsidTr="0033718F">
        <w:trPr>
          <w:trHeight w:val="788"/>
        </w:trPr>
        <w:tc>
          <w:tcPr>
            <w:tcW w:w="2410" w:type="dxa"/>
          </w:tcPr>
          <w:p w:rsidR="00DD4A17" w:rsidRPr="005225E2" w:rsidRDefault="00DD4A17" w:rsidP="00B2060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25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Исполнители основных мероприятий (мероприятий) подпрограммы</w:t>
            </w:r>
          </w:p>
        </w:tc>
        <w:tc>
          <w:tcPr>
            <w:tcW w:w="7229" w:type="dxa"/>
            <w:gridSpan w:val="4"/>
          </w:tcPr>
          <w:p w:rsidR="00FE30FC" w:rsidRPr="0033718F" w:rsidRDefault="00FE30FC" w:rsidP="008A1BF5">
            <w:pPr>
              <w:pStyle w:val="a3"/>
              <w:widowControl w:val="0"/>
              <w:numPr>
                <w:ilvl w:val="0"/>
                <w:numId w:val="19"/>
              </w:numPr>
              <w:tabs>
                <w:tab w:val="left" w:pos="147"/>
              </w:tabs>
              <w:autoSpaceDE w:val="0"/>
              <w:autoSpaceDN w:val="0"/>
              <w:spacing w:after="0" w:line="240" w:lineRule="auto"/>
              <w:ind w:left="147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МКОУ Нижнеландеховская ОШ</w:t>
            </w:r>
          </w:p>
          <w:p w:rsidR="00FE30FC" w:rsidRPr="0033718F" w:rsidRDefault="00FE30FC" w:rsidP="00BC1765">
            <w:pPr>
              <w:pStyle w:val="a3"/>
              <w:widowControl w:val="0"/>
              <w:numPr>
                <w:ilvl w:val="0"/>
                <w:numId w:val="19"/>
              </w:numPr>
              <w:tabs>
                <w:tab w:val="left" w:pos="147"/>
              </w:tabs>
              <w:autoSpaceDE w:val="0"/>
              <w:autoSpaceDN w:val="0"/>
              <w:spacing w:after="0" w:line="240" w:lineRule="auto"/>
              <w:ind w:left="147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«Пестяковская СШ»</w:t>
            </w:r>
          </w:p>
          <w:p w:rsidR="00DD4A17" w:rsidRPr="0033718F" w:rsidRDefault="00DD4A17" w:rsidP="00BC1765">
            <w:pPr>
              <w:widowControl w:val="0"/>
              <w:tabs>
                <w:tab w:val="left" w:pos="147"/>
              </w:tabs>
              <w:autoSpaceDE w:val="0"/>
              <w:autoSpaceDN w:val="0"/>
              <w:spacing w:after="0" w:line="240" w:lineRule="auto"/>
              <w:ind w:left="14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4A17" w:rsidRPr="00E806E0" w:rsidTr="0033718F">
        <w:trPr>
          <w:trHeight w:val="432"/>
        </w:trPr>
        <w:tc>
          <w:tcPr>
            <w:tcW w:w="2410" w:type="dxa"/>
          </w:tcPr>
          <w:p w:rsidR="00DD4A17" w:rsidRPr="005225E2" w:rsidRDefault="00DD4A17" w:rsidP="00B2060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25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Цель подпрограммы</w:t>
            </w:r>
          </w:p>
        </w:tc>
        <w:tc>
          <w:tcPr>
            <w:tcW w:w="7229" w:type="dxa"/>
            <w:gridSpan w:val="4"/>
          </w:tcPr>
          <w:p w:rsidR="00DD4A17" w:rsidRPr="0033718F" w:rsidRDefault="00DD4A17" w:rsidP="00BC1765">
            <w:pPr>
              <w:widowControl w:val="0"/>
              <w:tabs>
                <w:tab w:val="left" w:pos="147"/>
              </w:tabs>
              <w:autoSpaceDE w:val="0"/>
              <w:autoSpaceDN w:val="0"/>
              <w:spacing w:after="0" w:line="240" w:lineRule="auto"/>
              <w:ind w:left="14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1.Создание условий и обеспечение доступности </w:t>
            </w:r>
            <w:r w:rsidR="00FE30FC" w:rsidRPr="003371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получения качественного общего образования и воспитания</w:t>
            </w:r>
          </w:p>
          <w:p w:rsidR="00DD4A17" w:rsidRPr="0033718F" w:rsidRDefault="00DD4A17" w:rsidP="00BC1765">
            <w:pPr>
              <w:widowControl w:val="0"/>
              <w:tabs>
                <w:tab w:val="left" w:pos="147"/>
              </w:tabs>
              <w:autoSpaceDE w:val="0"/>
              <w:autoSpaceDN w:val="0"/>
              <w:spacing w:after="0" w:line="240" w:lineRule="auto"/>
              <w:ind w:left="14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4A17" w:rsidRPr="00E806E0" w:rsidTr="0047162F">
        <w:trPr>
          <w:trHeight w:val="1223"/>
        </w:trPr>
        <w:tc>
          <w:tcPr>
            <w:tcW w:w="2410" w:type="dxa"/>
          </w:tcPr>
          <w:p w:rsidR="00DD4A17" w:rsidRPr="005225E2" w:rsidRDefault="00DD4A17" w:rsidP="00B2060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25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Задачи</w:t>
            </w:r>
          </w:p>
          <w:p w:rsidR="00DD4A17" w:rsidRPr="005225E2" w:rsidRDefault="005225E2" w:rsidP="00B2060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Pr="005225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одпрограммы</w:t>
            </w:r>
          </w:p>
        </w:tc>
        <w:tc>
          <w:tcPr>
            <w:tcW w:w="7229" w:type="dxa"/>
            <w:gridSpan w:val="4"/>
          </w:tcPr>
          <w:p w:rsidR="00DD4A17" w:rsidRPr="0033718F" w:rsidRDefault="00DD4A17" w:rsidP="00BC1765">
            <w:pPr>
              <w:widowControl w:val="0"/>
              <w:tabs>
                <w:tab w:val="left" w:pos="147"/>
              </w:tabs>
              <w:autoSpaceDE w:val="0"/>
              <w:autoSpaceDN w:val="0"/>
              <w:spacing w:after="0" w:line="240" w:lineRule="auto"/>
              <w:ind w:left="14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1.Создание безопасных условий для предоставления </w:t>
            </w:r>
            <w:r w:rsidR="00FE30FC" w:rsidRPr="003371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</w:t>
            </w:r>
            <w:r w:rsidRPr="003371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образования</w:t>
            </w:r>
          </w:p>
          <w:p w:rsidR="00DD4A17" w:rsidRPr="0033718F" w:rsidRDefault="00DD4A17" w:rsidP="00BC1765">
            <w:pPr>
              <w:widowControl w:val="0"/>
              <w:tabs>
                <w:tab w:val="left" w:pos="147"/>
              </w:tabs>
              <w:autoSpaceDE w:val="0"/>
              <w:autoSpaceDN w:val="0"/>
              <w:spacing w:after="0" w:line="240" w:lineRule="auto"/>
              <w:ind w:left="147"/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3371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</w:t>
            </w:r>
            <w:r w:rsidR="00FE30FC" w:rsidRPr="0033718F">
              <w:rPr>
                <w:rStyle w:val="a5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Развитие кадрового потенциала</w:t>
            </w:r>
          </w:p>
          <w:p w:rsidR="00DD4A17" w:rsidRPr="0033718F" w:rsidRDefault="00DD4A17" w:rsidP="00BC1765">
            <w:pPr>
              <w:shd w:val="clear" w:color="auto" w:fill="FFFFFF"/>
              <w:tabs>
                <w:tab w:val="left" w:pos="147"/>
              </w:tabs>
              <w:spacing w:after="0" w:line="240" w:lineRule="auto"/>
              <w:ind w:left="147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3718F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3</w:t>
            </w:r>
            <w:r w:rsidR="00FE30FC" w:rsidRPr="0033718F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Создание современной безопасной цифровой образовательной среды</w:t>
            </w:r>
          </w:p>
          <w:p w:rsidR="00FE30FC" w:rsidRPr="0033718F" w:rsidRDefault="00FE30FC" w:rsidP="00BC1765">
            <w:pPr>
              <w:shd w:val="clear" w:color="auto" w:fill="FFFFFF"/>
              <w:tabs>
                <w:tab w:val="left" w:pos="147"/>
              </w:tabs>
              <w:spacing w:after="0" w:line="240" w:lineRule="auto"/>
              <w:ind w:left="147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3718F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4. Создание равных возможностей для получения качественного образования и воспитания</w:t>
            </w:r>
          </w:p>
          <w:p w:rsidR="00DD4A17" w:rsidRPr="0033718F" w:rsidRDefault="00DD4A17" w:rsidP="00BC1765">
            <w:pPr>
              <w:widowControl w:val="0"/>
              <w:tabs>
                <w:tab w:val="left" w:pos="147"/>
              </w:tabs>
              <w:autoSpaceDE w:val="0"/>
              <w:autoSpaceDN w:val="0"/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718F" w:rsidRPr="00E806E0" w:rsidTr="0033718F">
        <w:tc>
          <w:tcPr>
            <w:tcW w:w="2410" w:type="dxa"/>
          </w:tcPr>
          <w:p w:rsidR="0033718F" w:rsidRPr="00E806E0" w:rsidRDefault="0033718F" w:rsidP="00B2060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06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Источник финансового обеспечения (руб.)</w:t>
            </w:r>
          </w:p>
        </w:tc>
        <w:tc>
          <w:tcPr>
            <w:tcW w:w="1984" w:type="dxa"/>
          </w:tcPr>
          <w:p w:rsidR="0033718F" w:rsidRPr="00E806E0" w:rsidRDefault="0033718F" w:rsidP="00B206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06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 Общий объем бюджетных ассигнований, в том числе:</w:t>
            </w:r>
          </w:p>
        </w:tc>
        <w:tc>
          <w:tcPr>
            <w:tcW w:w="1701" w:type="dxa"/>
          </w:tcPr>
          <w:p w:rsidR="0033718F" w:rsidRPr="00E806E0" w:rsidRDefault="0033718F" w:rsidP="00B206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06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 федеральный бюджет:</w:t>
            </w:r>
          </w:p>
        </w:tc>
        <w:tc>
          <w:tcPr>
            <w:tcW w:w="1701" w:type="dxa"/>
          </w:tcPr>
          <w:p w:rsidR="0033718F" w:rsidRPr="00E806E0" w:rsidRDefault="0033718F" w:rsidP="00B206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06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 областной бюджет:</w:t>
            </w:r>
          </w:p>
        </w:tc>
        <w:tc>
          <w:tcPr>
            <w:tcW w:w="1843" w:type="dxa"/>
          </w:tcPr>
          <w:p w:rsidR="0033718F" w:rsidRPr="00E806E0" w:rsidRDefault="0033718F" w:rsidP="00B206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06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 бюджет Пестяковского муниципального района:</w:t>
            </w:r>
          </w:p>
        </w:tc>
      </w:tr>
      <w:tr w:rsidR="0047162F" w:rsidRPr="00E806E0" w:rsidTr="0047162F">
        <w:trPr>
          <w:trHeight w:val="63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62F" w:rsidRPr="0047162F" w:rsidRDefault="0047162F" w:rsidP="0047162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16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Этап I (без расшифровки по годам)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62F" w:rsidRPr="0047162F" w:rsidRDefault="0047162F" w:rsidP="0047162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16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384 580 048,39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62F" w:rsidRPr="0047162F" w:rsidRDefault="0047162F" w:rsidP="0047162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16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1 976 573,00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62F" w:rsidRPr="0047162F" w:rsidRDefault="0047162F" w:rsidP="0047162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16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279 508 496,39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62F" w:rsidRPr="0047162F" w:rsidRDefault="0047162F" w:rsidP="0047162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16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103 094 979,00  </w:t>
            </w:r>
          </w:p>
        </w:tc>
      </w:tr>
      <w:tr w:rsidR="0047162F" w:rsidRPr="00E806E0" w:rsidTr="0047162F"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62F" w:rsidRPr="0047162F" w:rsidRDefault="0047162F" w:rsidP="0047162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16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Этап II, в том числе: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62F" w:rsidRPr="0047162F" w:rsidRDefault="0047162F" w:rsidP="0047162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16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265F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70</w:t>
            </w:r>
            <w:r w:rsidR="009664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="00265F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="009664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51 330,96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62F" w:rsidRPr="0047162F" w:rsidRDefault="0047162F" w:rsidP="0047162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16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0,00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62F" w:rsidRPr="0047162F" w:rsidRDefault="0047162F" w:rsidP="0047162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16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151 872 028,29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62F" w:rsidRPr="0047162F" w:rsidRDefault="00265F99" w:rsidP="0047162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</w:t>
            </w:r>
            <w:r w:rsidR="003629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479 302,67</w:t>
            </w:r>
          </w:p>
        </w:tc>
      </w:tr>
      <w:tr w:rsidR="0047162F" w:rsidRPr="00E806E0" w:rsidTr="0047162F"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62F" w:rsidRPr="0047162F" w:rsidRDefault="0047162F" w:rsidP="0047162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16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62F" w:rsidRPr="0047162F" w:rsidRDefault="0047162F" w:rsidP="00471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62F">
              <w:rPr>
                <w:rFonts w:ascii="Times New Roman" w:hAnsi="Times New Roman" w:cs="Times New Roman"/>
                <w:sz w:val="20"/>
                <w:szCs w:val="20"/>
              </w:rPr>
              <w:t xml:space="preserve">45 766 070,32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62F" w:rsidRPr="0047162F" w:rsidRDefault="0047162F" w:rsidP="00471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62F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62F" w:rsidRPr="0047162F" w:rsidRDefault="0047162F" w:rsidP="00471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62F">
              <w:rPr>
                <w:rFonts w:ascii="Times New Roman" w:hAnsi="Times New Roman" w:cs="Times New Roman"/>
                <w:sz w:val="20"/>
                <w:szCs w:val="20"/>
              </w:rPr>
              <w:t xml:space="preserve">39 940 172,11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62F" w:rsidRPr="0047162F" w:rsidRDefault="0047162F" w:rsidP="00471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62F">
              <w:rPr>
                <w:rFonts w:ascii="Times New Roman" w:hAnsi="Times New Roman" w:cs="Times New Roman"/>
                <w:sz w:val="20"/>
                <w:szCs w:val="20"/>
              </w:rPr>
              <w:t xml:space="preserve">5 825 898,21  </w:t>
            </w:r>
          </w:p>
        </w:tc>
      </w:tr>
      <w:tr w:rsidR="0047162F" w:rsidRPr="00E806E0" w:rsidTr="0047162F"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62F" w:rsidRPr="0047162F" w:rsidRDefault="0047162F" w:rsidP="0047162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16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2026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62F" w:rsidRPr="0047162F" w:rsidRDefault="0047162F" w:rsidP="00471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62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65F9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9664F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265F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9664FA">
              <w:rPr>
                <w:rFonts w:ascii="Times New Roman" w:hAnsi="Times New Roman" w:cs="Times New Roman"/>
                <w:sz w:val="20"/>
                <w:szCs w:val="20"/>
              </w:rPr>
              <w:t>44 847,75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62F" w:rsidRPr="0047162F" w:rsidRDefault="0047162F" w:rsidP="00471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62F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62F" w:rsidRPr="0047162F" w:rsidRDefault="0047162F" w:rsidP="00471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62F">
              <w:rPr>
                <w:rFonts w:ascii="Times New Roman" w:hAnsi="Times New Roman" w:cs="Times New Roman"/>
                <w:sz w:val="20"/>
                <w:szCs w:val="20"/>
              </w:rPr>
              <w:t xml:space="preserve">37 312 532,06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62F" w:rsidRPr="0047162F" w:rsidRDefault="00265F99" w:rsidP="00471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3629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3629B1">
              <w:rPr>
                <w:rFonts w:ascii="Times New Roman" w:hAnsi="Times New Roman" w:cs="Times New Roman"/>
                <w:sz w:val="20"/>
                <w:szCs w:val="20"/>
              </w:rPr>
              <w:t>32 315,69</w:t>
            </w:r>
          </w:p>
        </w:tc>
      </w:tr>
      <w:tr w:rsidR="0047162F" w:rsidRPr="00E806E0" w:rsidTr="0047162F"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62F" w:rsidRPr="0047162F" w:rsidRDefault="0047162F" w:rsidP="0047162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16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2027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62F" w:rsidRPr="0047162F" w:rsidRDefault="00265F99" w:rsidP="00471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40 823 638,76</w:t>
            </w:r>
            <w:r w:rsidR="0047162F" w:rsidRPr="0047162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62F" w:rsidRPr="0047162F" w:rsidRDefault="0047162F" w:rsidP="00471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62F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62F" w:rsidRPr="0047162F" w:rsidRDefault="0047162F" w:rsidP="00471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62F">
              <w:rPr>
                <w:rFonts w:ascii="Times New Roman" w:hAnsi="Times New Roman" w:cs="Times New Roman"/>
                <w:sz w:val="20"/>
                <w:szCs w:val="20"/>
              </w:rPr>
              <w:t xml:space="preserve">37 309 662,06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62F" w:rsidRPr="0047162F" w:rsidRDefault="00265F99" w:rsidP="00471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3 513 976,70</w:t>
            </w:r>
            <w:r w:rsidR="0047162F" w:rsidRPr="0047162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47162F" w:rsidRPr="00E806E0" w:rsidTr="0047162F"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62F" w:rsidRPr="0047162F" w:rsidRDefault="0047162F" w:rsidP="0047162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16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2028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62F" w:rsidRPr="0047162F" w:rsidRDefault="0047162F" w:rsidP="00471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62F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 w:rsidR="00265F9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7162F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  <w:r w:rsidR="00265F99">
              <w:rPr>
                <w:rFonts w:ascii="Times New Roman" w:hAnsi="Times New Roman" w:cs="Times New Roman"/>
                <w:sz w:val="20"/>
                <w:szCs w:val="20"/>
              </w:rPr>
              <w:t>6 774,13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62F" w:rsidRPr="0047162F" w:rsidRDefault="0047162F" w:rsidP="00471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62F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62F" w:rsidRPr="0047162F" w:rsidRDefault="0047162F" w:rsidP="00471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62F">
              <w:rPr>
                <w:rFonts w:ascii="Times New Roman" w:hAnsi="Times New Roman" w:cs="Times New Roman"/>
                <w:sz w:val="20"/>
                <w:szCs w:val="20"/>
              </w:rPr>
              <w:t xml:space="preserve">37 309 662,06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62F" w:rsidRPr="0047162F" w:rsidRDefault="00265F99" w:rsidP="00471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2 407 112,07</w:t>
            </w:r>
            <w:r w:rsidR="0047162F" w:rsidRPr="0047162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</w:tbl>
    <w:p w:rsidR="00DD4A17" w:rsidRPr="00E806E0" w:rsidRDefault="00DD4A17" w:rsidP="00DD4A17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D0710" w:rsidRDefault="004D0710" w:rsidP="00DD4A17">
      <w:pPr>
        <w:pStyle w:val="a3"/>
        <w:spacing w:after="0"/>
        <w:ind w:left="-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D0710" w:rsidRDefault="004D0710" w:rsidP="00DD4A17">
      <w:pPr>
        <w:pStyle w:val="a3"/>
        <w:spacing w:after="0"/>
        <w:ind w:left="-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D4A17" w:rsidRDefault="0047162F" w:rsidP="00DD4A17">
      <w:pPr>
        <w:pStyle w:val="a3"/>
        <w:spacing w:after="0"/>
        <w:ind w:left="-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2.</w:t>
      </w:r>
      <w:r w:rsidR="00DD4A17" w:rsidRPr="001E076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Характеристика основного мероприятия</w:t>
      </w:r>
    </w:p>
    <w:p w:rsidR="008A1BF5" w:rsidRDefault="008A1BF5" w:rsidP="008A1BF5">
      <w:pPr>
        <w:pStyle w:val="a3"/>
        <w:spacing w:after="0"/>
        <w:ind w:left="-709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A1BF5" w:rsidRPr="004D0710" w:rsidRDefault="008A1BF5" w:rsidP="0047162F">
      <w:pPr>
        <w:pStyle w:val="a3"/>
        <w:spacing w:after="0"/>
        <w:ind w:left="0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4D0710">
        <w:rPr>
          <w:rFonts w:ascii="Times New Roman" w:eastAsia="Times New Roman" w:hAnsi="Times New Roman" w:cs="Times New Roman"/>
          <w:lang w:eastAsia="ru-RU"/>
        </w:rPr>
        <w:t>Основное мероприятие «Реализация программ общего образования и государственной итоговой аттестации по образовательным программам основного общего и среднего общего образования» направлено</w:t>
      </w:r>
      <w:r w:rsidR="00AE08B0" w:rsidRPr="004D0710">
        <w:rPr>
          <w:rFonts w:ascii="Times New Roman" w:eastAsia="Times New Roman" w:hAnsi="Times New Roman" w:cs="Times New Roman"/>
          <w:lang w:eastAsia="ru-RU"/>
        </w:rPr>
        <w:t xml:space="preserve"> на предоставление общедоступного и бесплатного начального общего, основного общего, среднего общего образования, укрепление материально-технической базы образовательных учреждений, на капитальный ремонт общеобразовательных учреждений</w:t>
      </w:r>
      <w:r w:rsidR="00B20603" w:rsidRPr="004D0710">
        <w:rPr>
          <w:rFonts w:ascii="Times New Roman" w:eastAsia="Times New Roman" w:hAnsi="Times New Roman" w:cs="Times New Roman"/>
          <w:lang w:eastAsia="ru-RU"/>
        </w:rPr>
        <w:t>, на проведение мероприятий д</w:t>
      </w:r>
      <w:r w:rsidR="00AE08B0" w:rsidRPr="004D0710">
        <w:rPr>
          <w:rFonts w:ascii="Times New Roman" w:eastAsia="Times New Roman" w:hAnsi="Times New Roman" w:cs="Times New Roman"/>
          <w:lang w:eastAsia="ru-RU"/>
        </w:rPr>
        <w:t>еятельности советников по воспитанию.</w:t>
      </w:r>
    </w:p>
    <w:p w:rsidR="00AE08B0" w:rsidRPr="004D0710" w:rsidRDefault="00AE08B0" w:rsidP="0047162F">
      <w:pPr>
        <w:pStyle w:val="a3"/>
        <w:spacing w:after="0"/>
        <w:ind w:left="0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4D0710">
        <w:rPr>
          <w:rFonts w:ascii="Times New Roman" w:eastAsia="Times New Roman" w:hAnsi="Times New Roman" w:cs="Times New Roman"/>
          <w:lang w:eastAsia="ru-RU"/>
        </w:rPr>
        <w:t>Основное мероприятие «Региональный проект «Современная школа» включает в себя обновление материально-технической базы по дополнительным общеразвивающим программам и функционированию Точек роста.</w:t>
      </w:r>
    </w:p>
    <w:p w:rsidR="00B20603" w:rsidRPr="004D0710" w:rsidRDefault="00B20603" w:rsidP="0047162F">
      <w:pPr>
        <w:pStyle w:val="a3"/>
        <w:spacing w:after="0"/>
        <w:ind w:left="0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4D0710">
        <w:rPr>
          <w:rFonts w:ascii="Times New Roman" w:eastAsia="Times New Roman" w:hAnsi="Times New Roman" w:cs="Times New Roman"/>
          <w:lang w:eastAsia="ru-RU"/>
        </w:rPr>
        <w:t xml:space="preserve"> Основное мероприятие «Успех каждого ребенка направлен на создание условий для занятий спортом.</w:t>
      </w:r>
    </w:p>
    <w:p w:rsidR="00AE08B0" w:rsidRPr="004D0710" w:rsidRDefault="00AE08B0" w:rsidP="0047162F">
      <w:pPr>
        <w:pStyle w:val="a3"/>
        <w:spacing w:after="0"/>
        <w:ind w:left="0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4D0710">
        <w:rPr>
          <w:rFonts w:ascii="Times New Roman" w:eastAsia="Times New Roman" w:hAnsi="Times New Roman" w:cs="Times New Roman"/>
          <w:lang w:eastAsia="ru-RU"/>
        </w:rPr>
        <w:t>Основное мероприятие «Региональный проект «Цифровая образовательная среда» направлено на обеспечение оборудованием общеобразовательных организаций.</w:t>
      </w:r>
    </w:p>
    <w:p w:rsidR="00AE08B0" w:rsidRPr="004D0710" w:rsidRDefault="00AE08B0" w:rsidP="0047162F">
      <w:pPr>
        <w:pStyle w:val="a3"/>
        <w:spacing w:after="0"/>
        <w:ind w:left="0" w:firstLine="284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D0710">
        <w:rPr>
          <w:rFonts w:ascii="Times New Roman" w:eastAsia="Times New Roman" w:hAnsi="Times New Roman" w:cs="Times New Roman"/>
          <w:lang w:eastAsia="ru-RU"/>
        </w:rPr>
        <w:t>Основное мероприятие «Проект «Создание современной образовательной среды для школьников»</w:t>
      </w:r>
      <w:r w:rsidR="00B20603" w:rsidRPr="004D0710">
        <w:rPr>
          <w:rFonts w:ascii="Times New Roman" w:eastAsia="Times New Roman" w:hAnsi="Times New Roman" w:cs="Times New Roman"/>
          <w:lang w:eastAsia="ru-RU"/>
        </w:rPr>
        <w:t xml:space="preserve"> включает мероприятия, направленные на патриотическое развитие детей и </w:t>
      </w:r>
      <w:r w:rsidR="0033718F" w:rsidRPr="004D0710">
        <w:rPr>
          <w:rFonts w:ascii="Times New Roman" w:eastAsia="Times New Roman" w:hAnsi="Times New Roman" w:cs="Times New Roman"/>
          <w:lang w:eastAsia="ru-RU"/>
        </w:rPr>
        <w:t>наставничества в</w:t>
      </w:r>
      <w:r w:rsidR="00B20603" w:rsidRPr="004D0710">
        <w:rPr>
          <w:rFonts w:ascii="Times New Roman" w:eastAsia="Times New Roman" w:hAnsi="Times New Roman" w:cs="Times New Roman"/>
          <w:lang w:eastAsia="ru-RU"/>
        </w:rPr>
        <w:t xml:space="preserve"> общеобразовательных учреждениях района.</w:t>
      </w:r>
    </w:p>
    <w:p w:rsidR="0033718F" w:rsidRDefault="0033718F" w:rsidP="006428D3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6428D3" w:rsidRPr="0033718F" w:rsidRDefault="0047162F" w:rsidP="0033718F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3.</w:t>
      </w:r>
      <w:r w:rsidR="006428D3" w:rsidRPr="0033718F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 Целевые индикаторы (показатели) подпрограммы, характеризующие основные мероприятия, мероприятия подпрограммы</w:t>
      </w:r>
      <w:r w:rsidR="001E7F2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.</w:t>
      </w:r>
    </w:p>
    <w:p w:rsidR="00FE30FC" w:rsidRDefault="00FE30FC" w:rsidP="00DD4A17">
      <w:pPr>
        <w:pStyle w:val="a3"/>
        <w:spacing w:after="0"/>
        <w:ind w:left="-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5"/>
        <w:gridCol w:w="3384"/>
        <w:gridCol w:w="619"/>
        <w:gridCol w:w="583"/>
        <w:gridCol w:w="28"/>
        <w:gridCol w:w="561"/>
        <w:gridCol w:w="57"/>
        <w:gridCol w:w="657"/>
        <w:gridCol w:w="38"/>
        <w:gridCol w:w="612"/>
        <w:gridCol w:w="43"/>
        <w:gridCol w:w="606"/>
        <w:gridCol w:w="48"/>
        <w:gridCol w:w="68"/>
        <w:gridCol w:w="620"/>
        <w:gridCol w:w="60"/>
        <w:gridCol w:w="70"/>
        <w:gridCol w:w="525"/>
        <w:gridCol w:w="620"/>
      </w:tblGrid>
      <w:tr w:rsidR="0001191E" w:rsidRPr="00B20603" w:rsidTr="0047162F">
        <w:trPr>
          <w:trHeight w:val="534"/>
          <w:jc w:val="center"/>
        </w:trPr>
        <w:tc>
          <w:tcPr>
            <w:tcW w:w="640" w:type="dxa"/>
            <w:vMerge w:val="restart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п/п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06" w:type="dxa"/>
            <w:vMerge w:val="restart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Наименование целевого индикатора (показателя)</w:t>
            </w:r>
          </w:p>
        </w:tc>
        <w:tc>
          <w:tcPr>
            <w:tcW w:w="605" w:type="dxa"/>
            <w:vMerge w:val="restart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Ед. изм.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077" w:type="dxa"/>
            <w:gridSpan w:val="16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Значения целевых индикаторов (показателей)</w:t>
            </w:r>
          </w:p>
        </w:tc>
      </w:tr>
      <w:tr w:rsidR="00482BFB" w:rsidRPr="00B20603" w:rsidTr="0047162F">
        <w:trPr>
          <w:trHeight w:val="534"/>
          <w:jc w:val="center"/>
        </w:trPr>
        <w:tc>
          <w:tcPr>
            <w:tcW w:w="640" w:type="dxa"/>
            <w:vMerge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06" w:type="dxa"/>
            <w:vMerge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05" w:type="dxa"/>
            <w:vMerge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70" w:type="dxa"/>
          </w:tcPr>
          <w:p w:rsidR="003A0396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2021 год</w:t>
            </w:r>
          </w:p>
          <w:p w:rsidR="00B855EE" w:rsidRPr="0033718F" w:rsidRDefault="00B855EE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575" w:type="dxa"/>
            <w:gridSpan w:val="2"/>
          </w:tcPr>
          <w:p w:rsidR="003A0396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2022 год</w:t>
            </w:r>
          </w:p>
          <w:p w:rsidR="00B855EE" w:rsidRPr="0033718F" w:rsidRDefault="00B855EE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735" w:type="dxa"/>
            <w:gridSpan w:val="3"/>
          </w:tcPr>
          <w:p w:rsidR="003A0396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2023 год</w:t>
            </w:r>
          </w:p>
          <w:p w:rsidR="00B855EE" w:rsidRPr="0033718F" w:rsidRDefault="00B855EE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640" w:type="dxa"/>
            <w:gridSpan w:val="2"/>
            <w:shd w:val="clear" w:color="auto" w:fill="auto"/>
          </w:tcPr>
          <w:p w:rsidR="003A0396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2024 год</w:t>
            </w:r>
          </w:p>
          <w:p w:rsidR="00B855EE" w:rsidRPr="0033718F" w:rsidRDefault="00B855EE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639" w:type="dxa"/>
            <w:gridSpan w:val="2"/>
            <w:shd w:val="clear" w:color="auto" w:fill="auto"/>
          </w:tcPr>
          <w:p w:rsidR="003A0396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2025 год</w:t>
            </w:r>
          </w:p>
          <w:p w:rsidR="00B855EE" w:rsidRPr="0033718F" w:rsidRDefault="00B855EE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731" w:type="dxa"/>
            <w:gridSpan w:val="3"/>
            <w:shd w:val="clear" w:color="auto" w:fill="auto"/>
          </w:tcPr>
          <w:p w:rsidR="003A0396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2026 год</w:t>
            </w:r>
          </w:p>
          <w:p w:rsidR="00B855EE" w:rsidRPr="0033718F" w:rsidRDefault="00B855EE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581" w:type="dxa"/>
            <w:gridSpan w:val="2"/>
            <w:shd w:val="clear" w:color="auto" w:fill="auto"/>
          </w:tcPr>
          <w:p w:rsidR="003A0396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2027 год</w:t>
            </w:r>
          </w:p>
          <w:p w:rsidR="00B855EE" w:rsidRPr="0033718F" w:rsidRDefault="00B855EE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606" w:type="dxa"/>
          </w:tcPr>
          <w:p w:rsidR="003A0396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2028 год</w:t>
            </w:r>
          </w:p>
          <w:p w:rsidR="00B855EE" w:rsidRPr="0033718F" w:rsidRDefault="00B855EE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план</w:t>
            </w:r>
          </w:p>
        </w:tc>
      </w:tr>
      <w:tr w:rsidR="00482BFB" w:rsidRPr="00B20603" w:rsidTr="0047162F">
        <w:trPr>
          <w:trHeight w:val="269"/>
          <w:jc w:val="center"/>
        </w:trPr>
        <w:tc>
          <w:tcPr>
            <w:tcW w:w="640" w:type="dxa"/>
          </w:tcPr>
          <w:p w:rsidR="00482BFB" w:rsidRPr="0033718F" w:rsidRDefault="00482BFB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88" w:type="dxa"/>
            <w:gridSpan w:val="18"/>
            <w:shd w:val="clear" w:color="auto" w:fill="auto"/>
          </w:tcPr>
          <w:p w:rsidR="00482BFB" w:rsidRPr="0033718F" w:rsidRDefault="00482BFB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33718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Основное мероприятие «Реализация программ общего образования и государственной итоговой аттестации по образовательным программам основного общего и среднего общего образования»</w:t>
            </w:r>
          </w:p>
        </w:tc>
      </w:tr>
      <w:tr w:rsidR="003A0396" w:rsidRPr="00B20603" w:rsidTr="0047162F">
        <w:trPr>
          <w:trHeight w:val="870"/>
          <w:jc w:val="center"/>
        </w:trPr>
        <w:tc>
          <w:tcPr>
            <w:tcW w:w="640" w:type="dxa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1.1.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06" w:type="dxa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Доля лиц, сдавших ЕГЭ по русскому языку и математике, в общей численности выпускников общеобразовательных организаций, участвовавших в ЕГЭ по данным предметам</w:t>
            </w:r>
          </w:p>
        </w:tc>
        <w:tc>
          <w:tcPr>
            <w:tcW w:w="605" w:type="dxa"/>
          </w:tcPr>
          <w:p w:rsidR="003A0396" w:rsidRPr="0033718F" w:rsidRDefault="0033718F" w:rsidP="00337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570" w:type="dxa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5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8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5" w:type="dxa"/>
            <w:gridSpan w:val="2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4" w:type="dxa"/>
            <w:gridSpan w:val="2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gridSpan w:val="3"/>
            <w:shd w:val="clear" w:color="auto" w:fill="auto"/>
          </w:tcPr>
          <w:p w:rsidR="003A0396" w:rsidRPr="0033718F" w:rsidRDefault="003A0396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40" w:type="dxa"/>
            <w:gridSpan w:val="3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06" w:type="dxa"/>
          </w:tcPr>
          <w:p w:rsidR="003A0396" w:rsidRPr="0033718F" w:rsidRDefault="00D61398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3A0396" w:rsidRPr="00B20603" w:rsidTr="0047162F">
        <w:trPr>
          <w:trHeight w:val="475"/>
          <w:jc w:val="center"/>
        </w:trPr>
        <w:tc>
          <w:tcPr>
            <w:tcW w:w="640" w:type="dxa"/>
            <w:vMerge w:val="restart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1.2.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06" w:type="dxa"/>
            <w:vMerge w:val="restart"/>
          </w:tcPr>
          <w:p w:rsidR="003A0396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Численность выпускников общеобразовательных организаций, сдавших ЕГЭ по математике</w:t>
            </w:r>
          </w:p>
          <w:p w:rsidR="004D0710" w:rsidRPr="0033718F" w:rsidRDefault="004D0710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5" w:type="dxa"/>
          </w:tcPr>
          <w:p w:rsidR="003A0396" w:rsidRPr="0033718F" w:rsidRDefault="0033718F" w:rsidP="00337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</w:t>
            </w:r>
            <w:r w:rsidR="003A0396"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ел</w:t>
            </w: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70" w:type="dxa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  <w:p w:rsidR="003A0396" w:rsidRPr="0033718F" w:rsidRDefault="003A0396" w:rsidP="00B20603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5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  <w:p w:rsidR="003A0396" w:rsidRPr="0033718F" w:rsidRDefault="003A0396" w:rsidP="00B20603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8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5" w:type="dxa"/>
            <w:gridSpan w:val="2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4" w:type="dxa"/>
            <w:gridSpan w:val="2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gridSpan w:val="3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  <w:p w:rsidR="003A0396" w:rsidRPr="0033718F" w:rsidRDefault="003A0396" w:rsidP="00B206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gridSpan w:val="3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06" w:type="dxa"/>
          </w:tcPr>
          <w:p w:rsidR="003A0396" w:rsidRPr="0033718F" w:rsidRDefault="00D61398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</w:tr>
      <w:tr w:rsidR="003A0396" w:rsidRPr="00B20603" w:rsidTr="004D0710">
        <w:trPr>
          <w:trHeight w:val="315"/>
          <w:jc w:val="center"/>
        </w:trPr>
        <w:tc>
          <w:tcPr>
            <w:tcW w:w="640" w:type="dxa"/>
            <w:vMerge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06" w:type="dxa"/>
            <w:vMerge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5" w:type="dxa"/>
          </w:tcPr>
          <w:p w:rsidR="003A0396" w:rsidRPr="0033718F" w:rsidRDefault="0033718F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0" w:type="dxa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5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8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5" w:type="dxa"/>
            <w:gridSpan w:val="2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4" w:type="dxa"/>
            <w:gridSpan w:val="2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gridSpan w:val="3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E5B8B7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E5B8B7"/>
                <w:lang w:eastAsia="ru-RU"/>
              </w:rPr>
            </w:pPr>
          </w:p>
          <w:p w:rsidR="003A0396" w:rsidRPr="0033718F" w:rsidRDefault="003A0396" w:rsidP="00B206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gridSpan w:val="3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06" w:type="dxa"/>
          </w:tcPr>
          <w:p w:rsidR="003A0396" w:rsidRPr="0033718F" w:rsidRDefault="00D61398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3A0396" w:rsidRPr="00B20603" w:rsidTr="0047162F">
        <w:trPr>
          <w:trHeight w:val="550"/>
          <w:jc w:val="center"/>
        </w:trPr>
        <w:tc>
          <w:tcPr>
            <w:tcW w:w="640" w:type="dxa"/>
            <w:vMerge w:val="restart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1.3.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06" w:type="dxa"/>
            <w:vMerge w:val="restart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Численность выпускников общеобразовательных организаций, сдавших ЕГЭ по русскому языку</w:t>
            </w:r>
          </w:p>
        </w:tc>
        <w:tc>
          <w:tcPr>
            <w:tcW w:w="605" w:type="dxa"/>
          </w:tcPr>
          <w:p w:rsidR="003A0396" w:rsidRPr="0033718F" w:rsidRDefault="0033718F" w:rsidP="00337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</w:t>
            </w:r>
            <w:r w:rsidR="003A0396"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ел</w:t>
            </w: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70" w:type="dxa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  <w:p w:rsidR="003A0396" w:rsidRPr="0033718F" w:rsidRDefault="003A0396" w:rsidP="00B20603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5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  <w:p w:rsidR="003A0396" w:rsidRPr="0033718F" w:rsidRDefault="003A0396" w:rsidP="00B20603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8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5" w:type="dxa"/>
            <w:gridSpan w:val="2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4" w:type="dxa"/>
            <w:gridSpan w:val="2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gridSpan w:val="3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  <w:p w:rsidR="003A0396" w:rsidRPr="0033718F" w:rsidRDefault="003A0396" w:rsidP="00B206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gridSpan w:val="3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E5B8B7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06" w:type="dxa"/>
            <w:shd w:val="clear" w:color="auto" w:fill="auto"/>
          </w:tcPr>
          <w:p w:rsidR="003A0396" w:rsidRPr="005C3776" w:rsidRDefault="00D61398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E5B8B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E5B8B7"/>
                <w:lang w:eastAsia="ru-RU"/>
              </w:rPr>
              <w:t>10</w:t>
            </w:r>
          </w:p>
        </w:tc>
      </w:tr>
      <w:tr w:rsidR="003A0396" w:rsidRPr="00B20603" w:rsidTr="004D0710">
        <w:trPr>
          <w:trHeight w:val="391"/>
          <w:jc w:val="center"/>
        </w:trPr>
        <w:tc>
          <w:tcPr>
            <w:tcW w:w="640" w:type="dxa"/>
            <w:vMerge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3306" w:type="dxa"/>
            <w:vMerge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5" w:type="dxa"/>
          </w:tcPr>
          <w:p w:rsidR="003A0396" w:rsidRPr="0033718F" w:rsidRDefault="0033718F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0" w:type="dxa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5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8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5" w:type="dxa"/>
            <w:gridSpan w:val="2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4" w:type="dxa"/>
            <w:gridSpan w:val="2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gridSpan w:val="3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E5B8B7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E5B8B7"/>
                <w:lang w:eastAsia="ru-RU"/>
              </w:rPr>
            </w:pPr>
          </w:p>
          <w:p w:rsidR="003A0396" w:rsidRPr="0033718F" w:rsidRDefault="003A0396" w:rsidP="00B206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E5B8B7"/>
                <w:lang w:val="en-US" w:eastAsia="ru-RU"/>
              </w:rPr>
            </w:pPr>
          </w:p>
        </w:tc>
        <w:tc>
          <w:tcPr>
            <w:tcW w:w="640" w:type="dxa"/>
            <w:gridSpan w:val="3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06" w:type="dxa"/>
            <w:shd w:val="clear" w:color="auto" w:fill="auto"/>
          </w:tcPr>
          <w:p w:rsidR="003A0396" w:rsidRPr="005C3776" w:rsidRDefault="00D61398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3A0396" w:rsidRPr="00B20603" w:rsidTr="0047162F">
        <w:trPr>
          <w:trHeight w:val="419"/>
          <w:jc w:val="center"/>
        </w:trPr>
        <w:tc>
          <w:tcPr>
            <w:tcW w:w="640" w:type="dxa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1.4.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3306" w:type="dxa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Численность выпускников, не получивших аттестаты</w:t>
            </w:r>
          </w:p>
        </w:tc>
        <w:tc>
          <w:tcPr>
            <w:tcW w:w="605" w:type="dxa"/>
          </w:tcPr>
          <w:p w:rsidR="003A0396" w:rsidRPr="0033718F" w:rsidRDefault="0033718F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</w:t>
            </w:r>
            <w:r w:rsidR="003A0396"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ел</w:t>
            </w: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0" w:type="dxa"/>
          </w:tcPr>
          <w:p w:rsidR="003A0396" w:rsidRPr="0033718F" w:rsidRDefault="00D61398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5" w:type="dxa"/>
            <w:gridSpan w:val="2"/>
          </w:tcPr>
          <w:p w:rsidR="003A0396" w:rsidRPr="0033718F" w:rsidRDefault="00D61398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8" w:type="dxa"/>
            <w:gridSpan w:val="2"/>
          </w:tcPr>
          <w:p w:rsidR="003A0396" w:rsidRPr="0033718F" w:rsidRDefault="00D61398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5" w:type="dxa"/>
            <w:gridSpan w:val="2"/>
            <w:shd w:val="clear" w:color="auto" w:fill="auto"/>
          </w:tcPr>
          <w:p w:rsidR="003A0396" w:rsidRPr="0033718F" w:rsidRDefault="00D61398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4" w:type="dxa"/>
            <w:gridSpan w:val="2"/>
            <w:shd w:val="clear" w:color="auto" w:fill="auto"/>
          </w:tcPr>
          <w:p w:rsidR="003A0396" w:rsidRPr="0033718F" w:rsidRDefault="00D61398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gridSpan w:val="3"/>
            <w:shd w:val="clear" w:color="auto" w:fill="auto"/>
          </w:tcPr>
          <w:p w:rsidR="003A0396" w:rsidRPr="0033718F" w:rsidRDefault="00D61398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E5B8B7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E5B8B7"/>
                <w:lang w:eastAsia="ru-RU"/>
              </w:rPr>
            </w:pPr>
          </w:p>
          <w:p w:rsidR="003A0396" w:rsidRPr="0033718F" w:rsidRDefault="003A0396" w:rsidP="00B206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E5B8B7"/>
                <w:lang w:val="en-US" w:eastAsia="ru-RU"/>
              </w:rPr>
            </w:pPr>
          </w:p>
        </w:tc>
        <w:tc>
          <w:tcPr>
            <w:tcW w:w="640" w:type="dxa"/>
            <w:gridSpan w:val="3"/>
            <w:shd w:val="clear" w:color="auto" w:fill="auto"/>
          </w:tcPr>
          <w:p w:rsidR="003A0396" w:rsidRPr="0033718F" w:rsidRDefault="00D61398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E5B8B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06" w:type="dxa"/>
            <w:shd w:val="clear" w:color="auto" w:fill="auto"/>
          </w:tcPr>
          <w:p w:rsidR="003A0396" w:rsidRPr="005C3776" w:rsidRDefault="00482BFB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E5B8B7"/>
                <w:lang w:eastAsia="ru-RU"/>
              </w:rPr>
            </w:pPr>
            <w:r w:rsidRPr="005C3776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E5B8B7"/>
                <w:lang w:eastAsia="ru-RU"/>
              </w:rPr>
              <w:t>-</w:t>
            </w:r>
          </w:p>
        </w:tc>
      </w:tr>
      <w:tr w:rsidR="003A0396" w:rsidRPr="00B20603" w:rsidTr="0047162F">
        <w:trPr>
          <w:trHeight w:val="1206"/>
          <w:jc w:val="center"/>
        </w:trPr>
        <w:tc>
          <w:tcPr>
            <w:tcW w:w="640" w:type="dxa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1.5.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06" w:type="dxa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Удельный вес численности учащихся организаций общего образования, обучающихся в соответствии с новым федеральным государственным образовательным стандартом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5" w:type="dxa"/>
          </w:tcPr>
          <w:p w:rsidR="003A0396" w:rsidRPr="0033718F" w:rsidRDefault="0033718F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0" w:type="dxa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5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8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5" w:type="dxa"/>
            <w:gridSpan w:val="2"/>
            <w:shd w:val="clear" w:color="auto" w:fill="auto"/>
          </w:tcPr>
          <w:p w:rsidR="003A0396" w:rsidRPr="0033718F" w:rsidRDefault="003A0396" w:rsidP="00B2060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4" w:type="dxa"/>
            <w:gridSpan w:val="2"/>
            <w:shd w:val="clear" w:color="auto" w:fill="auto"/>
          </w:tcPr>
          <w:p w:rsidR="003A0396" w:rsidRPr="0033718F" w:rsidRDefault="003A0396" w:rsidP="00B2060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gridSpan w:val="3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E5B8B7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E5B8B7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E5B8B7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E5B8B7"/>
                <w:lang w:eastAsia="ru-RU"/>
              </w:rPr>
            </w:pPr>
          </w:p>
          <w:p w:rsidR="003A0396" w:rsidRPr="0033718F" w:rsidRDefault="003A0396" w:rsidP="00B206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E5B8B7"/>
                <w:lang w:eastAsia="ru-RU"/>
              </w:rPr>
            </w:pPr>
          </w:p>
        </w:tc>
        <w:tc>
          <w:tcPr>
            <w:tcW w:w="640" w:type="dxa"/>
            <w:gridSpan w:val="3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06" w:type="dxa"/>
          </w:tcPr>
          <w:p w:rsidR="003A0396" w:rsidRPr="0033718F" w:rsidRDefault="00D61398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3A0396" w:rsidRPr="00B20603" w:rsidTr="0047162F">
        <w:trPr>
          <w:trHeight w:val="165"/>
          <w:jc w:val="center"/>
        </w:trPr>
        <w:tc>
          <w:tcPr>
            <w:tcW w:w="640" w:type="dxa"/>
            <w:vMerge w:val="restart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1.6.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3306" w:type="dxa"/>
            <w:vMerge w:val="restart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Доля   </w:t>
            </w:r>
            <w:r w:rsidR="0033718F"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педагогов, внедряющих</w:t>
            </w: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информационно-коммуникационные</w:t>
            </w: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="0033718F"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технологии в образовательный</w:t>
            </w: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процесс  </w:t>
            </w:r>
          </w:p>
        </w:tc>
        <w:tc>
          <w:tcPr>
            <w:tcW w:w="605" w:type="dxa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чел.</w:t>
            </w:r>
          </w:p>
        </w:tc>
        <w:tc>
          <w:tcPr>
            <w:tcW w:w="570" w:type="dxa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575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698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635" w:type="dxa"/>
            <w:gridSpan w:val="2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634" w:type="dxa"/>
            <w:gridSpan w:val="2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719" w:type="dxa"/>
            <w:gridSpan w:val="3"/>
            <w:shd w:val="clear" w:color="auto" w:fill="auto"/>
          </w:tcPr>
          <w:p w:rsidR="003A0396" w:rsidRPr="0033718F" w:rsidRDefault="00D61398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640" w:type="dxa"/>
            <w:gridSpan w:val="3"/>
            <w:shd w:val="clear" w:color="auto" w:fill="auto"/>
          </w:tcPr>
          <w:p w:rsidR="003A0396" w:rsidRPr="0033718F" w:rsidRDefault="00D61398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606" w:type="dxa"/>
          </w:tcPr>
          <w:p w:rsidR="003A0396" w:rsidRPr="0033718F" w:rsidRDefault="00D61398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</w:tr>
      <w:tr w:rsidR="003A0396" w:rsidRPr="00B20603" w:rsidTr="0047162F">
        <w:trPr>
          <w:trHeight w:val="623"/>
          <w:jc w:val="center"/>
        </w:trPr>
        <w:tc>
          <w:tcPr>
            <w:tcW w:w="640" w:type="dxa"/>
            <w:vMerge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06" w:type="dxa"/>
            <w:vMerge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5" w:type="dxa"/>
          </w:tcPr>
          <w:p w:rsidR="003A0396" w:rsidRPr="0033718F" w:rsidRDefault="0033718F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0" w:type="dxa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5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8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5" w:type="dxa"/>
            <w:gridSpan w:val="2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4" w:type="dxa"/>
            <w:gridSpan w:val="2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gridSpan w:val="3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gridSpan w:val="3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06" w:type="dxa"/>
          </w:tcPr>
          <w:p w:rsidR="003A0396" w:rsidRPr="0033718F" w:rsidRDefault="00D61398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3A0396" w:rsidRPr="00B20603" w:rsidTr="0047162F">
        <w:trPr>
          <w:trHeight w:val="1068"/>
          <w:jc w:val="center"/>
        </w:trPr>
        <w:tc>
          <w:tcPr>
            <w:tcW w:w="640" w:type="dxa"/>
            <w:vMerge w:val="restart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1.7.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06" w:type="dxa"/>
            <w:vMerge w:val="restart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Привлечение детей к занятиям в кружках, конкурсах, внешкольных мероприятиях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5" w:type="dxa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чел.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 от общего количества обучающихся)</w:t>
            </w:r>
          </w:p>
        </w:tc>
        <w:tc>
          <w:tcPr>
            <w:tcW w:w="570" w:type="dxa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217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5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257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8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364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5" w:type="dxa"/>
            <w:gridSpan w:val="2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333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4" w:type="dxa"/>
            <w:gridSpan w:val="2"/>
            <w:shd w:val="clear" w:color="auto" w:fill="auto"/>
          </w:tcPr>
          <w:p w:rsidR="003A0396" w:rsidRPr="0033718F" w:rsidRDefault="00D61398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311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gridSpan w:val="3"/>
            <w:shd w:val="clear" w:color="auto" w:fill="auto"/>
          </w:tcPr>
          <w:p w:rsidR="003A0396" w:rsidRPr="0033718F" w:rsidRDefault="00D61398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gridSpan w:val="3"/>
            <w:shd w:val="clear" w:color="auto" w:fill="auto"/>
          </w:tcPr>
          <w:p w:rsidR="003A0396" w:rsidRPr="0033718F" w:rsidRDefault="00D61398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280</w:t>
            </w:r>
          </w:p>
        </w:tc>
        <w:tc>
          <w:tcPr>
            <w:tcW w:w="606" w:type="dxa"/>
          </w:tcPr>
          <w:p w:rsidR="003A0396" w:rsidRPr="0033718F" w:rsidRDefault="00D61398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260</w:t>
            </w:r>
          </w:p>
        </w:tc>
      </w:tr>
      <w:tr w:rsidR="003A0396" w:rsidRPr="00B20603" w:rsidTr="0047162F">
        <w:trPr>
          <w:trHeight w:val="420"/>
          <w:jc w:val="center"/>
        </w:trPr>
        <w:tc>
          <w:tcPr>
            <w:tcW w:w="640" w:type="dxa"/>
            <w:vMerge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3306" w:type="dxa"/>
            <w:vMerge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5" w:type="dxa"/>
          </w:tcPr>
          <w:p w:rsidR="003A0396" w:rsidRPr="0033718F" w:rsidRDefault="0033718F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570" w:type="dxa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</w:t>
            </w:r>
          </w:p>
          <w:p w:rsidR="003A0396" w:rsidRPr="0033718F" w:rsidRDefault="003A0396" w:rsidP="00B20603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5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</w:t>
            </w:r>
          </w:p>
          <w:p w:rsidR="003A0396" w:rsidRPr="0033718F" w:rsidRDefault="003A0396" w:rsidP="00B20603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8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5" w:type="dxa"/>
            <w:gridSpan w:val="2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4" w:type="dxa"/>
            <w:gridSpan w:val="2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gridSpan w:val="3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  <w:p w:rsidR="003A0396" w:rsidRPr="0033718F" w:rsidRDefault="003A0396" w:rsidP="00B206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gridSpan w:val="3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606" w:type="dxa"/>
          </w:tcPr>
          <w:p w:rsidR="003A0396" w:rsidRPr="0033718F" w:rsidRDefault="00D61398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</w:tr>
      <w:tr w:rsidR="003A0396" w:rsidRPr="00B20603" w:rsidTr="0047162F">
        <w:trPr>
          <w:trHeight w:val="1100"/>
          <w:jc w:val="center"/>
        </w:trPr>
        <w:tc>
          <w:tcPr>
            <w:tcW w:w="640" w:type="dxa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1.8.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3306" w:type="dxa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Доля педагогических работников муниципальных общеобразовательных организаций, получивших ежемесячное денежное вознаграждение за классное руководство в общей численности педагогических работников такой категории</w:t>
            </w:r>
          </w:p>
        </w:tc>
        <w:tc>
          <w:tcPr>
            <w:tcW w:w="605" w:type="dxa"/>
          </w:tcPr>
          <w:p w:rsidR="003A0396" w:rsidRPr="0033718F" w:rsidRDefault="0033718F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0" w:type="dxa"/>
          </w:tcPr>
          <w:p w:rsidR="003A0396" w:rsidRPr="0033718F" w:rsidRDefault="003A0396" w:rsidP="00B20603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75" w:type="dxa"/>
            <w:gridSpan w:val="2"/>
          </w:tcPr>
          <w:p w:rsidR="003A0396" w:rsidRPr="0033718F" w:rsidRDefault="003A0396" w:rsidP="00B20603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98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5" w:type="dxa"/>
            <w:gridSpan w:val="2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4" w:type="dxa"/>
            <w:gridSpan w:val="2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gridSpan w:val="3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E5B8B7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E5B8B7"/>
                <w:lang w:eastAsia="ru-RU"/>
              </w:rPr>
            </w:pPr>
          </w:p>
          <w:p w:rsidR="003A0396" w:rsidRPr="0033718F" w:rsidRDefault="003A0396" w:rsidP="00B206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E5B8B7"/>
                <w:lang w:eastAsia="ru-RU"/>
              </w:rPr>
            </w:pPr>
          </w:p>
          <w:p w:rsidR="003A0396" w:rsidRPr="0033718F" w:rsidRDefault="003A0396" w:rsidP="00B206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E5B8B7"/>
                <w:lang w:eastAsia="ru-RU"/>
              </w:rPr>
            </w:pPr>
          </w:p>
          <w:p w:rsidR="003A0396" w:rsidRPr="0033718F" w:rsidRDefault="003A0396" w:rsidP="00B206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E5B8B7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640" w:type="dxa"/>
            <w:gridSpan w:val="3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06" w:type="dxa"/>
          </w:tcPr>
          <w:p w:rsidR="003A0396" w:rsidRPr="0033718F" w:rsidRDefault="00D61398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3A0396" w:rsidRPr="00B20603" w:rsidTr="0047162F">
        <w:trPr>
          <w:trHeight w:val="336"/>
          <w:jc w:val="center"/>
        </w:trPr>
        <w:tc>
          <w:tcPr>
            <w:tcW w:w="640" w:type="dxa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1.8.1.</w:t>
            </w:r>
          </w:p>
        </w:tc>
        <w:tc>
          <w:tcPr>
            <w:tcW w:w="3306" w:type="dxa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Обеспечены выплаты денежного вознаграждения за классное руководство, предоставляемые педагогическим работникам образовательных организаций, ежемесячно</w:t>
            </w:r>
          </w:p>
        </w:tc>
        <w:tc>
          <w:tcPr>
            <w:tcW w:w="605" w:type="dxa"/>
          </w:tcPr>
          <w:p w:rsidR="003A0396" w:rsidRPr="0033718F" w:rsidRDefault="0033718F" w:rsidP="003371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="003A0396"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</w:t>
            </w: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70" w:type="dxa"/>
          </w:tcPr>
          <w:p w:rsidR="003A0396" w:rsidRPr="0033718F" w:rsidRDefault="00B855EE" w:rsidP="00B20603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75" w:type="dxa"/>
            <w:gridSpan w:val="2"/>
          </w:tcPr>
          <w:p w:rsidR="003A0396" w:rsidRPr="0033718F" w:rsidRDefault="00B855EE" w:rsidP="00B20603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98" w:type="dxa"/>
            <w:gridSpan w:val="2"/>
          </w:tcPr>
          <w:p w:rsidR="003A0396" w:rsidRPr="0033718F" w:rsidRDefault="00B855EE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35" w:type="dxa"/>
            <w:gridSpan w:val="2"/>
            <w:shd w:val="clear" w:color="auto" w:fill="auto"/>
          </w:tcPr>
          <w:p w:rsidR="003A0396" w:rsidRPr="0033718F" w:rsidRDefault="00B855EE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34" w:type="dxa"/>
            <w:gridSpan w:val="2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719" w:type="dxa"/>
            <w:gridSpan w:val="3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gridSpan w:val="3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606" w:type="dxa"/>
          </w:tcPr>
          <w:p w:rsidR="003A0396" w:rsidRPr="0033718F" w:rsidRDefault="00D61398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</w:tr>
      <w:tr w:rsidR="003A0396" w:rsidRPr="00B20603" w:rsidTr="0047162F">
        <w:trPr>
          <w:trHeight w:val="1557"/>
          <w:jc w:val="center"/>
        </w:trPr>
        <w:tc>
          <w:tcPr>
            <w:tcW w:w="640" w:type="dxa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1.9.</w:t>
            </w:r>
          </w:p>
        </w:tc>
        <w:tc>
          <w:tcPr>
            <w:tcW w:w="3306" w:type="dxa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В государственных и муниципальных общеобразовательных организациях и их структурных подразделениях реализованы мероприятия по обеспечению деятельности советников директора по воспитанию и взаимодействию с детскими общественными объединениями</w:t>
            </w:r>
          </w:p>
        </w:tc>
        <w:tc>
          <w:tcPr>
            <w:tcW w:w="605" w:type="dxa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ед.</w:t>
            </w:r>
          </w:p>
        </w:tc>
        <w:tc>
          <w:tcPr>
            <w:tcW w:w="570" w:type="dxa"/>
          </w:tcPr>
          <w:p w:rsidR="003A0396" w:rsidRPr="0033718F" w:rsidRDefault="00B855EE" w:rsidP="00B20603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75" w:type="dxa"/>
            <w:gridSpan w:val="2"/>
          </w:tcPr>
          <w:p w:rsidR="003A0396" w:rsidRPr="0033718F" w:rsidRDefault="00B855EE" w:rsidP="00B20603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98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35" w:type="dxa"/>
            <w:gridSpan w:val="2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4" w:type="dxa"/>
            <w:gridSpan w:val="2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gridSpan w:val="3"/>
            <w:shd w:val="clear" w:color="auto" w:fill="auto"/>
          </w:tcPr>
          <w:p w:rsidR="003A0396" w:rsidRPr="0033718F" w:rsidRDefault="003A0396" w:rsidP="00B206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40" w:type="dxa"/>
            <w:gridSpan w:val="3"/>
            <w:shd w:val="clear" w:color="auto" w:fill="auto"/>
          </w:tcPr>
          <w:p w:rsidR="003A0396" w:rsidRPr="0033718F" w:rsidRDefault="003A0396" w:rsidP="00B206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06" w:type="dxa"/>
          </w:tcPr>
          <w:p w:rsidR="003A0396" w:rsidRPr="0033718F" w:rsidRDefault="00D61398" w:rsidP="00B206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C0136D" w:rsidRPr="00B20603" w:rsidTr="0047162F">
        <w:trPr>
          <w:trHeight w:val="166"/>
          <w:jc w:val="center"/>
        </w:trPr>
        <w:tc>
          <w:tcPr>
            <w:tcW w:w="640" w:type="dxa"/>
          </w:tcPr>
          <w:p w:rsidR="00C0136D" w:rsidRPr="0033718F" w:rsidRDefault="00C0136D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88" w:type="dxa"/>
            <w:gridSpan w:val="18"/>
            <w:shd w:val="clear" w:color="auto" w:fill="auto"/>
          </w:tcPr>
          <w:p w:rsidR="00C0136D" w:rsidRPr="0033718F" w:rsidRDefault="00C0136D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Предоставление общедоступного и бесплатного начального общего, основного общего, среднего общего образования</w:t>
            </w:r>
          </w:p>
        </w:tc>
      </w:tr>
      <w:tr w:rsidR="00482BFB" w:rsidRPr="00B20603" w:rsidTr="0047162F">
        <w:trPr>
          <w:trHeight w:val="579"/>
          <w:jc w:val="center"/>
        </w:trPr>
        <w:tc>
          <w:tcPr>
            <w:tcW w:w="640" w:type="dxa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2.1.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06" w:type="dxa"/>
          </w:tcPr>
          <w:p w:rsidR="003A0396" w:rsidRPr="0033718F" w:rsidRDefault="003A0396" w:rsidP="00B20603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Численность учащихся, </w:t>
            </w:r>
            <w:r w:rsidR="005C3776"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обучающихся по</w:t>
            </w: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программам общего образования в общеобразовательных организациях</w:t>
            </w:r>
          </w:p>
        </w:tc>
        <w:tc>
          <w:tcPr>
            <w:tcW w:w="605" w:type="dxa"/>
          </w:tcPr>
          <w:p w:rsidR="003A0396" w:rsidRPr="0033718F" w:rsidRDefault="003A0396" w:rsidP="00B2060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тыс. чел</w:t>
            </w:r>
            <w:r w:rsidR="0033718F"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0" w:type="dxa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0,365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5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0,365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5" w:type="dxa"/>
            <w:gridSpan w:val="3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0,366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gridSpan w:val="2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0,333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9" w:type="dxa"/>
            <w:gridSpan w:val="2"/>
            <w:shd w:val="clear" w:color="auto" w:fill="auto"/>
          </w:tcPr>
          <w:p w:rsidR="003A0396" w:rsidRPr="0033718F" w:rsidRDefault="00D61398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0,311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1" w:type="dxa"/>
            <w:gridSpan w:val="3"/>
            <w:shd w:val="clear" w:color="auto" w:fill="auto"/>
          </w:tcPr>
          <w:p w:rsidR="003A0396" w:rsidRPr="0033718F" w:rsidRDefault="00D61398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0,300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1" w:type="dxa"/>
            <w:gridSpan w:val="2"/>
            <w:shd w:val="clear" w:color="auto" w:fill="auto"/>
          </w:tcPr>
          <w:p w:rsidR="003A0396" w:rsidRPr="0033718F" w:rsidRDefault="00D61398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0,280</w:t>
            </w:r>
          </w:p>
        </w:tc>
        <w:tc>
          <w:tcPr>
            <w:tcW w:w="606" w:type="dxa"/>
          </w:tcPr>
          <w:p w:rsidR="003A0396" w:rsidRPr="0033718F" w:rsidRDefault="00D61398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0,260</w:t>
            </w:r>
          </w:p>
        </w:tc>
      </w:tr>
      <w:tr w:rsidR="00482BFB" w:rsidRPr="00B20603" w:rsidTr="0047162F">
        <w:trPr>
          <w:trHeight w:val="623"/>
          <w:jc w:val="center"/>
        </w:trPr>
        <w:tc>
          <w:tcPr>
            <w:tcW w:w="640" w:type="dxa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2.2.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06" w:type="dxa"/>
          </w:tcPr>
          <w:p w:rsidR="003A0396" w:rsidRPr="0033718F" w:rsidRDefault="003A0396" w:rsidP="00B20603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Численность детей и молодежи 7 - 17 лет</w:t>
            </w:r>
          </w:p>
          <w:p w:rsidR="003A0396" w:rsidRPr="0033718F" w:rsidRDefault="003A0396" w:rsidP="00B20603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5" w:type="dxa"/>
          </w:tcPr>
          <w:p w:rsidR="003A0396" w:rsidRPr="0033718F" w:rsidRDefault="003A0396" w:rsidP="003371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тыс. чел</w:t>
            </w:r>
            <w:r w:rsidR="0033718F"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70" w:type="dxa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0,477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5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0,475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5" w:type="dxa"/>
            <w:gridSpan w:val="3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0,526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gridSpan w:val="2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0,518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9" w:type="dxa"/>
            <w:gridSpan w:val="2"/>
            <w:shd w:val="clear" w:color="auto" w:fill="auto"/>
          </w:tcPr>
          <w:p w:rsidR="003A0396" w:rsidRPr="0033718F" w:rsidRDefault="00D61398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0,465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1" w:type="dxa"/>
            <w:gridSpan w:val="3"/>
            <w:shd w:val="clear" w:color="auto" w:fill="auto"/>
          </w:tcPr>
          <w:p w:rsidR="003A0396" w:rsidRPr="0033718F" w:rsidRDefault="00D61398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0,400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1" w:type="dxa"/>
            <w:gridSpan w:val="2"/>
            <w:shd w:val="clear" w:color="auto" w:fill="auto"/>
          </w:tcPr>
          <w:p w:rsidR="003A0396" w:rsidRPr="0033718F" w:rsidRDefault="00D61398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0,380</w:t>
            </w:r>
          </w:p>
        </w:tc>
        <w:tc>
          <w:tcPr>
            <w:tcW w:w="606" w:type="dxa"/>
          </w:tcPr>
          <w:p w:rsidR="003A0396" w:rsidRPr="0033718F" w:rsidRDefault="00D61398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0,360</w:t>
            </w:r>
          </w:p>
        </w:tc>
      </w:tr>
      <w:tr w:rsidR="0001191E" w:rsidRPr="00B20603" w:rsidTr="0047162F">
        <w:trPr>
          <w:trHeight w:val="804"/>
          <w:jc w:val="center"/>
        </w:trPr>
        <w:tc>
          <w:tcPr>
            <w:tcW w:w="640" w:type="dxa"/>
          </w:tcPr>
          <w:p w:rsidR="0001191E" w:rsidRPr="0033718F" w:rsidRDefault="0001191E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2.3.</w:t>
            </w:r>
          </w:p>
          <w:p w:rsidR="0001191E" w:rsidRPr="0033718F" w:rsidRDefault="0001191E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1191E" w:rsidRPr="0033718F" w:rsidRDefault="0001191E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1191E" w:rsidRPr="0033718F" w:rsidRDefault="0001191E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06" w:type="dxa"/>
          </w:tcPr>
          <w:p w:rsidR="0001191E" w:rsidRPr="0033718F" w:rsidRDefault="0001191E" w:rsidP="00B20603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Численность учащихся по программам общего образования в расчете на 1 учителя</w:t>
            </w:r>
          </w:p>
        </w:tc>
        <w:tc>
          <w:tcPr>
            <w:tcW w:w="605" w:type="dxa"/>
          </w:tcPr>
          <w:p w:rsidR="0001191E" w:rsidRPr="0033718F" w:rsidRDefault="0033718F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</w:t>
            </w:r>
            <w:r w:rsidR="0001191E"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ел</w:t>
            </w: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01191E" w:rsidRPr="0033718F" w:rsidRDefault="0001191E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1191E" w:rsidRPr="0033718F" w:rsidRDefault="0001191E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1191E" w:rsidRPr="0033718F" w:rsidRDefault="0001191E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0" w:type="dxa"/>
          </w:tcPr>
          <w:p w:rsidR="0001191E" w:rsidRPr="0033718F" w:rsidRDefault="0001191E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  <w:p w:rsidR="0001191E" w:rsidRPr="0033718F" w:rsidRDefault="0001191E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1191E" w:rsidRPr="0033718F" w:rsidRDefault="0001191E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1191E" w:rsidRPr="0033718F" w:rsidRDefault="0001191E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5" w:type="dxa"/>
            <w:gridSpan w:val="2"/>
          </w:tcPr>
          <w:p w:rsidR="0001191E" w:rsidRPr="0033718F" w:rsidRDefault="0001191E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  <w:p w:rsidR="0001191E" w:rsidRPr="0033718F" w:rsidRDefault="0001191E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1191E" w:rsidRPr="0033718F" w:rsidRDefault="0001191E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1191E" w:rsidRPr="0033718F" w:rsidRDefault="0001191E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5" w:type="dxa"/>
            <w:gridSpan w:val="3"/>
          </w:tcPr>
          <w:p w:rsidR="0001191E" w:rsidRPr="0033718F" w:rsidRDefault="0001191E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  <w:p w:rsidR="0001191E" w:rsidRPr="0033718F" w:rsidRDefault="0001191E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1191E" w:rsidRPr="0033718F" w:rsidRDefault="0001191E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1191E" w:rsidRPr="0033718F" w:rsidRDefault="0001191E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gridSpan w:val="2"/>
            <w:shd w:val="clear" w:color="auto" w:fill="auto"/>
          </w:tcPr>
          <w:p w:rsidR="0001191E" w:rsidRPr="0033718F" w:rsidRDefault="0001191E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  <w:p w:rsidR="0001191E" w:rsidRPr="0033718F" w:rsidRDefault="0001191E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1191E" w:rsidRPr="0033718F" w:rsidRDefault="0001191E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1191E" w:rsidRPr="0033718F" w:rsidRDefault="0001191E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9" w:type="dxa"/>
            <w:gridSpan w:val="2"/>
            <w:shd w:val="clear" w:color="auto" w:fill="auto"/>
          </w:tcPr>
          <w:p w:rsidR="0001191E" w:rsidRPr="0033718F" w:rsidRDefault="0001191E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  <w:p w:rsidR="0001191E" w:rsidRPr="0033718F" w:rsidRDefault="0001191E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1191E" w:rsidRPr="0033718F" w:rsidRDefault="0001191E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1191E" w:rsidRPr="0033718F" w:rsidRDefault="0001191E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1" w:type="dxa"/>
            <w:gridSpan w:val="3"/>
            <w:shd w:val="clear" w:color="auto" w:fill="auto"/>
          </w:tcPr>
          <w:p w:rsidR="0001191E" w:rsidRPr="0033718F" w:rsidRDefault="0001191E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  <w:p w:rsidR="0001191E" w:rsidRPr="0033718F" w:rsidRDefault="0001191E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1191E" w:rsidRPr="0033718F" w:rsidRDefault="0001191E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1191E" w:rsidRPr="0033718F" w:rsidRDefault="0001191E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1" w:type="dxa"/>
            <w:gridSpan w:val="2"/>
            <w:shd w:val="clear" w:color="auto" w:fill="auto"/>
          </w:tcPr>
          <w:p w:rsidR="0001191E" w:rsidRPr="0033718F" w:rsidRDefault="0001191E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606" w:type="dxa"/>
          </w:tcPr>
          <w:p w:rsidR="0001191E" w:rsidRPr="0033718F" w:rsidRDefault="00D61398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</w:tr>
      <w:tr w:rsidR="00482BFB" w:rsidRPr="00B20603" w:rsidTr="0047162F">
        <w:trPr>
          <w:trHeight w:val="1064"/>
          <w:jc w:val="center"/>
        </w:trPr>
        <w:tc>
          <w:tcPr>
            <w:tcW w:w="640" w:type="dxa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2.4.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06" w:type="dxa"/>
          </w:tcPr>
          <w:p w:rsidR="003A0396" w:rsidRPr="0033718F" w:rsidRDefault="003A0396" w:rsidP="00B20603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Увеличение доли учащихся, занимающихся физической культурой и спортом во внеурочное время</w:t>
            </w:r>
          </w:p>
        </w:tc>
        <w:tc>
          <w:tcPr>
            <w:tcW w:w="605" w:type="dxa"/>
          </w:tcPr>
          <w:p w:rsidR="003A0396" w:rsidRPr="0033718F" w:rsidRDefault="0033718F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0" w:type="dxa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5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5" w:type="dxa"/>
            <w:gridSpan w:val="3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gridSpan w:val="2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9" w:type="dxa"/>
            <w:gridSpan w:val="2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1" w:type="dxa"/>
            <w:gridSpan w:val="3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1" w:type="dxa"/>
            <w:gridSpan w:val="2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606" w:type="dxa"/>
          </w:tcPr>
          <w:p w:rsidR="0001191E" w:rsidRPr="0033718F" w:rsidRDefault="00D61398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</w:t>
            </w:r>
          </w:p>
        </w:tc>
      </w:tr>
      <w:tr w:rsidR="00482BFB" w:rsidRPr="00B20603" w:rsidTr="0047162F">
        <w:trPr>
          <w:trHeight w:val="806"/>
          <w:jc w:val="center"/>
        </w:trPr>
        <w:tc>
          <w:tcPr>
            <w:tcW w:w="640" w:type="dxa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2.5.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06" w:type="dxa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Создание условий для инклюзивного образования детей - инвалидов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5" w:type="dxa"/>
          </w:tcPr>
          <w:p w:rsidR="003A0396" w:rsidRPr="0033718F" w:rsidRDefault="0033718F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</w:t>
            </w:r>
            <w:r w:rsidR="003A0396"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ол</w:t>
            </w: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="003A0396"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 учреждений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0" w:type="dxa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5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5" w:type="dxa"/>
            <w:gridSpan w:val="3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gridSpan w:val="2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9" w:type="dxa"/>
            <w:gridSpan w:val="2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1" w:type="dxa"/>
            <w:gridSpan w:val="3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1" w:type="dxa"/>
            <w:gridSpan w:val="2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06" w:type="dxa"/>
          </w:tcPr>
          <w:p w:rsidR="0001191E" w:rsidRPr="0033718F" w:rsidRDefault="00D61398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482BFB" w:rsidRPr="00B20603" w:rsidTr="0047162F">
        <w:trPr>
          <w:trHeight w:val="1362"/>
          <w:jc w:val="center"/>
        </w:trPr>
        <w:tc>
          <w:tcPr>
            <w:tcW w:w="640" w:type="dxa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2.6.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06" w:type="dxa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Доля базовых общеобразовательных организаций, в которых создана универсальная безбарьерная среда для инклюзивного образования детей-инвалидов, в общем количестве общеобразовательных организаций в муниципальном образовании</w:t>
            </w:r>
          </w:p>
        </w:tc>
        <w:tc>
          <w:tcPr>
            <w:tcW w:w="605" w:type="dxa"/>
          </w:tcPr>
          <w:p w:rsidR="003A0396" w:rsidRPr="0033718F" w:rsidRDefault="0033718F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0" w:type="dxa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5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35" w:type="dxa"/>
            <w:gridSpan w:val="3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gridSpan w:val="2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39" w:type="dxa"/>
            <w:gridSpan w:val="2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31" w:type="dxa"/>
            <w:gridSpan w:val="3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81" w:type="dxa"/>
            <w:gridSpan w:val="2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06" w:type="dxa"/>
          </w:tcPr>
          <w:p w:rsidR="0001191E" w:rsidRPr="0033718F" w:rsidRDefault="00D61398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BF055F" w:rsidRPr="00B20603" w:rsidTr="0047162F">
        <w:trPr>
          <w:trHeight w:val="1150"/>
          <w:jc w:val="center"/>
        </w:trPr>
        <w:tc>
          <w:tcPr>
            <w:tcW w:w="640" w:type="dxa"/>
          </w:tcPr>
          <w:p w:rsidR="00BF055F" w:rsidRPr="0033718F" w:rsidRDefault="00BF055F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  <w:p w:rsidR="00BF055F" w:rsidRPr="0033718F" w:rsidRDefault="00BF055F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988" w:type="dxa"/>
            <w:gridSpan w:val="18"/>
            <w:tcBorders>
              <w:top w:val="nil"/>
            </w:tcBorders>
            <w:shd w:val="clear" w:color="auto" w:fill="auto"/>
          </w:tcPr>
          <w:p w:rsidR="00BF055F" w:rsidRPr="0033718F" w:rsidRDefault="00BF055F" w:rsidP="0080013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3718F">
              <w:rPr>
                <w:rFonts w:ascii="Times New Roman" w:hAnsi="Times New Roman" w:cs="Times New Roman"/>
                <w:b/>
                <w:sz w:val="16"/>
                <w:szCs w:val="16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труда. На приобретение учебников и учебных пособий, средств обучения. игр, игрушек</w:t>
            </w:r>
          </w:p>
        </w:tc>
      </w:tr>
      <w:tr w:rsidR="00482BFB" w:rsidRPr="00D61398" w:rsidTr="0047162F">
        <w:trPr>
          <w:trHeight w:val="415"/>
          <w:jc w:val="center"/>
        </w:trPr>
        <w:tc>
          <w:tcPr>
            <w:tcW w:w="640" w:type="dxa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3.1.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06" w:type="dxa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 за исключением расходов на содержание зданий и оплату  коммунальных услуг)</w:t>
            </w:r>
          </w:p>
        </w:tc>
        <w:tc>
          <w:tcPr>
            <w:tcW w:w="605" w:type="dxa"/>
          </w:tcPr>
          <w:p w:rsidR="003A0396" w:rsidRPr="0033718F" w:rsidRDefault="0033718F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="003A0396"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</w:t>
            </w: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0" w:type="dxa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5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5" w:type="dxa"/>
            <w:gridSpan w:val="3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9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1" w:type="dxa"/>
            <w:gridSpan w:val="3"/>
            <w:shd w:val="clear" w:color="auto" w:fill="auto"/>
          </w:tcPr>
          <w:p w:rsidR="003A0396" w:rsidRPr="0033718F" w:rsidRDefault="003A0396" w:rsidP="00B2060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E5B8B7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E5B8B7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1" w:type="dxa"/>
            <w:gridSpan w:val="2"/>
            <w:shd w:val="clear" w:color="auto" w:fill="auto"/>
          </w:tcPr>
          <w:p w:rsidR="003A0396" w:rsidRPr="0033718F" w:rsidRDefault="003A0396" w:rsidP="00B2060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06" w:type="dxa"/>
          </w:tcPr>
          <w:p w:rsidR="003A0396" w:rsidRPr="0033718F" w:rsidRDefault="00D61398" w:rsidP="00B2060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482BFB" w:rsidRPr="00B20603" w:rsidTr="00D61398">
        <w:trPr>
          <w:trHeight w:val="791"/>
          <w:jc w:val="center"/>
        </w:trPr>
        <w:tc>
          <w:tcPr>
            <w:tcW w:w="640" w:type="dxa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3.2.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06" w:type="dxa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общеобразовательных организаций, ориентированных на новую систему оплаты труда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5" w:type="dxa"/>
          </w:tcPr>
          <w:p w:rsidR="003A0396" w:rsidRPr="0033718F" w:rsidRDefault="0033718F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0" w:type="dxa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5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5" w:type="dxa"/>
            <w:gridSpan w:val="3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9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1" w:type="dxa"/>
            <w:gridSpan w:val="3"/>
            <w:shd w:val="clear" w:color="auto" w:fill="auto"/>
          </w:tcPr>
          <w:p w:rsidR="003A0396" w:rsidRPr="0033718F" w:rsidRDefault="003A0396" w:rsidP="00B2060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1" w:type="dxa"/>
            <w:gridSpan w:val="2"/>
            <w:shd w:val="clear" w:color="auto" w:fill="auto"/>
          </w:tcPr>
          <w:p w:rsidR="003A0396" w:rsidRPr="0033718F" w:rsidRDefault="003A0396" w:rsidP="00B2060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E5B8B7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06" w:type="dxa"/>
            <w:shd w:val="clear" w:color="auto" w:fill="auto"/>
          </w:tcPr>
          <w:p w:rsidR="003A0396" w:rsidRPr="0033718F" w:rsidRDefault="00D61398" w:rsidP="00B2060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E5B8B7"/>
                <w:lang w:eastAsia="ru-RU"/>
              </w:rPr>
            </w:pPr>
            <w:r w:rsidRPr="00D6139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E5B8B7"/>
                <w:lang w:eastAsia="ru-RU"/>
              </w:rPr>
              <w:t>100</w:t>
            </w:r>
          </w:p>
        </w:tc>
      </w:tr>
      <w:tr w:rsidR="00482BFB" w:rsidRPr="00B20603" w:rsidTr="0047162F">
        <w:trPr>
          <w:trHeight w:val="1193"/>
          <w:jc w:val="center"/>
        </w:trPr>
        <w:tc>
          <w:tcPr>
            <w:tcW w:w="640" w:type="dxa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3.3</w:t>
            </w:r>
          </w:p>
        </w:tc>
        <w:tc>
          <w:tcPr>
            <w:tcW w:w="3306" w:type="dxa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Отношение средней заработной платы педагогических работников образовательных организаций общего образования к средней заработной плате в Ивановской области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5" w:type="dxa"/>
          </w:tcPr>
          <w:p w:rsidR="003A0396" w:rsidRPr="0033718F" w:rsidRDefault="0033718F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570" w:type="dxa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75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35" w:type="dxa"/>
            <w:gridSpan w:val="3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40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39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31" w:type="dxa"/>
            <w:gridSpan w:val="3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81" w:type="dxa"/>
            <w:gridSpan w:val="2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06" w:type="dxa"/>
          </w:tcPr>
          <w:p w:rsidR="003A0396" w:rsidRPr="0033718F" w:rsidRDefault="00D61398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C0136D" w:rsidRPr="00B20603" w:rsidTr="0047162F">
        <w:trPr>
          <w:trHeight w:val="493"/>
          <w:jc w:val="center"/>
        </w:trPr>
        <w:tc>
          <w:tcPr>
            <w:tcW w:w="640" w:type="dxa"/>
          </w:tcPr>
          <w:p w:rsidR="00C0136D" w:rsidRPr="0033718F" w:rsidRDefault="00C0136D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88" w:type="dxa"/>
            <w:gridSpan w:val="18"/>
            <w:shd w:val="clear" w:color="auto" w:fill="auto"/>
          </w:tcPr>
          <w:p w:rsidR="00C0136D" w:rsidRPr="0033718F" w:rsidRDefault="005213F5" w:rsidP="005213F5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Укрепление материально-технической базы муниципальных образовательных организаций</w:t>
            </w:r>
          </w:p>
        </w:tc>
      </w:tr>
      <w:tr w:rsidR="00482BFB" w:rsidRPr="00B20603" w:rsidTr="0047162F">
        <w:trPr>
          <w:trHeight w:val="549"/>
          <w:jc w:val="center"/>
        </w:trPr>
        <w:tc>
          <w:tcPr>
            <w:tcW w:w="640" w:type="dxa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4.1.</w:t>
            </w:r>
          </w:p>
        </w:tc>
        <w:tc>
          <w:tcPr>
            <w:tcW w:w="3306" w:type="dxa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Создание равных условий для учащихся в общеобразовательных организациях</w:t>
            </w:r>
          </w:p>
        </w:tc>
        <w:tc>
          <w:tcPr>
            <w:tcW w:w="605" w:type="dxa"/>
          </w:tcPr>
          <w:p w:rsidR="003A0396" w:rsidRPr="0033718F" w:rsidRDefault="0033718F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570" w:type="dxa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75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35" w:type="dxa"/>
            <w:gridSpan w:val="3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40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39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31" w:type="dxa"/>
            <w:gridSpan w:val="3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81" w:type="dxa"/>
            <w:gridSpan w:val="2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06" w:type="dxa"/>
          </w:tcPr>
          <w:p w:rsidR="003A0396" w:rsidRPr="0033718F" w:rsidRDefault="00D61398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482BFB" w:rsidRPr="00B20603" w:rsidTr="0047162F">
        <w:trPr>
          <w:trHeight w:val="1601"/>
          <w:jc w:val="center"/>
        </w:trPr>
        <w:tc>
          <w:tcPr>
            <w:tcW w:w="640" w:type="dxa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4.2.</w:t>
            </w:r>
          </w:p>
        </w:tc>
        <w:tc>
          <w:tcPr>
            <w:tcW w:w="3306" w:type="dxa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5" w:type="dxa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учреждений</w:t>
            </w:r>
          </w:p>
        </w:tc>
        <w:tc>
          <w:tcPr>
            <w:tcW w:w="570" w:type="dxa"/>
          </w:tcPr>
          <w:p w:rsidR="003A0396" w:rsidRPr="0033718F" w:rsidRDefault="00D61398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75" w:type="dxa"/>
            <w:gridSpan w:val="2"/>
          </w:tcPr>
          <w:p w:rsidR="003A0396" w:rsidRPr="0033718F" w:rsidRDefault="00D61398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35" w:type="dxa"/>
            <w:gridSpan w:val="3"/>
          </w:tcPr>
          <w:p w:rsidR="003A0396" w:rsidRPr="0033718F" w:rsidRDefault="00D61398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40" w:type="dxa"/>
            <w:gridSpan w:val="2"/>
          </w:tcPr>
          <w:p w:rsidR="003A0396" w:rsidRPr="0033718F" w:rsidRDefault="00D61398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39" w:type="dxa"/>
            <w:gridSpan w:val="2"/>
          </w:tcPr>
          <w:p w:rsidR="003A0396" w:rsidRPr="0033718F" w:rsidRDefault="00D61398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31" w:type="dxa"/>
            <w:gridSpan w:val="3"/>
            <w:shd w:val="clear" w:color="auto" w:fill="auto"/>
          </w:tcPr>
          <w:p w:rsidR="003A0396" w:rsidRPr="0033718F" w:rsidRDefault="00D61398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1" w:type="dxa"/>
            <w:gridSpan w:val="2"/>
            <w:shd w:val="clear" w:color="auto" w:fill="auto"/>
          </w:tcPr>
          <w:p w:rsidR="003A0396" w:rsidRPr="0033718F" w:rsidRDefault="00D61398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06" w:type="dxa"/>
          </w:tcPr>
          <w:p w:rsidR="003A0396" w:rsidRPr="0033718F" w:rsidRDefault="00BF055F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482BFB" w:rsidRPr="00B20603" w:rsidTr="0047162F">
        <w:trPr>
          <w:trHeight w:val="549"/>
          <w:jc w:val="center"/>
        </w:trPr>
        <w:tc>
          <w:tcPr>
            <w:tcW w:w="640" w:type="dxa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4.3.</w:t>
            </w:r>
          </w:p>
        </w:tc>
        <w:tc>
          <w:tcPr>
            <w:tcW w:w="3306" w:type="dxa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образовательных организаций материально-технической базой для внедрения цифровой образовательной среды</w:t>
            </w:r>
          </w:p>
        </w:tc>
        <w:tc>
          <w:tcPr>
            <w:tcW w:w="605" w:type="dxa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учреждений</w:t>
            </w:r>
          </w:p>
        </w:tc>
        <w:tc>
          <w:tcPr>
            <w:tcW w:w="570" w:type="dxa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75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35" w:type="dxa"/>
            <w:gridSpan w:val="3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40" w:type="dxa"/>
            <w:gridSpan w:val="2"/>
          </w:tcPr>
          <w:p w:rsidR="003A0396" w:rsidRPr="0033718F" w:rsidRDefault="00D61398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39" w:type="dxa"/>
            <w:gridSpan w:val="2"/>
          </w:tcPr>
          <w:p w:rsidR="003A0396" w:rsidRPr="0033718F" w:rsidRDefault="00D61398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31" w:type="dxa"/>
            <w:gridSpan w:val="3"/>
            <w:shd w:val="clear" w:color="auto" w:fill="auto"/>
          </w:tcPr>
          <w:p w:rsidR="003A0396" w:rsidRPr="0033718F" w:rsidRDefault="00D61398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1" w:type="dxa"/>
            <w:gridSpan w:val="2"/>
            <w:shd w:val="clear" w:color="auto" w:fill="auto"/>
          </w:tcPr>
          <w:p w:rsidR="003A0396" w:rsidRPr="0033718F" w:rsidRDefault="00D61398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06" w:type="dxa"/>
          </w:tcPr>
          <w:p w:rsidR="003A0396" w:rsidRPr="0033718F" w:rsidRDefault="00BF055F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5213F5" w:rsidRPr="00B20603" w:rsidTr="0047162F">
        <w:trPr>
          <w:trHeight w:val="405"/>
          <w:jc w:val="center"/>
        </w:trPr>
        <w:tc>
          <w:tcPr>
            <w:tcW w:w="640" w:type="dxa"/>
          </w:tcPr>
          <w:p w:rsidR="005213F5" w:rsidRPr="0033718F" w:rsidRDefault="005213F5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</w:t>
            </w:r>
          </w:p>
          <w:p w:rsidR="005213F5" w:rsidRPr="0033718F" w:rsidRDefault="005213F5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213F5" w:rsidRPr="0033718F" w:rsidRDefault="005213F5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988" w:type="dxa"/>
            <w:gridSpan w:val="18"/>
            <w:shd w:val="clear" w:color="auto" w:fill="auto"/>
          </w:tcPr>
          <w:p w:rsidR="005213F5" w:rsidRPr="0033718F" w:rsidRDefault="005213F5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Укрепление материально-технической базы муниципальных образовательных организаций Пестяковского муниципального района</w:t>
            </w:r>
          </w:p>
        </w:tc>
      </w:tr>
      <w:tr w:rsidR="00482BFB" w:rsidRPr="00B20603" w:rsidTr="0047162F">
        <w:trPr>
          <w:trHeight w:val="415"/>
          <w:jc w:val="center"/>
        </w:trPr>
        <w:tc>
          <w:tcPr>
            <w:tcW w:w="640" w:type="dxa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5.1.</w:t>
            </w:r>
          </w:p>
        </w:tc>
        <w:tc>
          <w:tcPr>
            <w:tcW w:w="3306" w:type="dxa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Удовлетворенность населения качеством общего образования</w:t>
            </w:r>
          </w:p>
        </w:tc>
        <w:tc>
          <w:tcPr>
            <w:tcW w:w="605" w:type="dxa"/>
          </w:tcPr>
          <w:p w:rsidR="003A0396" w:rsidRPr="0033718F" w:rsidRDefault="0033718F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570" w:type="dxa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575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735" w:type="dxa"/>
            <w:gridSpan w:val="3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640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639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731" w:type="dxa"/>
            <w:gridSpan w:val="3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581" w:type="dxa"/>
            <w:gridSpan w:val="2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606" w:type="dxa"/>
          </w:tcPr>
          <w:p w:rsidR="003A0396" w:rsidRPr="0033718F" w:rsidRDefault="00D61398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</w:t>
            </w:r>
          </w:p>
        </w:tc>
      </w:tr>
      <w:tr w:rsidR="00482BFB" w:rsidRPr="00B20603" w:rsidTr="0047162F">
        <w:trPr>
          <w:trHeight w:val="415"/>
          <w:jc w:val="center"/>
        </w:trPr>
        <w:tc>
          <w:tcPr>
            <w:tcW w:w="640" w:type="dxa"/>
          </w:tcPr>
          <w:p w:rsidR="00482BFB" w:rsidRPr="0033718F" w:rsidRDefault="00482BFB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06" w:type="dxa"/>
          </w:tcPr>
          <w:p w:rsidR="00482BFB" w:rsidRPr="0033718F" w:rsidRDefault="00482BFB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муниципальных образовательных организаций Ивановской области, осуществляющих мероприятия по укреплению материально- технической базы</w:t>
            </w:r>
          </w:p>
        </w:tc>
        <w:tc>
          <w:tcPr>
            <w:tcW w:w="605" w:type="dxa"/>
          </w:tcPr>
          <w:p w:rsidR="00482BFB" w:rsidRPr="0033718F" w:rsidRDefault="00D61398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</w:t>
            </w:r>
          </w:p>
        </w:tc>
        <w:tc>
          <w:tcPr>
            <w:tcW w:w="570" w:type="dxa"/>
          </w:tcPr>
          <w:p w:rsidR="00482BFB" w:rsidRPr="0033718F" w:rsidRDefault="00D61398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75" w:type="dxa"/>
            <w:gridSpan w:val="2"/>
          </w:tcPr>
          <w:p w:rsidR="00482BFB" w:rsidRPr="0033718F" w:rsidRDefault="00D61398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35" w:type="dxa"/>
            <w:gridSpan w:val="3"/>
          </w:tcPr>
          <w:p w:rsidR="00482BFB" w:rsidRPr="0033718F" w:rsidRDefault="00D61398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40" w:type="dxa"/>
            <w:gridSpan w:val="2"/>
          </w:tcPr>
          <w:p w:rsidR="00482BFB" w:rsidRPr="0033718F" w:rsidRDefault="00482BFB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39" w:type="dxa"/>
            <w:gridSpan w:val="2"/>
          </w:tcPr>
          <w:p w:rsidR="00482BFB" w:rsidRPr="0033718F" w:rsidRDefault="00D61398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31" w:type="dxa"/>
            <w:gridSpan w:val="3"/>
            <w:shd w:val="clear" w:color="auto" w:fill="auto"/>
          </w:tcPr>
          <w:p w:rsidR="00482BFB" w:rsidRPr="0033718F" w:rsidRDefault="00D61398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1" w:type="dxa"/>
            <w:gridSpan w:val="2"/>
            <w:shd w:val="clear" w:color="auto" w:fill="auto"/>
          </w:tcPr>
          <w:p w:rsidR="00482BFB" w:rsidRPr="0033718F" w:rsidRDefault="00D61398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06" w:type="dxa"/>
          </w:tcPr>
          <w:p w:rsidR="00482BFB" w:rsidRPr="0033718F" w:rsidRDefault="00D61398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482BFB" w:rsidRPr="00B20603" w:rsidTr="0047162F">
        <w:trPr>
          <w:trHeight w:val="195"/>
          <w:jc w:val="center"/>
        </w:trPr>
        <w:tc>
          <w:tcPr>
            <w:tcW w:w="640" w:type="dxa"/>
          </w:tcPr>
          <w:p w:rsidR="00482BFB" w:rsidRPr="0033718F" w:rsidRDefault="00482BFB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88" w:type="dxa"/>
            <w:gridSpan w:val="18"/>
          </w:tcPr>
          <w:p w:rsidR="00482BFB" w:rsidRPr="0033718F" w:rsidRDefault="00482BFB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Осуществление дополнительных мероприятий по профилактике и противодействию распространения новой  короновирусной инфекции</w:t>
            </w:r>
          </w:p>
        </w:tc>
      </w:tr>
      <w:tr w:rsidR="00482BFB" w:rsidRPr="00B20603" w:rsidTr="0047162F">
        <w:trPr>
          <w:trHeight w:val="2192"/>
          <w:jc w:val="center"/>
        </w:trPr>
        <w:tc>
          <w:tcPr>
            <w:tcW w:w="640" w:type="dxa"/>
          </w:tcPr>
          <w:p w:rsidR="00482BFB" w:rsidRPr="0033718F" w:rsidRDefault="00482BFB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6.1.</w:t>
            </w:r>
          </w:p>
          <w:p w:rsidR="00482BFB" w:rsidRPr="0033718F" w:rsidRDefault="00482BFB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82BFB" w:rsidRPr="0033718F" w:rsidRDefault="00482BFB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82BFB" w:rsidRPr="0033718F" w:rsidRDefault="00482BFB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82BFB" w:rsidRPr="0033718F" w:rsidRDefault="00482BFB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82BFB" w:rsidRPr="0033718F" w:rsidRDefault="00482BFB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06" w:type="dxa"/>
          </w:tcPr>
          <w:p w:rsidR="00482BFB" w:rsidRPr="0033718F" w:rsidRDefault="00482BFB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Доля муниципальных общеобразовательных организаций, в которых осуществлены дополнительные мероприятия по профилактике и противодействию распространения новой коронавирусной инфекции (</w:t>
            </w: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COVID</w:t>
            </w: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19) в муниципальных общеобразовательных организациях Ивановской </w:t>
            </w:r>
            <w:r w:rsidR="00800137"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области к</w:t>
            </w: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общему количеству муниципальных общеобразовательных организаций</w:t>
            </w:r>
          </w:p>
        </w:tc>
        <w:tc>
          <w:tcPr>
            <w:tcW w:w="605" w:type="dxa"/>
          </w:tcPr>
          <w:p w:rsidR="00482BFB" w:rsidRPr="0033718F" w:rsidRDefault="00C17228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482BFB" w:rsidRPr="0033718F" w:rsidRDefault="00482BFB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82BFB" w:rsidRPr="0033718F" w:rsidRDefault="00482BFB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82BFB" w:rsidRPr="0033718F" w:rsidRDefault="00482BFB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82BFB" w:rsidRPr="0033718F" w:rsidRDefault="00482BFB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7" w:type="dxa"/>
            <w:gridSpan w:val="2"/>
          </w:tcPr>
          <w:p w:rsidR="00482BFB" w:rsidRPr="0033718F" w:rsidRDefault="00482BFB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482BFB" w:rsidRPr="0033718F" w:rsidRDefault="00482BFB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82BFB" w:rsidRPr="0033718F" w:rsidRDefault="00482BFB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82BFB" w:rsidRPr="0033718F" w:rsidRDefault="00482BFB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4" w:type="dxa"/>
            <w:gridSpan w:val="2"/>
          </w:tcPr>
          <w:p w:rsidR="00482BFB" w:rsidRPr="0033718F" w:rsidRDefault="00482BFB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482BFB" w:rsidRPr="0033718F" w:rsidRDefault="00482BFB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82BFB" w:rsidRPr="0033718F" w:rsidRDefault="00482BFB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82BFB" w:rsidRPr="0033718F" w:rsidRDefault="00482BFB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2" w:type="dxa"/>
          </w:tcPr>
          <w:p w:rsidR="00482BFB" w:rsidRPr="0033718F" w:rsidRDefault="00482BFB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35" w:type="dxa"/>
            <w:gridSpan w:val="2"/>
          </w:tcPr>
          <w:p w:rsidR="00482BFB" w:rsidRPr="0033718F" w:rsidRDefault="00482BFB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47" w:type="dxa"/>
            <w:gridSpan w:val="4"/>
            <w:shd w:val="clear" w:color="auto" w:fill="auto"/>
          </w:tcPr>
          <w:p w:rsidR="00482BFB" w:rsidRPr="0033718F" w:rsidRDefault="00482BFB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33" w:type="dxa"/>
            <w:gridSpan w:val="3"/>
            <w:shd w:val="clear" w:color="auto" w:fill="auto"/>
          </w:tcPr>
          <w:p w:rsidR="00482BFB" w:rsidRPr="0033718F" w:rsidRDefault="00482BFB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13" w:type="dxa"/>
          </w:tcPr>
          <w:p w:rsidR="00482BFB" w:rsidRPr="0033718F" w:rsidRDefault="00BF055F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06" w:type="dxa"/>
          </w:tcPr>
          <w:p w:rsidR="00482BFB" w:rsidRPr="0033718F" w:rsidRDefault="00D61398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</w:tbl>
    <w:p w:rsidR="00B20603" w:rsidRPr="00B20603" w:rsidRDefault="00B20603" w:rsidP="00B20603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</w:pPr>
    </w:p>
    <w:p w:rsidR="004D0710" w:rsidRDefault="004D0710" w:rsidP="00BF055F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D0710" w:rsidRDefault="004D0710" w:rsidP="00BF055F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D0710" w:rsidRDefault="004D0710" w:rsidP="00BF055F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D0710" w:rsidRDefault="004D0710" w:rsidP="00BF055F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D0710" w:rsidRDefault="004D0710" w:rsidP="00BF055F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D0710" w:rsidRDefault="004D0710" w:rsidP="00BF055F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D0710" w:rsidRDefault="004D0710" w:rsidP="00BF055F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D0710" w:rsidRDefault="004D0710" w:rsidP="00BF055F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D0710" w:rsidRDefault="004D0710" w:rsidP="00BF055F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D0710" w:rsidRDefault="004D0710" w:rsidP="00BF055F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D0710" w:rsidRDefault="004D0710" w:rsidP="00BF055F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D0710" w:rsidRDefault="004D0710" w:rsidP="00BF055F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D0710" w:rsidRDefault="004D0710" w:rsidP="00BF055F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D0710" w:rsidRDefault="004D0710" w:rsidP="00BF055F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D0710" w:rsidRDefault="004D0710" w:rsidP="00BF055F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D0710" w:rsidRDefault="004D0710" w:rsidP="00BF055F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D0710" w:rsidRDefault="004D0710" w:rsidP="00BF055F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D0710" w:rsidRDefault="004D0710" w:rsidP="00BF055F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D0710" w:rsidRDefault="004D0710" w:rsidP="00BF055F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D0710" w:rsidRDefault="004D0710" w:rsidP="00BF055F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D0710" w:rsidRDefault="004D0710" w:rsidP="00BF055F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D0710" w:rsidRDefault="004D0710" w:rsidP="00BF055F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F055F" w:rsidRDefault="0047162F" w:rsidP="00BF055F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4.</w:t>
      </w:r>
      <w:r w:rsidR="00BF055F" w:rsidRPr="00CE7632">
        <w:rPr>
          <w:rFonts w:ascii="Times New Roman" w:hAnsi="Times New Roman" w:cs="Times New Roman"/>
          <w:b/>
          <w:sz w:val="20"/>
          <w:szCs w:val="20"/>
        </w:rPr>
        <w:t>Ресурсное обеспечение программы</w:t>
      </w:r>
      <w:r w:rsidR="006428D3">
        <w:rPr>
          <w:rFonts w:ascii="Times New Roman" w:hAnsi="Times New Roman" w:cs="Times New Roman"/>
          <w:b/>
          <w:sz w:val="20"/>
          <w:szCs w:val="20"/>
        </w:rPr>
        <w:t>, рублей</w:t>
      </w:r>
    </w:p>
    <w:p w:rsidR="00675963" w:rsidRDefault="00675963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tbl>
      <w:tblPr>
        <w:tblW w:w="9622" w:type="dxa"/>
        <w:tblInd w:w="-5" w:type="dxa"/>
        <w:tblLayout w:type="fixed"/>
        <w:tblLook w:val="04A0"/>
      </w:tblPr>
      <w:tblGrid>
        <w:gridCol w:w="536"/>
        <w:gridCol w:w="3575"/>
        <w:gridCol w:w="708"/>
        <w:gridCol w:w="1276"/>
        <w:gridCol w:w="1233"/>
        <w:gridCol w:w="1149"/>
        <w:gridCol w:w="1145"/>
      </w:tblGrid>
      <w:tr w:rsidR="0047162F" w:rsidRPr="0047162F" w:rsidTr="0047162F">
        <w:trPr>
          <w:trHeight w:val="795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основного мероприятия/мероприятия/Источник ресурсного обеспечения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Исполнитель (соисполнитель)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2028 год</w:t>
            </w:r>
          </w:p>
        </w:tc>
      </w:tr>
      <w:tr w:rsidR="0047162F" w:rsidRPr="0047162F" w:rsidTr="0047162F">
        <w:trPr>
          <w:trHeight w:val="300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Подпрограмма, всего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45 766 070,32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3629B1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44 044 847,75</w:t>
            </w:r>
            <w:r w:rsidR="0047162F" w:rsidRPr="004716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265F99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40 823 638,76</w:t>
            </w:r>
            <w:r w:rsidR="0047162F" w:rsidRPr="004716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265F99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39 716 774,13</w:t>
            </w:r>
            <w:r w:rsidR="0047162F" w:rsidRPr="004716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</w:t>
            </w:r>
          </w:p>
        </w:tc>
      </w:tr>
      <w:tr w:rsidR="0047162F" w:rsidRPr="0047162F" w:rsidTr="0047162F">
        <w:trPr>
          <w:trHeight w:val="300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45 766 070,32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3629B1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44 044 847,75</w:t>
            </w:r>
            <w:r w:rsidRPr="004716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265F99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40 823 638,76</w:t>
            </w:r>
            <w:r w:rsidRPr="004716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265F99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39 716 774,13</w:t>
            </w:r>
            <w:r w:rsidRPr="004716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</w:t>
            </w:r>
          </w:p>
        </w:tc>
      </w:tr>
      <w:tr w:rsidR="0047162F" w:rsidRPr="0047162F" w:rsidTr="0047162F">
        <w:trPr>
          <w:trHeight w:val="300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-федеральный бюджет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47162F" w:rsidRPr="0047162F" w:rsidTr="0047162F">
        <w:trPr>
          <w:trHeight w:val="300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областной бюджет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39 940 172,11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37 312 532,06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37 309 662,06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37 309 662,06  </w:t>
            </w:r>
          </w:p>
        </w:tc>
      </w:tr>
      <w:tr w:rsidR="0047162F" w:rsidRPr="0047162F" w:rsidTr="0047162F">
        <w:trPr>
          <w:trHeight w:val="285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бюджет Пестяковского муниципального района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5 825 898,21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3629B1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6 732 315,69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265F99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3 513 976,70</w:t>
            </w:r>
            <w:r w:rsidR="0047162F" w:rsidRPr="004716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265F99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2 407 112,07</w:t>
            </w:r>
            <w:r w:rsidR="0047162F" w:rsidRPr="004716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</w:t>
            </w:r>
          </w:p>
        </w:tc>
      </w:tr>
      <w:tr w:rsidR="0047162F" w:rsidRPr="0047162F" w:rsidTr="0047162F">
        <w:trPr>
          <w:trHeight w:val="1040"/>
        </w:trPr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«Реализация программ общего образования и государственной итоговой аттестации по образовательным программам основного общего и среднего общего образования»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47162F" w:rsidRPr="0047162F" w:rsidRDefault="0047162F" w:rsidP="0047162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Отдел образования/ общеобразовательные учреждения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42 440 829,46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265F99" w:rsidRDefault="003629B1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40 766 778,69</w:t>
            </w:r>
            <w:r w:rsidR="0047162F" w:rsidRPr="00265F9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265F99" w:rsidRDefault="00265F99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65F9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37 701 809,70</w:t>
            </w:r>
            <w:r w:rsidR="0047162F" w:rsidRPr="00265F9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265F99" w:rsidRDefault="00265F99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65F9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36 594 945,07</w:t>
            </w:r>
            <w:r w:rsidR="0047162F" w:rsidRPr="00265F9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47162F" w:rsidRPr="0047162F" w:rsidTr="0047162F">
        <w:trPr>
          <w:trHeight w:val="300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42 440 829,46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3629B1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40 766 778,69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265F99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F9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37 701 809,70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265F99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F9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36 594 945,07</w:t>
            </w:r>
          </w:p>
        </w:tc>
      </w:tr>
      <w:tr w:rsidR="0047162F" w:rsidRPr="0047162F" w:rsidTr="0047162F">
        <w:trPr>
          <w:trHeight w:val="300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-федеральный бюджет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47162F" w:rsidRPr="0047162F" w:rsidTr="0047162F">
        <w:trPr>
          <w:trHeight w:val="300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областной бюджет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36 614 931,25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34 034 463,00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34 187 833,00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34 187 833,00  </w:t>
            </w:r>
          </w:p>
        </w:tc>
      </w:tr>
      <w:tr w:rsidR="0047162F" w:rsidRPr="0047162F" w:rsidTr="0047162F">
        <w:trPr>
          <w:trHeight w:val="300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бюджет Пестяковского муниципального района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5 825 898,21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3629B1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6 732 315,69</w:t>
            </w:r>
            <w:r w:rsidR="0047162F"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265F99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3 513 976,70</w:t>
            </w:r>
            <w:r w:rsidR="0047162F"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012B00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2 407 112,07</w:t>
            </w:r>
            <w:r w:rsidR="0047162F"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</w:t>
            </w:r>
          </w:p>
        </w:tc>
      </w:tr>
      <w:tr w:rsidR="0047162F" w:rsidRPr="0047162F" w:rsidTr="0047162F">
        <w:trPr>
          <w:trHeight w:val="720"/>
        </w:trPr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Предоставление общедоступного и бесплатного начального общего, основного общего, среднего общего образования 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5 764 989,10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265F99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="003629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703 215,19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265F99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3 513 976,70</w:t>
            </w:r>
            <w:r w:rsidR="0047162F"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012B00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2 407 112,07</w:t>
            </w:r>
            <w:r w:rsidR="0047162F"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47162F" w:rsidRPr="0047162F" w:rsidTr="0047162F">
        <w:trPr>
          <w:trHeight w:val="300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5 764 989,10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3629B1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6 703 215,19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265F99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3 513 976,70</w:t>
            </w:r>
            <w:r w:rsidR="0047162F"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012B00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2 407 112,07</w:t>
            </w:r>
            <w:r w:rsidR="0047162F"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47162F" w:rsidRPr="0047162F" w:rsidTr="0047162F">
        <w:trPr>
          <w:trHeight w:val="300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бюджет Пестяковского муниципального района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5 764 989,10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3629B1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6 703 215,19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265F99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3 513 976,70</w:t>
            </w:r>
            <w:r w:rsidR="0047162F"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012B00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2 407 112,07</w:t>
            </w:r>
            <w:r w:rsidR="0047162F"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</w:t>
            </w:r>
          </w:p>
        </w:tc>
      </w:tr>
      <w:tr w:rsidR="0047162F" w:rsidRPr="0047162F" w:rsidTr="0047162F">
        <w:trPr>
          <w:trHeight w:val="2452"/>
        </w:trPr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включая расходы на оплату труда, на приобретение учебников и учебных пособий,  средств обучения, игр, игрушек  (за исключением расходов на содержание зданий и оплату  коммунальных услуг)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29 741 235,25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33 284 511,00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33 437 881,00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33 437 881,00  </w:t>
            </w:r>
          </w:p>
        </w:tc>
      </w:tr>
      <w:tr w:rsidR="0047162F" w:rsidRPr="0047162F" w:rsidTr="0047162F">
        <w:trPr>
          <w:trHeight w:val="300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29 741 235,25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33 284 511,00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33 437 881,00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33 437 881,00  </w:t>
            </w:r>
          </w:p>
        </w:tc>
      </w:tr>
      <w:tr w:rsidR="0047162F" w:rsidRPr="0047162F" w:rsidTr="0047162F">
        <w:trPr>
          <w:trHeight w:val="300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областной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29 741 235,25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33 284 511,00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33 437 881,00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33 437 881,00  </w:t>
            </w:r>
          </w:p>
        </w:tc>
      </w:tr>
      <w:tr w:rsidR="0047162F" w:rsidRPr="0047162F" w:rsidTr="0047162F">
        <w:trPr>
          <w:trHeight w:val="705"/>
        </w:trPr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1.3.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Укрепление материально-технической базы муниципальных образовательных организаций Ивановской области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6 090 909,11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47162F" w:rsidRPr="0047162F" w:rsidTr="0047162F">
        <w:trPr>
          <w:trHeight w:val="300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6 090 909,11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47162F" w:rsidRPr="0047162F" w:rsidTr="0047162F">
        <w:trPr>
          <w:trHeight w:val="300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областной бюджет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6 030 000,00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47162F" w:rsidRPr="0047162F" w:rsidTr="0047162F">
        <w:trPr>
          <w:trHeight w:val="450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бюджет Пестяковского муниципального района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60 909,11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47162F" w:rsidRPr="0047162F" w:rsidTr="005E71C1">
        <w:trPr>
          <w:trHeight w:val="565"/>
        </w:trPr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1.4.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Обслуживание, приобретение программного обеспечения и техническое сопровождение комплекса информационных систем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29 100,50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47162F" w:rsidRPr="0047162F" w:rsidTr="0047162F">
        <w:trPr>
          <w:trHeight w:val="285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бюджетные ассигнования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29 100,50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47162F" w:rsidRPr="0047162F" w:rsidTr="0047162F">
        <w:trPr>
          <w:trHeight w:val="315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бюджет Пестяковского муниципального района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29 100,50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47162F" w:rsidRPr="0047162F" w:rsidTr="0047162F">
        <w:trPr>
          <w:trHeight w:val="1749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</w:t>
            </w:r>
            <w:r w:rsid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Выплата регионального ежемесячного денежного вознаграждения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 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843 696,00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749 952,00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749 952,00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749 952,00  </w:t>
            </w:r>
          </w:p>
        </w:tc>
      </w:tr>
      <w:tr w:rsidR="0047162F" w:rsidRPr="0047162F" w:rsidTr="0047162F">
        <w:trPr>
          <w:trHeight w:val="3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843 696,00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749 952,00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749 952,00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749 952,00  </w:t>
            </w:r>
          </w:p>
        </w:tc>
      </w:tr>
      <w:tr w:rsidR="0047162F" w:rsidRPr="0047162F" w:rsidTr="0047162F">
        <w:trPr>
          <w:trHeight w:val="3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843 696,00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749 952,00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749 952,00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749 952,00  </w:t>
            </w:r>
          </w:p>
        </w:tc>
      </w:tr>
      <w:tr w:rsidR="0047162F" w:rsidRPr="0047162F" w:rsidTr="0047162F">
        <w:trPr>
          <w:trHeight w:val="507"/>
        </w:trPr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5E71C1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="0047162F"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Региональный проект</w:t>
            </w: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"Педагоги и наставники»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47162F" w:rsidRPr="0047162F" w:rsidRDefault="0047162F" w:rsidP="0047162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Отдел образования/общеобразовательные организации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3 325 240,86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3 278 069,06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3 121 829,06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3 121 829,06  </w:t>
            </w:r>
          </w:p>
        </w:tc>
      </w:tr>
      <w:tr w:rsidR="0047162F" w:rsidRPr="0047162F" w:rsidTr="0047162F">
        <w:trPr>
          <w:trHeight w:val="300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3 325 240,86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3 278 069,06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3 121 829,06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3 121 829,06  </w:t>
            </w:r>
          </w:p>
        </w:tc>
      </w:tr>
      <w:tr w:rsidR="0047162F" w:rsidRPr="0047162F" w:rsidTr="0047162F">
        <w:trPr>
          <w:trHeight w:val="300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областной бюджет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3 325 240,86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3 278 069,06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3 121 829,06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3 121 829,06  </w:t>
            </w:r>
          </w:p>
        </w:tc>
      </w:tr>
      <w:tr w:rsidR="0047162F" w:rsidRPr="0047162F" w:rsidTr="0047162F">
        <w:trPr>
          <w:trHeight w:val="1675"/>
        </w:trPr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5E71C1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="0047162F"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.1.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</w:t>
            </w:r>
            <w:r w:rsid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рофессиональных образовательных организаций Ивановской области, муниципальных общеобразовательных организаций  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47162F" w:rsidRPr="0047162F" w:rsidRDefault="0047162F" w:rsidP="0047162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Отдел образования/(МБОУ «Пестяковская СШ»)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156 240,00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156 240,00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156 240,00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156 240,00  </w:t>
            </w:r>
          </w:p>
        </w:tc>
      </w:tr>
      <w:tr w:rsidR="0047162F" w:rsidRPr="0047162F" w:rsidTr="0047162F">
        <w:trPr>
          <w:trHeight w:val="300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156 240,00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156 240,00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156 240,00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156 240,00  </w:t>
            </w:r>
          </w:p>
        </w:tc>
      </w:tr>
      <w:tr w:rsidR="0047162F" w:rsidRPr="0047162F" w:rsidTr="0047162F">
        <w:trPr>
          <w:trHeight w:val="300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областной бюджет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156 240,00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156 240,00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156 240,00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156 240,00  </w:t>
            </w:r>
          </w:p>
        </w:tc>
      </w:tr>
      <w:tr w:rsidR="0047162F" w:rsidRPr="0047162F" w:rsidTr="005E71C1">
        <w:trPr>
          <w:trHeight w:val="981"/>
        </w:trPr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5E71C1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2.2.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512 920,86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621 989,06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621 989,06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621 989,06  </w:t>
            </w:r>
          </w:p>
        </w:tc>
      </w:tr>
      <w:tr w:rsidR="0047162F" w:rsidRPr="0047162F" w:rsidTr="0047162F">
        <w:trPr>
          <w:trHeight w:val="300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512 920,86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621 989,06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621 989,06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621 989,06  </w:t>
            </w:r>
          </w:p>
        </w:tc>
      </w:tr>
      <w:tr w:rsidR="0047162F" w:rsidRPr="0047162F" w:rsidTr="0047162F">
        <w:trPr>
          <w:trHeight w:val="300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областной бюджет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512 920,86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621 989,06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621 989,06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621 989,06  </w:t>
            </w:r>
          </w:p>
        </w:tc>
      </w:tr>
      <w:tr w:rsidR="0047162F" w:rsidRPr="0047162F" w:rsidTr="005E71C1">
        <w:trPr>
          <w:trHeight w:val="1661"/>
        </w:trPr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5E71C1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2.3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2 656 080,00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2 499 840,00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2 343 600,00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2 343 600,00  </w:t>
            </w:r>
          </w:p>
        </w:tc>
      </w:tr>
      <w:tr w:rsidR="0047162F" w:rsidRPr="0047162F" w:rsidTr="0047162F">
        <w:trPr>
          <w:trHeight w:val="300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2 656 080,00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2 499 840,00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2 343 600,00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2 343 600,00  </w:t>
            </w:r>
          </w:p>
        </w:tc>
      </w:tr>
      <w:tr w:rsidR="0047162F" w:rsidRPr="0047162F" w:rsidTr="0047162F">
        <w:trPr>
          <w:trHeight w:val="300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областной бюджет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2 656 080,00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2 499 840,00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2 343 600,00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2 343 600,00  </w:t>
            </w:r>
          </w:p>
        </w:tc>
      </w:tr>
    </w:tbl>
    <w:p w:rsidR="000C4E80" w:rsidRDefault="000C4E80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0C4E80" w:rsidRDefault="000C4E80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0C4E80" w:rsidRDefault="000C4E80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0C4E80" w:rsidRDefault="000C4E80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0C4E80" w:rsidRDefault="000C4E80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5E71C1" w:rsidRDefault="005E71C1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5E71C1" w:rsidRDefault="005E71C1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5E71C1" w:rsidRDefault="005E71C1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5E71C1" w:rsidRDefault="005E71C1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5E71C1" w:rsidRDefault="005E71C1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5E71C1" w:rsidRDefault="005E71C1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5E71C1" w:rsidRDefault="005E71C1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5E71C1" w:rsidRDefault="005E71C1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5E71C1" w:rsidRDefault="005E71C1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5E71C1" w:rsidRDefault="005E71C1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5E71C1" w:rsidRDefault="005E71C1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5E71C1" w:rsidRDefault="005E71C1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5E71C1" w:rsidRDefault="005E71C1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5E71C1" w:rsidRDefault="005E71C1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5E71C1" w:rsidRDefault="005E71C1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5E71C1" w:rsidRDefault="005E71C1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5E71C1" w:rsidRDefault="005E71C1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5E71C1" w:rsidRDefault="005E71C1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D61398" w:rsidRDefault="00D61398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D61398" w:rsidRDefault="00D61398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D61398" w:rsidRDefault="00D61398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D61398" w:rsidRDefault="00D61398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D61398" w:rsidRDefault="00D61398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D61398" w:rsidRDefault="00D61398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B855EE" w:rsidRDefault="00B855EE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B855EE" w:rsidRDefault="00B855EE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B855EE" w:rsidRDefault="00B855EE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B855EE" w:rsidRDefault="00B855EE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B855EE" w:rsidRDefault="00B855EE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B855EE" w:rsidRDefault="00B855EE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1E5B6D" w:rsidRPr="00DD4A17" w:rsidRDefault="00675963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lastRenderedPageBreak/>
        <w:t>П</w:t>
      </w:r>
      <w:r w:rsidR="001E5B6D" w:rsidRPr="00DD4A17">
        <w:rPr>
          <w:rFonts w:ascii="Times New Roman" w:hAnsi="Times New Roman" w:cs="Times New Roman"/>
          <w:sz w:val="16"/>
          <w:szCs w:val="16"/>
        </w:rPr>
        <w:t>риложение</w:t>
      </w:r>
      <w:r w:rsidR="001E5B6D">
        <w:rPr>
          <w:rFonts w:ascii="Times New Roman" w:hAnsi="Times New Roman" w:cs="Times New Roman"/>
          <w:sz w:val="16"/>
          <w:szCs w:val="16"/>
        </w:rPr>
        <w:t xml:space="preserve"> 3</w:t>
      </w:r>
    </w:p>
    <w:p w:rsidR="001E5B6D" w:rsidRPr="00DD4A17" w:rsidRDefault="001E5B6D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  <w:r w:rsidRPr="00DD4A17">
        <w:rPr>
          <w:rFonts w:ascii="Times New Roman" w:hAnsi="Times New Roman" w:cs="Times New Roman"/>
          <w:sz w:val="16"/>
          <w:szCs w:val="16"/>
        </w:rPr>
        <w:t xml:space="preserve"> к муниципальной программе «Развитие образования</w:t>
      </w:r>
    </w:p>
    <w:p w:rsidR="001E5B6D" w:rsidRDefault="001E5B6D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  <w:r w:rsidRPr="00DD4A17">
        <w:rPr>
          <w:rFonts w:ascii="Times New Roman" w:hAnsi="Times New Roman" w:cs="Times New Roman"/>
          <w:sz w:val="16"/>
          <w:szCs w:val="16"/>
        </w:rPr>
        <w:t>Пестяковского муниципального района»</w:t>
      </w:r>
    </w:p>
    <w:p w:rsidR="00800137" w:rsidRDefault="00800137" w:rsidP="001E5B6D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1E5B6D" w:rsidRDefault="005E71C1" w:rsidP="001E5B6D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</w:t>
      </w:r>
      <w:r w:rsidR="001E5B6D" w:rsidRPr="00E806E0">
        <w:rPr>
          <w:rFonts w:ascii="Times New Roman" w:hAnsi="Times New Roman" w:cs="Times New Roman"/>
          <w:b/>
          <w:sz w:val="20"/>
          <w:szCs w:val="20"/>
        </w:rPr>
        <w:t xml:space="preserve">.Паспорт подпрограммы </w:t>
      </w:r>
    </w:p>
    <w:tbl>
      <w:tblPr>
        <w:tblW w:w="964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552"/>
        <w:gridCol w:w="1984"/>
        <w:gridCol w:w="1701"/>
        <w:gridCol w:w="1418"/>
        <w:gridCol w:w="1985"/>
      </w:tblGrid>
      <w:tr w:rsidR="001E5B6D" w:rsidRPr="00426D80" w:rsidTr="00800137">
        <w:tc>
          <w:tcPr>
            <w:tcW w:w="2552" w:type="dxa"/>
          </w:tcPr>
          <w:p w:rsidR="001E5B6D" w:rsidRPr="00800137" w:rsidRDefault="001E5B6D" w:rsidP="006179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подпрограммы</w:t>
            </w:r>
          </w:p>
        </w:tc>
        <w:tc>
          <w:tcPr>
            <w:tcW w:w="7088" w:type="dxa"/>
            <w:gridSpan w:val="4"/>
          </w:tcPr>
          <w:p w:rsidR="001E5B6D" w:rsidRPr="00800137" w:rsidRDefault="001E5B6D" w:rsidP="008001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001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Развитие дополнительного</w:t>
            </w:r>
            <w:r w:rsidR="00CD5516" w:rsidRPr="008001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образования Пестяков</w:t>
            </w:r>
            <w:r w:rsidRPr="008001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</w:t>
            </w:r>
            <w:r w:rsidR="00CD5516" w:rsidRPr="008001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</w:t>
            </w:r>
            <w:r w:rsidRPr="008001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ого муниципального района</w:t>
            </w:r>
          </w:p>
        </w:tc>
      </w:tr>
      <w:tr w:rsidR="001E5B6D" w:rsidRPr="00426D80" w:rsidTr="00800137">
        <w:tc>
          <w:tcPr>
            <w:tcW w:w="2552" w:type="dxa"/>
          </w:tcPr>
          <w:p w:rsidR="001E5B6D" w:rsidRPr="00800137" w:rsidRDefault="001E5B6D" w:rsidP="006179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реализации подпрограммы</w:t>
            </w:r>
          </w:p>
        </w:tc>
        <w:tc>
          <w:tcPr>
            <w:tcW w:w="7088" w:type="dxa"/>
            <w:gridSpan w:val="4"/>
          </w:tcPr>
          <w:p w:rsidR="001E5B6D" w:rsidRPr="00800137" w:rsidRDefault="001E5B6D" w:rsidP="006179DF">
            <w:pPr>
              <w:suppressAutoHyphens/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800137">
              <w:rPr>
                <w:rFonts w:ascii="Times New Roman" w:eastAsia="Liberation Serif" w:hAnsi="Times New Roman" w:cs="Times New Roman"/>
                <w:kern w:val="2"/>
                <w:sz w:val="20"/>
                <w:szCs w:val="20"/>
                <w:highlight w:val="white"/>
                <w:lang w:eastAsia="hi-IN" w:bidi="hi-IN"/>
              </w:rPr>
              <w:t xml:space="preserve">Этап I: </w:t>
            </w:r>
            <w:r w:rsidRPr="00800137">
              <w:rPr>
                <w:rFonts w:ascii="Times New Roman" w:eastAsia="Liberation Serif" w:hAnsi="Times New Roman" w:cs="Times New Roman"/>
                <w:kern w:val="2"/>
                <w:sz w:val="20"/>
                <w:szCs w:val="20"/>
                <w:lang w:eastAsia="hi-IN" w:bidi="hi-IN"/>
              </w:rPr>
              <w:t>2015-2024 г.г.</w:t>
            </w:r>
          </w:p>
          <w:p w:rsidR="001E5B6D" w:rsidRPr="00800137" w:rsidRDefault="001E5B6D" w:rsidP="006179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37">
              <w:rPr>
                <w:rFonts w:ascii="Times New Roman" w:eastAsia="Liberation Serif" w:hAnsi="Times New Roman" w:cs="Times New Roman"/>
                <w:kern w:val="2"/>
                <w:sz w:val="20"/>
                <w:szCs w:val="20"/>
                <w:highlight w:val="white"/>
                <w:lang w:eastAsia="hi-IN" w:bidi="hi-IN"/>
              </w:rPr>
              <w:t xml:space="preserve">Этап II: </w:t>
            </w:r>
            <w:r w:rsidRPr="00800137">
              <w:rPr>
                <w:rFonts w:ascii="Times New Roman" w:eastAsia="Liberation Serif" w:hAnsi="Times New Roman" w:cs="Times New Roman"/>
                <w:kern w:val="2"/>
                <w:sz w:val="20"/>
                <w:szCs w:val="20"/>
                <w:lang w:eastAsia="hi-IN" w:bidi="hi-IN"/>
              </w:rPr>
              <w:t>2025-2028 г.г.</w:t>
            </w:r>
          </w:p>
        </w:tc>
      </w:tr>
      <w:tr w:rsidR="001E5B6D" w:rsidRPr="00426D80" w:rsidTr="00800137">
        <w:tc>
          <w:tcPr>
            <w:tcW w:w="2552" w:type="dxa"/>
          </w:tcPr>
          <w:p w:rsidR="001E5B6D" w:rsidRPr="00800137" w:rsidRDefault="001E5B6D" w:rsidP="006179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37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основного мероприятия (основных мероприятий) подпрограммы</w:t>
            </w:r>
          </w:p>
        </w:tc>
        <w:tc>
          <w:tcPr>
            <w:tcW w:w="7088" w:type="dxa"/>
            <w:gridSpan w:val="4"/>
          </w:tcPr>
          <w:p w:rsidR="001E5B6D" w:rsidRPr="00800137" w:rsidRDefault="006179DF" w:rsidP="001E5B6D">
            <w:pPr>
              <w:widowControl w:val="0"/>
              <w:tabs>
                <w:tab w:val="left" w:pos="147"/>
              </w:tabs>
              <w:autoSpaceDE w:val="0"/>
              <w:autoSpaceDN w:val="0"/>
              <w:spacing w:after="0" w:line="240" w:lineRule="auto"/>
              <w:ind w:left="14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="00CD5516" w:rsidRPr="00800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образовательных программ дополнительного образования детей и мероприятия по их развитию</w:t>
            </w:r>
          </w:p>
          <w:p w:rsidR="006179DF" w:rsidRPr="00800137" w:rsidRDefault="006179DF" w:rsidP="001E5B6D">
            <w:pPr>
              <w:widowControl w:val="0"/>
              <w:tabs>
                <w:tab w:val="left" w:pos="147"/>
              </w:tabs>
              <w:autoSpaceDE w:val="0"/>
              <w:autoSpaceDN w:val="0"/>
              <w:spacing w:after="0" w:line="240" w:lineRule="auto"/>
              <w:ind w:left="14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Региональный проект «Успех каждого ребенка»</w:t>
            </w:r>
          </w:p>
          <w:p w:rsidR="006179DF" w:rsidRPr="00800137" w:rsidRDefault="006179DF" w:rsidP="006179DF">
            <w:pPr>
              <w:widowControl w:val="0"/>
              <w:tabs>
                <w:tab w:val="left" w:pos="147"/>
              </w:tabs>
              <w:autoSpaceDE w:val="0"/>
              <w:autoSpaceDN w:val="0"/>
              <w:spacing w:after="0" w:line="240" w:lineRule="auto"/>
              <w:ind w:left="14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3.Обеспечение функционирования модели персонифицированного финансирования дополнительного образования детей</w:t>
            </w:r>
          </w:p>
        </w:tc>
      </w:tr>
      <w:tr w:rsidR="001E5B6D" w:rsidRPr="00426D80" w:rsidTr="00800137">
        <w:trPr>
          <w:trHeight w:val="443"/>
        </w:trPr>
        <w:tc>
          <w:tcPr>
            <w:tcW w:w="2552" w:type="dxa"/>
          </w:tcPr>
          <w:p w:rsidR="001E5B6D" w:rsidRPr="00800137" w:rsidRDefault="001E5B6D" w:rsidP="006179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7088" w:type="dxa"/>
            <w:gridSpan w:val="4"/>
          </w:tcPr>
          <w:p w:rsidR="001E5B6D" w:rsidRPr="00800137" w:rsidRDefault="001E5B6D" w:rsidP="006179DF">
            <w:pPr>
              <w:widowControl w:val="0"/>
              <w:tabs>
                <w:tab w:val="left" w:pos="147"/>
              </w:tabs>
              <w:autoSpaceDE w:val="0"/>
              <w:autoSpaceDN w:val="0"/>
              <w:spacing w:after="0" w:line="240" w:lineRule="auto"/>
              <w:ind w:left="14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1.Отдел образования администрации Пестяковского муниципального района</w:t>
            </w:r>
          </w:p>
          <w:p w:rsidR="001E5B6D" w:rsidRPr="00800137" w:rsidRDefault="001E5B6D" w:rsidP="006179DF">
            <w:pPr>
              <w:widowControl w:val="0"/>
              <w:tabs>
                <w:tab w:val="left" w:pos="147"/>
              </w:tabs>
              <w:autoSpaceDE w:val="0"/>
              <w:autoSpaceDN w:val="0"/>
              <w:spacing w:after="0" w:line="240" w:lineRule="auto"/>
              <w:ind w:left="14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5B6D" w:rsidRPr="00426D80" w:rsidTr="00800137">
        <w:tc>
          <w:tcPr>
            <w:tcW w:w="2552" w:type="dxa"/>
          </w:tcPr>
          <w:p w:rsidR="001E5B6D" w:rsidRPr="00800137" w:rsidRDefault="001E5B6D" w:rsidP="006179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Исполнители основных мероприятий (мероприятий) подпрограммы</w:t>
            </w:r>
          </w:p>
        </w:tc>
        <w:tc>
          <w:tcPr>
            <w:tcW w:w="7088" w:type="dxa"/>
            <w:gridSpan w:val="4"/>
          </w:tcPr>
          <w:p w:rsidR="001E5B6D" w:rsidRPr="00800137" w:rsidRDefault="001E5B6D" w:rsidP="001E5B6D">
            <w:pPr>
              <w:pStyle w:val="a3"/>
              <w:widowControl w:val="0"/>
              <w:numPr>
                <w:ilvl w:val="0"/>
                <w:numId w:val="20"/>
              </w:numPr>
              <w:tabs>
                <w:tab w:val="left" w:pos="147"/>
              </w:tabs>
              <w:autoSpaceDE w:val="0"/>
              <w:autoSpaceDN w:val="0"/>
              <w:spacing w:after="0" w:line="240" w:lineRule="auto"/>
              <w:ind w:left="147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ДО «Пестяковский ДДТ»</w:t>
            </w:r>
          </w:p>
        </w:tc>
      </w:tr>
      <w:tr w:rsidR="001E5B6D" w:rsidRPr="00426D80" w:rsidTr="00800137">
        <w:trPr>
          <w:trHeight w:val="519"/>
        </w:trPr>
        <w:tc>
          <w:tcPr>
            <w:tcW w:w="2552" w:type="dxa"/>
          </w:tcPr>
          <w:p w:rsidR="001E5B6D" w:rsidRPr="00800137" w:rsidRDefault="001E5B6D" w:rsidP="006179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 подпрограммы</w:t>
            </w:r>
          </w:p>
        </w:tc>
        <w:tc>
          <w:tcPr>
            <w:tcW w:w="7088" w:type="dxa"/>
            <w:gridSpan w:val="4"/>
          </w:tcPr>
          <w:p w:rsidR="001E5B6D" w:rsidRPr="00800137" w:rsidRDefault="001E5B6D" w:rsidP="006179DF">
            <w:pPr>
              <w:widowControl w:val="0"/>
              <w:tabs>
                <w:tab w:val="left" w:pos="147"/>
              </w:tabs>
              <w:autoSpaceDE w:val="0"/>
              <w:autoSpaceDN w:val="0"/>
              <w:spacing w:after="0" w:line="240" w:lineRule="auto"/>
              <w:ind w:left="14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1.Создание условий и обеспечение доступности для получения качественного дополнительного образования и воспитания</w:t>
            </w:r>
          </w:p>
          <w:p w:rsidR="001E5B6D" w:rsidRPr="00800137" w:rsidRDefault="001E5B6D" w:rsidP="006179DF">
            <w:pPr>
              <w:widowControl w:val="0"/>
              <w:tabs>
                <w:tab w:val="left" w:pos="147"/>
              </w:tabs>
              <w:autoSpaceDE w:val="0"/>
              <w:autoSpaceDN w:val="0"/>
              <w:spacing w:after="0" w:line="240" w:lineRule="auto"/>
              <w:ind w:left="14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5B6D" w:rsidRPr="00426D80" w:rsidTr="00800137">
        <w:trPr>
          <w:trHeight w:val="810"/>
        </w:trPr>
        <w:tc>
          <w:tcPr>
            <w:tcW w:w="2552" w:type="dxa"/>
          </w:tcPr>
          <w:p w:rsidR="001E5B6D" w:rsidRPr="00800137" w:rsidRDefault="001E5B6D" w:rsidP="006179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</w:t>
            </w:r>
          </w:p>
          <w:p w:rsidR="001E5B6D" w:rsidRPr="00800137" w:rsidRDefault="001E5B6D" w:rsidP="006179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подпрограммы</w:t>
            </w:r>
          </w:p>
        </w:tc>
        <w:tc>
          <w:tcPr>
            <w:tcW w:w="7088" w:type="dxa"/>
            <w:gridSpan w:val="4"/>
          </w:tcPr>
          <w:p w:rsidR="001E5B6D" w:rsidRPr="00800137" w:rsidRDefault="001041A1" w:rsidP="008001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800137">
              <w:rPr>
                <w:rStyle w:val="a5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1</w:t>
            </w:r>
            <w:r w:rsidRPr="00800137">
              <w:rPr>
                <w:rStyle w:val="a5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.</w:t>
            </w:r>
            <w:r w:rsidRPr="00800137">
              <w:rPr>
                <w:rStyle w:val="a5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Организация предоставления услуг</w:t>
            </w:r>
            <w:r w:rsidRPr="00800137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 дополнительного образования, в том числе детям с ограниченными возможностями здоровья.</w:t>
            </w:r>
          </w:p>
          <w:p w:rsidR="001041A1" w:rsidRPr="00800137" w:rsidRDefault="001041A1" w:rsidP="008001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800137">
              <w:rPr>
                <w:rStyle w:val="a5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2.Совершенствование образовательных программ</w:t>
            </w:r>
            <w:r w:rsidRPr="00800137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 дополнительного образования</w:t>
            </w:r>
          </w:p>
          <w:p w:rsidR="001041A1" w:rsidRPr="00800137" w:rsidRDefault="001041A1" w:rsidP="008001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37">
              <w:rPr>
                <w:rStyle w:val="a5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3.Внедрение организационно-финансовых механизмов</w:t>
            </w:r>
            <w:r w:rsidRPr="00800137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, направленных на повышение эффективности деятельности учреждений дополнительного образования</w:t>
            </w:r>
          </w:p>
        </w:tc>
      </w:tr>
      <w:tr w:rsidR="00800137" w:rsidRPr="00E806E0" w:rsidTr="00800137">
        <w:tc>
          <w:tcPr>
            <w:tcW w:w="2552" w:type="dxa"/>
          </w:tcPr>
          <w:p w:rsidR="00800137" w:rsidRPr="00800137" w:rsidRDefault="00800137" w:rsidP="006179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001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Источник финансового обеспечения (руб.)</w:t>
            </w:r>
          </w:p>
        </w:tc>
        <w:tc>
          <w:tcPr>
            <w:tcW w:w="1984" w:type="dxa"/>
          </w:tcPr>
          <w:p w:rsidR="00800137" w:rsidRPr="00800137" w:rsidRDefault="00800137" w:rsidP="006179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001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 Общий объем бюджетных ассигнований, в том числе:</w:t>
            </w:r>
          </w:p>
        </w:tc>
        <w:tc>
          <w:tcPr>
            <w:tcW w:w="1701" w:type="dxa"/>
          </w:tcPr>
          <w:p w:rsidR="00800137" w:rsidRPr="00800137" w:rsidRDefault="00800137" w:rsidP="006179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001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 федеральный бюджет:</w:t>
            </w:r>
          </w:p>
        </w:tc>
        <w:tc>
          <w:tcPr>
            <w:tcW w:w="1418" w:type="dxa"/>
          </w:tcPr>
          <w:p w:rsidR="00800137" w:rsidRPr="00800137" w:rsidRDefault="00800137" w:rsidP="006179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001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 областной бюджет:</w:t>
            </w:r>
          </w:p>
        </w:tc>
        <w:tc>
          <w:tcPr>
            <w:tcW w:w="1985" w:type="dxa"/>
          </w:tcPr>
          <w:p w:rsidR="00800137" w:rsidRPr="00800137" w:rsidRDefault="00800137" w:rsidP="006179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001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 бюджет Пестяковского муниципального района:</w:t>
            </w:r>
          </w:p>
        </w:tc>
      </w:tr>
      <w:tr w:rsidR="005E71C1" w:rsidRPr="005E71C1" w:rsidTr="005E71C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Этап I (без расшифровки по годам)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36 696 458,66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6 672 566,88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30 023 891,78  </w:t>
            </w:r>
          </w:p>
        </w:tc>
      </w:tr>
      <w:tr w:rsidR="005E71C1" w:rsidRPr="005E71C1" w:rsidTr="005E71C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Этап II, в том числе: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32 013 760,22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32 013 760,22  </w:t>
            </w:r>
          </w:p>
        </w:tc>
      </w:tr>
      <w:tr w:rsidR="005E71C1" w:rsidRPr="005E71C1" w:rsidTr="005E71C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7 823 142,94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7 823 142,94  </w:t>
            </w:r>
          </w:p>
        </w:tc>
      </w:tr>
      <w:tr w:rsidR="005E71C1" w:rsidRPr="005E71C1" w:rsidTr="005E71C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7 948 686,92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7 948 686,92  </w:t>
            </w:r>
          </w:p>
        </w:tc>
      </w:tr>
      <w:tr w:rsidR="005E71C1" w:rsidRPr="005E71C1" w:rsidTr="005E71C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8 052 460,72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8 052 460,72  </w:t>
            </w:r>
          </w:p>
        </w:tc>
      </w:tr>
      <w:tr w:rsidR="005E71C1" w:rsidRPr="005E71C1" w:rsidTr="005E71C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8 189 469,64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8 189 469,64  </w:t>
            </w:r>
          </w:p>
        </w:tc>
      </w:tr>
    </w:tbl>
    <w:p w:rsidR="00800137" w:rsidRDefault="00800137" w:rsidP="006179DF">
      <w:pPr>
        <w:pStyle w:val="a3"/>
        <w:spacing w:after="0"/>
        <w:ind w:left="-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179DF" w:rsidRPr="004D0710" w:rsidRDefault="005E71C1" w:rsidP="006179DF">
      <w:pPr>
        <w:pStyle w:val="a3"/>
        <w:spacing w:after="0"/>
        <w:ind w:left="-709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D0710">
        <w:rPr>
          <w:rFonts w:ascii="Times New Roman" w:eastAsia="Times New Roman" w:hAnsi="Times New Roman" w:cs="Times New Roman"/>
          <w:b/>
          <w:lang w:eastAsia="ru-RU"/>
        </w:rPr>
        <w:t>2.</w:t>
      </w:r>
      <w:r w:rsidR="006179DF" w:rsidRPr="004D0710">
        <w:rPr>
          <w:rFonts w:ascii="Times New Roman" w:eastAsia="Times New Roman" w:hAnsi="Times New Roman" w:cs="Times New Roman"/>
          <w:b/>
          <w:lang w:eastAsia="ru-RU"/>
        </w:rPr>
        <w:t>Характеристика основного мероприятия</w:t>
      </w:r>
    </w:p>
    <w:p w:rsidR="006179DF" w:rsidRPr="004D0710" w:rsidRDefault="006179DF" w:rsidP="00800137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4D0710">
        <w:rPr>
          <w:rFonts w:ascii="Times New Roman" w:eastAsia="Times New Roman" w:hAnsi="Times New Roman" w:cs="Times New Roman"/>
          <w:lang w:eastAsia="ru-RU"/>
        </w:rPr>
        <w:t>Основное мероприятие «Реализация образовательных программ дополнительного образования детей и мероприятия по их развитию»</w:t>
      </w:r>
      <w:r w:rsidRPr="004D0710">
        <w:rPr>
          <w:rFonts w:ascii="Times New Roman" w:hAnsi="Times New Roman" w:cs="Times New Roman"/>
          <w:color w:val="333333"/>
          <w:shd w:val="clear" w:color="auto" w:fill="FFFFFF"/>
        </w:rPr>
        <w:t>направлено на всестороннее удовлетворение потребностей человека в интеллектуальном, духовно-нравственном, физическом и (или) профессиональном совершенствовании.</w:t>
      </w:r>
    </w:p>
    <w:p w:rsidR="006179DF" w:rsidRPr="004D0710" w:rsidRDefault="006179DF" w:rsidP="00800137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4D0710">
        <w:rPr>
          <w:rFonts w:ascii="Times New Roman" w:hAnsi="Times New Roman" w:cs="Times New Roman"/>
          <w:color w:val="333333"/>
          <w:shd w:val="clear" w:color="auto" w:fill="FFFFFF"/>
        </w:rPr>
        <w:t>Основное мероприятие</w:t>
      </w:r>
      <w:r w:rsidRPr="004D0710">
        <w:rPr>
          <w:rFonts w:ascii="Times New Roman" w:eastAsia="Times New Roman" w:hAnsi="Times New Roman" w:cs="Times New Roman"/>
          <w:lang w:eastAsia="ru-RU"/>
        </w:rPr>
        <w:t xml:space="preserve"> «Региональный проект «Успех каждого ребенка»</w:t>
      </w:r>
      <w:r w:rsidRPr="004D0710">
        <w:rPr>
          <w:rFonts w:ascii="Times New Roman" w:hAnsi="Times New Roman" w:cs="Times New Roman"/>
          <w:color w:val="000000"/>
          <w:shd w:val="clear" w:color="auto" w:fill="FFFFFF"/>
        </w:rPr>
        <w:t xml:space="preserve"> направлено на создание и работу системы выявления, поддержки и развития способностей и талантов детей и молодежи. В рамках проекта ведется работа по обеспечению равного доступа детей к актуальным и востребованным программам дополнительного образования, выявлению талантов каждого ребенка и ранней профориентации обучающихся.</w:t>
      </w:r>
    </w:p>
    <w:p w:rsidR="00334EF1" w:rsidRPr="004D0710" w:rsidRDefault="006179DF" w:rsidP="00800137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D0710">
        <w:rPr>
          <w:rFonts w:ascii="Times New Roman" w:hAnsi="Times New Roman" w:cs="Times New Roman"/>
          <w:color w:val="000000"/>
          <w:shd w:val="clear" w:color="auto" w:fill="FFFFFF"/>
        </w:rPr>
        <w:lastRenderedPageBreak/>
        <w:t>Основное мероприятие</w:t>
      </w:r>
      <w:r w:rsidRPr="004D0710">
        <w:rPr>
          <w:rFonts w:ascii="Times New Roman" w:eastAsia="Times New Roman" w:hAnsi="Times New Roman" w:cs="Times New Roman"/>
          <w:lang w:eastAsia="ru-RU"/>
        </w:rPr>
        <w:t xml:space="preserve"> «Обеспечение функционирования модели персонифицированного финансирования дополнительного образования детей»</w:t>
      </w:r>
      <w:r w:rsidRPr="004D0710">
        <w:rPr>
          <w:rFonts w:ascii="Times New Roman" w:hAnsi="Times New Roman" w:cs="Times New Roman"/>
        </w:rPr>
        <w:t>направлено на нормативное закрепление обязательств муниципалитета по обеспечению оказания услуг по сертификатам дополнительного образования.</w:t>
      </w:r>
    </w:p>
    <w:p w:rsidR="00800137" w:rsidRDefault="00800137" w:rsidP="00800137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6428D3" w:rsidRPr="00800137" w:rsidRDefault="005E71C1" w:rsidP="005E71C1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3.</w:t>
      </w:r>
      <w:r w:rsidR="006428D3" w:rsidRPr="00800137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Целевые индикаторы (показатели) подпрограммы, характеризующие основные мероприятия, мероприятия подпрограммы</w:t>
      </w:r>
    </w:p>
    <w:p w:rsidR="006179DF" w:rsidRDefault="006179DF" w:rsidP="001E5B6D">
      <w:pPr>
        <w:pStyle w:val="a3"/>
        <w:spacing w:after="0"/>
        <w:ind w:left="-709"/>
        <w:rPr>
          <w:rFonts w:ascii="Times New Roman" w:hAnsi="Times New Roman" w:cs="Times New Roman"/>
          <w:sz w:val="16"/>
          <w:szCs w:val="16"/>
        </w:rPr>
      </w:pPr>
    </w:p>
    <w:tbl>
      <w:tblPr>
        <w:tblW w:w="494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0"/>
        <w:gridCol w:w="3040"/>
        <w:gridCol w:w="602"/>
        <w:gridCol w:w="752"/>
        <w:gridCol w:w="742"/>
        <w:gridCol w:w="629"/>
        <w:gridCol w:w="627"/>
        <w:gridCol w:w="709"/>
        <w:gridCol w:w="752"/>
        <w:gridCol w:w="752"/>
        <w:gridCol w:w="675"/>
      </w:tblGrid>
      <w:tr w:rsidR="000C4E80" w:rsidRPr="00293191" w:rsidTr="00C17228">
        <w:trPr>
          <w:trHeight w:val="182"/>
          <w:jc w:val="center"/>
        </w:trPr>
        <w:tc>
          <w:tcPr>
            <w:tcW w:w="470" w:type="dxa"/>
            <w:vMerge w:val="restart"/>
          </w:tcPr>
          <w:p w:rsidR="000C4E80" w:rsidRDefault="000C4E80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0C4E80" w:rsidRPr="007635DC" w:rsidRDefault="000C4E80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№</w:t>
            </w: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п/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</w:t>
            </w:r>
          </w:p>
        </w:tc>
        <w:tc>
          <w:tcPr>
            <w:tcW w:w="3040" w:type="dxa"/>
            <w:vMerge w:val="restart"/>
          </w:tcPr>
          <w:p w:rsidR="000C4E80" w:rsidRDefault="000C4E80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0C4E80" w:rsidRDefault="000C4E80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Наименование целевого </w:t>
            </w:r>
          </w:p>
          <w:p w:rsidR="000C4E80" w:rsidRPr="00293191" w:rsidRDefault="000C4E80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и</w:t>
            </w: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ндикатора (показателя)</w:t>
            </w:r>
          </w:p>
        </w:tc>
        <w:tc>
          <w:tcPr>
            <w:tcW w:w="6240" w:type="dxa"/>
            <w:gridSpan w:val="9"/>
          </w:tcPr>
          <w:p w:rsidR="000C4E80" w:rsidRDefault="000C4E80" w:rsidP="000C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Значения целевых индикаторов (показателей)</w:t>
            </w:r>
          </w:p>
        </w:tc>
      </w:tr>
      <w:tr w:rsidR="000C4E80" w:rsidRPr="00293191" w:rsidTr="00C17228">
        <w:trPr>
          <w:trHeight w:val="545"/>
          <w:jc w:val="center"/>
        </w:trPr>
        <w:tc>
          <w:tcPr>
            <w:tcW w:w="470" w:type="dxa"/>
            <w:vMerge/>
          </w:tcPr>
          <w:p w:rsidR="000C4E80" w:rsidRDefault="000C4E80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040" w:type="dxa"/>
            <w:vMerge/>
          </w:tcPr>
          <w:p w:rsidR="000C4E80" w:rsidRDefault="000C4E80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02" w:type="dxa"/>
          </w:tcPr>
          <w:p w:rsidR="000C4E80" w:rsidRDefault="000C4E80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Ед. </w:t>
            </w:r>
          </w:p>
          <w:p w:rsidR="000C4E80" w:rsidRPr="00293191" w:rsidRDefault="000C4E80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изм</w:t>
            </w:r>
          </w:p>
          <w:p w:rsidR="000C4E80" w:rsidRDefault="000C4E80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52" w:type="dxa"/>
          </w:tcPr>
          <w:p w:rsidR="000C4E80" w:rsidRDefault="000C4E80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2021 год</w:t>
            </w:r>
          </w:p>
          <w:p w:rsidR="00B855EE" w:rsidRDefault="00B855EE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факт</w:t>
            </w:r>
          </w:p>
        </w:tc>
        <w:tc>
          <w:tcPr>
            <w:tcW w:w="742" w:type="dxa"/>
          </w:tcPr>
          <w:p w:rsidR="000C4E80" w:rsidRDefault="000C4E80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2022 год</w:t>
            </w:r>
          </w:p>
          <w:p w:rsidR="00B855EE" w:rsidRDefault="00B855EE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факт</w:t>
            </w:r>
          </w:p>
        </w:tc>
        <w:tc>
          <w:tcPr>
            <w:tcW w:w="629" w:type="dxa"/>
          </w:tcPr>
          <w:p w:rsidR="000C4E80" w:rsidRDefault="000C4E80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2023 год</w:t>
            </w:r>
          </w:p>
          <w:p w:rsidR="00B855EE" w:rsidRDefault="00B855EE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факт</w:t>
            </w:r>
          </w:p>
        </w:tc>
        <w:tc>
          <w:tcPr>
            <w:tcW w:w="627" w:type="dxa"/>
          </w:tcPr>
          <w:p w:rsidR="000C4E80" w:rsidRDefault="000C4E80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2024 год</w:t>
            </w:r>
          </w:p>
          <w:p w:rsidR="00B855EE" w:rsidRDefault="00B855EE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факт</w:t>
            </w:r>
          </w:p>
        </w:tc>
        <w:tc>
          <w:tcPr>
            <w:tcW w:w="709" w:type="dxa"/>
          </w:tcPr>
          <w:p w:rsidR="000C4E80" w:rsidRDefault="000C4E80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2025 год</w:t>
            </w:r>
          </w:p>
          <w:p w:rsidR="00B855EE" w:rsidRDefault="00B855EE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план</w:t>
            </w:r>
          </w:p>
        </w:tc>
        <w:tc>
          <w:tcPr>
            <w:tcW w:w="752" w:type="dxa"/>
          </w:tcPr>
          <w:p w:rsidR="000C4E80" w:rsidRDefault="000C4E80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2026 год</w:t>
            </w:r>
          </w:p>
          <w:p w:rsidR="00B855EE" w:rsidRDefault="00B855EE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план</w:t>
            </w:r>
          </w:p>
        </w:tc>
        <w:tc>
          <w:tcPr>
            <w:tcW w:w="752" w:type="dxa"/>
          </w:tcPr>
          <w:p w:rsidR="000C4E80" w:rsidRDefault="000C4E80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2027 год</w:t>
            </w:r>
          </w:p>
          <w:p w:rsidR="00B855EE" w:rsidRDefault="00B855EE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план</w:t>
            </w:r>
          </w:p>
        </w:tc>
        <w:tc>
          <w:tcPr>
            <w:tcW w:w="675" w:type="dxa"/>
          </w:tcPr>
          <w:p w:rsidR="000C4E80" w:rsidRDefault="000C4E80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2028</w:t>
            </w:r>
          </w:p>
          <w:p w:rsidR="000C4E80" w:rsidRDefault="00B855EE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г</w:t>
            </w:r>
            <w:r w:rsidR="000C4E8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од</w:t>
            </w:r>
          </w:p>
          <w:p w:rsidR="00B855EE" w:rsidRDefault="00B855EE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план</w:t>
            </w:r>
          </w:p>
        </w:tc>
      </w:tr>
      <w:tr w:rsidR="007635DC" w:rsidRPr="00293191" w:rsidTr="00C17228">
        <w:trPr>
          <w:trHeight w:val="483"/>
          <w:jc w:val="center"/>
        </w:trPr>
        <w:tc>
          <w:tcPr>
            <w:tcW w:w="470" w:type="dxa"/>
          </w:tcPr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9280" w:type="dxa"/>
            <w:gridSpan w:val="10"/>
          </w:tcPr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Основное мероприятие  « Реализация образовательных программ дополнительного образования детей и мероприятия по их развитию»</w:t>
            </w:r>
          </w:p>
        </w:tc>
      </w:tr>
      <w:tr w:rsidR="007635DC" w:rsidRPr="00293191" w:rsidTr="00C17228">
        <w:trPr>
          <w:trHeight w:val="568"/>
          <w:jc w:val="center"/>
        </w:trPr>
        <w:tc>
          <w:tcPr>
            <w:tcW w:w="470" w:type="dxa"/>
          </w:tcPr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1.1.</w:t>
            </w:r>
          </w:p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1.2</w:t>
            </w: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1.3</w:t>
            </w: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1.4</w:t>
            </w: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0" w:type="dxa"/>
          </w:tcPr>
          <w:p w:rsidR="007635DC" w:rsidRPr="00293191" w:rsidRDefault="007635DC" w:rsidP="006179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Охват детей школьного возраста программами дополнительного образования</w:t>
            </w:r>
          </w:p>
          <w:p w:rsidR="00800137" w:rsidRDefault="00800137" w:rsidP="006179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Доля педагогических работников, имеющих высшее образование</w:t>
            </w:r>
          </w:p>
          <w:p w:rsidR="00675963" w:rsidRDefault="00675963" w:rsidP="006179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675963" w:rsidP="006179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</w:t>
            </w:r>
            <w:r w:rsidR="007635DC"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хват детей внеаудиторной занятостью по ФГОС</w:t>
            </w:r>
          </w:p>
          <w:p w:rsidR="007635DC" w:rsidRPr="00293191" w:rsidRDefault="007635DC" w:rsidP="006179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Default="007635DC" w:rsidP="006179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Участие детей, охваченных программами дополнительного образования, в областных конкурсах</w:t>
            </w:r>
          </w:p>
        </w:tc>
        <w:tc>
          <w:tcPr>
            <w:tcW w:w="602" w:type="dxa"/>
          </w:tcPr>
          <w:p w:rsidR="007635DC" w:rsidRPr="00293191" w:rsidRDefault="00800137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Ч</w:t>
            </w:r>
            <w:r w:rsidR="007635DC"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ел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800137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00137" w:rsidRPr="00293191" w:rsidRDefault="00800137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Default="00800137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  <w:p w:rsidR="00675963" w:rsidRDefault="00675963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75963" w:rsidRDefault="00675963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75963" w:rsidRPr="00293191" w:rsidRDefault="00800137" w:rsidP="00800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</w:t>
            </w:r>
            <w:r w:rsidR="00675963">
              <w:rPr>
                <w:rFonts w:ascii="Times New Roman" w:eastAsia="Times New Roman" w:hAnsi="Times New Roman" w:cs="Times New Roman"/>
                <w:sz w:val="16"/>
                <w:szCs w:val="16"/>
              </w:rPr>
              <w:t>ол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="00675963">
              <w:rPr>
                <w:rFonts w:ascii="Times New Roman" w:eastAsia="Times New Roman" w:hAnsi="Times New Roman" w:cs="Times New Roman"/>
                <w:sz w:val="16"/>
                <w:szCs w:val="16"/>
              </w:rPr>
              <w:t>во</w:t>
            </w:r>
          </w:p>
        </w:tc>
        <w:tc>
          <w:tcPr>
            <w:tcW w:w="752" w:type="dxa"/>
          </w:tcPr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300</w:t>
            </w: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75</w:t>
            </w: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7474D" w:rsidRDefault="00C7474D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742" w:type="dxa"/>
          </w:tcPr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300</w:t>
            </w: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75</w:t>
            </w: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7474D" w:rsidRDefault="00C7474D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629" w:type="dxa"/>
          </w:tcPr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370</w:t>
            </w: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00137" w:rsidRDefault="00800137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  <w:p w:rsidR="00C7474D" w:rsidRDefault="00C7474D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7474D" w:rsidRDefault="00C7474D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627" w:type="dxa"/>
            <w:shd w:val="clear" w:color="auto" w:fill="auto"/>
          </w:tcPr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333</w:t>
            </w: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7474D" w:rsidRDefault="00C7474D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709" w:type="dxa"/>
            <w:shd w:val="clear" w:color="auto" w:fill="auto"/>
          </w:tcPr>
          <w:p w:rsidR="007635DC" w:rsidRPr="00293191" w:rsidRDefault="006C7D5F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217</w:t>
            </w: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D61398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75</w:t>
            </w: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7474D" w:rsidRDefault="00C7474D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  <w:shd w:val="clear" w:color="auto" w:fill="auto"/>
          </w:tcPr>
          <w:p w:rsidR="007635DC" w:rsidRDefault="006C7D5F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217</w:t>
            </w:r>
          </w:p>
          <w:p w:rsidR="007635DC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Default="00D61398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75</w:t>
            </w:r>
          </w:p>
          <w:p w:rsidR="007635DC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  <w:p w:rsidR="007635DC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7474D" w:rsidRDefault="00C7474D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752" w:type="dxa"/>
            <w:shd w:val="clear" w:color="auto" w:fill="auto"/>
          </w:tcPr>
          <w:p w:rsidR="007635DC" w:rsidRDefault="006C7D5F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  <w:p w:rsidR="007635DC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Default="00D61398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75</w:t>
            </w:r>
          </w:p>
          <w:p w:rsidR="007635DC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  <w:p w:rsidR="007635DC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7474D" w:rsidRDefault="00C7474D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675" w:type="dxa"/>
          </w:tcPr>
          <w:p w:rsidR="007635DC" w:rsidRDefault="006C7D5F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  <w:p w:rsidR="00C7474D" w:rsidRDefault="00C7474D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7474D" w:rsidRDefault="00C7474D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7474D" w:rsidRDefault="006C7D5F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75</w:t>
            </w:r>
          </w:p>
          <w:p w:rsidR="00C7474D" w:rsidRDefault="00C7474D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7474D" w:rsidRDefault="00C7474D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7474D" w:rsidRDefault="006C7D5F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  <w:p w:rsidR="00C7474D" w:rsidRDefault="00C7474D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7474D" w:rsidRDefault="00C7474D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7474D" w:rsidRDefault="006C7D5F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</w:tc>
      </w:tr>
      <w:tr w:rsidR="007635DC" w:rsidRPr="00293191" w:rsidTr="00C17228">
        <w:trPr>
          <w:trHeight w:val="283"/>
          <w:jc w:val="center"/>
        </w:trPr>
        <w:tc>
          <w:tcPr>
            <w:tcW w:w="470" w:type="dxa"/>
          </w:tcPr>
          <w:p w:rsidR="007635DC" w:rsidRPr="00800137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0013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9280" w:type="dxa"/>
            <w:gridSpan w:val="10"/>
          </w:tcPr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Предоставление общедоступного и бесплатного дополнительного образования в образовательных организациях</w:t>
            </w:r>
          </w:p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635DC" w:rsidRPr="00293191" w:rsidTr="00C17228">
        <w:trPr>
          <w:trHeight w:val="2136"/>
          <w:jc w:val="center"/>
        </w:trPr>
        <w:tc>
          <w:tcPr>
            <w:tcW w:w="470" w:type="dxa"/>
          </w:tcPr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2.1.</w:t>
            </w:r>
          </w:p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2.2</w:t>
            </w:r>
          </w:p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2.3</w:t>
            </w:r>
          </w:p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0" w:type="dxa"/>
          </w:tcPr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Количество кружков и объединений, созданных на базе организации дополнительного образования</w:t>
            </w:r>
          </w:p>
          <w:p w:rsidR="00675963" w:rsidRDefault="00675963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Количество районных мероприятий, проведенных на базе организации дополнительного образования</w:t>
            </w:r>
          </w:p>
          <w:p w:rsidR="00C7474D" w:rsidRDefault="00C7474D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Количество детей, для которых будут созданы условия для инклюзивного </w:t>
            </w:r>
            <w:r w:rsidR="00800137"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образования детей</w:t>
            </w: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-инвалидов</w:t>
            </w:r>
          </w:p>
        </w:tc>
        <w:tc>
          <w:tcPr>
            <w:tcW w:w="602" w:type="dxa"/>
          </w:tcPr>
          <w:p w:rsidR="007635DC" w:rsidRPr="00293191" w:rsidRDefault="00800137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Е</w:t>
            </w:r>
            <w:r w:rsidR="007635DC"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75963" w:rsidRDefault="00675963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800137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Е</w:t>
            </w:r>
            <w:r w:rsidR="007635DC"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7474D" w:rsidRDefault="00C7474D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00137" w:rsidRDefault="00800137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800137" w:rsidP="00800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К</w:t>
            </w:r>
            <w:r w:rsidR="007635DC"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ол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="007635DC"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во</w:t>
            </w:r>
          </w:p>
        </w:tc>
        <w:tc>
          <w:tcPr>
            <w:tcW w:w="752" w:type="dxa"/>
          </w:tcPr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19</w:t>
            </w: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27</w:t>
            </w: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742" w:type="dxa"/>
          </w:tcPr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19</w:t>
            </w: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27</w:t>
            </w: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629" w:type="dxa"/>
          </w:tcPr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27</w:t>
            </w: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300</w:t>
            </w: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27</w:t>
            </w: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206F">
              <w:rPr>
                <w:rFonts w:ascii="Times New Roman" w:eastAsia="Times New Roman" w:hAnsi="Times New Roman" w:cs="Times New Roman"/>
                <w:sz w:val="16"/>
                <w:szCs w:val="16"/>
              </w:rPr>
              <w:t>217</w:t>
            </w:r>
          </w:p>
        </w:tc>
        <w:tc>
          <w:tcPr>
            <w:tcW w:w="709" w:type="dxa"/>
          </w:tcPr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27</w:t>
            </w: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206F">
              <w:rPr>
                <w:rFonts w:ascii="Times New Roman" w:eastAsia="Times New Roman" w:hAnsi="Times New Roman" w:cs="Times New Roman"/>
                <w:sz w:val="16"/>
                <w:szCs w:val="16"/>
              </w:rPr>
              <w:t>217</w:t>
            </w:r>
          </w:p>
        </w:tc>
        <w:tc>
          <w:tcPr>
            <w:tcW w:w="752" w:type="dxa"/>
          </w:tcPr>
          <w:p w:rsidR="007635DC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  <w:p w:rsidR="007635DC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27</w:t>
            </w:r>
          </w:p>
          <w:p w:rsidR="007635DC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217</w:t>
            </w:r>
          </w:p>
        </w:tc>
        <w:tc>
          <w:tcPr>
            <w:tcW w:w="752" w:type="dxa"/>
          </w:tcPr>
          <w:p w:rsidR="007635DC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  <w:p w:rsidR="007635DC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27</w:t>
            </w:r>
          </w:p>
          <w:p w:rsidR="007635DC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Default="006C7D5F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  <w:p w:rsidR="007635DC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75" w:type="dxa"/>
          </w:tcPr>
          <w:p w:rsidR="00C7474D" w:rsidRDefault="006C7D5F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</w:t>
            </w:r>
          </w:p>
          <w:p w:rsidR="00C7474D" w:rsidRDefault="00C7474D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7474D" w:rsidRDefault="00C7474D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7474D" w:rsidRDefault="00C7474D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7474D" w:rsidRDefault="006C7D5F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27</w:t>
            </w:r>
          </w:p>
          <w:p w:rsidR="00C7474D" w:rsidRDefault="00C7474D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7474D" w:rsidRDefault="00C7474D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7474D" w:rsidRDefault="00C7474D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7474D" w:rsidRDefault="006C7D5F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</w:tr>
      <w:tr w:rsidR="007635DC" w:rsidRPr="00293191" w:rsidTr="00C17228">
        <w:trPr>
          <w:trHeight w:val="551"/>
          <w:jc w:val="center"/>
        </w:trPr>
        <w:tc>
          <w:tcPr>
            <w:tcW w:w="470" w:type="dxa"/>
          </w:tcPr>
          <w:p w:rsidR="007635DC" w:rsidRPr="00800137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0013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9280" w:type="dxa"/>
            <w:gridSpan w:val="10"/>
          </w:tcPr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Софинансирование расходов, связанных с </w:t>
            </w:r>
            <w:r w:rsidR="00800137"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поэтапным доведением</w:t>
            </w: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</w:t>
            </w:r>
          </w:p>
        </w:tc>
      </w:tr>
      <w:tr w:rsidR="007635DC" w:rsidRPr="00293191" w:rsidTr="00C17228">
        <w:trPr>
          <w:trHeight w:val="947"/>
          <w:jc w:val="center"/>
        </w:trPr>
        <w:tc>
          <w:tcPr>
            <w:tcW w:w="470" w:type="dxa"/>
          </w:tcPr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3.1.</w:t>
            </w:r>
          </w:p>
        </w:tc>
        <w:tc>
          <w:tcPr>
            <w:tcW w:w="3040" w:type="dxa"/>
          </w:tcPr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Отношение средней заработной платы педагогических работников государственных (муниципальных) организаций дополнительного образования к средней заработной плате учителей в Ивановской области</w:t>
            </w:r>
          </w:p>
        </w:tc>
        <w:tc>
          <w:tcPr>
            <w:tcW w:w="602" w:type="dxa"/>
          </w:tcPr>
          <w:p w:rsidR="007635DC" w:rsidRPr="00293191" w:rsidRDefault="00800137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52" w:type="dxa"/>
          </w:tcPr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42" w:type="dxa"/>
          </w:tcPr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629" w:type="dxa"/>
          </w:tcPr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627" w:type="dxa"/>
          </w:tcPr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52" w:type="dxa"/>
          </w:tcPr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206F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52" w:type="dxa"/>
          </w:tcPr>
          <w:p w:rsidR="007635DC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5035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675" w:type="dxa"/>
          </w:tcPr>
          <w:p w:rsidR="00C7474D" w:rsidRDefault="006C7D5F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7635DC" w:rsidRPr="00293191" w:rsidTr="00C17228">
        <w:trPr>
          <w:trHeight w:val="539"/>
          <w:jc w:val="center"/>
        </w:trPr>
        <w:tc>
          <w:tcPr>
            <w:tcW w:w="470" w:type="dxa"/>
          </w:tcPr>
          <w:p w:rsidR="007635DC" w:rsidRPr="00B85E90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85E9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4.</w:t>
            </w:r>
          </w:p>
        </w:tc>
        <w:tc>
          <w:tcPr>
            <w:tcW w:w="9280" w:type="dxa"/>
            <w:gridSpan w:val="10"/>
          </w:tcPr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Выполнение расходных обязательств органов местного самоуправления Пестяковского муниципального района по расходам на поэтапное доведение средней заработной платы педагогическим работникам иных муниципальных организаций детей дополнительного </w:t>
            </w:r>
            <w:r w:rsidR="005225E2"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образования до</w:t>
            </w: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 средней заработной платы учителей в Ивановской области</w:t>
            </w:r>
          </w:p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</w:tr>
      <w:tr w:rsidR="007635DC" w:rsidRPr="00293191" w:rsidTr="00C17228">
        <w:trPr>
          <w:trHeight w:val="659"/>
          <w:jc w:val="center"/>
        </w:trPr>
        <w:tc>
          <w:tcPr>
            <w:tcW w:w="470" w:type="dxa"/>
          </w:tcPr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4.1.</w:t>
            </w:r>
          </w:p>
        </w:tc>
        <w:tc>
          <w:tcPr>
            <w:tcW w:w="3040" w:type="dxa"/>
          </w:tcPr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Отсутствие обоснованных жалоб учащихся и их родителей на работу организации дополнительного образования и действия работников</w:t>
            </w:r>
          </w:p>
        </w:tc>
        <w:tc>
          <w:tcPr>
            <w:tcW w:w="602" w:type="dxa"/>
          </w:tcPr>
          <w:p w:rsidR="007635DC" w:rsidRPr="00293191" w:rsidRDefault="005225E2" w:rsidP="00522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К</w:t>
            </w:r>
            <w:r w:rsidR="007635DC"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ол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="007635DC"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во жалоб</w:t>
            </w:r>
          </w:p>
        </w:tc>
        <w:tc>
          <w:tcPr>
            <w:tcW w:w="752" w:type="dxa"/>
          </w:tcPr>
          <w:p w:rsidR="007635DC" w:rsidRPr="00293191" w:rsidRDefault="006C7D5F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42" w:type="dxa"/>
          </w:tcPr>
          <w:p w:rsidR="007635DC" w:rsidRPr="00293191" w:rsidRDefault="006C7D5F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29" w:type="dxa"/>
          </w:tcPr>
          <w:p w:rsidR="007635DC" w:rsidRPr="00293191" w:rsidRDefault="006C7D5F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27" w:type="dxa"/>
          </w:tcPr>
          <w:p w:rsidR="007635DC" w:rsidRPr="00293191" w:rsidRDefault="006C7D5F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7635DC" w:rsidRPr="00293191" w:rsidRDefault="006C7D5F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52" w:type="dxa"/>
          </w:tcPr>
          <w:p w:rsidR="007635DC" w:rsidRDefault="006C7D5F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:rsidR="007635DC" w:rsidRDefault="006C7D5F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75" w:type="dxa"/>
          </w:tcPr>
          <w:p w:rsidR="00C7474D" w:rsidRDefault="00C7474D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635DC" w:rsidRPr="00293191" w:rsidTr="00C17228">
        <w:trPr>
          <w:trHeight w:val="301"/>
          <w:jc w:val="center"/>
        </w:trPr>
        <w:tc>
          <w:tcPr>
            <w:tcW w:w="470" w:type="dxa"/>
          </w:tcPr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9280" w:type="dxa"/>
            <w:gridSpan w:val="10"/>
          </w:tcPr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Реализация проекта «Успех каждого ребенка» национального проекта «Образование»</w:t>
            </w:r>
          </w:p>
        </w:tc>
      </w:tr>
      <w:tr w:rsidR="007635DC" w:rsidRPr="00293191" w:rsidTr="00C17228">
        <w:trPr>
          <w:trHeight w:val="745"/>
          <w:jc w:val="center"/>
        </w:trPr>
        <w:tc>
          <w:tcPr>
            <w:tcW w:w="470" w:type="dxa"/>
          </w:tcPr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5.1.</w:t>
            </w:r>
          </w:p>
        </w:tc>
        <w:tc>
          <w:tcPr>
            <w:tcW w:w="3040" w:type="dxa"/>
          </w:tcPr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Создание новых мест в образовательных организациях различных типов для реализации дополнительных образовательных программ всех направленностей</w:t>
            </w:r>
          </w:p>
        </w:tc>
        <w:tc>
          <w:tcPr>
            <w:tcW w:w="602" w:type="dxa"/>
          </w:tcPr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Тыс. единицы </w:t>
            </w:r>
          </w:p>
        </w:tc>
        <w:tc>
          <w:tcPr>
            <w:tcW w:w="752" w:type="dxa"/>
          </w:tcPr>
          <w:p w:rsidR="007635DC" w:rsidRPr="00293191" w:rsidRDefault="00C7474D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42" w:type="dxa"/>
          </w:tcPr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0,03</w:t>
            </w:r>
          </w:p>
        </w:tc>
        <w:tc>
          <w:tcPr>
            <w:tcW w:w="629" w:type="dxa"/>
          </w:tcPr>
          <w:p w:rsidR="007635DC" w:rsidRPr="00293191" w:rsidRDefault="00C7474D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27" w:type="dxa"/>
          </w:tcPr>
          <w:p w:rsidR="007635DC" w:rsidRPr="00293191" w:rsidRDefault="00C7474D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7635DC" w:rsidRPr="00293191" w:rsidRDefault="00B85E90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52" w:type="dxa"/>
          </w:tcPr>
          <w:p w:rsidR="007635DC" w:rsidRPr="00293191" w:rsidRDefault="00B85E90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52" w:type="dxa"/>
          </w:tcPr>
          <w:p w:rsidR="007635DC" w:rsidRDefault="00B85E90" w:rsidP="00B8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75" w:type="dxa"/>
          </w:tcPr>
          <w:p w:rsidR="00C7474D" w:rsidRDefault="00B85E90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B85E90" w:rsidRDefault="00B85E90" w:rsidP="006179DF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4D0710" w:rsidRDefault="004D0710" w:rsidP="006179DF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D0710" w:rsidRDefault="004D0710" w:rsidP="006179DF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D0710" w:rsidRDefault="004D0710" w:rsidP="006179DF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D0710" w:rsidRDefault="004D0710" w:rsidP="006179DF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D0710" w:rsidRDefault="004D0710" w:rsidP="006179DF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D0710" w:rsidRDefault="004D0710" w:rsidP="006179DF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D0710" w:rsidRDefault="004D0710" w:rsidP="006179DF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D0710" w:rsidRDefault="004D0710" w:rsidP="006179DF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179DF" w:rsidRPr="005E71C1" w:rsidRDefault="005E71C1" w:rsidP="006179DF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E71C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4.</w:t>
      </w:r>
      <w:r w:rsidR="00C7474D" w:rsidRPr="005E71C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Ресурсное обеспечение подпрограммы</w:t>
      </w:r>
      <w:r w:rsidR="006428D3" w:rsidRPr="005E71C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, рублей</w:t>
      </w:r>
    </w:p>
    <w:p w:rsidR="00A24703" w:rsidRDefault="00A24703" w:rsidP="001E5B6D">
      <w:pPr>
        <w:pStyle w:val="a3"/>
        <w:spacing w:after="0"/>
        <w:ind w:left="-709"/>
        <w:rPr>
          <w:rFonts w:ascii="Times New Roman" w:hAnsi="Times New Roman" w:cs="Times New Roman"/>
          <w:sz w:val="16"/>
          <w:szCs w:val="16"/>
        </w:rPr>
      </w:pPr>
    </w:p>
    <w:tbl>
      <w:tblPr>
        <w:tblW w:w="9600" w:type="dxa"/>
        <w:tblInd w:w="-5" w:type="dxa"/>
        <w:tblLayout w:type="fixed"/>
        <w:tblLook w:val="04A0"/>
      </w:tblPr>
      <w:tblGrid>
        <w:gridCol w:w="567"/>
        <w:gridCol w:w="3969"/>
        <w:gridCol w:w="643"/>
        <w:gridCol w:w="1141"/>
        <w:gridCol w:w="1087"/>
        <w:gridCol w:w="1070"/>
        <w:gridCol w:w="1123"/>
      </w:tblGrid>
      <w:tr w:rsidR="005E71C1" w:rsidRPr="005E71C1" w:rsidTr="005E71C1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основного мероприятия/мероприятия/Источник ресурсного обеспечения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Исполнитель (соисполнитель)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2028 год</w:t>
            </w:r>
          </w:p>
        </w:tc>
      </w:tr>
      <w:tr w:rsidR="005E71C1" w:rsidRPr="005E71C1" w:rsidTr="005E71C1">
        <w:trPr>
          <w:trHeight w:val="30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Подпрограмма, всего</w:t>
            </w:r>
          </w:p>
        </w:tc>
        <w:tc>
          <w:tcPr>
            <w:tcW w:w="6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7 823 142,94 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7 948 686,92 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8 052 460,72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8 189 469,64  </w:t>
            </w:r>
          </w:p>
        </w:tc>
      </w:tr>
      <w:tr w:rsidR="005E71C1" w:rsidRPr="005E71C1" w:rsidTr="005E71C1">
        <w:trPr>
          <w:trHeight w:val="30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7 823 142,94 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7 948 686,92 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8 052 460,72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8 189 469,64  </w:t>
            </w:r>
          </w:p>
        </w:tc>
      </w:tr>
      <w:tr w:rsidR="005E71C1" w:rsidRPr="005E71C1" w:rsidTr="005E71C1">
        <w:trPr>
          <w:trHeight w:val="30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областной бюджет</w:t>
            </w:r>
          </w:p>
        </w:tc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5E71C1" w:rsidRPr="005E71C1" w:rsidTr="005E71C1">
        <w:trPr>
          <w:trHeight w:val="45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бюджет Пестяковского муниципального района</w:t>
            </w:r>
          </w:p>
        </w:tc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7 823 142,94 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7 948 686,92 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8 052 460,72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8 189 469,64  </w:t>
            </w:r>
          </w:p>
        </w:tc>
      </w:tr>
      <w:tr w:rsidR="005E71C1" w:rsidRPr="005E71C1" w:rsidTr="005E71C1">
        <w:trPr>
          <w:trHeight w:val="55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«Реализация образовательных программ дополнительного образования детей и мероприятия по их развитию»</w:t>
            </w:r>
          </w:p>
        </w:tc>
        <w:tc>
          <w:tcPr>
            <w:tcW w:w="6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5E71C1" w:rsidRPr="005E71C1" w:rsidRDefault="005E71C1" w:rsidP="005E71C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5E71C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Отдел образования/МКУ ДО  «Пестяковский ДДТ»</w:t>
            </w:r>
          </w:p>
          <w:p w:rsidR="005E71C1" w:rsidRPr="005E71C1" w:rsidRDefault="005E71C1" w:rsidP="005E71C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5 301 801,30 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5 605 686,92 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5 673 960,72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5 768 369,64  </w:t>
            </w:r>
          </w:p>
        </w:tc>
      </w:tr>
      <w:tr w:rsidR="005E71C1" w:rsidRPr="005E71C1" w:rsidTr="005E71C1">
        <w:trPr>
          <w:trHeight w:val="3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64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5 301 801,30 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5 605 686,92 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5 673 960,72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5 768 369,64  </w:t>
            </w:r>
          </w:p>
        </w:tc>
      </w:tr>
      <w:tr w:rsidR="005E71C1" w:rsidRPr="005E71C1" w:rsidTr="005E71C1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областной бюджет</w:t>
            </w:r>
          </w:p>
        </w:tc>
        <w:tc>
          <w:tcPr>
            <w:tcW w:w="64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5E71C1" w:rsidRPr="005E71C1" w:rsidTr="005E71C1">
        <w:trPr>
          <w:trHeight w:val="28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бюджет Пестяковского муниципального района</w:t>
            </w:r>
          </w:p>
        </w:tc>
        <w:tc>
          <w:tcPr>
            <w:tcW w:w="64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5 301 801,30 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5 605 686,92 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5 673 960,72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5 768 369,64  </w:t>
            </w:r>
          </w:p>
        </w:tc>
      </w:tr>
      <w:tr w:rsidR="005E71C1" w:rsidRPr="005E71C1" w:rsidTr="005E71C1">
        <w:trPr>
          <w:trHeight w:val="70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Обслуживание, приобретение программного обеспечения и техническое сопровождение комплекса информационных систем</w:t>
            </w:r>
          </w:p>
        </w:tc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17 120,00 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5E71C1" w:rsidRPr="005E71C1" w:rsidTr="00C9406E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17 120,00 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5E71C1" w:rsidRPr="005E71C1" w:rsidTr="005E71C1">
        <w:trPr>
          <w:trHeight w:val="37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бюджет Пестяковского муниципального района</w:t>
            </w:r>
          </w:p>
        </w:tc>
        <w:tc>
          <w:tcPr>
            <w:tcW w:w="6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17 120,00 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5E71C1" w:rsidRPr="005E71C1" w:rsidTr="005E71C1">
        <w:trPr>
          <w:trHeight w:val="413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Проведение мероприятий в сфере образования для учащихся </w:t>
            </w:r>
          </w:p>
        </w:tc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30 000,00 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5E71C1" w:rsidRPr="005E71C1" w:rsidTr="005E71C1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30 000,00 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5E71C1" w:rsidRPr="005E71C1" w:rsidTr="005E71C1">
        <w:trPr>
          <w:trHeight w:val="253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бюджет Пестяковского муниципального района</w:t>
            </w:r>
          </w:p>
        </w:tc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30 000,00 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E71C1" w:rsidRPr="005E71C1" w:rsidTr="005E71C1">
        <w:trPr>
          <w:trHeight w:val="1012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Финансирование на обеспечение услуг дополнительного образования вне ПФ на реализацию дополнительных общеобразовательных программ, включенных в муниципальный социальный заказ на основании муниципального задания вне ПФ 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5 271 801,30 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5 588 566,92 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5 673 960,72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5 768 369,64  </w:t>
            </w:r>
          </w:p>
        </w:tc>
      </w:tr>
      <w:tr w:rsidR="005E71C1" w:rsidRPr="005E71C1" w:rsidTr="005E71C1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5 271 801,30 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5 588 566,92 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5 673 960,72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5 768 369,64  </w:t>
            </w:r>
          </w:p>
        </w:tc>
      </w:tr>
      <w:tr w:rsidR="005E71C1" w:rsidRPr="005E71C1" w:rsidTr="005E71C1">
        <w:trPr>
          <w:trHeight w:val="23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Пестяковского муниципального района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5 271 801,30 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5 588 566,92 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5 673 960,72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5 768 369,64  </w:t>
            </w:r>
          </w:p>
        </w:tc>
      </w:tr>
      <w:tr w:rsidR="005E71C1" w:rsidRPr="005E71C1" w:rsidTr="005E71C1">
        <w:trPr>
          <w:trHeight w:val="553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Основное мероприятие «Обеспечение функционирования модели персонифицированного финансирования дополнительного образования детей» </w:t>
            </w:r>
          </w:p>
        </w:tc>
        <w:tc>
          <w:tcPr>
            <w:tcW w:w="6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2 521 341,64 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2 343 000,00 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2 378 500,00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2 421 100,00  </w:t>
            </w:r>
          </w:p>
        </w:tc>
      </w:tr>
      <w:tr w:rsidR="005E71C1" w:rsidRPr="005E71C1" w:rsidTr="005E71C1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2 521 341,64 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2 343 000,00 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2 378 500,00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2 421 100,00  </w:t>
            </w:r>
          </w:p>
        </w:tc>
      </w:tr>
      <w:tr w:rsidR="005E71C1" w:rsidRPr="005E71C1" w:rsidTr="005E71C1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5E71C1" w:rsidRPr="005E71C1" w:rsidTr="005E71C1">
        <w:trPr>
          <w:trHeight w:val="22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бюджет Пестяковского муниципального района</w:t>
            </w:r>
          </w:p>
        </w:tc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2 521 341,64 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2 343 000,00 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2 378 500,00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2 421 100,00  </w:t>
            </w:r>
          </w:p>
        </w:tc>
      </w:tr>
      <w:tr w:rsidR="005E71C1" w:rsidRPr="005E71C1" w:rsidTr="005E71C1">
        <w:trPr>
          <w:trHeight w:val="1611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Внедрение и обеспечение функционирования системы персонифицированного финансирования дополнительного образования детей, подразумевающей предоставление детям сертификатов дополнительного образования с возможностью использования в рамках системы персонифицированного финансирования дополнительного образования детей </w:t>
            </w:r>
          </w:p>
        </w:tc>
        <w:tc>
          <w:tcPr>
            <w:tcW w:w="6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2 062 814,40 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2 343 000,00 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2 378 500,00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2 421 100,00  </w:t>
            </w:r>
          </w:p>
        </w:tc>
      </w:tr>
      <w:tr w:rsidR="005E71C1" w:rsidRPr="005E71C1" w:rsidTr="005E71C1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2 062 814,40 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2 343 000,00 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2 378 500,00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2 421 100,00  </w:t>
            </w:r>
          </w:p>
        </w:tc>
      </w:tr>
      <w:tr w:rsidR="005E71C1" w:rsidRPr="005E71C1" w:rsidTr="005E71C1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5E71C1" w:rsidRPr="005E71C1" w:rsidTr="005E71C1">
        <w:trPr>
          <w:trHeight w:val="226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бюджет Пестяковского муниципального района</w:t>
            </w:r>
          </w:p>
        </w:tc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2 062 814,40 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2 343 000,00 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2 378 500,00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2 421 100,00  </w:t>
            </w:r>
          </w:p>
        </w:tc>
      </w:tr>
      <w:tr w:rsidR="005E71C1" w:rsidRPr="005E71C1" w:rsidTr="005E71C1">
        <w:trPr>
          <w:trHeight w:val="981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Расходы, связанные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 </w:t>
            </w:r>
          </w:p>
        </w:tc>
        <w:tc>
          <w:tcPr>
            <w:tcW w:w="6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458 527,24 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5E71C1" w:rsidRPr="005E71C1" w:rsidTr="005E71C1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458 527,24 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5E71C1" w:rsidRPr="005E71C1" w:rsidTr="005E71C1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бюджет Пестяковского муниципального района</w:t>
            </w:r>
          </w:p>
        </w:tc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458 527,24 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</w:tbl>
    <w:p w:rsidR="00A24703" w:rsidRDefault="00A24703" w:rsidP="001E5B6D">
      <w:pPr>
        <w:pStyle w:val="a3"/>
        <w:spacing w:after="0"/>
        <w:ind w:left="-709"/>
        <w:rPr>
          <w:rFonts w:ascii="Times New Roman" w:hAnsi="Times New Roman" w:cs="Times New Roman"/>
          <w:sz w:val="16"/>
          <w:szCs w:val="16"/>
        </w:rPr>
      </w:pPr>
    </w:p>
    <w:p w:rsidR="00A24703" w:rsidRDefault="00A24703" w:rsidP="001E5B6D">
      <w:pPr>
        <w:pStyle w:val="a3"/>
        <w:spacing w:after="0"/>
        <w:ind w:left="-709"/>
        <w:rPr>
          <w:rFonts w:ascii="Times New Roman" w:hAnsi="Times New Roman" w:cs="Times New Roman"/>
          <w:sz w:val="16"/>
          <w:szCs w:val="16"/>
        </w:rPr>
      </w:pPr>
    </w:p>
    <w:p w:rsidR="00A24703" w:rsidRPr="00293191" w:rsidRDefault="00A24703" w:rsidP="00A24703">
      <w:pPr>
        <w:pageBreakBefore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93191">
        <w:rPr>
          <w:rFonts w:ascii="Times New Roman" w:eastAsia="Times New Roman" w:hAnsi="Times New Roman" w:cs="Times New Roman"/>
          <w:sz w:val="16"/>
          <w:szCs w:val="16"/>
          <w:lang w:eastAsia="ru-RU"/>
        </w:rPr>
        <w:lastRenderedPageBreak/>
        <w:t>Приложение 4</w:t>
      </w:r>
    </w:p>
    <w:p w:rsidR="00A24703" w:rsidRPr="00293191" w:rsidRDefault="00A24703" w:rsidP="00A24703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93191">
        <w:rPr>
          <w:rFonts w:ascii="Times New Roman" w:eastAsia="Times New Roman" w:hAnsi="Times New Roman" w:cs="Times New Roman"/>
          <w:sz w:val="16"/>
          <w:szCs w:val="16"/>
          <w:lang w:eastAsia="ru-RU"/>
        </w:rPr>
        <w:t>к муниципальной программе</w:t>
      </w:r>
    </w:p>
    <w:p w:rsidR="00A24703" w:rsidRPr="00293191" w:rsidRDefault="00A24703" w:rsidP="00A24703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93191">
        <w:rPr>
          <w:rFonts w:ascii="Times New Roman" w:eastAsia="Times New Roman" w:hAnsi="Times New Roman" w:cs="Times New Roman"/>
          <w:sz w:val="16"/>
          <w:szCs w:val="16"/>
          <w:lang w:eastAsia="ru-RU"/>
        </w:rPr>
        <w:t>«Развитие образования</w:t>
      </w:r>
    </w:p>
    <w:p w:rsidR="00A24703" w:rsidRPr="00293191" w:rsidRDefault="00A24703" w:rsidP="00A24703">
      <w:pPr>
        <w:tabs>
          <w:tab w:val="left" w:pos="6645"/>
          <w:tab w:val="left" w:pos="6936"/>
          <w:tab w:val="right" w:pos="9922"/>
        </w:tabs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93191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293191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>Пестяковского муниципального района»</w:t>
      </w:r>
    </w:p>
    <w:p w:rsidR="00A24703" w:rsidRPr="00293191" w:rsidRDefault="00A24703" w:rsidP="00A24703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24703" w:rsidRPr="00293191" w:rsidRDefault="00A24703" w:rsidP="00A24703">
      <w:pPr>
        <w:keepNext/>
        <w:spacing w:before="240" w:after="120" w:line="240" w:lineRule="auto"/>
        <w:ind w:left="360"/>
        <w:contextualSpacing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A24703" w:rsidRPr="00B85E90" w:rsidRDefault="00A24703" w:rsidP="00E644D7">
      <w:pPr>
        <w:keepNext/>
        <w:numPr>
          <w:ilvl w:val="0"/>
          <w:numId w:val="16"/>
        </w:numPr>
        <w:spacing w:before="240" w:after="0" w:line="240" w:lineRule="auto"/>
        <w:ind w:left="-709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B85E9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Паспорт подпрограммы </w:t>
      </w:r>
    </w:p>
    <w:tbl>
      <w:tblPr>
        <w:tblW w:w="957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52"/>
        <w:gridCol w:w="1634"/>
        <w:gridCol w:w="1418"/>
        <w:gridCol w:w="1559"/>
        <w:gridCol w:w="1909"/>
      </w:tblGrid>
      <w:tr w:rsidR="00285C6D" w:rsidRPr="00426D80" w:rsidTr="005E71C1">
        <w:tc>
          <w:tcPr>
            <w:tcW w:w="3052" w:type="dxa"/>
          </w:tcPr>
          <w:p w:rsidR="00285C6D" w:rsidRPr="00B85E90" w:rsidRDefault="00285C6D" w:rsidP="00801F9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подпрограммы</w:t>
            </w:r>
          </w:p>
        </w:tc>
        <w:tc>
          <w:tcPr>
            <w:tcW w:w="6520" w:type="dxa"/>
            <w:gridSpan w:val="4"/>
          </w:tcPr>
          <w:p w:rsidR="00285C6D" w:rsidRPr="00B85E90" w:rsidRDefault="00285C6D" w:rsidP="00B85E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85E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Формирование культуры здорового и безопасного образа жизни детей Пестяковского муниципального района</w:t>
            </w:r>
          </w:p>
        </w:tc>
      </w:tr>
      <w:tr w:rsidR="00285C6D" w:rsidRPr="00426D80" w:rsidTr="005E71C1">
        <w:tc>
          <w:tcPr>
            <w:tcW w:w="3052" w:type="dxa"/>
          </w:tcPr>
          <w:p w:rsidR="00285C6D" w:rsidRPr="00B85E90" w:rsidRDefault="00285C6D" w:rsidP="00801F9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реализации подпрограммы</w:t>
            </w:r>
          </w:p>
        </w:tc>
        <w:tc>
          <w:tcPr>
            <w:tcW w:w="6520" w:type="dxa"/>
            <w:gridSpan w:val="4"/>
          </w:tcPr>
          <w:p w:rsidR="00285C6D" w:rsidRPr="00B85E90" w:rsidRDefault="00285C6D" w:rsidP="00801F9E">
            <w:pPr>
              <w:suppressAutoHyphens/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B85E90">
              <w:rPr>
                <w:rFonts w:ascii="Times New Roman" w:eastAsia="Liberation Serif" w:hAnsi="Times New Roman" w:cs="Times New Roman"/>
                <w:kern w:val="2"/>
                <w:sz w:val="20"/>
                <w:szCs w:val="20"/>
                <w:highlight w:val="white"/>
                <w:lang w:eastAsia="hi-IN" w:bidi="hi-IN"/>
              </w:rPr>
              <w:t xml:space="preserve">Этап I: </w:t>
            </w:r>
            <w:r w:rsidRPr="00B85E90">
              <w:rPr>
                <w:rFonts w:ascii="Times New Roman" w:eastAsia="Liberation Serif" w:hAnsi="Times New Roman" w:cs="Times New Roman"/>
                <w:kern w:val="2"/>
                <w:sz w:val="20"/>
                <w:szCs w:val="20"/>
                <w:lang w:eastAsia="hi-IN" w:bidi="hi-IN"/>
              </w:rPr>
              <w:t>2015-2024 г.г.</w:t>
            </w:r>
          </w:p>
          <w:p w:rsidR="00285C6D" w:rsidRPr="00B85E90" w:rsidRDefault="00285C6D" w:rsidP="00801F9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E90">
              <w:rPr>
                <w:rFonts w:ascii="Times New Roman" w:eastAsia="Liberation Serif" w:hAnsi="Times New Roman" w:cs="Times New Roman"/>
                <w:kern w:val="2"/>
                <w:sz w:val="20"/>
                <w:szCs w:val="20"/>
                <w:highlight w:val="white"/>
                <w:lang w:eastAsia="hi-IN" w:bidi="hi-IN"/>
              </w:rPr>
              <w:t xml:space="preserve">Этап II: </w:t>
            </w:r>
            <w:r w:rsidRPr="00B85E90">
              <w:rPr>
                <w:rFonts w:ascii="Times New Roman" w:eastAsia="Liberation Serif" w:hAnsi="Times New Roman" w:cs="Times New Roman"/>
                <w:kern w:val="2"/>
                <w:sz w:val="20"/>
                <w:szCs w:val="20"/>
                <w:lang w:eastAsia="hi-IN" w:bidi="hi-IN"/>
              </w:rPr>
              <w:t>2025-2028 г.г.</w:t>
            </w:r>
          </w:p>
        </w:tc>
      </w:tr>
      <w:tr w:rsidR="00285C6D" w:rsidRPr="00426D80" w:rsidTr="005E71C1">
        <w:tc>
          <w:tcPr>
            <w:tcW w:w="3052" w:type="dxa"/>
          </w:tcPr>
          <w:p w:rsidR="00285C6D" w:rsidRPr="00B85E90" w:rsidRDefault="00285C6D" w:rsidP="00801F9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E90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основного мероприятия (основных мероприятий) подпрограммы</w:t>
            </w:r>
          </w:p>
        </w:tc>
        <w:tc>
          <w:tcPr>
            <w:tcW w:w="6520" w:type="dxa"/>
            <w:gridSpan w:val="4"/>
          </w:tcPr>
          <w:p w:rsidR="00036238" w:rsidRPr="00B85E90" w:rsidRDefault="00036238" w:rsidP="006C7D5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147"/>
                <w:tab w:val="left" w:pos="222"/>
                <w:tab w:val="left" w:pos="288"/>
              </w:tabs>
              <w:autoSpaceDE w:val="0"/>
              <w:autoSpaceDN w:val="0"/>
              <w:spacing w:after="0" w:line="240" w:lineRule="auto"/>
              <w:ind w:left="8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охраны жизни и здоровья детей и работников образовательных учреждений, обеспечение права на безопасные условия образовательного процесса.</w:t>
            </w:r>
          </w:p>
        </w:tc>
      </w:tr>
      <w:tr w:rsidR="00285C6D" w:rsidRPr="00426D80" w:rsidTr="005E71C1">
        <w:trPr>
          <w:trHeight w:val="565"/>
        </w:trPr>
        <w:tc>
          <w:tcPr>
            <w:tcW w:w="3052" w:type="dxa"/>
          </w:tcPr>
          <w:p w:rsidR="00285C6D" w:rsidRPr="00B85E90" w:rsidRDefault="00285C6D" w:rsidP="00801F9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6520" w:type="dxa"/>
            <w:gridSpan w:val="4"/>
          </w:tcPr>
          <w:p w:rsidR="00285C6D" w:rsidRPr="00B85E90" w:rsidRDefault="00285C6D" w:rsidP="00801F9E">
            <w:pPr>
              <w:widowControl w:val="0"/>
              <w:tabs>
                <w:tab w:val="left" w:pos="147"/>
              </w:tabs>
              <w:autoSpaceDE w:val="0"/>
              <w:autoSpaceDN w:val="0"/>
              <w:spacing w:after="0" w:line="240" w:lineRule="auto"/>
              <w:ind w:left="14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1.Отдел образования администрации Пестяковского муниципального района</w:t>
            </w:r>
          </w:p>
          <w:p w:rsidR="00285C6D" w:rsidRPr="00B85E90" w:rsidRDefault="00285C6D" w:rsidP="00801F9E">
            <w:pPr>
              <w:widowControl w:val="0"/>
              <w:tabs>
                <w:tab w:val="left" w:pos="147"/>
              </w:tabs>
              <w:autoSpaceDE w:val="0"/>
              <w:autoSpaceDN w:val="0"/>
              <w:spacing w:after="0" w:line="240" w:lineRule="auto"/>
              <w:ind w:left="14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5C6D" w:rsidRPr="00426D80" w:rsidTr="005E71C1">
        <w:trPr>
          <w:trHeight w:val="914"/>
        </w:trPr>
        <w:tc>
          <w:tcPr>
            <w:tcW w:w="3052" w:type="dxa"/>
          </w:tcPr>
          <w:p w:rsidR="00285C6D" w:rsidRPr="00B85E90" w:rsidRDefault="00285C6D" w:rsidP="00801F9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Исполнители основных мероприятий (мероприятий) подпрограммы</w:t>
            </w:r>
          </w:p>
        </w:tc>
        <w:tc>
          <w:tcPr>
            <w:tcW w:w="6520" w:type="dxa"/>
            <w:gridSpan w:val="4"/>
          </w:tcPr>
          <w:p w:rsidR="00285C6D" w:rsidRPr="00B85E90" w:rsidRDefault="00285C6D" w:rsidP="006C7D5F">
            <w:pPr>
              <w:pStyle w:val="a3"/>
              <w:widowControl w:val="0"/>
              <w:numPr>
                <w:ilvl w:val="0"/>
                <w:numId w:val="22"/>
              </w:numPr>
              <w:tabs>
                <w:tab w:val="left" w:pos="147"/>
                <w:tab w:val="left" w:pos="430"/>
              </w:tabs>
              <w:autoSpaceDE w:val="0"/>
              <w:autoSpaceDN w:val="0"/>
              <w:spacing w:after="0" w:line="240" w:lineRule="auto"/>
              <w:ind w:left="222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МКОУ Нижнеландеховская ОШ</w:t>
            </w:r>
          </w:p>
          <w:p w:rsidR="00285C6D" w:rsidRPr="00B85E90" w:rsidRDefault="00285C6D" w:rsidP="00285C6D">
            <w:pPr>
              <w:pStyle w:val="a3"/>
              <w:widowControl w:val="0"/>
              <w:numPr>
                <w:ilvl w:val="0"/>
                <w:numId w:val="22"/>
              </w:numPr>
              <w:tabs>
                <w:tab w:val="left" w:pos="147"/>
                <w:tab w:val="left" w:pos="364"/>
              </w:tabs>
              <w:autoSpaceDE w:val="0"/>
              <w:autoSpaceDN w:val="0"/>
              <w:spacing w:after="0" w:line="240" w:lineRule="auto"/>
              <w:ind w:left="147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«Пестяковская СШ»</w:t>
            </w:r>
          </w:p>
          <w:p w:rsidR="00285C6D" w:rsidRPr="00B85E90" w:rsidRDefault="00285C6D" w:rsidP="00285C6D">
            <w:pPr>
              <w:pStyle w:val="a3"/>
              <w:widowControl w:val="0"/>
              <w:numPr>
                <w:ilvl w:val="0"/>
                <w:numId w:val="22"/>
              </w:numPr>
              <w:tabs>
                <w:tab w:val="left" w:pos="147"/>
                <w:tab w:val="left" w:pos="364"/>
              </w:tabs>
              <w:autoSpaceDE w:val="0"/>
              <w:autoSpaceDN w:val="0"/>
              <w:spacing w:after="0" w:line="240" w:lineRule="auto"/>
              <w:ind w:left="147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ДО «Пестяковский ДДТ»</w:t>
            </w:r>
          </w:p>
          <w:p w:rsidR="00285C6D" w:rsidRPr="00B85E90" w:rsidRDefault="00285C6D" w:rsidP="00285C6D">
            <w:pPr>
              <w:pStyle w:val="a3"/>
              <w:widowControl w:val="0"/>
              <w:numPr>
                <w:ilvl w:val="0"/>
                <w:numId w:val="22"/>
              </w:numPr>
              <w:tabs>
                <w:tab w:val="left" w:pos="147"/>
                <w:tab w:val="left" w:pos="364"/>
              </w:tabs>
              <w:autoSpaceDE w:val="0"/>
              <w:autoSpaceDN w:val="0"/>
              <w:spacing w:after="0" w:line="240" w:lineRule="auto"/>
              <w:ind w:left="147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МКДОУ д/с №1</w:t>
            </w:r>
          </w:p>
          <w:p w:rsidR="00285C6D" w:rsidRPr="00B85E90" w:rsidRDefault="00285C6D" w:rsidP="00B85E90">
            <w:pPr>
              <w:pStyle w:val="a3"/>
              <w:widowControl w:val="0"/>
              <w:numPr>
                <w:ilvl w:val="0"/>
                <w:numId w:val="22"/>
              </w:numPr>
              <w:tabs>
                <w:tab w:val="left" w:pos="147"/>
                <w:tab w:val="left" w:pos="364"/>
              </w:tabs>
              <w:autoSpaceDE w:val="0"/>
              <w:autoSpaceDN w:val="0"/>
              <w:spacing w:after="0" w:line="240" w:lineRule="auto"/>
              <w:ind w:left="147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МКДОУ д/с «Солнышко»</w:t>
            </w:r>
          </w:p>
        </w:tc>
      </w:tr>
      <w:tr w:rsidR="00285C6D" w:rsidRPr="00426D80" w:rsidTr="005E71C1">
        <w:trPr>
          <w:trHeight w:val="432"/>
        </w:trPr>
        <w:tc>
          <w:tcPr>
            <w:tcW w:w="3052" w:type="dxa"/>
          </w:tcPr>
          <w:p w:rsidR="00285C6D" w:rsidRPr="00B85E90" w:rsidRDefault="00285C6D" w:rsidP="00801F9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 подпрограммы</w:t>
            </w:r>
          </w:p>
        </w:tc>
        <w:tc>
          <w:tcPr>
            <w:tcW w:w="6520" w:type="dxa"/>
            <w:gridSpan w:val="4"/>
          </w:tcPr>
          <w:p w:rsidR="00285C6D" w:rsidRPr="00B85E90" w:rsidRDefault="00285C6D" w:rsidP="00B85E90">
            <w:pPr>
              <w:widowControl w:val="0"/>
              <w:tabs>
                <w:tab w:val="left" w:pos="147"/>
              </w:tabs>
              <w:autoSpaceDE w:val="0"/>
              <w:autoSpaceDN w:val="0"/>
              <w:spacing w:after="0" w:line="240" w:lineRule="auto"/>
              <w:ind w:left="14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1.Обеспечение охраны жизни и здоровья детей и работников образовательных учреждений, обеспечение права на безопасные условия образовательного процесса</w:t>
            </w:r>
          </w:p>
        </w:tc>
      </w:tr>
      <w:tr w:rsidR="00285C6D" w:rsidRPr="00426D80" w:rsidTr="005E71C1">
        <w:trPr>
          <w:trHeight w:val="1228"/>
        </w:trPr>
        <w:tc>
          <w:tcPr>
            <w:tcW w:w="3052" w:type="dxa"/>
          </w:tcPr>
          <w:p w:rsidR="00285C6D" w:rsidRPr="00B85E90" w:rsidRDefault="00285C6D" w:rsidP="00801F9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</w:t>
            </w:r>
          </w:p>
          <w:p w:rsidR="00285C6D" w:rsidRPr="00B85E90" w:rsidRDefault="00285C6D" w:rsidP="00801F9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подпрограммы</w:t>
            </w:r>
          </w:p>
        </w:tc>
        <w:tc>
          <w:tcPr>
            <w:tcW w:w="6520" w:type="dxa"/>
            <w:gridSpan w:val="4"/>
          </w:tcPr>
          <w:p w:rsidR="00285C6D" w:rsidRPr="00B85E90" w:rsidRDefault="00285C6D" w:rsidP="00285C6D">
            <w:pPr>
              <w:numPr>
                <w:ilvl w:val="0"/>
                <w:numId w:val="23"/>
              </w:numPr>
              <w:shd w:val="clear" w:color="auto" w:fill="FFFFFF"/>
              <w:spacing w:after="0" w:line="240" w:lineRule="auto"/>
              <w:ind w:left="0" w:hanging="357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B85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</w:t>
            </w:r>
            <w:r w:rsidRPr="00B85E90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Сформировать представление</w:t>
            </w:r>
            <w:r w:rsidRPr="00B85E9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о позитивных и негативных факторах, влияющих на здоровье, в том числе о влиянии на здоровье позитивных и негативных эмоций.</w:t>
            </w:r>
          </w:p>
          <w:p w:rsidR="00285C6D" w:rsidRPr="00B85E90" w:rsidRDefault="00285C6D" w:rsidP="00285C6D">
            <w:pPr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ind w:left="0" w:hanging="357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B85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Pr="00B85E90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Сформировать представление</w:t>
            </w:r>
            <w:r w:rsidRPr="00B85E9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о правильном (здоровом) питании, его режиме, структуре, полезных продуктах.</w:t>
            </w:r>
          </w:p>
          <w:p w:rsidR="00285C6D" w:rsidRPr="00B85E90" w:rsidRDefault="00285C6D" w:rsidP="00B85E90">
            <w:pPr>
              <w:numPr>
                <w:ilvl w:val="0"/>
                <w:numId w:val="23"/>
              </w:numPr>
              <w:shd w:val="clear" w:color="auto" w:fill="FFFFFF"/>
              <w:spacing w:after="0" w:line="240" w:lineRule="auto"/>
              <w:ind w:left="0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E9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3.</w:t>
            </w:r>
            <w:r w:rsidR="00036238" w:rsidRPr="00B85E9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Организоватьотдых детей в каникулярное время.</w:t>
            </w:r>
          </w:p>
        </w:tc>
      </w:tr>
      <w:tr w:rsidR="00B85E90" w:rsidRPr="00E806E0" w:rsidTr="005E71C1">
        <w:tc>
          <w:tcPr>
            <w:tcW w:w="3052" w:type="dxa"/>
          </w:tcPr>
          <w:p w:rsidR="00B85E90" w:rsidRPr="00B85E90" w:rsidRDefault="00B85E90" w:rsidP="00801F9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85E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Источник финансового обеспечения (руб.)</w:t>
            </w:r>
          </w:p>
        </w:tc>
        <w:tc>
          <w:tcPr>
            <w:tcW w:w="1634" w:type="dxa"/>
          </w:tcPr>
          <w:p w:rsidR="00B85E90" w:rsidRPr="00B85E90" w:rsidRDefault="00B85E90" w:rsidP="00801F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85E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 Общий объем бюджетных ассигнований, в том числе:</w:t>
            </w:r>
          </w:p>
        </w:tc>
        <w:tc>
          <w:tcPr>
            <w:tcW w:w="1418" w:type="dxa"/>
          </w:tcPr>
          <w:p w:rsidR="00B85E90" w:rsidRPr="00B85E90" w:rsidRDefault="00B85E90" w:rsidP="00801F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85E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 федеральный бюджет:</w:t>
            </w:r>
          </w:p>
        </w:tc>
        <w:tc>
          <w:tcPr>
            <w:tcW w:w="1559" w:type="dxa"/>
          </w:tcPr>
          <w:p w:rsidR="00B85E90" w:rsidRPr="00B85E90" w:rsidRDefault="00B85E90" w:rsidP="00801F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85E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 областной бюджет:</w:t>
            </w:r>
          </w:p>
        </w:tc>
        <w:tc>
          <w:tcPr>
            <w:tcW w:w="1909" w:type="dxa"/>
          </w:tcPr>
          <w:p w:rsidR="00B85E90" w:rsidRPr="00E806E0" w:rsidRDefault="00B85E90" w:rsidP="00801F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85E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 бюджет Пестяковского муниципального района:</w:t>
            </w:r>
          </w:p>
        </w:tc>
      </w:tr>
      <w:tr w:rsidR="005E71C1" w:rsidRPr="005E71C1" w:rsidTr="005E71C1"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Этап I (без расшифровки по годам)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29 785 213,45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10 078 772,81  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19 706 440,64  </w:t>
            </w:r>
          </w:p>
        </w:tc>
      </w:tr>
      <w:tr w:rsidR="005E71C1" w:rsidRPr="005E71C1" w:rsidTr="005E71C1"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Этап II, в том числе: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C17228" w:rsidRDefault="002C1386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21 471 457,38</w:t>
            </w:r>
            <w:r w:rsidR="005E71C1" w:rsidRPr="00C172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C17228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172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C17228" w:rsidRDefault="002C1386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15 990 367,66</w:t>
            </w:r>
            <w:r w:rsidR="005E71C1" w:rsidRPr="00C172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C17228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172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  <w:r w:rsidR="002C13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481 089,72</w:t>
            </w:r>
          </w:p>
        </w:tc>
      </w:tr>
      <w:tr w:rsidR="005E71C1" w:rsidRPr="005E71C1" w:rsidTr="005E71C1"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C17228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4 857 313,37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C17228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C17228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3 697 639,50  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C17228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1 159 673,87  </w:t>
            </w:r>
          </w:p>
        </w:tc>
      </w:tr>
      <w:tr w:rsidR="005E71C1" w:rsidRPr="005E71C1" w:rsidTr="005E71C1"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C17228" w:rsidRDefault="002C1386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5 517 823,14</w:t>
            </w:r>
            <w:r w:rsidR="005E71C1" w:rsidRPr="00C172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C17228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C17228" w:rsidRDefault="002C1386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4 160 762,10</w:t>
            </w:r>
            <w:r w:rsidR="005E71C1" w:rsidRPr="00C172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C17228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2C13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357 061,04</w:t>
            </w:r>
          </w:p>
        </w:tc>
      </w:tr>
      <w:tr w:rsidR="005E71C1" w:rsidRPr="005E71C1" w:rsidTr="005E71C1"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C17228" w:rsidRDefault="002C1386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5 553 101,72</w:t>
            </w:r>
            <w:r w:rsidR="005E71C1" w:rsidRPr="00C172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C17228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C17228" w:rsidRDefault="002C1386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4 070 950,03</w:t>
            </w:r>
            <w:r w:rsidR="005E71C1" w:rsidRPr="00C172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C17228" w:rsidRDefault="002C1386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1 482 151,69</w:t>
            </w:r>
            <w:r w:rsidR="005E71C1" w:rsidRPr="00C172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5E71C1" w:rsidRPr="005E71C1" w:rsidTr="005E71C1"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C17228" w:rsidRDefault="002C1386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5 543 219,15</w:t>
            </w:r>
            <w:r w:rsidR="005E71C1" w:rsidRPr="00C172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C17228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C17228" w:rsidRDefault="002C1386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4 061 016,03</w:t>
            </w:r>
            <w:r w:rsidR="005E71C1" w:rsidRPr="00C172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C17228" w:rsidRDefault="002C1386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1 482 203,12</w:t>
            </w:r>
            <w:r w:rsidR="005E71C1" w:rsidRPr="00C172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</w:tbl>
    <w:p w:rsidR="00A24703" w:rsidRDefault="00A24703" w:rsidP="001E5B6D">
      <w:pPr>
        <w:pStyle w:val="a3"/>
        <w:spacing w:after="0"/>
        <w:ind w:left="-709"/>
        <w:rPr>
          <w:rFonts w:ascii="Times New Roman" w:hAnsi="Times New Roman" w:cs="Times New Roman"/>
          <w:sz w:val="16"/>
          <w:szCs w:val="16"/>
        </w:rPr>
      </w:pPr>
    </w:p>
    <w:p w:rsidR="00B85E90" w:rsidRDefault="00B85E90" w:rsidP="00036238">
      <w:pPr>
        <w:pStyle w:val="a3"/>
        <w:spacing w:after="0"/>
        <w:ind w:left="-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36238" w:rsidRDefault="005E71C1" w:rsidP="00036238">
      <w:pPr>
        <w:pStyle w:val="a3"/>
        <w:spacing w:after="0"/>
        <w:ind w:left="-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2.</w:t>
      </w:r>
      <w:r w:rsidR="00036238" w:rsidRPr="001E076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Характеристика основного мероприятия</w:t>
      </w:r>
    </w:p>
    <w:p w:rsidR="00A24703" w:rsidRDefault="00A24703" w:rsidP="001E5B6D">
      <w:pPr>
        <w:pStyle w:val="a3"/>
        <w:spacing w:after="0"/>
        <w:ind w:left="-709"/>
        <w:rPr>
          <w:rFonts w:ascii="Times New Roman" w:hAnsi="Times New Roman" w:cs="Times New Roman"/>
          <w:sz w:val="16"/>
          <w:szCs w:val="16"/>
        </w:rPr>
      </w:pPr>
    </w:p>
    <w:p w:rsidR="00036238" w:rsidRPr="004D0710" w:rsidRDefault="00036238" w:rsidP="00B85E90">
      <w:pPr>
        <w:pStyle w:val="af0"/>
        <w:shd w:val="clear" w:color="auto" w:fill="FFFFFF"/>
        <w:spacing w:before="90" w:beforeAutospacing="0" w:after="210" w:afterAutospacing="0"/>
        <w:ind w:firstLine="426"/>
        <w:jc w:val="both"/>
        <w:rPr>
          <w:color w:val="000000"/>
          <w:sz w:val="22"/>
          <w:szCs w:val="22"/>
        </w:rPr>
      </w:pPr>
      <w:r w:rsidRPr="004D0710">
        <w:rPr>
          <w:sz w:val="22"/>
          <w:szCs w:val="22"/>
        </w:rPr>
        <w:t xml:space="preserve">Основное мероприятие направлено на </w:t>
      </w:r>
      <w:r w:rsidR="00B85E90" w:rsidRPr="004D0710">
        <w:rPr>
          <w:sz w:val="22"/>
          <w:szCs w:val="22"/>
        </w:rPr>
        <w:t>обеспечение жизни</w:t>
      </w:r>
      <w:r w:rsidR="006428D3" w:rsidRPr="004D0710">
        <w:rPr>
          <w:sz w:val="22"/>
          <w:szCs w:val="22"/>
        </w:rPr>
        <w:t xml:space="preserve"> и </w:t>
      </w:r>
      <w:r w:rsidR="00B85E90" w:rsidRPr="004D0710">
        <w:rPr>
          <w:sz w:val="22"/>
          <w:szCs w:val="22"/>
        </w:rPr>
        <w:t>здоровья всех</w:t>
      </w:r>
      <w:r w:rsidRPr="004D0710">
        <w:rPr>
          <w:sz w:val="22"/>
          <w:szCs w:val="22"/>
        </w:rPr>
        <w:t xml:space="preserve"> участ</w:t>
      </w:r>
      <w:r w:rsidR="005E6556" w:rsidRPr="004D0710">
        <w:rPr>
          <w:sz w:val="22"/>
          <w:szCs w:val="22"/>
        </w:rPr>
        <w:t xml:space="preserve">ников образовательного процесса, на освоение базовых принципов здорового питания, сбалансированное употребление жиров, белков и углеводов с учетом особенностей ребенка, оказание помощи </w:t>
      </w:r>
      <w:r w:rsidR="00B85E90" w:rsidRPr="004D0710">
        <w:rPr>
          <w:sz w:val="22"/>
          <w:szCs w:val="22"/>
        </w:rPr>
        <w:t>в осознании</w:t>
      </w:r>
      <w:r w:rsidR="005E6556" w:rsidRPr="004D0710">
        <w:rPr>
          <w:sz w:val="22"/>
          <w:szCs w:val="22"/>
        </w:rPr>
        <w:t xml:space="preserve"> значения правильного </w:t>
      </w:r>
      <w:r w:rsidR="00B85E90" w:rsidRPr="004D0710">
        <w:rPr>
          <w:sz w:val="22"/>
          <w:szCs w:val="22"/>
        </w:rPr>
        <w:t>питания, формирования</w:t>
      </w:r>
      <w:r w:rsidR="005E6556" w:rsidRPr="004D0710">
        <w:rPr>
          <w:sz w:val="22"/>
          <w:szCs w:val="22"/>
        </w:rPr>
        <w:t xml:space="preserve"> у </w:t>
      </w:r>
      <w:r w:rsidR="00403841" w:rsidRPr="004D0710">
        <w:rPr>
          <w:sz w:val="22"/>
          <w:szCs w:val="22"/>
        </w:rPr>
        <w:t>детей ответственного отношения</w:t>
      </w:r>
      <w:r w:rsidR="005E6556" w:rsidRPr="004D0710">
        <w:rPr>
          <w:sz w:val="22"/>
          <w:szCs w:val="22"/>
        </w:rPr>
        <w:t xml:space="preserve"> к собственному здоровью.</w:t>
      </w:r>
    </w:p>
    <w:p w:rsidR="00CC681C" w:rsidRDefault="005E71C1" w:rsidP="00B85E90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lastRenderedPageBreak/>
        <w:t>3.</w:t>
      </w:r>
      <w:r w:rsidR="00CC681C" w:rsidRPr="00B85E9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Целевые индикаторы (показатели) подпрограммы, характеризующие основные мероприятия, мероприятия подпрограммы</w:t>
      </w:r>
    </w:p>
    <w:p w:rsidR="005E71C1" w:rsidRPr="00B85E90" w:rsidRDefault="005E71C1" w:rsidP="00B85E90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tbl>
      <w:tblPr>
        <w:tblW w:w="511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7"/>
        <w:gridCol w:w="4076"/>
        <w:gridCol w:w="581"/>
        <w:gridCol w:w="6"/>
        <w:gridCol w:w="574"/>
        <w:gridCol w:w="7"/>
        <w:gridCol w:w="573"/>
        <w:gridCol w:w="9"/>
        <w:gridCol w:w="571"/>
        <w:gridCol w:w="16"/>
        <w:gridCol w:w="564"/>
        <w:gridCol w:w="17"/>
        <w:gridCol w:w="563"/>
        <w:gridCol w:w="26"/>
        <w:gridCol w:w="555"/>
        <w:gridCol w:w="27"/>
        <w:gridCol w:w="636"/>
        <w:gridCol w:w="19"/>
        <w:gridCol w:w="562"/>
      </w:tblGrid>
      <w:tr w:rsidR="005A21D0" w:rsidRPr="00FB7860" w:rsidTr="005A21D0">
        <w:trPr>
          <w:trHeight w:val="165"/>
          <w:jc w:val="center"/>
        </w:trPr>
        <w:tc>
          <w:tcPr>
            <w:tcW w:w="690" w:type="dxa"/>
            <w:vMerge w:val="restart"/>
          </w:tcPr>
          <w:p w:rsidR="005A21D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№</w:t>
            </w:r>
            <w:r w:rsidRPr="00FB78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п/п</w:t>
            </w:r>
          </w:p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982" w:type="dxa"/>
            <w:vMerge w:val="restart"/>
          </w:tcPr>
          <w:p w:rsidR="005A21D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Наименование целевого индикатора (показателя)</w:t>
            </w:r>
          </w:p>
        </w:tc>
        <w:tc>
          <w:tcPr>
            <w:tcW w:w="5185" w:type="dxa"/>
            <w:gridSpan w:val="17"/>
          </w:tcPr>
          <w:p w:rsidR="005A21D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Значения целевых индикаторов (показателей)</w:t>
            </w:r>
          </w:p>
        </w:tc>
      </w:tr>
      <w:tr w:rsidR="005A21D0" w:rsidRPr="00FB7860" w:rsidTr="005A21D0">
        <w:trPr>
          <w:trHeight w:val="558"/>
          <w:jc w:val="center"/>
        </w:trPr>
        <w:tc>
          <w:tcPr>
            <w:tcW w:w="690" w:type="dxa"/>
            <w:vMerge/>
          </w:tcPr>
          <w:p w:rsidR="005A21D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982" w:type="dxa"/>
            <w:vMerge/>
          </w:tcPr>
          <w:p w:rsidR="005A21D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74" w:type="dxa"/>
            <w:gridSpan w:val="2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Ед. изм.</w:t>
            </w:r>
          </w:p>
          <w:p w:rsidR="005A21D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gridSpan w:val="2"/>
          </w:tcPr>
          <w:p w:rsidR="005A21D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2021 год</w:t>
            </w:r>
          </w:p>
          <w:p w:rsidR="00B855EE" w:rsidRDefault="00B855EE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569" w:type="dxa"/>
            <w:gridSpan w:val="2"/>
          </w:tcPr>
          <w:p w:rsidR="005A21D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2022 год</w:t>
            </w:r>
          </w:p>
          <w:p w:rsidR="00B855EE" w:rsidRDefault="00B855EE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574" w:type="dxa"/>
            <w:gridSpan w:val="2"/>
          </w:tcPr>
          <w:p w:rsidR="005A21D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2023 год</w:t>
            </w:r>
          </w:p>
          <w:p w:rsidR="00B855EE" w:rsidRDefault="00B855EE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568" w:type="dxa"/>
            <w:gridSpan w:val="2"/>
          </w:tcPr>
          <w:p w:rsidR="005A21D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2024 год</w:t>
            </w:r>
          </w:p>
          <w:p w:rsidR="00B855EE" w:rsidRDefault="00B855EE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575" w:type="dxa"/>
            <w:gridSpan w:val="2"/>
          </w:tcPr>
          <w:p w:rsidR="005A21D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2025 год</w:t>
            </w:r>
          </w:p>
          <w:p w:rsidR="00B855EE" w:rsidRDefault="00B855EE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568" w:type="dxa"/>
            <w:gridSpan w:val="2"/>
          </w:tcPr>
          <w:p w:rsidR="005A21D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2026 год</w:t>
            </w:r>
          </w:p>
          <w:p w:rsidR="00B855EE" w:rsidRDefault="00B855EE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621" w:type="dxa"/>
            <w:shd w:val="clear" w:color="auto" w:fill="auto"/>
          </w:tcPr>
          <w:p w:rsidR="005A21D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2027 год</w:t>
            </w:r>
          </w:p>
          <w:p w:rsidR="00B855EE" w:rsidRDefault="00B855EE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568" w:type="dxa"/>
            <w:gridSpan w:val="2"/>
            <w:shd w:val="clear" w:color="auto" w:fill="auto"/>
          </w:tcPr>
          <w:p w:rsidR="005A21D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2028 год</w:t>
            </w:r>
          </w:p>
          <w:p w:rsidR="00B855EE" w:rsidRDefault="00B855EE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план</w:t>
            </w:r>
          </w:p>
        </w:tc>
      </w:tr>
      <w:tr w:rsidR="005A21D0" w:rsidRPr="00FB7860" w:rsidTr="005A21D0">
        <w:trPr>
          <w:trHeight w:val="275"/>
          <w:jc w:val="center"/>
        </w:trPr>
        <w:tc>
          <w:tcPr>
            <w:tcW w:w="690" w:type="dxa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9167" w:type="dxa"/>
            <w:gridSpan w:val="18"/>
            <w:shd w:val="clear" w:color="auto" w:fill="auto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Основное </w:t>
            </w:r>
            <w:r w:rsidR="005225E2" w:rsidRPr="00FB78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мероприятие «</w:t>
            </w:r>
            <w:r w:rsidRPr="00FB78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Обеспечение охраны жизни и здоровья детей и работников образовательных учреждений, обеспечение права на безопасные условия образовательного процесса»</w:t>
            </w:r>
          </w:p>
        </w:tc>
      </w:tr>
      <w:tr w:rsidR="005A21D0" w:rsidRPr="00FB7860" w:rsidTr="005A21D0">
        <w:trPr>
          <w:trHeight w:val="704"/>
          <w:jc w:val="center"/>
        </w:trPr>
        <w:tc>
          <w:tcPr>
            <w:tcW w:w="690" w:type="dxa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3982" w:type="dxa"/>
          </w:tcPr>
          <w:p w:rsidR="005A21D0" w:rsidRPr="00FB7860" w:rsidRDefault="005A21D0" w:rsidP="00801F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Формирование у учащихся устойчивых навыков здорового образа жизни, повышающих уровень здоровья и успешность обучения и воспитания</w:t>
            </w:r>
          </w:p>
        </w:tc>
        <w:tc>
          <w:tcPr>
            <w:tcW w:w="574" w:type="dxa"/>
            <w:gridSpan w:val="2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568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9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74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8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75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8" w:type="dxa"/>
            <w:gridSpan w:val="2"/>
            <w:shd w:val="clear" w:color="auto" w:fill="auto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21" w:type="dxa"/>
            <w:shd w:val="clear" w:color="auto" w:fill="auto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8" w:type="dxa"/>
            <w:gridSpan w:val="2"/>
            <w:shd w:val="clear" w:color="auto" w:fill="auto"/>
          </w:tcPr>
          <w:p w:rsidR="005A21D0" w:rsidRDefault="006C7D5F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5A21D0" w:rsidRPr="00FB7860" w:rsidTr="005A21D0">
        <w:trPr>
          <w:trHeight w:val="273"/>
          <w:jc w:val="center"/>
        </w:trPr>
        <w:tc>
          <w:tcPr>
            <w:tcW w:w="690" w:type="dxa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9167" w:type="dxa"/>
            <w:gridSpan w:val="18"/>
            <w:shd w:val="clear" w:color="auto" w:fill="auto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Подвоз детей в лагеря круглогодичного действия</w:t>
            </w:r>
          </w:p>
        </w:tc>
      </w:tr>
      <w:tr w:rsidR="005A21D0" w:rsidRPr="00FB7860" w:rsidTr="005A21D0">
        <w:trPr>
          <w:trHeight w:val="418"/>
          <w:jc w:val="center"/>
        </w:trPr>
        <w:tc>
          <w:tcPr>
            <w:tcW w:w="690" w:type="dxa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2.1.</w:t>
            </w:r>
          </w:p>
        </w:tc>
        <w:tc>
          <w:tcPr>
            <w:tcW w:w="3982" w:type="dxa"/>
          </w:tcPr>
          <w:p w:rsidR="005A21D0" w:rsidRPr="00FB7860" w:rsidRDefault="005A21D0" w:rsidP="00801F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Снижение уровня заболеваемости детей </w:t>
            </w:r>
          </w:p>
        </w:tc>
        <w:tc>
          <w:tcPr>
            <w:tcW w:w="574" w:type="dxa"/>
            <w:gridSpan w:val="2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568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9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74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8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75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8" w:type="dxa"/>
            <w:gridSpan w:val="2"/>
            <w:shd w:val="clear" w:color="auto" w:fill="auto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21" w:type="dxa"/>
            <w:shd w:val="clear" w:color="auto" w:fill="auto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8" w:type="dxa"/>
            <w:gridSpan w:val="2"/>
            <w:shd w:val="clear" w:color="auto" w:fill="auto"/>
          </w:tcPr>
          <w:p w:rsidR="005A21D0" w:rsidRDefault="006C7D5F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</w:tr>
      <w:tr w:rsidR="005A21D0" w:rsidRPr="00FB7860" w:rsidTr="005A21D0">
        <w:trPr>
          <w:trHeight w:val="349"/>
          <w:jc w:val="center"/>
        </w:trPr>
        <w:tc>
          <w:tcPr>
            <w:tcW w:w="690" w:type="dxa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</w:t>
            </w:r>
          </w:p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7" w:type="dxa"/>
            <w:gridSpan w:val="18"/>
            <w:shd w:val="clear" w:color="auto" w:fill="auto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Питание детей из малоимущих и малообеспеченных семей</w:t>
            </w:r>
          </w:p>
        </w:tc>
      </w:tr>
      <w:tr w:rsidR="005A21D0" w:rsidRPr="00FB7860" w:rsidTr="005A21D0">
        <w:trPr>
          <w:trHeight w:val="404"/>
          <w:jc w:val="center"/>
        </w:trPr>
        <w:tc>
          <w:tcPr>
            <w:tcW w:w="690" w:type="dxa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3.1.</w:t>
            </w:r>
          </w:p>
        </w:tc>
        <w:tc>
          <w:tcPr>
            <w:tcW w:w="3982" w:type="dxa"/>
          </w:tcPr>
          <w:p w:rsidR="005A21D0" w:rsidRPr="00FB7860" w:rsidRDefault="005A21D0" w:rsidP="00801F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Охват горячим питанием школьников</w:t>
            </w:r>
          </w:p>
        </w:tc>
        <w:tc>
          <w:tcPr>
            <w:tcW w:w="574" w:type="dxa"/>
            <w:gridSpan w:val="2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568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569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574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8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75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8" w:type="dxa"/>
            <w:gridSpan w:val="2"/>
            <w:shd w:val="clear" w:color="auto" w:fill="auto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21" w:type="dxa"/>
            <w:shd w:val="clear" w:color="auto" w:fill="auto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8" w:type="dxa"/>
            <w:gridSpan w:val="2"/>
            <w:shd w:val="clear" w:color="auto" w:fill="auto"/>
          </w:tcPr>
          <w:p w:rsidR="005A21D0" w:rsidRDefault="006C7D5F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5A21D0" w:rsidRPr="00FB7860" w:rsidTr="005A21D0">
        <w:trPr>
          <w:trHeight w:val="404"/>
          <w:jc w:val="center"/>
        </w:trPr>
        <w:tc>
          <w:tcPr>
            <w:tcW w:w="690" w:type="dxa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3.2.</w:t>
            </w:r>
          </w:p>
        </w:tc>
        <w:tc>
          <w:tcPr>
            <w:tcW w:w="3982" w:type="dxa"/>
          </w:tcPr>
          <w:p w:rsidR="005A21D0" w:rsidRPr="00FB7860" w:rsidRDefault="005A21D0" w:rsidP="00801F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питания обучающихся 1-4 классов муниципальных общеобразовательных организаций</w:t>
            </w:r>
          </w:p>
        </w:tc>
        <w:tc>
          <w:tcPr>
            <w:tcW w:w="574" w:type="dxa"/>
            <w:gridSpan w:val="2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568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9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74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8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75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8" w:type="dxa"/>
            <w:gridSpan w:val="2"/>
            <w:shd w:val="clear" w:color="auto" w:fill="auto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21" w:type="dxa"/>
            <w:shd w:val="clear" w:color="auto" w:fill="auto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00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8" w:type="dxa"/>
            <w:gridSpan w:val="2"/>
            <w:shd w:val="clear" w:color="auto" w:fill="auto"/>
          </w:tcPr>
          <w:p w:rsidR="005A21D0" w:rsidRPr="004A3178" w:rsidRDefault="006C7D5F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5A21D0" w:rsidRPr="00FB7860" w:rsidTr="005A21D0">
        <w:trPr>
          <w:trHeight w:val="275"/>
          <w:jc w:val="center"/>
        </w:trPr>
        <w:tc>
          <w:tcPr>
            <w:tcW w:w="690" w:type="dxa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9167" w:type="dxa"/>
            <w:gridSpan w:val="18"/>
            <w:shd w:val="clear" w:color="auto" w:fill="auto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Выполнение расходных обязательств органов местного самоуправления Пестяковского муниципального района по организации питания обучающихся 1-4 классов муниципальных общеобразовательных организаций</w:t>
            </w:r>
          </w:p>
        </w:tc>
      </w:tr>
      <w:tr w:rsidR="005A21D0" w:rsidRPr="00FB7860" w:rsidTr="005A21D0">
        <w:trPr>
          <w:trHeight w:val="405"/>
          <w:jc w:val="center"/>
        </w:trPr>
        <w:tc>
          <w:tcPr>
            <w:tcW w:w="690" w:type="dxa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4.1.</w:t>
            </w:r>
          </w:p>
        </w:tc>
        <w:tc>
          <w:tcPr>
            <w:tcW w:w="3982" w:type="dxa"/>
          </w:tcPr>
          <w:p w:rsidR="005A21D0" w:rsidRPr="00FB7860" w:rsidRDefault="005A21D0" w:rsidP="00801F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Охват горячим питанием школьников</w:t>
            </w:r>
          </w:p>
        </w:tc>
        <w:tc>
          <w:tcPr>
            <w:tcW w:w="574" w:type="dxa"/>
            <w:gridSpan w:val="2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568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9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74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8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75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8" w:type="dxa"/>
            <w:gridSpan w:val="2"/>
            <w:shd w:val="clear" w:color="auto" w:fill="auto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21" w:type="dxa"/>
            <w:shd w:val="clear" w:color="auto" w:fill="auto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8" w:type="dxa"/>
            <w:gridSpan w:val="2"/>
            <w:shd w:val="clear" w:color="auto" w:fill="auto"/>
          </w:tcPr>
          <w:p w:rsidR="005A21D0" w:rsidRDefault="006C7D5F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5A21D0" w:rsidRPr="00FB7860" w:rsidTr="005A21D0">
        <w:trPr>
          <w:trHeight w:val="201"/>
          <w:jc w:val="center"/>
        </w:trPr>
        <w:tc>
          <w:tcPr>
            <w:tcW w:w="690" w:type="dxa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</w:t>
            </w:r>
          </w:p>
        </w:tc>
        <w:tc>
          <w:tcPr>
            <w:tcW w:w="9167" w:type="dxa"/>
            <w:gridSpan w:val="18"/>
            <w:shd w:val="clear" w:color="auto" w:fill="auto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Софинансирование расходов по организации отдыха детей в каникулярное время в части организации двухразового питания в лагерях дневного пребывания</w:t>
            </w:r>
          </w:p>
        </w:tc>
      </w:tr>
      <w:tr w:rsidR="005A21D0" w:rsidRPr="00FB7860" w:rsidTr="005A21D0">
        <w:trPr>
          <w:trHeight w:val="509"/>
          <w:jc w:val="center"/>
        </w:trPr>
        <w:tc>
          <w:tcPr>
            <w:tcW w:w="690" w:type="dxa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5.1</w:t>
            </w:r>
          </w:p>
        </w:tc>
        <w:tc>
          <w:tcPr>
            <w:tcW w:w="3982" w:type="dxa"/>
          </w:tcPr>
          <w:p w:rsidR="005A21D0" w:rsidRPr="00FB7860" w:rsidRDefault="005A21D0" w:rsidP="00801F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Доля общеобразовательных учреждений, организующих отдых детей в лагерях дневного пребывания</w:t>
            </w:r>
          </w:p>
        </w:tc>
        <w:tc>
          <w:tcPr>
            <w:tcW w:w="574" w:type="dxa"/>
            <w:gridSpan w:val="2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568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569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574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568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575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568" w:type="dxa"/>
            <w:gridSpan w:val="2"/>
            <w:shd w:val="clear" w:color="auto" w:fill="auto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621" w:type="dxa"/>
            <w:shd w:val="clear" w:color="auto" w:fill="auto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8" w:type="dxa"/>
            <w:gridSpan w:val="2"/>
            <w:shd w:val="clear" w:color="auto" w:fill="auto"/>
          </w:tcPr>
          <w:p w:rsidR="005A21D0" w:rsidRDefault="006C7D5F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5A21D0" w:rsidRPr="00FB7860" w:rsidTr="005A21D0">
        <w:trPr>
          <w:trHeight w:val="183"/>
          <w:jc w:val="center"/>
        </w:trPr>
        <w:tc>
          <w:tcPr>
            <w:tcW w:w="690" w:type="dxa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</w:t>
            </w:r>
          </w:p>
        </w:tc>
        <w:tc>
          <w:tcPr>
            <w:tcW w:w="9167" w:type="dxa"/>
            <w:gridSpan w:val="18"/>
            <w:shd w:val="clear" w:color="auto" w:fill="auto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Расходы по организации отдыха детей в каникулярное время в части организации двухразового питания в лагерях дневного пребывания</w:t>
            </w:r>
          </w:p>
        </w:tc>
      </w:tr>
      <w:tr w:rsidR="005A21D0" w:rsidRPr="00FB7860" w:rsidTr="005A21D0">
        <w:trPr>
          <w:trHeight w:val="568"/>
          <w:jc w:val="center"/>
        </w:trPr>
        <w:tc>
          <w:tcPr>
            <w:tcW w:w="690" w:type="dxa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6.1.</w:t>
            </w:r>
          </w:p>
        </w:tc>
        <w:tc>
          <w:tcPr>
            <w:tcW w:w="3982" w:type="dxa"/>
          </w:tcPr>
          <w:p w:rsidR="005A21D0" w:rsidRPr="00FB7860" w:rsidRDefault="005A21D0" w:rsidP="00801F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Доля общеобразовательных учреждений, направленных на развитие вариативных форм в лагерях дневного пребывания</w:t>
            </w:r>
          </w:p>
        </w:tc>
        <w:tc>
          <w:tcPr>
            <w:tcW w:w="574" w:type="dxa"/>
            <w:gridSpan w:val="2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568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9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74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8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75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8" w:type="dxa"/>
            <w:gridSpan w:val="2"/>
            <w:shd w:val="clear" w:color="auto" w:fill="auto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21" w:type="dxa"/>
            <w:shd w:val="clear" w:color="auto" w:fill="auto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8" w:type="dxa"/>
            <w:gridSpan w:val="2"/>
            <w:shd w:val="clear" w:color="auto" w:fill="auto"/>
          </w:tcPr>
          <w:p w:rsidR="005A21D0" w:rsidRDefault="006C7D5F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5A21D0" w:rsidRPr="00FB7860" w:rsidTr="005A21D0">
        <w:trPr>
          <w:trHeight w:val="548"/>
          <w:jc w:val="center"/>
        </w:trPr>
        <w:tc>
          <w:tcPr>
            <w:tcW w:w="690" w:type="dxa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6.2.</w:t>
            </w:r>
          </w:p>
        </w:tc>
        <w:tc>
          <w:tcPr>
            <w:tcW w:w="3982" w:type="dxa"/>
          </w:tcPr>
          <w:p w:rsidR="005A21D0" w:rsidRPr="00FB7860" w:rsidRDefault="005A21D0" w:rsidP="00801F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детей, которым предоставляется двухразовое питание в лагерях дневного пребывания в каникулярное время</w:t>
            </w:r>
          </w:p>
        </w:tc>
        <w:tc>
          <w:tcPr>
            <w:tcW w:w="574" w:type="dxa"/>
            <w:gridSpan w:val="2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568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9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74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8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75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8" w:type="dxa"/>
            <w:gridSpan w:val="2"/>
            <w:shd w:val="clear" w:color="auto" w:fill="auto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21" w:type="dxa"/>
            <w:shd w:val="clear" w:color="auto" w:fill="auto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8" w:type="dxa"/>
            <w:gridSpan w:val="2"/>
            <w:shd w:val="clear" w:color="auto" w:fill="auto"/>
          </w:tcPr>
          <w:p w:rsidR="005A21D0" w:rsidRDefault="006C7D5F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5A21D0" w:rsidRPr="00FB7860" w:rsidTr="005A21D0">
        <w:trPr>
          <w:trHeight w:val="414"/>
          <w:jc w:val="center"/>
        </w:trPr>
        <w:tc>
          <w:tcPr>
            <w:tcW w:w="690" w:type="dxa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7.</w:t>
            </w:r>
          </w:p>
        </w:tc>
        <w:tc>
          <w:tcPr>
            <w:tcW w:w="9167" w:type="dxa"/>
            <w:gridSpan w:val="18"/>
            <w:shd w:val="clear" w:color="auto" w:fill="auto"/>
          </w:tcPr>
          <w:p w:rsidR="005A21D0" w:rsidRPr="00FB7860" w:rsidRDefault="005A21D0">
            <w:r w:rsidRPr="00FB78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Осуществление переданных государственных полномочий по организации двухразового питания детей-сирот и детей, находящихся в трудной жизненной ситуации, в лагерях дневного пребывания</w:t>
            </w:r>
          </w:p>
        </w:tc>
      </w:tr>
      <w:tr w:rsidR="005A21D0" w:rsidRPr="00FB7860" w:rsidTr="005A21D0">
        <w:trPr>
          <w:trHeight w:val="562"/>
          <w:jc w:val="center"/>
        </w:trPr>
        <w:tc>
          <w:tcPr>
            <w:tcW w:w="690" w:type="dxa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7.1.</w:t>
            </w:r>
          </w:p>
        </w:tc>
        <w:tc>
          <w:tcPr>
            <w:tcW w:w="3982" w:type="dxa"/>
          </w:tcPr>
          <w:p w:rsidR="005A21D0" w:rsidRPr="00FB7860" w:rsidRDefault="005A21D0" w:rsidP="00801F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Доля детей-сирот и детей, находящихся в трудной жизненной ситуации, в лагерях дневного пребывания</w:t>
            </w:r>
          </w:p>
          <w:p w:rsidR="005A21D0" w:rsidRPr="00FB7860" w:rsidRDefault="005A21D0" w:rsidP="00801F9E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4" w:type="dxa"/>
            <w:gridSpan w:val="2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568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9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74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8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75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8" w:type="dxa"/>
            <w:gridSpan w:val="2"/>
            <w:shd w:val="clear" w:color="auto" w:fill="auto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21" w:type="dxa"/>
            <w:shd w:val="clear" w:color="auto" w:fill="auto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8" w:type="dxa"/>
            <w:gridSpan w:val="2"/>
            <w:shd w:val="clear" w:color="auto" w:fill="auto"/>
          </w:tcPr>
          <w:p w:rsidR="005A21D0" w:rsidRDefault="006C7D5F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5A21D0" w:rsidRPr="00FB7860" w:rsidTr="005A21D0">
        <w:trPr>
          <w:trHeight w:val="345"/>
          <w:jc w:val="center"/>
        </w:trPr>
        <w:tc>
          <w:tcPr>
            <w:tcW w:w="690" w:type="dxa"/>
          </w:tcPr>
          <w:p w:rsidR="005A21D0" w:rsidRPr="00FB7860" w:rsidRDefault="005A21D0" w:rsidP="00801F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167" w:type="dxa"/>
            <w:gridSpan w:val="18"/>
            <w:shd w:val="clear" w:color="auto" w:fill="auto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</w:tr>
      <w:tr w:rsidR="005A21D0" w:rsidRPr="00FB7860" w:rsidTr="005A21D0">
        <w:trPr>
          <w:trHeight w:val="276"/>
          <w:jc w:val="center"/>
        </w:trPr>
        <w:tc>
          <w:tcPr>
            <w:tcW w:w="690" w:type="dxa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1.8.</w:t>
            </w:r>
          </w:p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A21D0" w:rsidRPr="00FB7860" w:rsidRDefault="005A21D0" w:rsidP="00801F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82" w:type="dxa"/>
          </w:tcPr>
          <w:p w:rsidR="005A21D0" w:rsidRPr="00FB7860" w:rsidRDefault="005A21D0" w:rsidP="00801F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Доля обучающихся, получающих начальное общее образование в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муниципальных образовательных организациях </w:t>
            </w:r>
          </w:p>
        </w:tc>
        <w:tc>
          <w:tcPr>
            <w:tcW w:w="568" w:type="dxa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A21D0" w:rsidRPr="00FB7860" w:rsidRDefault="005A21D0" w:rsidP="00801F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7" w:type="dxa"/>
            <w:gridSpan w:val="2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A21D0" w:rsidRPr="00FB7860" w:rsidRDefault="005A21D0" w:rsidP="00801F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7" w:type="dxa"/>
            <w:gridSpan w:val="2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66" w:type="dxa"/>
            <w:gridSpan w:val="3"/>
            <w:shd w:val="clear" w:color="auto" w:fill="auto"/>
          </w:tcPr>
          <w:p w:rsidR="005A21D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49" w:type="dxa"/>
            <w:shd w:val="clear" w:color="auto" w:fill="auto"/>
          </w:tcPr>
          <w:p w:rsidR="005A21D0" w:rsidRDefault="006C7D5F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</w:tbl>
    <w:p w:rsidR="00A56E5A" w:rsidRDefault="00A56E5A" w:rsidP="00A56E5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</w:pPr>
    </w:p>
    <w:p w:rsidR="004D0710" w:rsidRDefault="004D0710" w:rsidP="00C9406E">
      <w:pPr>
        <w:pStyle w:val="a3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4D0710" w:rsidRDefault="004D0710" w:rsidP="00C9406E">
      <w:pPr>
        <w:pStyle w:val="a3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4D0710" w:rsidRDefault="004D0710" w:rsidP="00C9406E">
      <w:pPr>
        <w:pStyle w:val="a3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4D0710" w:rsidRDefault="004D0710" w:rsidP="00C9406E">
      <w:pPr>
        <w:pStyle w:val="a3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4D0710" w:rsidRDefault="004D0710" w:rsidP="00C9406E">
      <w:pPr>
        <w:pStyle w:val="a3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4D0710" w:rsidRDefault="004D0710" w:rsidP="00C9406E">
      <w:pPr>
        <w:pStyle w:val="a3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4D0710" w:rsidRDefault="004D0710" w:rsidP="00C9406E">
      <w:pPr>
        <w:pStyle w:val="a3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4D0710" w:rsidRDefault="004D0710" w:rsidP="00C9406E">
      <w:pPr>
        <w:pStyle w:val="a3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4D0710" w:rsidRDefault="004D0710" w:rsidP="00C9406E">
      <w:pPr>
        <w:pStyle w:val="a3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4D0710" w:rsidRDefault="004D0710" w:rsidP="00C9406E">
      <w:pPr>
        <w:pStyle w:val="a3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4D0710" w:rsidRDefault="004D0710" w:rsidP="00C9406E">
      <w:pPr>
        <w:pStyle w:val="a3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4D0710" w:rsidRDefault="004D0710" w:rsidP="00C9406E">
      <w:pPr>
        <w:pStyle w:val="a3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4D0710" w:rsidRDefault="004D0710" w:rsidP="00C9406E">
      <w:pPr>
        <w:pStyle w:val="a3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4D0710" w:rsidRDefault="004D0710" w:rsidP="00C9406E">
      <w:pPr>
        <w:pStyle w:val="a3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4D0710" w:rsidRDefault="004D0710" w:rsidP="00C9406E">
      <w:pPr>
        <w:pStyle w:val="a3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4D0710" w:rsidRDefault="004D0710" w:rsidP="00C9406E">
      <w:pPr>
        <w:pStyle w:val="a3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4D0710" w:rsidRDefault="004D0710" w:rsidP="00C9406E">
      <w:pPr>
        <w:pStyle w:val="a3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4D0710" w:rsidRDefault="004D0710" w:rsidP="00C9406E">
      <w:pPr>
        <w:pStyle w:val="a3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A56E5A" w:rsidRDefault="00C9406E" w:rsidP="00C9406E">
      <w:pPr>
        <w:pStyle w:val="a3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lastRenderedPageBreak/>
        <w:t>4.</w:t>
      </w:r>
      <w:r w:rsidR="005225E2" w:rsidRPr="00C9406E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Ресурсное</w:t>
      </w:r>
      <w:r w:rsidR="00801F9E" w:rsidRPr="00C9406E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обеспечение подпрограммы, рублей</w:t>
      </w:r>
    </w:p>
    <w:p w:rsidR="00C9406E" w:rsidRPr="00C9406E" w:rsidRDefault="00C9406E" w:rsidP="00C9406E">
      <w:pPr>
        <w:pStyle w:val="a3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tbl>
      <w:tblPr>
        <w:tblW w:w="9735" w:type="dxa"/>
        <w:tblInd w:w="-5" w:type="dxa"/>
        <w:tblLayout w:type="fixed"/>
        <w:tblLook w:val="04A0"/>
      </w:tblPr>
      <w:tblGrid>
        <w:gridCol w:w="567"/>
        <w:gridCol w:w="3828"/>
        <w:gridCol w:w="804"/>
        <w:gridCol w:w="1134"/>
        <w:gridCol w:w="1134"/>
        <w:gridCol w:w="1134"/>
        <w:gridCol w:w="1134"/>
      </w:tblGrid>
      <w:tr w:rsidR="00C9406E" w:rsidRPr="00C9406E" w:rsidTr="00C9406E">
        <w:trPr>
          <w:trHeight w:val="13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подпрограммы/Источник ресурсного обеспечения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Исполнитель (соисполнитель)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 год</w:t>
            </w:r>
          </w:p>
        </w:tc>
      </w:tr>
      <w:tr w:rsidR="00C9406E" w:rsidRPr="00C9406E" w:rsidTr="00C9406E">
        <w:trPr>
          <w:trHeight w:val="36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Подпрограмма, всего</w:t>
            </w:r>
          </w:p>
        </w:tc>
        <w:tc>
          <w:tcPr>
            <w:tcW w:w="8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4 857 313,37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2C1386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5 517 823,14</w:t>
            </w:r>
            <w:r w:rsidR="00C9406E" w:rsidRPr="00C940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0A1973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5 553 101,72</w:t>
            </w:r>
            <w:r w:rsidR="00C9406E" w:rsidRPr="00C940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0A1973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5 543 219,15</w:t>
            </w:r>
            <w:r w:rsidR="00C9406E" w:rsidRPr="00C940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C9406E" w:rsidRPr="00C9406E" w:rsidTr="00C9406E">
        <w:trPr>
          <w:trHeight w:val="30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4 857 313,37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2C1386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5 517 823,14</w:t>
            </w:r>
            <w:r w:rsidRPr="00C940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0A1973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5 553 101,72</w:t>
            </w:r>
            <w:r w:rsidR="00C9406E" w:rsidRPr="00C940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0A1973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5 543 219,15</w:t>
            </w:r>
          </w:p>
        </w:tc>
      </w:tr>
      <w:tr w:rsidR="00C9406E" w:rsidRPr="00C9406E" w:rsidTr="00C9406E">
        <w:trPr>
          <w:trHeight w:val="30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областной бюджет</w:t>
            </w:r>
          </w:p>
        </w:tc>
        <w:tc>
          <w:tcPr>
            <w:tcW w:w="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3 697 639,50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F119EF" w:rsidP="00F119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4 160 762,10</w:t>
            </w:r>
            <w:r w:rsidR="00C9406E" w:rsidRPr="00C940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0A1973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4 070 950,03</w:t>
            </w:r>
            <w:r w:rsidR="00C9406E" w:rsidRPr="00C940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0A1973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4 061 016,03</w:t>
            </w:r>
            <w:r w:rsidR="00C9406E" w:rsidRPr="00C940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 </w:t>
            </w:r>
          </w:p>
        </w:tc>
      </w:tr>
      <w:tr w:rsidR="00C9406E" w:rsidRPr="00C9406E" w:rsidTr="00C9406E">
        <w:trPr>
          <w:trHeight w:val="45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бюджет Пестяковского муниципального района</w:t>
            </w:r>
          </w:p>
        </w:tc>
        <w:tc>
          <w:tcPr>
            <w:tcW w:w="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1 159 673,87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F119EF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1 357 061,04</w:t>
            </w:r>
            <w:r w:rsidR="00C9406E" w:rsidRPr="00C940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0A1973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1 482 151,69</w:t>
            </w:r>
            <w:r w:rsidR="00C9406E" w:rsidRPr="00C940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0A1973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1 482 203,12</w:t>
            </w:r>
            <w:r w:rsidR="00C9406E" w:rsidRPr="00C940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 </w:t>
            </w:r>
          </w:p>
        </w:tc>
      </w:tr>
      <w:tr w:rsidR="00C9406E" w:rsidRPr="00C9406E" w:rsidTr="00C9406E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Основное мероприятие </w:t>
            </w:r>
          </w:p>
        </w:tc>
        <w:tc>
          <w:tcPr>
            <w:tcW w:w="8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406E" w:rsidRPr="00C9406E" w:rsidRDefault="00C9406E" w:rsidP="00C9406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Отдел образования/ образовательные организации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4 857 313,37 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F119EF" w:rsidRDefault="00F119EF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9E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5 517 823,14 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0A1973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5 553 101,72</w:t>
            </w:r>
            <w:r w:rsidR="00C9406E"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0A1973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5 543 219,15</w:t>
            </w:r>
            <w:r w:rsidR="00C9406E"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</w:p>
        </w:tc>
      </w:tr>
      <w:tr w:rsidR="00C9406E" w:rsidRPr="00C9406E" w:rsidTr="00C9406E">
        <w:trPr>
          <w:trHeight w:val="81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«Обеспечение охраны жизни и здоровья детей и работников образовательных учреждений, обеспечение права на безопасные условия образовательного процесса»</w:t>
            </w:r>
          </w:p>
        </w:tc>
        <w:tc>
          <w:tcPr>
            <w:tcW w:w="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06E" w:rsidRPr="00F119EF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9406E" w:rsidRPr="00C9406E" w:rsidTr="00C9406E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4 857 313,37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F119EF" w:rsidRDefault="00F119EF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9E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5 517 823,14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0A1973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5 553 101,72</w:t>
            </w: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0A1973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5 543 219,15</w:t>
            </w:r>
            <w:r w:rsidR="00C9406E"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</w:p>
        </w:tc>
      </w:tr>
      <w:tr w:rsidR="00C9406E" w:rsidRPr="00C9406E" w:rsidTr="00C9406E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областной бюджет</w:t>
            </w:r>
          </w:p>
        </w:tc>
        <w:tc>
          <w:tcPr>
            <w:tcW w:w="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3 697 639,50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F119EF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4 160 762,10</w:t>
            </w:r>
            <w:r w:rsidR="00C9406E"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0A1973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4 070 950,03</w:t>
            </w:r>
            <w:r w:rsidR="00C9406E"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0A1973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4 061 016,03</w:t>
            </w:r>
            <w:r w:rsidR="00C9406E"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C9406E" w:rsidRPr="00C9406E" w:rsidTr="00C9406E">
        <w:trPr>
          <w:trHeight w:val="45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бюджет Пестяковского муниципального района</w:t>
            </w:r>
          </w:p>
        </w:tc>
        <w:tc>
          <w:tcPr>
            <w:tcW w:w="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1 159 673,87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F119EF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1 357 061,04</w:t>
            </w:r>
            <w:r w:rsidR="00C9406E"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0A1973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1 482 151,69</w:t>
            </w:r>
            <w:r w:rsidR="00C9406E"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0A1973" w:rsidP="000A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1 482 203,12</w:t>
            </w:r>
            <w:r w:rsidR="00C9406E"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</w:p>
        </w:tc>
      </w:tr>
      <w:tr w:rsidR="00C9406E" w:rsidRPr="00C9406E" w:rsidTr="00C9406E">
        <w:trPr>
          <w:trHeight w:val="1044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Осуществление переданных государственных полномочий по организации двухразового питания детей-сирот и детей, находящихся в трудной жизненной ситуации, в лагерях дневного пребывания </w:t>
            </w:r>
          </w:p>
        </w:tc>
        <w:tc>
          <w:tcPr>
            <w:tcW w:w="8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406E" w:rsidRPr="00C9406E" w:rsidRDefault="00C9406E" w:rsidP="00C9406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Отдел образования/общеобразовательные организации, МКУ ДО «Пестяковский ДДТ»</w:t>
            </w:r>
          </w:p>
          <w:p w:rsidR="00C9406E" w:rsidRPr="00C9406E" w:rsidRDefault="00C9406E" w:rsidP="00C9406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31 710,00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F119EF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38 220,00</w:t>
            </w:r>
            <w:r w:rsidR="00C9406E"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0A1973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38 220,00</w:t>
            </w:r>
            <w:r w:rsidR="00C9406E"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0A1973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38 220,00</w:t>
            </w:r>
            <w:r w:rsidR="00C9406E"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</w:p>
        </w:tc>
      </w:tr>
      <w:tr w:rsidR="00C9406E" w:rsidRPr="00C9406E" w:rsidTr="00C9406E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31 710,00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F119EF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38 220,00</w:t>
            </w: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0A1973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38 220,00</w:t>
            </w:r>
            <w:r w:rsidR="00C9406E"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5F6AA1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38 220,00</w:t>
            </w: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</w:p>
        </w:tc>
      </w:tr>
      <w:tr w:rsidR="00C9406E" w:rsidRPr="00C9406E" w:rsidTr="00C9406E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областной бюджет</w:t>
            </w: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31 710,00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F119EF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38 220,00</w:t>
            </w: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0A1973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38 220,00</w:t>
            </w:r>
            <w:r w:rsidR="00C9406E"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5F6AA1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38 220,00</w:t>
            </w:r>
            <w:r w:rsidR="00C9406E"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</w:p>
        </w:tc>
      </w:tr>
      <w:tr w:rsidR="00C9406E" w:rsidRPr="00C9406E" w:rsidTr="00C9406E">
        <w:trPr>
          <w:trHeight w:val="45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Пестяковского муниципального района</w:t>
            </w: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C9406E" w:rsidRPr="00C9406E" w:rsidTr="00C9406E">
        <w:trPr>
          <w:trHeight w:val="607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Софинансирование расходов по организации отдыха детей в части организации двухразового питания в лагерях дневного пребывания </w:t>
            </w: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193 431,00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F119EF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233 142,00</w:t>
            </w:r>
            <w:r w:rsidR="00C9406E"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0A1973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233 142,00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5F6AA1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233 142,00</w:t>
            </w:r>
            <w:r w:rsidR="00C9406E"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C9406E" w:rsidRPr="00C9406E" w:rsidTr="00C9406E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193 431,00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F119EF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233 142,00</w:t>
            </w:r>
            <w:r w:rsidR="00C9406E"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0A1973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233 142,00</w:t>
            </w:r>
            <w:r w:rsidR="00C9406E"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5F6AA1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233 142,00</w:t>
            </w:r>
          </w:p>
        </w:tc>
      </w:tr>
      <w:tr w:rsidR="00C9406E" w:rsidRPr="00C9406E" w:rsidTr="00C9406E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областной бюджет</w:t>
            </w: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190 260,00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0A1973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229 320,00</w:t>
            </w:r>
            <w:r w:rsidR="00C9406E"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0A1973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229 320,00</w:t>
            </w:r>
            <w:r w:rsidR="00C9406E"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5F6AA1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229 320,00</w:t>
            </w:r>
            <w:r w:rsidR="00C9406E"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</w:p>
        </w:tc>
      </w:tr>
      <w:tr w:rsidR="00C9406E" w:rsidRPr="00C9406E" w:rsidTr="00C9406E">
        <w:trPr>
          <w:trHeight w:val="45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бюджет Пестяковского муниципального района</w:t>
            </w:r>
          </w:p>
        </w:tc>
        <w:tc>
          <w:tcPr>
            <w:tcW w:w="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3 171,00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0A1973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3 822,00</w:t>
            </w:r>
            <w:r w:rsidR="00C9406E"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0A1973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3 822,00</w:t>
            </w:r>
            <w:r w:rsidR="00C9406E"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5F6AA1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3 822,00</w:t>
            </w:r>
          </w:p>
        </w:tc>
      </w:tr>
      <w:tr w:rsidR="00C9406E" w:rsidRPr="00C9406E" w:rsidTr="00C9406E">
        <w:trPr>
          <w:trHeight w:val="657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Расходы на организацию питания детей в детских дошкольных учреждениях и садовых группах при школах  </w:t>
            </w: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406E" w:rsidRPr="00C9406E" w:rsidRDefault="00C9406E" w:rsidP="00C9406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Отдел образования/дошкольные образовательные организации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1 155 230,00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0A1973" w:rsidP="000A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1 351 981,91</w:t>
            </w:r>
            <w:r w:rsidR="00C9406E"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1 476 930,00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1 476 930,00  </w:t>
            </w:r>
          </w:p>
        </w:tc>
      </w:tr>
      <w:tr w:rsidR="00C9406E" w:rsidRPr="00C9406E" w:rsidTr="00C9406E">
        <w:trPr>
          <w:trHeight w:val="3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1 155 230,00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61148F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0A19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351 981,97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1 476 930,00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1 476 930,00  </w:t>
            </w:r>
          </w:p>
        </w:tc>
      </w:tr>
      <w:tr w:rsidR="00C9406E" w:rsidRPr="00C9406E" w:rsidTr="00C9406E">
        <w:trPr>
          <w:trHeight w:val="29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бюджет Пестяковского муниципального района</w:t>
            </w: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1 155 230,00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61148F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0A19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351 981,97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1 476 930,00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1 476 930,00  </w:t>
            </w:r>
          </w:p>
        </w:tc>
      </w:tr>
      <w:tr w:rsidR="00C9406E" w:rsidRPr="00C9406E" w:rsidTr="00C9406E">
        <w:trPr>
          <w:trHeight w:val="823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</w:t>
            </w: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1 801 476,27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1 384 031,47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1 387 097,02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1 307 455,45  </w:t>
            </w:r>
          </w:p>
        </w:tc>
      </w:tr>
      <w:tr w:rsidR="00C9406E" w:rsidRPr="00C9406E" w:rsidTr="00C9406E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1 801 476,27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1 384 031,47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1 387 097,02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1 307 455,45  </w:t>
            </w:r>
          </w:p>
        </w:tc>
      </w:tr>
      <w:tr w:rsidR="00C9406E" w:rsidRPr="00C9406E" w:rsidTr="00C9406E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областной бюджет</w:t>
            </w: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1 800 203,40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1 382 774,40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1 385 697,33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1 306 004,33  </w:t>
            </w:r>
          </w:p>
        </w:tc>
      </w:tr>
      <w:tr w:rsidR="00C9406E" w:rsidRPr="00C9406E" w:rsidTr="00C9406E">
        <w:trPr>
          <w:trHeight w:val="45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бюджет Пестяковского муниципального района</w:t>
            </w: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1 272,87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1 257,07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1 399,69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1 451,12  </w:t>
            </w:r>
          </w:p>
        </w:tc>
      </w:tr>
      <w:tr w:rsidR="00C9406E" w:rsidRPr="00C9406E" w:rsidTr="00C9406E">
        <w:trPr>
          <w:trHeight w:val="3532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бесплатного горячего питания обучающимся, получающим основное общее и среднее общее образование в муниципальных ОО, из числа детей, пасынков и падчериц  граждан, принимающих участие (принимавших участие, в том числе погибших (умерших)) в специальной военной операции, проводимой с 24.12.22 г., из числа военнослужащих и сотрудников федеральных органов исполнительной власти и федеральных государственных органов, в которых ФЗ предусмотрена военная служба, сотрудников ОВД РФ, граждан РФ, заключивших контракт о добровольном содействии в выполнении задач, возложенных на ВС РФ, сотрудников уголовно-исполнительной системы РФ, выполняющих (выполнявших) возложенные на них задачи в период проведения специальной военной операции, а также граждан, призванных на военную службу по мобилизации в ВС РФ</w:t>
            </w: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326 133,00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505 187,20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495 269,40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5F6AA1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515 075,70</w:t>
            </w:r>
            <w:r w:rsidR="00C9406E"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</w:p>
        </w:tc>
      </w:tr>
      <w:tr w:rsidR="00C9406E" w:rsidRPr="00C9406E" w:rsidTr="00C9406E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326 133,00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505 187,20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495 269,40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5F6AA1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515 075,70</w:t>
            </w:r>
            <w:r w:rsidR="00C9406E"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C9406E" w:rsidRPr="00C9406E" w:rsidTr="00C9406E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326 133,00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505 187,20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495 269,40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06E" w:rsidRPr="00C9406E" w:rsidRDefault="005F6AA1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515 075,70</w:t>
            </w:r>
            <w:r w:rsidR="00C9406E"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C9406E" w:rsidRPr="00C9406E" w:rsidTr="00C9406E">
        <w:trPr>
          <w:trHeight w:val="108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Финансовое обеспечение расходных обязательств, связанных с освобождением от родительской платы за присмотр и уход в муниципальных образовательных организациях, реализующих образовательную программу дошкольного образования, за детьми из многодетных семей</w:t>
            </w: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756 202,50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902 275,00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902 275,00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902 275,00  </w:t>
            </w:r>
          </w:p>
        </w:tc>
      </w:tr>
      <w:tr w:rsidR="00C9406E" w:rsidRPr="00C9406E" w:rsidTr="00C9406E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756 202,50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902 275,00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902 275,00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902 275,00  </w:t>
            </w:r>
          </w:p>
        </w:tc>
      </w:tr>
      <w:tr w:rsidR="00C9406E" w:rsidRPr="00C9406E" w:rsidTr="00C9406E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756 202,50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902 275,00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902 275,00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902 275,00  </w:t>
            </w:r>
          </w:p>
        </w:tc>
      </w:tr>
      <w:tr w:rsidR="00C9406E" w:rsidRPr="00C9406E" w:rsidTr="00C9406E">
        <w:trPr>
          <w:trHeight w:val="119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переданных органам местного самоуправления государственных полномочий по предоставлению бесплатного горячего питания детям из многодетных семей, обучающимся в 5-11 классах муниципальных общеобразовательных организаций</w:t>
            </w: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593 130,60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940 576,00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857 758,80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5F6AA1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907 711,60</w:t>
            </w:r>
            <w:r w:rsidR="00C9406E"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C9406E" w:rsidRPr="00C9406E" w:rsidTr="00C9406E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593 130,60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940 576,00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857 758,80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5F6AA1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907 711,60</w:t>
            </w:r>
          </w:p>
        </w:tc>
      </w:tr>
      <w:tr w:rsidR="00C9406E" w:rsidRPr="00C9406E" w:rsidTr="005F6AA1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80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593 130,60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940 576,00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857 758,80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06E" w:rsidRPr="00C9406E" w:rsidRDefault="005F6AA1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907 711,60</w:t>
            </w:r>
            <w:r w:rsidR="00C9406E"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5F6AA1" w:rsidRPr="00C00A23" w:rsidTr="005F6AA1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AA1" w:rsidRPr="005F6AA1" w:rsidRDefault="005F6AA1" w:rsidP="005F6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F6AA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1.8.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AA1" w:rsidRPr="005F6AA1" w:rsidRDefault="005F6AA1" w:rsidP="005F6A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6A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Финансовое обеспечение расходных обязательств, связанных с освобождением от родительской платы за присмотр и уход в муниципальных образовательных организациях, реализующих образовательную программу дошкольного образования, за детьми, пасынками и падчерицами граждан, принимающих участие (принимавших участие, в том числе погибших (умерших)) в специальной военной операции, проводимой с 24 февраля 2022 года, из числа военнослужащих и сотрудников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граждан Российской Федерации, заключивших после 21 сентября 2022 года контракт в соответствии с пунктом 7 статьи 38 Федерального закона от 28.03.1998 №5З-ФЗ «О воинской обязанности и военной службе» или заключивших контракт о добровольном содействии в выполнении задач, возложенных на Вооруженные Силы Российской Федерации, сотрудников уголовно-исполнительной системы Российской Федерации, выполняющих (выполнявших) возложенные на них задачи в период проведения специальной военной операции, а также граждан, призванных на военную службу по мобилизации в Вооруженные Силы Российской Федерации</w:t>
            </w:r>
          </w:p>
        </w:tc>
        <w:tc>
          <w:tcPr>
            <w:tcW w:w="80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AA1" w:rsidRPr="00C00A23" w:rsidRDefault="005F6AA1" w:rsidP="00BB69CB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AA1" w:rsidRPr="005F6AA1" w:rsidRDefault="005F6AA1" w:rsidP="005F6A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AA1" w:rsidRPr="005F6AA1" w:rsidRDefault="005F6AA1" w:rsidP="005F6AA1">
            <w:pPr>
              <w:spacing w:after="0" w:line="240" w:lineRule="auto"/>
              <w:ind w:right="-12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6A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162 409,50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AA1" w:rsidRPr="005F6AA1" w:rsidRDefault="005F6AA1" w:rsidP="00BB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6A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162 409,50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AA1" w:rsidRPr="005F6AA1" w:rsidRDefault="005F6AA1" w:rsidP="00BB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6A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162 409,50</w:t>
            </w:r>
          </w:p>
        </w:tc>
      </w:tr>
      <w:tr w:rsidR="005F6AA1" w:rsidRPr="00C00A23" w:rsidTr="005F6AA1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6AA1" w:rsidRPr="00C00A23" w:rsidRDefault="005F6AA1" w:rsidP="00BB69CB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AA1" w:rsidRPr="005F6AA1" w:rsidRDefault="005F6AA1" w:rsidP="005F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6A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80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AA1" w:rsidRPr="00C00A23" w:rsidRDefault="005F6AA1" w:rsidP="00BB69CB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AA1" w:rsidRPr="005F6AA1" w:rsidRDefault="005F6AA1" w:rsidP="005F6A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AA1" w:rsidRPr="005F6AA1" w:rsidRDefault="005F6AA1" w:rsidP="005F6AA1">
            <w:pPr>
              <w:spacing w:after="0" w:line="240" w:lineRule="auto"/>
              <w:ind w:left="51" w:right="-125" w:hanging="5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6A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162 409,50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AA1" w:rsidRPr="005F6AA1" w:rsidRDefault="005F6AA1" w:rsidP="00BB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6A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162 409,50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AA1" w:rsidRPr="005F6AA1" w:rsidRDefault="005F6AA1" w:rsidP="00BB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6A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162 409,50</w:t>
            </w:r>
          </w:p>
        </w:tc>
      </w:tr>
      <w:tr w:rsidR="005F6AA1" w:rsidRPr="00C00A23" w:rsidTr="005F6AA1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AA1" w:rsidRPr="00C00A23" w:rsidRDefault="005F6AA1" w:rsidP="00BB69CB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AA1" w:rsidRPr="005F6AA1" w:rsidRDefault="005F6AA1" w:rsidP="005F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6A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80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AA1" w:rsidRPr="00C00A23" w:rsidRDefault="005F6AA1" w:rsidP="00BB69CB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AA1" w:rsidRPr="005F6AA1" w:rsidRDefault="005F6AA1" w:rsidP="005F6A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AA1" w:rsidRPr="005F6AA1" w:rsidRDefault="005F6AA1" w:rsidP="005F6AA1">
            <w:pPr>
              <w:spacing w:after="0" w:line="240" w:lineRule="auto"/>
              <w:ind w:left="51" w:right="-125" w:hanging="5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6A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162 409,50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AA1" w:rsidRPr="005F6AA1" w:rsidRDefault="005F6AA1" w:rsidP="00BB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6A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162 409,50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AA1" w:rsidRPr="005F6AA1" w:rsidRDefault="005F6AA1" w:rsidP="00BB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6A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162 409,50</w:t>
            </w:r>
          </w:p>
        </w:tc>
      </w:tr>
    </w:tbl>
    <w:p w:rsidR="00C9406E" w:rsidRPr="00C9406E" w:rsidRDefault="00C9406E" w:rsidP="00C9406E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801F9E" w:rsidRDefault="00801F9E" w:rsidP="00A56E5A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</w:pPr>
    </w:p>
    <w:p w:rsidR="006428D3" w:rsidRPr="00293191" w:rsidRDefault="006428D3" w:rsidP="006428D3">
      <w:pPr>
        <w:pageBreakBefore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lastRenderedPageBreak/>
        <w:t>Приложение 5</w:t>
      </w:r>
    </w:p>
    <w:p w:rsidR="006428D3" w:rsidRPr="00293191" w:rsidRDefault="006428D3" w:rsidP="006428D3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93191">
        <w:rPr>
          <w:rFonts w:ascii="Times New Roman" w:eastAsia="Times New Roman" w:hAnsi="Times New Roman" w:cs="Times New Roman"/>
          <w:sz w:val="16"/>
          <w:szCs w:val="16"/>
          <w:lang w:eastAsia="ru-RU"/>
        </w:rPr>
        <w:t>к муниципальной программе</w:t>
      </w:r>
    </w:p>
    <w:p w:rsidR="006428D3" w:rsidRPr="00293191" w:rsidRDefault="006428D3" w:rsidP="006428D3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93191">
        <w:rPr>
          <w:rFonts w:ascii="Times New Roman" w:eastAsia="Times New Roman" w:hAnsi="Times New Roman" w:cs="Times New Roman"/>
          <w:sz w:val="16"/>
          <w:szCs w:val="16"/>
          <w:lang w:eastAsia="ru-RU"/>
        </w:rPr>
        <w:t>«Развитие образования</w:t>
      </w:r>
    </w:p>
    <w:p w:rsidR="006428D3" w:rsidRPr="00293191" w:rsidRDefault="006428D3" w:rsidP="006428D3">
      <w:pPr>
        <w:tabs>
          <w:tab w:val="left" w:pos="6645"/>
          <w:tab w:val="left" w:pos="6936"/>
          <w:tab w:val="right" w:pos="9922"/>
        </w:tabs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93191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293191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>Пестяковского муниципального района»</w:t>
      </w:r>
    </w:p>
    <w:p w:rsidR="00801F9E" w:rsidRPr="00801F9E" w:rsidRDefault="00801F9E" w:rsidP="00801F9E">
      <w:pPr>
        <w:ind w:left="720"/>
        <w:contextualSpacing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801F9E" w:rsidRPr="00801F9E" w:rsidRDefault="00801F9E" w:rsidP="00801F9E">
      <w:pPr>
        <w:ind w:left="720"/>
        <w:contextualSpacing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A24703" w:rsidRPr="006428D3" w:rsidRDefault="005A21D0" w:rsidP="005A21D0">
      <w:pPr>
        <w:pStyle w:val="a3"/>
        <w:spacing w:after="0"/>
        <w:ind w:left="0" w:firstLine="42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1.</w:t>
      </w:r>
      <w:r w:rsidR="006428D3" w:rsidRPr="006428D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Паспорт подпрограммы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68"/>
        <w:gridCol w:w="2127"/>
        <w:gridCol w:w="1701"/>
        <w:gridCol w:w="1484"/>
        <w:gridCol w:w="2059"/>
      </w:tblGrid>
      <w:tr w:rsidR="006428D3" w:rsidRPr="00426D80" w:rsidTr="005A21D0">
        <w:tc>
          <w:tcPr>
            <w:tcW w:w="2268" w:type="dxa"/>
          </w:tcPr>
          <w:p w:rsidR="006428D3" w:rsidRPr="00224565" w:rsidRDefault="006428D3" w:rsidP="005A21D0">
            <w:pPr>
              <w:widowControl w:val="0"/>
              <w:autoSpaceDE w:val="0"/>
              <w:autoSpaceDN w:val="0"/>
              <w:spacing w:after="0" w:line="240" w:lineRule="auto"/>
              <w:ind w:firstLine="13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2456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Наименование подпрограммы</w:t>
            </w:r>
          </w:p>
        </w:tc>
        <w:tc>
          <w:tcPr>
            <w:tcW w:w="7371" w:type="dxa"/>
            <w:gridSpan w:val="4"/>
          </w:tcPr>
          <w:p w:rsidR="006428D3" w:rsidRPr="005A21D0" w:rsidRDefault="006428D3" w:rsidP="005A21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A21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Комплексная безопасность организаций, подведомственных отделу образования Пестяковского муниципального района</w:t>
            </w:r>
          </w:p>
        </w:tc>
      </w:tr>
      <w:tr w:rsidR="006428D3" w:rsidRPr="00426D80" w:rsidTr="005A21D0">
        <w:tc>
          <w:tcPr>
            <w:tcW w:w="2268" w:type="dxa"/>
          </w:tcPr>
          <w:p w:rsidR="006428D3" w:rsidRPr="00224565" w:rsidRDefault="006428D3" w:rsidP="00C251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2456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Срок реализации подпрограммы</w:t>
            </w:r>
          </w:p>
        </w:tc>
        <w:tc>
          <w:tcPr>
            <w:tcW w:w="7371" w:type="dxa"/>
            <w:gridSpan w:val="4"/>
          </w:tcPr>
          <w:p w:rsidR="006428D3" w:rsidRPr="005A21D0" w:rsidRDefault="006428D3" w:rsidP="00C251A9">
            <w:pPr>
              <w:suppressAutoHyphens/>
              <w:spacing w:after="0" w:line="240" w:lineRule="auto"/>
              <w:jc w:val="both"/>
              <w:rPr>
                <w:rFonts w:ascii="Arial" w:eastAsia="Liberation Serif" w:hAnsi="Arial" w:cs="Liberation Serif"/>
                <w:kern w:val="2"/>
                <w:sz w:val="20"/>
                <w:szCs w:val="20"/>
                <w:lang w:eastAsia="hi-IN" w:bidi="hi-IN"/>
              </w:rPr>
            </w:pPr>
            <w:r w:rsidRPr="005A21D0">
              <w:rPr>
                <w:rFonts w:ascii="Times New Roman" w:eastAsia="Liberation Serif" w:hAnsi="Times New Roman" w:cs="Times New Roman"/>
                <w:kern w:val="2"/>
                <w:sz w:val="20"/>
                <w:szCs w:val="20"/>
                <w:highlight w:val="white"/>
                <w:lang w:eastAsia="hi-IN" w:bidi="hi-IN"/>
              </w:rPr>
              <w:t xml:space="preserve">Этап I: </w:t>
            </w:r>
            <w:r w:rsidRPr="005A21D0">
              <w:rPr>
                <w:rFonts w:ascii="Times New Roman" w:eastAsia="Liberation Serif" w:hAnsi="Times New Roman" w:cs="Times New Roman"/>
                <w:kern w:val="2"/>
                <w:sz w:val="20"/>
                <w:szCs w:val="20"/>
                <w:lang w:eastAsia="hi-IN" w:bidi="hi-IN"/>
              </w:rPr>
              <w:t>2015-2024 г.г.</w:t>
            </w:r>
          </w:p>
          <w:p w:rsidR="006428D3" w:rsidRPr="005A21D0" w:rsidRDefault="006428D3" w:rsidP="00C251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1D0">
              <w:rPr>
                <w:rFonts w:ascii="Times New Roman" w:eastAsia="Liberation Serif" w:hAnsi="Times New Roman" w:cs="Times New Roman"/>
                <w:kern w:val="2"/>
                <w:sz w:val="20"/>
                <w:szCs w:val="20"/>
                <w:highlight w:val="white"/>
                <w:lang w:eastAsia="hi-IN" w:bidi="hi-IN"/>
              </w:rPr>
              <w:t xml:space="preserve">Этап II: </w:t>
            </w:r>
            <w:r w:rsidRPr="005A21D0">
              <w:rPr>
                <w:rFonts w:ascii="Times New Roman" w:eastAsia="Liberation Serif" w:hAnsi="Times New Roman" w:cs="Times New Roman"/>
                <w:kern w:val="2"/>
                <w:sz w:val="20"/>
                <w:szCs w:val="20"/>
                <w:lang w:eastAsia="hi-IN" w:bidi="hi-IN"/>
              </w:rPr>
              <w:t>2025-2028 г.г.</w:t>
            </w:r>
          </w:p>
        </w:tc>
      </w:tr>
      <w:tr w:rsidR="006428D3" w:rsidRPr="00036238" w:rsidTr="005A21D0">
        <w:tc>
          <w:tcPr>
            <w:tcW w:w="2268" w:type="dxa"/>
          </w:tcPr>
          <w:p w:rsidR="006428D3" w:rsidRPr="00224565" w:rsidRDefault="006428D3" w:rsidP="00C251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2456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Наименование основного мероприятия (основных мероприятий) подпрограммы</w:t>
            </w:r>
          </w:p>
        </w:tc>
        <w:tc>
          <w:tcPr>
            <w:tcW w:w="7371" w:type="dxa"/>
            <w:gridSpan w:val="4"/>
          </w:tcPr>
          <w:p w:rsidR="006428D3" w:rsidRPr="005A21D0" w:rsidRDefault="006428D3" w:rsidP="006428D3">
            <w:pPr>
              <w:pStyle w:val="a3"/>
              <w:widowControl w:val="0"/>
              <w:tabs>
                <w:tab w:val="left" w:pos="147"/>
                <w:tab w:val="left" w:pos="222"/>
              </w:tabs>
              <w:autoSpaceDE w:val="0"/>
              <w:autoSpaceDN w:val="0"/>
              <w:spacing w:after="0" w:line="240" w:lineRule="auto"/>
              <w:ind w:left="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1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1.Обеспечение комплексной безопасности участников образовательного процесса в образовательных организациях Пестяковского муниципального района</w:t>
            </w:r>
          </w:p>
          <w:p w:rsidR="006428D3" w:rsidRPr="005A21D0" w:rsidRDefault="006428D3" w:rsidP="00C251A9">
            <w:pPr>
              <w:pStyle w:val="a3"/>
              <w:widowControl w:val="0"/>
              <w:tabs>
                <w:tab w:val="left" w:pos="147"/>
              </w:tabs>
              <w:autoSpaceDE w:val="0"/>
              <w:autoSpaceDN w:val="0"/>
              <w:spacing w:after="0" w:line="240" w:lineRule="auto"/>
              <w:ind w:left="5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28D3" w:rsidRPr="00426D80" w:rsidTr="005A21D0">
        <w:trPr>
          <w:trHeight w:val="565"/>
        </w:trPr>
        <w:tc>
          <w:tcPr>
            <w:tcW w:w="2268" w:type="dxa"/>
          </w:tcPr>
          <w:p w:rsidR="006428D3" w:rsidRPr="00224565" w:rsidRDefault="006428D3" w:rsidP="00C251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2456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7371" w:type="dxa"/>
            <w:gridSpan w:val="4"/>
          </w:tcPr>
          <w:p w:rsidR="006428D3" w:rsidRPr="005A21D0" w:rsidRDefault="006428D3" w:rsidP="00C251A9">
            <w:pPr>
              <w:widowControl w:val="0"/>
              <w:tabs>
                <w:tab w:val="left" w:pos="147"/>
              </w:tabs>
              <w:autoSpaceDE w:val="0"/>
              <w:autoSpaceDN w:val="0"/>
              <w:spacing w:after="0" w:line="240" w:lineRule="auto"/>
              <w:ind w:left="14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1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1.Отдел образования администрации Пестяковского муниципального района</w:t>
            </w:r>
          </w:p>
          <w:p w:rsidR="006428D3" w:rsidRPr="005A21D0" w:rsidRDefault="006428D3" w:rsidP="00C251A9">
            <w:pPr>
              <w:widowControl w:val="0"/>
              <w:tabs>
                <w:tab w:val="left" w:pos="147"/>
              </w:tabs>
              <w:autoSpaceDE w:val="0"/>
              <w:autoSpaceDN w:val="0"/>
              <w:spacing w:after="0" w:line="240" w:lineRule="auto"/>
              <w:ind w:left="14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28D3" w:rsidRPr="00426D80" w:rsidTr="006C7D5F">
        <w:trPr>
          <w:trHeight w:val="1239"/>
        </w:trPr>
        <w:tc>
          <w:tcPr>
            <w:tcW w:w="2268" w:type="dxa"/>
          </w:tcPr>
          <w:p w:rsidR="006428D3" w:rsidRPr="00224565" w:rsidRDefault="006428D3" w:rsidP="00C251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2456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Исполнители основных мероприятий (мероприятий) подпрограммы</w:t>
            </w:r>
          </w:p>
        </w:tc>
        <w:tc>
          <w:tcPr>
            <w:tcW w:w="7371" w:type="dxa"/>
            <w:gridSpan w:val="4"/>
          </w:tcPr>
          <w:p w:rsidR="006428D3" w:rsidRPr="005A21D0" w:rsidRDefault="006428D3" w:rsidP="006428D3">
            <w:pPr>
              <w:widowControl w:val="0"/>
              <w:tabs>
                <w:tab w:val="left" w:pos="147"/>
              </w:tabs>
              <w:autoSpaceDE w:val="0"/>
              <w:autoSpaceDN w:val="0"/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1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1.МКОУ Нижнеландеховская ОШ</w:t>
            </w:r>
          </w:p>
          <w:p w:rsidR="006428D3" w:rsidRPr="005A21D0" w:rsidRDefault="006428D3" w:rsidP="006428D3">
            <w:pPr>
              <w:pStyle w:val="a3"/>
              <w:widowControl w:val="0"/>
              <w:tabs>
                <w:tab w:val="left" w:pos="147"/>
                <w:tab w:val="left" w:pos="364"/>
              </w:tabs>
              <w:autoSpaceDE w:val="0"/>
              <w:autoSpaceDN w:val="0"/>
              <w:spacing w:after="0" w:line="240" w:lineRule="auto"/>
              <w:ind w:left="147" w:hanging="13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1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2.МБОУ «Пестяковская СШ»</w:t>
            </w:r>
          </w:p>
          <w:p w:rsidR="006428D3" w:rsidRPr="005A21D0" w:rsidRDefault="006428D3" w:rsidP="006428D3">
            <w:pPr>
              <w:pStyle w:val="a3"/>
              <w:widowControl w:val="0"/>
              <w:tabs>
                <w:tab w:val="left" w:pos="147"/>
                <w:tab w:val="left" w:pos="364"/>
              </w:tabs>
              <w:autoSpaceDE w:val="0"/>
              <w:autoSpaceDN w:val="0"/>
              <w:spacing w:after="0" w:line="240" w:lineRule="auto"/>
              <w:ind w:left="147" w:hanging="13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1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3.МБУ ДО «Пестяковский ДДТ»</w:t>
            </w:r>
          </w:p>
          <w:p w:rsidR="006428D3" w:rsidRPr="005A21D0" w:rsidRDefault="006428D3" w:rsidP="006428D3">
            <w:pPr>
              <w:pStyle w:val="a3"/>
              <w:widowControl w:val="0"/>
              <w:tabs>
                <w:tab w:val="left" w:pos="147"/>
                <w:tab w:val="left" w:pos="364"/>
              </w:tabs>
              <w:autoSpaceDE w:val="0"/>
              <w:autoSpaceDN w:val="0"/>
              <w:spacing w:after="0" w:line="240" w:lineRule="auto"/>
              <w:ind w:left="147" w:hanging="13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1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4.МКДОУ д/с №1</w:t>
            </w:r>
          </w:p>
          <w:p w:rsidR="006428D3" w:rsidRPr="005A21D0" w:rsidRDefault="006428D3" w:rsidP="006428D3">
            <w:pPr>
              <w:pStyle w:val="a3"/>
              <w:widowControl w:val="0"/>
              <w:tabs>
                <w:tab w:val="left" w:pos="147"/>
                <w:tab w:val="left" w:pos="364"/>
              </w:tabs>
              <w:autoSpaceDE w:val="0"/>
              <w:autoSpaceDN w:val="0"/>
              <w:spacing w:after="0" w:line="240" w:lineRule="auto"/>
              <w:ind w:left="147" w:hanging="13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1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5.МКДОУ д/с «Солнышко»</w:t>
            </w:r>
          </w:p>
          <w:p w:rsidR="006428D3" w:rsidRPr="005A21D0" w:rsidRDefault="006428D3" w:rsidP="00C251A9">
            <w:pPr>
              <w:widowControl w:val="0"/>
              <w:tabs>
                <w:tab w:val="left" w:pos="147"/>
              </w:tabs>
              <w:autoSpaceDE w:val="0"/>
              <w:autoSpaceDN w:val="0"/>
              <w:spacing w:after="0" w:line="240" w:lineRule="auto"/>
              <w:ind w:left="14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28D3" w:rsidRPr="00426D80" w:rsidTr="006C7D5F">
        <w:trPr>
          <w:trHeight w:val="766"/>
        </w:trPr>
        <w:tc>
          <w:tcPr>
            <w:tcW w:w="2268" w:type="dxa"/>
          </w:tcPr>
          <w:p w:rsidR="006428D3" w:rsidRPr="00224565" w:rsidRDefault="006428D3" w:rsidP="00C251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2456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Цель подпрограммы</w:t>
            </w:r>
          </w:p>
        </w:tc>
        <w:tc>
          <w:tcPr>
            <w:tcW w:w="7371" w:type="dxa"/>
            <w:gridSpan w:val="4"/>
          </w:tcPr>
          <w:p w:rsidR="006428D3" w:rsidRPr="005A21D0" w:rsidRDefault="006428D3" w:rsidP="00C251A9">
            <w:pPr>
              <w:widowControl w:val="0"/>
              <w:tabs>
                <w:tab w:val="left" w:pos="147"/>
              </w:tabs>
              <w:autoSpaceDE w:val="0"/>
              <w:autoSpaceDN w:val="0"/>
              <w:spacing w:after="0" w:line="240" w:lineRule="auto"/>
              <w:ind w:left="14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1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1.Обеспечение охраны жизни и здоровья детей и работников образовательных учреждений, обеспечение права на безопасные условия образовательного процесса</w:t>
            </w:r>
          </w:p>
          <w:p w:rsidR="006428D3" w:rsidRPr="005A21D0" w:rsidRDefault="006428D3" w:rsidP="00C251A9">
            <w:pPr>
              <w:widowControl w:val="0"/>
              <w:tabs>
                <w:tab w:val="left" w:pos="147"/>
              </w:tabs>
              <w:autoSpaceDE w:val="0"/>
              <w:autoSpaceDN w:val="0"/>
              <w:spacing w:after="0" w:line="240" w:lineRule="auto"/>
              <w:ind w:left="14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28D3" w:rsidRPr="00426D80" w:rsidTr="006C7D5F">
        <w:trPr>
          <w:trHeight w:val="910"/>
        </w:trPr>
        <w:tc>
          <w:tcPr>
            <w:tcW w:w="2268" w:type="dxa"/>
          </w:tcPr>
          <w:p w:rsidR="006428D3" w:rsidRPr="00224565" w:rsidRDefault="006428D3" w:rsidP="00C251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2456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Задачи</w:t>
            </w:r>
          </w:p>
          <w:p w:rsidR="006428D3" w:rsidRPr="00224565" w:rsidRDefault="006428D3" w:rsidP="00C251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2456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подпрограммы</w:t>
            </w:r>
          </w:p>
        </w:tc>
        <w:tc>
          <w:tcPr>
            <w:tcW w:w="7371" w:type="dxa"/>
            <w:gridSpan w:val="4"/>
          </w:tcPr>
          <w:p w:rsidR="006428D3" w:rsidRPr="005A21D0" w:rsidRDefault="006428D3" w:rsidP="006428D3">
            <w:pPr>
              <w:spacing w:after="0" w:line="240" w:lineRule="auto"/>
              <w:ind w:lef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1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1.Организация мероприятий по противопожарной, антитеррористической защищенности образовательных учреждений</w:t>
            </w:r>
          </w:p>
          <w:p w:rsidR="006428D3" w:rsidRPr="005A21D0" w:rsidRDefault="006428D3" w:rsidP="006428D3">
            <w:pPr>
              <w:widowControl w:val="0"/>
              <w:tabs>
                <w:tab w:val="left" w:pos="147"/>
              </w:tabs>
              <w:autoSpaceDE w:val="0"/>
              <w:autoSpaceDN w:val="0"/>
              <w:spacing w:after="0" w:line="240" w:lineRule="auto"/>
              <w:ind w:left="-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1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2.Проведение профилактической и пропагандистской работы, направленной на предупреждение террористической и экстремистской деятельности </w:t>
            </w:r>
          </w:p>
        </w:tc>
      </w:tr>
      <w:tr w:rsidR="005A21D0" w:rsidRPr="00E806E0" w:rsidTr="005A21D0">
        <w:tc>
          <w:tcPr>
            <w:tcW w:w="2268" w:type="dxa"/>
          </w:tcPr>
          <w:p w:rsidR="005A21D0" w:rsidRPr="00E806E0" w:rsidRDefault="005A21D0" w:rsidP="00C251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06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Источник финансового обеспечения (руб.)</w:t>
            </w:r>
          </w:p>
        </w:tc>
        <w:tc>
          <w:tcPr>
            <w:tcW w:w="2127" w:type="dxa"/>
          </w:tcPr>
          <w:p w:rsidR="005A21D0" w:rsidRPr="00E806E0" w:rsidRDefault="005A21D0" w:rsidP="00C251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06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 Общий объем бюджетных ассигнований, в том числе:</w:t>
            </w:r>
          </w:p>
        </w:tc>
        <w:tc>
          <w:tcPr>
            <w:tcW w:w="1701" w:type="dxa"/>
          </w:tcPr>
          <w:p w:rsidR="005A21D0" w:rsidRPr="00E806E0" w:rsidRDefault="005A21D0" w:rsidP="00C251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06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 федеральный бюджет:</w:t>
            </w:r>
          </w:p>
        </w:tc>
        <w:tc>
          <w:tcPr>
            <w:tcW w:w="1484" w:type="dxa"/>
          </w:tcPr>
          <w:p w:rsidR="005A21D0" w:rsidRPr="00E806E0" w:rsidRDefault="005A21D0" w:rsidP="00C251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06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 областной бюджет:</w:t>
            </w:r>
          </w:p>
        </w:tc>
        <w:tc>
          <w:tcPr>
            <w:tcW w:w="2059" w:type="dxa"/>
          </w:tcPr>
          <w:p w:rsidR="005A21D0" w:rsidRPr="00E806E0" w:rsidRDefault="005A21D0" w:rsidP="00C251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06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 бюджет Пестяковского муниципального района:</w:t>
            </w:r>
          </w:p>
        </w:tc>
      </w:tr>
      <w:tr w:rsidR="00293E05" w:rsidRPr="00E806E0" w:rsidTr="008B2C68">
        <w:trPr>
          <w:trHeight w:val="7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Этап I (без расшифровки по годам)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17 120 204,87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0,00  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0,00  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17 120 204,87  </w:t>
            </w:r>
          </w:p>
        </w:tc>
      </w:tr>
      <w:tr w:rsidR="00293E05" w:rsidRPr="00E806E0" w:rsidTr="00C9406E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Этап II, в том числе: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61148F" w:rsidP="00293E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2 095 712,16</w:t>
            </w:r>
            <w:r w:rsidR="00293E05" w:rsidRPr="00293E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0,00  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0,00  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61148F" w:rsidP="00293E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2 095 712,16</w:t>
            </w:r>
          </w:p>
        </w:tc>
      </w:tr>
      <w:tr w:rsidR="00293E05" w:rsidRPr="00E806E0" w:rsidTr="00C9406E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 год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sz w:val="20"/>
                <w:szCs w:val="20"/>
              </w:rPr>
              <w:t xml:space="preserve">1 682 141,46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sz w:val="20"/>
                <w:szCs w:val="20"/>
              </w:rPr>
              <w:t xml:space="preserve">1 682 141,46  </w:t>
            </w:r>
          </w:p>
        </w:tc>
      </w:tr>
      <w:tr w:rsidR="00293E05" w:rsidRPr="00E806E0" w:rsidTr="00C9406E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2026 год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 w:rsidR="0061148F">
              <w:rPr>
                <w:rFonts w:ascii="Times New Roman" w:hAnsi="Times New Roman" w:cs="Times New Roman"/>
                <w:sz w:val="20"/>
                <w:szCs w:val="20"/>
              </w:rPr>
              <w:t>3 570,70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61148F" w:rsidP="00293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413 570,70</w:t>
            </w:r>
            <w:r w:rsidR="00293E05" w:rsidRPr="00293E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93E05" w:rsidRPr="00E806E0" w:rsidTr="00293E05">
        <w:trPr>
          <w:trHeight w:val="296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2027 год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</w:tr>
      <w:tr w:rsidR="00293E05" w:rsidRPr="00E806E0" w:rsidTr="00202EAB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2028 год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</w:tr>
    </w:tbl>
    <w:p w:rsidR="008B2C68" w:rsidRDefault="008B2C68" w:rsidP="005E6556">
      <w:pPr>
        <w:pStyle w:val="af0"/>
        <w:shd w:val="clear" w:color="auto" w:fill="FFFFFF"/>
        <w:spacing w:before="90" w:beforeAutospacing="0" w:after="210" w:afterAutospacing="0"/>
        <w:ind w:left="-851"/>
        <w:jc w:val="center"/>
        <w:rPr>
          <w:b/>
          <w:color w:val="000000"/>
          <w:sz w:val="20"/>
          <w:szCs w:val="20"/>
        </w:rPr>
      </w:pPr>
    </w:p>
    <w:p w:rsidR="005E6556" w:rsidRPr="005E6556" w:rsidRDefault="00293E05" w:rsidP="005E6556">
      <w:pPr>
        <w:pStyle w:val="af0"/>
        <w:shd w:val="clear" w:color="auto" w:fill="FFFFFF"/>
        <w:spacing w:before="90" w:beforeAutospacing="0" w:after="210" w:afterAutospacing="0"/>
        <w:ind w:left="-851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lastRenderedPageBreak/>
        <w:t>2.</w:t>
      </w:r>
      <w:r w:rsidR="005E6556" w:rsidRPr="005E6556">
        <w:rPr>
          <w:b/>
          <w:color w:val="000000"/>
          <w:sz w:val="20"/>
          <w:szCs w:val="20"/>
        </w:rPr>
        <w:t>Характеристика основного мероприятия</w:t>
      </w:r>
    </w:p>
    <w:p w:rsidR="00403841" w:rsidRPr="00C17228" w:rsidRDefault="005E6556" w:rsidP="00224565">
      <w:pPr>
        <w:pStyle w:val="af0"/>
        <w:shd w:val="clear" w:color="auto" w:fill="FFFFFF"/>
        <w:spacing w:before="90" w:beforeAutospacing="0" w:after="210" w:afterAutospacing="0"/>
        <w:ind w:firstLine="426"/>
        <w:jc w:val="both"/>
        <w:rPr>
          <w:b/>
          <w:color w:val="333333"/>
          <w:sz w:val="22"/>
          <w:szCs w:val="22"/>
          <w:shd w:val="clear" w:color="auto" w:fill="FFFFFF"/>
        </w:rPr>
      </w:pPr>
      <w:r w:rsidRPr="00C17228">
        <w:rPr>
          <w:color w:val="000000"/>
          <w:sz w:val="22"/>
          <w:szCs w:val="22"/>
        </w:rPr>
        <w:t>Осн</w:t>
      </w:r>
      <w:r w:rsidR="00403841" w:rsidRPr="00C17228">
        <w:rPr>
          <w:color w:val="000000"/>
          <w:sz w:val="22"/>
          <w:szCs w:val="22"/>
        </w:rPr>
        <w:t>овное мероприятие предполагает с</w:t>
      </w:r>
      <w:r w:rsidRPr="00C17228">
        <w:rPr>
          <w:color w:val="000000"/>
          <w:sz w:val="22"/>
          <w:szCs w:val="22"/>
        </w:rPr>
        <w:t>истему</w:t>
      </w:r>
      <w:r w:rsidR="006428D3" w:rsidRPr="00C17228">
        <w:rPr>
          <w:color w:val="000000"/>
          <w:sz w:val="22"/>
          <w:szCs w:val="22"/>
        </w:rPr>
        <w:t xml:space="preserve"> мер обеспечения безопасн</w:t>
      </w:r>
      <w:r w:rsidR="00403841" w:rsidRPr="00C17228">
        <w:rPr>
          <w:color w:val="000000"/>
          <w:sz w:val="22"/>
          <w:szCs w:val="22"/>
        </w:rPr>
        <w:t>ости детей и сотрудников в образовательных учреждениях.</w:t>
      </w:r>
      <w:r w:rsidR="006428D3" w:rsidRPr="00C17228">
        <w:rPr>
          <w:color w:val="000000"/>
          <w:sz w:val="22"/>
          <w:szCs w:val="22"/>
        </w:rPr>
        <w:t xml:space="preserve"> Комплексная безопасность образовательных учреждений представляет собой совокупность предусмотренных законодательством мер и мероприятий правового, организационного, технического, психолого-педагогического, кадрового и финансового характера, осуществляемых персоналом под руководством руководителя, органов управления образованием и органов местного самоуправления во взаимодействии с правоохранительными структурами, вспомогательными службами и общественными организациями с целью обеспечения безопасного функционирования.</w:t>
      </w:r>
      <w:r w:rsidR="00403841" w:rsidRPr="00C17228">
        <w:rPr>
          <w:color w:val="000000"/>
          <w:sz w:val="22"/>
          <w:szCs w:val="22"/>
        </w:rPr>
        <w:t xml:space="preserve"> Включает в себя</w:t>
      </w:r>
      <w:r w:rsidR="00403841" w:rsidRPr="00C17228">
        <w:rPr>
          <w:color w:val="333333"/>
          <w:sz w:val="22"/>
          <w:szCs w:val="22"/>
          <w:shd w:val="clear" w:color="auto" w:fill="FFFFFF"/>
        </w:rPr>
        <w:t xml:space="preserve"> санитарно-противоэпидемиологические мероприятия, планово-предупредительный ремонт помещений, зданий и сооружений, антитеррористическую защищенность, снижение травматизма, соблюдение гигиенических требований, правил личной гигиены и производственной санитарии, применение спецодежды и других средств защиты, т.е. </w:t>
      </w:r>
      <w:r w:rsidR="00403841" w:rsidRPr="00C17228">
        <w:rPr>
          <w:rStyle w:val="a5"/>
          <w:b w:val="0"/>
          <w:color w:val="333333"/>
          <w:sz w:val="22"/>
          <w:szCs w:val="22"/>
          <w:shd w:val="clear" w:color="auto" w:fill="FFFFFF"/>
        </w:rPr>
        <w:t>обеспечение безопасного функционирования учреждений, а также готовности сотрудников и обучающихся к рациональным действиям в опасных и чрезвычайных ситуациях</w:t>
      </w:r>
      <w:r w:rsidR="00403841" w:rsidRPr="00C17228">
        <w:rPr>
          <w:b/>
          <w:color w:val="333333"/>
          <w:sz w:val="22"/>
          <w:szCs w:val="22"/>
          <w:shd w:val="clear" w:color="auto" w:fill="FFFFFF"/>
        </w:rPr>
        <w:t>.</w:t>
      </w:r>
    </w:p>
    <w:p w:rsidR="00403841" w:rsidRDefault="00293E05" w:rsidP="00224565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3.</w:t>
      </w:r>
      <w:r w:rsidR="00403841" w:rsidRPr="00224565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Целевые индикаторы (показатели) подпрограммы, характеризующие основные мероприятия, мероприятия подпрограммы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.</w:t>
      </w:r>
    </w:p>
    <w:tbl>
      <w:tblPr>
        <w:tblW w:w="498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4"/>
        <w:gridCol w:w="3822"/>
        <w:gridCol w:w="745"/>
        <w:gridCol w:w="579"/>
        <w:gridCol w:w="580"/>
        <w:gridCol w:w="580"/>
        <w:gridCol w:w="580"/>
        <w:gridCol w:w="580"/>
        <w:gridCol w:w="580"/>
        <w:gridCol w:w="580"/>
        <w:gridCol w:w="580"/>
      </w:tblGrid>
      <w:tr w:rsidR="00C251A9" w:rsidRPr="0038362B" w:rsidTr="00C17228">
        <w:trPr>
          <w:trHeight w:val="182"/>
          <w:jc w:val="center"/>
        </w:trPr>
        <w:tc>
          <w:tcPr>
            <w:tcW w:w="624" w:type="dxa"/>
            <w:vMerge w:val="restart"/>
          </w:tcPr>
          <w:p w:rsidR="00C251A9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№</w:t>
            </w: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п/п</w:t>
            </w:r>
          </w:p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822" w:type="dxa"/>
            <w:vMerge w:val="restart"/>
          </w:tcPr>
          <w:p w:rsidR="00C251A9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Наименование целевого индикатора (показателя)</w:t>
            </w:r>
          </w:p>
        </w:tc>
        <w:tc>
          <w:tcPr>
            <w:tcW w:w="5384" w:type="dxa"/>
            <w:gridSpan w:val="9"/>
          </w:tcPr>
          <w:p w:rsidR="00C251A9" w:rsidRDefault="00C251A9" w:rsidP="00C25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Значения целевых индикаторов (показателей)</w:t>
            </w:r>
          </w:p>
        </w:tc>
      </w:tr>
      <w:tr w:rsidR="00C251A9" w:rsidRPr="0038362B" w:rsidTr="00C17228">
        <w:trPr>
          <w:trHeight w:val="726"/>
          <w:jc w:val="center"/>
        </w:trPr>
        <w:tc>
          <w:tcPr>
            <w:tcW w:w="624" w:type="dxa"/>
            <w:vMerge/>
          </w:tcPr>
          <w:p w:rsidR="00C251A9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822" w:type="dxa"/>
            <w:vMerge/>
          </w:tcPr>
          <w:p w:rsidR="00C251A9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45" w:type="dxa"/>
          </w:tcPr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Ед. изм.</w:t>
            </w:r>
          </w:p>
          <w:p w:rsidR="00C251A9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79" w:type="dxa"/>
          </w:tcPr>
          <w:p w:rsidR="00C251A9" w:rsidRDefault="00C251A9" w:rsidP="00C25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2021 год</w:t>
            </w:r>
          </w:p>
          <w:p w:rsidR="007B3F00" w:rsidRDefault="007B3F00" w:rsidP="00C25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580" w:type="dxa"/>
          </w:tcPr>
          <w:p w:rsidR="00C251A9" w:rsidRDefault="00C251A9" w:rsidP="00C25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2022 год</w:t>
            </w:r>
          </w:p>
          <w:p w:rsidR="007B3F00" w:rsidRDefault="007B3F00" w:rsidP="00C25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580" w:type="dxa"/>
          </w:tcPr>
          <w:p w:rsidR="00C251A9" w:rsidRDefault="00C251A9" w:rsidP="00C25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2023 год</w:t>
            </w:r>
          </w:p>
          <w:p w:rsidR="007B3F00" w:rsidRDefault="007B3F00" w:rsidP="00C25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580" w:type="dxa"/>
          </w:tcPr>
          <w:p w:rsidR="00C251A9" w:rsidRDefault="00C251A9" w:rsidP="00C25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2024 год</w:t>
            </w:r>
          </w:p>
          <w:p w:rsidR="007B3F00" w:rsidRDefault="007B3F00" w:rsidP="00C25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580" w:type="dxa"/>
          </w:tcPr>
          <w:p w:rsidR="00C251A9" w:rsidRDefault="00C251A9" w:rsidP="00C25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2025 год</w:t>
            </w:r>
          </w:p>
          <w:p w:rsidR="007B3F00" w:rsidRDefault="007B3F00" w:rsidP="00C25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580" w:type="dxa"/>
          </w:tcPr>
          <w:p w:rsidR="00C251A9" w:rsidRDefault="00C251A9" w:rsidP="00C25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2026 год</w:t>
            </w:r>
          </w:p>
          <w:p w:rsidR="007B3F00" w:rsidRDefault="007B3F00" w:rsidP="00C25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580" w:type="dxa"/>
            <w:shd w:val="clear" w:color="auto" w:fill="auto"/>
          </w:tcPr>
          <w:p w:rsidR="00C251A9" w:rsidRDefault="00C251A9" w:rsidP="00C25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  <w:r w:rsidRPr="0038362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027 год</w:t>
            </w:r>
          </w:p>
          <w:p w:rsidR="007B3F00" w:rsidRPr="0038362B" w:rsidRDefault="007B3F00" w:rsidP="00C25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580" w:type="dxa"/>
          </w:tcPr>
          <w:p w:rsidR="00C251A9" w:rsidRDefault="00C251A9" w:rsidP="00C25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2028 год</w:t>
            </w:r>
          </w:p>
          <w:p w:rsidR="007B3F00" w:rsidRDefault="007B3F00" w:rsidP="00C25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план</w:t>
            </w:r>
          </w:p>
        </w:tc>
      </w:tr>
      <w:tr w:rsidR="00C251A9" w:rsidRPr="0038362B" w:rsidTr="00C17228">
        <w:trPr>
          <w:trHeight w:val="876"/>
          <w:jc w:val="center"/>
        </w:trPr>
        <w:tc>
          <w:tcPr>
            <w:tcW w:w="624" w:type="dxa"/>
          </w:tcPr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</w:t>
            </w:r>
          </w:p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1.1.</w:t>
            </w:r>
          </w:p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22" w:type="dxa"/>
          </w:tcPr>
          <w:p w:rsidR="00C251A9" w:rsidRPr="00293191" w:rsidRDefault="00C251A9" w:rsidP="00C251A9">
            <w:pPr>
              <w:spacing w:after="0" w:line="240" w:lineRule="auto"/>
              <w:ind w:left="6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Основное мероприятие </w:t>
            </w:r>
          </w:p>
          <w:p w:rsidR="00C251A9" w:rsidRPr="00293191" w:rsidRDefault="00C251A9" w:rsidP="00C251A9">
            <w:pPr>
              <w:spacing w:after="0" w:line="240" w:lineRule="auto"/>
              <w:ind w:left="6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«Обеспечение комплексной безопасности участников образовательного процесса в образовательных организациях Пестяковского муниципального района»</w:t>
            </w:r>
          </w:p>
          <w:p w:rsidR="00C251A9" w:rsidRPr="00293191" w:rsidRDefault="00C251A9" w:rsidP="00C251A9">
            <w:pPr>
              <w:spacing w:after="0" w:line="240" w:lineRule="auto"/>
              <w:ind w:left="6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spacing w:after="0" w:line="240" w:lineRule="auto"/>
              <w:ind w:left="6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реализации всех мероприятий программы, направленных на укрепление комплексной безопасности образовательных организаций района</w:t>
            </w: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8" w:firstLine="14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5" w:type="dxa"/>
          </w:tcPr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224565" w:rsidRPr="00293191" w:rsidRDefault="00224565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224565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579" w:type="dxa"/>
          </w:tcPr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580" w:type="dxa"/>
          </w:tcPr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80" w:type="dxa"/>
          </w:tcPr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80" w:type="dxa"/>
          </w:tcPr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80" w:type="dxa"/>
          </w:tcPr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80" w:type="dxa"/>
          </w:tcPr>
          <w:p w:rsidR="00C251A9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</w:tcPr>
          <w:p w:rsidR="00C251A9" w:rsidRPr="0038362B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38362B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38362B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38362B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38362B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38362B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38362B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36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80" w:type="dxa"/>
          </w:tcPr>
          <w:p w:rsidR="00C251A9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38362B" w:rsidRDefault="006C7D5F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C251A9" w:rsidRPr="0038362B" w:rsidTr="00C17228">
        <w:trPr>
          <w:trHeight w:val="276"/>
          <w:jc w:val="center"/>
        </w:trPr>
        <w:tc>
          <w:tcPr>
            <w:tcW w:w="624" w:type="dxa"/>
          </w:tcPr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</w:t>
            </w:r>
          </w:p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2.1.</w:t>
            </w:r>
          </w:p>
        </w:tc>
        <w:tc>
          <w:tcPr>
            <w:tcW w:w="3822" w:type="dxa"/>
          </w:tcPr>
          <w:p w:rsidR="00C251A9" w:rsidRPr="00293191" w:rsidRDefault="00C251A9" w:rsidP="00C251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Укрепление материально-технической базы муниципальных образовательных организаций Ивановской области</w:t>
            </w:r>
          </w:p>
          <w:p w:rsidR="00C251A9" w:rsidRPr="00293191" w:rsidRDefault="00C251A9" w:rsidP="00C251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Повышение безопасности образовательных организаций, снижение риска возникновения пожаров, аварийных ситуаций</w:t>
            </w: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5" w:type="dxa"/>
          </w:tcPr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224565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579" w:type="dxa"/>
          </w:tcPr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80" w:type="dxa"/>
          </w:tcPr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80" w:type="dxa"/>
          </w:tcPr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80" w:type="dxa"/>
          </w:tcPr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80" w:type="dxa"/>
          </w:tcPr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80" w:type="dxa"/>
          </w:tcPr>
          <w:p w:rsidR="00C251A9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</w:tcPr>
          <w:p w:rsidR="00C251A9" w:rsidRPr="0038362B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38362B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38362B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38362B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38362B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38362B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36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80" w:type="dxa"/>
          </w:tcPr>
          <w:p w:rsidR="00C251A9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C7D5F" w:rsidRPr="0038362B" w:rsidRDefault="006C7D5F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C251A9" w:rsidRPr="0038362B" w:rsidTr="00C17228">
        <w:trPr>
          <w:trHeight w:val="876"/>
          <w:jc w:val="center"/>
        </w:trPr>
        <w:tc>
          <w:tcPr>
            <w:tcW w:w="624" w:type="dxa"/>
          </w:tcPr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</w:t>
            </w:r>
          </w:p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3.1.</w:t>
            </w:r>
          </w:p>
        </w:tc>
        <w:tc>
          <w:tcPr>
            <w:tcW w:w="3822" w:type="dxa"/>
          </w:tcPr>
          <w:p w:rsidR="00C251A9" w:rsidRPr="00293191" w:rsidRDefault="00C251A9" w:rsidP="00C251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Охрана образовательных организаций</w:t>
            </w:r>
          </w:p>
          <w:p w:rsidR="00C251A9" w:rsidRPr="00293191" w:rsidRDefault="00C251A9" w:rsidP="00C251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количества образовательных организаций, имеющих систему видеонаблюдения, восстановивших ограждения, имеющих систему охраны</w:t>
            </w: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5" w:type="dxa"/>
          </w:tcPr>
          <w:p w:rsidR="00C251A9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224565" w:rsidRPr="00293191" w:rsidRDefault="00224565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C251A9" w:rsidRDefault="00224565" w:rsidP="0022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%</w:t>
            </w:r>
            <w:r w:rsidR="00C251A9" w:rsidRPr="00C251A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/кол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  <w:r w:rsidR="00C251A9" w:rsidRPr="00C251A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во</w:t>
            </w:r>
          </w:p>
        </w:tc>
        <w:tc>
          <w:tcPr>
            <w:tcW w:w="579" w:type="dxa"/>
          </w:tcPr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100/4</w:t>
            </w: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</w:tcPr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100/4</w:t>
            </w:r>
          </w:p>
        </w:tc>
        <w:tc>
          <w:tcPr>
            <w:tcW w:w="580" w:type="dxa"/>
          </w:tcPr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100/4</w:t>
            </w:r>
          </w:p>
        </w:tc>
        <w:tc>
          <w:tcPr>
            <w:tcW w:w="580" w:type="dxa"/>
            <w:shd w:val="clear" w:color="auto" w:fill="auto"/>
          </w:tcPr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100/4</w:t>
            </w:r>
          </w:p>
        </w:tc>
        <w:tc>
          <w:tcPr>
            <w:tcW w:w="580" w:type="dxa"/>
            <w:shd w:val="clear" w:color="auto" w:fill="auto"/>
          </w:tcPr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251A9" w:rsidRPr="00293191" w:rsidRDefault="006C7D5F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100/5</w:t>
            </w:r>
          </w:p>
        </w:tc>
        <w:tc>
          <w:tcPr>
            <w:tcW w:w="580" w:type="dxa"/>
            <w:shd w:val="clear" w:color="auto" w:fill="auto"/>
          </w:tcPr>
          <w:p w:rsidR="00C251A9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251A9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251A9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251A9" w:rsidRDefault="006C7D5F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100/</w:t>
            </w:r>
          </w:p>
          <w:p w:rsidR="00C251A9" w:rsidRDefault="006C7D5F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  <w:p w:rsidR="00C251A9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shd w:val="clear" w:color="auto" w:fill="auto"/>
          </w:tcPr>
          <w:p w:rsidR="00C251A9" w:rsidRPr="0038362B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251A9" w:rsidRPr="0038362B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251A9" w:rsidRPr="0038362B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251A9" w:rsidRPr="0038362B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362B">
              <w:rPr>
                <w:rFonts w:ascii="Times New Roman" w:eastAsia="Times New Roman" w:hAnsi="Times New Roman" w:cs="Times New Roman"/>
                <w:sz w:val="16"/>
                <w:szCs w:val="16"/>
              </w:rPr>
              <w:t>100/4</w:t>
            </w:r>
          </w:p>
        </w:tc>
        <w:tc>
          <w:tcPr>
            <w:tcW w:w="580" w:type="dxa"/>
          </w:tcPr>
          <w:p w:rsidR="00C251A9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251A9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251A9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251A9" w:rsidRDefault="006C7D5F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100/</w:t>
            </w:r>
          </w:p>
          <w:p w:rsidR="006C7D5F" w:rsidRPr="0038362B" w:rsidRDefault="006C7D5F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C251A9" w:rsidRPr="0038362B" w:rsidTr="00C17228">
        <w:trPr>
          <w:trHeight w:val="876"/>
          <w:jc w:val="center"/>
        </w:trPr>
        <w:tc>
          <w:tcPr>
            <w:tcW w:w="624" w:type="dxa"/>
          </w:tcPr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</w:t>
            </w:r>
          </w:p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4.1.</w:t>
            </w:r>
          </w:p>
        </w:tc>
        <w:tc>
          <w:tcPr>
            <w:tcW w:w="3822" w:type="dxa"/>
          </w:tcPr>
          <w:p w:rsidR="00C251A9" w:rsidRPr="00293191" w:rsidRDefault="00C251A9" w:rsidP="00C251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противопожарных мероприятий в зданиях и помещениях образовательных организаций</w:t>
            </w:r>
          </w:p>
          <w:p w:rsidR="00C251A9" w:rsidRPr="00293191" w:rsidRDefault="00C251A9" w:rsidP="00C251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Доля образовательных организаций, проводящих противопожарные мероприятия </w:t>
            </w:r>
          </w:p>
        </w:tc>
        <w:tc>
          <w:tcPr>
            <w:tcW w:w="745" w:type="dxa"/>
          </w:tcPr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224565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579" w:type="dxa"/>
          </w:tcPr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80" w:type="dxa"/>
          </w:tcPr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80" w:type="dxa"/>
          </w:tcPr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80" w:type="dxa"/>
          </w:tcPr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80" w:type="dxa"/>
          </w:tcPr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80" w:type="dxa"/>
          </w:tcPr>
          <w:p w:rsidR="00C251A9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80" w:type="dxa"/>
          </w:tcPr>
          <w:p w:rsidR="00C251A9" w:rsidRPr="0038362B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38362B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38362B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38362B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36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80" w:type="dxa"/>
          </w:tcPr>
          <w:p w:rsidR="00C251A9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38362B" w:rsidRDefault="006C7D5F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</w:tbl>
    <w:p w:rsidR="008B2C68" w:rsidRDefault="008B2C68" w:rsidP="00293E05">
      <w:pPr>
        <w:pStyle w:val="af0"/>
        <w:shd w:val="clear" w:color="auto" w:fill="FFFFFF"/>
        <w:spacing w:before="90" w:beforeAutospacing="0" w:after="210" w:afterAutospacing="0"/>
        <w:jc w:val="center"/>
        <w:rPr>
          <w:b/>
          <w:color w:val="000000"/>
          <w:sz w:val="20"/>
          <w:szCs w:val="20"/>
        </w:rPr>
      </w:pPr>
    </w:p>
    <w:p w:rsidR="008B2C68" w:rsidRDefault="008B2C68" w:rsidP="00293E05">
      <w:pPr>
        <w:pStyle w:val="af0"/>
        <w:shd w:val="clear" w:color="auto" w:fill="FFFFFF"/>
        <w:spacing w:before="90" w:beforeAutospacing="0" w:after="210" w:afterAutospacing="0"/>
        <w:jc w:val="center"/>
        <w:rPr>
          <w:b/>
          <w:color w:val="000000"/>
          <w:sz w:val="20"/>
          <w:szCs w:val="20"/>
        </w:rPr>
      </w:pPr>
    </w:p>
    <w:p w:rsidR="008B2C68" w:rsidRDefault="008B2C68" w:rsidP="00293E05">
      <w:pPr>
        <w:pStyle w:val="af0"/>
        <w:shd w:val="clear" w:color="auto" w:fill="FFFFFF"/>
        <w:spacing w:before="90" w:beforeAutospacing="0" w:after="210" w:afterAutospacing="0"/>
        <w:jc w:val="center"/>
        <w:rPr>
          <w:b/>
          <w:color w:val="000000"/>
          <w:sz w:val="20"/>
          <w:szCs w:val="20"/>
        </w:rPr>
      </w:pPr>
    </w:p>
    <w:p w:rsidR="008B2C68" w:rsidRDefault="008B2C68" w:rsidP="00293E05">
      <w:pPr>
        <w:pStyle w:val="af0"/>
        <w:shd w:val="clear" w:color="auto" w:fill="FFFFFF"/>
        <w:spacing w:before="90" w:beforeAutospacing="0" w:after="210" w:afterAutospacing="0"/>
        <w:jc w:val="center"/>
        <w:rPr>
          <w:b/>
          <w:color w:val="000000"/>
          <w:sz w:val="20"/>
          <w:szCs w:val="20"/>
        </w:rPr>
      </w:pPr>
    </w:p>
    <w:p w:rsidR="008B2C68" w:rsidRDefault="008B2C68" w:rsidP="00293E05">
      <w:pPr>
        <w:pStyle w:val="af0"/>
        <w:shd w:val="clear" w:color="auto" w:fill="FFFFFF"/>
        <w:spacing w:before="90" w:beforeAutospacing="0" w:after="210" w:afterAutospacing="0"/>
        <w:jc w:val="center"/>
        <w:rPr>
          <w:b/>
          <w:color w:val="000000"/>
          <w:sz w:val="20"/>
          <w:szCs w:val="20"/>
        </w:rPr>
      </w:pPr>
    </w:p>
    <w:p w:rsidR="008B2C68" w:rsidRDefault="008B2C68" w:rsidP="00293E05">
      <w:pPr>
        <w:pStyle w:val="af0"/>
        <w:shd w:val="clear" w:color="auto" w:fill="FFFFFF"/>
        <w:spacing w:before="90" w:beforeAutospacing="0" w:after="210" w:afterAutospacing="0"/>
        <w:jc w:val="center"/>
        <w:rPr>
          <w:b/>
          <w:color w:val="000000"/>
          <w:sz w:val="20"/>
          <w:szCs w:val="20"/>
        </w:rPr>
      </w:pPr>
    </w:p>
    <w:p w:rsidR="008B2C68" w:rsidRDefault="008B2C68" w:rsidP="00293E05">
      <w:pPr>
        <w:pStyle w:val="af0"/>
        <w:shd w:val="clear" w:color="auto" w:fill="FFFFFF"/>
        <w:spacing w:before="90" w:beforeAutospacing="0" w:after="210" w:afterAutospacing="0"/>
        <w:jc w:val="center"/>
        <w:rPr>
          <w:b/>
          <w:color w:val="000000"/>
          <w:sz w:val="20"/>
          <w:szCs w:val="20"/>
        </w:rPr>
      </w:pPr>
    </w:p>
    <w:p w:rsidR="008B2C68" w:rsidRDefault="008B2C68" w:rsidP="00293E05">
      <w:pPr>
        <w:pStyle w:val="af0"/>
        <w:shd w:val="clear" w:color="auto" w:fill="FFFFFF"/>
        <w:spacing w:before="90" w:beforeAutospacing="0" w:after="210" w:afterAutospacing="0"/>
        <w:jc w:val="center"/>
        <w:rPr>
          <w:b/>
          <w:color w:val="000000"/>
          <w:sz w:val="20"/>
          <w:szCs w:val="20"/>
        </w:rPr>
      </w:pPr>
    </w:p>
    <w:p w:rsidR="00293E05" w:rsidRDefault="00293E05" w:rsidP="00293E05">
      <w:pPr>
        <w:pStyle w:val="af0"/>
        <w:shd w:val="clear" w:color="auto" w:fill="FFFFFF"/>
        <w:spacing w:before="90" w:beforeAutospacing="0" w:after="210" w:afterAutospacing="0"/>
        <w:jc w:val="center"/>
        <w:rPr>
          <w:b/>
          <w:color w:val="000000"/>
          <w:sz w:val="20"/>
          <w:szCs w:val="20"/>
        </w:rPr>
      </w:pPr>
      <w:bookmarkStart w:id="0" w:name="_GoBack"/>
      <w:bookmarkEnd w:id="0"/>
      <w:r>
        <w:rPr>
          <w:b/>
          <w:color w:val="000000"/>
          <w:sz w:val="20"/>
          <w:szCs w:val="20"/>
        </w:rPr>
        <w:lastRenderedPageBreak/>
        <w:t>4.</w:t>
      </w:r>
      <w:r w:rsidR="00C251A9" w:rsidRPr="00293E05">
        <w:rPr>
          <w:b/>
          <w:color w:val="000000"/>
          <w:sz w:val="20"/>
          <w:szCs w:val="20"/>
        </w:rPr>
        <w:t>Ресурсное обеспечение подпрограммы, рублей</w:t>
      </w:r>
    </w:p>
    <w:tbl>
      <w:tblPr>
        <w:tblW w:w="9641" w:type="dxa"/>
        <w:tblInd w:w="-5" w:type="dxa"/>
        <w:tblLayout w:type="fixed"/>
        <w:tblLook w:val="04A0"/>
      </w:tblPr>
      <w:tblGrid>
        <w:gridCol w:w="491"/>
        <w:gridCol w:w="28"/>
        <w:gridCol w:w="4443"/>
        <w:gridCol w:w="851"/>
        <w:gridCol w:w="1276"/>
        <w:gridCol w:w="993"/>
        <w:gridCol w:w="850"/>
        <w:gridCol w:w="709"/>
      </w:tblGrid>
      <w:tr w:rsidR="00293E05" w:rsidRPr="00293E05" w:rsidTr="00293E05">
        <w:trPr>
          <w:trHeight w:val="930"/>
        </w:trPr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4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основного мероприятия/мероприятия/Источник ресурсного обеспечения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Исполнитель (соисполнитель)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 год</w:t>
            </w:r>
          </w:p>
        </w:tc>
      </w:tr>
      <w:tr w:rsidR="00293E05" w:rsidRPr="00293E05" w:rsidTr="00293E05">
        <w:trPr>
          <w:trHeight w:val="375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Подпрограмма, всего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293E05" w:rsidRPr="00293E05" w:rsidRDefault="00293E05" w:rsidP="00293E0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Отдел образования/общеобразовательные организации, МКУ ДО «Пестяковский ДДТ»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1 682 141,46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61148F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413 570,70</w:t>
            </w:r>
            <w:r w:rsidR="00293E05" w:rsidRPr="00293E0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293E05" w:rsidRPr="00293E05" w:rsidTr="00293E05">
        <w:trPr>
          <w:trHeight w:val="300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1 682 141,46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61148F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413 570,70</w:t>
            </w:r>
            <w:r w:rsidRPr="00293E0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 </w:t>
            </w:r>
            <w:r w:rsidR="00293E05" w:rsidRPr="00293E0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293E05" w:rsidRPr="00293E05" w:rsidTr="00293E05">
        <w:trPr>
          <w:trHeight w:val="300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бюджет Пестяковского муниципального района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1 682 141,46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61148F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413 570,70</w:t>
            </w:r>
            <w:r w:rsidRPr="00293E0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293E05" w:rsidRPr="00293E05" w:rsidTr="00293E05">
        <w:trPr>
          <w:trHeight w:val="1000"/>
        </w:trPr>
        <w:tc>
          <w:tcPr>
            <w:tcW w:w="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4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«Обеспечение комплексной безопасности участников образовательного процесса в образовательных организациях Пестяковского муниципального района, а также организаций, обеспечивающих их деятельность»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1 682 141,46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61148F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413 570,70</w:t>
            </w:r>
            <w:r w:rsidRPr="00293E0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293E05" w:rsidRPr="00293E05" w:rsidTr="00293E05">
        <w:trPr>
          <w:trHeight w:val="30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E05" w:rsidRPr="00293E05" w:rsidRDefault="00293E05" w:rsidP="00293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1 682 141,46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61148F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413 570,70</w:t>
            </w:r>
            <w:r w:rsidRPr="00293E0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293E05" w:rsidRPr="00293E05" w:rsidTr="00293E05">
        <w:trPr>
          <w:trHeight w:val="345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E05" w:rsidRPr="00293E05" w:rsidRDefault="00293E05" w:rsidP="00293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бюджет Пестяковского муниципального района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1 682 141,46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61148F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413 570,70</w:t>
            </w:r>
            <w:r w:rsidRPr="00293E0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293E05" w:rsidRPr="00293E05" w:rsidTr="00293E05">
        <w:trPr>
          <w:trHeight w:val="330"/>
        </w:trPr>
        <w:tc>
          <w:tcPr>
            <w:tcW w:w="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293E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Охрана образовательных организаций 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1 045 237,47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140 657,35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293E05" w:rsidRPr="00293E05" w:rsidTr="00293E05">
        <w:trPr>
          <w:trHeight w:val="30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E05" w:rsidRPr="00293E05" w:rsidRDefault="00293E05" w:rsidP="00293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3E05" w:rsidRPr="00293E05" w:rsidRDefault="00293E05" w:rsidP="00293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1 045 237,47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140 657,35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293E05" w:rsidRPr="00293E05" w:rsidTr="00293E05">
        <w:trPr>
          <w:trHeight w:val="30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E05" w:rsidRPr="00293E05" w:rsidRDefault="00293E05" w:rsidP="00293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бюджет Пестяковского муниципального района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3E05" w:rsidRPr="00293E05" w:rsidRDefault="00293E05" w:rsidP="00293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1 045 237,47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140 657,35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293E05" w:rsidRPr="00293E05" w:rsidTr="00293E05">
        <w:trPr>
          <w:trHeight w:val="640"/>
        </w:trPr>
        <w:tc>
          <w:tcPr>
            <w:tcW w:w="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Pr="00293E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Проведение противопожарных мероприятий в зданиях и помещениях, подведомственных отделу образования Пестяковского муниципального района 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636 903,99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61148F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272 913,35</w:t>
            </w:r>
            <w:r w:rsidR="00293E05"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293E05" w:rsidRPr="00293E05" w:rsidTr="00293E05">
        <w:trPr>
          <w:trHeight w:val="30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E05" w:rsidRPr="00293E05" w:rsidRDefault="00293E05" w:rsidP="00293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3E05" w:rsidRPr="00293E05" w:rsidRDefault="00293E05" w:rsidP="00293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636 903,99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61148F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272 913,35</w:t>
            </w: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293E05" w:rsidRPr="00293E05" w:rsidTr="00293E05">
        <w:trPr>
          <w:trHeight w:val="45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E05" w:rsidRPr="00293E05" w:rsidRDefault="00293E05" w:rsidP="00293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бюджет Пестяковского муниципального района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E05" w:rsidRPr="00293E05" w:rsidRDefault="00293E05" w:rsidP="00293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636 903,99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61148F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272 913,35</w:t>
            </w: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</w:tbl>
    <w:p w:rsidR="00C251A9" w:rsidRPr="00293191" w:rsidRDefault="00C251A9" w:rsidP="00C251A9">
      <w:pPr>
        <w:pageBreakBefore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lastRenderedPageBreak/>
        <w:t>Приложение 6</w:t>
      </w:r>
    </w:p>
    <w:p w:rsidR="00C251A9" w:rsidRPr="00293191" w:rsidRDefault="00C251A9" w:rsidP="00C251A9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93191">
        <w:rPr>
          <w:rFonts w:ascii="Times New Roman" w:eastAsia="Times New Roman" w:hAnsi="Times New Roman" w:cs="Times New Roman"/>
          <w:sz w:val="16"/>
          <w:szCs w:val="16"/>
          <w:lang w:eastAsia="ru-RU"/>
        </w:rPr>
        <w:t>к муниципальной программе</w:t>
      </w:r>
    </w:p>
    <w:p w:rsidR="00C251A9" w:rsidRPr="00293191" w:rsidRDefault="00C251A9" w:rsidP="00C251A9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93191">
        <w:rPr>
          <w:rFonts w:ascii="Times New Roman" w:eastAsia="Times New Roman" w:hAnsi="Times New Roman" w:cs="Times New Roman"/>
          <w:sz w:val="16"/>
          <w:szCs w:val="16"/>
          <w:lang w:eastAsia="ru-RU"/>
        </w:rPr>
        <w:t>«Развитие образования</w:t>
      </w:r>
    </w:p>
    <w:p w:rsidR="00C251A9" w:rsidRPr="00293191" w:rsidRDefault="00C251A9" w:rsidP="00C251A9">
      <w:pPr>
        <w:tabs>
          <w:tab w:val="left" w:pos="6645"/>
          <w:tab w:val="left" w:pos="6936"/>
          <w:tab w:val="right" w:pos="9922"/>
        </w:tabs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93191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293191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>Пестяковского муниципального района»</w:t>
      </w:r>
    </w:p>
    <w:p w:rsidR="00C251A9" w:rsidRPr="00960F10" w:rsidRDefault="00C251A9" w:rsidP="00960F10">
      <w:pPr>
        <w:pStyle w:val="a3"/>
        <w:numPr>
          <w:ilvl w:val="1"/>
          <w:numId w:val="24"/>
        </w:num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60F1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Паспорт подпрограммы</w:t>
      </w:r>
    </w:p>
    <w:tbl>
      <w:tblPr>
        <w:tblW w:w="943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552"/>
        <w:gridCol w:w="2201"/>
        <w:gridCol w:w="1276"/>
        <w:gridCol w:w="1276"/>
        <w:gridCol w:w="2126"/>
      </w:tblGrid>
      <w:tr w:rsidR="00C251A9" w:rsidRPr="00426D80" w:rsidTr="00293E05">
        <w:tc>
          <w:tcPr>
            <w:tcW w:w="2552" w:type="dxa"/>
          </w:tcPr>
          <w:p w:rsidR="00C251A9" w:rsidRPr="00960F10" w:rsidRDefault="00C251A9" w:rsidP="00960F10">
            <w:pPr>
              <w:widowControl w:val="0"/>
              <w:autoSpaceDE w:val="0"/>
              <w:autoSpaceDN w:val="0"/>
              <w:spacing w:after="0" w:line="240" w:lineRule="auto"/>
              <w:ind w:hanging="6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подпрограммы</w:t>
            </w:r>
          </w:p>
        </w:tc>
        <w:tc>
          <w:tcPr>
            <w:tcW w:w="6879" w:type="dxa"/>
            <w:gridSpan w:val="4"/>
          </w:tcPr>
          <w:p w:rsidR="00C251A9" w:rsidRPr="00960F10" w:rsidRDefault="00C251A9" w:rsidP="00960F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60F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деятельности образовательных организаций Пестяковского муниципального района</w:t>
            </w:r>
          </w:p>
        </w:tc>
      </w:tr>
      <w:tr w:rsidR="00C251A9" w:rsidRPr="00426D80" w:rsidTr="00293E05">
        <w:tc>
          <w:tcPr>
            <w:tcW w:w="2552" w:type="dxa"/>
          </w:tcPr>
          <w:p w:rsidR="00C251A9" w:rsidRPr="00960F10" w:rsidRDefault="00C251A9" w:rsidP="006C7D5F">
            <w:pPr>
              <w:widowControl w:val="0"/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реализации подпрограммы</w:t>
            </w:r>
          </w:p>
        </w:tc>
        <w:tc>
          <w:tcPr>
            <w:tcW w:w="6879" w:type="dxa"/>
            <w:gridSpan w:val="4"/>
          </w:tcPr>
          <w:p w:rsidR="00C251A9" w:rsidRPr="00960F10" w:rsidRDefault="00C251A9" w:rsidP="006C7D5F">
            <w:pPr>
              <w:suppressAutoHyphens/>
              <w:spacing w:after="0" w:line="240" w:lineRule="auto"/>
              <w:ind w:left="57"/>
              <w:jc w:val="both"/>
              <w:rPr>
                <w:rFonts w:ascii="Arial" w:eastAsia="Liberation Serif" w:hAnsi="Arial" w:cs="Liberation Serif"/>
                <w:kern w:val="2"/>
                <w:sz w:val="20"/>
                <w:szCs w:val="20"/>
                <w:lang w:eastAsia="hi-IN" w:bidi="hi-IN"/>
              </w:rPr>
            </w:pPr>
            <w:r w:rsidRPr="00960F10">
              <w:rPr>
                <w:rFonts w:ascii="Times New Roman" w:eastAsia="Liberation Serif" w:hAnsi="Times New Roman" w:cs="Times New Roman"/>
                <w:kern w:val="2"/>
                <w:sz w:val="20"/>
                <w:szCs w:val="20"/>
                <w:highlight w:val="white"/>
                <w:lang w:eastAsia="hi-IN" w:bidi="hi-IN"/>
              </w:rPr>
              <w:t xml:space="preserve">Этап I: </w:t>
            </w:r>
            <w:r w:rsidRPr="00960F10">
              <w:rPr>
                <w:rFonts w:ascii="Times New Roman" w:eastAsia="Liberation Serif" w:hAnsi="Times New Roman" w:cs="Times New Roman"/>
                <w:kern w:val="2"/>
                <w:sz w:val="20"/>
                <w:szCs w:val="20"/>
                <w:lang w:eastAsia="hi-IN" w:bidi="hi-IN"/>
              </w:rPr>
              <w:t>2015-2024 г.г.</w:t>
            </w:r>
          </w:p>
          <w:p w:rsidR="00C251A9" w:rsidRPr="00960F10" w:rsidRDefault="00C251A9" w:rsidP="006C7D5F">
            <w:pPr>
              <w:widowControl w:val="0"/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F10">
              <w:rPr>
                <w:rFonts w:ascii="Times New Roman" w:eastAsia="Liberation Serif" w:hAnsi="Times New Roman" w:cs="Times New Roman"/>
                <w:kern w:val="2"/>
                <w:sz w:val="20"/>
                <w:szCs w:val="20"/>
                <w:highlight w:val="white"/>
                <w:lang w:eastAsia="hi-IN" w:bidi="hi-IN"/>
              </w:rPr>
              <w:t xml:space="preserve">Этап II: </w:t>
            </w:r>
            <w:r w:rsidRPr="00960F10">
              <w:rPr>
                <w:rFonts w:ascii="Times New Roman" w:eastAsia="Liberation Serif" w:hAnsi="Times New Roman" w:cs="Times New Roman"/>
                <w:kern w:val="2"/>
                <w:sz w:val="20"/>
                <w:szCs w:val="20"/>
                <w:lang w:eastAsia="hi-IN" w:bidi="hi-IN"/>
              </w:rPr>
              <w:t>2025-2028 г.г.</w:t>
            </w:r>
          </w:p>
        </w:tc>
      </w:tr>
      <w:tr w:rsidR="00C251A9" w:rsidRPr="00036238" w:rsidTr="00293E05">
        <w:trPr>
          <w:trHeight w:val="696"/>
        </w:trPr>
        <w:tc>
          <w:tcPr>
            <w:tcW w:w="2552" w:type="dxa"/>
          </w:tcPr>
          <w:p w:rsidR="00C251A9" w:rsidRPr="00960F10" w:rsidRDefault="00C251A9" w:rsidP="006C7D5F">
            <w:pPr>
              <w:widowControl w:val="0"/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F10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основного мероприятия (основных мероприятий) подпрограммы</w:t>
            </w:r>
          </w:p>
        </w:tc>
        <w:tc>
          <w:tcPr>
            <w:tcW w:w="6879" w:type="dxa"/>
            <w:gridSpan w:val="4"/>
          </w:tcPr>
          <w:p w:rsidR="00C251A9" w:rsidRPr="00960F10" w:rsidRDefault="00C251A9" w:rsidP="006C7D5F">
            <w:pPr>
              <w:pStyle w:val="a3"/>
              <w:widowControl w:val="0"/>
              <w:tabs>
                <w:tab w:val="left" w:pos="147"/>
                <w:tab w:val="left" w:pos="222"/>
              </w:tabs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="0047508C" w:rsidRPr="00960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системной и организационной работы образовательных организаций, подведомственных Отделу образования, по ведению бухгалтерского учета</w:t>
            </w:r>
          </w:p>
          <w:p w:rsidR="00C251A9" w:rsidRPr="00960F10" w:rsidRDefault="0047508C" w:rsidP="006C7D5F">
            <w:pPr>
              <w:pStyle w:val="a3"/>
              <w:widowControl w:val="0"/>
              <w:tabs>
                <w:tab w:val="left" w:pos="147"/>
                <w:tab w:val="left" w:pos="222"/>
              </w:tabs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Проведение районных конкурсов и мероприятий</w:t>
            </w:r>
          </w:p>
        </w:tc>
      </w:tr>
      <w:tr w:rsidR="00C251A9" w:rsidRPr="00426D80" w:rsidTr="00293E05">
        <w:trPr>
          <w:trHeight w:val="354"/>
        </w:trPr>
        <w:tc>
          <w:tcPr>
            <w:tcW w:w="2552" w:type="dxa"/>
          </w:tcPr>
          <w:p w:rsidR="00C251A9" w:rsidRPr="00960F10" w:rsidRDefault="00C251A9" w:rsidP="006C7D5F">
            <w:pPr>
              <w:widowControl w:val="0"/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6879" w:type="dxa"/>
            <w:gridSpan w:val="4"/>
          </w:tcPr>
          <w:p w:rsidR="00C251A9" w:rsidRPr="00960F10" w:rsidRDefault="00C251A9" w:rsidP="006C7D5F">
            <w:pPr>
              <w:widowControl w:val="0"/>
              <w:tabs>
                <w:tab w:val="left" w:pos="147"/>
              </w:tabs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образования администрации Пестяковского муниципального района</w:t>
            </w:r>
          </w:p>
        </w:tc>
      </w:tr>
      <w:tr w:rsidR="00C251A9" w:rsidRPr="00426D80" w:rsidTr="00293E05">
        <w:trPr>
          <w:trHeight w:val="578"/>
        </w:trPr>
        <w:tc>
          <w:tcPr>
            <w:tcW w:w="2552" w:type="dxa"/>
          </w:tcPr>
          <w:p w:rsidR="00C251A9" w:rsidRPr="00960F10" w:rsidRDefault="00C251A9" w:rsidP="006C7D5F">
            <w:pPr>
              <w:widowControl w:val="0"/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Исполнители основных мероприятий (мероприятий) подпрограммы</w:t>
            </w:r>
          </w:p>
        </w:tc>
        <w:tc>
          <w:tcPr>
            <w:tcW w:w="6879" w:type="dxa"/>
            <w:gridSpan w:val="4"/>
          </w:tcPr>
          <w:p w:rsidR="00C251A9" w:rsidRPr="00960F10" w:rsidRDefault="00960F10" w:rsidP="006C7D5F">
            <w:pPr>
              <w:pStyle w:val="a3"/>
              <w:widowControl w:val="0"/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="0047508C" w:rsidRPr="00960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учреждение казенного типа «Методический кабинет»</w:t>
            </w:r>
          </w:p>
          <w:p w:rsidR="0047508C" w:rsidRPr="00960F10" w:rsidRDefault="00960F10" w:rsidP="006C7D5F">
            <w:pPr>
              <w:pStyle w:val="a3"/>
              <w:widowControl w:val="0"/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="0047508C" w:rsidRPr="00960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учреждение казенного типа «Централизованная бухгалтерия»</w:t>
            </w:r>
          </w:p>
        </w:tc>
      </w:tr>
      <w:tr w:rsidR="00C251A9" w:rsidRPr="00426D80" w:rsidTr="00293E05">
        <w:trPr>
          <w:trHeight w:val="432"/>
        </w:trPr>
        <w:tc>
          <w:tcPr>
            <w:tcW w:w="2552" w:type="dxa"/>
          </w:tcPr>
          <w:p w:rsidR="00C251A9" w:rsidRPr="00960F10" w:rsidRDefault="00C251A9" w:rsidP="006C7D5F">
            <w:pPr>
              <w:widowControl w:val="0"/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 подпрограммы</w:t>
            </w:r>
          </w:p>
        </w:tc>
        <w:tc>
          <w:tcPr>
            <w:tcW w:w="6879" w:type="dxa"/>
            <w:gridSpan w:val="4"/>
          </w:tcPr>
          <w:p w:rsidR="00C251A9" w:rsidRPr="00960F10" w:rsidRDefault="0047508C" w:rsidP="006C7D5F">
            <w:pPr>
              <w:widowControl w:val="0"/>
              <w:tabs>
                <w:tab w:val="left" w:pos="147"/>
              </w:tabs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деятельности образовательных организаций Пестяковского муниципального района </w:t>
            </w:r>
          </w:p>
        </w:tc>
      </w:tr>
      <w:tr w:rsidR="00C251A9" w:rsidRPr="00426D80" w:rsidTr="00293E05">
        <w:trPr>
          <w:trHeight w:val="840"/>
        </w:trPr>
        <w:tc>
          <w:tcPr>
            <w:tcW w:w="2552" w:type="dxa"/>
          </w:tcPr>
          <w:p w:rsidR="00C251A9" w:rsidRPr="00960F10" w:rsidRDefault="00C251A9" w:rsidP="006C7D5F">
            <w:pPr>
              <w:widowControl w:val="0"/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</w:t>
            </w:r>
          </w:p>
          <w:p w:rsidR="00C251A9" w:rsidRPr="00960F10" w:rsidRDefault="00C251A9" w:rsidP="006C7D5F">
            <w:pPr>
              <w:widowControl w:val="0"/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подпрограммы</w:t>
            </w:r>
          </w:p>
        </w:tc>
        <w:tc>
          <w:tcPr>
            <w:tcW w:w="6879" w:type="dxa"/>
            <w:gridSpan w:val="4"/>
          </w:tcPr>
          <w:p w:rsidR="0047508C" w:rsidRPr="00960F10" w:rsidRDefault="0047508C" w:rsidP="006C7D5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1.Качественное ве</w:t>
            </w:r>
            <w:r w:rsidR="00960F10" w:rsidRPr="00960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960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ение бухгалтерской отчетности подведомственных образовательных организаций</w:t>
            </w:r>
          </w:p>
          <w:p w:rsidR="0047508C" w:rsidRPr="00960F10" w:rsidRDefault="0047508C" w:rsidP="006C7D5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2.Организация методической поддержки подведомственным образовательным организациям</w:t>
            </w:r>
          </w:p>
          <w:p w:rsidR="00C251A9" w:rsidRPr="00960F10" w:rsidRDefault="0047508C" w:rsidP="006C7D5F">
            <w:pPr>
              <w:widowControl w:val="0"/>
              <w:tabs>
                <w:tab w:val="left" w:pos="147"/>
              </w:tabs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Организация конкурсов профессионального мастерства с </w:t>
            </w:r>
            <w:r w:rsidR="00960F10" w:rsidRPr="00960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целью распространения</w:t>
            </w:r>
            <w:r w:rsidRPr="00960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педагогического опыта</w:t>
            </w:r>
          </w:p>
        </w:tc>
      </w:tr>
      <w:tr w:rsidR="00960F10" w:rsidRPr="00E806E0" w:rsidTr="00293E05">
        <w:tc>
          <w:tcPr>
            <w:tcW w:w="2552" w:type="dxa"/>
          </w:tcPr>
          <w:p w:rsidR="00960F10" w:rsidRPr="000C4E80" w:rsidRDefault="00960F10" w:rsidP="00C251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C4E8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Источник финансового обеспечения (руб.)</w:t>
            </w:r>
          </w:p>
        </w:tc>
        <w:tc>
          <w:tcPr>
            <w:tcW w:w="2201" w:type="dxa"/>
          </w:tcPr>
          <w:p w:rsidR="00960F10" w:rsidRPr="000C4E80" w:rsidRDefault="00960F10" w:rsidP="00C251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C4E8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1. Общий объем бюджетных ассигнований, в том числе:</w:t>
            </w:r>
          </w:p>
        </w:tc>
        <w:tc>
          <w:tcPr>
            <w:tcW w:w="1276" w:type="dxa"/>
          </w:tcPr>
          <w:p w:rsidR="00960F10" w:rsidRPr="000C4E80" w:rsidRDefault="00960F10" w:rsidP="00C251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C4E8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 федеральный бюджет:</w:t>
            </w:r>
          </w:p>
        </w:tc>
        <w:tc>
          <w:tcPr>
            <w:tcW w:w="1276" w:type="dxa"/>
          </w:tcPr>
          <w:p w:rsidR="00960F10" w:rsidRPr="000C4E80" w:rsidRDefault="00960F10" w:rsidP="00C251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C4E8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 областной бюджет:</w:t>
            </w:r>
          </w:p>
        </w:tc>
        <w:tc>
          <w:tcPr>
            <w:tcW w:w="2126" w:type="dxa"/>
          </w:tcPr>
          <w:p w:rsidR="00960F10" w:rsidRPr="00E806E0" w:rsidRDefault="00960F10" w:rsidP="00C251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C4E8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 бюджет Пестяковского муниципального района:</w:t>
            </w:r>
          </w:p>
        </w:tc>
      </w:tr>
      <w:tr w:rsidR="00293E05" w:rsidRPr="00E806E0" w:rsidTr="006C7D5F">
        <w:trPr>
          <w:trHeight w:val="69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Этап I (без расшифровки по годам)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45 604 058,34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0,00 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45 604 058,34  </w:t>
            </w:r>
          </w:p>
        </w:tc>
      </w:tr>
      <w:tr w:rsidR="00293E05" w:rsidRPr="00E806E0" w:rsidTr="006C7D5F">
        <w:trPr>
          <w:trHeight w:val="461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Этап II, в том числе: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</w:t>
            </w:r>
            <w:r w:rsidR="003629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079 389,02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0,00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</w:t>
            </w:r>
            <w:r w:rsidR="001B07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079 389,02</w:t>
            </w:r>
          </w:p>
        </w:tc>
      </w:tr>
      <w:tr w:rsidR="00293E05" w:rsidRPr="00E806E0" w:rsidTr="00293E05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 год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sz w:val="20"/>
                <w:szCs w:val="20"/>
              </w:rPr>
              <w:t xml:space="preserve">7 471 021,93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sz w:val="20"/>
                <w:szCs w:val="20"/>
              </w:rPr>
              <w:t xml:space="preserve">7 471 021,93  </w:t>
            </w:r>
          </w:p>
        </w:tc>
      </w:tr>
      <w:tr w:rsidR="00293E05" w:rsidRPr="00E806E0" w:rsidTr="00293E05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2026 год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012B00" w:rsidP="00293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3629B1">
              <w:rPr>
                <w:rFonts w:ascii="Times New Roman" w:hAnsi="Times New Roman" w:cs="Times New Roman"/>
                <w:sz w:val="20"/>
                <w:szCs w:val="20"/>
              </w:rPr>
              <w:t> 628 049,67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EA2E7C" w:rsidP="00293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1B073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1B0736">
              <w:rPr>
                <w:rFonts w:ascii="Times New Roman" w:hAnsi="Times New Roman" w:cs="Times New Roman"/>
                <w:sz w:val="20"/>
                <w:szCs w:val="20"/>
              </w:rPr>
              <w:t>28 049,67</w:t>
            </w:r>
          </w:p>
        </w:tc>
      </w:tr>
      <w:tr w:rsidR="00293E05" w:rsidRPr="00E806E0" w:rsidTr="00293E05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2027 год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sz w:val="20"/>
                <w:szCs w:val="20"/>
              </w:rPr>
              <w:t xml:space="preserve">6 490 158,71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sz w:val="20"/>
                <w:szCs w:val="20"/>
              </w:rPr>
              <w:t xml:space="preserve">6 490 158,71  </w:t>
            </w:r>
          </w:p>
        </w:tc>
      </w:tr>
      <w:tr w:rsidR="00293E05" w:rsidRPr="00E806E0" w:rsidTr="009B71DD">
        <w:trPr>
          <w:trHeight w:val="343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2028 год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sz w:val="20"/>
                <w:szCs w:val="20"/>
              </w:rPr>
              <w:t xml:space="preserve">6 490 158,71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sz w:val="20"/>
                <w:szCs w:val="20"/>
              </w:rPr>
              <w:t xml:space="preserve">6 490 158,71  </w:t>
            </w:r>
          </w:p>
        </w:tc>
      </w:tr>
    </w:tbl>
    <w:p w:rsidR="004D0710" w:rsidRDefault="004D0710" w:rsidP="006C7D5F">
      <w:pPr>
        <w:pStyle w:val="af0"/>
        <w:shd w:val="clear" w:color="auto" w:fill="FFFFFF"/>
        <w:spacing w:before="0" w:beforeAutospacing="0" w:after="0" w:afterAutospacing="0"/>
        <w:ind w:firstLine="425"/>
        <w:jc w:val="center"/>
        <w:rPr>
          <w:b/>
          <w:color w:val="000000"/>
          <w:sz w:val="20"/>
          <w:szCs w:val="20"/>
        </w:rPr>
      </w:pPr>
    </w:p>
    <w:p w:rsidR="0047508C" w:rsidRPr="008B2C68" w:rsidRDefault="00293E05" w:rsidP="006C7D5F">
      <w:pPr>
        <w:pStyle w:val="af0"/>
        <w:shd w:val="clear" w:color="auto" w:fill="FFFFFF"/>
        <w:spacing w:before="0" w:beforeAutospacing="0" w:after="0" w:afterAutospacing="0"/>
        <w:ind w:firstLine="425"/>
        <w:jc w:val="center"/>
        <w:rPr>
          <w:b/>
          <w:color w:val="000000"/>
          <w:sz w:val="22"/>
          <w:szCs w:val="22"/>
        </w:rPr>
      </w:pPr>
      <w:r w:rsidRPr="008B2C68">
        <w:rPr>
          <w:b/>
          <w:color w:val="000000"/>
          <w:sz w:val="22"/>
          <w:szCs w:val="22"/>
        </w:rPr>
        <w:t>2.</w:t>
      </w:r>
      <w:r w:rsidR="0047508C" w:rsidRPr="008B2C68">
        <w:rPr>
          <w:b/>
          <w:color w:val="000000"/>
          <w:sz w:val="22"/>
          <w:szCs w:val="22"/>
        </w:rPr>
        <w:t>Характеристика основного мероприятия</w:t>
      </w:r>
    </w:p>
    <w:p w:rsidR="00A24703" w:rsidRPr="008B2C68" w:rsidRDefault="0047508C" w:rsidP="004D0710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</w:rPr>
      </w:pPr>
      <w:r w:rsidRPr="008B2C68">
        <w:rPr>
          <w:rFonts w:ascii="Times New Roman" w:hAnsi="Times New Roman" w:cs="Times New Roman"/>
        </w:rPr>
        <w:t>Основное мероприятие</w:t>
      </w:r>
      <w:r w:rsidRPr="008B2C68">
        <w:rPr>
          <w:rFonts w:ascii="Times New Roman" w:eastAsia="Times New Roman" w:hAnsi="Times New Roman" w:cs="Times New Roman"/>
          <w:lang w:eastAsia="ru-RU"/>
        </w:rPr>
        <w:t xml:space="preserve"> «Обеспечение системной и организационной работы образовательных организаций, подведомственных Отделу образования, по ведению бухгалтерского </w:t>
      </w:r>
      <w:r w:rsidR="00960F10" w:rsidRPr="008B2C68">
        <w:rPr>
          <w:rFonts w:ascii="Times New Roman" w:eastAsia="Times New Roman" w:hAnsi="Times New Roman" w:cs="Times New Roman"/>
          <w:lang w:eastAsia="ru-RU"/>
        </w:rPr>
        <w:t>учета»</w:t>
      </w:r>
      <w:r w:rsidR="00960F10" w:rsidRPr="008B2C68">
        <w:rPr>
          <w:rFonts w:ascii="Times New Roman" w:hAnsi="Times New Roman" w:cs="Times New Roman"/>
        </w:rPr>
        <w:t xml:space="preserve"> направлено</w:t>
      </w:r>
      <w:r w:rsidRPr="008B2C68">
        <w:rPr>
          <w:rFonts w:ascii="Times New Roman" w:hAnsi="Times New Roman" w:cs="Times New Roman"/>
        </w:rPr>
        <w:t xml:space="preserve"> на координирование деятельности подведомственных Отделу образования </w:t>
      </w:r>
      <w:r w:rsidR="00960F10" w:rsidRPr="008B2C68">
        <w:rPr>
          <w:rFonts w:ascii="Times New Roman" w:hAnsi="Times New Roman" w:cs="Times New Roman"/>
        </w:rPr>
        <w:t>образовательных учреждений</w:t>
      </w:r>
      <w:r w:rsidRPr="008B2C68">
        <w:rPr>
          <w:rFonts w:ascii="Times New Roman" w:hAnsi="Times New Roman" w:cs="Times New Roman"/>
        </w:rPr>
        <w:t>.</w:t>
      </w:r>
    </w:p>
    <w:p w:rsidR="00E0392F" w:rsidRPr="00224565" w:rsidRDefault="0047508C" w:rsidP="004D0710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8B2C68">
        <w:rPr>
          <w:rFonts w:ascii="Times New Roman" w:hAnsi="Times New Roman" w:cs="Times New Roman"/>
        </w:rPr>
        <w:lastRenderedPageBreak/>
        <w:t>Основное мероприятие «</w:t>
      </w:r>
      <w:r w:rsidRPr="008B2C68">
        <w:rPr>
          <w:rFonts w:ascii="Times New Roman" w:eastAsia="Times New Roman" w:hAnsi="Times New Roman" w:cs="Times New Roman"/>
          <w:lang w:eastAsia="ru-RU"/>
        </w:rPr>
        <w:t xml:space="preserve">Проведение районных конкурсов и мероприятий» направлено на распространение педагогического опыта, </w:t>
      </w:r>
      <w:r w:rsidR="00E0392F" w:rsidRPr="008B2C68">
        <w:rPr>
          <w:rFonts w:ascii="Times New Roman" w:eastAsia="Times New Roman" w:hAnsi="Times New Roman" w:cs="Times New Roman"/>
          <w:lang w:eastAsia="ru-RU"/>
        </w:rPr>
        <w:t xml:space="preserve">повышение престижа и статуса учителя в обществе, </w:t>
      </w:r>
      <w:r w:rsidR="00E0392F" w:rsidRPr="008B2C68">
        <w:rPr>
          <w:rFonts w:ascii="Times New Roman" w:eastAsia="Times New Roman" w:hAnsi="Times New Roman" w:cs="Times New Roman"/>
          <w:bCs/>
          <w:color w:val="333333"/>
          <w:lang w:eastAsia="ru-RU"/>
        </w:rPr>
        <w:t>расширение диапазона общения</w:t>
      </w:r>
      <w:r w:rsidR="00E0392F" w:rsidRPr="008B2C68">
        <w:rPr>
          <w:rFonts w:ascii="Times New Roman" w:eastAsia="Times New Roman" w:hAnsi="Times New Roman" w:cs="Times New Roman"/>
          <w:color w:val="333333"/>
          <w:lang w:eastAsia="ru-RU"/>
        </w:rPr>
        <w:t xml:space="preserve"> творчески работающих педагогов, </w:t>
      </w:r>
      <w:r w:rsidR="00E0392F" w:rsidRPr="008B2C68">
        <w:rPr>
          <w:rStyle w:val="a5"/>
          <w:rFonts w:ascii="Times New Roman" w:hAnsi="Times New Roman" w:cs="Times New Roman"/>
          <w:b w:val="0"/>
          <w:color w:val="333333"/>
          <w:shd w:val="clear" w:color="auto" w:fill="FFFFFF"/>
        </w:rPr>
        <w:t>демонстрацию возможностей новыхпедагогических технологий</w:t>
      </w:r>
      <w:r w:rsidR="00E0392F" w:rsidRPr="008B2C68">
        <w:rPr>
          <w:rFonts w:ascii="Times New Roman" w:hAnsi="Times New Roman" w:cs="Times New Roman"/>
          <w:color w:val="333333"/>
          <w:shd w:val="clear" w:color="auto" w:fill="FFFFFF"/>
        </w:rPr>
        <w:t xml:space="preserve"> и новых форм работы с детьми, </w:t>
      </w:r>
      <w:r w:rsidR="00E0392F" w:rsidRPr="008B2C68">
        <w:rPr>
          <w:rStyle w:val="a5"/>
          <w:rFonts w:ascii="Times New Roman" w:hAnsi="Times New Roman" w:cs="Times New Roman"/>
          <w:b w:val="0"/>
          <w:color w:val="333333"/>
          <w:shd w:val="clear" w:color="auto" w:fill="FFFFFF"/>
        </w:rPr>
        <w:t>повышение творческой активности педагогов</w:t>
      </w:r>
      <w:r w:rsidR="00E0392F" w:rsidRPr="008B2C68">
        <w:rPr>
          <w:rFonts w:ascii="Times New Roman" w:hAnsi="Times New Roman" w:cs="Times New Roman"/>
          <w:b/>
          <w:color w:val="333333"/>
          <w:shd w:val="clear" w:color="auto" w:fill="FFFFFF"/>
        </w:rPr>
        <w:t xml:space="preserve">, </w:t>
      </w:r>
      <w:r w:rsidR="00E0392F" w:rsidRPr="008B2C68">
        <w:rPr>
          <w:rFonts w:ascii="Times New Roman" w:hAnsi="Times New Roman" w:cs="Times New Roman"/>
          <w:color w:val="333333"/>
          <w:shd w:val="clear" w:color="auto" w:fill="FFFFFF"/>
        </w:rPr>
        <w:t xml:space="preserve">создание условий для личностной и профессиональной самореализации, </w:t>
      </w:r>
      <w:r w:rsidR="00E0392F" w:rsidRPr="008B2C68">
        <w:rPr>
          <w:rStyle w:val="a5"/>
          <w:rFonts w:ascii="Times New Roman" w:hAnsi="Times New Roman" w:cs="Times New Roman"/>
          <w:b w:val="0"/>
          <w:color w:val="333333"/>
          <w:shd w:val="clear" w:color="auto" w:fill="FFFFFF"/>
        </w:rPr>
        <w:t>активизацию инновационной работы</w:t>
      </w:r>
      <w:r w:rsidR="00E0392F" w:rsidRPr="008B2C68">
        <w:rPr>
          <w:rFonts w:ascii="Times New Roman" w:hAnsi="Times New Roman" w:cs="Times New Roman"/>
          <w:color w:val="333333"/>
          <w:shd w:val="clear" w:color="auto" w:fill="FFFFFF"/>
        </w:rPr>
        <w:t>, выявление и поддержку педагогов-новаторов в процессе освоения современных программ, методик и технологий развития, воспитания и обучения</w:t>
      </w:r>
      <w:r w:rsidR="00E0392F" w:rsidRPr="00224565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детей.</w:t>
      </w:r>
    </w:p>
    <w:p w:rsidR="004D0710" w:rsidRDefault="004D0710" w:rsidP="00224565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E0392F" w:rsidRPr="00224565" w:rsidRDefault="00293E05" w:rsidP="00224565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3.</w:t>
      </w:r>
      <w:r w:rsidR="00E0392F" w:rsidRPr="00224565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Целевые индикаторы (показатели) подпрограммы, характеризующие основные мероприятия, мероприятия подпрограммы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.</w:t>
      </w:r>
    </w:p>
    <w:p w:rsidR="00E0392F" w:rsidRDefault="00E0392F" w:rsidP="00E0392F">
      <w:pPr>
        <w:pStyle w:val="a3"/>
        <w:spacing w:after="0"/>
        <w:ind w:left="-709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7"/>
        <w:gridCol w:w="4191"/>
        <w:gridCol w:w="552"/>
        <w:gridCol w:w="655"/>
        <w:gridCol w:w="553"/>
        <w:gridCol w:w="613"/>
        <w:gridCol w:w="569"/>
        <w:gridCol w:w="569"/>
        <w:gridCol w:w="527"/>
        <w:gridCol w:w="553"/>
        <w:gridCol w:w="545"/>
      </w:tblGrid>
      <w:tr w:rsidR="005225E2" w:rsidTr="004D0710">
        <w:trPr>
          <w:trHeight w:val="191"/>
          <w:jc w:val="center"/>
        </w:trPr>
        <w:tc>
          <w:tcPr>
            <w:tcW w:w="514" w:type="dxa"/>
            <w:vMerge w:val="restart"/>
          </w:tcPr>
          <w:p w:rsidR="005225E2" w:rsidRPr="00293191" w:rsidRDefault="005225E2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№</w:t>
            </w: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п/п</w:t>
            </w:r>
          </w:p>
          <w:p w:rsidR="005225E2" w:rsidRDefault="005225E2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099" w:type="dxa"/>
            <w:vMerge w:val="restart"/>
          </w:tcPr>
          <w:p w:rsidR="005225E2" w:rsidRDefault="005225E2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Наименование целевого индикатора (показателя)</w:t>
            </w:r>
          </w:p>
        </w:tc>
        <w:tc>
          <w:tcPr>
            <w:tcW w:w="540" w:type="dxa"/>
            <w:vMerge w:val="restart"/>
          </w:tcPr>
          <w:p w:rsidR="005225E2" w:rsidRPr="00293191" w:rsidRDefault="005225E2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Ед. изм.</w:t>
            </w:r>
          </w:p>
          <w:p w:rsidR="005225E2" w:rsidRDefault="005225E2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485" w:type="dxa"/>
            <w:gridSpan w:val="8"/>
          </w:tcPr>
          <w:p w:rsidR="005225E2" w:rsidRDefault="005225E2" w:rsidP="00960F10">
            <w:pPr>
              <w:spacing w:after="0" w:line="240" w:lineRule="auto"/>
              <w:ind w:left="-144" w:firstLine="29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Значения целевых индикаторов (показателей)</w:t>
            </w:r>
          </w:p>
        </w:tc>
      </w:tr>
      <w:tr w:rsidR="00667A38" w:rsidTr="004D0710">
        <w:trPr>
          <w:trHeight w:val="532"/>
          <w:jc w:val="center"/>
        </w:trPr>
        <w:tc>
          <w:tcPr>
            <w:tcW w:w="514" w:type="dxa"/>
            <w:vMerge/>
          </w:tcPr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099" w:type="dxa"/>
            <w:vMerge/>
          </w:tcPr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  <w:vMerge/>
          </w:tcPr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41" w:type="dxa"/>
          </w:tcPr>
          <w:p w:rsidR="00667A38" w:rsidRPr="00293191" w:rsidRDefault="00667A38" w:rsidP="00960F10">
            <w:pPr>
              <w:spacing w:after="0" w:line="240" w:lineRule="auto"/>
              <w:ind w:left="-144" w:hanging="5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2021</w:t>
            </w:r>
          </w:p>
          <w:p w:rsidR="00667A38" w:rsidRDefault="00667A38" w:rsidP="00960F10">
            <w:pPr>
              <w:spacing w:after="0" w:line="240" w:lineRule="auto"/>
              <w:ind w:left="-144" w:hanging="5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41" w:type="dxa"/>
          </w:tcPr>
          <w:p w:rsidR="00667A38" w:rsidRPr="00293191" w:rsidRDefault="00667A38" w:rsidP="00960F10">
            <w:pPr>
              <w:spacing w:after="0" w:line="240" w:lineRule="auto"/>
              <w:ind w:left="-144" w:firstLine="8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2022</w:t>
            </w:r>
          </w:p>
          <w:p w:rsidR="00667A38" w:rsidRDefault="00667A38" w:rsidP="00960F10">
            <w:pPr>
              <w:spacing w:after="0" w:line="240" w:lineRule="auto"/>
              <w:ind w:left="-144" w:firstLine="8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600" w:type="dxa"/>
          </w:tcPr>
          <w:p w:rsidR="00667A38" w:rsidRPr="00293191" w:rsidRDefault="00667A38" w:rsidP="00960F10">
            <w:pPr>
              <w:spacing w:after="0" w:line="240" w:lineRule="auto"/>
              <w:ind w:left="-144" w:firstLine="29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2023</w:t>
            </w:r>
          </w:p>
          <w:p w:rsidR="00667A38" w:rsidRDefault="00667A38" w:rsidP="00960F10">
            <w:pPr>
              <w:spacing w:after="0" w:line="240" w:lineRule="auto"/>
              <w:ind w:left="-144" w:firstLine="29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57" w:type="dxa"/>
          </w:tcPr>
          <w:p w:rsidR="00667A38" w:rsidRDefault="00667A38" w:rsidP="00960F10">
            <w:pPr>
              <w:spacing w:after="0" w:line="240" w:lineRule="auto"/>
              <w:ind w:left="-144" w:firstLine="29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557" w:type="dxa"/>
          </w:tcPr>
          <w:p w:rsidR="00667A38" w:rsidRDefault="00667A38" w:rsidP="00960F10">
            <w:pPr>
              <w:spacing w:after="0" w:line="240" w:lineRule="auto"/>
              <w:ind w:left="-144" w:firstLine="29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515" w:type="dxa"/>
          </w:tcPr>
          <w:p w:rsidR="00667A38" w:rsidRDefault="00667A38" w:rsidP="00960F10">
            <w:pPr>
              <w:spacing w:after="0" w:line="240" w:lineRule="auto"/>
              <w:ind w:left="-144" w:firstLine="29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2026</w:t>
            </w:r>
          </w:p>
          <w:p w:rsidR="00667A38" w:rsidRDefault="00667A38" w:rsidP="00960F10">
            <w:pPr>
              <w:spacing w:after="0" w:line="240" w:lineRule="auto"/>
              <w:ind w:left="-144" w:firstLine="29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41" w:type="dxa"/>
            <w:shd w:val="clear" w:color="auto" w:fill="auto"/>
          </w:tcPr>
          <w:p w:rsidR="00667A38" w:rsidRDefault="00667A38" w:rsidP="00960F10">
            <w:pPr>
              <w:spacing w:after="0" w:line="240" w:lineRule="auto"/>
              <w:ind w:left="-144" w:firstLine="29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2027 </w:t>
            </w:r>
          </w:p>
          <w:p w:rsidR="00667A38" w:rsidRDefault="00667A38" w:rsidP="00960F10">
            <w:pPr>
              <w:spacing w:after="0" w:line="240" w:lineRule="auto"/>
              <w:ind w:left="-144" w:firstLine="29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33" w:type="dxa"/>
            <w:shd w:val="clear" w:color="auto" w:fill="auto"/>
          </w:tcPr>
          <w:p w:rsidR="00667A38" w:rsidRDefault="00667A38" w:rsidP="00960F10">
            <w:pPr>
              <w:spacing w:after="0" w:line="240" w:lineRule="auto"/>
              <w:ind w:left="-144" w:firstLine="29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2028</w:t>
            </w:r>
          </w:p>
          <w:p w:rsidR="00667A38" w:rsidRDefault="00667A38" w:rsidP="00960F10">
            <w:pPr>
              <w:spacing w:after="0" w:line="240" w:lineRule="auto"/>
              <w:ind w:left="-144" w:firstLine="29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год</w:t>
            </w:r>
          </w:p>
        </w:tc>
      </w:tr>
      <w:tr w:rsidR="005225E2" w:rsidRPr="00293191" w:rsidTr="004D0710">
        <w:trPr>
          <w:trHeight w:val="381"/>
          <w:jc w:val="center"/>
        </w:trPr>
        <w:tc>
          <w:tcPr>
            <w:tcW w:w="514" w:type="dxa"/>
          </w:tcPr>
          <w:p w:rsidR="005225E2" w:rsidRPr="00293191" w:rsidRDefault="005225E2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</w:t>
            </w:r>
          </w:p>
          <w:p w:rsidR="005225E2" w:rsidRPr="00293191" w:rsidRDefault="005225E2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24" w:type="dxa"/>
            <w:gridSpan w:val="10"/>
          </w:tcPr>
          <w:p w:rsidR="005225E2" w:rsidRPr="00293191" w:rsidRDefault="005225E2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Основное мероприятие « Обеспечение системной и организационной работы образовательных организаций, подведомственных Отделу образования, по ведению бухгалтерского учета»</w:t>
            </w:r>
          </w:p>
        </w:tc>
      </w:tr>
      <w:tr w:rsidR="00667A38" w:rsidTr="004D0710">
        <w:trPr>
          <w:trHeight w:val="1272"/>
          <w:jc w:val="center"/>
        </w:trPr>
        <w:tc>
          <w:tcPr>
            <w:tcW w:w="514" w:type="dxa"/>
          </w:tcPr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1.1.</w:t>
            </w: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4099" w:type="dxa"/>
          </w:tcPr>
          <w:p w:rsidR="00667A38" w:rsidRPr="00293191" w:rsidRDefault="00667A38" w:rsidP="0096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Своевременное осуществление платежей в налоговые органы и органы статистики</w:t>
            </w:r>
          </w:p>
          <w:p w:rsidR="00667A38" w:rsidRPr="00293191" w:rsidRDefault="00667A38" w:rsidP="0096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Своевременное и правильное выставление информации на всероссийском сайте ГМО</w:t>
            </w:r>
          </w:p>
        </w:tc>
        <w:tc>
          <w:tcPr>
            <w:tcW w:w="540" w:type="dxa"/>
          </w:tcPr>
          <w:p w:rsidR="00667A38" w:rsidRPr="00293191" w:rsidRDefault="008D470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D4708" w:rsidRPr="00293191" w:rsidRDefault="008D470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8D470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641" w:type="dxa"/>
          </w:tcPr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41" w:type="dxa"/>
          </w:tcPr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00" w:type="dxa"/>
          </w:tcPr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57" w:type="dxa"/>
          </w:tcPr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57" w:type="dxa"/>
          </w:tcPr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15" w:type="dxa"/>
          </w:tcPr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41" w:type="dxa"/>
            <w:shd w:val="clear" w:color="auto" w:fill="auto"/>
          </w:tcPr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33" w:type="dxa"/>
          </w:tcPr>
          <w:p w:rsidR="00667A38" w:rsidRDefault="006C7D5F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C7D5F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5225E2" w:rsidRPr="00293191" w:rsidTr="004D0710">
        <w:trPr>
          <w:trHeight w:val="454"/>
          <w:jc w:val="center"/>
        </w:trPr>
        <w:tc>
          <w:tcPr>
            <w:tcW w:w="514" w:type="dxa"/>
          </w:tcPr>
          <w:p w:rsidR="005225E2" w:rsidRPr="00293191" w:rsidRDefault="005225E2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</w:t>
            </w:r>
          </w:p>
          <w:p w:rsidR="005225E2" w:rsidRPr="00293191" w:rsidRDefault="005225E2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24" w:type="dxa"/>
            <w:gridSpan w:val="10"/>
          </w:tcPr>
          <w:p w:rsidR="005225E2" w:rsidRPr="00293191" w:rsidRDefault="005225E2" w:rsidP="006C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Обеспечение деятельности муниципальных учреждений казенного типа  «Методический кабинет» и  «Централизованная бухгалтерия»</w:t>
            </w:r>
          </w:p>
        </w:tc>
      </w:tr>
      <w:tr w:rsidR="00667A38" w:rsidTr="004D0710">
        <w:trPr>
          <w:trHeight w:val="2547"/>
          <w:jc w:val="center"/>
        </w:trPr>
        <w:tc>
          <w:tcPr>
            <w:tcW w:w="514" w:type="dxa"/>
          </w:tcPr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2.1.</w:t>
            </w: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2.2.</w:t>
            </w: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2.3.</w:t>
            </w: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2.4.</w:t>
            </w:r>
          </w:p>
        </w:tc>
        <w:tc>
          <w:tcPr>
            <w:tcW w:w="4099" w:type="dxa"/>
          </w:tcPr>
          <w:p w:rsidR="00667A38" w:rsidRPr="00293191" w:rsidRDefault="00667A38" w:rsidP="0096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Отсутствие предписаний контрольно-надзорных органов</w:t>
            </w:r>
          </w:p>
          <w:p w:rsidR="00667A38" w:rsidRPr="00293191" w:rsidRDefault="00667A38" w:rsidP="0096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Методическое сопровождение и оказание практической помощи педагогическим и руководящим кадрам</w:t>
            </w:r>
          </w:p>
          <w:p w:rsidR="00667A38" w:rsidRPr="00293191" w:rsidRDefault="00667A38" w:rsidP="0096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Комплектование фондов учебной и методической литературы</w:t>
            </w:r>
          </w:p>
          <w:p w:rsidR="00667A38" w:rsidRPr="00293191" w:rsidRDefault="00667A38" w:rsidP="00960F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Методическое сопровождение педагогических кадров в рамках предметной дисциплины</w:t>
            </w:r>
          </w:p>
        </w:tc>
        <w:tc>
          <w:tcPr>
            <w:tcW w:w="540" w:type="dxa"/>
          </w:tcPr>
          <w:p w:rsidR="00667A38" w:rsidRPr="00293191" w:rsidRDefault="00224565" w:rsidP="0096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</w:t>
            </w:r>
            <w:r w:rsidR="00667A38"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="00667A38"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</w:t>
            </w:r>
          </w:p>
          <w:p w:rsidR="00667A38" w:rsidRDefault="00667A38" w:rsidP="0096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224565" w:rsidRPr="00293191" w:rsidRDefault="00224565" w:rsidP="0096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8D4708" w:rsidP="0096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  <w:p w:rsidR="00667A38" w:rsidRPr="00293191" w:rsidRDefault="00667A38" w:rsidP="0096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224565" w:rsidRPr="00293191" w:rsidRDefault="00224565" w:rsidP="0096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8D4708" w:rsidP="0096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  <w:p w:rsidR="00667A38" w:rsidRDefault="00667A38" w:rsidP="00960F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8D4708" w:rsidP="00960F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641" w:type="dxa"/>
          </w:tcPr>
          <w:p w:rsidR="00667A38" w:rsidRPr="00293191" w:rsidRDefault="006C7D5F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41" w:type="dxa"/>
          </w:tcPr>
          <w:p w:rsidR="00667A38" w:rsidRPr="00293191" w:rsidRDefault="006C7D5F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00" w:type="dxa"/>
          </w:tcPr>
          <w:p w:rsidR="00667A38" w:rsidRPr="00293191" w:rsidRDefault="006C7D5F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57" w:type="dxa"/>
          </w:tcPr>
          <w:p w:rsidR="00667A38" w:rsidRPr="00293191" w:rsidRDefault="006C7D5F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57" w:type="dxa"/>
          </w:tcPr>
          <w:p w:rsidR="00667A38" w:rsidRPr="00293191" w:rsidRDefault="006C7D5F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15" w:type="dxa"/>
          </w:tcPr>
          <w:p w:rsidR="00667A38" w:rsidRDefault="006C7D5F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41" w:type="dxa"/>
            <w:shd w:val="clear" w:color="auto" w:fill="auto"/>
          </w:tcPr>
          <w:p w:rsidR="00667A38" w:rsidRDefault="006C7D5F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33" w:type="dxa"/>
          </w:tcPr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C7D5F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C7D5F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C7D5F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667A38" w:rsidTr="004D0710">
        <w:trPr>
          <w:trHeight w:val="401"/>
          <w:jc w:val="center"/>
        </w:trPr>
        <w:tc>
          <w:tcPr>
            <w:tcW w:w="514" w:type="dxa"/>
          </w:tcPr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</w:t>
            </w: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24" w:type="dxa"/>
            <w:gridSpan w:val="10"/>
          </w:tcPr>
          <w:p w:rsidR="00667A38" w:rsidRDefault="00667A38" w:rsidP="0022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7A3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Основное мероприятие </w:t>
            </w:r>
            <w:r w:rsidR="00224565" w:rsidRPr="00667A3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«Проведение</w:t>
            </w:r>
            <w:r w:rsidRPr="00667A3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районных конкурсов и мероприятий»</w:t>
            </w:r>
          </w:p>
        </w:tc>
      </w:tr>
      <w:tr w:rsidR="00667A38" w:rsidTr="004D0710">
        <w:trPr>
          <w:trHeight w:val="347"/>
          <w:jc w:val="center"/>
        </w:trPr>
        <w:tc>
          <w:tcPr>
            <w:tcW w:w="514" w:type="dxa"/>
          </w:tcPr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3.1.</w:t>
            </w:r>
          </w:p>
        </w:tc>
        <w:tc>
          <w:tcPr>
            <w:tcW w:w="4099" w:type="dxa"/>
          </w:tcPr>
          <w:p w:rsidR="00667A38" w:rsidRPr="00293191" w:rsidRDefault="00667A38" w:rsidP="0096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Доля организаций, участвующих в проведении конкурсов и мероприятий</w:t>
            </w:r>
          </w:p>
        </w:tc>
        <w:tc>
          <w:tcPr>
            <w:tcW w:w="540" w:type="dxa"/>
          </w:tcPr>
          <w:p w:rsidR="00667A38" w:rsidRPr="00293191" w:rsidRDefault="008D470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641" w:type="dxa"/>
          </w:tcPr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541" w:type="dxa"/>
          </w:tcPr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600" w:type="dxa"/>
          </w:tcPr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557" w:type="dxa"/>
          </w:tcPr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557" w:type="dxa"/>
          </w:tcPr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515" w:type="dxa"/>
          </w:tcPr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541" w:type="dxa"/>
          </w:tcPr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36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533" w:type="dxa"/>
          </w:tcPr>
          <w:p w:rsidR="00667A38" w:rsidRDefault="006C7D5F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</w:t>
            </w:r>
          </w:p>
        </w:tc>
      </w:tr>
      <w:tr w:rsidR="00667A38" w:rsidTr="004D0710">
        <w:trPr>
          <w:trHeight w:val="952"/>
          <w:jc w:val="center"/>
        </w:trPr>
        <w:tc>
          <w:tcPr>
            <w:tcW w:w="514" w:type="dxa"/>
          </w:tcPr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</w:t>
            </w: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4.1.</w:t>
            </w:r>
          </w:p>
        </w:tc>
        <w:tc>
          <w:tcPr>
            <w:tcW w:w="4099" w:type="dxa"/>
          </w:tcPr>
          <w:p w:rsidR="00667A38" w:rsidRPr="00293191" w:rsidRDefault="00667A38" w:rsidP="0096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районных профессиональных конкурсов и мероприятий в области образования</w:t>
            </w:r>
          </w:p>
          <w:p w:rsidR="00667A38" w:rsidRPr="00293191" w:rsidRDefault="00667A38" w:rsidP="0096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Доля педагогов-участников конкурсов от общего числа педагогов</w:t>
            </w:r>
          </w:p>
        </w:tc>
        <w:tc>
          <w:tcPr>
            <w:tcW w:w="540" w:type="dxa"/>
          </w:tcPr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8D470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641" w:type="dxa"/>
          </w:tcPr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41" w:type="dxa"/>
          </w:tcPr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600" w:type="dxa"/>
          </w:tcPr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57" w:type="dxa"/>
          </w:tcPr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57" w:type="dxa"/>
          </w:tcPr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15" w:type="dxa"/>
          </w:tcPr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41" w:type="dxa"/>
          </w:tcPr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36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33" w:type="dxa"/>
          </w:tcPr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C7D5F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</w:tr>
    </w:tbl>
    <w:p w:rsidR="004D0710" w:rsidRDefault="004D0710" w:rsidP="001E7F23">
      <w:pPr>
        <w:pStyle w:val="a3"/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B2C68" w:rsidRDefault="008B2C68" w:rsidP="001E7F23">
      <w:pPr>
        <w:pStyle w:val="a3"/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B2C68" w:rsidRDefault="008B2C68" w:rsidP="001E7F23">
      <w:pPr>
        <w:pStyle w:val="a3"/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B2C68" w:rsidRDefault="008B2C68" w:rsidP="001E7F23">
      <w:pPr>
        <w:pStyle w:val="a3"/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B2C68" w:rsidRDefault="008B2C68" w:rsidP="001E7F23">
      <w:pPr>
        <w:pStyle w:val="a3"/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B2C68" w:rsidRDefault="008B2C68" w:rsidP="001E7F23">
      <w:pPr>
        <w:pStyle w:val="a3"/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B2C68" w:rsidRDefault="008B2C68" w:rsidP="001E7F23">
      <w:pPr>
        <w:pStyle w:val="a3"/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B2C68" w:rsidRDefault="008B2C68" w:rsidP="001E7F23">
      <w:pPr>
        <w:pStyle w:val="a3"/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B2C68" w:rsidRDefault="008B2C68" w:rsidP="001E7F23">
      <w:pPr>
        <w:pStyle w:val="a3"/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B2C68" w:rsidRDefault="008B2C68" w:rsidP="001E7F23">
      <w:pPr>
        <w:pStyle w:val="a3"/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B2C68" w:rsidRDefault="008B2C68" w:rsidP="001E7F23">
      <w:pPr>
        <w:pStyle w:val="a3"/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B2C68" w:rsidRDefault="008B2C68" w:rsidP="001E7F23">
      <w:pPr>
        <w:pStyle w:val="a3"/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B2C68" w:rsidRDefault="008B2C68" w:rsidP="001E7F23">
      <w:pPr>
        <w:pStyle w:val="a3"/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B2C68" w:rsidRDefault="008B2C68" w:rsidP="001E7F23">
      <w:pPr>
        <w:pStyle w:val="a3"/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B2C68" w:rsidRDefault="008B2C68" w:rsidP="001E7F23">
      <w:pPr>
        <w:pStyle w:val="a3"/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B2C68" w:rsidRDefault="008B2C68" w:rsidP="001E7F23">
      <w:pPr>
        <w:pStyle w:val="a3"/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B2C68" w:rsidRDefault="008B2C68" w:rsidP="001E7F23">
      <w:pPr>
        <w:pStyle w:val="a3"/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B2C68" w:rsidRDefault="008B2C68" w:rsidP="001E7F23">
      <w:pPr>
        <w:pStyle w:val="a3"/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B2C68" w:rsidRDefault="008B2C68" w:rsidP="001E7F23">
      <w:pPr>
        <w:pStyle w:val="a3"/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B2C68" w:rsidRDefault="001E7F23" w:rsidP="001E7F23">
      <w:pPr>
        <w:pStyle w:val="a3"/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4.</w:t>
      </w:r>
      <w:r w:rsidR="00667A38" w:rsidRPr="00667A38">
        <w:rPr>
          <w:rFonts w:ascii="Times New Roman" w:hAnsi="Times New Roman" w:cs="Times New Roman"/>
          <w:b/>
          <w:sz w:val="20"/>
          <w:szCs w:val="20"/>
        </w:rPr>
        <w:t>Ресурсное обеспечение подпрограммы, рублей</w:t>
      </w:r>
    </w:p>
    <w:tbl>
      <w:tblPr>
        <w:tblW w:w="9634" w:type="dxa"/>
        <w:tblInd w:w="113" w:type="dxa"/>
        <w:tblLook w:val="04A0"/>
      </w:tblPr>
      <w:tblGrid>
        <w:gridCol w:w="496"/>
        <w:gridCol w:w="622"/>
        <w:gridCol w:w="2744"/>
        <w:gridCol w:w="1298"/>
        <w:gridCol w:w="1091"/>
        <w:gridCol w:w="1133"/>
        <w:gridCol w:w="1125"/>
        <w:gridCol w:w="1125"/>
      </w:tblGrid>
      <w:tr w:rsidR="008B2C68" w:rsidRPr="008B2C68" w:rsidTr="008B2C68">
        <w:trPr>
          <w:trHeight w:val="810"/>
        </w:trPr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основного мероприятия/мероприятия/Источник ресурсного обеспечения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Исполнитель            ( соисполнитель)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2028 год</w:t>
            </w:r>
          </w:p>
        </w:tc>
      </w:tr>
      <w:tr w:rsidR="008B2C68" w:rsidRPr="008B2C68" w:rsidTr="008B2C68">
        <w:trPr>
          <w:trHeight w:val="300"/>
        </w:trPr>
        <w:tc>
          <w:tcPr>
            <w:tcW w:w="3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Подпрограмма, всего</w:t>
            </w: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7 471 021,93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1B0736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6 628 049,67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6 490 158,71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6 490 158,71  </w:t>
            </w:r>
          </w:p>
        </w:tc>
      </w:tr>
      <w:tr w:rsidR="008B2C68" w:rsidRPr="008B2C68" w:rsidTr="008B2C68">
        <w:trPr>
          <w:trHeight w:val="300"/>
        </w:trPr>
        <w:tc>
          <w:tcPr>
            <w:tcW w:w="3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7 471 021,93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1B0736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6 628 049,67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6 490 158,71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6 490 158,71  </w:t>
            </w:r>
          </w:p>
        </w:tc>
      </w:tr>
      <w:tr w:rsidR="008B2C68" w:rsidRPr="008B2C68" w:rsidTr="008B2C68">
        <w:trPr>
          <w:trHeight w:val="465"/>
        </w:trPr>
        <w:tc>
          <w:tcPr>
            <w:tcW w:w="3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8B2C68" w:rsidRPr="008B2C68" w:rsidTr="008B2C68">
        <w:trPr>
          <w:trHeight w:val="465"/>
        </w:trPr>
        <w:tc>
          <w:tcPr>
            <w:tcW w:w="3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бюджет Пестяковского муниципального района</w:t>
            </w: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7 471 021,93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1B0736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6 628 049,67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6 490 158,71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6 490 158,71  </w:t>
            </w:r>
          </w:p>
        </w:tc>
      </w:tr>
      <w:tr w:rsidR="008B2C68" w:rsidRPr="008B2C68" w:rsidTr="008B2C68">
        <w:trPr>
          <w:trHeight w:val="1215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Основное мероприятие</w:t>
            </w:r>
            <w:r w:rsidRPr="008B2C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«Обеспечение системной и организационной работы образовательных организаций, подведомственных Отделу образования, по ведению бухгалтерского учета»</w:t>
            </w:r>
          </w:p>
        </w:tc>
        <w:tc>
          <w:tcPr>
            <w:tcW w:w="12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2C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7 402 025,93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EA2E7C" w:rsidP="001B0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="001B07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618 049, 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6 490 158,71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6 490 158,71  </w:t>
            </w:r>
          </w:p>
        </w:tc>
      </w:tr>
      <w:tr w:rsidR="008B2C68" w:rsidRPr="008B2C68" w:rsidTr="008B2C68">
        <w:trPr>
          <w:trHeight w:val="31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12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7 402 025,93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1B0736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6 618 049, 76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6 490 158,71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6 490 158,71  </w:t>
            </w:r>
          </w:p>
        </w:tc>
      </w:tr>
      <w:tr w:rsidR="008B2C68" w:rsidRPr="008B2C68" w:rsidTr="008B2C68">
        <w:trPr>
          <w:trHeight w:val="3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бюджет Пестяковского муниципального района</w:t>
            </w:r>
          </w:p>
        </w:tc>
        <w:tc>
          <w:tcPr>
            <w:tcW w:w="12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7 445 025,93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1B0736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6 618 049, 76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6 490 158,71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6 490 158,71  </w:t>
            </w:r>
          </w:p>
        </w:tc>
      </w:tr>
      <w:tr w:rsidR="008B2C68" w:rsidRPr="008B2C68" w:rsidTr="008B2C68">
        <w:trPr>
          <w:trHeight w:val="1065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Обеспечение деятельности муниципальных учреждений казенного типа «Методический кабинет» и  «Централизованная бухгалтерия», в том числе: </w:t>
            </w:r>
          </w:p>
        </w:tc>
        <w:tc>
          <w:tcPr>
            <w:tcW w:w="129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8B2C68" w:rsidRPr="008B2C68" w:rsidRDefault="008B2C68" w:rsidP="008B2C6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Отдел образования/МУКТ «Методический кабинет»,МУ «Централизованная бухгалтерия»</w:t>
            </w:r>
          </w:p>
          <w:p w:rsidR="008B2C68" w:rsidRPr="008B2C68" w:rsidRDefault="008B2C68" w:rsidP="008B2C6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8B2C68" w:rsidRPr="008B2C68" w:rsidRDefault="008B2C68" w:rsidP="008B2C6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8B2C68" w:rsidRPr="008B2C68" w:rsidRDefault="008B2C68" w:rsidP="008B2C6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7 402 025,93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1B0736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6 170 878,07</w:t>
            </w:r>
            <w:r w:rsidR="008B2C68"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6 490 158,71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6 490 158,71  </w:t>
            </w:r>
          </w:p>
        </w:tc>
      </w:tr>
      <w:tr w:rsidR="008B2C68" w:rsidRPr="008B2C68" w:rsidTr="008B2C68">
        <w:trPr>
          <w:trHeight w:val="52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Оплата труда руководителей районных методических объединений</w:t>
            </w:r>
          </w:p>
        </w:tc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10 000,00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8B2C68" w:rsidRPr="008B2C68" w:rsidTr="008B2C68">
        <w:trPr>
          <w:trHeight w:val="3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7 402 025,93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1B0736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6 170 878,07</w:t>
            </w: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6 490 158,71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6 490 158,71  </w:t>
            </w:r>
          </w:p>
        </w:tc>
      </w:tr>
      <w:tr w:rsidR="008B2C68" w:rsidRPr="008B2C68" w:rsidTr="008B2C68">
        <w:trPr>
          <w:trHeight w:val="49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бюджет Пестяковского муниципального района</w:t>
            </w:r>
          </w:p>
        </w:tc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7 402 025,93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1B0736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6 170 878,07</w:t>
            </w: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  <w:r w:rsidR="00EA2E7C"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  <w:r w:rsidR="008B2C68"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6 490 158,71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6 490 158,71  </w:t>
            </w:r>
          </w:p>
        </w:tc>
      </w:tr>
      <w:tr w:rsidR="008B2C68" w:rsidRPr="008B2C68" w:rsidTr="008B2C68">
        <w:trPr>
          <w:trHeight w:val="795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="006114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Обслуживание, приобретение программного обеспечения и техническое сопровождение комплекса информационных систем</w:t>
            </w:r>
          </w:p>
        </w:tc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43 000,00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61148F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447 171,60</w:t>
            </w:r>
            <w:r w:rsidR="008B2C68"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8B2C68" w:rsidRPr="008B2C68" w:rsidTr="008B2C68">
        <w:trPr>
          <w:trHeight w:val="36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43 000,00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61148F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447 171,60</w:t>
            </w: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8B2C68" w:rsidRPr="008B2C68" w:rsidTr="008B2C68">
        <w:trPr>
          <w:trHeight w:val="49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бюджет Пестяковского муниципального района</w:t>
            </w:r>
          </w:p>
        </w:tc>
        <w:tc>
          <w:tcPr>
            <w:tcW w:w="1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43 000,00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61148F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447 171,60</w:t>
            </w: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8B2C68" w:rsidRPr="008B2C68" w:rsidTr="008B2C68">
        <w:trPr>
          <w:trHeight w:val="57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Основное мероприятие</w:t>
            </w:r>
            <w:r w:rsidRPr="008B2C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«Проведение районных конкурсов и мероприятий»</w:t>
            </w:r>
          </w:p>
        </w:tc>
        <w:tc>
          <w:tcPr>
            <w:tcW w:w="12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2C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25 996,00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10 000,00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8B2C68" w:rsidRPr="008B2C68" w:rsidTr="008B2C68">
        <w:trPr>
          <w:trHeight w:val="3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12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25 996,00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10 000,00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8B2C68" w:rsidRPr="008B2C68" w:rsidTr="008B2C68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бюджет Пестяковского муниципального района</w:t>
            </w:r>
          </w:p>
        </w:tc>
        <w:tc>
          <w:tcPr>
            <w:tcW w:w="12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25 996,00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10 000,00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8B2C68" w:rsidRPr="008B2C68" w:rsidTr="008B2C68">
        <w:trPr>
          <w:trHeight w:val="705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2.1.</w:t>
            </w: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Проведение районных профессиональных конкурсов и мероприятий в области образования </w:t>
            </w:r>
            <w:r w:rsidRPr="008B2C6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0480220060</w:t>
            </w:r>
          </w:p>
        </w:tc>
        <w:tc>
          <w:tcPr>
            <w:tcW w:w="12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МУКТ «Методический кабинет»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25 996,00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10 000,00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8B2C68" w:rsidRPr="008B2C68" w:rsidTr="008B2C68">
        <w:trPr>
          <w:trHeight w:val="3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12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25 996,00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10 000,00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8B2C68" w:rsidRPr="008B2C68" w:rsidTr="008B2C68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бюджет Пестяковского муниципального района</w:t>
            </w:r>
          </w:p>
        </w:tc>
        <w:tc>
          <w:tcPr>
            <w:tcW w:w="12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25 996,00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10 000,00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</w:tbl>
    <w:p w:rsidR="00293E05" w:rsidRDefault="00293E05" w:rsidP="001E7F23">
      <w:pPr>
        <w:pStyle w:val="a3"/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B71DD" w:rsidRPr="00293191" w:rsidRDefault="009B71DD" w:rsidP="009B71DD">
      <w:pPr>
        <w:pageBreakBefore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lastRenderedPageBreak/>
        <w:t>Приложение 7</w:t>
      </w:r>
    </w:p>
    <w:p w:rsidR="009B71DD" w:rsidRPr="00293191" w:rsidRDefault="009B71DD" w:rsidP="009B71DD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93191">
        <w:rPr>
          <w:rFonts w:ascii="Times New Roman" w:eastAsia="Times New Roman" w:hAnsi="Times New Roman" w:cs="Times New Roman"/>
          <w:sz w:val="16"/>
          <w:szCs w:val="16"/>
          <w:lang w:eastAsia="ru-RU"/>
        </w:rPr>
        <w:t>к муниципальной программе</w:t>
      </w:r>
    </w:p>
    <w:p w:rsidR="009B71DD" w:rsidRPr="00293191" w:rsidRDefault="009B71DD" w:rsidP="009B71DD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93191">
        <w:rPr>
          <w:rFonts w:ascii="Times New Roman" w:eastAsia="Times New Roman" w:hAnsi="Times New Roman" w:cs="Times New Roman"/>
          <w:sz w:val="16"/>
          <w:szCs w:val="16"/>
          <w:lang w:eastAsia="ru-RU"/>
        </w:rPr>
        <w:t>«Развитие образования</w:t>
      </w:r>
    </w:p>
    <w:p w:rsidR="009B71DD" w:rsidRDefault="009B71DD" w:rsidP="009B71DD">
      <w:pPr>
        <w:tabs>
          <w:tab w:val="left" w:pos="6645"/>
          <w:tab w:val="left" w:pos="6936"/>
          <w:tab w:val="right" w:pos="9922"/>
        </w:tabs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93191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293191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>Пестяковского муниципального района»</w:t>
      </w:r>
    </w:p>
    <w:p w:rsidR="009B71DD" w:rsidRDefault="009B71DD" w:rsidP="009B71DD">
      <w:pPr>
        <w:tabs>
          <w:tab w:val="left" w:pos="6645"/>
          <w:tab w:val="left" w:pos="6936"/>
          <w:tab w:val="right" w:pos="9922"/>
        </w:tabs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B71DD" w:rsidRPr="00293191" w:rsidRDefault="009B71DD" w:rsidP="009B71DD">
      <w:pPr>
        <w:tabs>
          <w:tab w:val="left" w:pos="6645"/>
          <w:tab w:val="left" w:pos="6936"/>
          <w:tab w:val="right" w:pos="9922"/>
        </w:tabs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B71DD" w:rsidRPr="0054299D" w:rsidRDefault="009B71DD" w:rsidP="009B71DD">
      <w:pPr>
        <w:numPr>
          <w:ilvl w:val="0"/>
          <w:numId w:val="29"/>
        </w:num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sz w:val="20"/>
          <w:szCs w:val="20"/>
        </w:rPr>
      </w:pPr>
      <w:r w:rsidRPr="0054299D">
        <w:rPr>
          <w:rFonts w:ascii="Times New Roman" w:eastAsia="Calibri" w:hAnsi="Times New Roman" w:cs="Calibri"/>
          <w:b/>
          <w:sz w:val="20"/>
          <w:szCs w:val="20"/>
        </w:rPr>
        <w:t xml:space="preserve">Паспорт подпрограммы </w:t>
      </w:r>
    </w:p>
    <w:p w:rsidR="009B71DD" w:rsidRPr="009B71DD" w:rsidRDefault="009B71DD" w:rsidP="009B71DD">
      <w:pPr>
        <w:ind w:left="720"/>
        <w:contextualSpacing/>
        <w:rPr>
          <w:rFonts w:ascii="Calibri" w:eastAsia="Times New Roman" w:hAnsi="Calibri" w:cs="Times New Roman"/>
          <w:lang w:eastAsia="ru-RU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3119"/>
        <w:gridCol w:w="2058"/>
        <w:gridCol w:w="1354"/>
        <w:gridCol w:w="1246"/>
        <w:gridCol w:w="1886"/>
      </w:tblGrid>
      <w:tr w:rsidR="009B71DD" w:rsidRPr="009B71DD" w:rsidTr="008B2C68">
        <w:tc>
          <w:tcPr>
            <w:tcW w:w="3119" w:type="dxa"/>
          </w:tcPr>
          <w:p w:rsidR="009B71DD" w:rsidRPr="00897223" w:rsidRDefault="009B71DD" w:rsidP="009B71DD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7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подпрограммы</w:t>
            </w:r>
          </w:p>
        </w:tc>
        <w:tc>
          <w:tcPr>
            <w:tcW w:w="6544" w:type="dxa"/>
            <w:gridSpan w:val="4"/>
          </w:tcPr>
          <w:p w:rsidR="009B71DD" w:rsidRPr="00897223" w:rsidRDefault="009B71DD" w:rsidP="009B71DD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7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Профилактика детского дорожно-транспортного травматизма</w:t>
            </w:r>
          </w:p>
        </w:tc>
      </w:tr>
      <w:tr w:rsidR="009B71DD" w:rsidRPr="009B71DD" w:rsidTr="008B2C68">
        <w:tc>
          <w:tcPr>
            <w:tcW w:w="3119" w:type="dxa"/>
          </w:tcPr>
          <w:p w:rsidR="009B71DD" w:rsidRPr="00897223" w:rsidRDefault="009B71DD" w:rsidP="009B71DD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7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реализации подпрограммы</w:t>
            </w:r>
          </w:p>
        </w:tc>
        <w:tc>
          <w:tcPr>
            <w:tcW w:w="6544" w:type="dxa"/>
            <w:gridSpan w:val="4"/>
          </w:tcPr>
          <w:p w:rsidR="009B71DD" w:rsidRPr="00897223" w:rsidRDefault="009B71DD" w:rsidP="009B71DD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7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Этап </w:t>
            </w:r>
            <w:r w:rsidRPr="0089722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r w:rsidR="00D76B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Pr="00897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D76B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  <w:r w:rsidRPr="00897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-2024 г.г.</w:t>
            </w:r>
          </w:p>
          <w:p w:rsidR="009B71DD" w:rsidRPr="00897223" w:rsidRDefault="009B71DD" w:rsidP="009B71DD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7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Этап </w:t>
            </w:r>
            <w:r w:rsidRPr="0089722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="00D76B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Pr="00897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2025-2028 г.г.</w:t>
            </w:r>
          </w:p>
        </w:tc>
      </w:tr>
      <w:tr w:rsidR="009B71DD" w:rsidRPr="009B71DD" w:rsidTr="008B2C68">
        <w:tc>
          <w:tcPr>
            <w:tcW w:w="3119" w:type="dxa"/>
          </w:tcPr>
          <w:p w:rsidR="009B71DD" w:rsidRPr="00897223" w:rsidRDefault="00897223" w:rsidP="009B71DD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7223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основного мероприятия (основных мероприятий) подпрограммы</w:t>
            </w:r>
          </w:p>
        </w:tc>
        <w:tc>
          <w:tcPr>
            <w:tcW w:w="6544" w:type="dxa"/>
            <w:gridSpan w:val="4"/>
          </w:tcPr>
          <w:p w:rsidR="009B71DD" w:rsidRPr="00897223" w:rsidRDefault="00897223" w:rsidP="009B71DD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7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Профилактика по предупреждению детского дорожно-транспортного травматизма</w:t>
            </w:r>
          </w:p>
        </w:tc>
      </w:tr>
      <w:tr w:rsidR="009B71DD" w:rsidRPr="009B71DD" w:rsidTr="008B2C68">
        <w:tc>
          <w:tcPr>
            <w:tcW w:w="3119" w:type="dxa"/>
          </w:tcPr>
          <w:p w:rsidR="009B71DD" w:rsidRPr="00897223" w:rsidRDefault="00897223" w:rsidP="009B71DD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6544" w:type="dxa"/>
            <w:gridSpan w:val="4"/>
          </w:tcPr>
          <w:p w:rsidR="009B71DD" w:rsidRPr="00897223" w:rsidRDefault="009B71DD" w:rsidP="009B71DD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7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образования Администрации Пестяковского муниципального района</w:t>
            </w:r>
          </w:p>
        </w:tc>
      </w:tr>
      <w:tr w:rsidR="00897223" w:rsidRPr="009B71DD" w:rsidTr="008B2C68">
        <w:tc>
          <w:tcPr>
            <w:tcW w:w="3119" w:type="dxa"/>
          </w:tcPr>
          <w:p w:rsidR="00897223" w:rsidRPr="00960F10" w:rsidRDefault="00897223" w:rsidP="009B71DD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Исполнители основных мероприятий (мероприятий) подпрограммы</w:t>
            </w:r>
          </w:p>
        </w:tc>
        <w:tc>
          <w:tcPr>
            <w:tcW w:w="6544" w:type="dxa"/>
            <w:gridSpan w:val="4"/>
          </w:tcPr>
          <w:p w:rsidR="00897223" w:rsidRPr="00897223" w:rsidRDefault="00897223" w:rsidP="009B71DD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«Пестяковская СШ», МКОУ Нижнеландеховская ОШ</w:t>
            </w:r>
          </w:p>
        </w:tc>
      </w:tr>
      <w:tr w:rsidR="009B71DD" w:rsidRPr="009B71DD" w:rsidTr="008B2C68">
        <w:tc>
          <w:tcPr>
            <w:tcW w:w="3119" w:type="dxa"/>
          </w:tcPr>
          <w:p w:rsidR="009B71DD" w:rsidRPr="00897223" w:rsidRDefault="00897223" w:rsidP="009B71DD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</w:t>
            </w:r>
            <w:r w:rsidR="009B71DD" w:rsidRPr="00897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подпрограммы</w:t>
            </w:r>
          </w:p>
        </w:tc>
        <w:tc>
          <w:tcPr>
            <w:tcW w:w="6544" w:type="dxa"/>
            <w:gridSpan w:val="4"/>
          </w:tcPr>
          <w:p w:rsidR="009B71DD" w:rsidRPr="00897223" w:rsidRDefault="009B71DD" w:rsidP="009B71DD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7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устойчивых навыков законопослушного поведения детей на дорогах</w:t>
            </w:r>
          </w:p>
        </w:tc>
      </w:tr>
      <w:tr w:rsidR="009B71DD" w:rsidRPr="009B71DD" w:rsidTr="008B2C68">
        <w:tc>
          <w:tcPr>
            <w:tcW w:w="3119" w:type="dxa"/>
          </w:tcPr>
          <w:p w:rsidR="009B71DD" w:rsidRPr="00897223" w:rsidRDefault="009B71DD" w:rsidP="009B71DD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7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 подпрограммы</w:t>
            </w:r>
          </w:p>
        </w:tc>
        <w:tc>
          <w:tcPr>
            <w:tcW w:w="6544" w:type="dxa"/>
            <w:gridSpan w:val="4"/>
          </w:tcPr>
          <w:p w:rsidR="009B71DD" w:rsidRPr="00897223" w:rsidRDefault="009B71DD" w:rsidP="009B71DD">
            <w:pPr>
              <w:numPr>
                <w:ilvl w:val="0"/>
                <w:numId w:val="28"/>
              </w:numPr>
              <w:tabs>
                <w:tab w:val="left" w:pos="317"/>
              </w:tabs>
              <w:ind w:left="34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7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профилактической работы с детьми и родителями по предупреждению детского дорожно-транспортного травматизма.</w:t>
            </w:r>
          </w:p>
          <w:p w:rsidR="009B71DD" w:rsidRPr="00897223" w:rsidRDefault="009B71DD" w:rsidP="009B71DD">
            <w:pPr>
              <w:numPr>
                <w:ilvl w:val="0"/>
                <w:numId w:val="28"/>
              </w:numPr>
              <w:tabs>
                <w:tab w:val="left" w:pos="317"/>
              </w:tabs>
              <w:ind w:left="34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7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Привитие детям навыков безопасного</w:t>
            </w:r>
            <w:r w:rsidR="00897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поведения в транспортной среде</w:t>
            </w:r>
          </w:p>
        </w:tc>
      </w:tr>
      <w:tr w:rsidR="00897223" w:rsidRPr="009B71DD" w:rsidTr="008B2C68">
        <w:trPr>
          <w:trHeight w:val="810"/>
        </w:trPr>
        <w:tc>
          <w:tcPr>
            <w:tcW w:w="3119" w:type="dxa"/>
          </w:tcPr>
          <w:p w:rsidR="00897223" w:rsidRPr="00897223" w:rsidRDefault="00897223" w:rsidP="00A6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23">
              <w:rPr>
                <w:rFonts w:ascii="Times New Roman" w:hAnsi="Times New Roman" w:cs="Times New Roman"/>
                <w:sz w:val="20"/>
                <w:szCs w:val="20"/>
              </w:rPr>
              <w:t>Источник финансового обеспечения (руб.)</w:t>
            </w:r>
          </w:p>
        </w:tc>
        <w:tc>
          <w:tcPr>
            <w:tcW w:w="2058" w:type="dxa"/>
          </w:tcPr>
          <w:p w:rsidR="00897223" w:rsidRPr="00897223" w:rsidRDefault="00897223" w:rsidP="00A6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23">
              <w:rPr>
                <w:rFonts w:ascii="Times New Roman" w:hAnsi="Times New Roman" w:cs="Times New Roman"/>
                <w:sz w:val="20"/>
                <w:szCs w:val="20"/>
              </w:rPr>
              <w:t>1. Общий объем бюджетных ассигнований, в том числе:</w:t>
            </w:r>
          </w:p>
        </w:tc>
        <w:tc>
          <w:tcPr>
            <w:tcW w:w="1354" w:type="dxa"/>
          </w:tcPr>
          <w:p w:rsidR="00897223" w:rsidRPr="00897223" w:rsidRDefault="00897223" w:rsidP="00A6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23">
              <w:rPr>
                <w:rFonts w:ascii="Times New Roman" w:hAnsi="Times New Roman" w:cs="Times New Roman"/>
                <w:sz w:val="20"/>
                <w:szCs w:val="20"/>
              </w:rPr>
              <w:t>- федеральный бюджет:</w:t>
            </w:r>
          </w:p>
        </w:tc>
        <w:tc>
          <w:tcPr>
            <w:tcW w:w="1246" w:type="dxa"/>
          </w:tcPr>
          <w:p w:rsidR="00897223" w:rsidRPr="00897223" w:rsidRDefault="00897223" w:rsidP="00A6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23">
              <w:rPr>
                <w:rFonts w:ascii="Times New Roman" w:hAnsi="Times New Roman" w:cs="Times New Roman"/>
                <w:sz w:val="20"/>
                <w:szCs w:val="20"/>
              </w:rPr>
              <w:t>- областной бюджет:</w:t>
            </w:r>
          </w:p>
        </w:tc>
        <w:tc>
          <w:tcPr>
            <w:tcW w:w="1886" w:type="dxa"/>
          </w:tcPr>
          <w:p w:rsidR="00897223" w:rsidRPr="00897223" w:rsidRDefault="00897223" w:rsidP="00A6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23">
              <w:rPr>
                <w:rFonts w:ascii="Times New Roman" w:hAnsi="Times New Roman" w:cs="Times New Roman"/>
                <w:sz w:val="20"/>
                <w:szCs w:val="20"/>
              </w:rPr>
              <w:t>- бюджет Пестяковского муниципального района:</w:t>
            </w:r>
          </w:p>
        </w:tc>
      </w:tr>
      <w:tr w:rsidR="00897223" w:rsidRPr="009B71DD" w:rsidTr="008B2C68">
        <w:trPr>
          <w:trHeight w:val="110"/>
        </w:trPr>
        <w:tc>
          <w:tcPr>
            <w:tcW w:w="3119" w:type="dxa"/>
          </w:tcPr>
          <w:p w:rsidR="00897223" w:rsidRPr="00897223" w:rsidRDefault="00897223" w:rsidP="00A6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23">
              <w:rPr>
                <w:rFonts w:ascii="Times New Roman" w:hAnsi="Times New Roman" w:cs="Times New Roman"/>
                <w:sz w:val="20"/>
                <w:szCs w:val="20"/>
              </w:rPr>
              <w:t>Этап I (без расшифровки по годам)</w:t>
            </w:r>
          </w:p>
        </w:tc>
        <w:tc>
          <w:tcPr>
            <w:tcW w:w="2058" w:type="dxa"/>
          </w:tcPr>
          <w:p w:rsidR="00897223" w:rsidRPr="00897223" w:rsidRDefault="007B3F00" w:rsidP="00A6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22 200,00</w:t>
            </w:r>
          </w:p>
        </w:tc>
        <w:tc>
          <w:tcPr>
            <w:tcW w:w="1354" w:type="dxa"/>
          </w:tcPr>
          <w:p w:rsidR="00897223" w:rsidRPr="00897223" w:rsidRDefault="007B3F00" w:rsidP="00A6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6" w:type="dxa"/>
          </w:tcPr>
          <w:p w:rsidR="00897223" w:rsidRPr="00897223" w:rsidRDefault="007B3F00" w:rsidP="00A6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86" w:type="dxa"/>
          </w:tcPr>
          <w:p w:rsidR="00897223" w:rsidRPr="00897223" w:rsidRDefault="007B3F00" w:rsidP="00A6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22 200,00</w:t>
            </w:r>
          </w:p>
        </w:tc>
      </w:tr>
      <w:tr w:rsidR="00897223" w:rsidRPr="009B71DD" w:rsidTr="008B2C68">
        <w:trPr>
          <w:trHeight w:val="120"/>
        </w:trPr>
        <w:tc>
          <w:tcPr>
            <w:tcW w:w="3119" w:type="dxa"/>
          </w:tcPr>
          <w:p w:rsidR="00897223" w:rsidRPr="00897223" w:rsidRDefault="00897223" w:rsidP="00A6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23">
              <w:rPr>
                <w:rFonts w:ascii="Times New Roman" w:hAnsi="Times New Roman" w:cs="Times New Roman"/>
                <w:sz w:val="20"/>
                <w:szCs w:val="20"/>
              </w:rPr>
              <w:t>Этап II, в том числе:</w:t>
            </w:r>
          </w:p>
        </w:tc>
        <w:tc>
          <w:tcPr>
            <w:tcW w:w="2058" w:type="dxa"/>
          </w:tcPr>
          <w:p w:rsidR="00897223" w:rsidRPr="00897223" w:rsidRDefault="007B3F00" w:rsidP="00A6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1540,0</w:t>
            </w:r>
          </w:p>
        </w:tc>
        <w:tc>
          <w:tcPr>
            <w:tcW w:w="1354" w:type="dxa"/>
          </w:tcPr>
          <w:p w:rsidR="00897223" w:rsidRPr="00897223" w:rsidRDefault="007B3F00" w:rsidP="00A6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6" w:type="dxa"/>
          </w:tcPr>
          <w:p w:rsidR="00897223" w:rsidRPr="00897223" w:rsidRDefault="007B3F00" w:rsidP="00A6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86" w:type="dxa"/>
          </w:tcPr>
          <w:p w:rsidR="00897223" w:rsidRPr="00897223" w:rsidRDefault="007B3F00" w:rsidP="00A6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1540,0</w:t>
            </w:r>
          </w:p>
        </w:tc>
      </w:tr>
      <w:tr w:rsidR="00897223" w:rsidRPr="009B71DD" w:rsidTr="008B2C68">
        <w:trPr>
          <w:trHeight w:val="110"/>
        </w:trPr>
        <w:tc>
          <w:tcPr>
            <w:tcW w:w="3119" w:type="dxa"/>
          </w:tcPr>
          <w:p w:rsidR="00897223" w:rsidRPr="00897223" w:rsidRDefault="00897223" w:rsidP="00A6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23"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2058" w:type="dxa"/>
          </w:tcPr>
          <w:p w:rsidR="00897223" w:rsidRPr="00897223" w:rsidRDefault="00A67985" w:rsidP="00A6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1540,0</w:t>
            </w:r>
          </w:p>
        </w:tc>
        <w:tc>
          <w:tcPr>
            <w:tcW w:w="1354" w:type="dxa"/>
          </w:tcPr>
          <w:p w:rsidR="00897223" w:rsidRPr="00897223" w:rsidRDefault="007B3F00" w:rsidP="00A6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6" w:type="dxa"/>
          </w:tcPr>
          <w:p w:rsidR="00897223" w:rsidRPr="00897223" w:rsidRDefault="007B3F00" w:rsidP="00A6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86" w:type="dxa"/>
          </w:tcPr>
          <w:p w:rsidR="00897223" w:rsidRPr="00897223" w:rsidRDefault="00A67985" w:rsidP="00A6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1540,0</w:t>
            </w:r>
          </w:p>
        </w:tc>
      </w:tr>
      <w:tr w:rsidR="00897223" w:rsidRPr="009B71DD" w:rsidTr="008B2C68">
        <w:trPr>
          <w:trHeight w:val="130"/>
        </w:trPr>
        <w:tc>
          <w:tcPr>
            <w:tcW w:w="3119" w:type="dxa"/>
          </w:tcPr>
          <w:p w:rsidR="00897223" w:rsidRPr="00897223" w:rsidRDefault="00897223" w:rsidP="00A6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23"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2058" w:type="dxa"/>
          </w:tcPr>
          <w:p w:rsidR="00897223" w:rsidRPr="00897223" w:rsidRDefault="007B3F00" w:rsidP="00A6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54" w:type="dxa"/>
          </w:tcPr>
          <w:p w:rsidR="00897223" w:rsidRPr="00897223" w:rsidRDefault="007B3F00" w:rsidP="00A6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6" w:type="dxa"/>
          </w:tcPr>
          <w:p w:rsidR="00897223" w:rsidRPr="00897223" w:rsidRDefault="007B3F00" w:rsidP="00A6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86" w:type="dxa"/>
          </w:tcPr>
          <w:p w:rsidR="00897223" w:rsidRPr="00897223" w:rsidRDefault="007B3F00" w:rsidP="00A6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97223" w:rsidRPr="009B71DD" w:rsidTr="008B2C68">
        <w:trPr>
          <w:trHeight w:val="140"/>
        </w:trPr>
        <w:tc>
          <w:tcPr>
            <w:tcW w:w="3119" w:type="dxa"/>
          </w:tcPr>
          <w:p w:rsidR="00897223" w:rsidRPr="00897223" w:rsidRDefault="00897223" w:rsidP="00A6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23"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2058" w:type="dxa"/>
          </w:tcPr>
          <w:p w:rsidR="00897223" w:rsidRPr="00897223" w:rsidRDefault="007B3F00" w:rsidP="00A6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54" w:type="dxa"/>
          </w:tcPr>
          <w:p w:rsidR="00897223" w:rsidRPr="00897223" w:rsidRDefault="007B3F00" w:rsidP="00A6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6" w:type="dxa"/>
          </w:tcPr>
          <w:p w:rsidR="00897223" w:rsidRPr="00897223" w:rsidRDefault="007B3F00" w:rsidP="00A6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86" w:type="dxa"/>
          </w:tcPr>
          <w:p w:rsidR="00897223" w:rsidRPr="00897223" w:rsidRDefault="007B3F00" w:rsidP="00A6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97223" w:rsidRPr="009B71DD" w:rsidTr="008B2C68">
        <w:trPr>
          <w:trHeight w:val="80"/>
        </w:trPr>
        <w:tc>
          <w:tcPr>
            <w:tcW w:w="3119" w:type="dxa"/>
          </w:tcPr>
          <w:p w:rsidR="00897223" w:rsidRPr="00897223" w:rsidRDefault="00897223" w:rsidP="00A6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2028 год</w:t>
            </w:r>
          </w:p>
        </w:tc>
        <w:tc>
          <w:tcPr>
            <w:tcW w:w="2058" w:type="dxa"/>
          </w:tcPr>
          <w:p w:rsidR="00897223" w:rsidRPr="00897223" w:rsidRDefault="007B3F00" w:rsidP="00A6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54" w:type="dxa"/>
          </w:tcPr>
          <w:p w:rsidR="00897223" w:rsidRPr="00897223" w:rsidRDefault="007B3F00" w:rsidP="00A6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6" w:type="dxa"/>
          </w:tcPr>
          <w:p w:rsidR="00897223" w:rsidRPr="00897223" w:rsidRDefault="007B3F00" w:rsidP="00A6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86" w:type="dxa"/>
          </w:tcPr>
          <w:p w:rsidR="00897223" w:rsidRPr="00897223" w:rsidRDefault="007B3F00" w:rsidP="00A6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</w:tbl>
    <w:p w:rsidR="009B71DD" w:rsidRPr="009B71DD" w:rsidRDefault="009B71DD" w:rsidP="009B71DD">
      <w:pPr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B71DD" w:rsidRPr="0054299D" w:rsidRDefault="00F063CB" w:rsidP="008B2C68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4299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2. Характеристика основного мероприятия </w:t>
      </w:r>
    </w:p>
    <w:p w:rsidR="00303480" w:rsidRPr="00303480" w:rsidRDefault="00303480" w:rsidP="008B2C68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3480">
        <w:rPr>
          <w:rFonts w:ascii="Times New Roman" w:eastAsia="Times New Roman" w:hAnsi="Times New Roman" w:cs="Times New Roman"/>
          <w:sz w:val="20"/>
          <w:szCs w:val="20"/>
          <w:lang w:eastAsia="ru-RU"/>
        </w:rPr>
        <w:t>1. Основное мероприятие «Профилактика по предупреждению детского дорожно-транспортного травматизма» (Мероприятие включает формы и методы работы с детьми по разъяснению правил дорожного движения).</w:t>
      </w:r>
    </w:p>
    <w:p w:rsidR="00303480" w:rsidRPr="00303480" w:rsidRDefault="00303480" w:rsidP="008B2C68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3480">
        <w:rPr>
          <w:rFonts w:ascii="Times New Roman" w:eastAsia="Times New Roman" w:hAnsi="Times New Roman" w:cs="Times New Roman"/>
          <w:sz w:val="20"/>
          <w:szCs w:val="20"/>
          <w:lang w:eastAsia="ru-RU"/>
        </w:rPr>
        <w:t>1.1.Привитие детям навыков безопасного поведения в транспортной среде (Мероприятие включает проведение акции «Внимание - дети!», направленной формирование устойчивых навыков законопослушного поведения детей на дорогах).</w:t>
      </w:r>
    </w:p>
    <w:p w:rsidR="00303480" w:rsidRPr="00303480" w:rsidRDefault="00303480" w:rsidP="008B2C68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3480">
        <w:rPr>
          <w:rFonts w:ascii="Times New Roman" w:eastAsia="Times New Roman" w:hAnsi="Times New Roman" w:cs="Times New Roman"/>
          <w:sz w:val="20"/>
          <w:szCs w:val="20"/>
          <w:lang w:eastAsia="ru-RU"/>
        </w:rPr>
        <w:t>1.2. Информационная пропаганда законопослушного поведения детей на дорогах (Мероприятие предусматривает лекции, беседы, акции, встречи с сотрудниками ГИБДД с целью разъяснения правил дорожного движения).</w:t>
      </w:r>
    </w:p>
    <w:p w:rsidR="009B71DD" w:rsidRPr="009B71DD" w:rsidRDefault="009B71DD" w:rsidP="009B71DD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3CB" w:rsidRDefault="009B71DD" w:rsidP="00F063CB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6679D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Таблица 1</w:t>
      </w:r>
      <w:r w:rsidR="00F063CB" w:rsidRPr="006679DE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Целевые индикаторы (показатели) подпрограммы, характеризующие основные мероприятия, мероприятия подпрограммы</w:t>
      </w:r>
    </w:p>
    <w:p w:rsidR="00A67985" w:rsidRDefault="00A67985" w:rsidP="00F063CB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tbl>
      <w:tblPr>
        <w:tblStyle w:val="a4"/>
        <w:tblW w:w="10428" w:type="dxa"/>
        <w:tblInd w:w="-743" w:type="dxa"/>
        <w:tblLayout w:type="fixed"/>
        <w:tblLook w:val="04A0"/>
      </w:tblPr>
      <w:tblGrid>
        <w:gridCol w:w="456"/>
        <w:gridCol w:w="2805"/>
        <w:gridCol w:w="788"/>
        <w:gridCol w:w="754"/>
        <w:gridCol w:w="806"/>
        <w:gridCol w:w="708"/>
        <w:gridCol w:w="851"/>
        <w:gridCol w:w="709"/>
        <w:gridCol w:w="851"/>
        <w:gridCol w:w="850"/>
        <w:gridCol w:w="850"/>
      </w:tblGrid>
      <w:tr w:rsidR="00A67985" w:rsidRPr="00032C98" w:rsidTr="008B2C68">
        <w:trPr>
          <w:trHeight w:val="521"/>
        </w:trPr>
        <w:tc>
          <w:tcPr>
            <w:tcW w:w="456" w:type="dxa"/>
          </w:tcPr>
          <w:p w:rsidR="00A67985" w:rsidRPr="00032C98" w:rsidRDefault="00A67985" w:rsidP="00032C98">
            <w:pPr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№</w:t>
            </w:r>
          </w:p>
          <w:p w:rsidR="00A67985" w:rsidRPr="00032C98" w:rsidRDefault="00A67985" w:rsidP="00032C98">
            <w:pPr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2805" w:type="dxa"/>
          </w:tcPr>
          <w:p w:rsidR="00A67985" w:rsidRPr="00032C98" w:rsidRDefault="00A67985" w:rsidP="00032C98">
            <w:pPr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Наименование целевого индикатора (показателя)</w:t>
            </w:r>
          </w:p>
        </w:tc>
        <w:tc>
          <w:tcPr>
            <w:tcW w:w="788" w:type="dxa"/>
          </w:tcPr>
          <w:p w:rsidR="00A67985" w:rsidRPr="00032C98" w:rsidRDefault="00A67985" w:rsidP="00032C98">
            <w:pPr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Ед. изм.</w:t>
            </w:r>
          </w:p>
        </w:tc>
        <w:tc>
          <w:tcPr>
            <w:tcW w:w="754" w:type="dxa"/>
          </w:tcPr>
          <w:p w:rsidR="00A67985" w:rsidRDefault="00A67985" w:rsidP="00032C98">
            <w:pPr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2021 год</w:t>
            </w:r>
          </w:p>
          <w:p w:rsidR="00303480" w:rsidRDefault="00303480" w:rsidP="00032C98">
            <w:pPr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факт</w:t>
            </w:r>
          </w:p>
          <w:p w:rsidR="00303480" w:rsidRPr="00032C98" w:rsidRDefault="00303480" w:rsidP="00032C98">
            <w:pPr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06" w:type="dxa"/>
          </w:tcPr>
          <w:p w:rsidR="00A67985" w:rsidRDefault="00A67985" w:rsidP="00032C98">
            <w:pPr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2022 год</w:t>
            </w:r>
          </w:p>
          <w:p w:rsidR="00303480" w:rsidRPr="00032C98" w:rsidRDefault="00303480" w:rsidP="00032C98">
            <w:pPr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708" w:type="dxa"/>
          </w:tcPr>
          <w:p w:rsidR="00A67985" w:rsidRDefault="00A67985" w:rsidP="00032C98">
            <w:pPr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2023 год</w:t>
            </w:r>
          </w:p>
          <w:p w:rsidR="00303480" w:rsidRPr="00032C98" w:rsidRDefault="00303480" w:rsidP="00032C98">
            <w:pPr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851" w:type="dxa"/>
          </w:tcPr>
          <w:p w:rsidR="00303480" w:rsidRDefault="00A67985" w:rsidP="00032C98">
            <w:pPr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2024 </w:t>
            </w:r>
          </w:p>
          <w:p w:rsidR="00A67985" w:rsidRDefault="00303480" w:rsidP="00032C98">
            <w:pPr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</w:t>
            </w:r>
            <w:r w:rsidR="00A67985" w:rsidRPr="00032C9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од</w:t>
            </w:r>
          </w:p>
          <w:p w:rsidR="00303480" w:rsidRDefault="00303480" w:rsidP="00032C98">
            <w:pPr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факт</w:t>
            </w:r>
          </w:p>
          <w:p w:rsidR="00303480" w:rsidRPr="00032C98" w:rsidRDefault="00303480" w:rsidP="00032C98">
            <w:pPr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303480" w:rsidRDefault="00A67985" w:rsidP="00032C98">
            <w:pPr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2025</w:t>
            </w:r>
          </w:p>
          <w:p w:rsidR="00A67985" w:rsidRDefault="00303480" w:rsidP="00032C98">
            <w:pPr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</w:t>
            </w:r>
            <w:r w:rsidR="00A67985" w:rsidRPr="00032C9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од</w:t>
            </w:r>
          </w:p>
          <w:p w:rsidR="00303480" w:rsidRPr="00032C98" w:rsidRDefault="00303480" w:rsidP="00032C98">
            <w:pPr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851" w:type="dxa"/>
            <w:shd w:val="clear" w:color="auto" w:fill="auto"/>
          </w:tcPr>
          <w:p w:rsidR="00303480" w:rsidRDefault="00A67985" w:rsidP="00032C98">
            <w:pPr>
              <w:ind w:right="175"/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2026 </w:t>
            </w:r>
          </w:p>
          <w:p w:rsidR="00A67985" w:rsidRDefault="00303480" w:rsidP="00032C98">
            <w:pPr>
              <w:ind w:right="175"/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</w:t>
            </w:r>
            <w:r w:rsidR="00A67985" w:rsidRPr="00032C9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од</w:t>
            </w:r>
          </w:p>
          <w:p w:rsidR="00303480" w:rsidRPr="00032C98" w:rsidRDefault="00303480" w:rsidP="00032C98">
            <w:pPr>
              <w:ind w:right="175"/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850" w:type="dxa"/>
          </w:tcPr>
          <w:p w:rsidR="00A67985" w:rsidRDefault="00A67985" w:rsidP="00032C98">
            <w:pPr>
              <w:ind w:right="175"/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2027 год</w:t>
            </w:r>
          </w:p>
          <w:p w:rsidR="00303480" w:rsidRPr="00032C98" w:rsidRDefault="00303480" w:rsidP="00032C98">
            <w:pPr>
              <w:ind w:right="175"/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850" w:type="dxa"/>
          </w:tcPr>
          <w:p w:rsidR="00A67985" w:rsidRDefault="00303480" w:rsidP="00032C98">
            <w:pPr>
              <w:ind w:right="175"/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2028</w:t>
            </w:r>
          </w:p>
          <w:p w:rsidR="00303480" w:rsidRDefault="00303480" w:rsidP="00032C98">
            <w:pPr>
              <w:ind w:right="175"/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год</w:t>
            </w:r>
          </w:p>
          <w:p w:rsidR="00303480" w:rsidRDefault="00303480" w:rsidP="00032C98">
            <w:pPr>
              <w:ind w:right="175"/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план</w:t>
            </w:r>
          </w:p>
          <w:p w:rsidR="00303480" w:rsidRPr="00032C98" w:rsidRDefault="00303480" w:rsidP="00032C98">
            <w:pPr>
              <w:ind w:right="175"/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8B2C68" w:rsidRPr="00032C98" w:rsidTr="008B2C68">
        <w:trPr>
          <w:trHeight w:val="522"/>
        </w:trPr>
        <w:tc>
          <w:tcPr>
            <w:tcW w:w="456" w:type="dxa"/>
          </w:tcPr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</w:t>
            </w:r>
          </w:p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72" w:type="dxa"/>
            <w:gridSpan w:val="10"/>
          </w:tcPr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Основное мероприятие </w:t>
            </w:r>
          </w:p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«Профилактика по предупреждению детского дорожно-транспортного травматизма»</w:t>
            </w:r>
          </w:p>
        </w:tc>
      </w:tr>
      <w:tr w:rsidR="008B2C68" w:rsidRPr="00032C98" w:rsidTr="008B2C68">
        <w:trPr>
          <w:trHeight w:val="1114"/>
        </w:trPr>
        <w:tc>
          <w:tcPr>
            <w:tcW w:w="456" w:type="dxa"/>
          </w:tcPr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2805" w:type="dxa"/>
          </w:tcPr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реализации всех мероприятий подпрограммы, направленных на профилактику детского дорожно-транспортного травматизма</w:t>
            </w:r>
          </w:p>
        </w:tc>
        <w:tc>
          <w:tcPr>
            <w:tcW w:w="788" w:type="dxa"/>
          </w:tcPr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754" w:type="dxa"/>
          </w:tcPr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06" w:type="dxa"/>
          </w:tcPr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8" w:type="dxa"/>
          </w:tcPr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1" w:type="dxa"/>
          </w:tcPr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</w:tcPr>
          <w:p w:rsidR="008B2C6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</w:tcPr>
          <w:p w:rsidR="008B2C6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67985" w:rsidRPr="00032C98" w:rsidTr="008B2C68">
        <w:tc>
          <w:tcPr>
            <w:tcW w:w="456" w:type="dxa"/>
          </w:tcPr>
          <w:p w:rsidR="00A67985" w:rsidRPr="00032C98" w:rsidRDefault="00A67985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</w:t>
            </w:r>
          </w:p>
          <w:p w:rsidR="00A67985" w:rsidRPr="00032C98" w:rsidRDefault="00A67985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67985" w:rsidRPr="00032C98" w:rsidRDefault="00A67985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67985" w:rsidRPr="00032C98" w:rsidRDefault="00A67985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67985" w:rsidRPr="00032C98" w:rsidRDefault="00A67985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2.1.</w:t>
            </w:r>
          </w:p>
        </w:tc>
        <w:tc>
          <w:tcPr>
            <w:tcW w:w="2805" w:type="dxa"/>
          </w:tcPr>
          <w:p w:rsidR="00A67985" w:rsidRPr="00032C98" w:rsidRDefault="00A67985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Привитие детям навыков безопасного поведения в транспортной среде</w:t>
            </w:r>
          </w:p>
          <w:p w:rsidR="00A67985" w:rsidRPr="00032C98" w:rsidRDefault="00A67985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Проведение социальной кампании  «Внимание – дети!»</w:t>
            </w:r>
          </w:p>
        </w:tc>
        <w:tc>
          <w:tcPr>
            <w:tcW w:w="788" w:type="dxa"/>
          </w:tcPr>
          <w:p w:rsidR="00A67985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%</w:t>
            </w:r>
          </w:p>
        </w:tc>
        <w:tc>
          <w:tcPr>
            <w:tcW w:w="754" w:type="dxa"/>
          </w:tcPr>
          <w:p w:rsidR="00A67985" w:rsidRPr="00032C98" w:rsidRDefault="00A67985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06" w:type="dxa"/>
          </w:tcPr>
          <w:p w:rsidR="00A67985" w:rsidRPr="00032C98" w:rsidRDefault="00A67985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8" w:type="dxa"/>
          </w:tcPr>
          <w:p w:rsidR="00A67985" w:rsidRPr="00032C98" w:rsidRDefault="00A67985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1" w:type="dxa"/>
          </w:tcPr>
          <w:p w:rsidR="00A67985" w:rsidRPr="00032C98" w:rsidRDefault="00A67985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A67985" w:rsidRPr="00032C98" w:rsidRDefault="00A67985" w:rsidP="00032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A67985" w:rsidRPr="00032C98" w:rsidRDefault="00A67985" w:rsidP="00032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</w:tcPr>
          <w:p w:rsidR="00303480" w:rsidRPr="00032C98" w:rsidRDefault="00303480" w:rsidP="00032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</w:tcPr>
          <w:p w:rsidR="00303480" w:rsidRPr="00032C98" w:rsidRDefault="00303480" w:rsidP="00032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8B2C68" w:rsidRPr="00032C98" w:rsidTr="008B2C68">
        <w:trPr>
          <w:trHeight w:val="320"/>
        </w:trPr>
        <w:tc>
          <w:tcPr>
            <w:tcW w:w="456" w:type="dxa"/>
          </w:tcPr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3.</w:t>
            </w:r>
          </w:p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72" w:type="dxa"/>
            <w:gridSpan w:val="10"/>
          </w:tcPr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Информационная пропаганда законопослушного поведения детей на дорогах</w:t>
            </w:r>
          </w:p>
        </w:tc>
      </w:tr>
      <w:tr w:rsidR="008B2C68" w:rsidRPr="00032C98" w:rsidTr="008B2C68">
        <w:trPr>
          <w:trHeight w:val="2479"/>
        </w:trPr>
        <w:tc>
          <w:tcPr>
            <w:tcW w:w="456" w:type="dxa"/>
          </w:tcPr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3.1.</w:t>
            </w:r>
          </w:p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3.2.</w:t>
            </w:r>
          </w:p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3.3.</w:t>
            </w:r>
          </w:p>
        </w:tc>
        <w:tc>
          <w:tcPr>
            <w:tcW w:w="2805" w:type="dxa"/>
          </w:tcPr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Размещение паспорта дорожной безопасности на школьных сайтах</w:t>
            </w:r>
          </w:p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участия  сотрудников ГИБДД  в родительских собраниях, беседах, лекциях, конкурсах, акциях  с целью разъяснения правил дорожного движения</w:t>
            </w:r>
          </w:p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Охват учащихся 1-4 классов, использующих светоотражающие элементы</w:t>
            </w:r>
          </w:p>
        </w:tc>
        <w:tc>
          <w:tcPr>
            <w:tcW w:w="788" w:type="dxa"/>
          </w:tcPr>
          <w:p w:rsidR="008B2C6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754" w:type="dxa"/>
          </w:tcPr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6" w:type="dxa"/>
          </w:tcPr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</w:tcPr>
          <w:p w:rsidR="008B2C6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8B2C6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8B2C6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</w:tcPr>
          <w:p w:rsidR="008B2C6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8B2C6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8B2C6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</w:tbl>
    <w:p w:rsidR="00032C98" w:rsidRPr="006679DE" w:rsidRDefault="00032C98" w:rsidP="00F063CB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9B71DD" w:rsidRPr="006679DE" w:rsidRDefault="009B71DD" w:rsidP="009B71DD">
      <w:pPr>
        <w:ind w:left="720" w:hanging="1004"/>
        <w:contextualSpacing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B71DD" w:rsidRDefault="0054299D" w:rsidP="009B71DD">
      <w:pPr>
        <w:ind w:left="720"/>
        <w:contextualSpacing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</w:t>
      </w:r>
      <w:r w:rsidR="009B71DD" w:rsidRPr="0054299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.Ресурсное обеспечение подпрограммы, рублей</w:t>
      </w:r>
    </w:p>
    <w:p w:rsidR="008B2C68" w:rsidRDefault="008B2C68" w:rsidP="009B71DD">
      <w:pPr>
        <w:ind w:left="720"/>
        <w:contextualSpacing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4"/>
        <w:tblW w:w="10490" w:type="dxa"/>
        <w:tblInd w:w="-743" w:type="dxa"/>
        <w:tblLayout w:type="fixed"/>
        <w:tblLook w:val="04A0"/>
      </w:tblPr>
      <w:tblGrid>
        <w:gridCol w:w="567"/>
        <w:gridCol w:w="5104"/>
        <w:gridCol w:w="1134"/>
        <w:gridCol w:w="850"/>
        <w:gridCol w:w="992"/>
        <w:gridCol w:w="851"/>
        <w:gridCol w:w="992"/>
      </w:tblGrid>
      <w:tr w:rsidR="00303480" w:rsidRPr="00032C98" w:rsidTr="008B2C68">
        <w:tc>
          <w:tcPr>
            <w:tcW w:w="567" w:type="dxa"/>
          </w:tcPr>
          <w:p w:rsidR="00303480" w:rsidRPr="00032C98" w:rsidRDefault="00303480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</w:t>
            </w:r>
          </w:p>
          <w:p w:rsidR="00303480" w:rsidRPr="00032C98" w:rsidRDefault="00303480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5104" w:type="dxa"/>
          </w:tcPr>
          <w:p w:rsidR="00303480" w:rsidRPr="00032C98" w:rsidRDefault="00303480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основного мероприятия/мероприятия/источник ресурсного обеспечения</w:t>
            </w:r>
          </w:p>
        </w:tc>
        <w:tc>
          <w:tcPr>
            <w:tcW w:w="1134" w:type="dxa"/>
          </w:tcPr>
          <w:p w:rsidR="00303480" w:rsidRPr="00032C98" w:rsidRDefault="00303480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Исполнитель/соисполнитель</w:t>
            </w:r>
          </w:p>
        </w:tc>
        <w:tc>
          <w:tcPr>
            <w:tcW w:w="850" w:type="dxa"/>
            <w:shd w:val="clear" w:color="auto" w:fill="auto"/>
          </w:tcPr>
          <w:p w:rsidR="00303480" w:rsidRPr="00032C98" w:rsidRDefault="00303480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  <w:p w:rsidR="00303480" w:rsidRPr="00032C98" w:rsidRDefault="00303480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992" w:type="dxa"/>
            <w:shd w:val="clear" w:color="auto" w:fill="auto"/>
          </w:tcPr>
          <w:p w:rsidR="00303480" w:rsidRPr="00032C98" w:rsidRDefault="00303480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851" w:type="dxa"/>
          </w:tcPr>
          <w:p w:rsidR="00303480" w:rsidRPr="00032C98" w:rsidRDefault="00303480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992" w:type="dxa"/>
          </w:tcPr>
          <w:p w:rsidR="00303480" w:rsidRPr="00032C98" w:rsidRDefault="00303480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 год</w:t>
            </w:r>
          </w:p>
        </w:tc>
      </w:tr>
      <w:tr w:rsidR="008B2C68" w:rsidRPr="00032C98" w:rsidTr="008B2C68">
        <w:tc>
          <w:tcPr>
            <w:tcW w:w="5671" w:type="dxa"/>
            <w:gridSpan w:val="2"/>
          </w:tcPr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Подпрограмма, всего</w:t>
            </w:r>
          </w:p>
        </w:tc>
        <w:tc>
          <w:tcPr>
            <w:tcW w:w="1134" w:type="dxa"/>
            <w:vMerge w:val="restart"/>
            <w:textDirection w:val="btLr"/>
          </w:tcPr>
          <w:p w:rsidR="008B2C68" w:rsidRPr="00032C98" w:rsidRDefault="008B2C68" w:rsidP="008B2C68">
            <w:pPr>
              <w:ind w:left="113" w:right="113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Отдел образования Администрации Пестяковского муниципального района/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«Пестяковская СШ, МКОУ Нижнеландеховская ОШ</w:t>
            </w:r>
          </w:p>
        </w:tc>
        <w:tc>
          <w:tcPr>
            <w:tcW w:w="850" w:type="dxa"/>
            <w:shd w:val="clear" w:color="auto" w:fill="auto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1540,00</w:t>
            </w:r>
          </w:p>
        </w:tc>
        <w:tc>
          <w:tcPr>
            <w:tcW w:w="992" w:type="dxa"/>
            <w:shd w:val="clear" w:color="auto" w:fill="auto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B2C68" w:rsidRPr="00032C98" w:rsidTr="008B2C68">
        <w:tc>
          <w:tcPr>
            <w:tcW w:w="5671" w:type="dxa"/>
            <w:gridSpan w:val="2"/>
          </w:tcPr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1134" w:type="dxa"/>
            <w:vMerge/>
          </w:tcPr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8B2C68" w:rsidRPr="007B3F00" w:rsidRDefault="008B2C68" w:rsidP="00032C98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1540,00</w:t>
            </w:r>
          </w:p>
        </w:tc>
        <w:tc>
          <w:tcPr>
            <w:tcW w:w="992" w:type="dxa"/>
            <w:shd w:val="clear" w:color="auto" w:fill="auto"/>
          </w:tcPr>
          <w:p w:rsidR="008B2C68" w:rsidRPr="007B3F00" w:rsidRDefault="008B2C68" w:rsidP="00032C9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8B2C68" w:rsidRPr="007B3F00" w:rsidRDefault="008B2C68" w:rsidP="00032C9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8B2C68" w:rsidRPr="007B3F00" w:rsidRDefault="008B2C68" w:rsidP="00032C9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B2C68" w:rsidRPr="00032C98" w:rsidTr="008B2C68">
        <w:tc>
          <w:tcPr>
            <w:tcW w:w="5671" w:type="dxa"/>
            <w:gridSpan w:val="2"/>
          </w:tcPr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Пестяковского муниципального района</w:t>
            </w:r>
          </w:p>
        </w:tc>
        <w:tc>
          <w:tcPr>
            <w:tcW w:w="1134" w:type="dxa"/>
            <w:vMerge/>
          </w:tcPr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8B2C68" w:rsidRPr="007B3F00" w:rsidRDefault="008B2C68" w:rsidP="00032C98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1540,00</w:t>
            </w:r>
          </w:p>
        </w:tc>
        <w:tc>
          <w:tcPr>
            <w:tcW w:w="992" w:type="dxa"/>
            <w:shd w:val="clear" w:color="auto" w:fill="auto"/>
          </w:tcPr>
          <w:p w:rsidR="008B2C68" w:rsidRPr="007B3F00" w:rsidRDefault="008B2C68" w:rsidP="00032C9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8B2C68" w:rsidRPr="007B3F00" w:rsidRDefault="008B2C68" w:rsidP="00032C9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8B2C68" w:rsidRPr="007B3F00" w:rsidRDefault="008B2C68" w:rsidP="00032C9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B2C68" w:rsidRPr="00032C98" w:rsidTr="008B2C68">
        <w:trPr>
          <w:trHeight w:val="705"/>
        </w:trPr>
        <w:tc>
          <w:tcPr>
            <w:tcW w:w="567" w:type="dxa"/>
            <w:vMerge w:val="restart"/>
          </w:tcPr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5104" w:type="dxa"/>
          </w:tcPr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«Профилактика по предупреждению детского дорожно-транспортного травматизма»</w:t>
            </w:r>
          </w:p>
        </w:tc>
        <w:tc>
          <w:tcPr>
            <w:tcW w:w="1134" w:type="dxa"/>
            <w:vMerge/>
          </w:tcPr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1540,00</w:t>
            </w:r>
          </w:p>
        </w:tc>
        <w:tc>
          <w:tcPr>
            <w:tcW w:w="992" w:type="dxa"/>
            <w:shd w:val="clear" w:color="auto" w:fill="auto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B2C68" w:rsidRPr="00032C98" w:rsidTr="008B2C68">
        <w:trPr>
          <w:trHeight w:val="300"/>
        </w:trPr>
        <w:tc>
          <w:tcPr>
            <w:tcW w:w="567" w:type="dxa"/>
            <w:vMerge/>
          </w:tcPr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04" w:type="dxa"/>
          </w:tcPr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1134" w:type="dxa"/>
            <w:vMerge/>
          </w:tcPr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1540,00</w:t>
            </w:r>
          </w:p>
        </w:tc>
        <w:tc>
          <w:tcPr>
            <w:tcW w:w="992" w:type="dxa"/>
            <w:shd w:val="clear" w:color="auto" w:fill="auto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B2C68" w:rsidRPr="00032C98" w:rsidTr="008B2C68">
        <w:trPr>
          <w:trHeight w:val="237"/>
        </w:trPr>
        <w:tc>
          <w:tcPr>
            <w:tcW w:w="567" w:type="dxa"/>
            <w:vMerge/>
          </w:tcPr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04" w:type="dxa"/>
          </w:tcPr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Пестяковского муниципального района</w:t>
            </w:r>
          </w:p>
        </w:tc>
        <w:tc>
          <w:tcPr>
            <w:tcW w:w="1134" w:type="dxa"/>
            <w:vMerge/>
          </w:tcPr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1540,00</w:t>
            </w:r>
          </w:p>
        </w:tc>
        <w:tc>
          <w:tcPr>
            <w:tcW w:w="992" w:type="dxa"/>
            <w:shd w:val="clear" w:color="auto" w:fill="auto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B2C68" w:rsidRPr="00032C98" w:rsidTr="008B2C68">
        <w:trPr>
          <w:trHeight w:val="627"/>
        </w:trPr>
        <w:tc>
          <w:tcPr>
            <w:tcW w:w="567" w:type="dxa"/>
            <w:vMerge w:val="restart"/>
          </w:tcPr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5104" w:type="dxa"/>
          </w:tcPr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реализации всех мероприятий подпрограммы, направленных на профилактику детского дорожно-транспортного травматизма</w:t>
            </w:r>
          </w:p>
        </w:tc>
        <w:tc>
          <w:tcPr>
            <w:tcW w:w="1134" w:type="dxa"/>
            <w:vMerge/>
          </w:tcPr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B2C68" w:rsidRPr="00032C98" w:rsidTr="008B2C68">
        <w:trPr>
          <w:trHeight w:val="255"/>
        </w:trPr>
        <w:tc>
          <w:tcPr>
            <w:tcW w:w="567" w:type="dxa"/>
            <w:vMerge/>
          </w:tcPr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04" w:type="dxa"/>
          </w:tcPr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1134" w:type="dxa"/>
            <w:vMerge/>
          </w:tcPr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8B2C68" w:rsidRPr="00032C98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B2C68" w:rsidRPr="00032C98" w:rsidTr="008B2C68">
        <w:trPr>
          <w:trHeight w:val="120"/>
        </w:trPr>
        <w:tc>
          <w:tcPr>
            <w:tcW w:w="567" w:type="dxa"/>
            <w:vMerge/>
          </w:tcPr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04" w:type="dxa"/>
          </w:tcPr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Пестяковского муниципального района</w:t>
            </w:r>
          </w:p>
        </w:tc>
        <w:tc>
          <w:tcPr>
            <w:tcW w:w="1134" w:type="dxa"/>
            <w:vMerge/>
          </w:tcPr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8B2C68" w:rsidRPr="00032C98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B2C68" w:rsidRPr="00032C98" w:rsidTr="008B2C68">
        <w:trPr>
          <w:trHeight w:val="338"/>
        </w:trPr>
        <w:tc>
          <w:tcPr>
            <w:tcW w:w="567" w:type="dxa"/>
            <w:vMerge w:val="restart"/>
          </w:tcPr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5104" w:type="dxa"/>
          </w:tcPr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Привитие детям навыков безопасного поведения в транспортной среде</w:t>
            </w:r>
          </w:p>
        </w:tc>
        <w:tc>
          <w:tcPr>
            <w:tcW w:w="1134" w:type="dxa"/>
            <w:vMerge/>
          </w:tcPr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8B2C68" w:rsidRPr="00032C98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1 540,00</w:t>
            </w:r>
          </w:p>
        </w:tc>
        <w:tc>
          <w:tcPr>
            <w:tcW w:w="992" w:type="dxa"/>
            <w:shd w:val="clear" w:color="auto" w:fill="auto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B2C68" w:rsidRPr="00032C98" w:rsidTr="008B2C68">
        <w:trPr>
          <w:trHeight w:val="270"/>
        </w:trPr>
        <w:tc>
          <w:tcPr>
            <w:tcW w:w="567" w:type="dxa"/>
            <w:vMerge/>
          </w:tcPr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04" w:type="dxa"/>
          </w:tcPr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1134" w:type="dxa"/>
            <w:vMerge/>
          </w:tcPr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8B2C68" w:rsidRPr="00032C98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1 540,00</w:t>
            </w:r>
          </w:p>
        </w:tc>
        <w:tc>
          <w:tcPr>
            <w:tcW w:w="992" w:type="dxa"/>
            <w:shd w:val="clear" w:color="auto" w:fill="auto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B2C68" w:rsidRPr="00032C98" w:rsidTr="008B2C68">
        <w:trPr>
          <w:trHeight w:val="135"/>
        </w:trPr>
        <w:tc>
          <w:tcPr>
            <w:tcW w:w="567" w:type="dxa"/>
            <w:vMerge/>
          </w:tcPr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04" w:type="dxa"/>
          </w:tcPr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Пестяковского муниципального района</w:t>
            </w:r>
          </w:p>
        </w:tc>
        <w:tc>
          <w:tcPr>
            <w:tcW w:w="1134" w:type="dxa"/>
            <w:vMerge/>
          </w:tcPr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8B2C68" w:rsidRPr="00032C98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1 540,00</w:t>
            </w:r>
          </w:p>
        </w:tc>
        <w:tc>
          <w:tcPr>
            <w:tcW w:w="992" w:type="dxa"/>
            <w:shd w:val="clear" w:color="auto" w:fill="auto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B2C68" w:rsidRPr="00032C98" w:rsidTr="008B2C68">
        <w:trPr>
          <w:trHeight w:val="405"/>
        </w:trPr>
        <w:tc>
          <w:tcPr>
            <w:tcW w:w="567" w:type="dxa"/>
            <w:vMerge w:val="restart"/>
          </w:tcPr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1.3.</w:t>
            </w:r>
          </w:p>
        </w:tc>
        <w:tc>
          <w:tcPr>
            <w:tcW w:w="5104" w:type="dxa"/>
          </w:tcPr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Информационная пропаганда законопослушного поведения детей на дорогах</w:t>
            </w:r>
          </w:p>
        </w:tc>
        <w:tc>
          <w:tcPr>
            <w:tcW w:w="1134" w:type="dxa"/>
            <w:vMerge/>
          </w:tcPr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8B2C68" w:rsidRPr="00032C98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B2C68" w:rsidRPr="00032C98" w:rsidTr="008B2C68">
        <w:trPr>
          <w:trHeight w:val="210"/>
        </w:trPr>
        <w:tc>
          <w:tcPr>
            <w:tcW w:w="567" w:type="dxa"/>
            <w:vMerge/>
          </w:tcPr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04" w:type="dxa"/>
          </w:tcPr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1134" w:type="dxa"/>
            <w:vMerge/>
          </w:tcPr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8B2C68" w:rsidRPr="00032C98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B2C68" w:rsidRPr="00032C98" w:rsidTr="008B2C68">
        <w:trPr>
          <w:trHeight w:val="210"/>
        </w:trPr>
        <w:tc>
          <w:tcPr>
            <w:tcW w:w="567" w:type="dxa"/>
            <w:vMerge/>
          </w:tcPr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04" w:type="dxa"/>
          </w:tcPr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Пестяковского муниципального района</w:t>
            </w:r>
          </w:p>
        </w:tc>
        <w:tc>
          <w:tcPr>
            <w:tcW w:w="1134" w:type="dxa"/>
            <w:vMerge/>
          </w:tcPr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8B2C68" w:rsidRPr="00032C98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</w:tbl>
    <w:p w:rsidR="00032C98" w:rsidRPr="0054299D" w:rsidRDefault="00032C98" w:rsidP="009B71DD">
      <w:pPr>
        <w:ind w:left="720"/>
        <w:contextualSpacing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0392F" w:rsidRDefault="00E0392F" w:rsidP="009B71DD">
      <w:pPr>
        <w:pStyle w:val="a3"/>
        <w:spacing w:after="0"/>
        <w:ind w:left="-709"/>
        <w:jc w:val="right"/>
        <w:rPr>
          <w:rFonts w:ascii="Times New Roman" w:hAnsi="Times New Roman" w:cs="Times New Roman"/>
          <w:b/>
          <w:sz w:val="20"/>
          <w:szCs w:val="20"/>
        </w:rPr>
      </w:pPr>
    </w:p>
    <w:sectPr w:rsidR="00E0392F" w:rsidSect="004D0710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1EA5F66"/>
    <w:lvl w:ilvl="0">
      <w:numFmt w:val="bullet"/>
      <w:lvlText w:val="*"/>
      <w:lvlJc w:val="left"/>
    </w:lvl>
  </w:abstractNum>
  <w:abstractNum w:abstractNumId="1">
    <w:nsid w:val="0B03300B"/>
    <w:multiLevelType w:val="hybridMultilevel"/>
    <w:tmpl w:val="9F92131A"/>
    <w:lvl w:ilvl="0" w:tplc="F60CBA6E">
      <w:start w:val="1"/>
      <w:numFmt w:val="decimal"/>
      <w:lvlText w:val="%1."/>
      <w:lvlJc w:val="left"/>
      <w:pPr>
        <w:ind w:left="108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24272D"/>
    <w:multiLevelType w:val="hybridMultilevel"/>
    <w:tmpl w:val="4D10E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787C43"/>
    <w:multiLevelType w:val="multilevel"/>
    <w:tmpl w:val="B56EB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A54219"/>
    <w:multiLevelType w:val="multilevel"/>
    <w:tmpl w:val="D0EA3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5923DC"/>
    <w:multiLevelType w:val="hybridMultilevel"/>
    <w:tmpl w:val="4D10E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F236CB"/>
    <w:multiLevelType w:val="hybridMultilevel"/>
    <w:tmpl w:val="E28EF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B13007"/>
    <w:multiLevelType w:val="multilevel"/>
    <w:tmpl w:val="C878417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22542D41"/>
    <w:multiLevelType w:val="hybridMultilevel"/>
    <w:tmpl w:val="7A627A50"/>
    <w:lvl w:ilvl="0" w:tplc="A40A9C44">
      <w:start w:val="1"/>
      <w:numFmt w:val="decimal"/>
      <w:lvlText w:val="%1."/>
      <w:lvlJc w:val="left"/>
      <w:pPr>
        <w:ind w:left="5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7" w:hanging="360"/>
      </w:pPr>
    </w:lvl>
    <w:lvl w:ilvl="2" w:tplc="0419001B" w:tentative="1">
      <w:start w:val="1"/>
      <w:numFmt w:val="lowerRoman"/>
      <w:lvlText w:val="%3."/>
      <w:lvlJc w:val="right"/>
      <w:pPr>
        <w:ind w:left="1947" w:hanging="180"/>
      </w:pPr>
    </w:lvl>
    <w:lvl w:ilvl="3" w:tplc="0419000F" w:tentative="1">
      <w:start w:val="1"/>
      <w:numFmt w:val="decimal"/>
      <w:lvlText w:val="%4."/>
      <w:lvlJc w:val="left"/>
      <w:pPr>
        <w:ind w:left="2667" w:hanging="360"/>
      </w:pPr>
    </w:lvl>
    <w:lvl w:ilvl="4" w:tplc="04190019" w:tentative="1">
      <w:start w:val="1"/>
      <w:numFmt w:val="lowerLetter"/>
      <w:lvlText w:val="%5."/>
      <w:lvlJc w:val="left"/>
      <w:pPr>
        <w:ind w:left="3387" w:hanging="360"/>
      </w:pPr>
    </w:lvl>
    <w:lvl w:ilvl="5" w:tplc="0419001B" w:tentative="1">
      <w:start w:val="1"/>
      <w:numFmt w:val="lowerRoman"/>
      <w:lvlText w:val="%6."/>
      <w:lvlJc w:val="right"/>
      <w:pPr>
        <w:ind w:left="4107" w:hanging="180"/>
      </w:pPr>
    </w:lvl>
    <w:lvl w:ilvl="6" w:tplc="0419000F" w:tentative="1">
      <w:start w:val="1"/>
      <w:numFmt w:val="decimal"/>
      <w:lvlText w:val="%7."/>
      <w:lvlJc w:val="left"/>
      <w:pPr>
        <w:ind w:left="4827" w:hanging="360"/>
      </w:pPr>
    </w:lvl>
    <w:lvl w:ilvl="7" w:tplc="04190019" w:tentative="1">
      <w:start w:val="1"/>
      <w:numFmt w:val="lowerLetter"/>
      <w:lvlText w:val="%8."/>
      <w:lvlJc w:val="left"/>
      <w:pPr>
        <w:ind w:left="5547" w:hanging="360"/>
      </w:pPr>
    </w:lvl>
    <w:lvl w:ilvl="8" w:tplc="041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9">
    <w:nsid w:val="2462768C"/>
    <w:multiLevelType w:val="hybridMultilevel"/>
    <w:tmpl w:val="D64A4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9C0206"/>
    <w:multiLevelType w:val="hybridMultilevel"/>
    <w:tmpl w:val="5E266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5130AA"/>
    <w:multiLevelType w:val="hybridMultilevel"/>
    <w:tmpl w:val="33F00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CD7597"/>
    <w:multiLevelType w:val="hybridMultilevel"/>
    <w:tmpl w:val="7FD0F636"/>
    <w:lvl w:ilvl="0" w:tplc="F9863CB0">
      <w:start w:val="1"/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3">
    <w:nsid w:val="333B1890"/>
    <w:multiLevelType w:val="hybridMultilevel"/>
    <w:tmpl w:val="54940E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3B7F4C"/>
    <w:multiLevelType w:val="hybridMultilevel"/>
    <w:tmpl w:val="5282A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832C67"/>
    <w:multiLevelType w:val="hybridMultilevel"/>
    <w:tmpl w:val="B282C2A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88380D"/>
    <w:multiLevelType w:val="hybridMultilevel"/>
    <w:tmpl w:val="5C5CCCB4"/>
    <w:lvl w:ilvl="0" w:tplc="4C4A0740">
      <w:start w:val="1"/>
      <w:numFmt w:val="decimal"/>
      <w:lvlText w:val="%1."/>
      <w:lvlJc w:val="left"/>
      <w:pPr>
        <w:ind w:left="50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7" w:hanging="360"/>
      </w:pPr>
    </w:lvl>
    <w:lvl w:ilvl="2" w:tplc="0419001B" w:tentative="1">
      <w:start w:val="1"/>
      <w:numFmt w:val="lowerRoman"/>
      <w:lvlText w:val="%3."/>
      <w:lvlJc w:val="right"/>
      <w:pPr>
        <w:ind w:left="1947" w:hanging="180"/>
      </w:pPr>
    </w:lvl>
    <w:lvl w:ilvl="3" w:tplc="0419000F" w:tentative="1">
      <w:start w:val="1"/>
      <w:numFmt w:val="decimal"/>
      <w:lvlText w:val="%4."/>
      <w:lvlJc w:val="left"/>
      <w:pPr>
        <w:ind w:left="2667" w:hanging="360"/>
      </w:pPr>
    </w:lvl>
    <w:lvl w:ilvl="4" w:tplc="04190019" w:tentative="1">
      <w:start w:val="1"/>
      <w:numFmt w:val="lowerLetter"/>
      <w:lvlText w:val="%5."/>
      <w:lvlJc w:val="left"/>
      <w:pPr>
        <w:ind w:left="3387" w:hanging="360"/>
      </w:pPr>
    </w:lvl>
    <w:lvl w:ilvl="5" w:tplc="0419001B" w:tentative="1">
      <w:start w:val="1"/>
      <w:numFmt w:val="lowerRoman"/>
      <w:lvlText w:val="%6."/>
      <w:lvlJc w:val="right"/>
      <w:pPr>
        <w:ind w:left="4107" w:hanging="180"/>
      </w:pPr>
    </w:lvl>
    <w:lvl w:ilvl="6" w:tplc="0419000F" w:tentative="1">
      <w:start w:val="1"/>
      <w:numFmt w:val="decimal"/>
      <w:lvlText w:val="%7."/>
      <w:lvlJc w:val="left"/>
      <w:pPr>
        <w:ind w:left="4827" w:hanging="360"/>
      </w:pPr>
    </w:lvl>
    <w:lvl w:ilvl="7" w:tplc="04190019" w:tentative="1">
      <w:start w:val="1"/>
      <w:numFmt w:val="lowerLetter"/>
      <w:lvlText w:val="%8."/>
      <w:lvlJc w:val="left"/>
      <w:pPr>
        <w:ind w:left="5547" w:hanging="360"/>
      </w:pPr>
    </w:lvl>
    <w:lvl w:ilvl="8" w:tplc="041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7">
    <w:nsid w:val="483B41C6"/>
    <w:multiLevelType w:val="hybridMultilevel"/>
    <w:tmpl w:val="4D10E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940CC9"/>
    <w:multiLevelType w:val="hybridMultilevel"/>
    <w:tmpl w:val="342CDD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424918"/>
    <w:multiLevelType w:val="multilevel"/>
    <w:tmpl w:val="840C346C"/>
    <w:lvl w:ilvl="0">
      <w:start w:val="1"/>
      <w:numFmt w:val="decimal"/>
      <w:lvlText w:val="%1."/>
      <w:lvlJc w:val="left"/>
      <w:pPr>
        <w:ind w:left="35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3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6" w:hanging="3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9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32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5" w:hanging="7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8" w:hanging="7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1" w:hanging="720"/>
      </w:pPr>
      <w:rPr>
        <w:rFonts w:hint="default"/>
      </w:rPr>
    </w:lvl>
  </w:abstractNum>
  <w:abstractNum w:abstractNumId="20">
    <w:nsid w:val="5BBD3AD9"/>
    <w:multiLevelType w:val="hybridMultilevel"/>
    <w:tmpl w:val="3A60BCC4"/>
    <w:lvl w:ilvl="0" w:tplc="4B50D56C">
      <w:start w:val="1"/>
      <w:numFmt w:val="decimal"/>
      <w:lvlText w:val="%1."/>
      <w:lvlJc w:val="left"/>
      <w:pPr>
        <w:ind w:left="1440" w:hanging="360"/>
      </w:pPr>
      <w:rPr>
        <w:rFonts w:hint="default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D8D2780"/>
    <w:multiLevelType w:val="multilevel"/>
    <w:tmpl w:val="D018E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FEA6AFF"/>
    <w:multiLevelType w:val="hybridMultilevel"/>
    <w:tmpl w:val="8CB0DE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A62C9B"/>
    <w:multiLevelType w:val="hybridMultilevel"/>
    <w:tmpl w:val="D1485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8D7374"/>
    <w:multiLevelType w:val="multilevel"/>
    <w:tmpl w:val="11B46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99B7AB0"/>
    <w:multiLevelType w:val="hybridMultilevel"/>
    <w:tmpl w:val="8B861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2B1C15"/>
    <w:multiLevelType w:val="hybridMultilevel"/>
    <w:tmpl w:val="0FC8AD24"/>
    <w:lvl w:ilvl="0" w:tplc="015693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E096741"/>
    <w:multiLevelType w:val="hybridMultilevel"/>
    <w:tmpl w:val="E36C23A8"/>
    <w:lvl w:ilvl="0" w:tplc="7F4ACE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8"/>
  </w:num>
  <w:num w:numId="2">
    <w:abstractNumId w:val="7"/>
  </w:num>
  <w:num w:numId="3">
    <w:abstractNumId w:val="3"/>
  </w:num>
  <w:num w:numId="4">
    <w:abstractNumId w:val="25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3"/>
  </w:num>
  <w:num w:numId="8">
    <w:abstractNumId w:val="14"/>
  </w:num>
  <w:num w:numId="9">
    <w:abstractNumId w:val="10"/>
  </w:num>
  <w:num w:numId="10">
    <w:abstractNumId w:val="19"/>
  </w:num>
  <w:num w:numId="11">
    <w:abstractNumId w:val="6"/>
  </w:num>
  <w:num w:numId="12">
    <w:abstractNumId w:val="1"/>
  </w:num>
  <w:num w:numId="13">
    <w:abstractNumId w:val="11"/>
  </w:num>
  <w:num w:numId="14">
    <w:abstractNumId w:val="9"/>
  </w:num>
  <w:num w:numId="15">
    <w:abstractNumId w:val="27"/>
  </w:num>
  <w:num w:numId="16">
    <w:abstractNumId w:val="26"/>
  </w:num>
  <w:num w:numId="17">
    <w:abstractNumId w:val="20"/>
  </w:num>
  <w:num w:numId="18">
    <w:abstractNumId w:val="15"/>
  </w:num>
  <w:num w:numId="19">
    <w:abstractNumId w:val="17"/>
  </w:num>
  <w:num w:numId="20">
    <w:abstractNumId w:val="5"/>
  </w:num>
  <w:num w:numId="21">
    <w:abstractNumId w:val="16"/>
  </w:num>
  <w:num w:numId="22">
    <w:abstractNumId w:val="2"/>
  </w:num>
  <w:num w:numId="23">
    <w:abstractNumId w:val="24"/>
  </w:num>
  <w:num w:numId="24">
    <w:abstractNumId w:val="21"/>
  </w:num>
  <w:num w:numId="25">
    <w:abstractNumId w:val="8"/>
  </w:num>
  <w:num w:numId="26">
    <w:abstractNumId w:val="4"/>
  </w:num>
  <w:num w:numId="27">
    <w:abstractNumId w:val="12"/>
  </w:num>
  <w:num w:numId="28">
    <w:abstractNumId w:val="22"/>
  </w:num>
  <w:num w:numId="29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AC652F"/>
    <w:rsid w:val="00007CF6"/>
    <w:rsid w:val="0001191E"/>
    <w:rsid w:val="00012B00"/>
    <w:rsid w:val="00013A92"/>
    <w:rsid w:val="00032C98"/>
    <w:rsid w:val="00036238"/>
    <w:rsid w:val="00040679"/>
    <w:rsid w:val="00054086"/>
    <w:rsid w:val="000A1973"/>
    <w:rsid w:val="000C4E80"/>
    <w:rsid w:val="000F1C2D"/>
    <w:rsid w:val="000F623F"/>
    <w:rsid w:val="00101CD8"/>
    <w:rsid w:val="001041A1"/>
    <w:rsid w:val="00143E18"/>
    <w:rsid w:val="001A53F8"/>
    <w:rsid w:val="001A7985"/>
    <w:rsid w:val="001B0736"/>
    <w:rsid w:val="001C5B75"/>
    <w:rsid w:val="001E0768"/>
    <w:rsid w:val="001E5B6D"/>
    <w:rsid w:val="001E7F23"/>
    <w:rsid w:val="001F2246"/>
    <w:rsid w:val="00202EAB"/>
    <w:rsid w:val="00205B6E"/>
    <w:rsid w:val="002103B9"/>
    <w:rsid w:val="00224565"/>
    <w:rsid w:val="0025080C"/>
    <w:rsid w:val="00265F99"/>
    <w:rsid w:val="00285C6D"/>
    <w:rsid w:val="00293E05"/>
    <w:rsid w:val="002C1386"/>
    <w:rsid w:val="002D73C8"/>
    <w:rsid w:val="00303480"/>
    <w:rsid w:val="00334EF1"/>
    <w:rsid w:val="0033718F"/>
    <w:rsid w:val="00352F54"/>
    <w:rsid w:val="00355A3D"/>
    <w:rsid w:val="003629B1"/>
    <w:rsid w:val="00371458"/>
    <w:rsid w:val="0037679C"/>
    <w:rsid w:val="003A0396"/>
    <w:rsid w:val="003E4ED3"/>
    <w:rsid w:val="003E663F"/>
    <w:rsid w:val="00403841"/>
    <w:rsid w:val="00426D80"/>
    <w:rsid w:val="00436465"/>
    <w:rsid w:val="004412D0"/>
    <w:rsid w:val="004617DC"/>
    <w:rsid w:val="004650CD"/>
    <w:rsid w:val="0047162F"/>
    <w:rsid w:val="00474FD3"/>
    <w:rsid w:val="0047508C"/>
    <w:rsid w:val="00482BFB"/>
    <w:rsid w:val="004C2A0C"/>
    <w:rsid w:val="004D0710"/>
    <w:rsid w:val="005013D0"/>
    <w:rsid w:val="00504708"/>
    <w:rsid w:val="00520886"/>
    <w:rsid w:val="005213F5"/>
    <w:rsid w:val="005225E2"/>
    <w:rsid w:val="005252A5"/>
    <w:rsid w:val="0054299D"/>
    <w:rsid w:val="00586FD2"/>
    <w:rsid w:val="005A21D0"/>
    <w:rsid w:val="005C3776"/>
    <w:rsid w:val="005E6556"/>
    <w:rsid w:val="005E71C1"/>
    <w:rsid w:val="005F6AA1"/>
    <w:rsid w:val="0061148F"/>
    <w:rsid w:val="006179DF"/>
    <w:rsid w:val="006279A2"/>
    <w:rsid w:val="00642025"/>
    <w:rsid w:val="006428D3"/>
    <w:rsid w:val="006679DE"/>
    <w:rsid w:val="00667A38"/>
    <w:rsid w:val="00675963"/>
    <w:rsid w:val="006B3C5E"/>
    <w:rsid w:val="006C7D5F"/>
    <w:rsid w:val="006F6C2E"/>
    <w:rsid w:val="00742A1B"/>
    <w:rsid w:val="00743A4C"/>
    <w:rsid w:val="007635DC"/>
    <w:rsid w:val="00792055"/>
    <w:rsid w:val="007A674D"/>
    <w:rsid w:val="007B3F00"/>
    <w:rsid w:val="007F54E4"/>
    <w:rsid w:val="00800137"/>
    <w:rsid w:val="00801F9E"/>
    <w:rsid w:val="00874F5D"/>
    <w:rsid w:val="00897223"/>
    <w:rsid w:val="008A0FE0"/>
    <w:rsid w:val="008A1BF5"/>
    <w:rsid w:val="008B2C68"/>
    <w:rsid w:val="008D4708"/>
    <w:rsid w:val="008F62D5"/>
    <w:rsid w:val="00944306"/>
    <w:rsid w:val="00960F10"/>
    <w:rsid w:val="00964DC0"/>
    <w:rsid w:val="009664FA"/>
    <w:rsid w:val="009727F1"/>
    <w:rsid w:val="009A0F3F"/>
    <w:rsid w:val="009B71DD"/>
    <w:rsid w:val="009C1287"/>
    <w:rsid w:val="009C3431"/>
    <w:rsid w:val="009E6C6F"/>
    <w:rsid w:val="00A12883"/>
    <w:rsid w:val="00A24703"/>
    <w:rsid w:val="00A402A5"/>
    <w:rsid w:val="00A56E5A"/>
    <w:rsid w:val="00A67985"/>
    <w:rsid w:val="00A816A7"/>
    <w:rsid w:val="00A85221"/>
    <w:rsid w:val="00AC0A84"/>
    <w:rsid w:val="00AC652F"/>
    <w:rsid w:val="00AC7F7E"/>
    <w:rsid w:val="00AD363E"/>
    <w:rsid w:val="00AE08B0"/>
    <w:rsid w:val="00B20603"/>
    <w:rsid w:val="00B53A87"/>
    <w:rsid w:val="00B725A5"/>
    <w:rsid w:val="00B855EE"/>
    <w:rsid w:val="00B85E90"/>
    <w:rsid w:val="00BB69CB"/>
    <w:rsid w:val="00BC1765"/>
    <w:rsid w:val="00BE4CC5"/>
    <w:rsid w:val="00BE6F55"/>
    <w:rsid w:val="00BE7F8C"/>
    <w:rsid w:val="00BF055F"/>
    <w:rsid w:val="00BF3A61"/>
    <w:rsid w:val="00C0136D"/>
    <w:rsid w:val="00C17228"/>
    <w:rsid w:val="00C251A9"/>
    <w:rsid w:val="00C373D0"/>
    <w:rsid w:val="00C463D9"/>
    <w:rsid w:val="00C6427F"/>
    <w:rsid w:val="00C7474D"/>
    <w:rsid w:val="00C9406E"/>
    <w:rsid w:val="00CC681C"/>
    <w:rsid w:val="00CD5516"/>
    <w:rsid w:val="00CD6E16"/>
    <w:rsid w:val="00CE7632"/>
    <w:rsid w:val="00D02B58"/>
    <w:rsid w:val="00D1386E"/>
    <w:rsid w:val="00D14CB2"/>
    <w:rsid w:val="00D41CDE"/>
    <w:rsid w:val="00D43CE4"/>
    <w:rsid w:val="00D61398"/>
    <w:rsid w:val="00D76762"/>
    <w:rsid w:val="00D76BB1"/>
    <w:rsid w:val="00D94C30"/>
    <w:rsid w:val="00DD4A17"/>
    <w:rsid w:val="00DE67D2"/>
    <w:rsid w:val="00E0392F"/>
    <w:rsid w:val="00E20F9F"/>
    <w:rsid w:val="00E644D7"/>
    <w:rsid w:val="00E75000"/>
    <w:rsid w:val="00E806E0"/>
    <w:rsid w:val="00EA2E7C"/>
    <w:rsid w:val="00EE369E"/>
    <w:rsid w:val="00F063CB"/>
    <w:rsid w:val="00F119EF"/>
    <w:rsid w:val="00F143BB"/>
    <w:rsid w:val="00F50F24"/>
    <w:rsid w:val="00F710F1"/>
    <w:rsid w:val="00F82C04"/>
    <w:rsid w:val="00FE30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221"/>
  </w:style>
  <w:style w:type="paragraph" w:styleId="1">
    <w:name w:val="heading 1"/>
    <w:basedOn w:val="a"/>
    <w:next w:val="a"/>
    <w:link w:val="10"/>
    <w:uiPriority w:val="9"/>
    <w:qFormat/>
    <w:rsid w:val="00CE7632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CE7632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qFormat/>
    <w:rsid w:val="00CE7632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73C8"/>
    <w:pPr>
      <w:ind w:left="720"/>
      <w:contextualSpacing/>
    </w:pPr>
  </w:style>
  <w:style w:type="table" w:styleId="a4">
    <w:name w:val="Table Grid"/>
    <w:basedOn w:val="a1"/>
    <w:uiPriority w:val="59"/>
    <w:rsid w:val="00E750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аголовок 11"/>
    <w:basedOn w:val="a"/>
    <w:next w:val="a"/>
    <w:uiPriority w:val="9"/>
    <w:qFormat/>
    <w:rsid w:val="008F62D5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styleId="a5">
    <w:name w:val="Strong"/>
    <w:basedOn w:val="a0"/>
    <w:uiPriority w:val="22"/>
    <w:qFormat/>
    <w:rsid w:val="00BE6F55"/>
    <w:rPr>
      <w:b/>
      <w:bCs/>
    </w:rPr>
  </w:style>
  <w:style w:type="paragraph" w:customStyle="1" w:styleId="formattext">
    <w:name w:val="formattext"/>
    <w:basedOn w:val="a"/>
    <w:rsid w:val="001E0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1E076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E7632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CE7632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"/>
    <w:rsid w:val="00CE7632"/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paragraph" w:customStyle="1" w:styleId="31">
    <w:name w:val="Заголовок 31"/>
    <w:basedOn w:val="a"/>
    <w:next w:val="a"/>
    <w:unhideWhenUsed/>
    <w:qFormat/>
    <w:rsid w:val="00CE7632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CE7632"/>
  </w:style>
  <w:style w:type="paragraph" w:styleId="a7">
    <w:name w:val="No Spacing"/>
    <w:uiPriority w:val="1"/>
    <w:qFormat/>
    <w:rsid w:val="00CE7632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a8">
    <w:name w:val="Базовый"/>
    <w:uiPriority w:val="99"/>
    <w:rsid w:val="00CE7632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E763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CE7632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3">
    <w:name w:val="Сетка таблицы1"/>
    <w:basedOn w:val="a1"/>
    <w:next w:val="a4"/>
    <w:uiPriority w:val="59"/>
    <w:rsid w:val="00CE76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o-Tab">
    <w:name w:val="Pro-Tab"/>
    <w:basedOn w:val="a"/>
    <w:rsid w:val="00CE7632"/>
    <w:pPr>
      <w:suppressAutoHyphens/>
      <w:spacing w:before="40" w:after="40" w:line="240" w:lineRule="auto"/>
    </w:pPr>
    <w:rPr>
      <w:rFonts w:ascii="Tahoma" w:eastAsia="Times New Roman" w:hAnsi="Tahoma" w:cs="Times New Roman"/>
      <w:sz w:val="16"/>
      <w:szCs w:val="20"/>
      <w:lang w:eastAsia="ar-SA"/>
    </w:rPr>
  </w:style>
  <w:style w:type="paragraph" w:customStyle="1" w:styleId="Pro-TabName">
    <w:name w:val="Pro-Tab Name"/>
    <w:basedOn w:val="a"/>
    <w:rsid w:val="00CE7632"/>
    <w:pPr>
      <w:keepNext/>
      <w:spacing w:before="240" w:after="120" w:line="240" w:lineRule="auto"/>
      <w:contextualSpacing/>
    </w:pPr>
    <w:rPr>
      <w:rFonts w:ascii="Tahoma" w:eastAsia="Times New Roman" w:hAnsi="Tahoma" w:cs="Times New Roman"/>
      <w:b/>
      <w:bCs/>
      <w:color w:val="C41C16"/>
      <w:sz w:val="16"/>
      <w:szCs w:val="24"/>
      <w:lang w:eastAsia="ru-RU"/>
    </w:rPr>
  </w:style>
  <w:style w:type="paragraph" w:customStyle="1" w:styleId="Pro-Gramma">
    <w:name w:val="Pro-Gramma"/>
    <w:basedOn w:val="a"/>
    <w:rsid w:val="00CE7632"/>
    <w:pPr>
      <w:suppressAutoHyphens/>
      <w:spacing w:before="120" w:after="0" w:line="288" w:lineRule="auto"/>
      <w:ind w:left="1134"/>
      <w:jc w:val="both"/>
    </w:pPr>
    <w:rPr>
      <w:rFonts w:ascii="Georgia" w:eastAsia="Times New Roman" w:hAnsi="Georgia" w:cs="Times New Roman"/>
      <w:sz w:val="20"/>
      <w:szCs w:val="24"/>
      <w:lang w:eastAsia="ar-SA"/>
    </w:rPr>
  </w:style>
  <w:style w:type="paragraph" w:customStyle="1" w:styleId="Pro-List1">
    <w:name w:val="Pro-List #1"/>
    <w:basedOn w:val="Pro-Gramma"/>
    <w:rsid w:val="00CE7632"/>
    <w:pPr>
      <w:spacing w:before="180"/>
      <w:ind w:hanging="567"/>
    </w:pPr>
  </w:style>
  <w:style w:type="paragraph" w:styleId="ab">
    <w:name w:val="Body Text"/>
    <w:basedOn w:val="a"/>
    <w:link w:val="ac"/>
    <w:uiPriority w:val="99"/>
    <w:unhideWhenUsed/>
    <w:rsid w:val="00CE763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bg-BG" w:eastAsia="ru-RU"/>
    </w:rPr>
  </w:style>
  <w:style w:type="character" w:customStyle="1" w:styleId="ac">
    <w:name w:val="Основной текст Знак"/>
    <w:basedOn w:val="a0"/>
    <w:link w:val="ab"/>
    <w:uiPriority w:val="99"/>
    <w:rsid w:val="00CE7632"/>
    <w:rPr>
      <w:rFonts w:ascii="Times New Roman" w:eastAsia="Times New Roman" w:hAnsi="Times New Roman" w:cs="Times New Roman"/>
      <w:sz w:val="24"/>
      <w:szCs w:val="24"/>
      <w:lang w:val="bg-BG" w:eastAsia="ru-RU"/>
    </w:rPr>
  </w:style>
  <w:style w:type="character" w:customStyle="1" w:styleId="FontStyle15">
    <w:name w:val="Font Style15"/>
    <w:basedOn w:val="a0"/>
    <w:uiPriority w:val="99"/>
    <w:rsid w:val="00CE7632"/>
    <w:rPr>
      <w:rFonts w:ascii="Times New Roman" w:hAnsi="Times New Roman" w:cs="Times New Roman" w:hint="default"/>
      <w:i/>
      <w:iCs/>
      <w:sz w:val="24"/>
      <w:szCs w:val="24"/>
    </w:rPr>
  </w:style>
  <w:style w:type="paragraph" w:customStyle="1" w:styleId="ConsPlusNormal">
    <w:name w:val="ConsPlusNormal"/>
    <w:rsid w:val="00CE7632"/>
    <w:pPr>
      <w:widowControl w:val="0"/>
      <w:tabs>
        <w:tab w:val="left" w:pos="70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d">
    <w:name w:val="Текст сноски Знак"/>
    <w:aliases w:val="single space Знак,footnote text Знак"/>
    <w:basedOn w:val="a0"/>
    <w:link w:val="ae"/>
    <w:semiHidden/>
    <w:rsid w:val="00CE7632"/>
    <w:rPr>
      <w:rFonts w:ascii="Times New Roman CYR" w:eastAsia="Times New Roman" w:hAnsi="Times New Roman CYR" w:cs="Times New Roman"/>
      <w:sz w:val="20"/>
      <w:szCs w:val="20"/>
    </w:rPr>
  </w:style>
  <w:style w:type="paragraph" w:styleId="ae">
    <w:name w:val="footnote text"/>
    <w:aliases w:val="single space,footnote text"/>
    <w:basedOn w:val="a"/>
    <w:link w:val="ad"/>
    <w:semiHidden/>
    <w:rsid w:val="00CE7632"/>
    <w:pPr>
      <w:spacing w:after="0" w:line="360" w:lineRule="atLeast"/>
      <w:jc w:val="both"/>
    </w:pPr>
    <w:rPr>
      <w:rFonts w:ascii="Times New Roman CYR" w:eastAsia="Times New Roman" w:hAnsi="Times New Roman CYR" w:cs="Times New Roman"/>
      <w:sz w:val="20"/>
      <w:szCs w:val="20"/>
    </w:rPr>
  </w:style>
  <w:style w:type="character" w:customStyle="1" w:styleId="14">
    <w:name w:val="Текст сноски Знак1"/>
    <w:basedOn w:val="a0"/>
    <w:uiPriority w:val="99"/>
    <w:semiHidden/>
    <w:rsid w:val="00CE7632"/>
    <w:rPr>
      <w:sz w:val="20"/>
      <w:szCs w:val="20"/>
    </w:rPr>
  </w:style>
  <w:style w:type="character" w:styleId="af">
    <w:name w:val="Emphasis"/>
    <w:uiPriority w:val="20"/>
    <w:qFormat/>
    <w:rsid w:val="00CE7632"/>
    <w:rPr>
      <w:i/>
      <w:iCs/>
    </w:rPr>
  </w:style>
  <w:style w:type="paragraph" w:customStyle="1" w:styleId="ConsPlusCell">
    <w:name w:val="ConsPlusCell"/>
    <w:rsid w:val="00CE76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Default">
    <w:name w:val="Default"/>
    <w:rsid w:val="00CE763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0">
    <w:name w:val="Normal (Web)"/>
    <w:basedOn w:val="a"/>
    <w:uiPriority w:val="99"/>
    <w:rsid w:val="00CE7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E7632"/>
  </w:style>
  <w:style w:type="paragraph" w:customStyle="1" w:styleId="text3cl">
    <w:name w:val="text3cl"/>
    <w:basedOn w:val="a"/>
    <w:rsid w:val="00CE7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с отступом Знак"/>
    <w:basedOn w:val="a0"/>
    <w:link w:val="af2"/>
    <w:uiPriority w:val="99"/>
    <w:semiHidden/>
    <w:rsid w:val="00CE7632"/>
  </w:style>
  <w:style w:type="paragraph" w:styleId="af2">
    <w:name w:val="Body Text Indent"/>
    <w:basedOn w:val="a"/>
    <w:link w:val="af1"/>
    <w:uiPriority w:val="99"/>
    <w:semiHidden/>
    <w:unhideWhenUsed/>
    <w:rsid w:val="00CE7632"/>
    <w:pPr>
      <w:spacing w:after="120"/>
      <w:ind w:left="283"/>
    </w:pPr>
  </w:style>
  <w:style w:type="character" w:customStyle="1" w:styleId="15">
    <w:name w:val="Основной текст с отступом Знак1"/>
    <w:basedOn w:val="a0"/>
    <w:uiPriority w:val="99"/>
    <w:semiHidden/>
    <w:rsid w:val="00CE7632"/>
  </w:style>
  <w:style w:type="character" w:styleId="af3">
    <w:name w:val="FollowedHyperlink"/>
    <w:basedOn w:val="a0"/>
    <w:uiPriority w:val="99"/>
    <w:semiHidden/>
    <w:unhideWhenUsed/>
    <w:rsid w:val="00CE7632"/>
    <w:rPr>
      <w:color w:val="954F72"/>
      <w:u w:val="single"/>
    </w:rPr>
  </w:style>
  <w:style w:type="paragraph" w:customStyle="1" w:styleId="font5">
    <w:name w:val="font5"/>
    <w:basedOn w:val="a"/>
    <w:rsid w:val="00CE7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font6">
    <w:name w:val="font6"/>
    <w:basedOn w:val="a"/>
    <w:rsid w:val="00CE7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3">
    <w:name w:val="xl63"/>
    <w:basedOn w:val="a"/>
    <w:rsid w:val="00CE76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4">
    <w:name w:val="xl64"/>
    <w:basedOn w:val="a"/>
    <w:rsid w:val="00CE76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5">
    <w:name w:val="xl65"/>
    <w:basedOn w:val="a"/>
    <w:rsid w:val="00CE763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CE76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CE76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"/>
    <w:rsid w:val="00CE76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"/>
    <w:rsid w:val="00CE76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CE76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CE76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70C0"/>
      <w:sz w:val="16"/>
      <w:szCs w:val="16"/>
      <w:lang w:eastAsia="ru-RU"/>
    </w:rPr>
  </w:style>
  <w:style w:type="paragraph" w:customStyle="1" w:styleId="xl72">
    <w:name w:val="xl72"/>
    <w:basedOn w:val="a"/>
    <w:rsid w:val="00CE76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CE76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CE763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CE763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6">
    <w:name w:val="xl76"/>
    <w:basedOn w:val="a"/>
    <w:rsid w:val="00CE763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7">
    <w:name w:val="xl77"/>
    <w:basedOn w:val="a"/>
    <w:rsid w:val="00CE763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"/>
    <w:rsid w:val="00CE763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9">
    <w:name w:val="xl79"/>
    <w:basedOn w:val="a"/>
    <w:rsid w:val="00CE763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"/>
    <w:rsid w:val="00CE76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1">
    <w:name w:val="xl81"/>
    <w:basedOn w:val="a"/>
    <w:rsid w:val="00CE763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2">
    <w:name w:val="xl82"/>
    <w:basedOn w:val="a"/>
    <w:rsid w:val="00CE763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3">
    <w:name w:val="xl83"/>
    <w:basedOn w:val="a"/>
    <w:rsid w:val="00CE763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4">
    <w:name w:val="xl84"/>
    <w:basedOn w:val="a"/>
    <w:rsid w:val="00CE763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"/>
    <w:rsid w:val="00CE763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6">
    <w:name w:val="xl86"/>
    <w:basedOn w:val="a"/>
    <w:rsid w:val="00CE763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"/>
    <w:rsid w:val="00CE76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styleId="af4">
    <w:name w:val="header"/>
    <w:basedOn w:val="a"/>
    <w:link w:val="af5"/>
    <w:uiPriority w:val="99"/>
    <w:unhideWhenUsed/>
    <w:rsid w:val="00CE7632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f5">
    <w:name w:val="Верхний колонтитул Знак"/>
    <w:basedOn w:val="a0"/>
    <w:link w:val="af4"/>
    <w:uiPriority w:val="99"/>
    <w:rsid w:val="00CE7632"/>
    <w:rPr>
      <w:rFonts w:eastAsia="Times New Roman"/>
      <w:lang w:eastAsia="ru-RU"/>
    </w:rPr>
  </w:style>
  <w:style w:type="paragraph" w:styleId="af6">
    <w:name w:val="footer"/>
    <w:basedOn w:val="a"/>
    <w:link w:val="af7"/>
    <w:uiPriority w:val="99"/>
    <w:unhideWhenUsed/>
    <w:rsid w:val="00CE7632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f7">
    <w:name w:val="Нижний колонтитул Знак"/>
    <w:basedOn w:val="a0"/>
    <w:link w:val="af6"/>
    <w:uiPriority w:val="99"/>
    <w:rsid w:val="00CE7632"/>
    <w:rPr>
      <w:rFonts w:eastAsia="Times New Roman"/>
      <w:lang w:eastAsia="ru-RU"/>
    </w:rPr>
  </w:style>
  <w:style w:type="character" w:customStyle="1" w:styleId="110">
    <w:name w:val="Заголовок 1 Знак1"/>
    <w:basedOn w:val="a0"/>
    <w:uiPriority w:val="9"/>
    <w:rsid w:val="00CE76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10">
    <w:name w:val="Заголовок 3 Знак1"/>
    <w:basedOn w:val="a0"/>
    <w:uiPriority w:val="9"/>
    <w:semiHidden/>
    <w:rsid w:val="00CE7632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2">
    <w:name w:val="Нет списка2"/>
    <w:next w:val="a2"/>
    <w:uiPriority w:val="99"/>
    <w:semiHidden/>
    <w:unhideWhenUsed/>
    <w:rsid w:val="00CE7632"/>
  </w:style>
  <w:style w:type="numbering" w:customStyle="1" w:styleId="32">
    <w:name w:val="Нет списка3"/>
    <w:next w:val="a2"/>
    <w:uiPriority w:val="99"/>
    <w:semiHidden/>
    <w:unhideWhenUsed/>
    <w:rsid w:val="00CE7632"/>
  </w:style>
  <w:style w:type="numbering" w:customStyle="1" w:styleId="111">
    <w:name w:val="Нет списка11"/>
    <w:next w:val="a2"/>
    <w:uiPriority w:val="99"/>
    <w:semiHidden/>
    <w:unhideWhenUsed/>
    <w:rsid w:val="00CE7632"/>
  </w:style>
  <w:style w:type="numbering" w:customStyle="1" w:styleId="21">
    <w:name w:val="Нет списка21"/>
    <w:next w:val="a2"/>
    <w:uiPriority w:val="99"/>
    <w:semiHidden/>
    <w:unhideWhenUsed/>
    <w:rsid w:val="00CE7632"/>
  </w:style>
  <w:style w:type="numbering" w:customStyle="1" w:styleId="1110">
    <w:name w:val="Нет списка111"/>
    <w:next w:val="a2"/>
    <w:uiPriority w:val="99"/>
    <w:semiHidden/>
    <w:unhideWhenUsed/>
    <w:rsid w:val="00CE7632"/>
  </w:style>
  <w:style w:type="numbering" w:customStyle="1" w:styleId="211">
    <w:name w:val="Нет списка211"/>
    <w:next w:val="a2"/>
    <w:uiPriority w:val="99"/>
    <w:semiHidden/>
    <w:unhideWhenUsed/>
    <w:rsid w:val="00CE7632"/>
  </w:style>
  <w:style w:type="numbering" w:customStyle="1" w:styleId="311">
    <w:name w:val="Нет списка31"/>
    <w:next w:val="a2"/>
    <w:uiPriority w:val="99"/>
    <w:semiHidden/>
    <w:unhideWhenUsed/>
    <w:rsid w:val="00CE7632"/>
  </w:style>
  <w:style w:type="paragraph" w:customStyle="1" w:styleId="xl88">
    <w:name w:val="xl88"/>
    <w:basedOn w:val="a"/>
    <w:rsid w:val="00CE763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numbering" w:customStyle="1" w:styleId="41">
    <w:name w:val="Нет списка4"/>
    <w:next w:val="a2"/>
    <w:uiPriority w:val="99"/>
    <w:semiHidden/>
    <w:unhideWhenUsed/>
    <w:rsid w:val="00CE7632"/>
  </w:style>
  <w:style w:type="numbering" w:customStyle="1" w:styleId="120">
    <w:name w:val="Нет списка12"/>
    <w:next w:val="a2"/>
    <w:uiPriority w:val="99"/>
    <w:semiHidden/>
    <w:unhideWhenUsed/>
    <w:rsid w:val="00CE7632"/>
  </w:style>
  <w:style w:type="numbering" w:customStyle="1" w:styleId="22">
    <w:name w:val="Нет списка22"/>
    <w:next w:val="a2"/>
    <w:uiPriority w:val="99"/>
    <w:semiHidden/>
    <w:unhideWhenUsed/>
    <w:rsid w:val="00CE7632"/>
  </w:style>
  <w:style w:type="numbering" w:customStyle="1" w:styleId="112">
    <w:name w:val="Нет списка112"/>
    <w:next w:val="a2"/>
    <w:uiPriority w:val="99"/>
    <w:semiHidden/>
    <w:unhideWhenUsed/>
    <w:rsid w:val="00CE7632"/>
  </w:style>
  <w:style w:type="numbering" w:customStyle="1" w:styleId="212">
    <w:name w:val="Нет списка212"/>
    <w:next w:val="a2"/>
    <w:uiPriority w:val="99"/>
    <w:semiHidden/>
    <w:unhideWhenUsed/>
    <w:rsid w:val="00CE7632"/>
  </w:style>
  <w:style w:type="numbering" w:customStyle="1" w:styleId="320">
    <w:name w:val="Нет списка32"/>
    <w:next w:val="a2"/>
    <w:uiPriority w:val="99"/>
    <w:semiHidden/>
    <w:unhideWhenUsed/>
    <w:rsid w:val="00CE7632"/>
  </w:style>
  <w:style w:type="numbering" w:customStyle="1" w:styleId="5">
    <w:name w:val="Нет списка5"/>
    <w:next w:val="a2"/>
    <w:uiPriority w:val="99"/>
    <w:semiHidden/>
    <w:unhideWhenUsed/>
    <w:rsid w:val="00CE7632"/>
  </w:style>
  <w:style w:type="numbering" w:customStyle="1" w:styleId="130">
    <w:name w:val="Нет списка13"/>
    <w:next w:val="a2"/>
    <w:uiPriority w:val="99"/>
    <w:semiHidden/>
    <w:unhideWhenUsed/>
    <w:rsid w:val="00CE7632"/>
  </w:style>
  <w:style w:type="numbering" w:customStyle="1" w:styleId="23">
    <w:name w:val="Нет списка23"/>
    <w:next w:val="a2"/>
    <w:uiPriority w:val="99"/>
    <w:semiHidden/>
    <w:unhideWhenUsed/>
    <w:rsid w:val="00CE7632"/>
  </w:style>
  <w:style w:type="numbering" w:customStyle="1" w:styleId="113">
    <w:name w:val="Нет списка113"/>
    <w:next w:val="a2"/>
    <w:uiPriority w:val="99"/>
    <w:semiHidden/>
    <w:unhideWhenUsed/>
    <w:rsid w:val="00CE7632"/>
  </w:style>
  <w:style w:type="numbering" w:customStyle="1" w:styleId="213">
    <w:name w:val="Нет списка213"/>
    <w:next w:val="a2"/>
    <w:uiPriority w:val="99"/>
    <w:semiHidden/>
    <w:unhideWhenUsed/>
    <w:rsid w:val="00CE7632"/>
  </w:style>
  <w:style w:type="numbering" w:customStyle="1" w:styleId="33">
    <w:name w:val="Нет списка33"/>
    <w:next w:val="a2"/>
    <w:uiPriority w:val="99"/>
    <w:semiHidden/>
    <w:unhideWhenUsed/>
    <w:rsid w:val="00CE7632"/>
  </w:style>
  <w:style w:type="numbering" w:customStyle="1" w:styleId="410">
    <w:name w:val="Нет списка41"/>
    <w:next w:val="a2"/>
    <w:uiPriority w:val="99"/>
    <w:semiHidden/>
    <w:unhideWhenUsed/>
    <w:rsid w:val="00CE7632"/>
  </w:style>
  <w:style w:type="numbering" w:customStyle="1" w:styleId="121">
    <w:name w:val="Нет списка121"/>
    <w:next w:val="a2"/>
    <w:uiPriority w:val="99"/>
    <w:semiHidden/>
    <w:unhideWhenUsed/>
    <w:rsid w:val="00CE7632"/>
  </w:style>
  <w:style w:type="numbering" w:customStyle="1" w:styleId="221">
    <w:name w:val="Нет списка221"/>
    <w:next w:val="a2"/>
    <w:uiPriority w:val="99"/>
    <w:semiHidden/>
    <w:unhideWhenUsed/>
    <w:rsid w:val="00CE7632"/>
  </w:style>
  <w:style w:type="numbering" w:customStyle="1" w:styleId="3110">
    <w:name w:val="Нет списка311"/>
    <w:next w:val="a2"/>
    <w:uiPriority w:val="99"/>
    <w:semiHidden/>
    <w:unhideWhenUsed/>
    <w:rsid w:val="00CE7632"/>
  </w:style>
  <w:style w:type="numbering" w:customStyle="1" w:styleId="1111">
    <w:name w:val="Нет списка1111"/>
    <w:next w:val="a2"/>
    <w:uiPriority w:val="99"/>
    <w:semiHidden/>
    <w:unhideWhenUsed/>
    <w:rsid w:val="00CE7632"/>
  </w:style>
  <w:style w:type="numbering" w:customStyle="1" w:styleId="2111">
    <w:name w:val="Нет списка2111"/>
    <w:next w:val="a2"/>
    <w:uiPriority w:val="99"/>
    <w:semiHidden/>
    <w:unhideWhenUsed/>
    <w:rsid w:val="00CE7632"/>
  </w:style>
  <w:style w:type="numbering" w:customStyle="1" w:styleId="11111">
    <w:name w:val="Нет списка11111"/>
    <w:next w:val="a2"/>
    <w:uiPriority w:val="99"/>
    <w:semiHidden/>
    <w:unhideWhenUsed/>
    <w:rsid w:val="00CE7632"/>
  </w:style>
  <w:style w:type="numbering" w:customStyle="1" w:styleId="21111">
    <w:name w:val="Нет списка21111"/>
    <w:next w:val="a2"/>
    <w:uiPriority w:val="99"/>
    <w:semiHidden/>
    <w:unhideWhenUsed/>
    <w:rsid w:val="00CE7632"/>
  </w:style>
  <w:style w:type="numbering" w:customStyle="1" w:styleId="3111">
    <w:name w:val="Нет списка3111"/>
    <w:next w:val="a2"/>
    <w:uiPriority w:val="99"/>
    <w:semiHidden/>
    <w:unhideWhenUsed/>
    <w:rsid w:val="00CE7632"/>
  </w:style>
  <w:style w:type="numbering" w:customStyle="1" w:styleId="411">
    <w:name w:val="Нет списка411"/>
    <w:next w:val="a2"/>
    <w:uiPriority w:val="99"/>
    <w:semiHidden/>
    <w:unhideWhenUsed/>
    <w:rsid w:val="00CE7632"/>
  </w:style>
  <w:style w:type="numbering" w:customStyle="1" w:styleId="1211">
    <w:name w:val="Нет списка1211"/>
    <w:next w:val="a2"/>
    <w:uiPriority w:val="99"/>
    <w:semiHidden/>
    <w:unhideWhenUsed/>
    <w:rsid w:val="00CE7632"/>
  </w:style>
  <w:style w:type="numbering" w:customStyle="1" w:styleId="2211">
    <w:name w:val="Нет списка2211"/>
    <w:next w:val="a2"/>
    <w:uiPriority w:val="99"/>
    <w:semiHidden/>
    <w:unhideWhenUsed/>
    <w:rsid w:val="00CE7632"/>
  </w:style>
  <w:style w:type="numbering" w:customStyle="1" w:styleId="1121">
    <w:name w:val="Нет списка1121"/>
    <w:next w:val="a2"/>
    <w:uiPriority w:val="99"/>
    <w:semiHidden/>
    <w:unhideWhenUsed/>
    <w:rsid w:val="00CE7632"/>
  </w:style>
  <w:style w:type="numbering" w:customStyle="1" w:styleId="2121">
    <w:name w:val="Нет списка2121"/>
    <w:next w:val="a2"/>
    <w:uiPriority w:val="99"/>
    <w:semiHidden/>
    <w:unhideWhenUsed/>
    <w:rsid w:val="00CE7632"/>
  </w:style>
  <w:style w:type="numbering" w:customStyle="1" w:styleId="321">
    <w:name w:val="Нет списка321"/>
    <w:next w:val="a2"/>
    <w:uiPriority w:val="99"/>
    <w:semiHidden/>
    <w:unhideWhenUsed/>
    <w:rsid w:val="00CE7632"/>
  </w:style>
  <w:style w:type="numbering" w:customStyle="1" w:styleId="51">
    <w:name w:val="Нет списка51"/>
    <w:next w:val="a2"/>
    <w:uiPriority w:val="99"/>
    <w:semiHidden/>
    <w:unhideWhenUsed/>
    <w:rsid w:val="00CE7632"/>
  </w:style>
  <w:style w:type="numbering" w:customStyle="1" w:styleId="131">
    <w:name w:val="Нет списка131"/>
    <w:next w:val="a2"/>
    <w:uiPriority w:val="99"/>
    <w:semiHidden/>
    <w:unhideWhenUsed/>
    <w:rsid w:val="00CE7632"/>
  </w:style>
  <w:style w:type="numbering" w:customStyle="1" w:styleId="231">
    <w:name w:val="Нет списка231"/>
    <w:next w:val="a2"/>
    <w:uiPriority w:val="99"/>
    <w:semiHidden/>
    <w:unhideWhenUsed/>
    <w:rsid w:val="00CE7632"/>
  </w:style>
  <w:style w:type="numbering" w:customStyle="1" w:styleId="331">
    <w:name w:val="Нет списка331"/>
    <w:next w:val="a2"/>
    <w:uiPriority w:val="99"/>
    <w:semiHidden/>
    <w:unhideWhenUsed/>
    <w:rsid w:val="00CE7632"/>
  </w:style>
  <w:style w:type="numbering" w:customStyle="1" w:styleId="1131">
    <w:name w:val="Нет списка1131"/>
    <w:next w:val="a2"/>
    <w:uiPriority w:val="99"/>
    <w:semiHidden/>
    <w:unhideWhenUsed/>
    <w:rsid w:val="00CE7632"/>
  </w:style>
  <w:style w:type="numbering" w:customStyle="1" w:styleId="2131">
    <w:name w:val="Нет списка2131"/>
    <w:next w:val="a2"/>
    <w:uiPriority w:val="99"/>
    <w:semiHidden/>
    <w:unhideWhenUsed/>
    <w:rsid w:val="00CE7632"/>
  </w:style>
  <w:style w:type="numbering" w:customStyle="1" w:styleId="1112">
    <w:name w:val="Нет списка1112"/>
    <w:next w:val="a2"/>
    <w:uiPriority w:val="99"/>
    <w:semiHidden/>
    <w:unhideWhenUsed/>
    <w:rsid w:val="00CE7632"/>
  </w:style>
  <w:style w:type="numbering" w:customStyle="1" w:styleId="2112">
    <w:name w:val="Нет списка2112"/>
    <w:next w:val="a2"/>
    <w:uiPriority w:val="99"/>
    <w:semiHidden/>
    <w:unhideWhenUsed/>
    <w:rsid w:val="00CE7632"/>
  </w:style>
  <w:style w:type="numbering" w:customStyle="1" w:styleId="312">
    <w:name w:val="Нет списка312"/>
    <w:next w:val="a2"/>
    <w:uiPriority w:val="99"/>
    <w:semiHidden/>
    <w:unhideWhenUsed/>
    <w:rsid w:val="00CE7632"/>
  </w:style>
  <w:style w:type="numbering" w:customStyle="1" w:styleId="42">
    <w:name w:val="Нет списка42"/>
    <w:next w:val="a2"/>
    <w:uiPriority w:val="99"/>
    <w:semiHidden/>
    <w:unhideWhenUsed/>
    <w:rsid w:val="00CE7632"/>
  </w:style>
  <w:style w:type="numbering" w:customStyle="1" w:styleId="122">
    <w:name w:val="Нет списка122"/>
    <w:next w:val="a2"/>
    <w:uiPriority w:val="99"/>
    <w:semiHidden/>
    <w:unhideWhenUsed/>
    <w:rsid w:val="00CE7632"/>
  </w:style>
  <w:style w:type="numbering" w:customStyle="1" w:styleId="222">
    <w:name w:val="Нет списка222"/>
    <w:next w:val="a2"/>
    <w:uiPriority w:val="99"/>
    <w:semiHidden/>
    <w:unhideWhenUsed/>
    <w:rsid w:val="00CE7632"/>
  </w:style>
  <w:style w:type="numbering" w:customStyle="1" w:styleId="11211">
    <w:name w:val="Нет списка11211"/>
    <w:next w:val="a2"/>
    <w:uiPriority w:val="99"/>
    <w:semiHidden/>
    <w:unhideWhenUsed/>
    <w:rsid w:val="00CE7632"/>
  </w:style>
  <w:style w:type="numbering" w:customStyle="1" w:styleId="21211">
    <w:name w:val="Нет списка21211"/>
    <w:next w:val="a2"/>
    <w:uiPriority w:val="99"/>
    <w:semiHidden/>
    <w:unhideWhenUsed/>
    <w:rsid w:val="00CE7632"/>
  </w:style>
  <w:style w:type="numbering" w:customStyle="1" w:styleId="3211">
    <w:name w:val="Нет списка3211"/>
    <w:next w:val="a2"/>
    <w:uiPriority w:val="99"/>
    <w:semiHidden/>
    <w:unhideWhenUsed/>
    <w:rsid w:val="00CE7632"/>
  </w:style>
  <w:style w:type="numbering" w:customStyle="1" w:styleId="6">
    <w:name w:val="Нет списка6"/>
    <w:next w:val="a2"/>
    <w:uiPriority w:val="99"/>
    <w:semiHidden/>
    <w:unhideWhenUsed/>
    <w:rsid w:val="00CE7632"/>
  </w:style>
  <w:style w:type="numbering" w:customStyle="1" w:styleId="140">
    <w:name w:val="Нет списка14"/>
    <w:next w:val="a2"/>
    <w:uiPriority w:val="99"/>
    <w:semiHidden/>
    <w:unhideWhenUsed/>
    <w:rsid w:val="00CE7632"/>
  </w:style>
  <w:style w:type="numbering" w:customStyle="1" w:styleId="24">
    <w:name w:val="Нет списка24"/>
    <w:next w:val="a2"/>
    <w:uiPriority w:val="99"/>
    <w:semiHidden/>
    <w:unhideWhenUsed/>
    <w:rsid w:val="00CE7632"/>
  </w:style>
  <w:style w:type="numbering" w:customStyle="1" w:styleId="34">
    <w:name w:val="Нет списка34"/>
    <w:next w:val="a2"/>
    <w:uiPriority w:val="99"/>
    <w:semiHidden/>
    <w:unhideWhenUsed/>
    <w:rsid w:val="00CE7632"/>
  </w:style>
  <w:style w:type="numbering" w:customStyle="1" w:styleId="114">
    <w:name w:val="Нет списка114"/>
    <w:next w:val="a2"/>
    <w:uiPriority w:val="99"/>
    <w:semiHidden/>
    <w:unhideWhenUsed/>
    <w:rsid w:val="00CE7632"/>
  </w:style>
  <w:style w:type="numbering" w:customStyle="1" w:styleId="214">
    <w:name w:val="Нет списка214"/>
    <w:next w:val="a2"/>
    <w:uiPriority w:val="99"/>
    <w:semiHidden/>
    <w:unhideWhenUsed/>
    <w:rsid w:val="00CE7632"/>
  </w:style>
  <w:style w:type="numbering" w:customStyle="1" w:styleId="1113">
    <w:name w:val="Нет списка1113"/>
    <w:next w:val="a2"/>
    <w:uiPriority w:val="99"/>
    <w:semiHidden/>
    <w:unhideWhenUsed/>
    <w:rsid w:val="00CE7632"/>
  </w:style>
  <w:style w:type="numbering" w:customStyle="1" w:styleId="2113">
    <w:name w:val="Нет списка2113"/>
    <w:next w:val="a2"/>
    <w:uiPriority w:val="99"/>
    <w:semiHidden/>
    <w:unhideWhenUsed/>
    <w:rsid w:val="00CE7632"/>
  </w:style>
  <w:style w:type="numbering" w:customStyle="1" w:styleId="313">
    <w:name w:val="Нет списка313"/>
    <w:next w:val="a2"/>
    <w:uiPriority w:val="99"/>
    <w:semiHidden/>
    <w:unhideWhenUsed/>
    <w:rsid w:val="00CE7632"/>
  </w:style>
  <w:style w:type="numbering" w:customStyle="1" w:styleId="43">
    <w:name w:val="Нет списка43"/>
    <w:next w:val="a2"/>
    <w:uiPriority w:val="99"/>
    <w:semiHidden/>
    <w:unhideWhenUsed/>
    <w:rsid w:val="00CE7632"/>
  </w:style>
  <w:style w:type="numbering" w:customStyle="1" w:styleId="123">
    <w:name w:val="Нет списка123"/>
    <w:next w:val="a2"/>
    <w:uiPriority w:val="99"/>
    <w:semiHidden/>
    <w:unhideWhenUsed/>
    <w:rsid w:val="00CE7632"/>
  </w:style>
  <w:style w:type="numbering" w:customStyle="1" w:styleId="223">
    <w:name w:val="Нет списка223"/>
    <w:next w:val="a2"/>
    <w:uiPriority w:val="99"/>
    <w:semiHidden/>
    <w:unhideWhenUsed/>
    <w:rsid w:val="00CE7632"/>
  </w:style>
  <w:style w:type="numbering" w:customStyle="1" w:styleId="1122">
    <w:name w:val="Нет списка1122"/>
    <w:next w:val="a2"/>
    <w:uiPriority w:val="99"/>
    <w:semiHidden/>
    <w:unhideWhenUsed/>
    <w:rsid w:val="00CE7632"/>
  </w:style>
  <w:style w:type="numbering" w:customStyle="1" w:styleId="2122">
    <w:name w:val="Нет списка2122"/>
    <w:next w:val="a2"/>
    <w:uiPriority w:val="99"/>
    <w:semiHidden/>
    <w:unhideWhenUsed/>
    <w:rsid w:val="00CE7632"/>
  </w:style>
  <w:style w:type="numbering" w:customStyle="1" w:styleId="322">
    <w:name w:val="Нет списка322"/>
    <w:next w:val="a2"/>
    <w:uiPriority w:val="99"/>
    <w:semiHidden/>
    <w:unhideWhenUsed/>
    <w:rsid w:val="00CE7632"/>
  </w:style>
  <w:style w:type="numbering" w:customStyle="1" w:styleId="7">
    <w:name w:val="Нет списка7"/>
    <w:next w:val="a2"/>
    <w:uiPriority w:val="99"/>
    <w:semiHidden/>
    <w:unhideWhenUsed/>
    <w:rsid w:val="00CE7632"/>
  </w:style>
  <w:style w:type="numbering" w:customStyle="1" w:styleId="150">
    <w:name w:val="Нет списка15"/>
    <w:next w:val="a2"/>
    <w:uiPriority w:val="99"/>
    <w:semiHidden/>
    <w:unhideWhenUsed/>
    <w:rsid w:val="00CE7632"/>
  </w:style>
  <w:style w:type="numbering" w:customStyle="1" w:styleId="25">
    <w:name w:val="Нет списка25"/>
    <w:next w:val="a2"/>
    <w:uiPriority w:val="99"/>
    <w:semiHidden/>
    <w:unhideWhenUsed/>
    <w:rsid w:val="00CE7632"/>
  </w:style>
  <w:style w:type="numbering" w:customStyle="1" w:styleId="35">
    <w:name w:val="Нет списка35"/>
    <w:next w:val="a2"/>
    <w:uiPriority w:val="99"/>
    <w:semiHidden/>
    <w:unhideWhenUsed/>
    <w:rsid w:val="00CE7632"/>
  </w:style>
  <w:style w:type="numbering" w:customStyle="1" w:styleId="115">
    <w:name w:val="Нет списка115"/>
    <w:next w:val="a2"/>
    <w:uiPriority w:val="99"/>
    <w:semiHidden/>
    <w:unhideWhenUsed/>
    <w:rsid w:val="00CE7632"/>
  </w:style>
  <w:style w:type="numbering" w:customStyle="1" w:styleId="215">
    <w:name w:val="Нет списка215"/>
    <w:next w:val="a2"/>
    <w:uiPriority w:val="99"/>
    <w:semiHidden/>
    <w:unhideWhenUsed/>
    <w:rsid w:val="00CE7632"/>
  </w:style>
  <w:style w:type="numbering" w:customStyle="1" w:styleId="1114">
    <w:name w:val="Нет списка1114"/>
    <w:next w:val="a2"/>
    <w:uiPriority w:val="99"/>
    <w:semiHidden/>
    <w:unhideWhenUsed/>
    <w:rsid w:val="00CE7632"/>
  </w:style>
  <w:style w:type="numbering" w:customStyle="1" w:styleId="2114">
    <w:name w:val="Нет списка2114"/>
    <w:next w:val="a2"/>
    <w:uiPriority w:val="99"/>
    <w:semiHidden/>
    <w:unhideWhenUsed/>
    <w:rsid w:val="00CE7632"/>
  </w:style>
  <w:style w:type="numbering" w:customStyle="1" w:styleId="314">
    <w:name w:val="Нет списка314"/>
    <w:next w:val="a2"/>
    <w:uiPriority w:val="99"/>
    <w:semiHidden/>
    <w:unhideWhenUsed/>
    <w:rsid w:val="00CE7632"/>
  </w:style>
  <w:style w:type="numbering" w:customStyle="1" w:styleId="44">
    <w:name w:val="Нет списка44"/>
    <w:next w:val="a2"/>
    <w:uiPriority w:val="99"/>
    <w:semiHidden/>
    <w:unhideWhenUsed/>
    <w:rsid w:val="00CE7632"/>
  </w:style>
  <w:style w:type="numbering" w:customStyle="1" w:styleId="124">
    <w:name w:val="Нет списка124"/>
    <w:next w:val="a2"/>
    <w:uiPriority w:val="99"/>
    <w:semiHidden/>
    <w:unhideWhenUsed/>
    <w:rsid w:val="00CE7632"/>
  </w:style>
  <w:style w:type="numbering" w:customStyle="1" w:styleId="224">
    <w:name w:val="Нет списка224"/>
    <w:next w:val="a2"/>
    <w:uiPriority w:val="99"/>
    <w:semiHidden/>
    <w:unhideWhenUsed/>
    <w:rsid w:val="00CE7632"/>
  </w:style>
  <w:style w:type="numbering" w:customStyle="1" w:styleId="1123">
    <w:name w:val="Нет списка1123"/>
    <w:next w:val="a2"/>
    <w:uiPriority w:val="99"/>
    <w:semiHidden/>
    <w:unhideWhenUsed/>
    <w:rsid w:val="00CE7632"/>
  </w:style>
  <w:style w:type="numbering" w:customStyle="1" w:styleId="2123">
    <w:name w:val="Нет списка2123"/>
    <w:next w:val="a2"/>
    <w:uiPriority w:val="99"/>
    <w:semiHidden/>
    <w:unhideWhenUsed/>
    <w:rsid w:val="00CE7632"/>
  </w:style>
  <w:style w:type="numbering" w:customStyle="1" w:styleId="323">
    <w:name w:val="Нет списка323"/>
    <w:next w:val="a2"/>
    <w:uiPriority w:val="99"/>
    <w:semiHidden/>
    <w:unhideWhenUsed/>
    <w:rsid w:val="00CE7632"/>
  </w:style>
  <w:style w:type="numbering" w:customStyle="1" w:styleId="8">
    <w:name w:val="Нет списка8"/>
    <w:next w:val="a2"/>
    <w:uiPriority w:val="99"/>
    <w:semiHidden/>
    <w:unhideWhenUsed/>
    <w:rsid w:val="00CE7632"/>
  </w:style>
  <w:style w:type="numbering" w:customStyle="1" w:styleId="16">
    <w:name w:val="Нет списка16"/>
    <w:next w:val="a2"/>
    <w:uiPriority w:val="99"/>
    <w:semiHidden/>
    <w:unhideWhenUsed/>
    <w:rsid w:val="00CE7632"/>
  </w:style>
  <w:style w:type="numbering" w:customStyle="1" w:styleId="26">
    <w:name w:val="Нет списка26"/>
    <w:next w:val="a2"/>
    <w:uiPriority w:val="99"/>
    <w:semiHidden/>
    <w:unhideWhenUsed/>
    <w:rsid w:val="00CE7632"/>
  </w:style>
  <w:style w:type="numbering" w:customStyle="1" w:styleId="36">
    <w:name w:val="Нет списка36"/>
    <w:next w:val="a2"/>
    <w:uiPriority w:val="99"/>
    <w:semiHidden/>
    <w:unhideWhenUsed/>
    <w:rsid w:val="00CE7632"/>
  </w:style>
  <w:style w:type="numbering" w:customStyle="1" w:styleId="116">
    <w:name w:val="Нет списка116"/>
    <w:next w:val="a2"/>
    <w:uiPriority w:val="99"/>
    <w:semiHidden/>
    <w:unhideWhenUsed/>
    <w:rsid w:val="00CE7632"/>
  </w:style>
  <w:style w:type="numbering" w:customStyle="1" w:styleId="216">
    <w:name w:val="Нет списка216"/>
    <w:next w:val="a2"/>
    <w:uiPriority w:val="99"/>
    <w:semiHidden/>
    <w:unhideWhenUsed/>
    <w:rsid w:val="00CE7632"/>
  </w:style>
  <w:style w:type="numbering" w:customStyle="1" w:styleId="1115">
    <w:name w:val="Нет списка1115"/>
    <w:next w:val="a2"/>
    <w:uiPriority w:val="99"/>
    <w:semiHidden/>
    <w:unhideWhenUsed/>
    <w:rsid w:val="00CE7632"/>
  </w:style>
  <w:style w:type="numbering" w:customStyle="1" w:styleId="2115">
    <w:name w:val="Нет списка2115"/>
    <w:next w:val="a2"/>
    <w:uiPriority w:val="99"/>
    <w:semiHidden/>
    <w:unhideWhenUsed/>
    <w:rsid w:val="00CE7632"/>
  </w:style>
  <w:style w:type="numbering" w:customStyle="1" w:styleId="315">
    <w:name w:val="Нет списка315"/>
    <w:next w:val="a2"/>
    <w:uiPriority w:val="99"/>
    <w:semiHidden/>
    <w:unhideWhenUsed/>
    <w:rsid w:val="00CE7632"/>
  </w:style>
  <w:style w:type="numbering" w:customStyle="1" w:styleId="45">
    <w:name w:val="Нет списка45"/>
    <w:next w:val="a2"/>
    <w:uiPriority w:val="99"/>
    <w:semiHidden/>
    <w:unhideWhenUsed/>
    <w:rsid w:val="00CE7632"/>
  </w:style>
  <w:style w:type="numbering" w:customStyle="1" w:styleId="125">
    <w:name w:val="Нет списка125"/>
    <w:next w:val="a2"/>
    <w:uiPriority w:val="99"/>
    <w:semiHidden/>
    <w:unhideWhenUsed/>
    <w:rsid w:val="00CE7632"/>
  </w:style>
  <w:style w:type="numbering" w:customStyle="1" w:styleId="225">
    <w:name w:val="Нет списка225"/>
    <w:next w:val="a2"/>
    <w:uiPriority w:val="99"/>
    <w:semiHidden/>
    <w:unhideWhenUsed/>
    <w:rsid w:val="00CE7632"/>
  </w:style>
  <w:style w:type="numbering" w:customStyle="1" w:styleId="1124">
    <w:name w:val="Нет списка1124"/>
    <w:next w:val="a2"/>
    <w:uiPriority w:val="99"/>
    <w:semiHidden/>
    <w:unhideWhenUsed/>
    <w:rsid w:val="00CE7632"/>
  </w:style>
  <w:style w:type="numbering" w:customStyle="1" w:styleId="2124">
    <w:name w:val="Нет списка2124"/>
    <w:next w:val="a2"/>
    <w:uiPriority w:val="99"/>
    <w:semiHidden/>
    <w:unhideWhenUsed/>
    <w:rsid w:val="00CE7632"/>
  </w:style>
  <w:style w:type="numbering" w:customStyle="1" w:styleId="324">
    <w:name w:val="Нет списка324"/>
    <w:next w:val="a2"/>
    <w:uiPriority w:val="99"/>
    <w:semiHidden/>
    <w:unhideWhenUsed/>
    <w:rsid w:val="00CE7632"/>
  </w:style>
  <w:style w:type="numbering" w:customStyle="1" w:styleId="9">
    <w:name w:val="Нет списка9"/>
    <w:next w:val="a2"/>
    <w:uiPriority w:val="99"/>
    <w:semiHidden/>
    <w:unhideWhenUsed/>
    <w:rsid w:val="00CE7632"/>
  </w:style>
  <w:style w:type="numbering" w:customStyle="1" w:styleId="17">
    <w:name w:val="Нет списка17"/>
    <w:next w:val="a2"/>
    <w:uiPriority w:val="99"/>
    <w:semiHidden/>
    <w:unhideWhenUsed/>
    <w:rsid w:val="00CE7632"/>
  </w:style>
  <w:style w:type="numbering" w:customStyle="1" w:styleId="27">
    <w:name w:val="Нет списка27"/>
    <w:next w:val="a2"/>
    <w:uiPriority w:val="99"/>
    <w:semiHidden/>
    <w:unhideWhenUsed/>
    <w:rsid w:val="00CE7632"/>
  </w:style>
  <w:style w:type="numbering" w:customStyle="1" w:styleId="117">
    <w:name w:val="Нет списка117"/>
    <w:next w:val="a2"/>
    <w:uiPriority w:val="99"/>
    <w:semiHidden/>
    <w:unhideWhenUsed/>
    <w:rsid w:val="00CE7632"/>
  </w:style>
  <w:style w:type="numbering" w:customStyle="1" w:styleId="217">
    <w:name w:val="Нет списка217"/>
    <w:next w:val="a2"/>
    <w:uiPriority w:val="99"/>
    <w:semiHidden/>
    <w:unhideWhenUsed/>
    <w:rsid w:val="00CE7632"/>
  </w:style>
  <w:style w:type="numbering" w:customStyle="1" w:styleId="37">
    <w:name w:val="Нет списка37"/>
    <w:next w:val="a2"/>
    <w:uiPriority w:val="99"/>
    <w:semiHidden/>
    <w:unhideWhenUsed/>
    <w:rsid w:val="00CE7632"/>
  </w:style>
  <w:style w:type="numbering" w:customStyle="1" w:styleId="46">
    <w:name w:val="Нет списка46"/>
    <w:next w:val="a2"/>
    <w:uiPriority w:val="99"/>
    <w:semiHidden/>
    <w:unhideWhenUsed/>
    <w:rsid w:val="00CE7632"/>
  </w:style>
  <w:style w:type="numbering" w:customStyle="1" w:styleId="126">
    <w:name w:val="Нет списка126"/>
    <w:next w:val="a2"/>
    <w:uiPriority w:val="99"/>
    <w:semiHidden/>
    <w:unhideWhenUsed/>
    <w:rsid w:val="00CE7632"/>
  </w:style>
  <w:style w:type="numbering" w:customStyle="1" w:styleId="226">
    <w:name w:val="Нет списка226"/>
    <w:next w:val="a2"/>
    <w:uiPriority w:val="99"/>
    <w:semiHidden/>
    <w:unhideWhenUsed/>
    <w:rsid w:val="00CE7632"/>
  </w:style>
  <w:style w:type="numbering" w:customStyle="1" w:styleId="316">
    <w:name w:val="Нет списка316"/>
    <w:next w:val="a2"/>
    <w:uiPriority w:val="99"/>
    <w:semiHidden/>
    <w:unhideWhenUsed/>
    <w:rsid w:val="00CE7632"/>
  </w:style>
  <w:style w:type="numbering" w:customStyle="1" w:styleId="1116">
    <w:name w:val="Нет списка1116"/>
    <w:next w:val="a2"/>
    <w:uiPriority w:val="99"/>
    <w:semiHidden/>
    <w:unhideWhenUsed/>
    <w:rsid w:val="00CE7632"/>
  </w:style>
  <w:style w:type="numbering" w:customStyle="1" w:styleId="2116">
    <w:name w:val="Нет списка2116"/>
    <w:next w:val="a2"/>
    <w:uiPriority w:val="99"/>
    <w:semiHidden/>
    <w:unhideWhenUsed/>
    <w:rsid w:val="00CE7632"/>
  </w:style>
  <w:style w:type="numbering" w:customStyle="1" w:styleId="11112">
    <w:name w:val="Нет списка11112"/>
    <w:next w:val="a2"/>
    <w:uiPriority w:val="99"/>
    <w:semiHidden/>
    <w:unhideWhenUsed/>
    <w:rsid w:val="00CE7632"/>
  </w:style>
  <w:style w:type="numbering" w:customStyle="1" w:styleId="21112">
    <w:name w:val="Нет списка21112"/>
    <w:next w:val="a2"/>
    <w:uiPriority w:val="99"/>
    <w:semiHidden/>
    <w:unhideWhenUsed/>
    <w:rsid w:val="00CE7632"/>
  </w:style>
  <w:style w:type="numbering" w:customStyle="1" w:styleId="3112">
    <w:name w:val="Нет списка3112"/>
    <w:next w:val="a2"/>
    <w:uiPriority w:val="99"/>
    <w:semiHidden/>
    <w:unhideWhenUsed/>
    <w:rsid w:val="00CE7632"/>
  </w:style>
  <w:style w:type="numbering" w:customStyle="1" w:styleId="412">
    <w:name w:val="Нет списка412"/>
    <w:next w:val="a2"/>
    <w:uiPriority w:val="99"/>
    <w:semiHidden/>
    <w:unhideWhenUsed/>
    <w:rsid w:val="00CE7632"/>
  </w:style>
  <w:style w:type="numbering" w:customStyle="1" w:styleId="1212">
    <w:name w:val="Нет списка1212"/>
    <w:next w:val="a2"/>
    <w:uiPriority w:val="99"/>
    <w:semiHidden/>
    <w:unhideWhenUsed/>
    <w:rsid w:val="00CE7632"/>
  </w:style>
  <w:style w:type="numbering" w:customStyle="1" w:styleId="2212">
    <w:name w:val="Нет списка2212"/>
    <w:next w:val="a2"/>
    <w:uiPriority w:val="99"/>
    <w:semiHidden/>
    <w:unhideWhenUsed/>
    <w:rsid w:val="00CE7632"/>
  </w:style>
  <w:style w:type="numbering" w:customStyle="1" w:styleId="1125">
    <w:name w:val="Нет списка1125"/>
    <w:next w:val="a2"/>
    <w:uiPriority w:val="99"/>
    <w:semiHidden/>
    <w:unhideWhenUsed/>
    <w:rsid w:val="00CE7632"/>
  </w:style>
  <w:style w:type="numbering" w:customStyle="1" w:styleId="2125">
    <w:name w:val="Нет списка2125"/>
    <w:next w:val="a2"/>
    <w:uiPriority w:val="99"/>
    <w:semiHidden/>
    <w:unhideWhenUsed/>
    <w:rsid w:val="00CE7632"/>
  </w:style>
  <w:style w:type="numbering" w:customStyle="1" w:styleId="325">
    <w:name w:val="Нет списка325"/>
    <w:next w:val="a2"/>
    <w:uiPriority w:val="99"/>
    <w:semiHidden/>
    <w:unhideWhenUsed/>
    <w:rsid w:val="00CE7632"/>
  </w:style>
  <w:style w:type="numbering" w:customStyle="1" w:styleId="52">
    <w:name w:val="Нет списка52"/>
    <w:next w:val="a2"/>
    <w:uiPriority w:val="99"/>
    <w:semiHidden/>
    <w:unhideWhenUsed/>
    <w:rsid w:val="00CE7632"/>
  </w:style>
  <w:style w:type="numbering" w:customStyle="1" w:styleId="132">
    <w:name w:val="Нет списка132"/>
    <w:next w:val="a2"/>
    <w:uiPriority w:val="99"/>
    <w:semiHidden/>
    <w:unhideWhenUsed/>
    <w:rsid w:val="00CE7632"/>
  </w:style>
  <w:style w:type="numbering" w:customStyle="1" w:styleId="232">
    <w:name w:val="Нет списка232"/>
    <w:next w:val="a2"/>
    <w:uiPriority w:val="99"/>
    <w:semiHidden/>
    <w:unhideWhenUsed/>
    <w:rsid w:val="00CE7632"/>
  </w:style>
  <w:style w:type="numbering" w:customStyle="1" w:styleId="332">
    <w:name w:val="Нет списка332"/>
    <w:next w:val="a2"/>
    <w:uiPriority w:val="99"/>
    <w:semiHidden/>
    <w:unhideWhenUsed/>
    <w:rsid w:val="00CE7632"/>
  </w:style>
  <w:style w:type="numbering" w:customStyle="1" w:styleId="1132">
    <w:name w:val="Нет списка1132"/>
    <w:next w:val="a2"/>
    <w:uiPriority w:val="99"/>
    <w:semiHidden/>
    <w:unhideWhenUsed/>
    <w:rsid w:val="00CE7632"/>
  </w:style>
  <w:style w:type="numbering" w:customStyle="1" w:styleId="2132">
    <w:name w:val="Нет списка2132"/>
    <w:next w:val="a2"/>
    <w:uiPriority w:val="99"/>
    <w:semiHidden/>
    <w:unhideWhenUsed/>
    <w:rsid w:val="00CE7632"/>
  </w:style>
  <w:style w:type="numbering" w:customStyle="1" w:styleId="11121">
    <w:name w:val="Нет списка11121"/>
    <w:next w:val="a2"/>
    <w:uiPriority w:val="99"/>
    <w:semiHidden/>
    <w:unhideWhenUsed/>
    <w:rsid w:val="00CE7632"/>
  </w:style>
  <w:style w:type="numbering" w:customStyle="1" w:styleId="21121">
    <w:name w:val="Нет списка21121"/>
    <w:next w:val="a2"/>
    <w:uiPriority w:val="99"/>
    <w:semiHidden/>
    <w:unhideWhenUsed/>
    <w:rsid w:val="00CE7632"/>
  </w:style>
  <w:style w:type="numbering" w:customStyle="1" w:styleId="3121">
    <w:name w:val="Нет списка3121"/>
    <w:next w:val="a2"/>
    <w:uiPriority w:val="99"/>
    <w:semiHidden/>
    <w:unhideWhenUsed/>
    <w:rsid w:val="00CE7632"/>
  </w:style>
  <w:style w:type="numbering" w:customStyle="1" w:styleId="421">
    <w:name w:val="Нет списка421"/>
    <w:next w:val="a2"/>
    <w:uiPriority w:val="99"/>
    <w:semiHidden/>
    <w:unhideWhenUsed/>
    <w:rsid w:val="00CE7632"/>
  </w:style>
  <w:style w:type="numbering" w:customStyle="1" w:styleId="1221">
    <w:name w:val="Нет списка1221"/>
    <w:next w:val="a2"/>
    <w:uiPriority w:val="99"/>
    <w:semiHidden/>
    <w:unhideWhenUsed/>
    <w:rsid w:val="00CE7632"/>
  </w:style>
  <w:style w:type="numbering" w:customStyle="1" w:styleId="2221">
    <w:name w:val="Нет списка2221"/>
    <w:next w:val="a2"/>
    <w:uiPriority w:val="99"/>
    <w:semiHidden/>
    <w:unhideWhenUsed/>
    <w:rsid w:val="00CE7632"/>
  </w:style>
  <w:style w:type="numbering" w:customStyle="1" w:styleId="11212">
    <w:name w:val="Нет списка11212"/>
    <w:next w:val="a2"/>
    <w:uiPriority w:val="99"/>
    <w:semiHidden/>
    <w:unhideWhenUsed/>
    <w:rsid w:val="00CE7632"/>
  </w:style>
  <w:style w:type="numbering" w:customStyle="1" w:styleId="21212">
    <w:name w:val="Нет списка21212"/>
    <w:next w:val="a2"/>
    <w:uiPriority w:val="99"/>
    <w:semiHidden/>
    <w:unhideWhenUsed/>
    <w:rsid w:val="00CE7632"/>
  </w:style>
  <w:style w:type="numbering" w:customStyle="1" w:styleId="3212">
    <w:name w:val="Нет списка3212"/>
    <w:next w:val="a2"/>
    <w:uiPriority w:val="99"/>
    <w:semiHidden/>
    <w:unhideWhenUsed/>
    <w:rsid w:val="00CE7632"/>
  </w:style>
  <w:style w:type="numbering" w:customStyle="1" w:styleId="61">
    <w:name w:val="Нет списка61"/>
    <w:next w:val="a2"/>
    <w:uiPriority w:val="99"/>
    <w:semiHidden/>
    <w:unhideWhenUsed/>
    <w:rsid w:val="00CE7632"/>
  </w:style>
  <w:style w:type="numbering" w:customStyle="1" w:styleId="141">
    <w:name w:val="Нет списка141"/>
    <w:next w:val="a2"/>
    <w:uiPriority w:val="99"/>
    <w:semiHidden/>
    <w:unhideWhenUsed/>
    <w:rsid w:val="00CE7632"/>
  </w:style>
  <w:style w:type="numbering" w:customStyle="1" w:styleId="241">
    <w:name w:val="Нет списка241"/>
    <w:next w:val="a2"/>
    <w:uiPriority w:val="99"/>
    <w:semiHidden/>
    <w:unhideWhenUsed/>
    <w:rsid w:val="00CE7632"/>
  </w:style>
  <w:style w:type="numbering" w:customStyle="1" w:styleId="341">
    <w:name w:val="Нет списка341"/>
    <w:next w:val="a2"/>
    <w:uiPriority w:val="99"/>
    <w:semiHidden/>
    <w:unhideWhenUsed/>
    <w:rsid w:val="00CE7632"/>
  </w:style>
  <w:style w:type="numbering" w:customStyle="1" w:styleId="1141">
    <w:name w:val="Нет списка1141"/>
    <w:next w:val="a2"/>
    <w:uiPriority w:val="99"/>
    <w:semiHidden/>
    <w:unhideWhenUsed/>
    <w:rsid w:val="00CE7632"/>
  </w:style>
  <w:style w:type="numbering" w:customStyle="1" w:styleId="2141">
    <w:name w:val="Нет списка2141"/>
    <w:next w:val="a2"/>
    <w:uiPriority w:val="99"/>
    <w:semiHidden/>
    <w:unhideWhenUsed/>
    <w:rsid w:val="00CE7632"/>
  </w:style>
  <w:style w:type="numbering" w:customStyle="1" w:styleId="11131">
    <w:name w:val="Нет списка11131"/>
    <w:next w:val="a2"/>
    <w:uiPriority w:val="99"/>
    <w:semiHidden/>
    <w:unhideWhenUsed/>
    <w:rsid w:val="00CE7632"/>
  </w:style>
  <w:style w:type="numbering" w:customStyle="1" w:styleId="21131">
    <w:name w:val="Нет списка21131"/>
    <w:next w:val="a2"/>
    <w:uiPriority w:val="99"/>
    <w:semiHidden/>
    <w:unhideWhenUsed/>
    <w:rsid w:val="00CE7632"/>
  </w:style>
  <w:style w:type="numbering" w:customStyle="1" w:styleId="3131">
    <w:name w:val="Нет списка3131"/>
    <w:next w:val="a2"/>
    <w:uiPriority w:val="99"/>
    <w:semiHidden/>
    <w:unhideWhenUsed/>
    <w:rsid w:val="00CE7632"/>
  </w:style>
  <w:style w:type="numbering" w:customStyle="1" w:styleId="431">
    <w:name w:val="Нет списка431"/>
    <w:next w:val="a2"/>
    <w:uiPriority w:val="99"/>
    <w:semiHidden/>
    <w:unhideWhenUsed/>
    <w:rsid w:val="00CE7632"/>
  </w:style>
  <w:style w:type="numbering" w:customStyle="1" w:styleId="1231">
    <w:name w:val="Нет списка1231"/>
    <w:next w:val="a2"/>
    <w:uiPriority w:val="99"/>
    <w:semiHidden/>
    <w:unhideWhenUsed/>
    <w:rsid w:val="00CE7632"/>
  </w:style>
  <w:style w:type="numbering" w:customStyle="1" w:styleId="2231">
    <w:name w:val="Нет списка2231"/>
    <w:next w:val="a2"/>
    <w:uiPriority w:val="99"/>
    <w:semiHidden/>
    <w:unhideWhenUsed/>
    <w:rsid w:val="00CE7632"/>
  </w:style>
  <w:style w:type="numbering" w:customStyle="1" w:styleId="11221">
    <w:name w:val="Нет списка11221"/>
    <w:next w:val="a2"/>
    <w:uiPriority w:val="99"/>
    <w:semiHidden/>
    <w:unhideWhenUsed/>
    <w:rsid w:val="00CE7632"/>
  </w:style>
  <w:style w:type="numbering" w:customStyle="1" w:styleId="21221">
    <w:name w:val="Нет списка21221"/>
    <w:next w:val="a2"/>
    <w:uiPriority w:val="99"/>
    <w:semiHidden/>
    <w:unhideWhenUsed/>
    <w:rsid w:val="00CE7632"/>
  </w:style>
  <w:style w:type="numbering" w:customStyle="1" w:styleId="3221">
    <w:name w:val="Нет списка3221"/>
    <w:next w:val="a2"/>
    <w:uiPriority w:val="99"/>
    <w:semiHidden/>
    <w:unhideWhenUsed/>
    <w:rsid w:val="00CE7632"/>
  </w:style>
  <w:style w:type="numbering" w:customStyle="1" w:styleId="71">
    <w:name w:val="Нет списка71"/>
    <w:next w:val="a2"/>
    <w:uiPriority w:val="99"/>
    <w:semiHidden/>
    <w:unhideWhenUsed/>
    <w:rsid w:val="00CE7632"/>
  </w:style>
  <w:style w:type="numbering" w:customStyle="1" w:styleId="151">
    <w:name w:val="Нет списка151"/>
    <w:next w:val="a2"/>
    <w:uiPriority w:val="99"/>
    <w:semiHidden/>
    <w:unhideWhenUsed/>
    <w:rsid w:val="00CE7632"/>
  </w:style>
  <w:style w:type="numbering" w:customStyle="1" w:styleId="251">
    <w:name w:val="Нет списка251"/>
    <w:next w:val="a2"/>
    <w:uiPriority w:val="99"/>
    <w:semiHidden/>
    <w:unhideWhenUsed/>
    <w:rsid w:val="00CE7632"/>
  </w:style>
  <w:style w:type="numbering" w:customStyle="1" w:styleId="351">
    <w:name w:val="Нет списка351"/>
    <w:next w:val="a2"/>
    <w:uiPriority w:val="99"/>
    <w:semiHidden/>
    <w:unhideWhenUsed/>
    <w:rsid w:val="00CE7632"/>
  </w:style>
  <w:style w:type="numbering" w:customStyle="1" w:styleId="1151">
    <w:name w:val="Нет списка1151"/>
    <w:next w:val="a2"/>
    <w:uiPriority w:val="99"/>
    <w:semiHidden/>
    <w:unhideWhenUsed/>
    <w:rsid w:val="00CE7632"/>
  </w:style>
  <w:style w:type="numbering" w:customStyle="1" w:styleId="2151">
    <w:name w:val="Нет списка2151"/>
    <w:next w:val="a2"/>
    <w:uiPriority w:val="99"/>
    <w:semiHidden/>
    <w:unhideWhenUsed/>
    <w:rsid w:val="00CE7632"/>
  </w:style>
  <w:style w:type="numbering" w:customStyle="1" w:styleId="11141">
    <w:name w:val="Нет списка11141"/>
    <w:next w:val="a2"/>
    <w:uiPriority w:val="99"/>
    <w:semiHidden/>
    <w:unhideWhenUsed/>
    <w:rsid w:val="00CE7632"/>
  </w:style>
  <w:style w:type="numbering" w:customStyle="1" w:styleId="21141">
    <w:name w:val="Нет списка21141"/>
    <w:next w:val="a2"/>
    <w:uiPriority w:val="99"/>
    <w:semiHidden/>
    <w:unhideWhenUsed/>
    <w:rsid w:val="00CE7632"/>
  </w:style>
  <w:style w:type="numbering" w:customStyle="1" w:styleId="3141">
    <w:name w:val="Нет списка3141"/>
    <w:next w:val="a2"/>
    <w:uiPriority w:val="99"/>
    <w:semiHidden/>
    <w:unhideWhenUsed/>
    <w:rsid w:val="00CE7632"/>
  </w:style>
  <w:style w:type="numbering" w:customStyle="1" w:styleId="441">
    <w:name w:val="Нет списка441"/>
    <w:next w:val="a2"/>
    <w:uiPriority w:val="99"/>
    <w:semiHidden/>
    <w:unhideWhenUsed/>
    <w:rsid w:val="00CE7632"/>
  </w:style>
  <w:style w:type="numbering" w:customStyle="1" w:styleId="1241">
    <w:name w:val="Нет списка1241"/>
    <w:next w:val="a2"/>
    <w:uiPriority w:val="99"/>
    <w:semiHidden/>
    <w:unhideWhenUsed/>
    <w:rsid w:val="00CE7632"/>
  </w:style>
  <w:style w:type="numbering" w:customStyle="1" w:styleId="2241">
    <w:name w:val="Нет списка2241"/>
    <w:next w:val="a2"/>
    <w:uiPriority w:val="99"/>
    <w:semiHidden/>
    <w:unhideWhenUsed/>
    <w:rsid w:val="00CE7632"/>
  </w:style>
  <w:style w:type="numbering" w:customStyle="1" w:styleId="11231">
    <w:name w:val="Нет списка11231"/>
    <w:next w:val="a2"/>
    <w:uiPriority w:val="99"/>
    <w:semiHidden/>
    <w:unhideWhenUsed/>
    <w:rsid w:val="00CE7632"/>
  </w:style>
  <w:style w:type="numbering" w:customStyle="1" w:styleId="21231">
    <w:name w:val="Нет списка21231"/>
    <w:next w:val="a2"/>
    <w:uiPriority w:val="99"/>
    <w:semiHidden/>
    <w:unhideWhenUsed/>
    <w:rsid w:val="00CE7632"/>
  </w:style>
  <w:style w:type="numbering" w:customStyle="1" w:styleId="3231">
    <w:name w:val="Нет списка3231"/>
    <w:next w:val="a2"/>
    <w:uiPriority w:val="99"/>
    <w:semiHidden/>
    <w:unhideWhenUsed/>
    <w:rsid w:val="00CE7632"/>
  </w:style>
  <w:style w:type="numbering" w:customStyle="1" w:styleId="81">
    <w:name w:val="Нет списка81"/>
    <w:next w:val="a2"/>
    <w:uiPriority w:val="99"/>
    <w:semiHidden/>
    <w:unhideWhenUsed/>
    <w:rsid w:val="00CE7632"/>
  </w:style>
  <w:style w:type="numbering" w:customStyle="1" w:styleId="161">
    <w:name w:val="Нет списка161"/>
    <w:next w:val="a2"/>
    <w:uiPriority w:val="99"/>
    <w:semiHidden/>
    <w:unhideWhenUsed/>
    <w:rsid w:val="00CE7632"/>
  </w:style>
  <w:style w:type="numbering" w:customStyle="1" w:styleId="261">
    <w:name w:val="Нет списка261"/>
    <w:next w:val="a2"/>
    <w:uiPriority w:val="99"/>
    <w:semiHidden/>
    <w:unhideWhenUsed/>
    <w:rsid w:val="00CE7632"/>
  </w:style>
  <w:style w:type="numbering" w:customStyle="1" w:styleId="361">
    <w:name w:val="Нет списка361"/>
    <w:next w:val="a2"/>
    <w:uiPriority w:val="99"/>
    <w:semiHidden/>
    <w:unhideWhenUsed/>
    <w:rsid w:val="00CE7632"/>
  </w:style>
  <w:style w:type="numbering" w:customStyle="1" w:styleId="1161">
    <w:name w:val="Нет списка1161"/>
    <w:next w:val="a2"/>
    <w:uiPriority w:val="99"/>
    <w:semiHidden/>
    <w:unhideWhenUsed/>
    <w:rsid w:val="00CE7632"/>
  </w:style>
  <w:style w:type="numbering" w:customStyle="1" w:styleId="2161">
    <w:name w:val="Нет списка2161"/>
    <w:next w:val="a2"/>
    <w:uiPriority w:val="99"/>
    <w:semiHidden/>
    <w:unhideWhenUsed/>
    <w:rsid w:val="00CE7632"/>
  </w:style>
  <w:style w:type="numbering" w:customStyle="1" w:styleId="11151">
    <w:name w:val="Нет списка11151"/>
    <w:next w:val="a2"/>
    <w:uiPriority w:val="99"/>
    <w:semiHidden/>
    <w:unhideWhenUsed/>
    <w:rsid w:val="00CE7632"/>
  </w:style>
  <w:style w:type="numbering" w:customStyle="1" w:styleId="21151">
    <w:name w:val="Нет списка21151"/>
    <w:next w:val="a2"/>
    <w:uiPriority w:val="99"/>
    <w:semiHidden/>
    <w:unhideWhenUsed/>
    <w:rsid w:val="00CE7632"/>
  </w:style>
  <w:style w:type="numbering" w:customStyle="1" w:styleId="3151">
    <w:name w:val="Нет списка3151"/>
    <w:next w:val="a2"/>
    <w:uiPriority w:val="99"/>
    <w:semiHidden/>
    <w:unhideWhenUsed/>
    <w:rsid w:val="00CE7632"/>
  </w:style>
  <w:style w:type="numbering" w:customStyle="1" w:styleId="451">
    <w:name w:val="Нет списка451"/>
    <w:next w:val="a2"/>
    <w:uiPriority w:val="99"/>
    <w:semiHidden/>
    <w:unhideWhenUsed/>
    <w:rsid w:val="00CE7632"/>
  </w:style>
  <w:style w:type="numbering" w:customStyle="1" w:styleId="1251">
    <w:name w:val="Нет списка1251"/>
    <w:next w:val="a2"/>
    <w:uiPriority w:val="99"/>
    <w:semiHidden/>
    <w:unhideWhenUsed/>
    <w:rsid w:val="00CE7632"/>
  </w:style>
  <w:style w:type="numbering" w:customStyle="1" w:styleId="2251">
    <w:name w:val="Нет списка2251"/>
    <w:next w:val="a2"/>
    <w:uiPriority w:val="99"/>
    <w:semiHidden/>
    <w:unhideWhenUsed/>
    <w:rsid w:val="00CE7632"/>
  </w:style>
  <w:style w:type="numbering" w:customStyle="1" w:styleId="11241">
    <w:name w:val="Нет списка11241"/>
    <w:next w:val="a2"/>
    <w:uiPriority w:val="99"/>
    <w:semiHidden/>
    <w:unhideWhenUsed/>
    <w:rsid w:val="00CE7632"/>
  </w:style>
  <w:style w:type="numbering" w:customStyle="1" w:styleId="21241">
    <w:name w:val="Нет списка21241"/>
    <w:next w:val="a2"/>
    <w:uiPriority w:val="99"/>
    <w:semiHidden/>
    <w:unhideWhenUsed/>
    <w:rsid w:val="00CE7632"/>
  </w:style>
  <w:style w:type="numbering" w:customStyle="1" w:styleId="3241">
    <w:name w:val="Нет списка3241"/>
    <w:next w:val="a2"/>
    <w:uiPriority w:val="99"/>
    <w:semiHidden/>
    <w:unhideWhenUsed/>
    <w:rsid w:val="00CE7632"/>
  </w:style>
  <w:style w:type="numbering" w:customStyle="1" w:styleId="100">
    <w:name w:val="Нет списка10"/>
    <w:next w:val="a2"/>
    <w:uiPriority w:val="99"/>
    <w:semiHidden/>
    <w:unhideWhenUsed/>
    <w:rsid w:val="00CE7632"/>
  </w:style>
  <w:style w:type="numbering" w:customStyle="1" w:styleId="18">
    <w:name w:val="Нет списка18"/>
    <w:next w:val="a2"/>
    <w:uiPriority w:val="99"/>
    <w:semiHidden/>
    <w:unhideWhenUsed/>
    <w:rsid w:val="00CE7632"/>
  </w:style>
  <w:style w:type="numbering" w:customStyle="1" w:styleId="28">
    <w:name w:val="Нет списка28"/>
    <w:next w:val="a2"/>
    <w:uiPriority w:val="99"/>
    <w:semiHidden/>
    <w:unhideWhenUsed/>
    <w:rsid w:val="00CE7632"/>
  </w:style>
  <w:style w:type="numbering" w:customStyle="1" w:styleId="118">
    <w:name w:val="Нет списка118"/>
    <w:next w:val="a2"/>
    <w:uiPriority w:val="99"/>
    <w:semiHidden/>
    <w:unhideWhenUsed/>
    <w:rsid w:val="00CE7632"/>
  </w:style>
  <w:style w:type="numbering" w:customStyle="1" w:styleId="218">
    <w:name w:val="Нет списка218"/>
    <w:next w:val="a2"/>
    <w:uiPriority w:val="99"/>
    <w:semiHidden/>
    <w:unhideWhenUsed/>
    <w:rsid w:val="00CE7632"/>
  </w:style>
  <w:style w:type="numbering" w:customStyle="1" w:styleId="38">
    <w:name w:val="Нет списка38"/>
    <w:next w:val="a2"/>
    <w:uiPriority w:val="99"/>
    <w:semiHidden/>
    <w:unhideWhenUsed/>
    <w:rsid w:val="00CE7632"/>
  </w:style>
  <w:style w:type="numbering" w:customStyle="1" w:styleId="47">
    <w:name w:val="Нет списка47"/>
    <w:next w:val="a2"/>
    <w:uiPriority w:val="99"/>
    <w:semiHidden/>
    <w:unhideWhenUsed/>
    <w:rsid w:val="00CE7632"/>
  </w:style>
  <w:style w:type="numbering" w:customStyle="1" w:styleId="127">
    <w:name w:val="Нет списка127"/>
    <w:next w:val="a2"/>
    <w:uiPriority w:val="99"/>
    <w:semiHidden/>
    <w:unhideWhenUsed/>
    <w:rsid w:val="00CE7632"/>
  </w:style>
  <w:style w:type="numbering" w:customStyle="1" w:styleId="227">
    <w:name w:val="Нет списка227"/>
    <w:next w:val="a2"/>
    <w:uiPriority w:val="99"/>
    <w:semiHidden/>
    <w:unhideWhenUsed/>
    <w:rsid w:val="00CE7632"/>
  </w:style>
  <w:style w:type="numbering" w:customStyle="1" w:styleId="317">
    <w:name w:val="Нет списка317"/>
    <w:next w:val="a2"/>
    <w:uiPriority w:val="99"/>
    <w:semiHidden/>
    <w:unhideWhenUsed/>
    <w:rsid w:val="00CE7632"/>
  </w:style>
  <w:style w:type="numbering" w:customStyle="1" w:styleId="1117">
    <w:name w:val="Нет списка1117"/>
    <w:next w:val="a2"/>
    <w:uiPriority w:val="99"/>
    <w:semiHidden/>
    <w:unhideWhenUsed/>
    <w:rsid w:val="00CE7632"/>
  </w:style>
  <w:style w:type="numbering" w:customStyle="1" w:styleId="2117">
    <w:name w:val="Нет списка2117"/>
    <w:next w:val="a2"/>
    <w:uiPriority w:val="99"/>
    <w:semiHidden/>
    <w:unhideWhenUsed/>
    <w:rsid w:val="00CE7632"/>
  </w:style>
  <w:style w:type="numbering" w:customStyle="1" w:styleId="11113">
    <w:name w:val="Нет списка11113"/>
    <w:next w:val="a2"/>
    <w:uiPriority w:val="99"/>
    <w:semiHidden/>
    <w:unhideWhenUsed/>
    <w:rsid w:val="00CE7632"/>
  </w:style>
  <w:style w:type="numbering" w:customStyle="1" w:styleId="21113">
    <w:name w:val="Нет списка21113"/>
    <w:next w:val="a2"/>
    <w:uiPriority w:val="99"/>
    <w:semiHidden/>
    <w:unhideWhenUsed/>
    <w:rsid w:val="00CE7632"/>
  </w:style>
  <w:style w:type="numbering" w:customStyle="1" w:styleId="3113">
    <w:name w:val="Нет списка3113"/>
    <w:next w:val="a2"/>
    <w:uiPriority w:val="99"/>
    <w:semiHidden/>
    <w:unhideWhenUsed/>
    <w:rsid w:val="00CE7632"/>
  </w:style>
  <w:style w:type="numbering" w:customStyle="1" w:styleId="413">
    <w:name w:val="Нет списка413"/>
    <w:next w:val="a2"/>
    <w:uiPriority w:val="99"/>
    <w:semiHidden/>
    <w:unhideWhenUsed/>
    <w:rsid w:val="00CE7632"/>
  </w:style>
  <w:style w:type="numbering" w:customStyle="1" w:styleId="1213">
    <w:name w:val="Нет списка1213"/>
    <w:next w:val="a2"/>
    <w:uiPriority w:val="99"/>
    <w:semiHidden/>
    <w:unhideWhenUsed/>
    <w:rsid w:val="00CE7632"/>
  </w:style>
  <w:style w:type="numbering" w:customStyle="1" w:styleId="2213">
    <w:name w:val="Нет списка2213"/>
    <w:next w:val="a2"/>
    <w:uiPriority w:val="99"/>
    <w:semiHidden/>
    <w:unhideWhenUsed/>
    <w:rsid w:val="00CE7632"/>
  </w:style>
  <w:style w:type="numbering" w:customStyle="1" w:styleId="1126">
    <w:name w:val="Нет списка1126"/>
    <w:next w:val="a2"/>
    <w:uiPriority w:val="99"/>
    <w:semiHidden/>
    <w:unhideWhenUsed/>
    <w:rsid w:val="00CE7632"/>
  </w:style>
  <w:style w:type="numbering" w:customStyle="1" w:styleId="2126">
    <w:name w:val="Нет списка2126"/>
    <w:next w:val="a2"/>
    <w:uiPriority w:val="99"/>
    <w:semiHidden/>
    <w:unhideWhenUsed/>
    <w:rsid w:val="00CE7632"/>
  </w:style>
  <w:style w:type="numbering" w:customStyle="1" w:styleId="326">
    <w:name w:val="Нет списка326"/>
    <w:next w:val="a2"/>
    <w:uiPriority w:val="99"/>
    <w:semiHidden/>
    <w:unhideWhenUsed/>
    <w:rsid w:val="00CE7632"/>
  </w:style>
  <w:style w:type="numbering" w:customStyle="1" w:styleId="53">
    <w:name w:val="Нет списка53"/>
    <w:next w:val="a2"/>
    <w:uiPriority w:val="99"/>
    <w:semiHidden/>
    <w:unhideWhenUsed/>
    <w:rsid w:val="00CE7632"/>
  </w:style>
  <w:style w:type="numbering" w:customStyle="1" w:styleId="133">
    <w:name w:val="Нет списка133"/>
    <w:next w:val="a2"/>
    <w:uiPriority w:val="99"/>
    <w:semiHidden/>
    <w:unhideWhenUsed/>
    <w:rsid w:val="00CE7632"/>
  </w:style>
  <w:style w:type="numbering" w:customStyle="1" w:styleId="233">
    <w:name w:val="Нет списка233"/>
    <w:next w:val="a2"/>
    <w:uiPriority w:val="99"/>
    <w:semiHidden/>
    <w:unhideWhenUsed/>
    <w:rsid w:val="00CE7632"/>
  </w:style>
  <w:style w:type="numbering" w:customStyle="1" w:styleId="333">
    <w:name w:val="Нет списка333"/>
    <w:next w:val="a2"/>
    <w:uiPriority w:val="99"/>
    <w:semiHidden/>
    <w:unhideWhenUsed/>
    <w:rsid w:val="00CE7632"/>
  </w:style>
  <w:style w:type="numbering" w:customStyle="1" w:styleId="1133">
    <w:name w:val="Нет списка1133"/>
    <w:next w:val="a2"/>
    <w:uiPriority w:val="99"/>
    <w:semiHidden/>
    <w:unhideWhenUsed/>
    <w:rsid w:val="00CE7632"/>
  </w:style>
  <w:style w:type="numbering" w:customStyle="1" w:styleId="2133">
    <w:name w:val="Нет списка2133"/>
    <w:next w:val="a2"/>
    <w:uiPriority w:val="99"/>
    <w:semiHidden/>
    <w:unhideWhenUsed/>
    <w:rsid w:val="00CE7632"/>
  </w:style>
  <w:style w:type="numbering" w:customStyle="1" w:styleId="11122">
    <w:name w:val="Нет списка11122"/>
    <w:next w:val="a2"/>
    <w:uiPriority w:val="99"/>
    <w:semiHidden/>
    <w:unhideWhenUsed/>
    <w:rsid w:val="00CE7632"/>
  </w:style>
  <w:style w:type="numbering" w:customStyle="1" w:styleId="21122">
    <w:name w:val="Нет списка21122"/>
    <w:next w:val="a2"/>
    <w:uiPriority w:val="99"/>
    <w:semiHidden/>
    <w:unhideWhenUsed/>
    <w:rsid w:val="00CE7632"/>
  </w:style>
  <w:style w:type="numbering" w:customStyle="1" w:styleId="3122">
    <w:name w:val="Нет списка3122"/>
    <w:next w:val="a2"/>
    <w:uiPriority w:val="99"/>
    <w:semiHidden/>
    <w:unhideWhenUsed/>
    <w:rsid w:val="00CE7632"/>
  </w:style>
  <w:style w:type="numbering" w:customStyle="1" w:styleId="422">
    <w:name w:val="Нет списка422"/>
    <w:next w:val="a2"/>
    <w:uiPriority w:val="99"/>
    <w:semiHidden/>
    <w:unhideWhenUsed/>
    <w:rsid w:val="00CE7632"/>
  </w:style>
  <w:style w:type="numbering" w:customStyle="1" w:styleId="1222">
    <w:name w:val="Нет списка1222"/>
    <w:next w:val="a2"/>
    <w:uiPriority w:val="99"/>
    <w:semiHidden/>
    <w:unhideWhenUsed/>
    <w:rsid w:val="00CE7632"/>
  </w:style>
  <w:style w:type="numbering" w:customStyle="1" w:styleId="2222">
    <w:name w:val="Нет списка2222"/>
    <w:next w:val="a2"/>
    <w:uiPriority w:val="99"/>
    <w:semiHidden/>
    <w:unhideWhenUsed/>
    <w:rsid w:val="00CE7632"/>
  </w:style>
  <w:style w:type="numbering" w:customStyle="1" w:styleId="11213">
    <w:name w:val="Нет списка11213"/>
    <w:next w:val="a2"/>
    <w:uiPriority w:val="99"/>
    <w:semiHidden/>
    <w:unhideWhenUsed/>
    <w:rsid w:val="00CE7632"/>
  </w:style>
  <w:style w:type="numbering" w:customStyle="1" w:styleId="21213">
    <w:name w:val="Нет списка21213"/>
    <w:next w:val="a2"/>
    <w:uiPriority w:val="99"/>
    <w:semiHidden/>
    <w:unhideWhenUsed/>
    <w:rsid w:val="00CE7632"/>
  </w:style>
  <w:style w:type="numbering" w:customStyle="1" w:styleId="3213">
    <w:name w:val="Нет списка3213"/>
    <w:next w:val="a2"/>
    <w:uiPriority w:val="99"/>
    <w:semiHidden/>
    <w:unhideWhenUsed/>
    <w:rsid w:val="00CE7632"/>
  </w:style>
  <w:style w:type="numbering" w:customStyle="1" w:styleId="62">
    <w:name w:val="Нет списка62"/>
    <w:next w:val="a2"/>
    <w:uiPriority w:val="99"/>
    <w:semiHidden/>
    <w:unhideWhenUsed/>
    <w:rsid w:val="00CE7632"/>
  </w:style>
  <w:style w:type="numbering" w:customStyle="1" w:styleId="142">
    <w:name w:val="Нет списка142"/>
    <w:next w:val="a2"/>
    <w:uiPriority w:val="99"/>
    <w:semiHidden/>
    <w:unhideWhenUsed/>
    <w:rsid w:val="00CE7632"/>
  </w:style>
  <w:style w:type="numbering" w:customStyle="1" w:styleId="242">
    <w:name w:val="Нет списка242"/>
    <w:next w:val="a2"/>
    <w:uiPriority w:val="99"/>
    <w:semiHidden/>
    <w:unhideWhenUsed/>
    <w:rsid w:val="00CE7632"/>
  </w:style>
  <w:style w:type="numbering" w:customStyle="1" w:styleId="342">
    <w:name w:val="Нет списка342"/>
    <w:next w:val="a2"/>
    <w:uiPriority w:val="99"/>
    <w:semiHidden/>
    <w:unhideWhenUsed/>
    <w:rsid w:val="00CE7632"/>
  </w:style>
  <w:style w:type="numbering" w:customStyle="1" w:styleId="1142">
    <w:name w:val="Нет списка1142"/>
    <w:next w:val="a2"/>
    <w:uiPriority w:val="99"/>
    <w:semiHidden/>
    <w:unhideWhenUsed/>
    <w:rsid w:val="00CE7632"/>
  </w:style>
  <w:style w:type="numbering" w:customStyle="1" w:styleId="2142">
    <w:name w:val="Нет списка2142"/>
    <w:next w:val="a2"/>
    <w:uiPriority w:val="99"/>
    <w:semiHidden/>
    <w:unhideWhenUsed/>
    <w:rsid w:val="00CE7632"/>
  </w:style>
  <w:style w:type="numbering" w:customStyle="1" w:styleId="11132">
    <w:name w:val="Нет списка11132"/>
    <w:next w:val="a2"/>
    <w:uiPriority w:val="99"/>
    <w:semiHidden/>
    <w:unhideWhenUsed/>
    <w:rsid w:val="00CE7632"/>
  </w:style>
  <w:style w:type="numbering" w:customStyle="1" w:styleId="21132">
    <w:name w:val="Нет списка21132"/>
    <w:next w:val="a2"/>
    <w:uiPriority w:val="99"/>
    <w:semiHidden/>
    <w:unhideWhenUsed/>
    <w:rsid w:val="00CE7632"/>
  </w:style>
  <w:style w:type="numbering" w:customStyle="1" w:styleId="3132">
    <w:name w:val="Нет списка3132"/>
    <w:next w:val="a2"/>
    <w:uiPriority w:val="99"/>
    <w:semiHidden/>
    <w:unhideWhenUsed/>
    <w:rsid w:val="00CE7632"/>
  </w:style>
  <w:style w:type="numbering" w:customStyle="1" w:styleId="432">
    <w:name w:val="Нет списка432"/>
    <w:next w:val="a2"/>
    <w:uiPriority w:val="99"/>
    <w:semiHidden/>
    <w:unhideWhenUsed/>
    <w:rsid w:val="00CE7632"/>
  </w:style>
  <w:style w:type="numbering" w:customStyle="1" w:styleId="1232">
    <w:name w:val="Нет списка1232"/>
    <w:next w:val="a2"/>
    <w:uiPriority w:val="99"/>
    <w:semiHidden/>
    <w:unhideWhenUsed/>
    <w:rsid w:val="00CE7632"/>
  </w:style>
  <w:style w:type="numbering" w:customStyle="1" w:styleId="2232">
    <w:name w:val="Нет списка2232"/>
    <w:next w:val="a2"/>
    <w:uiPriority w:val="99"/>
    <w:semiHidden/>
    <w:unhideWhenUsed/>
    <w:rsid w:val="00CE7632"/>
  </w:style>
  <w:style w:type="numbering" w:customStyle="1" w:styleId="11222">
    <w:name w:val="Нет списка11222"/>
    <w:next w:val="a2"/>
    <w:uiPriority w:val="99"/>
    <w:semiHidden/>
    <w:unhideWhenUsed/>
    <w:rsid w:val="00CE7632"/>
  </w:style>
  <w:style w:type="numbering" w:customStyle="1" w:styleId="21222">
    <w:name w:val="Нет списка21222"/>
    <w:next w:val="a2"/>
    <w:uiPriority w:val="99"/>
    <w:semiHidden/>
    <w:unhideWhenUsed/>
    <w:rsid w:val="00CE7632"/>
  </w:style>
  <w:style w:type="numbering" w:customStyle="1" w:styleId="3222">
    <w:name w:val="Нет списка3222"/>
    <w:next w:val="a2"/>
    <w:uiPriority w:val="99"/>
    <w:semiHidden/>
    <w:unhideWhenUsed/>
    <w:rsid w:val="00CE7632"/>
  </w:style>
  <w:style w:type="numbering" w:customStyle="1" w:styleId="72">
    <w:name w:val="Нет списка72"/>
    <w:next w:val="a2"/>
    <w:uiPriority w:val="99"/>
    <w:semiHidden/>
    <w:unhideWhenUsed/>
    <w:rsid w:val="00CE7632"/>
  </w:style>
  <w:style w:type="numbering" w:customStyle="1" w:styleId="152">
    <w:name w:val="Нет списка152"/>
    <w:next w:val="a2"/>
    <w:uiPriority w:val="99"/>
    <w:semiHidden/>
    <w:unhideWhenUsed/>
    <w:rsid w:val="00CE7632"/>
  </w:style>
  <w:style w:type="numbering" w:customStyle="1" w:styleId="252">
    <w:name w:val="Нет списка252"/>
    <w:next w:val="a2"/>
    <w:uiPriority w:val="99"/>
    <w:semiHidden/>
    <w:unhideWhenUsed/>
    <w:rsid w:val="00CE7632"/>
  </w:style>
  <w:style w:type="numbering" w:customStyle="1" w:styleId="352">
    <w:name w:val="Нет списка352"/>
    <w:next w:val="a2"/>
    <w:uiPriority w:val="99"/>
    <w:semiHidden/>
    <w:unhideWhenUsed/>
    <w:rsid w:val="00CE7632"/>
  </w:style>
  <w:style w:type="numbering" w:customStyle="1" w:styleId="1152">
    <w:name w:val="Нет списка1152"/>
    <w:next w:val="a2"/>
    <w:uiPriority w:val="99"/>
    <w:semiHidden/>
    <w:unhideWhenUsed/>
    <w:rsid w:val="00CE7632"/>
  </w:style>
  <w:style w:type="numbering" w:customStyle="1" w:styleId="2152">
    <w:name w:val="Нет списка2152"/>
    <w:next w:val="a2"/>
    <w:uiPriority w:val="99"/>
    <w:semiHidden/>
    <w:unhideWhenUsed/>
    <w:rsid w:val="00CE7632"/>
  </w:style>
  <w:style w:type="numbering" w:customStyle="1" w:styleId="11142">
    <w:name w:val="Нет списка11142"/>
    <w:next w:val="a2"/>
    <w:uiPriority w:val="99"/>
    <w:semiHidden/>
    <w:unhideWhenUsed/>
    <w:rsid w:val="00CE7632"/>
  </w:style>
  <w:style w:type="numbering" w:customStyle="1" w:styleId="21142">
    <w:name w:val="Нет списка21142"/>
    <w:next w:val="a2"/>
    <w:uiPriority w:val="99"/>
    <w:semiHidden/>
    <w:unhideWhenUsed/>
    <w:rsid w:val="00CE7632"/>
  </w:style>
  <w:style w:type="numbering" w:customStyle="1" w:styleId="3142">
    <w:name w:val="Нет списка3142"/>
    <w:next w:val="a2"/>
    <w:uiPriority w:val="99"/>
    <w:semiHidden/>
    <w:unhideWhenUsed/>
    <w:rsid w:val="00CE7632"/>
  </w:style>
  <w:style w:type="numbering" w:customStyle="1" w:styleId="442">
    <w:name w:val="Нет списка442"/>
    <w:next w:val="a2"/>
    <w:uiPriority w:val="99"/>
    <w:semiHidden/>
    <w:unhideWhenUsed/>
    <w:rsid w:val="00CE7632"/>
  </w:style>
  <w:style w:type="numbering" w:customStyle="1" w:styleId="1242">
    <w:name w:val="Нет списка1242"/>
    <w:next w:val="a2"/>
    <w:uiPriority w:val="99"/>
    <w:semiHidden/>
    <w:unhideWhenUsed/>
    <w:rsid w:val="00CE7632"/>
  </w:style>
  <w:style w:type="numbering" w:customStyle="1" w:styleId="2242">
    <w:name w:val="Нет списка2242"/>
    <w:next w:val="a2"/>
    <w:uiPriority w:val="99"/>
    <w:semiHidden/>
    <w:unhideWhenUsed/>
    <w:rsid w:val="00CE7632"/>
  </w:style>
  <w:style w:type="numbering" w:customStyle="1" w:styleId="11232">
    <w:name w:val="Нет списка11232"/>
    <w:next w:val="a2"/>
    <w:uiPriority w:val="99"/>
    <w:semiHidden/>
    <w:unhideWhenUsed/>
    <w:rsid w:val="00CE7632"/>
  </w:style>
  <w:style w:type="numbering" w:customStyle="1" w:styleId="21232">
    <w:name w:val="Нет списка21232"/>
    <w:next w:val="a2"/>
    <w:uiPriority w:val="99"/>
    <w:semiHidden/>
    <w:unhideWhenUsed/>
    <w:rsid w:val="00CE7632"/>
  </w:style>
  <w:style w:type="numbering" w:customStyle="1" w:styleId="3232">
    <w:name w:val="Нет списка3232"/>
    <w:next w:val="a2"/>
    <w:uiPriority w:val="99"/>
    <w:semiHidden/>
    <w:unhideWhenUsed/>
    <w:rsid w:val="00CE7632"/>
  </w:style>
  <w:style w:type="numbering" w:customStyle="1" w:styleId="82">
    <w:name w:val="Нет списка82"/>
    <w:next w:val="a2"/>
    <w:uiPriority w:val="99"/>
    <w:semiHidden/>
    <w:unhideWhenUsed/>
    <w:rsid w:val="00CE7632"/>
  </w:style>
  <w:style w:type="numbering" w:customStyle="1" w:styleId="162">
    <w:name w:val="Нет списка162"/>
    <w:next w:val="a2"/>
    <w:uiPriority w:val="99"/>
    <w:semiHidden/>
    <w:unhideWhenUsed/>
    <w:rsid w:val="00CE7632"/>
  </w:style>
  <w:style w:type="numbering" w:customStyle="1" w:styleId="262">
    <w:name w:val="Нет списка262"/>
    <w:next w:val="a2"/>
    <w:uiPriority w:val="99"/>
    <w:semiHidden/>
    <w:unhideWhenUsed/>
    <w:rsid w:val="00CE7632"/>
  </w:style>
  <w:style w:type="numbering" w:customStyle="1" w:styleId="362">
    <w:name w:val="Нет списка362"/>
    <w:next w:val="a2"/>
    <w:uiPriority w:val="99"/>
    <w:semiHidden/>
    <w:unhideWhenUsed/>
    <w:rsid w:val="00CE7632"/>
  </w:style>
  <w:style w:type="numbering" w:customStyle="1" w:styleId="1162">
    <w:name w:val="Нет списка1162"/>
    <w:next w:val="a2"/>
    <w:uiPriority w:val="99"/>
    <w:semiHidden/>
    <w:unhideWhenUsed/>
    <w:rsid w:val="00CE7632"/>
  </w:style>
  <w:style w:type="numbering" w:customStyle="1" w:styleId="2162">
    <w:name w:val="Нет списка2162"/>
    <w:next w:val="a2"/>
    <w:uiPriority w:val="99"/>
    <w:semiHidden/>
    <w:unhideWhenUsed/>
    <w:rsid w:val="00CE7632"/>
  </w:style>
  <w:style w:type="numbering" w:customStyle="1" w:styleId="11152">
    <w:name w:val="Нет списка11152"/>
    <w:next w:val="a2"/>
    <w:uiPriority w:val="99"/>
    <w:semiHidden/>
    <w:unhideWhenUsed/>
    <w:rsid w:val="00CE7632"/>
  </w:style>
  <w:style w:type="numbering" w:customStyle="1" w:styleId="21152">
    <w:name w:val="Нет списка21152"/>
    <w:next w:val="a2"/>
    <w:uiPriority w:val="99"/>
    <w:semiHidden/>
    <w:unhideWhenUsed/>
    <w:rsid w:val="00CE7632"/>
  </w:style>
  <w:style w:type="numbering" w:customStyle="1" w:styleId="3152">
    <w:name w:val="Нет списка3152"/>
    <w:next w:val="a2"/>
    <w:uiPriority w:val="99"/>
    <w:semiHidden/>
    <w:unhideWhenUsed/>
    <w:rsid w:val="00CE7632"/>
  </w:style>
  <w:style w:type="numbering" w:customStyle="1" w:styleId="452">
    <w:name w:val="Нет списка452"/>
    <w:next w:val="a2"/>
    <w:uiPriority w:val="99"/>
    <w:semiHidden/>
    <w:unhideWhenUsed/>
    <w:rsid w:val="00CE7632"/>
  </w:style>
  <w:style w:type="numbering" w:customStyle="1" w:styleId="1252">
    <w:name w:val="Нет списка1252"/>
    <w:next w:val="a2"/>
    <w:uiPriority w:val="99"/>
    <w:semiHidden/>
    <w:unhideWhenUsed/>
    <w:rsid w:val="00CE7632"/>
  </w:style>
  <w:style w:type="numbering" w:customStyle="1" w:styleId="2252">
    <w:name w:val="Нет списка2252"/>
    <w:next w:val="a2"/>
    <w:uiPriority w:val="99"/>
    <w:semiHidden/>
    <w:unhideWhenUsed/>
    <w:rsid w:val="00CE7632"/>
  </w:style>
  <w:style w:type="numbering" w:customStyle="1" w:styleId="11242">
    <w:name w:val="Нет списка11242"/>
    <w:next w:val="a2"/>
    <w:uiPriority w:val="99"/>
    <w:semiHidden/>
    <w:unhideWhenUsed/>
    <w:rsid w:val="00CE7632"/>
  </w:style>
  <w:style w:type="numbering" w:customStyle="1" w:styleId="21242">
    <w:name w:val="Нет списка21242"/>
    <w:next w:val="a2"/>
    <w:uiPriority w:val="99"/>
    <w:semiHidden/>
    <w:unhideWhenUsed/>
    <w:rsid w:val="00CE7632"/>
  </w:style>
  <w:style w:type="numbering" w:customStyle="1" w:styleId="3242">
    <w:name w:val="Нет списка3242"/>
    <w:next w:val="a2"/>
    <w:uiPriority w:val="99"/>
    <w:semiHidden/>
    <w:unhideWhenUsed/>
    <w:rsid w:val="00CE7632"/>
  </w:style>
  <w:style w:type="numbering" w:customStyle="1" w:styleId="19">
    <w:name w:val="Нет списка19"/>
    <w:next w:val="a2"/>
    <w:uiPriority w:val="99"/>
    <w:semiHidden/>
    <w:unhideWhenUsed/>
    <w:rsid w:val="00CE7632"/>
  </w:style>
  <w:style w:type="numbering" w:customStyle="1" w:styleId="1100">
    <w:name w:val="Нет списка110"/>
    <w:next w:val="a2"/>
    <w:uiPriority w:val="99"/>
    <w:semiHidden/>
    <w:unhideWhenUsed/>
    <w:rsid w:val="00CE7632"/>
  </w:style>
  <w:style w:type="numbering" w:customStyle="1" w:styleId="29">
    <w:name w:val="Нет списка29"/>
    <w:next w:val="a2"/>
    <w:uiPriority w:val="99"/>
    <w:semiHidden/>
    <w:unhideWhenUsed/>
    <w:rsid w:val="00CE7632"/>
  </w:style>
  <w:style w:type="numbering" w:customStyle="1" w:styleId="119">
    <w:name w:val="Нет списка119"/>
    <w:next w:val="a2"/>
    <w:uiPriority w:val="99"/>
    <w:semiHidden/>
    <w:unhideWhenUsed/>
    <w:rsid w:val="00CE7632"/>
  </w:style>
  <w:style w:type="numbering" w:customStyle="1" w:styleId="219">
    <w:name w:val="Нет списка219"/>
    <w:next w:val="a2"/>
    <w:uiPriority w:val="99"/>
    <w:semiHidden/>
    <w:unhideWhenUsed/>
    <w:rsid w:val="00CE7632"/>
  </w:style>
  <w:style w:type="numbering" w:customStyle="1" w:styleId="39">
    <w:name w:val="Нет списка39"/>
    <w:next w:val="a2"/>
    <w:uiPriority w:val="99"/>
    <w:semiHidden/>
    <w:unhideWhenUsed/>
    <w:rsid w:val="00CE7632"/>
  </w:style>
  <w:style w:type="numbering" w:customStyle="1" w:styleId="48">
    <w:name w:val="Нет списка48"/>
    <w:next w:val="a2"/>
    <w:uiPriority w:val="99"/>
    <w:semiHidden/>
    <w:unhideWhenUsed/>
    <w:rsid w:val="00CE7632"/>
  </w:style>
  <w:style w:type="numbering" w:customStyle="1" w:styleId="128">
    <w:name w:val="Нет списка128"/>
    <w:next w:val="a2"/>
    <w:uiPriority w:val="99"/>
    <w:semiHidden/>
    <w:unhideWhenUsed/>
    <w:rsid w:val="00CE7632"/>
  </w:style>
  <w:style w:type="numbering" w:customStyle="1" w:styleId="228">
    <w:name w:val="Нет списка228"/>
    <w:next w:val="a2"/>
    <w:uiPriority w:val="99"/>
    <w:semiHidden/>
    <w:unhideWhenUsed/>
    <w:rsid w:val="00CE7632"/>
  </w:style>
  <w:style w:type="numbering" w:customStyle="1" w:styleId="318">
    <w:name w:val="Нет списка318"/>
    <w:next w:val="a2"/>
    <w:uiPriority w:val="99"/>
    <w:semiHidden/>
    <w:unhideWhenUsed/>
    <w:rsid w:val="00CE7632"/>
  </w:style>
  <w:style w:type="numbering" w:customStyle="1" w:styleId="1118">
    <w:name w:val="Нет списка1118"/>
    <w:next w:val="a2"/>
    <w:uiPriority w:val="99"/>
    <w:semiHidden/>
    <w:unhideWhenUsed/>
    <w:rsid w:val="00CE7632"/>
  </w:style>
  <w:style w:type="numbering" w:customStyle="1" w:styleId="2118">
    <w:name w:val="Нет списка2118"/>
    <w:next w:val="a2"/>
    <w:uiPriority w:val="99"/>
    <w:semiHidden/>
    <w:unhideWhenUsed/>
    <w:rsid w:val="00CE7632"/>
  </w:style>
  <w:style w:type="numbering" w:customStyle="1" w:styleId="11114">
    <w:name w:val="Нет списка11114"/>
    <w:next w:val="a2"/>
    <w:uiPriority w:val="99"/>
    <w:semiHidden/>
    <w:unhideWhenUsed/>
    <w:rsid w:val="00CE7632"/>
  </w:style>
  <w:style w:type="numbering" w:customStyle="1" w:styleId="21114">
    <w:name w:val="Нет списка21114"/>
    <w:next w:val="a2"/>
    <w:uiPriority w:val="99"/>
    <w:semiHidden/>
    <w:unhideWhenUsed/>
    <w:rsid w:val="00CE7632"/>
  </w:style>
  <w:style w:type="numbering" w:customStyle="1" w:styleId="3114">
    <w:name w:val="Нет списка3114"/>
    <w:next w:val="a2"/>
    <w:uiPriority w:val="99"/>
    <w:semiHidden/>
    <w:unhideWhenUsed/>
    <w:rsid w:val="00CE7632"/>
  </w:style>
  <w:style w:type="numbering" w:customStyle="1" w:styleId="414">
    <w:name w:val="Нет списка414"/>
    <w:next w:val="a2"/>
    <w:uiPriority w:val="99"/>
    <w:semiHidden/>
    <w:unhideWhenUsed/>
    <w:rsid w:val="00CE7632"/>
  </w:style>
  <w:style w:type="numbering" w:customStyle="1" w:styleId="1214">
    <w:name w:val="Нет списка1214"/>
    <w:next w:val="a2"/>
    <w:uiPriority w:val="99"/>
    <w:semiHidden/>
    <w:unhideWhenUsed/>
    <w:rsid w:val="00CE7632"/>
  </w:style>
  <w:style w:type="numbering" w:customStyle="1" w:styleId="2214">
    <w:name w:val="Нет списка2214"/>
    <w:next w:val="a2"/>
    <w:uiPriority w:val="99"/>
    <w:semiHidden/>
    <w:unhideWhenUsed/>
    <w:rsid w:val="00CE7632"/>
  </w:style>
  <w:style w:type="numbering" w:customStyle="1" w:styleId="1127">
    <w:name w:val="Нет списка1127"/>
    <w:next w:val="a2"/>
    <w:uiPriority w:val="99"/>
    <w:semiHidden/>
    <w:unhideWhenUsed/>
    <w:rsid w:val="00CE7632"/>
  </w:style>
  <w:style w:type="numbering" w:customStyle="1" w:styleId="2127">
    <w:name w:val="Нет списка2127"/>
    <w:next w:val="a2"/>
    <w:uiPriority w:val="99"/>
    <w:semiHidden/>
    <w:unhideWhenUsed/>
    <w:rsid w:val="00CE7632"/>
  </w:style>
  <w:style w:type="numbering" w:customStyle="1" w:styleId="327">
    <w:name w:val="Нет списка327"/>
    <w:next w:val="a2"/>
    <w:uiPriority w:val="99"/>
    <w:semiHidden/>
    <w:unhideWhenUsed/>
    <w:rsid w:val="00CE7632"/>
  </w:style>
  <w:style w:type="numbering" w:customStyle="1" w:styleId="54">
    <w:name w:val="Нет списка54"/>
    <w:next w:val="a2"/>
    <w:uiPriority w:val="99"/>
    <w:semiHidden/>
    <w:unhideWhenUsed/>
    <w:rsid w:val="00CE7632"/>
  </w:style>
  <w:style w:type="numbering" w:customStyle="1" w:styleId="134">
    <w:name w:val="Нет списка134"/>
    <w:next w:val="a2"/>
    <w:uiPriority w:val="99"/>
    <w:semiHidden/>
    <w:unhideWhenUsed/>
    <w:rsid w:val="00CE7632"/>
  </w:style>
  <w:style w:type="numbering" w:customStyle="1" w:styleId="234">
    <w:name w:val="Нет списка234"/>
    <w:next w:val="a2"/>
    <w:uiPriority w:val="99"/>
    <w:semiHidden/>
    <w:unhideWhenUsed/>
    <w:rsid w:val="00CE7632"/>
  </w:style>
  <w:style w:type="numbering" w:customStyle="1" w:styleId="334">
    <w:name w:val="Нет списка334"/>
    <w:next w:val="a2"/>
    <w:uiPriority w:val="99"/>
    <w:semiHidden/>
    <w:unhideWhenUsed/>
    <w:rsid w:val="00CE7632"/>
  </w:style>
  <w:style w:type="numbering" w:customStyle="1" w:styleId="1134">
    <w:name w:val="Нет списка1134"/>
    <w:next w:val="a2"/>
    <w:uiPriority w:val="99"/>
    <w:semiHidden/>
    <w:unhideWhenUsed/>
    <w:rsid w:val="00CE7632"/>
  </w:style>
  <w:style w:type="numbering" w:customStyle="1" w:styleId="2134">
    <w:name w:val="Нет списка2134"/>
    <w:next w:val="a2"/>
    <w:uiPriority w:val="99"/>
    <w:semiHidden/>
    <w:unhideWhenUsed/>
    <w:rsid w:val="00CE7632"/>
  </w:style>
  <w:style w:type="numbering" w:customStyle="1" w:styleId="11123">
    <w:name w:val="Нет списка11123"/>
    <w:next w:val="a2"/>
    <w:uiPriority w:val="99"/>
    <w:semiHidden/>
    <w:unhideWhenUsed/>
    <w:rsid w:val="00CE7632"/>
  </w:style>
  <w:style w:type="numbering" w:customStyle="1" w:styleId="21123">
    <w:name w:val="Нет списка21123"/>
    <w:next w:val="a2"/>
    <w:uiPriority w:val="99"/>
    <w:semiHidden/>
    <w:unhideWhenUsed/>
    <w:rsid w:val="00CE7632"/>
  </w:style>
  <w:style w:type="numbering" w:customStyle="1" w:styleId="3123">
    <w:name w:val="Нет списка3123"/>
    <w:next w:val="a2"/>
    <w:uiPriority w:val="99"/>
    <w:semiHidden/>
    <w:unhideWhenUsed/>
    <w:rsid w:val="00CE7632"/>
  </w:style>
  <w:style w:type="numbering" w:customStyle="1" w:styleId="423">
    <w:name w:val="Нет списка423"/>
    <w:next w:val="a2"/>
    <w:uiPriority w:val="99"/>
    <w:semiHidden/>
    <w:unhideWhenUsed/>
    <w:rsid w:val="00CE7632"/>
  </w:style>
  <w:style w:type="numbering" w:customStyle="1" w:styleId="1223">
    <w:name w:val="Нет списка1223"/>
    <w:next w:val="a2"/>
    <w:uiPriority w:val="99"/>
    <w:semiHidden/>
    <w:unhideWhenUsed/>
    <w:rsid w:val="00CE7632"/>
  </w:style>
  <w:style w:type="numbering" w:customStyle="1" w:styleId="2223">
    <w:name w:val="Нет списка2223"/>
    <w:next w:val="a2"/>
    <w:uiPriority w:val="99"/>
    <w:semiHidden/>
    <w:unhideWhenUsed/>
    <w:rsid w:val="00CE7632"/>
  </w:style>
  <w:style w:type="numbering" w:customStyle="1" w:styleId="11214">
    <w:name w:val="Нет списка11214"/>
    <w:next w:val="a2"/>
    <w:uiPriority w:val="99"/>
    <w:semiHidden/>
    <w:unhideWhenUsed/>
    <w:rsid w:val="00CE7632"/>
  </w:style>
  <w:style w:type="numbering" w:customStyle="1" w:styleId="21214">
    <w:name w:val="Нет списка21214"/>
    <w:next w:val="a2"/>
    <w:uiPriority w:val="99"/>
    <w:semiHidden/>
    <w:unhideWhenUsed/>
    <w:rsid w:val="00CE7632"/>
  </w:style>
  <w:style w:type="numbering" w:customStyle="1" w:styleId="3214">
    <w:name w:val="Нет списка3214"/>
    <w:next w:val="a2"/>
    <w:uiPriority w:val="99"/>
    <w:semiHidden/>
    <w:unhideWhenUsed/>
    <w:rsid w:val="00CE7632"/>
  </w:style>
  <w:style w:type="numbering" w:customStyle="1" w:styleId="63">
    <w:name w:val="Нет списка63"/>
    <w:next w:val="a2"/>
    <w:uiPriority w:val="99"/>
    <w:semiHidden/>
    <w:unhideWhenUsed/>
    <w:rsid w:val="00CE7632"/>
  </w:style>
  <w:style w:type="numbering" w:customStyle="1" w:styleId="143">
    <w:name w:val="Нет списка143"/>
    <w:next w:val="a2"/>
    <w:uiPriority w:val="99"/>
    <w:semiHidden/>
    <w:unhideWhenUsed/>
    <w:rsid w:val="00CE7632"/>
  </w:style>
  <w:style w:type="numbering" w:customStyle="1" w:styleId="243">
    <w:name w:val="Нет списка243"/>
    <w:next w:val="a2"/>
    <w:uiPriority w:val="99"/>
    <w:semiHidden/>
    <w:unhideWhenUsed/>
    <w:rsid w:val="00CE7632"/>
  </w:style>
  <w:style w:type="numbering" w:customStyle="1" w:styleId="343">
    <w:name w:val="Нет списка343"/>
    <w:next w:val="a2"/>
    <w:uiPriority w:val="99"/>
    <w:semiHidden/>
    <w:unhideWhenUsed/>
    <w:rsid w:val="00CE7632"/>
  </w:style>
  <w:style w:type="numbering" w:customStyle="1" w:styleId="1143">
    <w:name w:val="Нет списка1143"/>
    <w:next w:val="a2"/>
    <w:uiPriority w:val="99"/>
    <w:semiHidden/>
    <w:unhideWhenUsed/>
    <w:rsid w:val="00CE7632"/>
  </w:style>
  <w:style w:type="numbering" w:customStyle="1" w:styleId="2143">
    <w:name w:val="Нет списка2143"/>
    <w:next w:val="a2"/>
    <w:uiPriority w:val="99"/>
    <w:semiHidden/>
    <w:unhideWhenUsed/>
    <w:rsid w:val="00CE7632"/>
  </w:style>
  <w:style w:type="numbering" w:customStyle="1" w:styleId="11133">
    <w:name w:val="Нет списка11133"/>
    <w:next w:val="a2"/>
    <w:uiPriority w:val="99"/>
    <w:semiHidden/>
    <w:unhideWhenUsed/>
    <w:rsid w:val="00CE7632"/>
  </w:style>
  <w:style w:type="numbering" w:customStyle="1" w:styleId="21133">
    <w:name w:val="Нет списка21133"/>
    <w:next w:val="a2"/>
    <w:uiPriority w:val="99"/>
    <w:semiHidden/>
    <w:unhideWhenUsed/>
    <w:rsid w:val="00CE7632"/>
  </w:style>
  <w:style w:type="numbering" w:customStyle="1" w:styleId="3133">
    <w:name w:val="Нет списка3133"/>
    <w:next w:val="a2"/>
    <w:uiPriority w:val="99"/>
    <w:semiHidden/>
    <w:unhideWhenUsed/>
    <w:rsid w:val="00CE7632"/>
  </w:style>
  <w:style w:type="numbering" w:customStyle="1" w:styleId="433">
    <w:name w:val="Нет списка433"/>
    <w:next w:val="a2"/>
    <w:uiPriority w:val="99"/>
    <w:semiHidden/>
    <w:unhideWhenUsed/>
    <w:rsid w:val="00CE7632"/>
  </w:style>
  <w:style w:type="numbering" w:customStyle="1" w:styleId="1233">
    <w:name w:val="Нет списка1233"/>
    <w:next w:val="a2"/>
    <w:uiPriority w:val="99"/>
    <w:semiHidden/>
    <w:unhideWhenUsed/>
    <w:rsid w:val="00CE7632"/>
  </w:style>
  <w:style w:type="numbering" w:customStyle="1" w:styleId="2233">
    <w:name w:val="Нет списка2233"/>
    <w:next w:val="a2"/>
    <w:uiPriority w:val="99"/>
    <w:semiHidden/>
    <w:unhideWhenUsed/>
    <w:rsid w:val="00CE7632"/>
  </w:style>
  <w:style w:type="numbering" w:customStyle="1" w:styleId="11223">
    <w:name w:val="Нет списка11223"/>
    <w:next w:val="a2"/>
    <w:uiPriority w:val="99"/>
    <w:semiHidden/>
    <w:unhideWhenUsed/>
    <w:rsid w:val="00CE7632"/>
  </w:style>
  <w:style w:type="numbering" w:customStyle="1" w:styleId="21223">
    <w:name w:val="Нет списка21223"/>
    <w:next w:val="a2"/>
    <w:uiPriority w:val="99"/>
    <w:semiHidden/>
    <w:unhideWhenUsed/>
    <w:rsid w:val="00CE7632"/>
  </w:style>
  <w:style w:type="numbering" w:customStyle="1" w:styleId="3223">
    <w:name w:val="Нет списка3223"/>
    <w:next w:val="a2"/>
    <w:uiPriority w:val="99"/>
    <w:semiHidden/>
    <w:unhideWhenUsed/>
    <w:rsid w:val="00CE7632"/>
  </w:style>
  <w:style w:type="numbering" w:customStyle="1" w:styleId="73">
    <w:name w:val="Нет списка73"/>
    <w:next w:val="a2"/>
    <w:uiPriority w:val="99"/>
    <w:semiHidden/>
    <w:unhideWhenUsed/>
    <w:rsid w:val="00CE7632"/>
  </w:style>
  <w:style w:type="numbering" w:customStyle="1" w:styleId="153">
    <w:name w:val="Нет списка153"/>
    <w:next w:val="a2"/>
    <w:uiPriority w:val="99"/>
    <w:semiHidden/>
    <w:unhideWhenUsed/>
    <w:rsid w:val="00CE7632"/>
  </w:style>
  <w:style w:type="numbering" w:customStyle="1" w:styleId="253">
    <w:name w:val="Нет списка253"/>
    <w:next w:val="a2"/>
    <w:uiPriority w:val="99"/>
    <w:semiHidden/>
    <w:unhideWhenUsed/>
    <w:rsid w:val="00CE7632"/>
  </w:style>
  <w:style w:type="numbering" w:customStyle="1" w:styleId="353">
    <w:name w:val="Нет списка353"/>
    <w:next w:val="a2"/>
    <w:uiPriority w:val="99"/>
    <w:semiHidden/>
    <w:unhideWhenUsed/>
    <w:rsid w:val="00CE7632"/>
  </w:style>
  <w:style w:type="numbering" w:customStyle="1" w:styleId="1153">
    <w:name w:val="Нет списка1153"/>
    <w:next w:val="a2"/>
    <w:uiPriority w:val="99"/>
    <w:semiHidden/>
    <w:unhideWhenUsed/>
    <w:rsid w:val="00CE7632"/>
  </w:style>
  <w:style w:type="numbering" w:customStyle="1" w:styleId="2153">
    <w:name w:val="Нет списка2153"/>
    <w:next w:val="a2"/>
    <w:uiPriority w:val="99"/>
    <w:semiHidden/>
    <w:unhideWhenUsed/>
    <w:rsid w:val="00CE7632"/>
  </w:style>
  <w:style w:type="numbering" w:customStyle="1" w:styleId="11143">
    <w:name w:val="Нет списка11143"/>
    <w:next w:val="a2"/>
    <w:uiPriority w:val="99"/>
    <w:semiHidden/>
    <w:unhideWhenUsed/>
    <w:rsid w:val="00CE7632"/>
  </w:style>
  <w:style w:type="numbering" w:customStyle="1" w:styleId="21143">
    <w:name w:val="Нет списка21143"/>
    <w:next w:val="a2"/>
    <w:uiPriority w:val="99"/>
    <w:semiHidden/>
    <w:unhideWhenUsed/>
    <w:rsid w:val="00CE7632"/>
  </w:style>
  <w:style w:type="numbering" w:customStyle="1" w:styleId="3143">
    <w:name w:val="Нет списка3143"/>
    <w:next w:val="a2"/>
    <w:uiPriority w:val="99"/>
    <w:semiHidden/>
    <w:unhideWhenUsed/>
    <w:rsid w:val="00CE7632"/>
  </w:style>
  <w:style w:type="numbering" w:customStyle="1" w:styleId="443">
    <w:name w:val="Нет списка443"/>
    <w:next w:val="a2"/>
    <w:uiPriority w:val="99"/>
    <w:semiHidden/>
    <w:unhideWhenUsed/>
    <w:rsid w:val="00CE7632"/>
  </w:style>
  <w:style w:type="numbering" w:customStyle="1" w:styleId="1243">
    <w:name w:val="Нет списка1243"/>
    <w:next w:val="a2"/>
    <w:uiPriority w:val="99"/>
    <w:semiHidden/>
    <w:unhideWhenUsed/>
    <w:rsid w:val="00CE7632"/>
  </w:style>
  <w:style w:type="numbering" w:customStyle="1" w:styleId="2243">
    <w:name w:val="Нет списка2243"/>
    <w:next w:val="a2"/>
    <w:uiPriority w:val="99"/>
    <w:semiHidden/>
    <w:unhideWhenUsed/>
    <w:rsid w:val="00CE7632"/>
  </w:style>
  <w:style w:type="numbering" w:customStyle="1" w:styleId="11233">
    <w:name w:val="Нет списка11233"/>
    <w:next w:val="a2"/>
    <w:uiPriority w:val="99"/>
    <w:semiHidden/>
    <w:unhideWhenUsed/>
    <w:rsid w:val="00CE7632"/>
  </w:style>
  <w:style w:type="numbering" w:customStyle="1" w:styleId="21233">
    <w:name w:val="Нет списка21233"/>
    <w:next w:val="a2"/>
    <w:uiPriority w:val="99"/>
    <w:semiHidden/>
    <w:unhideWhenUsed/>
    <w:rsid w:val="00CE7632"/>
  </w:style>
  <w:style w:type="numbering" w:customStyle="1" w:styleId="3233">
    <w:name w:val="Нет списка3233"/>
    <w:next w:val="a2"/>
    <w:uiPriority w:val="99"/>
    <w:semiHidden/>
    <w:unhideWhenUsed/>
    <w:rsid w:val="00CE7632"/>
  </w:style>
  <w:style w:type="numbering" w:customStyle="1" w:styleId="83">
    <w:name w:val="Нет списка83"/>
    <w:next w:val="a2"/>
    <w:uiPriority w:val="99"/>
    <w:semiHidden/>
    <w:unhideWhenUsed/>
    <w:rsid w:val="00CE7632"/>
  </w:style>
  <w:style w:type="numbering" w:customStyle="1" w:styleId="163">
    <w:name w:val="Нет списка163"/>
    <w:next w:val="a2"/>
    <w:uiPriority w:val="99"/>
    <w:semiHidden/>
    <w:unhideWhenUsed/>
    <w:rsid w:val="00CE7632"/>
  </w:style>
  <w:style w:type="numbering" w:customStyle="1" w:styleId="263">
    <w:name w:val="Нет списка263"/>
    <w:next w:val="a2"/>
    <w:uiPriority w:val="99"/>
    <w:semiHidden/>
    <w:unhideWhenUsed/>
    <w:rsid w:val="00CE7632"/>
  </w:style>
  <w:style w:type="numbering" w:customStyle="1" w:styleId="363">
    <w:name w:val="Нет списка363"/>
    <w:next w:val="a2"/>
    <w:uiPriority w:val="99"/>
    <w:semiHidden/>
    <w:unhideWhenUsed/>
    <w:rsid w:val="00CE7632"/>
  </w:style>
  <w:style w:type="numbering" w:customStyle="1" w:styleId="1163">
    <w:name w:val="Нет списка1163"/>
    <w:next w:val="a2"/>
    <w:uiPriority w:val="99"/>
    <w:semiHidden/>
    <w:unhideWhenUsed/>
    <w:rsid w:val="00CE7632"/>
  </w:style>
  <w:style w:type="numbering" w:customStyle="1" w:styleId="2163">
    <w:name w:val="Нет списка2163"/>
    <w:next w:val="a2"/>
    <w:uiPriority w:val="99"/>
    <w:semiHidden/>
    <w:unhideWhenUsed/>
    <w:rsid w:val="00CE7632"/>
  </w:style>
  <w:style w:type="numbering" w:customStyle="1" w:styleId="11153">
    <w:name w:val="Нет списка11153"/>
    <w:next w:val="a2"/>
    <w:uiPriority w:val="99"/>
    <w:semiHidden/>
    <w:unhideWhenUsed/>
    <w:rsid w:val="00CE7632"/>
  </w:style>
  <w:style w:type="numbering" w:customStyle="1" w:styleId="21153">
    <w:name w:val="Нет списка21153"/>
    <w:next w:val="a2"/>
    <w:uiPriority w:val="99"/>
    <w:semiHidden/>
    <w:unhideWhenUsed/>
    <w:rsid w:val="00CE7632"/>
  </w:style>
  <w:style w:type="numbering" w:customStyle="1" w:styleId="3153">
    <w:name w:val="Нет списка3153"/>
    <w:next w:val="a2"/>
    <w:uiPriority w:val="99"/>
    <w:semiHidden/>
    <w:unhideWhenUsed/>
    <w:rsid w:val="00CE7632"/>
  </w:style>
  <w:style w:type="numbering" w:customStyle="1" w:styleId="453">
    <w:name w:val="Нет списка453"/>
    <w:next w:val="a2"/>
    <w:uiPriority w:val="99"/>
    <w:semiHidden/>
    <w:unhideWhenUsed/>
    <w:rsid w:val="00CE7632"/>
  </w:style>
  <w:style w:type="numbering" w:customStyle="1" w:styleId="1253">
    <w:name w:val="Нет списка1253"/>
    <w:next w:val="a2"/>
    <w:uiPriority w:val="99"/>
    <w:semiHidden/>
    <w:unhideWhenUsed/>
    <w:rsid w:val="00CE7632"/>
  </w:style>
  <w:style w:type="numbering" w:customStyle="1" w:styleId="2253">
    <w:name w:val="Нет списка2253"/>
    <w:next w:val="a2"/>
    <w:uiPriority w:val="99"/>
    <w:semiHidden/>
    <w:unhideWhenUsed/>
    <w:rsid w:val="00CE7632"/>
  </w:style>
  <w:style w:type="numbering" w:customStyle="1" w:styleId="11243">
    <w:name w:val="Нет списка11243"/>
    <w:next w:val="a2"/>
    <w:uiPriority w:val="99"/>
    <w:semiHidden/>
    <w:unhideWhenUsed/>
    <w:rsid w:val="00CE7632"/>
  </w:style>
  <w:style w:type="numbering" w:customStyle="1" w:styleId="21243">
    <w:name w:val="Нет списка21243"/>
    <w:next w:val="a2"/>
    <w:uiPriority w:val="99"/>
    <w:semiHidden/>
    <w:unhideWhenUsed/>
    <w:rsid w:val="00CE7632"/>
  </w:style>
  <w:style w:type="numbering" w:customStyle="1" w:styleId="3243">
    <w:name w:val="Нет списка3243"/>
    <w:next w:val="a2"/>
    <w:uiPriority w:val="99"/>
    <w:semiHidden/>
    <w:unhideWhenUsed/>
    <w:rsid w:val="00CE7632"/>
  </w:style>
  <w:style w:type="table" w:customStyle="1" w:styleId="20">
    <w:name w:val="Сетка таблицы2"/>
    <w:basedOn w:val="a1"/>
    <w:next w:val="a4"/>
    <w:uiPriority w:val="59"/>
    <w:rsid w:val="00B206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a">
    <w:name w:val="Сетка таблицы3"/>
    <w:basedOn w:val="a1"/>
    <w:next w:val="a4"/>
    <w:uiPriority w:val="59"/>
    <w:rsid w:val="00BF05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9">
    <w:name w:val="Сетка таблицы4"/>
    <w:basedOn w:val="a1"/>
    <w:next w:val="a4"/>
    <w:uiPriority w:val="59"/>
    <w:rsid w:val="00C747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">
    <w:name w:val="Сетка таблицы5"/>
    <w:basedOn w:val="a1"/>
    <w:next w:val="a4"/>
    <w:uiPriority w:val="59"/>
    <w:rsid w:val="006759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">
    <w:name w:val="Сетка таблицы6"/>
    <w:basedOn w:val="a1"/>
    <w:next w:val="a4"/>
    <w:uiPriority w:val="59"/>
    <w:rsid w:val="00801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8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31250-0114-497F-9EA6-3C927F2D5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12425</Words>
  <Characters>70829</Characters>
  <Application>Microsoft Office Word</Application>
  <DocSecurity>0</DocSecurity>
  <Lines>590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Obrazovanie_2023</dc:creator>
  <cp:lastModifiedBy>Admin_2025</cp:lastModifiedBy>
  <cp:revision>22</cp:revision>
  <cp:lastPrinted>2026-05-12T12:06:00Z</cp:lastPrinted>
  <dcterms:created xsi:type="dcterms:W3CDTF">2026-03-04T05:56:00Z</dcterms:created>
  <dcterms:modified xsi:type="dcterms:W3CDTF">2026-06-01T12:09:00Z</dcterms:modified>
</cp:coreProperties>
</file>