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5D" w:rsidRPr="004D085D" w:rsidRDefault="004D085D" w:rsidP="004D085D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4D085D" w:rsidRPr="004D085D" w:rsidRDefault="004D085D" w:rsidP="004D085D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об имуществе и обязательствах имущественного характера руководителей муниципальных учреждений, подведомственных Отделу образования администрации </w:t>
      </w:r>
      <w:proofErr w:type="spellStart"/>
      <w:r w:rsidRPr="004D0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Pr="004D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также о доходах, об имуществе и обязательствах имущественного характера его супруги (супруга), несовершеннолетних детей за период</w:t>
      </w:r>
    </w:p>
    <w:p w:rsidR="004D085D" w:rsidRPr="004D085D" w:rsidRDefault="004D085D" w:rsidP="004D085D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</w:t>
      </w:r>
      <w:r w:rsidR="00E333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31.12.202</w:t>
      </w:r>
      <w:r w:rsidR="00E333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D085D" w:rsidRPr="004D085D" w:rsidRDefault="004D085D" w:rsidP="004D085D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60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3"/>
        <w:gridCol w:w="8"/>
        <w:gridCol w:w="1685"/>
        <w:gridCol w:w="16"/>
        <w:gridCol w:w="1418"/>
        <w:gridCol w:w="1417"/>
        <w:gridCol w:w="1560"/>
        <w:gridCol w:w="1701"/>
        <w:gridCol w:w="1417"/>
        <w:gridCol w:w="1701"/>
        <w:gridCol w:w="1353"/>
        <w:gridCol w:w="2116"/>
      </w:tblGrid>
      <w:tr w:rsidR="004D085D" w:rsidRPr="004D085D" w:rsidTr="00F26447">
        <w:trPr>
          <w:trHeight w:val="764"/>
        </w:trPr>
        <w:tc>
          <w:tcPr>
            <w:tcW w:w="1693" w:type="dxa"/>
            <w:vMerge w:val="restart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Фамилия и инициалы руководителя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учреждения</w:t>
            </w:r>
          </w:p>
        </w:tc>
        <w:tc>
          <w:tcPr>
            <w:tcW w:w="6104" w:type="dxa"/>
            <w:gridSpan w:val="6"/>
            <w:tcBorders>
              <w:bottom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 xml:space="preserve">Объекты недвижимости, 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gramStart"/>
            <w:r w:rsidRPr="004D085D">
              <w:rPr>
                <w:sz w:val="28"/>
                <w:szCs w:val="28"/>
              </w:rPr>
              <w:t>находящиеся в собственности</w:t>
            </w:r>
            <w:proofErr w:type="gramEnd"/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Объекты недвижимости,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gramStart"/>
            <w:r w:rsidRPr="004D085D">
              <w:rPr>
                <w:sz w:val="28"/>
                <w:szCs w:val="28"/>
              </w:rPr>
              <w:t>находящиеся</w:t>
            </w:r>
            <w:proofErr w:type="gramEnd"/>
            <w:r w:rsidRPr="004D085D">
              <w:rPr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353" w:type="dxa"/>
            <w:vMerge w:val="restart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2116" w:type="dxa"/>
            <w:vMerge w:val="restart"/>
          </w:tcPr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Декларированный годовой доход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67227B" w:rsidRPr="004D085D" w:rsidTr="00F26447">
        <w:trPr>
          <w:trHeight w:val="561"/>
        </w:trPr>
        <w:tc>
          <w:tcPr>
            <w:tcW w:w="1693" w:type="dxa"/>
            <w:vMerge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Площадь (</w:t>
            </w:r>
            <w:proofErr w:type="spellStart"/>
            <w:r w:rsidRPr="004D085D">
              <w:rPr>
                <w:sz w:val="28"/>
                <w:szCs w:val="28"/>
              </w:rPr>
              <w:t>кв.м</w:t>
            </w:r>
            <w:proofErr w:type="spellEnd"/>
            <w:r w:rsidRPr="004D085D">
              <w:rPr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Площадь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( кв. м.)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53" w:type="dxa"/>
            <w:vMerge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</w:tr>
      <w:tr w:rsidR="00F26447" w:rsidRPr="004D085D" w:rsidTr="00F26447">
        <w:trPr>
          <w:trHeight w:val="150"/>
        </w:trPr>
        <w:tc>
          <w:tcPr>
            <w:tcW w:w="169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Петрова Л.Н.</w:t>
            </w:r>
          </w:p>
        </w:tc>
        <w:tc>
          <w:tcPr>
            <w:tcW w:w="1709" w:type="dxa"/>
            <w:gridSpan w:val="3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61,7</w:t>
            </w:r>
          </w:p>
        </w:tc>
        <w:tc>
          <w:tcPr>
            <w:tcW w:w="1560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</w:tcPr>
          <w:p w:rsidR="004D085D" w:rsidRPr="004D085D" w:rsidRDefault="00E33376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668 737,45</w:t>
            </w:r>
          </w:p>
        </w:tc>
      </w:tr>
      <w:tr w:rsidR="00F26447" w:rsidRPr="004D085D" w:rsidTr="00F26447">
        <w:trPr>
          <w:trHeight w:val="150"/>
        </w:trPr>
        <w:tc>
          <w:tcPr>
            <w:tcW w:w="169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супруг</w:t>
            </w:r>
          </w:p>
        </w:tc>
        <w:tc>
          <w:tcPr>
            <w:tcW w:w="1709" w:type="dxa"/>
            <w:gridSpan w:val="3"/>
          </w:tcPr>
          <w:p w:rsidR="004D085D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D085D" w:rsidRPr="004D085D">
              <w:rPr>
                <w:sz w:val="28"/>
                <w:szCs w:val="28"/>
              </w:rPr>
              <w:t>емельный участок</w:t>
            </w:r>
          </w:p>
          <w:p w:rsid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D085D">
              <w:rPr>
                <w:sz w:val="28"/>
                <w:szCs w:val="28"/>
              </w:rPr>
              <w:t>ля подсобного хозяйства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D085D" w:rsidRPr="004D085D">
              <w:rPr>
                <w:sz w:val="28"/>
                <w:szCs w:val="28"/>
              </w:rPr>
              <w:t xml:space="preserve">емельный участок </w:t>
            </w:r>
            <w:r w:rsidR="004D085D">
              <w:rPr>
                <w:sz w:val="28"/>
                <w:szCs w:val="28"/>
              </w:rPr>
              <w:t>для подсобного хозяйства</w:t>
            </w:r>
          </w:p>
        </w:tc>
        <w:tc>
          <w:tcPr>
            <w:tcW w:w="1418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 xml:space="preserve">индивидуальная 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600,0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1000,0</w:t>
            </w:r>
          </w:p>
        </w:tc>
        <w:tc>
          <w:tcPr>
            <w:tcW w:w="1560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420"/>
                <w:tab w:val="center" w:pos="672"/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D085D" w:rsidRDefault="004D085D" w:rsidP="004D085D">
            <w:pPr>
              <w:tabs>
                <w:tab w:val="left" w:pos="420"/>
                <w:tab w:val="center" w:pos="672"/>
                <w:tab w:val="left" w:pos="2670"/>
              </w:tabs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420"/>
                <w:tab w:val="center" w:pos="672"/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D085D">
              <w:rPr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D085D">
              <w:rPr>
                <w:sz w:val="28"/>
                <w:szCs w:val="28"/>
              </w:rPr>
              <w:t>ет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61,7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</w:tc>
        <w:tc>
          <w:tcPr>
            <w:tcW w:w="135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E33376" w:rsidRDefault="006F3328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33376">
              <w:rPr>
                <w:sz w:val="28"/>
                <w:szCs w:val="28"/>
              </w:rPr>
              <w:t xml:space="preserve">егковой автомобиль СеАЗ 11116 </w:t>
            </w:r>
            <w:r w:rsidR="00E33376">
              <w:rPr>
                <w:sz w:val="28"/>
                <w:szCs w:val="28"/>
                <w:lang w:val="en-US"/>
              </w:rPr>
              <w:t>TJ</w:t>
            </w:r>
            <w:r w:rsidR="00E33376" w:rsidRPr="00E33376">
              <w:rPr>
                <w:sz w:val="28"/>
                <w:szCs w:val="28"/>
              </w:rPr>
              <w:t>376</w:t>
            </w:r>
            <w:r w:rsidR="00E33376">
              <w:rPr>
                <w:sz w:val="28"/>
                <w:szCs w:val="28"/>
                <w:lang w:val="en-US"/>
              </w:rPr>
              <w:t>QE</w:t>
            </w:r>
            <w:r w:rsidR="00E33376" w:rsidRPr="00E33376">
              <w:rPr>
                <w:sz w:val="28"/>
                <w:szCs w:val="28"/>
              </w:rPr>
              <w:t>-</w:t>
            </w:r>
            <w:r w:rsidR="00E33376">
              <w:rPr>
                <w:sz w:val="28"/>
                <w:szCs w:val="28"/>
                <w:lang w:val="en-US"/>
              </w:rPr>
              <w:t>E</w:t>
            </w:r>
            <w:r w:rsidR="00E33376" w:rsidRPr="00E33376">
              <w:rPr>
                <w:sz w:val="28"/>
                <w:szCs w:val="28"/>
              </w:rPr>
              <w:t>6501746</w:t>
            </w:r>
          </w:p>
        </w:tc>
        <w:tc>
          <w:tcPr>
            <w:tcW w:w="2116" w:type="dxa"/>
          </w:tcPr>
          <w:p w:rsidR="004D085D" w:rsidRPr="004D085D" w:rsidRDefault="00E33376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582 068,76</w:t>
            </w:r>
          </w:p>
        </w:tc>
      </w:tr>
      <w:tr w:rsidR="00F26447" w:rsidRPr="004D085D" w:rsidTr="00F26447">
        <w:trPr>
          <w:trHeight w:val="150"/>
        </w:trPr>
        <w:tc>
          <w:tcPr>
            <w:tcW w:w="169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D085D">
              <w:rPr>
                <w:sz w:val="28"/>
                <w:szCs w:val="28"/>
              </w:rPr>
              <w:t>Толова</w:t>
            </w:r>
            <w:proofErr w:type="spellEnd"/>
            <w:r w:rsidRPr="004D085D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709" w:type="dxa"/>
            <w:gridSpan w:val="3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30,5</w:t>
            </w:r>
          </w:p>
        </w:tc>
        <w:tc>
          <w:tcPr>
            <w:tcW w:w="1560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4D085D" w:rsidRPr="00734364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734364">
              <w:rPr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</w:tcPr>
          <w:p w:rsidR="004D085D" w:rsidRPr="00734364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734364">
              <w:rPr>
                <w:sz w:val="28"/>
                <w:szCs w:val="28"/>
              </w:rPr>
              <w:t>36,0</w:t>
            </w:r>
          </w:p>
        </w:tc>
        <w:tc>
          <w:tcPr>
            <w:tcW w:w="1701" w:type="dxa"/>
          </w:tcPr>
          <w:p w:rsidR="004D085D" w:rsidRPr="00734364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734364">
              <w:rPr>
                <w:sz w:val="28"/>
                <w:szCs w:val="28"/>
              </w:rPr>
              <w:t>РФ</w:t>
            </w:r>
          </w:p>
        </w:tc>
        <w:tc>
          <w:tcPr>
            <w:tcW w:w="135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</w:tcPr>
          <w:p w:rsidR="004D085D" w:rsidRPr="004D085D" w:rsidRDefault="006F3328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501 194,01</w:t>
            </w:r>
          </w:p>
        </w:tc>
      </w:tr>
      <w:tr w:rsidR="00F26447" w:rsidRPr="004D085D" w:rsidTr="00F26447">
        <w:trPr>
          <w:trHeight w:val="150"/>
        </w:trPr>
        <w:tc>
          <w:tcPr>
            <w:tcW w:w="169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Климов А.А.</w:t>
            </w:r>
          </w:p>
        </w:tc>
        <w:tc>
          <w:tcPr>
            <w:tcW w:w="1709" w:type="dxa"/>
            <w:gridSpan w:val="3"/>
          </w:tcPr>
          <w:p w:rsidR="004D085D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4D085D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D085D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D085D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жилой дом</w:t>
            </w: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для размещения домов </w:t>
            </w:r>
            <w:r>
              <w:rPr>
                <w:sz w:val="28"/>
                <w:szCs w:val="28"/>
              </w:rPr>
              <w:lastRenderedPageBreak/>
              <w:t>индивидуальной жилой застройки</w:t>
            </w:r>
          </w:p>
        </w:tc>
        <w:tc>
          <w:tcPr>
            <w:tcW w:w="1417" w:type="dxa"/>
          </w:tcPr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73,0</w:t>
            </w: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F2857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35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 xml:space="preserve">Рено </w:t>
            </w:r>
            <w:proofErr w:type="spellStart"/>
            <w:r w:rsidRPr="004D085D">
              <w:rPr>
                <w:sz w:val="28"/>
                <w:szCs w:val="28"/>
              </w:rPr>
              <w:t>Сандеро</w:t>
            </w:r>
            <w:proofErr w:type="spellEnd"/>
            <w:r w:rsidRPr="004D085D">
              <w:rPr>
                <w:sz w:val="28"/>
                <w:szCs w:val="28"/>
              </w:rPr>
              <w:t xml:space="preserve"> </w:t>
            </w:r>
            <w:proofErr w:type="spellStart"/>
            <w:r w:rsidRPr="004D085D">
              <w:rPr>
                <w:sz w:val="28"/>
                <w:szCs w:val="28"/>
              </w:rPr>
              <w:t>Степвей</w:t>
            </w:r>
            <w:proofErr w:type="spellEnd"/>
          </w:p>
        </w:tc>
        <w:tc>
          <w:tcPr>
            <w:tcW w:w="2116" w:type="dxa"/>
          </w:tcPr>
          <w:p w:rsidR="004D085D" w:rsidRPr="004D085D" w:rsidRDefault="00DD5A8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633 608,10</w:t>
            </w:r>
          </w:p>
        </w:tc>
      </w:tr>
      <w:tr w:rsidR="00F26447" w:rsidRPr="004D085D" w:rsidTr="00F26447">
        <w:trPr>
          <w:trHeight w:val="150"/>
        </w:trPr>
        <w:tc>
          <w:tcPr>
            <w:tcW w:w="169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709" w:type="dxa"/>
            <w:gridSpan w:val="3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жилой дом</w:t>
            </w: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73,0</w:t>
            </w: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353" w:type="dxa"/>
          </w:tcPr>
          <w:p w:rsid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D085D" w:rsidRPr="004D085D">
              <w:rPr>
                <w:sz w:val="28"/>
                <w:szCs w:val="28"/>
              </w:rPr>
              <w:t>ет</w:t>
            </w: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6F2857" w:rsidRPr="004D085D" w:rsidRDefault="006F285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4D085D" w:rsidRPr="004D085D" w:rsidRDefault="00DD5A8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498 940,02</w:t>
            </w:r>
          </w:p>
        </w:tc>
      </w:tr>
      <w:tr w:rsidR="00F26447" w:rsidRPr="004D085D" w:rsidTr="00F26447">
        <w:trPr>
          <w:trHeight w:val="150"/>
        </w:trPr>
        <w:tc>
          <w:tcPr>
            <w:tcW w:w="1701" w:type="dxa"/>
            <w:gridSpan w:val="2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Лобова А.М.</w:t>
            </w:r>
          </w:p>
        </w:tc>
        <w:tc>
          <w:tcPr>
            <w:tcW w:w="1701" w:type="dxa"/>
            <w:gridSpan w:val="2"/>
          </w:tcPr>
          <w:p w:rsid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4D085D" w:rsidRPr="004D085D">
              <w:rPr>
                <w:sz w:val="28"/>
                <w:szCs w:val="28"/>
              </w:rPr>
              <w:t>илой дом</w:t>
            </w:r>
          </w:p>
          <w:p w:rsidR="00253632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253632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253632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53632">
              <w:rPr>
                <w:sz w:val="28"/>
                <w:szCs w:val="28"/>
              </w:rPr>
              <w:t>емельный участок под индивидуальное жилищное строительство</w:t>
            </w:r>
          </w:p>
        </w:tc>
        <w:tc>
          <w:tcPr>
            <w:tcW w:w="1418" w:type="dxa"/>
          </w:tcPr>
          <w:p w:rsid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D085D" w:rsidRPr="004D085D">
              <w:rPr>
                <w:sz w:val="28"/>
                <w:szCs w:val="28"/>
              </w:rPr>
              <w:t>ндивидуальная</w:t>
            </w:r>
          </w:p>
          <w:p w:rsidR="00253632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253632" w:rsidRPr="004D085D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417" w:type="dxa"/>
          </w:tcPr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91,7</w:t>
            </w:r>
          </w:p>
          <w:p w:rsidR="00253632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253632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253632" w:rsidRPr="004D085D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566,00</w:t>
            </w:r>
          </w:p>
        </w:tc>
        <w:tc>
          <w:tcPr>
            <w:tcW w:w="1560" w:type="dxa"/>
          </w:tcPr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253632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253632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253632" w:rsidRPr="004D085D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4D085D" w:rsidRPr="004D085D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4D085D" w:rsidRPr="004D085D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D085D" w:rsidRPr="004D085D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4D085D" w:rsidRPr="004D085D" w:rsidRDefault="0025363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</w:tcPr>
          <w:p w:rsidR="004D085D" w:rsidRPr="004D085D" w:rsidRDefault="005C4C03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981 619,80</w:t>
            </w:r>
          </w:p>
        </w:tc>
      </w:tr>
      <w:tr w:rsidR="00F26447" w:rsidRPr="004D085D" w:rsidTr="00F26447">
        <w:trPr>
          <w:trHeight w:val="2408"/>
        </w:trPr>
        <w:tc>
          <w:tcPr>
            <w:tcW w:w="1701" w:type="dxa"/>
            <w:gridSpan w:val="2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Потёмкина Н.В.</w:t>
            </w:r>
          </w:p>
        </w:tc>
        <w:tc>
          <w:tcPr>
            <w:tcW w:w="1701" w:type="dxa"/>
            <w:gridSpan w:val="2"/>
          </w:tcPr>
          <w:p w:rsidR="004D085D" w:rsidRPr="004D085D" w:rsidRDefault="00740E65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B5BB9">
              <w:rPr>
                <w:sz w:val="28"/>
                <w:szCs w:val="28"/>
              </w:rPr>
              <w:t>емельный участок для ведения подсобного хозяйства</w:t>
            </w:r>
          </w:p>
          <w:p w:rsidR="004D085D" w:rsidRPr="004D085D" w:rsidRDefault="004D085D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4D085D" w:rsidRPr="004D085D" w:rsidRDefault="00740E65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4D085D" w:rsidRPr="004D085D">
              <w:rPr>
                <w:sz w:val="28"/>
                <w:szCs w:val="28"/>
              </w:rPr>
              <w:t>илой дом</w:t>
            </w:r>
          </w:p>
          <w:p w:rsidR="004D085D" w:rsidRPr="004D085D" w:rsidRDefault="004D085D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4D085D" w:rsidRDefault="00740E65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D085D" w:rsidRPr="004D085D">
              <w:rPr>
                <w:sz w:val="28"/>
                <w:szCs w:val="28"/>
              </w:rPr>
              <w:t>вартира</w:t>
            </w:r>
          </w:p>
          <w:p w:rsidR="000B5BB9" w:rsidRDefault="000B5BB9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740E65" w:rsidRDefault="00740E65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0B5BB9" w:rsidRPr="004D085D" w:rsidRDefault="000B5BB9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4D085D" w:rsidRPr="004D085D" w:rsidRDefault="004D085D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D085D" w:rsidRPr="004D085D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4D085D" w:rsidRPr="004D085D">
              <w:rPr>
                <w:sz w:val="28"/>
                <w:szCs w:val="28"/>
              </w:rPr>
              <w:t>ндивидуальная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D085D" w:rsidRPr="004D085D">
              <w:rPr>
                <w:sz w:val="28"/>
                <w:szCs w:val="28"/>
              </w:rPr>
              <w:t>ндивидуальная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D085D" w:rsidRPr="004D085D">
              <w:rPr>
                <w:sz w:val="28"/>
                <w:szCs w:val="28"/>
              </w:rPr>
              <w:t>ндивиду</w:t>
            </w:r>
            <w:r w:rsidR="004D085D" w:rsidRPr="004D085D">
              <w:rPr>
                <w:sz w:val="28"/>
                <w:szCs w:val="28"/>
              </w:rPr>
              <w:lastRenderedPageBreak/>
              <w:t>альная</w:t>
            </w: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Pr="004D085D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1600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46,6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47,7</w:t>
            </w: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Pr="004D085D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РФ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B5BB9" w:rsidRPr="004D085D" w:rsidRDefault="000B5BB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17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</w:tcPr>
          <w:p w:rsidR="004D085D" w:rsidRPr="00851C87" w:rsidRDefault="00851C8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1 023 371</w:t>
            </w:r>
            <w:r>
              <w:rPr>
                <w:sz w:val="28"/>
                <w:szCs w:val="28"/>
              </w:rPr>
              <w:t>,69</w:t>
            </w:r>
          </w:p>
        </w:tc>
      </w:tr>
      <w:tr w:rsidR="00F26447" w:rsidRPr="004D085D" w:rsidTr="00F26447">
        <w:trPr>
          <w:trHeight w:val="570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С</w:t>
            </w:r>
            <w:r w:rsidR="004D085D" w:rsidRPr="004D085D">
              <w:rPr>
                <w:sz w:val="28"/>
                <w:szCs w:val="28"/>
              </w:rPr>
              <w:t>упруг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46,6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4D085D" w:rsidRPr="004D085D" w:rsidRDefault="004D085D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4D085D" w:rsidRPr="004D085D" w:rsidRDefault="00851C8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290 487,13</w:t>
            </w:r>
          </w:p>
        </w:tc>
      </w:tr>
      <w:tr w:rsidR="00F26447" w:rsidRPr="004D085D" w:rsidTr="00F26447">
        <w:trPr>
          <w:trHeight w:val="1995"/>
        </w:trPr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D085D">
              <w:rPr>
                <w:sz w:val="28"/>
                <w:szCs w:val="28"/>
              </w:rPr>
              <w:t>Жуколина</w:t>
            </w:r>
            <w:proofErr w:type="spellEnd"/>
            <w:r w:rsidRPr="004D085D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 xml:space="preserve">земельный участок </w:t>
            </w: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 xml:space="preserve">земельный участок </w:t>
            </w:r>
            <w:r>
              <w:rPr>
                <w:sz w:val="28"/>
                <w:szCs w:val="28"/>
              </w:rPr>
              <w:t>для ведения садоводства</w:t>
            </w: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ind w:left="34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 xml:space="preserve">жилой дом </w:t>
            </w:r>
          </w:p>
          <w:p w:rsidR="00F26447" w:rsidRPr="004D085D" w:rsidRDefault="00F26447" w:rsidP="000D6188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 xml:space="preserve"> </w:t>
            </w:r>
          </w:p>
          <w:p w:rsidR="00F26447" w:rsidRPr="004D085D" w:rsidRDefault="00F26447" w:rsidP="000D6188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Индивидуальная собственность</w:t>
            </w: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Общая долевая (1/2 доли)</w:t>
            </w: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740E65" w:rsidRDefault="00740E65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Индивидуальная собственность</w:t>
            </w: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 xml:space="preserve">Общая долевая </w:t>
            </w:r>
            <w:r w:rsidRPr="004D085D">
              <w:rPr>
                <w:sz w:val="28"/>
                <w:szCs w:val="28"/>
              </w:rPr>
              <w:lastRenderedPageBreak/>
              <w:t>(1/2 доли)</w:t>
            </w: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1000,0</w:t>
            </w: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63,1</w:t>
            </w: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F26447" w:rsidRPr="004D085D" w:rsidRDefault="00F26447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F26447" w:rsidRPr="004D085D" w:rsidRDefault="00DD5A8D" w:rsidP="000D6188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495 251,43</w:t>
            </w:r>
          </w:p>
        </w:tc>
      </w:tr>
      <w:tr w:rsidR="00F26447" w:rsidRPr="004D085D" w:rsidTr="00F26447">
        <w:trPr>
          <w:trHeight w:val="150"/>
        </w:trPr>
        <w:tc>
          <w:tcPr>
            <w:tcW w:w="1701" w:type="dxa"/>
            <w:gridSpan w:val="2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D085D">
              <w:rPr>
                <w:sz w:val="28"/>
                <w:szCs w:val="28"/>
              </w:rPr>
              <w:lastRenderedPageBreak/>
              <w:t>Манакина</w:t>
            </w:r>
            <w:proofErr w:type="spellEnd"/>
            <w:r w:rsidRPr="004D085D">
              <w:rPr>
                <w:sz w:val="28"/>
                <w:szCs w:val="28"/>
              </w:rPr>
              <w:t xml:space="preserve"> Э.В.</w:t>
            </w:r>
          </w:p>
        </w:tc>
        <w:tc>
          <w:tcPr>
            <w:tcW w:w="1701" w:type="dxa"/>
            <w:gridSpan w:val="2"/>
          </w:tcPr>
          <w:p w:rsidR="00F26447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земельный участок</w:t>
            </w:r>
          </w:p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огородный</w:t>
            </w:r>
            <w:r w:rsidRPr="004D085D">
              <w:rPr>
                <w:sz w:val="28"/>
                <w:szCs w:val="28"/>
              </w:rPr>
              <w:t xml:space="preserve"> </w:t>
            </w:r>
          </w:p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Default="00F26447" w:rsidP="009527B0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 xml:space="preserve">жилой дом </w:t>
            </w:r>
          </w:p>
          <w:p w:rsidR="00F26447" w:rsidRDefault="00F26447" w:rsidP="009527B0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Default="00F26447" w:rsidP="009527B0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Pr="004D085D" w:rsidRDefault="00F26447" w:rsidP="009527B0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D085D">
              <w:rPr>
                <w:sz w:val="28"/>
                <w:szCs w:val="28"/>
              </w:rPr>
              <w:t>ндивидуальная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D085D">
              <w:rPr>
                <w:sz w:val="28"/>
                <w:szCs w:val="28"/>
              </w:rPr>
              <w:t>ндивидуальная</w:t>
            </w: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417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784,0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46,9</w:t>
            </w: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  <w:tc>
          <w:tcPr>
            <w:tcW w:w="1560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</w:tcPr>
          <w:p w:rsidR="00F26447" w:rsidRPr="004D085D" w:rsidRDefault="009A640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504 838,39</w:t>
            </w:r>
          </w:p>
        </w:tc>
      </w:tr>
      <w:tr w:rsidR="00F26447" w:rsidRPr="004D085D" w:rsidTr="00F26447">
        <w:trPr>
          <w:trHeight w:val="150"/>
        </w:trPr>
        <w:tc>
          <w:tcPr>
            <w:tcW w:w="1701" w:type="dxa"/>
            <w:gridSpan w:val="2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  <w:gridSpan w:val="2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F26447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26447">
              <w:rPr>
                <w:sz w:val="28"/>
                <w:szCs w:val="28"/>
              </w:rPr>
              <w:t>бщая/долевая (1/3 доли)</w:t>
            </w:r>
          </w:p>
        </w:tc>
        <w:tc>
          <w:tcPr>
            <w:tcW w:w="1417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1560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F26447" w:rsidRPr="00284CC5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SUZUKI GRAND VITARA J20A</w:t>
            </w:r>
          </w:p>
        </w:tc>
        <w:tc>
          <w:tcPr>
            <w:tcW w:w="2116" w:type="dxa"/>
          </w:tcPr>
          <w:p w:rsidR="00F26447" w:rsidRPr="004D085D" w:rsidRDefault="009A6409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950 246,30</w:t>
            </w:r>
          </w:p>
        </w:tc>
      </w:tr>
      <w:tr w:rsidR="00F26447" w:rsidRPr="004D085D" w:rsidTr="00F26447">
        <w:trPr>
          <w:trHeight w:val="150"/>
        </w:trPr>
        <w:tc>
          <w:tcPr>
            <w:tcW w:w="1701" w:type="dxa"/>
            <w:gridSpan w:val="2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D085D">
              <w:rPr>
                <w:sz w:val="28"/>
                <w:szCs w:val="28"/>
              </w:rPr>
              <w:t>Пронюшкина</w:t>
            </w:r>
            <w:proofErr w:type="spellEnd"/>
            <w:r w:rsidRPr="004D085D">
              <w:rPr>
                <w:sz w:val="28"/>
                <w:szCs w:val="28"/>
              </w:rPr>
              <w:t xml:space="preserve"> Г.Ю.</w:t>
            </w:r>
          </w:p>
        </w:tc>
        <w:tc>
          <w:tcPr>
            <w:tcW w:w="1701" w:type="dxa"/>
            <w:gridSpan w:val="2"/>
          </w:tcPr>
          <w:p w:rsidR="00F26447" w:rsidRDefault="00ED6562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 w:rsidR="00F26447" w:rsidRPr="004D085D">
              <w:rPr>
                <w:sz w:val="28"/>
                <w:szCs w:val="28"/>
              </w:rPr>
              <w:t>участок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огородный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F26447" w:rsidRPr="004D085D">
              <w:rPr>
                <w:sz w:val="28"/>
                <w:szCs w:val="28"/>
              </w:rPr>
              <w:t>илой дом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26447" w:rsidRPr="004D085D">
              <w:rPr>
                <w:sz w:val="28"/>
                <w:szCs w:val="28"/>
              </w:rPr>
              <w:t xml:space="preserve">вартира </w:t>
            </w:r>
          </w:p>
        </w:tc>
        <w:tc>
          <w:tcPr>
            <w:tcW w:w="1418" w:type="dxa"/>
          </w:tcPr>
          <w:p w:rsidR="00F26447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26447" w:rsidRPr="004D085D">
              <w:rPr>
                <w:sz w:val="28"/>
                <w:szCs w:val="28"/>
              </w:rPr>
              <w:t>ндивидуальная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26447" w:rsidRPr="004D085D">
              <w:rPr>
                <w:sz w:val="28"/>
                <w:szCs w:val="28"/>
              </w:rPr>
              <w:t>ндивидуальная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740E65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26447" w:rsidRPr="004D085D">
              <w:rPr>
                <w:sz w:val="28"/>
                <w:szCs w:val="28"/>
              </w:rPr>
              <w:t xml:space="preserve">ндивидуальная </w:t>
            </w:r>
          </w:p>
        </w:tc>
        <w:tc>
          <w:tcPr>
            <w:tcW w:w="1417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558,0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35,2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33,5</w:t>
            </w:r>
          </w:p>
        </w:tc>
        <w:tc>
          <w:tcPr>
            <w:tcW w:w="1560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</w:tc>
        <w:tc>
          <w:tcPr>
            <w:tcW w:w="2116" w:type="dxa"/>
          </w:tcPr>
          <w:p w:rsidR="00F26447" w:rsidRPr="006F3328" w:rsidRDefault="006F3328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403 237,39</w:t>
            </w:r>
          </w:p>
        </w:tc>
      </w:tr>
      <w:tr w:rsidR="00F26447" w:rsidRPr="004D085D" w:rsidTr="00F26447">
        <w:trPr>
          <w:trHeight w:val="1453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Копылова Т.В.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квартира</w:t>
            </w:r>
          </w:p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6447" w:rsidRPr="004D085D" w:rsidRDefault="00A8276F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28,5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РФ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29,8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lastRenderedPageBreak/>
              <w:t>Нет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F26447" w:rsidRPr="004D085D" w:rsidRDefault="00A8276F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598 988,67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</w:tr>
      <w:tr w:rsidR="00F26447" w:rsidRPr="004D085D" w:rsidTr="00F26447">
        <w:trPr>
          <w:trHeight w:val="1171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4D085D">
              <w:rPr>
                <w:sz w:val="28"/>
                <w:szCs w:val="28"/>
              </w:rPr>
              <w:t>упруг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квартира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28,5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Нет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A8276F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722 199,44</w:t>
            </w: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</w:tr>
      <w:tr w:rsidR="00F26447" w:rsidRPr="004D085D" w:rsidTr="00F26447">
        <w:trPr>
          <w:trHeight w:val="1323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D085D">
              <w:rPr>
                <w:sz w:val="28"/>
                <w:szCs w:val="28"/>
              </w:rPr>
              <w:t>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Default="00A8276F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26447" w:rsidRPr="004D085D">
              <w:rPr>
                <w:sz w:val="28"/>
                <w:szCs w:val="28"/>
              </w:rPr>
              <w:t>вартира</w:t>
            </w:r>
          </w:p>
          <w:p w:rsidR="00A8276F" w:rsidRPr="004D085D" w:rsidRDefault="00A8276F" w:rsidP="00A8276F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8276F" w:rsidRPr="004D085D" w:rsidRDefault="00A8276F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28,5</w:t>
            </w:r>
          </w:p>
          <w:p w:rsidR="00A8276F" w:rsidRPr="004D085D" w:rsidRDefault="00A8276F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 w:rsidRPr="004D085D">
              <w:rPr>
                <w:sz w:val="28"/>
                <w:szCs w:val="28"/>
              </w:rPr>
              <w:t>РФ</w:t>
            </w:r>
          </w:p>
          <w:p w:rsidR="00A8276F" w:rsidRPr="004D085D" w:rsidRDefault="00A8276F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A8276F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26447" w:rsidRPr="004D085D">
              <w:rPr>
                <w:sz w:val="28"/>
                <w:szCs w:val="28"/>
              </w:rPr>
              <w:t>ет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F26447" w:rsidRPr="004D085D" w:rsidRDefault="00F26447" w:rsidP="004D085D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276F">
              <w:rPr>
                <w:sz w:val="28"/>
                <w:szCs w:val="28"/>
              </w:rPr>
              <w:t>,00</w:t>
            </w:r>
          </w:p>
        </w:tc>
      </w:tr>
    </w:tbl>
    <w:p w:rsidR="004D085D" w:rsidRPr="004D085D" w:rsidRDefault="004D085D" w:rsidP="004D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F6" w:rsidRDefault="00F645F6"/>
    <w:sectPr w:rsidR="00F645F6" w:rsidSect="00740E65">
      <w:pgSz w:w="16834" w:h="11909" w:orient="landscape"/>
      <w:pgMar w:top="426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85"/>
    <w:rsid w:val="000B5BB9"/>
    <w:rsid w:val="00253632"/>
    <w:rsid w:val="00284CC5"/>
    <w:rsid w:val="00397E24"/>
    <w:rsid w:val="00403870"/>
    <w:rsid w:val="004D085D"/>
    <w:rsid w:val="005C4C03"/>
    <w:rsid w:val="0067227B"/>
    <w:rsid w:val="006E1345"/>
    <w:rsid w:val="006F2857"/>
    <w:rsid w:val="006F3328"/>
    <w:rsid w:val="00734364"/>
    <w:rsid w:val="00740E65"/>
    <w:rsid w:val="00851C87"/>
    <w:rsid w:val="009527B0"/>
    <w:rsid w:val="009A6409"/>
    <w:rsid w:val="00A8276F"/>
    <w:rsid w:val="00B10EDC"/>
    <w:rsid w:val="00C06F5A"/>
    <w:rsid w:val="00CC6785"/>
    <w:rsid w:val="00DB4FFB"/>
    <w:rsid w:val="00DD5A8D"/>
    <w:rsid w:val="00E33376"/>
    <w:rsid w:val="00ED6562"/>
    <w:rsid w:val="00F26447"/>
    <w:rsid w:val="00F6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D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D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2024-05-16T13:09:00Z</dcterms:created>
  <dcterms:modified xsi:type="dcterms:W3CDTF">2024-05-16T13:33:00Z</dcterms:modified>
</cp:coreProperties>
</file>