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Памятка для участника муниципального этапа всероссийской олимпиады школьников 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Участники олимпиады должны: 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• прийти в пункт проведения за 15 минут до начала олимпиады; 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• пройти в аудиторию, оставив лишние вещи на специально выделенном для этого в аудитории столе, взяв с собой только ручку с черной </w:t>
      </w:r>
      <w:proofErr w:type="spellStart"/>
      <w:r w:rsidRPr="00E41627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E41627">
        <w:rPr>
          <w:rFonts w:ascii="Times New Roman" w:hAnsi="Times New Roman" w:cs="Times New Roman"/>
          <w:sz w:val="24"/>
          <w:szCs w:val="24"/>
        </w:rPr>
        <w:t xml:space="preserve"> пастой, </w:t>
      </w:r>
      <w:proofErr w:type="spellStart"/>
      <w:r w:rsidRPr="00E41627">
        <w:rPr>
          <w:rFonts w:ascii="Times New Roman" w:hAnsi="Times New Roman" w:cs="Times New Roman"/>
          <w:sz w:val="24"/>
          <w:szCs w:val="24"/>
        </w:rPr>
        <w:t>чертѐжные</w:t>
      </w:r>
      <w:proofErr w:type="spellEnd"/>
      <w:r w:rsidRPr="00E41627">
        <w:rPr>
          <w:rFonts w:ascii="Times New Roman" w:hAnsi="Times New Roman" w:cs="Times New Roman"/>
          <w:sz w:val="24"/>
          <w:szCs w:val="24"/>
        </w:rPr>
        <w:t xml:space="preserve"> инструменты, справочные материалы, электронно-вычислительную технику, разрешенные для использования</w:t>
      </w:r>
      <w:r w:rsidR="00E41627">
        <w:rPr>
          <w:rFonts w:ascii="Times New Roman" w:hAnsi="Times New Roman" w:cs="Times New Roman"/>
          <w:sz w:val="24"/>
          <w:szCs w:val="24"/>
        </w:rPr>
        <w:t xml:space="preserve"> во время проведения олимпиады: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• занять в аудитории место, указанное организатором; 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>• получить бланк с заданием;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• прослушать инструкцию по выполнению работы;</w:t>
      </w:r>
    </w:p>
    <w:p w:rsid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• приступить к выполнению работы. 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>В период проведения олимпиады: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• после объявления организаторами времени начала олимпиады (время начала и окончания олимпиады фиксируется на доске) приступить к выполнению работы;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• выполнять указа</w:t>
      </w:r>
      <w:r w:rsidR="00E41627">
        <w:rPr>
          <w:rFonts w:ascii="Times New Roman" w:hAnsi="Times New Roman" w:cs="Times New Roman"/>
          <w:sz w:val="24"/>
          <w:szCs w:val="24"/>
        </w:rPr>
        <w:t>ния организаторов олимпиады;</w:t>
      </w:r>
      <w:r w:rsidR="006B6673" w:rsidRPr="00E4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73" w:rsidRPr="00E41627" w:rsidRDefault="006B6673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• участники олимпиады могут выходить из аудитории по уважительной причине (в санитарную комнату, медицинский кабинет), предварительно сдав олимпиадную работу ответственному организатору в аудитории. </w:t>
      </w:r>
    </w:p>
    <w:p w:rsidR="006B6673" w:rsidRPr="00E41627" w:rsidRDefault="006B6673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>По окончании олимпиады участникам необходимо:</w:t>
      </w:r>
    </w:p>
    <w:p w:rsidR="006B6673" w:rsidRPr="00E41627" w:rsidRDefault="006B6673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• сдать олимпиадную работу и черновик;</w:t>
      </w:r>
    </w:p>
    <w:p w:rsidR="006B6673" w:rsidRPr="00E41627" w:rsidRDefault="006B6673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• покинуть аудиторию.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меняться местами без разрешения </w:t>
      </w:r>
      <w:proofErr w:type="spellStart"/>
      <w:r w:rsidRPr="00E41627">
        <w:rPr>
          <w:rFonts w:ascii="Times New Roman" w:hAnsi="Times New Roman" w:cs="Times New Roman"/>
          <w:sz w:val="24"/>
          <w:szCs w:val="24"/>
        </w:rPr>
        <w:t>организаторов</w:t>
      </w:r>
      <w:proofErr w:type="gramStart"/>
      <w:r w:rsidRPr="00E4162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E41627">
        <w:rPr>
          <w:rFonts w:ascii="Times New Roman" w:hAnsi="Times New Roman" w:cs="Times New Roman"/>
          <w:sz w:val="24"/>
          <w:szCs w:val="24"/>
        </w:rPr>
        <w:t>азговаривать</w:t>
      </w:r>
      <w:proofErr w:type="spellEnd"/>
      <w:r w:rsidRPr="00E41627">
        <w:rPr>
          <w:rFonts w:ascii="Times New Roman" w:hAnsi="Times New Roman" w:cs="Times New Roman"/>
          <w:sz w:val="24"/>
          <w:szCs w:val="24"/>
        </w:rPr>
        <w:t>, вставать с места, обмениваться любыми материалами и предметами, пользоваться мобильными телефонами (в любом режиме) и иными средствами связи, фото- и видеоаппаратурой, портативными и персональными компьютерами, справочными материалами, кроме вышеуказанных.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При нарушении настоящих требований и отказе их выполнения организаторы имеют право удалить участника олимпиады с составлением акта об удалении.</w:t>
      </w:r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 Участники олимпиады, которые были удалены, лишаются права дальнейшего участия в олимпиаде по данному предмету в текущем году</w:t>
      </w:r>
      <w:r w:rsidR="00E416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6673" w:rsidRPr="00E41627" w:rsidRDefault="00796A0E" w:rsidP="00796A0E">
      <w:pPr>
        <w:rPr>
          <w:rFonts w:ascii="Times New Roman" w:hAnsi="Times New Roman" w:cs="Times New Roman"/>
          <w:sz w:val="24"/>
          <w:szCs w:val="24"/>
        </w:rPr>
      </w:pPr>
      <w:r w:rsidRPr="00E41627">
        <w:rPr>
          <w:rFonts w:ascii="Times New Roman" w:hAnsi="Times New Roman" w:cs="Times New Roman"/>
          <w:sz w:val="24"/>
          <w:szCs w:val="24"/>
        </w:rPr>
        <w:t xml:space="preserve">Примечание: допускается досрочная сдача олимпиадных материалов организатору. По истечении времени олимпиады организаторы самостоятельно собирают работы. </w:t>
      </w:r>
    </w:p>
    <w:p w:rsidR="006B6673" w:rsidRPr="00E41627" w:rsidRDefault="006B6673" w:rsidP="00796A0E">
      <w:pPr>
        <w:rPr>
          <w:rFonts w:ascii="Times New Roman" w:hAnsi="Times New Roman" w:cs="Times New Roman"/>
          <w:sz w:val="24"/>
          <w:szCs w:val="24"/>
        </w:rPr>
      </w:pPr>
    </w:p>
    <w:sectPr w:rsidR="006B6673" w:rsidRPr="00E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CE"/>
    <w:rsid w:val="00632FCE"/>
    <w:rsid w:val="006B6673"/>
    <w:rsid w:val="00796A0E"/>
    <w:rsid w:val="00E41627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Pesroo_2022</dc:creator>
  <cp:lastModifiedBy>Pesroo_2022</cp:lastModifiedBy>
  <cp:revision>3</cp:revision>
  <dcterms:created xsi:type="dcterms:W3CDTF">2023-10-09T16:38:00Z</dcterms:created>
  <dcterms:modified xsi:type="dcterms:W3CDTF">2023-10-18T11:03:00Z</dcterms:modified>
</cp:coreProperties>
</file>