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93" w:rsidRPr="00397D93" w:rsidRDefault="00397D93" w:rsidP="00397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D9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97D93" w:rsidRPr="00397D93" w:rsidRDefault="00397D93" w:rsidP="00397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D93">
        <w:rPr>
          <w:rFonts w:ascii="Times New Roman" w:hAnsi="Times New Roman" w:cs="Times New Roman"/>
          <w:sz w:val="24"/>
          <w:szCs w:val="24"/>
        </w:rPr>
        <w:t>к приказу отдела образования</w:t>
      </w:r>
    </w:p>
    <w:p w:rsidR="00397D93" w:rsidRPr="00397D93" w:rsidRDefault="00397D93" w:rsidP="00397D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D93">
        <w:rPr>
          <w:rFonts w:ascii="Times New Roman" w:hAnsi="Times New Roman" w:cs="Times New Roman"/>
          <w:sz w:val="24"/>
          <w:szCs w:val="24"/>
        </w:rPr>
        <w:t>от 12.05.2022 года № 70-а</w:t>
      </w:r>
    </w:p>
    <w:p w:rsidR="0075600D" w:rsidRDefault="0075600D" w:rsidP="00397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0D">
        <w:rPr>
          <w:rFonts w:ascii="Times New Roman" w:hAnsi="Times New Roman" w:cs="Times New Roman"/>
          <w:b/>
          <w:sz w:val="24"/>
          <w:szCs w:val="24"/>
        </w:rPr>
        <w:t>Муниципальный план - график (дорожная карта)</w:t>
      </w:r>
    </w:p>
    <w:p w:rsidR="00304762" w:rsidRDefault="0075600D" w:rsidP="00756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00D">
        <w:rPr>
          <w:rFonts w:ascii="Times New Roman" w:hAnsi="Times New Roman" w:cs="Times New Roman"/>
          <w:b/>
          <w:sz w:val="24"/>
          <w:szCs w:val="24"/>
        </w:rPr>
        <w:t xml:space="preserve"> по введению и реализации обновлённых федеральных государственных образовательных стандартов начального общего и основного общего образования в общеобразовательных организациях </w:t>
      </w:r>
      <w:proofErr w:type="spellStart"/>
      <w:r w:rsidRPr="0075600D">
        <w:rPr>
          <w:rFonts w:ascii="Times New Roman" w:hAnsi="Times New Roman" w:cs="Times New Roman"/>
          <w:b/>
          <w:sz w:val="24"/>
          <w:szCs w:val="24"/>
        </w:rPr>
        <w:t>Пестяковского</w:t>
      </w:r>
      <w:proofErr w:type="spellEnd"/>
      <w:r w:rsidRPr="0075600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2957"/>
        <w:gridCol w:w="2957"/>
        <w:gridCol w:w="2958"/>
      </w:tblGrid>
      <w:tr w:rsidR="0075600D" w:rsidTr="0075600D">
        <w:tc>
          <w:tcPr>
            <w:tcW w:w="1101" w:type="dxa"/>
          </w:tcPr>
          <w:p w:rsidR="0075600D" w:rsidRPr="00DF06EF" w:rsidRDefault="0075600D" w:rsidP="0075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13" w:type="dxa"/>
          </w:tcPr>
          <w:p w:rsidR="0075600D" w:rsidRPr="00DF06EF" w:rsidRDefault="00DF06EF" w:rsidP="0075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600D"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мероприятия </w:t>
            </w:r>
          </w:p>
        </w:tc>
        <w:tc>
          <w:tcPr>
            <w:tcW w:w="2957" w:type="dxa"/>
          </w:tcPr>
          <w:p w:rsidR="0075600D" w:rsidRPr="00DF06EF" w:rsidRDefault="0075600D" w:rsidP="0075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57" w:type="dxa"/>
          </w:tcPr>
          <w:p w:rsidR="0075600D" w:rsidRPr="00DF06EF" w:rsidRDefault="0075600D" w:rsidP="0075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958" w:type="dxa"/>
          </w:tcPr>
          <w:p w:rsidR="0075600D" w:rsidRPr="00DF06EF" w:rsidRDefault="00DF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600D" w:rsidRPr="00DF06EF">
              <w:rPr>
                <w:rFonts w:ascii="Times New Roman" w:hAnsi="Times New Roman" w:cs="Times New Roman"/>
                <w:sz w:val="24"/>
                <w:szCs w:val="24"/>
              </w:rPr>
              <w:t>жидаемые результаты</w:t>
            </w:r>
          </w:p>
        </w:tc>
      </w:tr>
      <w:tr w:rsidR="0075600D" w:rsidTr="004B152C">
        <w:tc>
          <w:tcPr>
            <w:tcW w:w="14786" w:type="dxa"/>
            <w:gridSpan w:val="5"/>
          </w:tcPr>
          <w:p w:rsidR="0075600D" w:rsidRPr="00DF06EF" w:rsidRDefault="0075600D" w:rsidP="0075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Организационно-управленческое обеспечение введения обновлённых ФГОС</w:t>
            </w:r>
            <w:r w:rsidR="00923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EF">
              <w:rPr>
                <w:rFonts w:ascii="Times New Roman" w:hAnsi="Times New Roman" w:cs="Times New Roman"/>
                <w:b/>
                <w:sz w:val="24"/>
                <w:szCs w:val="24"/>
              </w:rPr>
              <w:t>НОО и ФГОС ООО</w:t>
            </w:r>
          </w:p>
        </w:tc>
      </w:tr>
      <w:tr w:rsidR="0075600D" w:rsidTr="0075600D">
        <w:tc>
          <w:tcPr>
            <w:tcW w:w="1101" w:type="dxa"/>
          </w:tcPr>
          <w:p w:rsidR="0075600D" w:rsidRPr="00DF06EF" w:rsidRDefault="0075600D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13" w:type="dxa"/>
          </w:tcPr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муниципального Координационного совета по вопросам введения обновлённых ФГОС НОО </w:t>
            </w:r>
            <w:proofErr w:type="gramStart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957" w:type="dxa"/>
          </w:tcPr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57" w:type="dxa"/>
          </w:tcPr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58" w:type="dxa"/>
          </w:tcPr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Координация введения ФГОС на муниципальном уровне</w:t>
            </w:r>
          </w:p>
        </w:tc>
      </w:tr>
      <w:tr w:rsidR="0075600D" w:rsidTr="0075600D">
        <w:tc>
          <w:tcPr>
            <w:tcW w:w="1101" w:type="dxa"/>
          </w:tcPr>
          <w:p w:rsidR="0075600D" w:rsidRPr="00DF06EF" w:rsidRDefault="0075600D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13" w:type="dxa"/>
          </w:tcPr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введения ФГОС НОО и ФГОС ООО на муниципальном уровне</w:t>
            </w:r>
          </w:p>
        </w:tc>
        <w:tc>
          <w:tcPr>
            <w:tcW w:w="2957" w:type="dxa"/>
          </w:tcPr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май-август 2022 года</w:t>
            </w:r>
          </w:p>
        </w:tc>
        <w:tc>
          <w:tcPr>
            <w:tcW w:w="2957" w:type="dxa"/>
          </w:tcPr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58" w:type="dxa"/>
          </w:tcPr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Координация процессов введения ФГОС на муниципальном уровне</w:t>
            </w:r>
          </w:p>
        </w:tc>
      </w:tr>
      <w:tr w:rsidR="0075600D" w:rsidTr="0075600D">
        <w:tc>
          <w:tcPr>
            <w:tcW w:w="1101" w:type="dxa"/>
          </w:tcPr>
          <w:p w:rsidR="0075600D" w:rsidRPr="00DF06EF" w:rsidRDefault="0075600D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13" w:type="dxa"/>
          </w:tcPr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Определение организационной схемы введения обновлённых ФГОС, обновления содержания деятельности образовательных организаций при реализации ФГОС НОО и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 ООО:</w:t>
            </w:r>
          </w:p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А) ФГОС НОО в 1-4 классах  и 5 классах ФГОС ООО</w:t>
            </w:r>
          </w:p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Б) ФГОС ООО в 6-8 классах (</w:t>
            </w:r>
            <w:proofErr w:type="spellStart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Пестяковская</w:t>
            </w:r>
            <w:proofErr w:type="spellEnd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 СШ)</w:t>
            </w:r>
          </w:p>
        </w:tc>
        <w:tc>
          <w:tcPr>
            <w:tcW w:w="2957" w:type="dxa"/>
          </w:tcPr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</w:p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E98" w:rsidRDefault="00923E98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 w:rsidR="00DF06EF"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F06EF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EF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01.09.2022 год</w:t>
            </w:r>
          </w:p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58" w:type="dxa"/>
          </w:tcPr>
          <w:p w:rsidR="0075600D" w:rsidRPr="00DF06EF" w:rsidRDefault="0075600D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Выстроена единая вертикаль управления введением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ООО в муниципальных общеобразовательных организациях</w:t>
            </w:r>
          </w:p>
        </w:tc>
      </w:tr>
      <w:tr w:rsidR="0075600D" w:rsidTr="0075600D">
        <w:tc>
          <w:tcPr>
            <w:tcW w:w="1101" w:type="dxa"/>
          </w:tcPr>
          <w:p w:rsidR="0075600D" w:rsidRDefault="0075600D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13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специалиста (специалистов) введения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</w:tc>
        <w:tc>
          <w:tcPr>
            <w:tcW w:w="2957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57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58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оперативность во взаимодействии с региональным Координационным советом и муниципальными </w:t>
            </w:r>
            <w:r w:rsidRPr="00DF0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общеобразовательными организациями</w:t>
            </w:r>
          </w:p>
        </w:tc>
      </w:tr>
      <w:tr w:rsidR="0075600D" w:rsidTr="0075600D">
        <w:tc>
          <w:tcPr>
            <w:tcW w:w="1101" w:type="dxa"/>
          </w:tcPr>
          <w:p w:rsidR="0075600D" w:rsidRDefault="00DF06EF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813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педагогических и руководящих работников района в  совещаниях </w:t>
            </w:r>
            <w:proofErr w:type="spellStart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 России, Департамента образования Ивановской  области по актуальным вопросам введения обновлённых ФГОС</w:t>
            </w:r>
          </w:p>
        </w:tc>
        <w:tc>
          <w:tcPr>
            <w:tcW w:w="2957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2957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58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Обеспечена своевременная коррекция действий управления образования и школьных управленческих команд в рамках введения ФГОС НОО и ФГОС ООО</w:t>
            </w:r>
          </w:p>
        </w:tc>
      </w:tr>
      <w:tr w:rsidR="0075600D" w:rsidTr="0075600D">
        <w:tc>
          <w:tcPr>
            <w:tcW w:w="1101" w:type="dxa"/>
          </w:tcPr>
          <w:p w:rsidR="0075600D" w:rsidRDefault="00DF06EF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13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системы мониторинга готовно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 введению обновлённых ФГОС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 НОО и ФГОС ООО</w:t>
            </w:r>
          </w:p>
        </w:tc>
        <w:tc>
          <w:tcPr>
            <w:tcW w:w="2957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57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DF06E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58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Обеспечен промежуточный контроль готовности ОО к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обновлённых ФГОС НОО и ФГОС ООО</w:t>
            </w:r>
          </w:p>
        </w:tc>
      </w:tr>
      <w:tr w:rsidR="0075600D" w:rsidTr="0075600D">
        <w:tc>
          <w:tcPr>
            <w:tcW w:w="1101" w:type="dxa"/>
          </w:tcPr>
          <w:p w:rsidR="0075600D" w:rsidRDefault="00DF06EF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813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использования учебников, вошедших в федеральный перечень учебников</w:t>
            </w:r>
          </w:p>
        </w:tc>
        <w:tc>
          <w:tcPr>
            <w:tcW w:w="2957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957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МУКТ «Методический кабинет»</w:t>
            </w:r>
          </w:p>
        </w:tc>
        <w:tc>
          <w:tcPr>
            <w:tcW w:w="2958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Оказание своевременной помощи общеобразовательным организациям</w:t>
            </w:r>
          </w:p>
        </w:tc>
      </w:tr>
      <w:tr w:rsidR="0075600D" w:rsidTr="0075600D">
        <w:tc>
          <w:tcPr>
            <w:tcW w:w="1101" w:type="dxa"/>
          </w:tcPr>
          <w:p w:rsidR="0075600D" w:rsidRDefault="00DF06EF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813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контроль использования общеобразовательными организациями примерных рабочих программ</w:t>
            </w:r>
          </w:p>
        </w:tc>
        <w:tc>
          <w:tcPr>
            <w:tcW w:w="2957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  <w:tc>
          <w:tcPr>
            <w:tcW w:w="2957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МУКТ «Методический кабинет»</w:t>
            </w:r>
          </w:p>
        </w:tc>
        <w:tc>
          <w:tcPr>
            <w:tcW w:w="2958" w:type="dxa"/>
          </w:tcPr>
          <w:p w:rsidR="0075600D" w:rsidRPr="00DF06EF" w:rsidRDefault="00DF06EF" w:rsidP="00DF0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sz w:val="24"/>
                <w:szCs w:val="24"/>
              </w:rPr>
              <w:t>Обеспечение единства образовательного процесса</w:t>
            </w:r>
          </w:p>
        </w:tc>
      </w:tr>
      <w:tr w:rsidR="00DF06EF" w:rsidTr="00341E44">
        <w:tc>
          <w:tcPr>
            <w:tcW w:w="14786" w:type="dxa"/>
            <w:gridSpan w:val="5"/>
          </w:tcPr>
          <w:p w:rsidR="00DF06EF" w:rsidRPr="00DF06EF" w:rsidRDefault="00DF06EF" w:rsidP="0075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EF">
              <w:rPr>
                <w:rFonts w:ascii="Times New Roman" w:hAnsi="Times New Roman" w:cs="Times New Roman"/>
                <w:b/>
                <w:sz w:val="24"/>
                <w:szCs w:val="24"/>
              </w:rPr>
              <w:t>II. Нормативное обеспечение введения обновлённых ФГОС НОО и ФГОС ООО</w:t>
            </w:r>
          </w:p>
        </w:tc>
      </w:tr>
      <w:tr w:rsidR="0075600D" w:rsidTr="0075600D">
        <w:tc>
          <w:tcPr>
            <w:tcW w:w="1101" w:type="dxa"/>
          </w:tcPr>
          <w:p w:rsidR="0075600D" w:rsidRDefault="00DF06EF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13" w:type="dxa"/>
          </w:tcPr>
          <w:p w:rsidR="0075600D" w:rsidRPr="00326494" w:rsidRDefault="00DF06EF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муниципального плана - графика мероприятий по введению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57" w:type="dxa"/>
          </w:tcPr>
          <w:p w:rsidR="0075600D" w:rsidRPr="00326494" w:rsidRDefault="00DF06EF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58" w:type="dxa"/>
          </w:tcPr>
          <w:p w:rsidR="0075600D" w:rsidRPr="00326494" w:rsidRDefault="00DF06EF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управлением введения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ООО на муниципальном уровне</w:t>
            </w:r>
          </w:p>
        </w:tc>
      </w:tr>
      <w:tr w:rsidR="0075600D" w:rsidTr="0075600D">
        <w:tc>
          <w:tcPr>
            <w:tcW w:w="1101" w:type="dxa"/>
          </w:tcPr>
          <w:p w:rsidR="0075600D" w:rsidRDefault="00DF06EF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13" w:type="dxa"/>
          </w:tcPr>
          <w:p w:rsidR="0075600D" w:rsidRPr="00326494" w:rsidRDefault="00DF06EF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дефицитов при организации условий реализации обновлённых ФГОС в соответствии с требованиями к материально-техническому обеспечению образовательного процесса и способов их </w:t>
            </w:r>
            <w:r w:rsidRPr="0032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F06EF" w:rsidRPr="00326494">
              <w:rPr>
                <w:rFonts w:ascii="Times New Roman" w:hAnsi="Times New Roman" w:cs="Times New Roman"/>
                <w:sz w:val="24"/>
                <w:szCs w:val="24"/>
              </w:rPr>
              <w:t>ай 2022 года</w:t>
            </w:r>
          </w:p>
        </w:tc>
        <w:tc>
          <w:tcPr>
            <w:tcW w:w="2957" w:type="dxa"/>
          </w:tcPr>
          <w:p w:rsidR="0075600D" w:rsidRPr="00326494" w:rsidRDefault="00DF06EF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58" w:type="dxa"/>
          </w:tcPr>
          <w:p w:rsidR="0075600D" w:rsidRPr="00326494" w:rsidRDefault="00DF06EF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реализован комплекс мероприятий по обеспечению условий реализации основных образовательных </w:t>
            </w:r>
            <w:r w:rsidRPr="0032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НОО </w:t>
            </w:r>
            <w:proofErr w:type="gramStart"/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обновлёнными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ООО общеобразовательными организациями</w:t>
            </w:r>
          </w:p>
        </w:tc>
      </w:tr>
      <w:tr w:rsidR="00326494" w:rsidTr="00E74295">
        <w:tc>
          <w:tcPr>
            <w:tcW w:w="14786" w:type="dxa"/>
            <w:gridSpan w:val="5"/>
          </w:tcPr>
          <w:p w:rsidR="00326494" w:rsidRPr="00326494" w:rsidRDefault="00326494" w:rsidP="0075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Методическое обеспечение введения обновлённых ФГОС ООО и ФГОС НОО</w:t>
            </w:r>
          </w:p>
        </w:tc>
      </w:tr>
      <w:tr w:rsidR="0075600D" w:rsidTr="0075600D">
        <w:tc>
          <w:tcPr>
            <w:tcW w:w="1101" w:type="dxa"/>
          </w:tcPr>
          <w:p w:rsidR="0075600D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13" w:type="dxa"/>
          </w:tcPr>
          <w:p w:rsidR="0075600D" w:rsidRPr="00326494" w:rsidRDefault="00326494" w:rsidP="0032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методической службы с учетом введения обновлённых ФГОС НОО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МУКТ «Методический кабинет»</w:t>
            </w:r>
          </w:p>
        </w:tc>
        <w:tc>
          <w:tcPr>
            <w:tcW w:w="2958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Активизация работы методической службы</w:t>
            </w:r>
          </w:p>
        </w:tc>
      </w:tr>
      <w:tr w:rsidR="0075600D" w:rsidTr="0075600D">
        <w:tc>
          <w:tcPr>
            <w:tcW w:w="1101" w:type="dxa"/>
          </w:tcPr>
          <w:p w:rsidR="0075600D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13" w:type="dxa"/>
          </w:tcPr>
          <w:p w:rsidR="0075600D" w:rsidRPr="00326494" w:rsidRDefault="00326494" w:rsidP="0032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Активизация работы районных педагогических сообществ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МУКТ «Методический кабинет»</w:t>
            </w:r>
          </w:p>
        </w:tc>
        <w:tc>
          <w:tcPr>
            <w:tcW w:w="2958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Своевременно оказана методическая помощь педагогическим работникам</w:t>
            </w:r>
          </w:p>
        </w:tc>
      </w:tr>
      <w:tr w:rsidR="0075600D" w:rsidTr="0075600D">
        <w:tc>
          <w:tcPr>
            <w:tcW w:w="1101" w:type="dxa"/>
          </w:tcPr>
          <w:p w:rsidR="0075600D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13" w:type="dxa"/>
          </w:tcPr>
          <w:p w:rsidR="0075600D" w:rsidRPr="00326494" w:rsidRDefault="00326494" w:rsidP="0032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мероприятиях по актуальным вопросам введения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ООО,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конференций по теме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МУКТ «Методический кабинет»</w:t>
            </w:r>
          </w:p>
        </w:tc>
        <w:tc>
          <w:tcPr>
            <w:tcW w:w="2958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Включение в процесс педагогического общения каждого учителя</w:t>
            </w:r>
          </w:p>
        </w:tc>
      </w:tr>
      <w:tr w:rsidR="0075600D" w:rsidTr="0075600D">
        <w:tc>
          <w:tcPr>
            <w:tcW w:w="1101" w:type="dxa"/>
          </w:tcPr>
          <w:p w:rsidR="0075600D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813" w:type="dxa"/>
          </w:tcPr>
          <w:p w:rsidR="0075600D" w:rsidRPr="00326494" w:rsidRDefault="00326494" w:rsidP="0032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Отбор лучших практик реализации ФГОС ООО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НОО в муниципальных общеобразовательных организациях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ай-июнь 2020 года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МУКТ «Методический кабинет»</w:t>
            </w:r>
          </w:p>
        </w:tc>
        <w:tc>
          <w:tcPr>
            <w:tcW w:w="2958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реализации ФГОС по всем муниципальным общеобразовательным организациям</w:t>
            </w:r>
          </w:p>
        </w:tc>
      </w:tr>
      <w:tr w:rsidR="0075600D" w:rsidTr="0075600D">
        <w:tc>
          <w:tcPr>
            <w:tcW w:w="1101" w:type="dxa"/>
          </w:tcPr>
          <w:p w:rsidR="0075600D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813" w:type="dxa"/>
          </w:tcPr>
          <w:p w:rsidR="0075600D" w:rsidRPr="00326494" w:rsidRDefault="00326494" w:rsidP="0032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управленческих команд общеобразовательных организаций по использованию методических рекомендаций, связанных с процессом управления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обновлённых ФГОС НОО и ФГОС ООО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ай-июнь 2022 года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МУКТ «Методический кабинет», отдел образования администрации </w:t>
            </w:r>
            <w:proofErr w:type="spellStart"/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58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 xml:space="preserve">Скоординированы подходы к организации управления процессами введения ФГОС НОО </w:t>
            </w:r>
            <w:proofErr w:type="gramStart"/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00D" w:rsidTr="0075600D">
        <w:tc>
          <w:tcPr>
            <w:tcW w:w="1101" w:type="dxa"/>
          </w:tcPr>
          <w:p w:rsidR="0075600D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813" w:type="dxa"/>
          </w:tcPr>
          <w:p w:rsidR="0075600D" w:rsidRPr="00326494" w:rsidRDefault="00326494" w:rsidP="0032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системной работы по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анию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МУКТ «Методический кабинет»</w:t>
            </w:r>
          </w:p>
        </w:tc>
        <w:tc>
          <w:tcPr>
            <w:tcW w:w="2958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Достигнуто повышение качества образования</w:t>
            </w:r>
          </w:p>
        </w:tc>
      </w:tr>
      <w:tr w:rsidR="0075600D" w:rsidTr="0075600D">
        <w:tc>
          <w:tcPr>
            <w:tcW w:w="1101" w:type="dxa"/>
          </w:tcPr>
          <w:p w:rsidR="0075600D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4813" w:type="dxa"/>
          </w:tcPr>
          <w:p w:rsidR="0075600D" w:rsidRPr="00326494" w:rsidRDefault="00326494" w:rsidP="0032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Организация использования учителями федерального банка заданий по формированию функциональной грамотности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МУКТ «Методический кабинет»</w:t>
            </w:r>
          </w:p>
        </w:tc>
        <w:tc>
          <w:tcPr>
            <w:tcW w:w="2958" w:type="dxa"/>
          </w:tcPr>
          <w:p w:rsidR="0075600D" w:rsidRPr="00326494" w:rsidRDefault="00326494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494">
              <w:rPr>
                <w:rFonts w:ascii="Times New Roman" w:hAnsi="Times New Roman" w:cs="Times New Roman"/>
                <w:sz w:val="24"/>
                <w:szCs w:val="24"/>
              </w:rPr>
              <w:t>Школьники умеют решать задачи с различными формулировками заданий</w:t>
            </w:r>
          </w:p>
        </w:tc>
      </w:tr>
      <w:tr w:rsidR="00F261B7" w:rsidTr="001D757D">
        <w:tc>
          <w:tcPr>
            <w:tcW w:w="14786" w:type="dxa"/>
            <w:gridSpan w:val="5"/>
          </w:tcPr>
          <w:p w:rsidR="00F261B7" w:rsidRPr="00F261B7" w:rsidRDefault="00F261B7" w:rsidP="0075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B7">
              <w:rPr>
                <w:rFonts w:ascii="Times New Roman" w:hAnsi="Times New Roman" w:cs="Times New Roman"/>
                <w:b/>
                <w:sz w:val="24"/>
                <w:szCs w:val="24"/>
              </w:rPr>
              <w:t>IV. Кадровое обеспечение введ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обновлённых ФГОС НОО и ФГОС ООО</w:t>
            </w:r>
          </w:p>
        </w:tc>
      </w:tr>
      <w:tr w:rsidR="0075600D" w:rsidTr="0075600D">
        <w:tc>
          <w:tcPr>
            <w:tcW w:w="1101" w:type="dxa"/>
          </w:tcPr>
          <w:p w:rsidR="0075600D" w:rsidRPr="00F261B7" w:rsidRDefault="00F261B7" w:rsidP="00F2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B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13" w:type="dxa"/>
          </w:tcPr>
          <w:p w:rsidR="0075600D" w:rsidRPr="00F261B7" w:rsidRDefault="00F261B7" w:rsidP="00F2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B7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образовательных организаций</w:t>
            </w:r>
          </w:p>
        </w:tc>
        <w:tc>
          <w:tcPr>
            <w:tcW w:w="2957" w:type="dxa"/>
          </w:tcPr>
          <w:p w:rsidR="0075600D" w:rsidRPr="00F261B7" w:rsidRDefault="00F261B7" w:rsidP="00F2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B7">
              <w:rPr>
                <w:rFonts w:ascii="Times New Roman" w:hAnsi="Times New Roman" w:cs="Times New Roman"/>
                <w:sz w:val="24"/>
                <w:szCs w:val="24"/>
              </w:rPr>
              <w:t>февраль-август 2022 года</w:t>
            </w:r>
          </w:p>
        </w:tc>
        <w:tc>
          <w:tcPr>
            <w:tcW w:w="2957" w:type="dxa"/>
          </w:tcPr>
          <w:p w:rsidR="0075600D" w:rsidRPr="00F261B7" w:rsidRDefault="00F261B7" w:rsidP="00F2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B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75600D" w:rsidRPr="00F261B7" w:rsidRDefault="00F261B7" w:rsidP="00F2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B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и специалисты повысили квалификацию по вопросам введения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F261B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75600D" w:rsidTr="0075600D">
        <w:tc>
          <w:tcPr>
            <w:tcW w:w="1101" w:type="dxa"/>
          </w:tcPr>
          <w:p w:rsidR="0075600D" w:rsidRPr="00F261B7" w:rsidRDefault="00F261B7" w:rsidP="00F2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B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13" w:type="dxa"/>
          </w:tcPr>
          <w:p w:rsidR="0075600D" w:rsidRPr="00F261B7" w:rsidRDefault="00F261B7" w:rsidP="00F2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всех педагогических работников, участвующих в разработке и реализации Основной образовательной программы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F261B7">
              <w:rPr>
                <w:rFonts w:ascii="Times New Roman" w:hAnsi="Times New Roman" w:cs="Times New Roman"/>
                <w:sz w:val="24"/>
                <w:szCs w:val="24"/>
              </w:rPr>
              <w:t xml:space="preserve">ООО по вопросам реализации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F261B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957" w:type="dxa"/>
          </w:tcPr>
          <w:p w:rsidR="0075600D" w:rsidRPr="00F261B7" w:rsidRDefault="00F261B7" w:rsidP="00F2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B7">
              <w:rPr>
                <w:rFonts w:ascii="Times New Roman" w:hAnsi="Times New Roman" w:cs="Times New Roman"/>
                <w:sz w:val="24"/>
                <w:szCs w:val="24"/>
              </w:rPr>
              <w:t>февраль-август 2022 года</w:t>
            </w:r>
          </w:p>
        </w:tc>
        <w:tc>
          <w:tcPr>
            <w:tcW w:w="2957" w:type="dxa"/>
          </w:tcPr>
          <w:p w:rsidR="0075600D" w:rsidRPr="00F261B7" w:rsidRDefault="00F261B7" w:rsidP="00F2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B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75600D" w:rsidRPr="00F261B7" w:rsidRDefault="00F261B7" w:rsidP="00F2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B7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квалификация </w:t>
            </w:r>
            <w:proofErr w:type="spellStart"/>
            <w:r w:rsidRPr="00F261B7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F261B7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управленческих команд</w:t>
            </w:r>
          </w:p>
        </w:tc>
      </w:tr>
      <w:tr w:rsidR="00F261B7" w:rsidTr="00B76263">
        <w:tc>
          <w:tcPr>
            <w:tcW w:w="14786" w:type="dxa"/>
            <w:gridSpan w:val="5"/>
          </w:tcPr>
          <w:p w:rsidR="00F261B7" w:rsidRPr="00F261B7" w:rsidRDefault="00F261B7" w:rsidP="0075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1B7">
              <w:rPr>
                <w:rFonts w:ascii="Times New Roman" w:hAnsi="Times New Roman" w:cs="Times New Roman"/>
                <w:b/>
                <w:sz w:val="24"/>
                <w:szCs w:val="24"/>
              </w:rPr>
              <w:t>V. Мероприятия общеобразовательных организаций по поэтапному введению обновлённых ФГОС НОО и ФГОС ООО</w:t>
            </w:r>
          </w:p>
        </w:tc>
      </w:tr>
      <w:tr w:rsidR="00F261B7" w:rsidTr="0075600D">
        <w:tc>
          <w:tcPr>
            <w:tcW w:w="1101" w:type="dxa"/>
          </w:tcPr>
          <w:p w:rsidR="00F261B7" w:rsidRDefault="00F261B7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13" w:type="dxa"/>
          </w:tcPr>
          <w:p w:rsidR="00F261B7" w:rsidRPr="00C17B82" w:rsidRDefault="00F261B7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готовности общеобразовательных организаций к реализации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 (условий, ресурсного обеспечения реализации образовательных программ)</w:t>
            </w:r>
          </w:p>
        </w:tc>
        <w:tc>
          <w:tcPr>
            <w:tcW w:w="2957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57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F261B7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готовности общеобразовательных организаций к реализации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 произведена</w:t>
            </w:r>
          </w:p>
        </w:tc>
      </w:tr>
      <w:tr w:rsidR="00F261B7" w:rsidTr="0075600D">
        <w:tc>
          <w:tcPr>
            <w:tcW w:w="1101" w:type="dxa"/>
          </w:tcPr>
          <w:p w:rsidR="00F261B7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13" w:type="dxa"/>
          </w:tcPr>
          <w:p w:rsidR="00F261B7" w:rsidRPr="00C17B82" w:rsidRDefault="00F261B7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 по введению ФГОС НОО и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 ООО в образовательной организации</w:t>
            </w:r>
          </w:p>
        </w:tc>
        <w:tc>
          <w:tcPr>
            <w:tcW w:w="2957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май 20222 года</w:t>
            </w:r>
          </w:p>
        </w:tc>
        <w:tc>
          <w:tcPr>
            <w:tcW w:w="2957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F261B7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 состав рабочей группы по введению ФГОС ООО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</w:tc>
      </w:tr>
      <w:tr w:rsidR="00F261B7" w:rsidTr="0075600D">
        <w:tc>
          <w:tcPr>
            <w:tcW w:w="1101" w:type="dxa"/>
          </w:tcPr>
          <w:p w:rsidR="00F261B7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13" w:type="dxa"/>
          </w:tcPr>
          <w:p w:rsidR="00F261B7" w:rsidRPr="00C17B82" w:rsidRDefault="00F261B7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- графика введения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2957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 года</w:t>
            </w:r>
          </w:p>
        </w:tc>
        <w:tc>
          <w:tcPr>
            <w:tcW w:w="2957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F261B7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утверждён план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график введения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F261B7" w:rsidTr="0075600D">
        <w:tc>
          <w:tcPr>
            <w:tcW w:w="1101" w:type="dxa"/>
          </w:tcPr>
          <w:p w:rsidR="00F261B7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813" w:type="dxa"/>
          </w:tcPr>
          <w:p w:rsidR="00F261B7" w:rsidRPr="00C17B82" w:rsidRDefault="00F261B7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советов о введении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957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57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F261B7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процессы введения обновлённых ФГОС НОО </w:t>
            </w:r>
            <w:proofErr w:type="spellStart"/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 ООО для организации работы педагогических и управленческих команд</w:t>
            </w:r>
          </w:p>
        </w:tc>
      </w:tr>
      <w:tr w:rsidR="00F261B7" w:rsidTr="0075600D">
        <w:tc>
          <w:tcPr>
            <w:tcW w:w="1101" w:type="dxa"/>
          </w:tcPr>
          <w:p w:rsidR="00F261B7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813" w:type="dxa"/>
          </w:tcPr>
          <w:p w:rsidR="00F261B7" w:rsidRPr="00C17B82" w:rsidRDefault="00F261B7" w:rsidP="0085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- графика курсовой подготовки педагогических работников, реализующих ООП НОО и ООП ООО</w:t>
            </w:r>
          </w:p>
        </w:tc>
        <w:tc>
          <w:tcPr>
            <w:tcW w:w="2957" w:type="dxa"/>
          </w:tcPr>
          <w:p w:rsidR="00F261B7" w:rsidRPr="00C17B82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февраль-март 2022 года, 2023 года</w:t>
            </w:r>
          </w:p>
        </w:tc>
        <w:tc>
          <w:tcPr>
            <w:tcW w:w="2957" w:type="dxa"/>
          </w:tcPr>
          <w:p w:rsidR="00F261B7" w:rsidRPr="00C17B82" w:rsidRDefault="00210D35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F261B7" w:rsidRPr="00C17B82" w:rsidRDefault="00210D35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и педагогические команды освоили программы повышения квалификации по вопросам введения обновленных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F261B7" w:rsidTr="0075600D">
        <w:tc>
          <w:tcPr>
            <w:tcW w:w="1101" w:type="dxa"/>
          </w:tcPr>
          <w:p w:rsidR="00F261B7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813" w:type="dxa"/>
          </w:tcPr>
          <w:p w:rsidR="00F261B7" w:rsidRPr="00C17B82" w:rsidRDefault="00F261B7" w:rsidP="0085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ООП НОО и ООП ООО</w:t>
            </w:r>
          </w:p>
        </w:tc>
        <w:tc>
          <w:tcPr>
            <w:tcW w:w="2957" w:type="dxa"/>
          </w:tcPr>
          <w:p w:rsidR="00F261B7" w:rsidRPr="00C17B82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57" w:type="dxa"/>
          </w:tcPr>
          <w:p w:rsidR="00F261B7" w:rsidRPr="00C17B82" w:rsidRDefault="00210D35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F261B7" w:rsidRPr="00C17B82" w:rsidRDefault="00210D35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разработали и утвердили ООП НОО и ООП ООО.</w:t>
            </w:r>
          </w:p>
        </w:tc>
      </w:tr>
      <w:tr w:rsidR="00F261B7" w:rsidTr="0075600D">
        <w:tc>
          <w:tcPr>
            <w:tcW w:w="1101" w:type="dxa"/>
          </w:tcPr>
          <w:p w:rsidR="00F261B7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813" w:type="dxa"/>
          </w:tcPr>
          <w:p w:rsidR="00F261B7" w:rsidRPr="00C17B82" w:rsidRDefault="00F261B7" w:rsidP="00850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по учебным предметам, программ внеурочной деятельности</w:t>
            </w:r>
          </w:p>
        </w:tc>
        <w:tc>
          <w:tcPr>
            <w:tcW w:w="2957" w:type="dxa"/>
          </w:tcPr>
          <w:p w:rsidR="00F261B7" w:rsidRPr="00C17B82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57" w:type="dxa"/>
          </w:tcPr>
          <w:p w:rsidR="00F261B7" w:rsidRPr="00C17B82" w:rsidRDefault="00210D35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F261B7" w:rsidRPr="00C17B82" w:rsidRDefault="00210D35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разработали и утвердили рабочие программы по учебным предметам, программам внеурочной деятельности</w:t>
            </w:r>
          </w:p>
        </w:tc>
      </w:tr>
      <w:tr w:rsidR="00F261B7" w:rsidTr="0075600D">
        <w:tc>
          <w:tcPr>
            <w:tcW w:w="1101" w:type="dxa"/>
          </w:tcPr>
          <w:p w:rsidR="00F261B7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813" w:type="dxa"/>
          </w:tcPr>
          <w:p w:rsidR="00F261B7" w:rsidRPr="00C17B82" w:rsidRDefault="00F261B7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мониторинга готовности каждого учителя к реализации обновленных ФГОС НОО и ФГОС ООО (пройдены курсы повышения квалификации, утверждены рабочие программы, в календарно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встроены задания по формированию функциональной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грамотности, в педагогическую деятельность включены электронные конспекты уроков, соответствующие требованиям обновленных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 и др.)</w:t>
            </w:r>
          </w:p>
        </w:tc>
        <w:tc>
          <w:tcPr>
            <w:tcW w:w="2957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2022 года</w:t>
            </w:r>
          </w:p>
        </w:tc>
        <w:tc>
          <w:tcPr>
            <w:tcW w:w="2957" w:type="dxa"/>
          </w:tcPr>
          <w:p w:rsidR="00F261B7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F261B7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процессы введения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 для организации работы педагогических и управленческих команд</w:t>
            </w:r>
          </w:p>
        </w:tc>
      </w:tr>
      <w:tr w:rsidR="00F261B7" w:rsidTr="0075600D">
        <w:tc>
          <w:tcPr>
            <w:tcW w:w="1101" w:type="dxa"/>
          </w:tcPr>
          <w:p w:rsidR="00F261B7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4813" w:type="dxa"/>
          </w:tcPr>
          <w:p w:rsidR="00F261B7" w:rsidRPr="00C17B82" w:rsidRDefault="00F261B7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нормативной базы (локальных актов) ОО в соответствие с требованиями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ООО, Внесение необходимых изменений </w:t>
            </w:r>
            <w:proofErr w:type="gramStart"/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>равила приёма на обучение;</w:t>
            </w:r>
          </w:p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порядке зачета результатов освоения </w:t>
            </w:r>
            <w:proofErr w:type="gramStart"/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предметов</w:t>
            </w:r>
          </w:p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>оложение о языке обучения</w:t>
            </w:r>
          </w:p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>оложение, регламентирующее режим занятий обучающихся.</w:t>
            </w:r>
          </w:p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методической работе ОО, обеспечивающего сопровождение введения </w:t>
            </w:r>
            <w:proofErr w:type="gramStart"/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оложение о формах, периодичности, порядке текущего контроля успеваемости и промежуточной </w:t>
            </w:r>
            <w:proofErr w:type="gramStart"/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proofErr w:type="gramEnd"/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части введения комплексного подхода к оценке результатов обучения</w:t>
            </w:r>
          </w:p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>оложение об организации обучения лиц с ОВЗ</w:t>
            </w:r>
          </w:p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F261B7" w:rsidRPr="00C17B82">
              <w:rPr>
                <w:rFonts w:ascii="Times New Roman" w:hAnsi="Times New Roman" w:cs="Times New Roman"/>
                <w:sz w:val="24"/>
                <w:szCs w:val="24"/>
              </w:rPr>
              <w:t>оложение о режиме занятий и др.</w:t>
            </w:r>
          </w:p>
        </w:tc>
        <w:tc>
          <w:tcPr>
            <w:tcW w:w="2957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57" w:type="dxa"/>
          </w:tcPr>
          <w:p w:rsidR="00F261B7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F261B7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введения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 для организации работы педагогических команд</w:t>
            </w:r>
          </w:p>
        </w:tc>
      </w:tr>
      <w:tr w:rsidR="00F261B7" w:rsidTr="0075600D">
        <w:tc>
          <w:tcPr>
            <w:tcW w:w="1101" w:type="dxa"/>
          </w:tcPr>
          <w:p w:rsidR="00F261B7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813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учебников, учебных пособий, информационно</w:t>
            </w:r>
            <w:r w:rsidR="00210D35" w:rsidRPr="00C17B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цифровых ресурсов, используемых в образовательном процессе и соответствующих </w:t>
            </w:r>
            <w:proofErr w:type="gramStart"/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proofErr w:type="gramEnd"/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обновлённым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ООО. Комплектование библиотек УКМ по всем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предметам учебных планов для реализации обновлённых ФГОС ООО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НОО в соответствии с Федеральным перечнем учебников</w:t>
            </w:r>
          </w:p>
        </w:tc>
        <w:tc>
          <w:tcPr>
            <w:tcW w:w="2957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со сроками утверждения Федерального перечня учебников</w:t>
            </w:r>
          </w:p>
        </w:tc>
        <w:tc>
          <w:tcPr>
            <w:tcW w:w="2957" w:type="dxa"/>
          </w:tcPr>
          <w:p w:rsidR="00F261B7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F261B7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обеспечены УМК для освоения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</w:p>
        </w:tc>
      </w:tr>
      <w:tr w:rsidR="00F261B7" w:rsidTr="0075600D">
        <w:tc>
          <w:tcPr>
            <w:tcW w:w="1101" w:type="dxa"/>
          </w:tcPr>
          <w:p w:rsidR="00F261B7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4813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</w:t>
            </w:r>
            <w:proofErr w:type="spellStart"/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объединений с ориентацией на методическую помощь педагогическим работникам в вопросах реализации Апрел</w:t>
            </w:r>
            <w:proofErr w:type="gramStart"/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 май 2022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организации Синхронизированы процессы введения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ООО для организации работы педагогических команд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ООО, формирование методических группы по всем направлениям функциональной грамотности</w:t>
            </w:r>
          </w:p>
        </w:tc>
        <w:tc>
          <w:tcPr>
            <w:tcW w:w="2957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57" w:type="dxa"/>
          </w:tcPr>
          <w:p w:rsidR="00F261B7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F261B7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введения обновлённых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 для организации работы педагогических команд</w:t>
            </w:r>
          </w:p>
        </w:tc>
      </w:tr>
      <w:tr w:rsidR="00F261B7" w:rsidTr="0075600D">
        <w:tc>
          <w:tcPr>
            <w:tcW w:w="1101" w:type="dxa"/>
          </w:tcPr>
          <w:p w:rsidR="00F261B7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813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кадровых, финансовых, материально-технических и иные условий реализации ООП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ООО, соответствующих требованиям ФГОС НОО и </w:t>
            </w:r>
            <w:r w:rsidR="00397D93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</w:tc>
        <w:tc>
          <w:tcPr>
            <w:tcW w:w="2957" w:type="dxa"/>
          </w:tcPr>
          <w:p w:rsidR="00F261B7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2957" w:type="dxa"/>
          </w:tcPr>
          <w:p w:rsidR="00F261B7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F261B7" w:rsidRPr="00C17B82" w:rsidRDefault="00C17B82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введения обновлённых ФГОС НОО и </w:t>
            </w:r>
            <w:r w:rsidR="00AC546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 для организации работы педагогических команд</w:t>
            </w:r>
          </w:p>
        </w:tc>
      </w:tr>
      <w:tr w:rsidR="0085027A" w:rsidTr="0075600D">
        <w:tc>
          <w:tcPr>
            <w:tcW w:w="1101" w:type="dxa"/>
          </w:tcPr>
          <w:p w:rsidR="0085027A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4813" w:type="dxa"/>
          </w:tcPr>
          <w:p w:rsidR="0085027A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1- 4,5, 6-8 классах с информацией об обучении по </w:t>
            </w:r>
            <w:proofErr w:type="gramStart"/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обновлённым</w:t>
            </w:r>
            <w:proofErr w:type="gramEnd"/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957" w:type="dxa"/>
          </w:tcPr>
          <w:p w:rsidR="0085027A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57" w:type="dxa"/>
          </w:tcPr>
          <w:p w:rsidR="0085027A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85027A" w:rsidRPr="00C17B82" w:rsidRDefault="00C17B82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проинформированы об обучении по обновлённым ФГОС НОО и </w:t>
            </w:r>
            <w:r w:rsidR="00AC546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85027A" w:rsidTr="0075600D">
        <w:tc>
          <w:tcPr>
            <w:tcW w:w="1101" w:type="dxa"/>
          </w:tcPr>
          <w:p w:rsidR="0085027A" w:rsidRDefault="0085027A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4813" w:type="dxa"/>
          </w:tcPr>
          <w:p w:rsidR="0085027A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родительской общественности о постепенном переходе на обучение по обновлённым ФГОС НОО и </w:t>
            </w:r>
            <w:r w:rsidR="00AC546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ООО. Размещение на сайте ОО информационных материалов</w:t>
            </w:r>
          </w:p>
        </w:tc>
        <w:tc>
          <w:tcPr>
            <w:tcW w:w="2957" w:type="dxa"/>
          </w:tcPr>
          <w:p w:rsidR="0085027A" w:rsidRPr="00C17B82" w:rsidRDefault="0085027A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85027A" w:rsidRPr="00C17B82" w:rsidRDefault="00210D35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958" w:type="dxa"/>
          </w:tcPr>
          <w:p w:rsidR="0085027A" w:rsidRPr="00C17B82" w:rsidRDefault="00C17B82" w:rsidP="00C17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sz w:val="24"/>
                <w:szCs w:val="24"/>
              </w:rPr>
              <w:t>На сайте образовательных организаций размещены информационные материалы</w:t>
            </w:r>
          </w:p>
        </w:tc>
      </w:tr>
      <w:tr w:rsidR="00C17B82" w:rsidTr="00722567">
        <w:tc>
          <w:tcPr>
            <w:tcW w:w="14786" w:type="dxa"/>
            <w:gridSpan w:val="5"/>
          </w:tcPr>
          <w:p w:rsidR="00C17B82" w:rsidRPr="00C17B82" w:rsidRDefault="00C17B82" w:rsidP="0075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Мониторинг готовности мун</w:t>
            </w:r>
            <w:r w:rsidR="00397D93">
              <w:rPr>
                <w:rFonts w:ascii="Times New Roman" w:hAnsi="Times New Roman" w:cs="Times New Roman"/>
                <w:b/>
                <w:sz w:val="24"/>
                <w:szCs w:val="24"/>
              </w:rPr>
              <w:t>иципальной системы образования к</w:t>
            </w:r>
            <w:r w:rsidRPr="00C17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введению обновлённых ФГОС НОО и ФГОС ООО</w:t>
            </w:r>
          </w:p>
        </w:tc>
      </w:tr>
      <w:tr w:rsidR="0085027A" w:rsidTr="0075600D">
        <w:tc>
          <w:tcPr>
            <w:tcW w:w="1101" w:type="dxa"/>
          </w:tcPr>
          <w:p w:rsidR="0085027A" w:rsidRDefault="00C17B82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13" w:type="dxa"/>
          </w:tcPr>
          <w:p w:rsidR="0085027A" w:rsidRPr="00397D93" w:rsidRDefault="00C17B82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собеседований с руководителями образовательных организаций по готовности к введению обновлённых ФГОС НОО и </w:t>
            </w:r>
            <w:r w:rsidR="00AC546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957" w:type="dxa"/>
          </w:tcPr>
          <w:p w:rsidR="0085027A" w:rsidRPr="00397D93" w:rsidRDefault="00C17B82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57" w:type="dxa"/>
          </w:tcPr>
          <w:p w:rsidR="0085027A" w:rsidRPr="00397D93" w:rsidRDefault="00397D93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97D93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397D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58" w:type="dxa"/>
          </w:tcPr>
          <w:p w:rsidR="0085027A" w:rsidRPr="00397D93" w:rsidRDefault="00397D93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промежуточный контроль готовности образовательных организаций к введению обновлённых ФГОС НОО и </w:t>
            </w:r>
            <w:r w:rsidR="00AC546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85027A" w:rsidTr="0075600D">
        <w:tc>
          <w:tcPr>
            <w:tcW w:w="1101" w:type="dxa"/>
          </w:tcPr>
          <w:p w:rsidR="0085027A" w:rsidRDefault="00C17B82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13" w:type="dxa"/>
          </w:tcPr>
          <w:p w:rsidR="0085027A" w:rsidRPr="00397D93" w:rsidRDefault="00C17B82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готовности общеобразовательных организаций к введению обновлённых ФГОС НОО и </w:t>
            </w:r>
            <w:r w:rsidR="00AC546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957" w:type="dxa"/>
          </w:tcPr>
          <w:p w:rsidR="0085027A" w:rsidRPr="00397D93" w:rsidRDefault="00C17B82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2957" w:type="dxa"/>
          </w:tcPr>
          <w:p w:rsidR="0085027A" w:rsidRPr="00397D93" w:rsidRDefault="00397D93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>МУКТ «Методический кабинет»</w:t>
            </w:r>
          </w:p>
        </w:tc>
        <w:tc>
          <w:tcPr>
            <w:tcW w:w="2958" w:type="dxa"/>
          </w:tcPr>
          <w:p w:rsidR="0085027A" w:rsidRPr="00397D93" w:rsidRDefault="00397D93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>Обеспечен контроль готовности образовательных организаций к введению ФГОС НОО и ФГОС ООО</w:t>
            </w:r>
          </w:p>
        </w:tc>
      </w:tr>
      <w:tr w:rsidR="00397D93" w:rsidTr="00FD167B">
        <w:tc>
          <w:tcPr>
            <w:tcW w:w="14786" w:type="dxa"/>
            <w:gridSpan w:val="5"/>
          </w:tcPr>
          <w:p w:rsidR="00397D93" w:rsidRPr="00397D93" w:rsidRDefault="00397D93" w:rsidP="00756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b/>
                <w:sz w:val="24"/>
                <w:szCs w:val="24"/>
              </w:rPr>
              <w:t>VII. Информационное обеспечение введения обновлённых ФГОС НОО и ФГОС ООО</w:t>
            </w:r>
          </w:p>
        </w:tc>
      </w:tr>
      <w:tr w:rsidR="00397D93" w:rsidTr="0075600D">
        <w:tc>
          <w:tcPr>
            <w:tcW w:w="1101" w:type="dxa"/>
          </w:tcPr>
          <w:p w:rsidR="00397D93" w:rsidRDefault="00397D93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13" w:type="dxa"/>
          </w:tcPr>
          <w:p w:rsidR="00397D93" w:rsidRPr="00397D93" w:rsidRDefault="00397D93" w:rsidP="0039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через районную газету «Новый путь», размещение информации на официальных сайтах образовательных организаций о подготовке к введению обновлённых ФГОС НОО и </w:t>
            </w:r>
            <w:r w:rsidR="00AC5466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397D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7D9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организация района</w:t>
            </w:r>
          </w:p>
        </w:tc>
        <w:tc>
          <w:tcPr>
            <w:tcW w:w="2957" w:type="dxa"/>
          </w:tcPr>
          <w:p w:rsidR="00397D93" w:rsidRPr="00397D93" w:rsidRDefault="00397D93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7" w:type="dxa"/>
          </w:tcPr>
          <w:p w:rsidR="00397D93" w:rsidRPr="00397D93" w:rsidRDefault="00397D93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97D93">
              <w:rPr>
                <w:rFonts w:ascii="Times New Roman" w:hAnsi="Times New Roman" w:cs="Times New Roman"/>
                <w:sz w:val="24"/>
                <w:szCs w:val="24"/>
              </w:rPr>
              <w:t>Пестяковского</w:t>
            </w:r>
            <w:proofErr w:type="spellEnd"/>
            <w:r w:rsidRPr="00397D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58" w:type="dxa"/>
          </w:tcPr>
          <w:p w:rsidR="00397D93" w:rsidRPr="00397D93" w:rsidRDefault="00397D93" w:rsidP="0075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93">
              <w:rPr>
                <w:rFonts w:ascii="Times New Roman" w:hAnsi="Times New Roman" w:cs="Times New Roman"/>
                <w:sz w:val="24"/>
                <w:szCs w:val="24"/>
              </w:rPr>
              <w:t>На сайте управления образования, на сайтах общеобразовательных организаций размещены общедоступные материалы для разных участников образовательных отношений, размещаются статьи в газету</w:t>
            </w:r>
          </w:p>
        </w:tc>
      </w:tr>
    </w:tbl>
    <w:p w:rsidR="0075600D" w:rsidRPr="0075600D" w:rsidRDefault="0075600D" w:rsidP="007560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5600D" w:rsidRPr="0075600D" w:rsidSect="00756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73"/>
    <w:rsid w:val="00210D35"/>
    <w:rsid w:val="00304762"/>
    <w:rsid w:val="00326494"/>
    <w:rsid w:val="00397D93"/>
    <w:rsid w:val="0075600D"/>
    <w:rsid w:val="0085027A"/>
    <w:rsid w:val="00923E98"/>
    <w:rsid w:val="009D2D73"/>
    <w:rsid w:val="00AC5466"/>
    <w:rsid w:val="00C17B82"/>
    <w:rsid w:val="00DF06EF"/>
    <w:rsid w:val="00F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2022-05-24T08:20:00Z</cp:lastPrinted>
  <dcterms:created xsi:type="dcterms:W3CDTF">2022-05-24T06:35:00Z</dcterms:created>
  <dcterms:modified xsi:type="dcterms:W3CDTF">2022-05-24T08:28:00Z</dcterms:modified>
</cp:coreProperties>
</file>