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FD7099" w:rsidRPr="00FC186A" w:rsidTr="0031695F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695F" w:rsidRPr="00FC186A" w:rsidRDefault="00FD4325" w:rsidP="0031695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186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                                          </w:t>
            </w:r>
          </w:p>
          <w:p w:rsidR="0031695F" w:rsidRDefault="0031695F" w:rsidP="0031695F">
            <w:pPr>
              <w:tabs>
                <w:tab w:val="right" w:pos="9355"/>
              </w:tabs>
              <w:spacing w:after="0"/>
              <w:ind w:left="142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Утверждаю</w:t>
            </w:r>
          </w:p>
          <w:p w:rsidR="0031695F" w:rsidRDefault="0031695F" w:rsidP="0031695F">
            <w:pPr>
              <w:tabs>
                <w:tab w:val="right" w:pos="9355"/>
              </w:tabs>
              <w:spacing w:after="0"/>
              <w:ind w:left="1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</w:p>
          <w:p w:rsidR="0031695F" w:rsidRDefault="0031695F" w:rsidP="0031695F">
            <w:pPr>
              <w:tabs>
                <w:tab w:val="right" w:pos="9355"/>
              </w:tabs>
              <w:spacing w:after="0"/>
              <w:ind w:left="1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отдела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образования </w:t>
            </w:r>
          </w:p>
          <w:p w:rsidR="0031695F" w:rsidRDefault="0031695F" w:rsidP="0031695F">
            <w:pPr>
              <w:tabs>
                <w:tab w:val="right" w:pos="9355"/>
              </w:tabs>
              <w:spacing w:after="0"/>
              <w:ind w:left="1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</w:rPr>
              <w:t>Пестяковского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1695F" w:rsidRDefault="0031695F" w:rsidP="0031695F">
            <w:pPr>
              <w:tabs>
                <w:tab w:val="right" w:pos="9355"/>
              </w:tabs>
              <w:spacing w:after="0" w:line="240" w:lineRule="auto"/>
              <w:ind w:left="1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района</w:t>
            </w:r>
          </w:p>
          <w:p w:rsidR="0031695F" w:rsidRDefault="0031695F" w:rsidP="0031695F">
            <w:pPr>
              <w:tabs>
                <w:tab w:val="right" w:pos="9355"/>
              </w:tabs>
              <w:spacing w:after="0" w:line="240" w:lineRule="auto"/>
              <w:ind w:left="1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  <w:p w:rsidR="0031695F" w:rsidRDefault="0031695F" w:rsidP="0031695F">
            <w:pPr>
              <w:pStyle w:val="a6"/>
              <w:spacing w:before="0" w:beforeAutospacing="0" w:after="0" w:afterAutospacing="0"/>
              <w:ind w:left="142"/>
              <w:jc w:val="right"/>
              <w:rPr>
                <w:b/>
                <w:sz w:val="28"/>
                <w:szCs w:val="28"/>
              </w:rPr>
            </w:pPr>
            <w:r>
              <w:t>Соколова Г.Ю.</w:t>
            </w:r>
          </w:p>
          <w:p w:rsidR="00FD7099" w:rsidRPr="00FC186A" w:rsidRDefault="00FD4325" w:rsidP="0031695F">
            <w:pPr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186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                               </w:t>
            </w:r>
          </w:p>
          <w:p w:rsidR="00426555" w:rsidRPr="00FC186A" w:rsidRDefault="00FD7099" w:rsidP="0031695F">
            <w:pPr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186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</w:t>
            </w:r>
            <w:r w:rsidR="00D15F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  <w:r w:rsidRPr="00FC186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               </w:t>
            </w:r>
            <w:r w:rsidR="003169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  </w:t>
            </w:r>
          </w:p>
          <w:p w:rsidR="00766943" w:rsidRDefault="00FD7099" w:rsidP="0031695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440A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Положение </w:t>
            </w:r>
            <w:r w:rsidRPr="00C440A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  <w:t xml:space="preserve">о проведении </w:t>
            </w:r>
            <w:r w:rsidR="0076694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районного </w:t>
            </w:r>
            <w:r w:rsidRPr="00C440A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конкурса</w:t>
            </w:r>
          </w:p>
          <w:p w:rsidR="00FD7099" w:rsidRPr="00426555" w:rsidRDefault="00FD7099" w:rsidP="0031695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440A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«</w:t>
            </w:r>
            <w:r w:rsidR="00FC186A" w:rsidRPr="00C440A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Лучшая новогодняя игрушка</w:t>
            </w:r>
            <w:r w:rsidRPr="00C440A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»</w:t>
            </w:r>
          </w:p>
          <w:p w:rsidR="00C440A1" w:rsidRPr="00C440A1" w:rsidRDefault="00C440A1" w:rsidP="0031695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3F7CB8" w:rsidRPr="00C440A1" w:rsidRDefault="00FD7099" w:rsidP="0031695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C440A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1. Общие положения</w:t>
            </w:r>
          </w:p>
          <w:p w:rsidR="00766943" w:rsidRDefault="00FD7099" w:rsidP="0076694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1.1. Настоящее Положение о проведении </w:t>
            </w:r>
            <w:r w:rsidR="0076694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районного </w:t>
            </w:r>
            <w:r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конкурса</w:t>
            </w:r>
            <w:r w:rsidR="00FC186A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«Лучшая новогодняя игрушка»</w:t>
            </w:r>
            <w:r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регламентирует порядок и правила организации и проведения конкурса.</w:t>
            </w:r>
            <w:r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1.2. Органи</w:t>
            </w:r>
            <w:r w:rsidR="00FD4325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затором </w:t>
            </w:r>
            <w:bookmarkStart w:id="0" w:name="_GoBack"/>
            <w:bookmarkEnd w:id="0"/>
            <w:r w:rsidR="00FD4325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  <w:r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онкурса является отдел образования </w:t>
            </w:r>
            <w:r w:rsidR="0076694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="00D1660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дминистрации </w:t>
            </w:r>
            <w:proofErr w:type="spellStart"/>
            <w:r w:rsidR="00D1660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Пестяковского</w:t>
            </w:r>
            <w:proofErr w:type="spellEnd"/>
            <w:r w:rsidR="00D16602" w:rsidRPr="00FC186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района</w:t>
            </w:r>
            <w:r w:rsidR="00D1660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="00D16602" w:rsidRPr="00FC186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D166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  <w:r w:rsidR="00C440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1.3. В рамках конкурса у</w:t>
            </w:r>
            <w:r w:rsidR="00135129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частники создают под</w:t>
            </w:r>
            <w:r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елки, ёлочные игрушки (далее – </w:t>
            </w:r>
            <w:r w:rsidR="00FF6E22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="00FD4325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аботы), раскрывающие тематику к</w:t>
            </w:r>
            <w:r w:rsidR="00692FE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онкурса </w:t>
            </w:r>
            <w:r w:rsidR="00692FEA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«Лучшая новогодняя игрушка</w:t>
            </w:r>
            <w:r w:rsidR="00C440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FD4325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</w:p>
          <w:p w:rsidR="00426555" w:rsidRDefault="00FD4325" w:rsidP="0076694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C440A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2. Цели и задачи к</w:t>
            </w:r>
            <w:r w:rsidR="0042655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онкурса</w:t>
            </w:r>
          </w:p>
          <w:p w:rsidR="00FD7099" w:rsidRPr="00426555" w:rsidRDefault="00FD7099" w:rsidP="0031695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2.1. Конкурс проводится с целью пропаганды природоохранной деятельности школьников и организации их содержательного досуга, через вовлечение в творческую деятельность по изготовлению елочных игрушек в соответствии с традициями празднования Нового г</w:t>
            </w:r>
            <w:r w:rsidR="00FD4325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ода и Рождества.</w:t>
            </w:r>
            <w:r w:rsidR="00FD4325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2.2. Задачами к</w:t>
            </w:r>
            <w:r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онкурса являются:</w:t>
            </w:r>
          </w:p>
          <w:p w:rsidR="00FD7099" w:rsidRPr="00FC186A" w:rsidRDefault="00FD7099" w:rsidP="0031695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 развитие творческих способностей детей и подростков;</w:t>
            </w:r>
          </w:p>
          <w:p w:rsidR="00FD7099" w:rsidRPr="00FC186A" w:rsidRDefault="00FD4325" w:rsidP="0031695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</w:t>
            </w:r>
            <w:r w:rsidR="00FD7099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создание праздничной атмосферы и вовлечение населения в творческий процесс по изготовлению елочной игруш</w:t>
            </w:r>
            <w:r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ки для украшения городской ёлки;</w:t>
            </w:r>
          </w:p>
          <w:p w:rsidR="00FD7099" w:rsidRPr="00FC186A" w:rsidRDefault="00FD7099" w:rsidP="0031695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приобщение детей и родителей к совместной </w:t>
            </w:r>
            <w:r w:rsidR="00FD4325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творческой деятельности.</w:t>
            </w:r>
          </w:p>
          <w:p w:rsidR="00766943" w:rsidRDefault="00766943" w:rsidP="00766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  </w:t>
            </w:r>
          </w:p>
          <w:p w:rsidR="00FD7099" w:rsidRPr="00C440A1" w:rsidRDefault="00766943" w:rsidP="00766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 </w:t>
            </w:r>
            <w:r w:rsidR="00FD7099" w:rsidRPr="00C440A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3. Участники конкурса</w:t>
            </w:r>
          </w:p>
          <w:p w:rsidR="00766943" w:rsidRDefault="00426555" w:rsidP="0031695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</w:t>
            </w:r>
            <w:r w:rsidR="00FD4325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Участниками конкурса являются обучающиеся</w:t>
            </w:r>
            <w:r w:rsidR="00FF6E22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FF6E22" w:rsidRPr="00FC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 учреждений, учреждений дополнительного образования</w:t>
            </w:r>
            <w:r w:rsidR="00053D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воспитанники детских садов.</w:t>
            </w:r>
          </w:p>
          <w:p w:rsidR="00766943" w:rsidRDefault="00766943" w:rsidP="0031695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FD7099" w:rsidRPr="00FC186A" w:rsidRDefault="00766943" w:rsidP="0031695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="00FD7099" w:rsidRPr="00C440A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4. Требования к оформлению творческих работ</w:t>
            </w:r>
          </w:p>
          <w:p w:rsidR="00FD7099" w:rsidRPr="00FC186A" w:rsidRDefault="00426555" w:rsidP="0031695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="00FD7099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.1. Участники конкурса должны в установленный срок изготовить елочную новогоднюю игрушку и представить на рассмотрение конкурсной комиссии.</w:t>
            </w:r>
          </w:p>
          <w:p w:rsidR="00FD7099" w:rsidRPr="00FC186A" w:rsidRDefault="00FD7099" w:rsidP="0031695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4.2. Тр</w:t>
            </w:r>
            <w:r w:rsidR="00FF6E22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ебования к изготовлению игрушки</w:t>
            </w:r>
          </w:p>
          <w:p w:rsidR="00FD7099" w:rsidRPr="00FC186A" w:rsidRDefault="00DE4E8E" w:rsidP="0031695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</w:t>
            </w:r>
            <w:r w:rsidR="00FD7099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Обязательно наличие прочного кре</w:t>
            </w:r>
            <w:r w:rsidR="0076694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пления: петли из  шпагата </w:t>
            </w:r>
            <w:r w:rsidR="00FF6E22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длиною</w:t>
            </w:r>
            <w:r w:rsidR="00FD4325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FD4325" w:rsidRPr="0076694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не менее 25 см.</w:t>
            </w:r>
          </w:p>
          <w:p w:rsidR="00FD7099" w:rsidRPr="00FC186A" w:rsidRDefault="00FD7099" w:rsidP="0031695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4.3. </w:t>
            </w:r>
            <w:r w:rsidR="00FD4325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 конкурс не принимаются</w:t>
            </w:r>
            <w:r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:</w:t>
            </w:r>
          </w:p>
          <w:p w:rsidR="00FD7099" w:rsidRPr="00FC186A" w:rsidRDefault="00FD7099" w:rsidP="0031695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 работы, в которых присутств</w:t>
            </w:r>
            <w:r w:rsidR="00FD4325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уют острые металлические детали;</w:t>
            </w:r>
          </w:p>
          <w:p w:rsidR="00FD7099" w:rsidRPr="00FC186A" w:rsidRDefault="00FD7099" w:rsidP="0031695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 работы, в которых присутствуют детали из битого стекла, стеклянные детали.</w:t>
            </w:r>
          </w:p>
          <w:p w:rsidR="00FD7099" w:rsidRPr="00FC186A" w:rsidRDefault="00DE4E8E" w:rsidP="0031695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</w:t>
            </w:r>
            <w:r w:rsidR="00FD7099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Елочная новогодняя игрушка может быть выполнена из </w:t>
            </w:r>
            <w:r w:rsidR="0076694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непромо</w:t>
            </w:r>
            <w:r w:rsidR="0031695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каемых материалов, </w:t>
            </w:r>
            <w:r w:rsidR="0031695F" w:rsidRPr="0076694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диаметром 2</w:t>
            </w:r>
            <w:r w:rsidR="000A36F1" w:rsidRPr="0076694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0 см.</w:t>
            </w:r>
          </w:p>
          <w:p w:rsidR="00FD7099" w:rsidRPr="00FC186A" w:rsidRDefault="00DE4E8E" w:rsidP="0076694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</w:t>
            </w:r>
            <w:r w:rsidR="00FD7099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4.4. Основными показателями при подведении итогов конкурса будет соответствие игрушек праздничной новогодней тематике и размерам, позволяющим использовать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их для украшения</w:t>
            </w:r>
            <w:r w:rsidR="00FF6E22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FF6E22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новогодней елки</w:t>
            </w:r>
            <w:r w:rsidR="004F48E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п. Пестяки</w:t>
            </w:r>
            <w:r w:rsidR="00FF6E22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766943" w:rsidRDefault="00766943" w:rsidP="0031695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  <w:p w:rsidR="00FD7099" w:rsidRPr="00FC186A" w:rsidRDefault="00FD4325" w:rsidP="0031695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="00FD7099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.5. Каждая работа должна быть снабжена этикеткой с информацией об авторе по форме:</w:t>
            </w:r>
          </w:p>
          <w:p w:rsidR="00FD4325" w:rsidRPr="00692FEA" w:rsidRDefault="00D16602" w:rsidP="0031695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 xml:space="preserve"> </w:t>
            </w:r>
            <w:r w:rsidR="00FD7099" w:rsidRPr="00692FE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фамилия, имя, возраст;</w:t>
            </w:r>
          </w:p>
          <w:p w:rsidR="00FD7099" w:rsidRPr="00692FEA" w:rsidRDefault="00FD4325" w:rsidP="0031695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92FE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школа, </w:t>
            </w:r>
            <w:r w:rsidR="00FD7099" w:rsidRPr="00692FE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692FE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класс;</w:t>
            </w:r>
          </w:p>
          <w:p w:rsidR="00FD7099" w:rsidRPr="00FC186A" w:rsidRDefault="003F7CB8" w:rsidP="0031695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2FE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номинация.</w:t>
            </w:r>
          </w:p>
        </w:tc>
      </w:tr>
    </w:tbl>
    <w:p w:rsidR="00426555" w:rsidRDefault="00426555" w:rsidP="0031695F">
      <w:pPr>
        <w:shd w:val="clear" w:color="auto" w:fill="FFFFFF"/>
        <w:spacing w:after="120" w:line="240" w:lineRule="auto"/>
        <w:ind w:left="14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FD7099" w:rsidRPr="00426555" w:rsidRDefault="00766943" w:rsidP="0031695F">
      <w:pPr>
        <w:shd w:val="clear" w:color="auto" w:fill="FFFFFF"/>
        <w:spacing w:after="120" w:line="240" w:lineRule="auto"/>
        <w:ind w:left="142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="00FD7099" w:rsidRPr="00FD709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5. Сроки проведения конкурса</w:t>
      </w:r>
      <w:r w:rsidR="00DE4E8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>5.1. Работы и заявки представляются</w:t>
      </w:r>
      <w:r w:rsidR="00FD4325" w:rsidRPr="00FF6E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на к</w:t>
      </w:r>
      <w:r w:rsidR="00FD7099" w:rsidRPr="00FD70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</w:t>
      </w:r>
      <w:r w:rsidR="00053D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нкурс </w:t>
      </w:r>
      <w:r w:rsidR="00053D2C" w:rsidRPr="00FF6E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в </w:t>
      </w:r>
      <w:r w:rsidR="00053D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отдел </w:t>
      </w:r>
      <w:r w:rsidR="00053D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образования </w:t>
      </w:r>
      <w:r w:rsidR="00053D2C" w:rsidRPr="00053D2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с 12</w:t>
      </w:r>
      <w:r w:rsidR="00135129" w:rsidRPr="00053D2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053D2C" w:rsidRPr="00053D2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по 16</w:t>
      </w:r>
      <w:r w:rsidR="00FD7099" w:rsidRPr="00053D2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декабря </w:t>
      </w:r>
      <w:r w:rsidR="009F0BA1" w:rsidRPr="00053D2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2022</w:t>
      </w:r>
      <w:r w:rsidR="00FD7099" w:rsidRPr="00053D2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года</w:t>
      </w:r>
      <w:r w:rsidR="00053D2C" w:rsidRPr="00053D2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="00FD4325" w:rsidRPr="00053D2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</w:p>
    <w:p w:rsidR="003F7CB8" w:rsidRDefault="00766943" w:rsidP="0031695F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="00FF6E2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6. Номинации к</w:t>
      </w:r>
      <w:r w:rsidR="00FD7099" w:rsidRPr="00FD709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онкурса</w:t>
      </w:r>
      <w:r w:rsidR="00692FE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:</w:t>
      </w:r>
    </w:p>
    <w:p w:rsidR="00692FEA" w:rsidRPr="00692FEA" w:rsidRDefault="00692FEA" w:rsidP="0031695F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692FE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- «</w:t>
      </w:r>
      <w:r w:rsidR="000A36F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Новогодняя игрушка – ёлочный шар»</w:t>
      </w:r>
      <w:r w:rsidRPr="00692FE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;</w:t>
      </w:r>
    </w:p>
    <w:p w:rsidR="00692FEA" w:rsidRPr="00692FEA" w:rsidRDefault="00692FEA" w:rsidP="0031695F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692FE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- «</w:t>
      </w:r>
      <w:r w:rsidR="000A36F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Новогодняя игрушка – символ 2023</w:t>
      </w:r>
      <w:r w:rsidRPr="00692FE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года».</w:t>
      </w:r>
    </w:p>
    <w:p w:rsidR="003F7CB8" w:rsidRPr="00FD7099" w:rsidRDefault="003F7CB8" w:rsidP="0031695F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3F7CB8" w:rsidRDefault="00766943" w:rsidP="0031695F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="00C440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7</w:t>
      </w:r>
      <w:r w:rsidR="0013512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. Награждение победителей к</w:t>
      </w:r>
      <w:r w:rsidR="00FD7099" w:rsidRPr="00FD709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онкурса</w:t>
      </w:r>
    </w:p>
    <w:p w:rsidR="003F7CB8" w:rsidRDefault="00C440A1" w:rsidP="0031695F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7</w:t>
      </w:r>
      <w:r w:rsidR="00FD7099" w:rsidRPr="00FD70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.1. Победителями конкурс</w:t>
      </w:r>
      <w:r w:rsidR="003F7C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 станут участник</w:t>
      </w:r>
      <w:r w:rsidR="00DE4E8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и в каждой </w:t>
      </w:r>
      <w:r w:rsidR="000A36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номинации</w:t>
      </w:r>
      <w:r w:rsidR="00692F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BD7721" w:rsidRDefault="00C440A1" w:rsidP="0031695F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7</w:t>
      </w:r>
      <w:r w:rsidR="00FD7099" w:rsidRPr="00FD70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.2. Победители конкурса награждаются Дипломами</w:t>
      </w:r>
      <w:r w:rsidR="00692F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и призами</w:t>
      </w:r>
      <w:r w:rsidR="00E669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31695F" w:rsidRPr="0031695F" w:rsidRDefault="0031695F" w:rsidP="0031695F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426555" w:rsidRDefault="00766943" w:rsidP="0031695F">
      <w:pPr>
        <w:spacing w:after="0" w:line="240" w:lineRule="auto"/>
        <w:ind w:left="142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C440A1">
        <w:rPr>
          <w:rFonts w:ascii="Times New Roman" w:hAnsi="Times New Roman"/>
          <w:b/>
          <w:sz w:val="24"/>
          <w:szCs w:val="24"/>
        </w:rPr>
        <w:t>8</w:t>
      </w:r>
      <w:r w:rsidR="0093159A">
        <w:rPr>
          <w:rFonts w:ascii="Times New Roman" w:hAnsi="Times New Roman"/>
          <w:b/>
          <w:sz w:val="24"/>
          <w:szCs w:val="24"/>
        </w:rPr>
        <w:t xml:space="preserve">. </w:t>
      </w:r>
      <w:r w:rsidR="0093159A" w:rsidRPr="00940216">
        <w:rPr>
          <w:rFonts w:ascii="Times New Roman" w:hAnsi="Times New Roman"/>
          <w:b/>
          <w:sz w:val="24"/>
          <w:szCs w:val="24"/>
        </w:rPr>
        <w:t>Состав конкурсной комиссии:</w:t>
      </w:r>
    </w:p>
    <w:p w:rsidR="00426555" w:rsidRDefault="00766943" w:rsidP="0031695F">
      <w:pPr>
        <w:spacing w:after="0" w:line="240" w:lineRule="auto"/>
        <w:ind w:left="142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48E2">
        <w:rPr>
          <w:rFonts w:ascii="Times New Roman" w:hAnsi="Times New Roman" w:cs="Times New Roman"/>
          <w:sz w:val="24"/>
          <w:szCs w:val="24"/>
        </w:rPr>
        <w:t>Соколова Г.</w:t>
      </w:r>
      <w:r w:rsidR="0093159A" w:rsidRPr="0093159A">
        <w:rPr>
          <w:rFonts w:ascii="Times New Roman" w:hAnsi="Times New Roman" w:cs="Times New Roman"/>
          <w:sz w:val="24"/>
          <w:szCs w:val="24"/>
        </w:rPr>
        <w:t>Ю</w:t>
      </w:r>
      <w:r w:rsidR="00135129">
        <w:rPr>
          <w:rFonts w:ascii="Times New Roman" w:hAnsi="Times New Roman" w:cs="Times New Roman"/>
          <w:sz w:val="24"/>
          <w:szCs w:val="24"/>
        </w:rPr>
        <w:t>., начальник отдела образования</w:t>
      </w:r>
      <w:r w:rsidR="00D16602">
        <w:rPr>
          <w:rFonts w:ascii="Times New Roman" w:hAnsi="Times New Roman" w:cs="Times New Roman"/>
          <w:sz w:val="24"/>
          <w:szCs w:val="24"/>
        </w:rPr>
        <w:t xml:space="preserve"> </w:t>
      </w:r>
      <w:r w:rsidR="003169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  <w:r w:rsidR="00D166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дминистрации </w:t>
      </w:r>
      <w:proofErr w:type="spellStart"/>
      <w:r w:rsidR="00D166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Пестяковского</w:t>
      </w:r>
      <w:proofErr w:type="spellEnd"/>
      <w:r w:rsidR="00D16602" w:rsidRPr="00FC18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D16602" w:rsidRPr="00FC18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</w:t>
      </w:r>
      <w:r w:rsidR="00D166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  <w:r w:rsidR="00D16602" w:rsidRPr="00FC18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0A36F1" w:rsidRDefault="00766943" w:rsidP="0031695F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92FEA">
        <w:rPr>
          <w:rFonts w:ascii="Times New Roman" w:hAnsi="Times New Roman" w:cs="Times New Roman"/>
          <w:sz w:val="24"/>
          <w:szCs w:val="24"/>
        </w:rPr>
        <w:t>Пронюшкина</w:t>
      </w:r>
      <w:proofErr w:type="spellEnd"/>
      <w:r w:rsidR="00692FEA">
        <w:rPr>
          <w:rFonts w:ascii="Times New Roman" w:hAnsi="Times New Roman" w:cs="Times New Roman"/>
          <w:sz w:val="24"/>
          <w:szCs w:val="24"/>
        </w:rPr>
        <w:t xml:space="preserve"> Г.Ю., ведущий специалист</w:t>
      </w:r>
      <w:r w:rsidR="00135129">
        <w:rPr>
          <w:rFonts w:ascii="Times New Roman" w:hAnsi="Times New Roman" w:cs="Times New Roman"/>
          <w:sz w:val="24"/>
          <w:szCs w:val="24"/>
        </w:rPr>
        <w:t xml:space="preserve"> </w:t>
      </w:r>
      <w:r w:rsidR="0093159A" w:rsidRPr="0093159A">
        <w:rPr>
          <w:rFonts w:ascii="Times New Roman" w:hAnsi="Times New Roman" w:cs="Times New Roman"/>
          <w:sz w:val="24"/>
          <w:szCs w:val="24"/>
        </w:rPr>
        <w:t>отдела образования</w:t>
      </w:r>
      <w:r w:rsidR="00D16602">
        <w:rPr>
          <w:rFonts w:ascii="Times New Roman" w:hAnsi="Times New Roman" w:cs="Times New Roman"/>
          <w:sz w:val="24"/>
          <w:szCs w:val="24"/>
        </w:rPr>
        <w:t xml:space="preserve"> </w:t>
      </w:r>
      <w:r w:rsidR="003169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  <w:r w:rsidR="00D166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дминистрации </w:t>
      </w:r>
      <w:proofErr w:type="spellStart"/>
      <w:r w:rsidR="00D166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Пестяковского</w:t>
      </w:r>
      <w:proofErr w:type="spellEnd"/>
      <w:r w:rsidR="00D16602" w:rsidRPr="00FC18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муниципального района</w:t>
      </w:r>
      <w:r w:rsidR="00D166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  <w:r w:rsidR="00D16602" w:rsidRPr="00FC18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D16602" w:rsidRPr="00426555" w:rsidRDefault="00766943" w:rsidP="0031695F">
      <w:pPr>
        <w:spacing w:after="0" w:line="240" w:lineRule="auto"/>
        <w:ind w:left="142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proofErr w:type="spellStart"/>
      <w:r w:rsidR="000A36F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Манакина</w:t>
      </w:r>
      <w:proofErr w:type="spellEnd"/>
      <w:r w:rsidR="003169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Э. В., начальник МУКТ «Методический кабинет».</w:t>
      </w:r>
    </w:p>
    <w:sectPr w:rsidR="00D16602" w:rsidRPr="00426555" w:rsidSect="0031695F">
      <w:pgSz w:w="11906" w:h="16838"/>
      <w:pgMar w:top="56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99"/>
    <w:rsid w:val="00053D2C"/>
    <w:rsid w:val="000A36F1"/>
    <w:rsid w:val="00135129"/>
    <w:rsid w:val="0018725C"/>
    <w:rsid w:val="00237DFC"/>
    <w:rsid w:val="002F6F6B"/>
    <w:rsid w:val="0031695F"/>
    <w:rsid w:val="003C5148"/>
    <w:rsid w:val="003F7CB8"/>
    <w:rsid w:val="00426118"/>
    <w:rsid w:val="00426555"/>
    <w:rsid w:val="004F48E2"/>
    <w:rsid w:val="005952C9"/>
    <w:rsid w:val="006903D4"/>
    <w:rsid w:val="00692FEA"/>
    <w:rsid w:val="00715D4B"/>
    <w:rsid w:val="00766943"/>
    <w:rsid w:val="007E2C13"/>
    <w:rsid w:val="0093159A"/>
    <w:rsid w:val="009F0BA1"/>
    <w:rsid w:val="00BD7721"/>
    <w:rsid w:val="00C440A1"/>
    <w:rsid w:val="00D15F70"/>
    <w:rsid w:val="00D16602"/>
    <w:rsid w:val="00DE4E8E"/>
    <w:rsid w:val="00E669D5"/>
    <w:rsid w:val="00F50491"/>
    <w:rsid w:val="00FC186A"/>
    <w:rsid w:val="00FD4325"/>
    <w:rsid w:val="00FD7099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129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D1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129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D1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Admin_2022</cp:lastModifiedBy>
  <cp:revision>12</cp:revision>
  <cp:lastPrinted>2022-11-11T09:34:00Z</cp:lastPrinted>
  <dcterms:created xsi:type="dcterms:W3CDTF">2021-11-16T09:31:00Z</dcterms:created>
  <dcterms:modified xsi:type="dcterms:W3CDTF">2022-11-11T09:34:00Z</dcterms:modified>
</cp:coreProperties>
</file>