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C5" w:rsidRDefault="003961C5" w:rsidP="003961C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AF51411" wp14:editId="070FAD8A">
            <wp:extent cx="1230630" cy="914400"/>
            <wp:effectExtent l="0" t="0" r="7620" b="0"/>
            <wp:docPr id="1" name="Рисунок 1" descr="Описание: Описание: Описание: Описание: Описание: Описание: 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1C5" w:rsidRDefault="003961C5" w:rsidP="003961C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30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/>
          <w:b/>
          <w:spacing w:val="30"/>
          <w:sz w:val="30"/>
          <w:szCs w:val="30"/>
          <w:u w:val="single"/>
          <w:lang w:eastAsia="ru-RU"/>
        </w:rPr>
        <w:t>ДЕПАРТАМЕНТ ОБРАЗОВАНИЯ ИВАНОВСКОЙ ОБЛАСТИ</w:t>
      </w:r>
    </w:p>
    <w:p w:rsidR="003961C5" w:rsidRDefault="003961C5" w:rsidP="003961C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20"/>
          <w:lang w:val="en-US"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Революции пл., д.2/1, Иваново, 153000, тел. </w:t>
      </w:r>
      <w:r>
        <w:rPr>
          <w:rFonts w:ascii="Times New Roman" w:eastAsia="Times New Roman" w:hAnsi="Times New Roman"/>
          <w:sz w:val="18"/>
          <w:szCs w:val="24"/>
          <w:lang w:val="en-US" w:eastAsia="ru-RU"/>
        </w:rPr>
        <w:t xml:space="preserve">(4932) 32-67-60,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факс</w:t>
      </w:r>
      <w:r>
        <w:rPr>
          <w:rFonts w:ascii="Times New Roman" w:eastAsia="Times New Roman" w:hAnsi="Times New Roman"/>
          <w:sz w:val="18"/>
          <w:szCs w:val="24"/>
          <w:lang w:val="en-US" w:eastAsia="ru-RU"/>
        </w:rPr>
        <w:t xml:space="preserve"> (4932) 41-03-70, e-mail</w:t>
      </w:r>
      <w:r>
        <w:rPr>
          <w:rFonts w:ascii="Times New Roman" w:eastAsia="Times New Roman" w:hAnsi="Times New Roman"/>
          <w:b/>
          <w:i/>
          <w:sz w:val="18"/>
          <w:szCs w:val="24"/>
          <w:lang w:val="en-US" w:eastAsia="ru-RU"/>
        </w:rPr>
        <w:t xml:space="preserve"> </w:t>
      </w:r>
      <w:hyperlink r:id="rId7" w:history="1">
        <w:r w:rsidR="00CF62FD" w:rsidRPr="006F707B">
          <w:rPr>
            <w:rStyle w:val="a3"/>
            <w:rFonts w:ascii="Times New Roman" w:eastAsia="Times New Roman" w:hAnsi="Times New Roman"/>
            <w:sz w:val="18"/>
            <w:szCs w:val="24"/>
            <w:lang w:val="en-US" w:eastAsia="ru-RU"/>
          </w:rPr>
          <w:t>077@ivreg.ru</w:t>
        </w:r>
      </w:hyperlink>
      <w:r>
        <w:rPr>
          <w:rFonts w:ascii="Times New Roman" w:eastAsia="Times New Roman" w:hAnsi="Times New Roman"/>
          <w:sz w:val="18"/>
          <w:szCs w:val="24"/>
          <w:lang w:val="en-US" w:eastAsia="ru-RU"/>
        </w:rPr>
        <w:t xml:space="preserve">,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18"/>
            <w:szCs w:val="24"/>
            <w:lang w:val="en-US" w:eastAsia="ru-RU"/>
          </w:rPr>
          <w:t>http://iv-edu.ru</w:t>
        </w:r>
      </w:hyperlink>
      <w:r>
        <w:rPr>
          <w:rFonts w:ascii="Times New Roman" w:eastAsia="Times New Roman" w:hAnsi="Times New Roman"/>
          <w:sz w:val="18"/>
          <w:szCs w:val="24"/>
          <w:lang w:val="en-US" w:eastAsia="ru-RU"/>
        </w:rPr>
        <w:t xml:space="preserve"> </w:t>
      </w:r>
    </w:p>
    <w:p w:rsidR="003961C5" w:rsidRDefault="003961C5" w:rsidP="003961C5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19"/>
        <w:gridCol w:w="5387"/>
      </w:tblGrid>
      <w:tr w:rsidR="003961C5" w:rsidTr="000E0355">
        <w:trPr>
          <w:trHeight w:val="147"/>
        </w:trPr>
        <w:tc>
          <w:tcPr>
            <w:tcW w:w="4819" w:type="dxa"/>
          </w:tcPr>
          <w:p w:rsidR="003961C5" w:rsidRDefault="00C6127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6FF7">
              <w:rPr>
                <w:rFonts w:ascii="Times New Roman" w:eastAsia="Times New Roman" w:hAnsi="Times New Roman"/>
                <w:sz w:val="28"/>
                <w:szCs w:val="20"/>
                <w:lang w:val="en-US"/>
              </w:rPr>
              <w:t xml:space="preserve">   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____________</w:t>
            </w:r>
            <w:r w:rsidR="003961C5" w:rsidRPr="00990941"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№________________</w:t>
            </w:r>
          </w:p>
          <w:p w:rsidR="006E6BCD" w:rsidRDefault="006C755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вх-1802-008/01-11 от 12.04.2022</w:t>
            </w:r>
          </w:p>
          <w:p w:rsidR="00D16FF7" w:rsidRDefault="00D16FF7" w:rsidP="00484DC2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09" w:rsidRDefault="009D1509" w:rsidP="00E01BC9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D1509" w:rsidRDefault="009D1509" w:rsidP="00E01BC9">
            <w:pPr>
              <w:tabs>
                <w:tab w:val="left" w:pos="709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280D" w:rsidRDefault="00354CAE" w:rsidP="004966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150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CE1596" w:rsidRPr="009D15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B74DF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проведении </w:t>
            </w:r>
            <w:proofErr w:type="gramStart"/>
            <w:r w:rsidR="0049666F">
              <w:rPr>
                <w:rFonts w:ascii="Times New Roman" w:eastAsia="Times New Roman" w:hAnsi="Times New Roman"/>
                <w:sz w:val="24"/>
                <w:szCs w:val="24"/>
              </w:rPr>
              <w:t>исторической</w:t>
            </w:r>
            <w:proofErr w:type="gramEnd"/>
            <w:r w:rsidR="0049666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9666F" w:rsidRPr="000B5FD5" w:rsidRDefault="0049666F" w:rsidP="00496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интеллектуальной игры</w:t>
            </w:r>
          </w:p>
        </w:tc>
        <w:tc>
          <w:tcPr>
            <w:tcW w:w="5387" w:type="dxa"/>
          </w:tcPr>
          <w:p w:rsidR="009D1509" w:rsidRDefault="009D1509" w:rsidP="00D16FF7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6FF7" w:rsidRPr="006B009B" w:rsidRDefault="00D16FF7" w:rsidP="00D16FF7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Руководителям</w:t>
            </w:r>
          </w:p>
          <w:p w:rsidR="00D16FF7" w:rsidRPr="006B009B" w:rsidRDefault="00D16FF7" w:rsidP="00D16FF7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муниципальных органов </w:t>
            </w:r>
          </w:p>
          <w:p w:rsidR="003961C5" w:rsidRDefault="00D16FF7" w:rsidP="000B5FD5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образованием</w:t>
            </w:r>
          </w:p>
          <w:p w:rsidR="001A0C8A" w:rsidRDefault="001A0C8A" w:rsidP="000B5FD5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0C8A" w:rsidRDefault="001A0C8A" w:rsidP="000B5FD5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Руководителям </w:t>
            </w:r>
          </w:p>
          <w:p w:rsidR="001A0C8A" w:rsidRPr="000B5FD5" w:rsidRDefault="001A0C8A" w:rsidP="000B5FD5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подведомственных образовательных организаций</w:t>
            </w:r>
          </w:p>
        </w:tc>
      </w:tr>
    </w:tbl>
    <w:p w:rsidR="002B74DF" w:rsidRDefault="002B74DF" w:rsidP="00010EB8">
      <w:pPr>
        <w:tabs>
          <w:tab w:val="left" w:pos="709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A7AF9" w:rsidRDefault="000E0355" w:rsidP="00010EB8">
      <w:pPr>
        <w:tabs>
          <w:tab w:val="left" w:pos="709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Уважаемые </w:t>
      </w:r>
      <w:r w:rsidR="002B74DF">
        <w:rPr>
          <w:rFonts w:ascii="Times New Roman" w:eastAsia="Times New Roman" w:hAnsi="Times New Roman"/>
          <w:sz w:val="28"/>
          <w:szCs w:val="28"/>
          <w:lang w:bidi="en-US"/>
        </w:rPr>
        <w:t>руководители</w:t>
      </w:r>
      <w:r w:rsidR="003961C5" w:rsidRPr="00CF62FD">
        <w:rPr>
          <w:rFonts w:ascii="Times New Roman" w:eastAsia="Times New Roman" w:hAnsi="Times New Roman"/>
          <w:sz w:val="28"/>
          <w:szCs w:val="28"/>
          <w:lang w:bidi="en-US"/>
        </w:rPr>
        <w:t>!</w:t>
      </w:r>
    </w:p>
    <w:p w:rsidR="009D1509" w:rsidRDefault="009D1509" w:rsidP="00010EB8">
      <w:pPr>
        <w:tabs>
          <w:tab w:val="left" w:pos="709"/>
        </w:tabs>
        <w:spacing w:after="0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1A0C8A" w:rsidRDefault="009D1509" w:rsidP="00721D8B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9D1509">
        <w:rPr>
          <w:rFonts w:ascii="Times New Roman" w:hAnsi="Times New Roman"/>
          <w:sz w:val="28"/>
        </w:rPr>
        <w:t>Департамент образования Ивановской области</w:t>
      </w:r>
      <w:r w:rsidR="002B74DF">
        <w:rPr>
          <w:rFonts w:ascii="Times New Roman" w:hAnsi="Times New Roman"/>
          <w:sz w:val="28"/>
        </w:rPr>
        <w:t xml:space="preserve"> информирует</w:t>
      </w:r>
      <w:r w:rsidR="00171C2E" w:rsidRPr="00171C2E">
        <w:rPr>
          <w:rFonts w:ascii="Times New Roman" w:hAnsi="Times New Roman"/>
          <w:sz w:val="28"/>
        </w:rPr>
        <w:t xml:space="preserve"> </w:t>
      </w:r>
      <w:r w:rsidR="00171C2E">
        <w:rPr>
          <w:rFonts w:ascii="Times New Roman" w:hAnsi="Times New Roman"/>
          <w:sz w:val="28"/>
        </w:rPr>
        <w:t>о проведении</w:t>
      </w:r>
      <w:r w:rsidR="0049666F">
        <w:rPr>
          <w:rFonts w:ascii="Times New Roman" w:hAnsi="Times New Roman"/>
          <w:sz w:val="28"/>
        </w:rPr>
        <w:t xml:space="preserve"> Всероссийской политической партией «Единая Россия» в период с 10 по 30 апреля 2022 года в рамках реализации федерального партийного проекта «Историческая память» Всероссийской исторической интеллектуальной игры для школьников </w:t>
      </w:r>
      <w:r w:rsidR="0049666F" w:rsidRPr="006C7558">
        <w:rPr>
          <w:rFonts w:ascii="Times New Roman" w:hAnsi="Times New Roman"/>
          <w:sz w:val="28"/>
        </w:rPr>
        <w:t xml:space="preserve">«Кто </w:t>
      </w:r>
      <w:proofErr w:type="gramStart"/>
      <w:r w:rsidR="0049666F" w:rsidRPr="006C7558">
        <w:rPr>
          <w:rFonts w:ascii="Times New Roman" w:hAnsi="Times New Roman"/>
          <w:sz w:val="28"/>
        </w:rPr>
        <w:t>с</w:t>
      </w:r>
      <w:proofErr w:type="gramEnd"/>
      <w:r w:rsidR="0049666F" w:rsidRPr="006C7558">
        <w:rPr>
          <w:rFonts w:ascii="Times New Roman" w:hAnsi="Times New Roman"/>
          <w:sz w:val="28"/>
        </w:rPr>
        <w:t xml:space="preserve"> мечем к нам придет…». </w:t>
      </w:r>
    </w:p>
    <w:p w:rsidR="0049666F" w:rsidRDefault="006C7558" w:rsidP="00721D8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49666F" w:rsidRPr="006C7558">
        <w:rPr>
          <w:rFonts w:ascii="Times New Roman" w:hAnsi="Times New Roman"/>
          <w:sz w:val="28"/>
        </w:rPr>
        <w:t xml:space="preserve">гра </w:t>
      </w:r>
      <w:proofErr w:type="gramStart"/>
      <w:r w:rsidR="0049666F" w:rsidRPr="006C7558">
        <w:rPr>
          <w:rFonts w:ascii="Times New Roman" w:hAnsi="Times New Roman"/>
          <w:sz w:val="28"/>
        </w:rPr>
        <w:t>направлена на углубление и укрепле</w:t>
      </w:r>
      <w:r w:rsidR="0049666F">
        <w:rPr>
          <w:rFonts w:ascii="Times New Roman" w:hAnsi="Times New Roman"/>
          <w:sz w:val="28"/>
        </w:rPr>
        <w:t>ние знаний школьников в облас</w:t>
      </w:r>
      <w:r>
        <w:rPr>
          <w:rFonts w:ascii="Times New Roman" w:hAnsi="Times New Roman"/>
          <w:sz w:val="28"/>
        </w:rPr>
        <w:t>ти истории России и посвящена</w:t>
      </w:r>
      <w:proofErr w:type="gramEnd"/>
      <w:r>
        <w:rPr>
          <w:rFonts w:ascii="Times New Roman" w:hAnsi="Times New Roman"/>
          <w:sz w:val="28"/>
        </w:rPr>
        <w:t xml:space="preserve"> теме</w:t>
      </w:r>
      <w:r w:rsidR="0049666F">
        <w:rPr>
          <w:rFonts w:ascii="Times New Roman" w:hAnsi="Times New Roman"/>
          <w:sz w:val="28"/>
        </w:rPr>
        <w:t xml:space="preserve"> борьбы русского народа с иноземными захватчиками в разные исторические эпохи.</w:t>
      </w:r>
    </w:p>
    <w:p w:rsidR="0049666F" w:rsidRDefault="0049666F" w:rsidP="00721D8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Готовые презентации в формате </w:t>
      </w:r>
      <w:r>
        <w:rPr>
          <w:rFonts w:ascii="Times New Roman" w:hAnsi="Times New Roman"/>
          <w:sz w:val="28"/>
          <w:lang w:val="en-US"/>
        </w:rPr>
        <w:t>PowerPoint</w:t>
      </w:r>
      <w:r w:rsidR="006C7558" w:rsidRPr="006C7558">
        <w:rPr>
          <w:rFonts w:ascii="Times New Roman" w:hAnsi="Times New Roman"/>
          <w:sz w:val="28"/>
        </w:rPr>
        <w:t xml:space="preserve"> </w:t>
      </w:r>
      <w:r w:rsidR="006C7558">
        <w:rPr>
          <w:rFonts w:ascii="Times New Roman" w:hAnsi="Times New Roman"/>
          <w:sz w:val="28"/>
          <w:lang w:val="en-US"/>
        </w:rPr>
        <w:t>c</w:t>
      </w:r>
      <w:r w:rsidR="006C7558" w:rsidRPr="006C7558">
        <w:rPr>
          <w:rFonts w:ascii="Times New Roman" w:hAnsi="Times New Roman"/>
          <w:sz w:val="28"/>
        </w:rPr>
        <w:t xml:space="preserve"> </w:t>
      </w:r>
      <w:r w:rsidR="006C7558">
        <w:rPr>
          <w:rFonts w:ascii="Times New Roman" w:hAnsi="Times New Roman"/>
          <w:sz w:val="28"/>
        </w:rPr>
        <w:t xml:space="preserve">вопросами по каждому туру игры доступны по ссылке </w:t>
      </w:r>
      <w:hyperlink r:id="rId9" w:history="1">
        <w:r w:rsidR="006C7558" w:rsidRPr="0057283F">
          <w:rPr>
            <w:rStyle w:val="a3"/>
            <w:rFonts w:ascii="Times New Roman" w:hAnsi="Times New Roman"/>
            <w:sz w:val="28"/>
            <w:lang w:val="en-US"/>
          </w:rPr>
          <w:t>https</w:t>
        </w:r>
        <w:r w:rsidR="006C7558" w:rsidRPr="0057283F">
          <w:rPr>
            <w:rStyle w:val="a3"/>
            <w:rFonts w:ascii="Times New Roman" w:hAnsi="Times New Roman"/>
            <w:sz w:val="28"/>
          </w:rPr>
          <w:t>://</w:t>
        </w:r>
        <w:r w:rsidR="006C7558" w:rsidRPr="0057283F">
          <w:rPr>
            <w:rStyle w:val="a3"/>
            <w:rFonts w:ascii="Times New Roman" w:hAnsi="Times New Roman"/>
            <w:sz w:val="28"/>
            <w:lang w:val="en-US"/>
          </w:rPr>
          <w:t>disk</w:t>
        </w:r>
        <w:r w:rsidR="006C7558" w:rsidRPr="0057283F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6C7558" w:rsidRPr="0057283F">
          <w:rPr>
            <w:rStyle w:val="a3"/>
            <w:rFonts w:ascii="Times New Roman" w:hAnsi="Times New Roman"/>
            <w:sz w:val="28"/>
            <w:lang w:val="en-US"/>
          </w:rPr>
          <w:t>yandex</w:t>
        </w:r>
        <w:proofErr w:type="spellEnd"/>
        <w:r w:rsidR="006C7558" w:rsidRPr="0057283F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6C7558" w:rsidRPr="0057283F">
          <w:rPr>
            <w:rStyle w:val="a3"/>
            <w:rFonts w:ascii="Times New Roman" w:hAnsi="Times New Roman"/>
            <w:sz w:val="28"/>
            <w:lang w:val="en-US"/>
          </w:rPr>
          <w:t>ru</w:t>
        </w:r>
        <w:proofErr w:type="spellEnd"/>
        <w:r w:rsidR="006C7558" w:rsidRPr="0057283F">
          <w:rPr>
            <w:rStyle w:val="a3"/>
            <w:rFonts w:ascii="Times New Roman" w:hAnsi="Times New Roman"/>
            <w:sz w:val="28"/>
          </w:rPr>
          <w:t>/</w:t>
        </w:r>
        <w:r w:rsidR="006C7558" w:rsidRPr="0057283F">
          <w:rPr>
            <w:rStyle w:val="a3"/>
            <w:rFonts w:ascii="Times New Roman" w:hAnsi="Times New Roman"/>
            <w:sz w:val="28"/>
            <w:lang w:val="en-US"/>
          </w:rPr>
          <w:t>d</w:t>
        </w:r>
        <w:r w:rsidR="006C7558" w:rsidRPr="0057283F">
          <w:rPr>
            <w:rStyle w:val="a3"/>
            <w:rFonts w:ascii="Times New Roman" w:hAnsi="Times New Roman"/>
            <w:sz w:val="28"/>
          </w:rPr>
          <w:t>/</w:t>
        </w:r>
        <w:r w:rsidR="006C7558" w:rsidRPr="0057283F">
          <w:rPr>
            <w:rStyle w:val="a3"/>
            <w:rFonts w:ascii="Times New Roman" w:hAnsi="Times New Roman"/>
            <w:sz w:val="28"/>
            <w:lang w:val="en-US"/>
          </w:rPr>
          <w:t>N</w:t>
        </w:r>
        <w:r w:rsidR="006C7558" w:rsidRPr="0057283F">
          <w:rPr>
            <w:rStyle w:val="a3"/>
            <w:rFonts w:ascii="Times New Roman" w:hAnsi="Times New Roman"/>
            <w:sz w:val="28"/>
          </w:rPr>
          <w:t>67</w:t>
        </w:r>
        <w:proofErr w:type="spellStart"/>
        <w:r w:rsidR="006C7558" w:rsidRPr="0057283F">
          <w:rPr>
            <w:rStyle w:val="a3"/>
            <w:rFonts w:ascii="Times New Roman" w:hAnsi="Times New Roman"/>
            <w:sz w:val="28"/>
            <w:lang w:val="en-US"/>
          </w:rPr>
          <w:t>aJswiWuNfBw</w:t>
        </w:r>
        <w:proofErr w:type="spellEnd"/>
      </w:hyperlink>
      <w:r w:rsidR="006C7558">
        <w:rPr>
          <w:rFonts w:ascii="Times New Roman" w:hAnsi="Times New Roman"/>
          <w:sz w:val="28"/>
        </w:rPr>
        <w:t>. Сценарный план игры прилагается.</w:t>
      </w:r>
      <w:r w:rsidR="006C7558" w:rsidRPr="006C7558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</w:p>
    <w:p w:rsidR="001A0C8A" w:rsidRDefault="001A0C8A" w:rsidP="001A0C8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Просим довести информацию до руководителей подведомственных образовательных организаций и организовать участие в игре.</w:t>
      </w:r>
    </w:p>
    <w:p w:rsidR="0049666F" w:rsidRDefault="0049666F" w:rsidP="00721D8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D5242D" w:rsidRDefault="00D5242D" w:rsidP="00721D8B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Приложение: на </w:t>
      </w:r>
      <w:r w:rsidR="006C755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л. в 1 экз.</w:t>
      </w:r>
    </w:p>
    <w:p w:rsidR="002B74DF" w:rsidRDefault="002B74DF" w:rsidP="000B5FD5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2B74DF" w:rsidRDefault="002B74DF" w:rsidP="000B5FD5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D87F84" w:rsidRDefault="000E5598" w:rsidP="00BA2626">
      <w:pPr>
        <w:tabs>
          <w:tab w:val="left" w:pos="708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16FF7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6FF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</w:t>
      </w:r>
    </w:p>
    <w:p w:rsidR="00D87F84" w:rsidRDefault="00D16FF7" w:rsidP="00BA2626">
      <w:pPr>
        <w:tabs>
          <w:tab w:val="left" w:pos="708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и дополнительного </w:t>
      </w:r>
    </w:p>
    <w:p w:rsidR="000E5598" w:rsidRDefault="00D16FF7" w:rsidP="00BA2626">
      <w:pPr>
        <w:tabs>
          <w:tab w:val="left" w:pos="708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и воспитания   </w:t>
      </w:r>
      <w:r w:rsidR="00D87F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0E5598">
        <w:rPr>
          <w:rFonts w:ascii="Times New Roman" w:eastAsia="Times New Roman" w:hAnsi="Times New Roman"/>
          <w:sz w:val="28"/>
          <w:szCs w:val="28"/>
          <w:lang w:eastAsia="ru-RU"/>
        </w:rPr>
        <w:t xml:space="preserve">  С.А. Горошко</w:t>
      </w:r>
    </w:p>
    <w:p w:rsidR="005F503F" w:rsidRDefault="000E5598" w:rsidP="00B963A8">
      <w:pPr>
        <w:tabs>
          <w:tab w:val="left" w:pos="708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1509" w:rsidRDefault="009D1509" w:rsidP="00B963A8">
      <w:pPr>
        <w:tabs>
          <w:tab w:val="left" w:pos="708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1509" w:rsidRDefault="009D1509" w:rsidP="00B963A8">
      <w:pPr>
        <w:tabs>
          <w:tab w:val="left" w:pos="708"/>
          <w:tab w:val="right" w:pos="83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FF7" w:rsidRDefault="00D5242D" w:rsidP="00D16FF7">
      <w:pPr>
        <w:spacing w:after="0"/>
        <w:jc w:val="both"/>
        <w:rPr>
          <w:rStyle w:val="a3"/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Cs/>
        </w:rPr>
        <w:t>А.С. Раскова</w:t>
      </w:r>
      <w:r w:rsidR="00D16FF7">
        <w:rPr>
          <w:rFonts w:ascii="Times New Roman" w:hAnsi="Times New Roman"/>
          <w:bCs/>
        </w:rPr>
        <w:t>, (4932) 41-79-32,</w:t>
      </w:r>
      <w:r w:rsidR="00D16FF7">
        <w:t xml:space="preserve"> </w:t>
      </w:r>
      <w:hyperlink r:id="rId10" w:history="1">
        <w:r w:rsidR="00171C2E" w:rsidRPr="0061171D">
          <w:rPr>
            <w:rStyle w:val="a3"/>
            <w:rFonts w:ascii="Times New Roman" w:hAnsi="Times New Roman"/>
            <w:bCs/>
            <w:lang w:val="en-US"/>
          </w:rPr>
          <w:t>raskova</w:t>
        </w:r>
        <w:r w:rsidR="00171C2E" w:rsidRPr="0061171D">
          <w:rPr>
            <w:rStyle w:val="a3"/>
            <w:rFonts w:ascii="Times New Roman" w:hAnsi="Times New Roman"/>
            <w:bCs/>
          </w:rPr>
          <w:t>.</w:t>
        </w:r>
        <w:r w:rsidR="00171C2E" w:rsidRPr="0061171D">
          <w:rPr>
            <w:rStyle w:val="a3"/>
            <w:rFonts w:ascii="Times New Roman" w:hAnsi="Times New Roman"/>
            <w:bCs/>
            <w:lang w:val="en-US"/>
          </w:rPr>
          <w:t>as</w:t>
        </w:r>
        <w:r w:rsidR="00171C2E" w:rsidRPr="0061171D">
          <w:rPr>
            <w:rStyle w:val="a3"/>
            <w:rFonts w:ascii="Times New Roman" w:hAnsi="Times New Roman"/>
            <w:bCs/>
          </w:rPr>
          <w:t>@iv-edu.</w:t>
        </w:r>
        <w:proofErr w:type="spellStart"/>
        <w:r w:rsidR="00171C2E" w:rsidRPr="0061171D">
          <w:rPr>
            <w:rStyle w:val="a3"/>
            <w:rFonts w:ascii="Times New Roman" w:hAnsi="Times New Roman"/>
            <w:bCs/>
            <w:lang w:val="en-US"/>
          </w:rPr>
          <w:t>ru</w:t>
        </w:r>
        <w:proofErr w:type="spellEnd"/>
      </w:hyperlink>
    </w:p>
    <w:p w:rsidR="00AE373C" w:rsidRDefault="00AE373C" w:rsidP="00D16FF7">
      <w:pPr>
        <w:spacing w:after="0"/>
        <w:jc w:val="both"/>
        <w:rPr>
          <w:rStyle w:val="a3"/>
          <w:rFonts w:ascii="Times New Roman" w:hAnsi="Times New Roman"/>
          <w:bCs/>
        </w:rPr>
      </w:pPr>
    </w:p>
    <w:p w:rsidR="00AE373C" w:rsidRPr="00AE373C" w:rsidRDefault="00AE373C" w:rsidP="00D16FF7">
      <w:pPr>
        <w:spacing w:after="0"/>
        <w:jc w:val="both"/>
        <w:rPr>
          <w:rStyle w:val="a3"/>
          <w:rFonts w:ascii="Times New Roman" w:hAnsi="Times New Roman"/>
          <w:bCs/>
        </w:rPr>
      </w:pPr>
    </w:p>
    <w:p w:rsidR="00D45293" w:rsidRDefault="00D45293" w:rsidP="007D5EB1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Style w:val="a3"/>
          <w:rFonts w:ascii="Times New Roman" w:hAnsi="Times New Roman"/>
        </w:rPr>
      </w:pPr>
    </w:p>
    <w:p w:rsidR="00D45293" w:rsidRDefault="00D45293" w:rsidP="00D45293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Style w:val="a3"/>
          <w:rFonts w:ascii="Times New Roman" w:hAnsi="Times New Roman"/>
        </w:rPr>
      </w:pPr>
    </w:p>
    <w:p w:rsidR="00BA6417" w:rsidRPr="009C53FC" w:rsidRDefault="00BA6417" w:rsidP="00463F52">
      <w:pPr>
        <w:rPr>
          <w:rFonts w:ascii="Times New Roman" w:hAnsi="Times New Roman"/>
          <w:sz w:val="24"/>
          <w:szCs w:val="24"/>
        </w:rPr>
      </w:pPr>
    </w:p>
    <w:sectPr w:rsidR="00BA6417" w:rsidRPr="009C53FC" w:rsidSect="00264970">
      <w:pgSz w:w="11906" w:h="16838"/>
      <w:pgMar w:top="1134" w:right="709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140E"/>
    <w:multiLevelType w:val="hybridMultilevel"/>
    <w:tmpl w:val="DFF4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AA"/>
    <w:rsid w:val="00010EB8"/>
    <w:rsid w:val="00012833"/>
    <w:rsid w:val="0004662D"/>
    <w:rsid w:val="00075B94"/>
    <w:rsid w:val="000879BE"/>
    <w:rsid w:val="000940B5"/>
    <w:rsid w:val="000A4CCA"/>
    <w:rsid w:val="000B5FD5"/>
    <w:rsid w:val="000C279D"/>
    <w:rsid w:val="000E0355"/>
    <w:rsid w:val="000E5598"/>
    <w:rsid w:val="00147434"/>
    <w:rsid w:val="00171C2E"/>
    <w:rsid w:val="00193C2D"/>
    <w:rsid w:val="001A0C8A"/>
    <w:rsid w:val="001C726D"/>
    <w:rsid w:val="001D141A"/>
    <w:rsid w:val="001F5C9A"/>
    <w:rsid w:val="00242522"/>
    <w:rsid w:val="00264970"/>
    <w:rsid w:val="002768E0"/>
    <w:rsid w:val="002A4F9E"/>
    <w:rsid w:val="002B74DF"/>
    <w:rsid w:val="002F2B26"/>
    <w:rsid w:val="00311483"/>
    <w:rsid w:val="00317939"/>
    <w:rsid w:val="003265B7"/>
    <w:rsid w:val="00354CAE"/>
    <w:rsid w:val="00366A37"/>
    <w:rsid w:val="003961C5"/>
    <w:rsid w:val="003C514C"/>
    <w:rsid w:val="003E1C8E"/>
    <w:rsid w:val="003F7705"/>
    <w:rsid w:val="004003AA"/>
    <w:rsid w:val="0042751B"/>
    <w:rsid w:val="004636F7"/>
    <w:rsid w:val="00463F52"/>
    <w:rsid w:val="00481CD6"/>
    <w:rsid w:val="00484DC2"/>
    <w:rsid w:val="00484E40"/>
    <w:rsid w:val="0049666F"/>
    <w:rsid w:val="004D41C5"/>
    <w:rsid w:val="00556442"/>
    <w:rsid w:val="0056048C"/>
    <w:rsid w:val="005A4AE8"/>
    <w:rsid w:val="005A7AF9"/>
    <w:rsid w:val="005A7EB3"/>
    <w:rsid w:val="005B28A3"/>
    <w:rsid w:val="005C6F35"/>
    <w:rsid w:val="005D66F9"/>
    <w:rsid w:val="005E1BED"/>
    <w:rsid w:val="005F3012"/>
    <w:rsid w:val="005F503F"/>
    <w:rsid w:val="006217FA"/>
    <w:rsid w:val="006507A6"/>
    <w:rsid w:val="00650986"/>
    <w:rsid w:val="0065508C"/>
    <w:rsid w:val="00667C88"/>
    <w:rsid w:val="00692325"/>
    <w:rsid w:val="00696CCF"/>
    <w:rsid w:val="006C7558"/>
    <w:rsid w:val="006E6BCD"/>
    <w:rsid w:val="00721D8B"/>
    <w:rsid w:val="0078280D"/>
    <w:rsid w:val="007961ED"/>
    <w:rsid w:val="007D5EB1"/>
    <w:rsid w:val="00816985"/>
    <w:rsid w:val="008A144D"/>
    <w:rsid w:val="008E555B"/>
    <w:rsid w:val="008F2CB2"/>
    <w:rsid w:val="009113B5"/>
    <w:rsid w:val="00990941"/>
    <w:rsid w:val="009B4DBB"/>
    <w:rsid w:val="009C53FC"/>
    <w:rsid w:val="009D1509"/>
    <w:rsid w:val="009F54EE"/>
    <w:rsid w:val="00A12F2F"/>
    <w:rsid w:val="00A808AC"/>
    <w:rsid w:val="00AB3E43"/>
    <w:rsid w:val="00AB7EAA"/>
    <w:rsid w:val="00AE373C"/>
    <w:rsid w:val="00B10150"/>
    <w:rsid w:val="00B44C5D"/>
    <w:rsid w:val="00B5458A"/>
    <w:rsid w:val="00B57453"/>
    <w:rsid w:val="00B963A8"/>
    <w:rsid w:val="00BA2626"/>
    <w:rsid w:val="00BA6417"/>
    <w:rsid w:val="00BB4EF5"/>
    <w:rsid w:val="00BC1CBF"/>
    <w:rsid w:val="00C33A90"/>
    <w:rsid w:val="00C40336"/>
    <w:rsid w:val="00C46347"/>
    <w:rsid w:val="00C60CA4"/>
    <w:rsid w:val="00C6127B"/>
    <w:rsid w:val="00C95447"/>
    <w:rsid w:val="00C9602B"/>
    <w:rsid w:val="00CE1596"/>
    <w:rsid w:val="00CF62FD"/>
    <w:rsid w:val="00D16FF7"/>
    <w:rsid w:val="00D17484"/>
    <w:rsid w:val="00D2008E"/>
    <w:rsid w:val="00D45293"/>
    <w:rsid w:val="00D5242D"/>
    <w:rsid w:val="00D610EA"/>
    <w:rsid w:val="00D87F84"/>
    <w:rsid w:val="00DC2F11"/>
    <w:rsid w:val="00DD53AB"/>
    <w:rsid w:val="00DE6845"/>
    <w:rsid w:val="00E01BC9"/>
    <w:rsid w:val="00E536B6"/>
    <w:rsid w:val="00E7679E"/>
    <w:rsid w:val="00EA59AD"/>
    <w:rsid w:val="00EA657A"/>
    <w:rsid w:val="00EB2B1E"/>
    <w:rsid w:val="00EF7254"/>
    <w:rsid w:val="00F075DD"/>
    <w:rsid w:val="00F40A3D"/>
    <w:rsid w:val="00F4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1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1C5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rsid w:val="00484DC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484DC2"/>
    <w:pPr>
      <w:shd w:val="clear" w:color="auto" w:fill="FFFFFF"/>
      <w:spacing w:after="0" w:line="310" w:lineRule="exact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484DC2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8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E1BED"/>
    <w:pPr>
      <w:ind w:left="720"/>
      <w:contextualSpacing/>
    </w:pPr>
  </w:style>
  <w:style w:type="paragraph" w:customStyle="1" w:styleId="Default">
    <w:name w:val="Default"/>
    <w:rsid w:val="00463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6C75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1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1C5"/>
    <w:rPr>
      <w:rFonts w:ascii="Tahoma" w:eastAsia="Calibri" w:hAnsi="Tahoma" w:cs="Tahoma"/>
      <w:sz w:val="16"/>
      <w:szCs w:val="16"/>
    </w:rPr>
  </w:style>
  <w:style w:type="character" w:customStyle="1" w:styleId="1">
    <w:name w:val="Основной текст Знак1"/>
    <w:basedOn w:val="a0"/>
    <w:link w:val="a6"/>
    <w:uiPriority w:val="99"/>
    <w:rsid w:val="00484DC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"/>
    <w:uiPriority w:val="99"/>
    <w:rsid w:val="00484DC2"/>
    <w:pPr>
      <w:shd w:val="clear" w:color="auto" w:fill="FFFFFF"/>
      <w:spacing w:after="0" w:line="310" w:lineRule="exact"/>
      <w:jc w:val="center"/>
    </w:pPr>
    <w:rPr>
      <w:rFonts w:ascii="Times New Roman" w:eastAsiaTheme="minorHAnsi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484DC2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8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E1BED"/>
    <w:pPr>
      <w:ind w:left="720"/>
      <w:contextualSpacing/>
    </w:pPr>
  </w:style>
  <w:style w:type="paragraph" w:customStyle="1" w:styleId="Default">
    <w:name w:val="Default"/>
    <w:rsid w:val="00463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6C7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-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77@ivre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askova.as@iv-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N67aJswiWuNf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Шипилова</dc:creator>
  <cp:lastModifiedBy>Анна Сергеевна Раскова</cp:lastModifiedBy>
  <cp:revision>21</cp:revision>
  <cp:lastPrinted>2021-04-21T13:54:00Z</cp:lastPrinted>
  <dcterms:created xsi:type="dcterms:W3CDTF">2021-04-16T12:09:00Z</dcterms:created>
  <dcterms:modified xsi:type="dcterms:W3CDTF">2022-04-13T07:21:00Z</dcterms:modified>
</cp:coreProperties>
</file>