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2B1C50" w:rsidRPr="002C1530" w:rsidRDefault="002B1C50" w:rsidP="007A5998">
            <w:pPr>
              <w:rPr>
                <w:rFonts w:cs="Times New Roman"/>
              </w:rPr>
            </w:pP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Pr="002C1530" w:rsidRDefault="0085139D" w:rsidP="00C36835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C36835">
              <w:rPr>
                <w:b/>
                <w:szCs w:val="28"/>
              </w:rPr>
              <w:t>ого мероприятия</w:t>
            </w:r>
          </w:p>
        </w:tc>
      </w:tr>
    </w:tbl>
    <w:p w:rsidR="002B1C50" w:rsidRDefault="002B1C50" w:rsidP="002B1C50"/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39"/>
        <w:gridCol w:w="1134"/>
        <w:gridCol w:w="1559"/>
      </w:tblGrid>
      <w:tr w:rsidR="009558D9" w:rsidRPr="00EE18FD" w:rsidTr="00E76BB1">
        <w:trPr>
          <w:trHeight w:val="20"/>
          <w:tblHeader/>
        </w:trPr>
        <w:tc>
          <w:tcPr>
            <w:tcW w:w="664" w:type="dxa"/>
            <w:shd w:val="clear" w:color="000000" w:fill="D9D9D9"/>
            <w:vAlign w:val="center"/>
            <w:hideMark/>
          </w:tcPr>
          <w:p w:rsidR="009558D9" w:rsidRPr="00EE18FD" w:rsidRDefault="009558D9" w:rsidP="0019352E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5739" w:type="dxa"/>
            <w:shd w:val="clear" w:color="000000" w:fill="D9D9D9"/>
            <w:vAlign w:val="center"/>
            <w:hideMark/>
          </w:tcPr>
          <w:p w:rsidR="009558D9" w:rsidRPr="00EE18FD" w:rsidRDefault="009558D9" w:rsidP="0019352E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558D9" w:rsidRPr="00EE18FD" w:rsidRDefault="009558D9" w:rsidP="0019352E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9558D9" w:rsidRPr="00EE18FD" w:rsidRDefault="00C36835" w:rsidP="0019352E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</w:tr>
      <w:tr w:rsidR="0019352E" w:rsidRPr="00EE18FD" w:rsidTr="0019352E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:rsidR="0019352E" w:rsidRPr="00EE18FD" w:rsidRDefault="0019352E" w:rsidP="0019352E">
            <w:pPr>
              <w:jc w:val="left"/>
              <w:rPr>
                <w:sz w:val="24"/>
              </w:rPr>
            </w:pPr>
            <w:r w:rsidRPr="00EE18FD">
              <w:rPr>
                <w:sz w:val="24"/>
              </w:rPr>
              <w:t>МБОУ "</w:t>
            </w:r>
            <w:proofErr w:type="spellStart"/>
            <w:r w:rsidRPr="00EE18FD">
              <w:rPr>
                <w:sz w:val="24"/>
              </w:rPr>
              <w:t>Гаврилово</w:t>
            </w:r>
            <w:proofErr w:type="spellEnd"/>
            <w:r w:rsidRPr="00EE18FD">
              <w:rPr>
                <w:sz w:val="24"/>
              </w:rPr>
              <w:t xml:space="preserve">-Посадская СШ №1", </w:t>
            </w:r>
            <w:proofErr w:type="spellStart"/>
            <w:r w:rsidRPr="00EE18FD">
              <w:rPr>
                <w:sz w:val="24"/>
              </w:rPr>
              <w:t>Гаврилово</w:t>
            </w:r>
            <w:proofErr w:type="spellEnd"/>
            <w:r w:rsidRPr="00EE18FD">
              <w:rPr>
                <w:sz w:val="24"/>
              </w:rPr>
              <w:t>-Посадский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2031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>МКОУ Заволжский лицей, Заволжский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2051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9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>МКОУ Ильинская СОШ, Ильинский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2091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3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>МБОУ Комсомольская СШ №1, Комсомольский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2131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</w:t>
            </w:r>
            <w:proofErr w:type="spellStart"/>
            <w:r w:rsidRPr="00EE18FD">
              <w:rPr>
                <w:sz w:val="24"/>
              </w:rPr>
              <w:t>Лежневская</w:t>
            </w:r>
            <w:proofErr w:type="spellEnd"/>
            <w:r w:rsidRPr="00EE18FD">
              <w:rPr>
                <w:sz w:val="24"/>
              </w:rPr>
              <w:t xml:space="preserve"> СШ № 11, </w:t>
            </w:r>
            <w:proofErr w:type="spellStart"/>
            <w:r w:rsidRPr="00EE18FD">
              <w:rPr>
                <w:sz w:val="24"/>
              </w:rPr>
              <w:t>Лежневский</w:t>
            </w:r>
            <w:proofErr w:type="spellEnd"/>
            <w:r w:rsidRPr="00EE18FD">
              <w:rPr>
                <w:sz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2141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7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>МКОУ СШ № 1 г. Приволжска, Приволжский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2201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7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</w:t>
            </w:r>
            <w:proofErr w:type="spellStart"/>
            <w:r w:rsidRPr="00EE18FD">
              <w:rPr>
                <w:sz w:val="24"/>
              </w:rPr>
              <w:t>Пучежская</w:t>
            </w:r>
            <w:proofErr w:type="spellEnd"/>
            <w:r w:rsidRPr="00EE18FD">
              <w:rPr>
                <w:sz w:val="24"/>
              </w:rPr>
              <w:t xml:space="preserve"> гимназия, </w:t>
            </w:r>
            <w:proofErr w:type="spellStart"/>
            <w:r w:rsidRPr="00EE18FD">
              <w:rPr>
                <w:sz w:val="24"/>
              </w:rPr>
              <w:t>Пучежский</w:t>
            </w:r>
            <w:proofErr w:type="spellEnd"/>
            <w:r w:rsidRPr="00EE18FD">
              <w:rPr>
                <w:sz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2211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>МБОУ СШ №4, Родниковский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2231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12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МКОУСОШ №2 г. Южи, </w:t>
            </w:r>
            <w:proofErr w:type="spellStart"/>
            <w:r w:rsidRPr="00EE18FD">
              <w:rPr>
                <w:sz w:val="24"/>
              </w:rPr>
              <w:t>Южский</w:t>
            </w:r>
            <w:proofErr w:type="spellEnd"/>
            <w:r w:rsidRPr="00EE18FD">
              <w:rPr>
                <w:sz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2351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7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МКОУ средняя школа № 2, </w:t>
            </w:r>
            <w:proofErr w:type="spellStart"/>
            <w:r w:rsidRPr="00EE18FD">
              <w:rPr>
                <w:sz w:val="24"/>
              </w:rPr>
              <w:t>Юрьевецкий</w:t>
            </w:r>
            <w:proofErr w:type="spellEnd"/>
            <w:r w:rsidRPr="00EE18FD">
              <w:rPr>
                <w:sz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2371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7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1",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2",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3702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4",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3704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7",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3707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8",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3708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13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19",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3719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"Лицей № 22",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3722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"Гимназия № 23",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3723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"Лицей № 33",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3733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56",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3756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61", </w:t>
            </w:r>
            <w:proofErr w:type="spellStart"/>
            <w:r w:rsidRPr="00EE18FD">
              <w:rPr>
                <w:sz w:val="24"/>
              </w:rPr>
              <w:t>г.о</w:t>
            </w:r>
            <w:proofErr w:type="spellEnd"/>
            <w:r w:rsidRPr="00EE18FD">
              <w:rPr>
                <w:sz w:val="24"/>
              </w:rPr>
              <w:t>. 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15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64",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3764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"СШ № 66", </w:t>
            </w:r>
            <w:proofErr w:type="spellStart"/>
            <w:r w:rsidRPr="00EE18FD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3766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СОШ №11, </w:t>
            </w:r>
            <w:proofErr w:type="spellStart"/>
            <w:r w:rsidRPr="00EE18FD">
              <w:rPr>
                <w:sz w:val="24"/>
              </w:rPr>
              <w:t>г.о.Вичуга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4031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16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школа №19 имени 212 полка, </w:t>
            </w:r>
            <w:proofErr w:type="spellStart"/>
            <w:r w:rsidRPr="00EE18FD">
              <w:rPr>
                <w:sz w:val="24"/>
              </w:rPr>
              <w:t>г.о.Кинешма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школа №8, </w:t>
            </w:r>
            <w:proofErr w:type="spellStart"/>
            <w:r w:rsidRPr="00EE18FD">
              <w:rPr>
                <w:sz w:val="24"/>
              </w:rPr>
              <w:t>г.о.Кинешма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4052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13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СШ №2, </w:t>
            </w:r>
            <w:proofErr w:type="spellStart"/>
            <w:r w:rsidRPr="00EE18FD">
              <w:rPr>
                <w:sz w:val="24"/>
              </w:rPr>
              <w:t>г.о.Тейково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4071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МОУ СШ №7, </w:t>
            </w:r>
            <w:proofErr w:type="spellStart"/>
            <w:r w:rsidRPr="00EE18FD">
              <w:rPr>
                <w:sz w:val="24"/>
              </w:rPr>
              <w:t>Фурмановский</w:t>
            </w:r>
            <w:proofErr w:type="spellEnd"/>
            <w:r w:rsidRPr="00EE18FD">
              <w:rPr>
                <w:sz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4091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13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МОУ гимназия №1, </w:t>
            </w:r>
            <w:proofErr w:type="spellStart"/>
            <w:r w:rsidRPr="00EE18FD">
              <w:rPr>
                <w:sz w:val="24"/>
              </w:rPr>
              <w:t>г.о.Шуя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МОУ СОШ №7, </w:t>
            </w:r>
            <w:proofErr w:type="spellStart"/>
            <w:r w:rsidRPr="00EE18FD">
              <w:rPr>
                <w:sz w:val="24"/>
              </w:rPr>
              <w:t>г.о.Шуя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4112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14</w:t>
            </w:r>
          </w:p>
        </w:tc>
      </w:tr>
      <w:tr w:rsidR="0019352E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:rsidR="0019352E" w:rsidRPr="00EE18FD" w:rsidRDefault="0019352E" w:rsidP="0019352E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СШ №2, </w:t>
            </w:r>
            <w:proofErr w:type="spellStart"/>
            <w:r w:rsidRPr="00EE18FD">
              <w:rPr>
                <w:sz w:val="24"/>
              </w:rPr>
              <w:t>г.о.Кохма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9352E" w:rsidRPr="00EE18FD" w:rsidRDefault="0019352E" w:rsidP="0019352E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5041</w:t>
            </w:r>
          </w:p>
        </w:tc>
        <w:tc>
          <w:tcPr>
            <w:tcW w:w="1559" w:type="dxa"/>
          </w:tcPr>
          <w:p w:rsidR="0019352E" w:rsidRPr="0019352E" w:rsidRDefault="0019352E" w:rsidP="0019352E">
            <w:pPr>
              <w:jc w:val="center"/>
              <w:rPr>
                <w:sz w:val="24"/>
              </w:rPr>
            </w:pPr>
            <w:r w:rsidRPr="0019352E">
              <w:rPr>
                <w:sz w:val="24"/>
              </w:rPr>
              <w:t>11</w:t>
            </w:r>
          </w:p>
        </w:tc>
      </w:tr>
    </w:tbl>
    <w:p w:rsidR="001D1E86" w:rsidRDefault="001D1E86" w:rsidP="002B1C50"/>
    <w:p w:rsidR="001D1E86" w:rsidRDefault="001D1E86">
      <w:pPr>
        <w:spacing w:after="160" w:line="259" w:lineRule="auto"/>
        <w:jc w:val="left"/>
      </w:pPr>
      <w:r>
        <w:br w:type="page"/>
      </w:r>
    </w:p>
    <w:p w:rsidR="009558D9" w:rsidRDefault="009558D9" w:rsidP="002B1C5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1D1E86">
        <w:tc>
          <w:tcPr>
            <w:tcW w:w="4643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 к приказу Департамента образования Ивановской области</w:t>
            </w:r>
          </w:p>
          <w:p w:rsidR="001D1E86" w:rsidRDefault="001D1E86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154D" w:rsidRPr="002C1530" w:rsidTr="0019352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19352E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 xml:space="preserve">Р Е Г И О Н А Л Ь Н Ы </w:t>
            </w:r>
            <w:proofErr w:type="gramStart"/>
            <w:r w:rsidRPr="002C1530">
              <w:rPr>
                <w:rFonts w:cs="Times New Roman"/>
                <w:b/>
                <w:szCs w:val="28"/>
              </w:rPr>
              <w:t>Й  П</w:t>
            </w:r>
            <w:proofErr w:type="gramEnd"/>
            <w:r w:rsidRPr="002C1530">
              <w:rPr>
                <w:rFonts w:cs="Times New Roman"/>
                <w:b/>
                <w:szCs w:val="28"/>
              </w:rPr>
              <w:t xml:space="preserve"> Л А Н</w:t>
            </w:r>
          </w:p>
          <w:p w:rsidR="009E154D" w:rsidRPr="002C1530" w:rsidRDefault="009E154D" w:rsidP="001F643B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 xml:space="preserve">тренировочного </w:t>
            </w:r>
            <w:r w:rsidR="001F643B">
              <w:rPr>
                <w:b/>
                <w:szCs w:val="28"/>
              </w:rPr>
              <w:t>мероприятия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19352E" w:rsidRPr="00EE18FD" w:rsidTr="0019352E">
        <w:trPr>
          <w:trHeight w:val="629"/>
        </w:trPr>
        <w:tc>
          <w:tcPr>
            <w:tcW w:w="675" w:type="dxa"/>
            <w:vAlign w:val="center"/>
          </w:tcPr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19352E" w:rsidRPr="00EE18FD" w:rsidRDefault="0019352E" w:rsidP="001935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EE18FD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Передача в ППЭ дистрибутивов ПО</w:t>
            </w:r>
            <w:r w:rsidRPr="00EE18FD">
              <w:rPr>
                <w:color w:val="auto"/>
                <w:sz w:val="16"/>
                <w:szCs w:val="16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>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19352E" w:rsidRPr="00EE18FD" w:rsidRDefault="0019352E" w:rsidP="0019352E">
            <w:pPr>
              <w:spacing w:line="280" w:lineRule="exact"/>
              <w:ind w:left="489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19352E" w:rsidRPr="00EE18F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28.03.2022</w:t>
            </w:r>
          </w:p>
        </w:tc>
        <w:tc>
          <w:tcPr>
            <w:tcW w:w="1559" w:type="dxa"/>
            <w:vAlign w:val="center"/>
          </w:tcPr>
          <w:p w:rsidR="0019352E" w:rsidRPr="00EE18F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29.03.2022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EE18FD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Взаимодействие с ППЭ на этапах технической подготовки и контроля технической готовности к тренировочному мероприятию</w:t>
            </w:r>
          </w:p>
        </w:tc>
        <w:tc>
          <w:tcPr>
            <w:tcW w:w="2013" w:type="dxa"/>
            <w:vAlign w:val="center"/>
          </w:tcPr>
          <w:p w:rsidR="0019352E" w:rsidRPr="00EE18FD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19352E" w:rsidRPr="00EE18F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28.03.2022</w:t>
            </w:r>
          </w:p>
        </w:tc>
        <w:tc>
          <w:tcPr>
            <w:tcW w:w="1559" w:type="dxa"/>
            <w:vAlign w:val="center"/>
          </w:tcPr>
          <w:p w:rsidR="0019352E" w:rsidRPr="00003136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003136">
              <w:rPr>
                <w:color w:val="auto"/>
              </w:rPr>
              <w:t>.0</w:t>
            </w:r>
            <w:r>
              <w:rPr>
                <w:color w:val="auto"/>
              </w:rPr>
              <w:t>4</w:t>
            </w:r>
            <w:r w:rsidRPr="00003136">
              <w:rPr>
                <w:color w:val="auto"/>
              </w:rPr>
              <w:t>.202</w:t>
            </w:r>
            <w:r>
              <w:rPr>
                <w:color w:val="auto"/>
              </w:rPr>
              <w:t>2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EE18FD" w:rsidRDefault="0019352E" w:rsidP="0019352E">
            <w:pPr>
              <w:pStyle w:val="Default"/>
              <w:rPr>
                <w:color w:val="auto"/>
              </w:rPr>
            </w:pPr>
            <w:r w:rsidRPr="00EE18FD">
              <w:rPr>
                <w:color w:val="auto"/>
              </w:rPr>
              <w:t xml:space="preserve">Выдача </w:t>
            </w:r>
            <w:proofErr w:type="spellStart"/>
            <w:r w:rsidRPr="00EE18FD">
              <w:rPr>
                <w:color w:val="auto"/>
              </w:rPr>
              <w:t>токенов</w:t>
            </w:r>
            <w:proofErr w:type="spellEnd"/>
            <w:r w:rsidRPr="00EE18FD">
              <w:rPr>
                <w:color w:val="auto"/>
              </w:rPr>
              <w:t xml:space="preserve"> членов ГЭК</w:t>
            </w:r>
          </w:p>
        </w:tc>
        <w:tc>
          <w:tcPr>
            <w:tcW w:w="2013" w:type="dxa"/>
            <w:vAlign w:val="center"/>
          </w:tcPr>
          <w:p w:rsidR="0019352E" w:rsidRPr="00EE18FD" w:rsidRDefault="0019352E" w:rsidP="0019352E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  <w:r w:rsidRPr="00EE18FD">
              <w:rPr>
                <w:sz w:val="23"/>
                <w:szCs w:val="23"/>
              </w:rPr>
              <w:t>,</w:t>
            </w:r>
          </w:p>
          <w:p w:rsidR="0019352E" w:rsidRPr="00EE18FD" w:rsidRDefault="0019352E" w:rsidP="0019352E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sz w:val="23"/>
                <w:szCs w:val="23"/>
              </w:rPr>
              <w:t>Департамент</w:t>
            </w:r>
          </w:p>
          <w:p w:rsidR="0019352E" w:rsidRPr="00EE18FD" w:rsidRDefault="0019352E" w:rsidP="0019352E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sz w:val="23"/>
                <w:szCs w:val="23"/>
              </w:rPr>
              <w:t>образования,</w:t>
            </w:r>
          </w:p>
          <w:p w:rsidR="0019352E" w:rsidRPr="00EE18FD" w:rsidRDefault="0019352E" w:rsidP="0019352E">
            <w:pPr>
              <w:spacing w:line="280" w:lineRule="exact"/>
              <w:ind w:left="6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sz w:val="23"/>
                <w:szCs w:val="23"/>
              </w:rPr>
              <w:t>члены ГЭК</w:t>
            </w:r>
          </w:p>
        </w:tc>
        <w:tc>
          <w:tcPr>
            <w:tcW w:w="1559" w:type="dxa"/>
            <w:vAlign w:val="center"/>
          </w:tcPr>
          <w:p w:rsidR="0019352E" w:rsidRPr="00772A17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30.03.2022</w:t>
            </w:r>
          </w:p>
          <w:p w:rsidR="0019352E" w:rsidRPr="00772A17" w:rsidRDefault="0019352E" w:rsidP="00E405C4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1</w:t>
            </w:r>
            <w:r w:rsidR="00E405C4">
              <w:rPr>
                <w:color w:val="auto"/>
                <w:lang w:val="en-US"/>
              </w:rPr>
              <w:t>2</w:t>
            </w:r>
            <w:r w:rsidRPr="00772A17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19352E" w:rsidRPr="00772A17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30.03.2022</w:t>
            </w:r>
          </w:p>
          <w:p w:rsidR="0019352E" w:rsidRPr="00772A17" w:rsidRDefault="0019352E" w:rsidP="00E405C4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1</w:t>
            </w:r>
            <w:r w:rsidR="00E405C4">
              <w:rPr>
                <w:color w:val="auto"/>
                <w:lang w:val="en-US"/>
              </w:rPr>
              <w:t>4</w:t>
            </w:r>
            <w:r w:rsidRPr="00772A17">
              <w:rPr>
                <w:color w:val="auto"/>
              </w:rPr>
              <w:t>-00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0748C5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Вебинар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  <w:r w:rsidRPr="000748C5">
              <w:rPr>
                <w:color w:val="auto"/>
                <w:sz w:val="23"/>
                <w:szCs w:val="23"/>
              </w:rPr>
              <w:t>для работников ППЭ, участвующих в тренировочных мероприятиях</w:t>
            </w:r>
          </w:p>
        </w:tc>
        <w:tc>
          <w:tcPr>
            <w:tcW w:w="2013" w:type="dxa"/>
            <w:vAlign w:val="center"/>
          </w:tcPr>
          <w:p w:rsidR="0019352E" w:rsidRPr="00EE18FD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rFonts w:eastAsia="Times New Roman"/>
              </w:rPr>
              <w:t>РЦОИ</w:t>
            </w:r>
            <w:r>
              <w:rPr>
                <w:rFonts w:eastAsia="Times New Roman"/>
              </w:rPr>
              <w:t>, ППЭ</w:t>
            </w:r>
          </w:p>
        </w:tc>
        <w:tc>
          <w:tcPr>
            <w:tcW w:w="1559" w:type="dxa"/>
            <w:vAlign w:val="center"/>
          </w:tcPr>
          <w:p w:rsidR="0019352E" w:rsidRPr="00772A17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29.03.2022</w:t>
            </w:r>
          </w:p>
          <w:p w:rsidR="0019352E" w:rsidRPr="00772A17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10-00</w:t>
            </w:r>
          </w:p>
        </w:tc>
        <w:tc>
          <w:tcPr>
            <w:tcW w:w="1559" w:type="dxa"/>
            <w:vAlign w:val="center"/>
          </w:tcPr>
          <w:p w:rsidR="0019352E" w:rsidRPr="00772A17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29.03.2022</w:t>
            </w:r>
          </w:p>
          <w:p w:rsidR="0019352E" w:rsidRPr="00772A17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772A17">
              <w:rPr>
                <w:color w:val="auto"/>
              </w:rPr>
              <w:t>11-00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EF683E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EF683E">
              <w:rPr>
                <w:sz w:val="23"/>
                <w:szCs w:val="23"/>
              </w:rPr>
              <w:t xml:space="preserve">Обеспечение доставки ЭМ в штабе ППЭ </w:t>
            </w:r>
          </w:p>
        </w:tc>
        <w:tc>
          <w:tcPr>
            <w:tcW w:w="2013" w:type="dxa"/>
            <w:vAlign w:val="center"/>
          </w:tcPr>
          <w:p w:rsidR="0019352E" w:rsidRPr="003F2907" w:rsidRDefault="0019352E" w:rsidP="0019352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7DD1">
              <w:rPr>
                <w:color w:val="auto"/>
                <w:sz w:val="23"/>
                <w:szCs w:val="23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9352E" w:rsidRPr="00EF683E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регламентом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EF683E" w:rsidRDefault="0019352E" w:rsidP="0019352E">
            <w:pPr>
              <w:pStyle w:val="Default"/>
              <w:rPr>
                <w:rFonts w:cstheme="minorBidi"/>
                <w:color w:val="auto"/>
              </w:rPr>
            </w:pPr>
            <w:r w:rsidRPr="00EF683E">
              <w:rPr>
                <w:sz w:val="23"/>
                <w:szCs w:val="23"/>
              </w:rPr>
              <w:t>Техническая подготовка ППЭ к тренировочному мероприятию</w:t>
            </w:r>
            <w:r w:rsidRPr="00EF683E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19352E" w:rsidRPr="003F2907" w:rsidRDefault="0019352E" w:rsidP="0019352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7DD1">
              <w:rPr>
                <w:color w:val="auto"/>
                <w:sz w:val="23"/>
                <w:szCs w:val="23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9352E" w:rsidRPr="005C5DC7" w:rsidRDefault="0019352E" w:rsidP="0019352E">
            <w:pPr>
              <w:pStyle w:val="Default"/>
            </w:pPr>
            <w:r w:rsidRPr="005C5DC7">
              <w:rPr>
                <w:bCs/>
                <w:sz w:val="22"/>
                <w:szCs w:val="22"/>
              </w:rPr>
              <w:t xml:space="preserve">за 5 календарных дней </w:t>
            </w:r>
          </w:p>
        </w:tc>
        <w:tc>
          <w:tcPr>
            <w:tcW w:w="1559" w:type="dxa"/>
            <w:vAlign w:val="center"/>
          </w:tcPr>
          <w:p w:rsidR="0019352E" w:rsidRDefault="0019352E" w:rsidP="00193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04.04.2022 </w:t>
            </w:r>
          </w:p>
          <w:p w:rsidR="0019352E" w:rsidRDefault="0019352E" w:rsidP="0019352E">
            <w:pPr>
              <w:pStyle w:val="Default"/>
              <w:rPr>
                <w:sz w:val="23"/>
                <w:szCs w:val="23"/>
              </w:rPr>
            </w:pPr>
            <w:r w:rsidRPr="00D403C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D403CB">
              <w:rPr>
                <w:sz w:val="23"/>
                <w:szCs w:val="23"/>
              </w:rPr>
              <w:t>-00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EE18FD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Контроль технической готовности ППЭ к тренировочному </w:t>
            </w:r>
            <w:r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19352E" w:rsidRPr="00EE18FD" w:rsidRDefault="0019352E" w:rsidP="0019352E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</w:p>
        </w:tc>
        <w:tc>
          <w:tcPr>
            <w:tcW w:w="2013" w:type="dxa"/>
            <w:vAlign w:val="center"/>
          </w:tcPr>
          <w:p w:rsidR="0019352E" w:rsidRPr="00EE18FD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9352E" w:rsidRPr="005C5DC7" w:rsidRDefault="0019352E" w:rsidP="0019352E">
            <w:pPr>
              <w:pStyle w:val="Default"/>
            </w:pPr>
            <w:r w:rsidRPr="005C5DC7">
              <w:rPr>
                <w:bCs/>
                <w:sz w:val="22"/>
                <w:szCs w:val="22"/>
              </w:rPr>
              <w:t xml:space="preserve">за 2 календарных дня </w:t>
            </w:r>
          </w:p>
        </w:tc>
        <w:tc>
          <w:tcPr>
            <w:tcW w:w="1559" w:type="dxa"/>
            <w:vAlign w:val="center"/>
          </w:tcPr>
          <w:p w:rsidR="0019352E" w:rsidRDefault="0019352E" w:rsidP="00193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04.04.2022 </w:t>
            </w:r>
          </w:p>
          <w:p w:rsidR="0019352E" w:rsidRDefault="0019352E" w:rsidP="0019352E">
            <w:pPr>
              <w:pStyle w:val="Default"/>
              <w:rPr>
                <w:sz w:val="23"/>
                <w:szCs w:val="23"/>
              </w:rPr>
            </w:pPr>
            <w:r w:rsidRPr="00D403C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D403CB">
              <w:rPr>
                <w:sz w:val="23"/>
                <w:szCs w:val="23"/>
              </w:rPr>
              <w:t>-00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C953BD" w:rsidRDefault="0019352E" w:rsidP="0019352E">
            <w:pPr>
              <w:pStyle w:val="Default"/>
              <w:rPr>
                <w:color w:val="auto"/>
              </w:rPr>
            </w:pPr>
            <w:r w:rsidRPr="00C953BD">
              <w:rPr>
                <w:color w:val="auto"/>
              </w:rPr>
              <w:t xml:space="preserve">Передача пакета руководителя ППЭ в электронном виде по точкам защищенного взаимодействия АРМ «ГИА» для проведения тренировочного </w:t>
            </w:r>
            <w:r w:rsidRPr="00C953BD">
              <w:rPr>
                <w:color w:val="auto"/>
                <w:sz w:val="23"/>
                <w:szCs w:val="23"/>
              </w:rPr>
              <w:t>мероприятия</w:t>
            </w:r>
          </w:p>
        </w:tc>
        <w:tc>
          <w:tcPr>
            <w:tcW w:w="2013" w:type="dxa"/>
            <w:vAlign w:val="center"/>
          </w:tcPr>
          <w:p w:rsidR="0019352E" w:rsidRPr="00C953BD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C953BD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19352E" w:rsidRPr="00C953B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Pr="00C953BD">
              <w:rPr>
                <w:color w:val="auto"/>
              </w:rPr>
              <w:t>.0</w:t>
            </w:r>
            <w:r>
              <w:rPr>
                <w:color w:val="auto"/>
              </w:rPr>
              <w:t>4</w:t>
            </w:r>
            <w:r w:rsidRPr="00C953BD">
              <w:rPr>
                <w:color w:val="auto"/>
              </w:rPr>
              <w:t>.202</w:t>
            </w:r>
            <w:r>
              <w:rPr>
                <w:color w:val="auto"/>
              </w:rPr>
              <w:t>2</w:t>
            </w:r>
          </w:p>
          <w:p w:rsidR="0019352E" w:rsidRPr="00C953B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953BD">
              <w:rPr>
                <w:color w:val="auto"/>
              </w:rPr>
              <w:t>-</w:t>
            </w:r>
            <w:r>
              <w:rPr>
                <w:color w:val="auto"/>
              </w:rPr>
              <w:t>0</w:t>
            </w:r>
            <w:r w:rsidRPr="00C953BD">
              <w:rPr>
                <w:color w:val="auto"/>
              </w:rPr>
              <w:t>0</w:t>
            </w:r>
          </w:p>
        </w:tc>
        <w:tc>
          <w:tcPr>
            <w:tcW w:w="1559" w:type="dxa"/>
            <w:vAlign w:val="center"/>
          </w:tcPr>
          <w:p w:rsidR="0019352E" w:rsidRPr="00C953B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Pr="00C953BD">
              <w:rPr>
                <w:color w:val="auto"/>
              </w:rPr>
              <w:t>.0</w:t>
            </w:r>
            <w:r>
              <w:rPr>
                <w:color w:val="auto"/>
              </w:rPr>
              <w:t>4</w:t>
            </w:r>
            <w:r w:rsidRPr="00C953BD">
              <w:rPr>
                <w:color w:val="auto"/>
              </w:rPr>
              <w:t>.202</w:t>
            </w:r>
            <w:r>
              <w:rPr>
                <w:color w:val="auto"/>
              </w:rPr>
              <w:t>2</w:t>
            </w:r>
          </w:p>
          <w:p w:rsidR="0019352E" w:rsidRPr="00C953BD" w:rsidRDefault="0019352E" w:rsidP="001935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953BD">
              <w:rPr>
                <w:color w:val="auto"/>
              </w:rPr>
              <w:t>-</w:t>
            </w:r>
            <w:r>
              <w:rPr>
                <w:color w:val="auto"/>
              </w:rPr>
              <w:t>3</w:t>
            </w:r>
            <w:r w:rsidRPr="00C953BD">
              <w:rPr>
                <w:color w:val="auto"/>
              </w:rPr>
              <w:t>0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26143B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Проведение тренировочного экзамена</w:t>
            </w:r>
          </w:p>
        </w:tc>
        <w:tc>
          <w:tcPr>
            <w:tcW w:w="2013" w:type="dxa"/>
            <w:vAlign w:val="center"/>
          </w:tcPr>
          <w:p w:rsidR="0019352E" w:rsidRPr="0026143B" w:rsidRDefault="0019352E" w:rsidP="0019352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 xml:space="preserve">Технический специалист ППЭ, член ГЭК, </w:t>
            </w:r>
            <w:r w:rsidRPr="0026143B">
              <w:rPr>
                <w:color w:val="auto"/>
                <w:sz w:val="23"/>
                <w:szCs w:val="23"/>
              </w:rPr>
              <w:lastRenderedPageBreak/>
              <w:t>руководитель ППЭ, организаторы</w:t>
            </w:r>
          </w:p>
        </w:tc>
        <w:tc>
          <w:tcPr>
            <w:tcW w:w="3118" w:type="dxa"/>
            <w:gridSpan w:val="2"/>
            <w:vAlign w:val="center"/>
          </w:tcPr>
          <w:p w:rsidR="0019352E" w:rsidRPr="0026143B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26143B">
              <w:rPr>
                <w:color w:val="auto"/>
                <w:sz w:val="23"/>
                <w:szCs w:val="23"/>
              </w:rPr>
              <w:lastRenderedPageBreak/>
              <w:t>В соответствии с регламентом:</w:t>
            </w:r>
          </w:p>
          <w:p w:rsidR="0019352E" w:rsidRPr="009B493D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26143B">
              <w:rPr>
                <w:color w:val="auto"/>
              </w:rPr>
              <w:t>начало</w:t>
            </w:r>
            <w:r>
              <w:rPr>
                <w:color w:val="auto"/>
              </w:rPr>
              <w:t xml:space="preserve"> </w:t>
            </w:r>
            <w:r w:rsidRPr="00755050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>05</w:t>
            </w:r>
            <w:r w:rsidRPr="00755050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Pr="00755050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2</w:t>
            </w:r>
            <w:r w:rsidRPr="0026143B">
              <w:rPr>
                <w:b/>
                <w:color w:val="auto"/>
              </w:rPr>
              <w:t xml:space="preserve"> 1</w:t>
            </w:r>
            <w:r>
              <w:rPr>
                <w:b/>
                <w:color w:val="auto"/>
              </w:rPr>
              <w:t>0</w:t>
            </w:r>
            <w:r w:rsidRPr="0026143B">
              <w:rPr>
                <w:b/>
                <w:color w:val="auto"/>
              </w:rPr>
              <w:t>:00</w:t>
            </w:r>
          </w:p>
        </w:tc>
      </w:tr>
      <w:tr w:rsidR="0019352E" w:rsidRPr="00EE18FD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26143B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013" w:type="dxa"/>
            <w:vAlign w:val="center"/>
          </w:tcPr>
          <w:p w:rsidR="0019352E" w:rsidRPr="0026143B" w:rsidRDefault="0019352E" w:rsidP="0019352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6143B">
              <w:rPr>
                <w:color w:val="auto"/>
                <w:sz w:val="23"/>
                <w:szCs w:val="23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9352E" w:rsidRPr="009B493D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26143B">
              <w:rPr>
                <w:color w:val="auto"/>
                <w:sz w:val="23"/>
                <w:szCs w:val="23"/>
              </w:rPr>
              <w:t>В соответствии с регламентом</w:t>
            </w:r>
          </w:p>
        </w:tc>
      </w:tr>
      <w:tr w:rsidR="0019352E" w:rsidRPr="00D76BFE" w:rsidTr="0019352E">
        <w:tc>
          <w:tcPr>
            <w:tcW w:w="675" w:type="dxa"/>
            <w:vAlign w:val="center"/>
          </w:tcPr>
          <w:p w:rsidR="0019352E" w:rsidRPr="00EE18FD" w:rsidRDefault="0019352E" w:rsidP="0019352E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352E" w:rsidRPr="005D0C52" w:rsidRDefault="0019352E" w:rsidP="0019352E">
            <w:pPr>
              <w:pStyle w:val="Default"/>
              <w:rPr>
                <w:color w:val="auto"/>
                <w:sz w:val="23"/>
                <w:szCs w:val="23"/>
              </w:rPr>
            </w:pPr>
            <w:r w:rsidRPr="005D0C52">
              <w:rPr>
                <w:color w:val="auto"/>
                <w:sz w:val="23"/>
                <w:szCs w:val="23"/>
              </w:rPr>
              <w:t xml:space="preserve">Передача материалов ППЭ в РЦОИ </w:t>
            </w:r>
          </w:p>
        </w:tc>
        <w:tc>
          <w:tcPr>
            <w:tcW w:w="2013" w:type="dxa"/>
            <w:vAlign w:val="center"/>
          </w:tcPr>
          <w:p w:rsidR="0019352E" w:rsidRPr="005D0C52" w:rsidRDefault="0019352E" w:rsidP="0019352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D0C52">
              <w:rPr>
                <w:color w:val="auto"/>
                <w:sz w:val="23"/>
                <w:szCs w:val="23"/>
              </w:rPr>
              <w:t>Технический специалист ППЭ, член ГЭК, руководитель ППЭ, РЦОИ</w:t>
            </w:r>
          </w:p>
        </w:tc>
        <w:tc>
          <w:tcPr>
            <w:tcW w:w="3118" w:type="dxa"/>
            <w:gridSpan w:val="2"/>
            <w:vAlign w:val="center"/>
          </w:tcPr>
          <w:p w:rsidR="0019352E" w:rsidRPr="005D0C52" w:rsidRDefault="0019352E" w:rsidP="0019352E">
            <w:pPr>
              <w:pStyle w:val="Default"/>
              <w:jc w:val="center"/>
              <w:rPr>
                <w:color w:val="auto"/>
              </w:rPr>
            </w:pPr>
            <w:r w:rsidRPr="005D0C52">
              <w:rPr>
                <w:color w:val="auto"/>
                <w:sz w:val="23"/>
                <w:szCs w:val="23"/>
              </w:rPr>
              <w:t>В соответствии с регламентом</w:t>
            </w:r>
          </w:p>
        </w:tc>
      </w:tr>
    </w:tbl>
    <w:p w:rsidR="00943A26" w:rsidRDefault="00943A26" w:rsidP="009E154D">
      <w:pPr>
        <w:ind w:right="-20"/>
      </w:pPr>
    </w:p>
    <w:p w:rsidR="00943A26" w:rsidRDefault="00943A26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943A26" w:rsidTr="0019352E">
        <w:tc>
          <w:tcPr>
            <w:tcW w:w="4643" w:type="dxa"/>
          </w:tcPr>
          <w:p w:rsidR="00943A26" w:rsidRDefault="00943A26" w:rsidP="0019352E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943A26" w:rsidRDefault="00943A26" w:rsidP="0019352E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3 к приказу Департамента образования Ивановской области</w:t>
            </w:r>
          </w:p>
          <w:p w:rsidR="00943A26" w:rsidRDefault="00943A26" w:rsidP="0019352E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943A26" w:rsidRDefault="00943A26" w:rsidP="009E154D">
      <w:pPr>
        <w:ind w:right="-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A26" w:rsidRPr="00943A26" w:rsidTr="0019352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43A26" w:rsidRPr="00943A26" w:rsidRDefault="00943A26" w:rsidP="0019352E">
            <w:pPr>
              <w:jc w:val="center"/>
              <w:rPr>
                <w:rFonts w:cs="Times New Roman"/>
                <w:b/>
                <w:szCs w:val="28"/>
              </w:rPr>
            </w:pPr>
            <w:r w:rsidRPr="00943A26">
              <w:rPr>
                <w:b/>
                <w:szCs w:val="28"/>
              </w:rPr>
              <w:t>Состав и распределение членов государственной экзаменационной комиссии в пункты проведения тренировочного мероприятия</w:t>
            </w:r>
          </w:p>
        </w:tc>
      </w:tr>
    </w:tbl>
    <w:p w:rsidR="00943A26" w:rsidRDefault="00943A26" w:rsidP="009E154D">
      <w:pPr>
        <w:ind w:right="-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073"/>
        <w:gridCol w:w="2438"/>
        <w:gridCol w:w="2493"/>
        <w:gridCol w:w="1417"/>
      </w:tblGrid>
      <w:tr w:rsidR="0019352E" w:rsidRPr="00943A26" w:rsidTr="008E0DB0">
        <w:trPr>
          <w:trHeight w:val="765"/>
        </w:trPr>
        <w:tc>
          <w:tcPr>
            <w:tcW w:w="447" w:type="pct"/>
            <w:shd w:val="clear" w:color="auto" w:fill="auto"/>
            <w:vAlign w:val="center"/>
            <w:hideMark/>
          </w:tcPr>
          <w:p w:rsidR="0019352E" w:rsidRPr="00943A26" w:rsidRDefault="0019352E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19352E" w:rsidRPr="00943A26" w:rsidRDefault="0019352E" w:rsidP="00361F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19352E" w:rsidRPr="00943A26" w:rsidRDefault="0019352E" w:rsidP="00361F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1377" w:type="pct"/>
            <w:shd w:val="clear" w:color="auto" w:fill="auto"/>
            <w:vAlign w:val="center"/>
            <w:hideMark/>
          </w:tcPr>
          <w:p w:rsidR="0019352E" w:rsidRPr="00943A26" w:rsidRDefault="0019352E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ФИО члена ГЭК</w:t>
            </w:r>
          </w:p>
        </w:tc>
        <w:tc>
          <w:tcPr>
            <w:tcW w:w="680" w:type="pct"/>
            <w:vAlign w:val="center"/>
          </w:tcPr>
          <w:p w:rsidR="0019352E" w:rsidRPr="00772A17" w:rsidRDefault="00497E76" w:rsidP="00497E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</w:t>
            </w:r>
            <w:r w:rsidR="00772A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получение </w:t>
            </w:r>
            <w:proofErr w:type="spellStart"/>
            <w:r w:rsidR="00772A17">
              <w:rPr>
                <w:rFonts w:eastAsia="Times New Roman" w:cs="Times New Roman"/>
                <w:sz w:val="24"/>
                <w:szCs w:val="24"/>
                <w:lang w:eastAsia="ru-RU"/>
              </w:rPr>
              <w:t>токена</w:t>
            </w:r>
            <w:proofErr w:type="spellEnd"/>
            <w:r w:rsidR="00772A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5 апреля </w:t>
            </w:r>
            <w:bookmarkEnd w:id="0"/>
            <w:r w:rsidR="00772A17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-Посадская СШ №1",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-Посадский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155000,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-Посадский район, г. Гаврилов Посад, ул. пос. 9 Января, д. 23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Новикова Лариса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Петрова Ольга Викторовна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Поробова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лицей, Заволжский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Виноградова Наталья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Орлова Надежда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Попова Наталия Ивановна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СОШ, Ильинский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Ильинское-Хованское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ул. Школьная, д. 10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Залюбовская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Игамбердиева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Княжева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Доманова Ирина Анатольевна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Лабутина Елена Вячеславовна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 № 11,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155120,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п. Лежнево, ул. Островского, д. 17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Жарова Татьяна Андреевна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Коробицына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Пыжьянова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Барашкова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Лебедева Ольга Анатольевна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 xml:space="preserve">Потехина </w:t>
            </w:r>
            <w:proofErr w:type="spellStart"/>
            <w:r w:rsidRPr="009C7231">
              <w:rPr>
                <w:rFonts w:cs="Times New Roman"/>
                <w:sz w:val="24"/>
                <w:szCs w:val="24"/>
              </w:rPr>
              <w:t>Дианна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2211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гимназия,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155362,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Пучеж, ул. Кирова, д. 1/2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Гаюкова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Решетникова Елена Леонидовна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Седнева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№4, Родниковский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155252, Ивановская обл., Родниковский район, г. Родники, тер-я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. Южный, д. 22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Ковалева Мария Вадимовна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Масова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Носкова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C7231">
              <w:rPr>
                <w:rFonts w:cs="Times New Roman"/>
                <w:sz w:val="24"/>
                <w:szCs w:val="24"/>
              </w:rPr>
              <w:t>Станислававна</w:t>
            </w:r>
            <w:proofErr w:type="spellEnd"/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МКОУСОШ №2 г. Южи,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155630,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Южа, ул. Пушкина, д. 2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Гусев Сергей Евгеньевич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Жбанова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Смирнова Наталья Витальевна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средняя школа № 2,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155450,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Юрьевец, ул. Титова, д. 2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 xml:space="preserve">Анкудинова Зинаида </w:t>
            </w:r>
            <w:proofErr w:type="spellStart"/>
            <w:r w:rsidRPr="009C7231">
              <w:rPr>
                <w:rFonts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Бойцова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Груздева Зинаида Леонидовна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1",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Абрамова Елена Викторовна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Бесединская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Стойкова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2",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Кутынова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Синицына Елена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Соколова Евгения Анатольевна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4",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Кузнецова Елена Игоревна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Купреев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Рыбакова Светлана Сергеевна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7",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Ковальчук Лариса Дмитриевна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Куличкова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Молостов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8",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Гагарина Лидия Юрьевна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Горева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Ивлева Мария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19",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Гвоздева Мария Юрьевна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Комарова Наталья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"Лицей № 22",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Лаврентьева Юлия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Лядова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Степанова Татьяна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"Гимназия № 23",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Маслова Маргарита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Морозова Анна Юрьевна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Надельштехель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"Лицей № 33",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ул.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Галанина Екатерина Евгеньевна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Долгова Ирина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Зорина Светлана Павловна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56",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Рахманова Анастасия Алексеевна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Смирнова Елена Валериевна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61",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. Иваново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Досина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Корягина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Шепелев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64",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Кузьминова Анна Валерьевна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Ревенко Светлана Сергеевна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Шарина Елена Юрьевна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66",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Бочкарева Лариса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Ганичева Ольга Викторовна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Маклашина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СОШ №11,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г.о.Вичуга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Волкова Елена Вениаминовна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Савельева Наталья Павловна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г.о.Кинешма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Бодунова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Серазетдинова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№8,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г.о.Кинешма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Бадикова Анастасия Федоровна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Пеледова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Филина Ирина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г.о.Тейково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155048, Ивановская обл., г. Тейково, ул.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Шестагинская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Баранов Михаил Валерьевич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Гришанина Ирина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Торков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СШ №7,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155520,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Фурманов, ул. Возрождения, д. 40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Лепешкина Ольга Борисовна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Ликина Оксана Николаевна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Обухова Людмила Александровна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гимназия №1,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Карачева Елена Евгеньевна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Никифоров Максим Павлович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Чеснокова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СОШ №7,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Бодрягина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Макаров Анатолий Юрьевич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Михайлова Ольга Дмитриевна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г.о.Кохма</w:t>
            </w:r>
            <w:proofErr w:type="spellEnd"/>
          </w:p>
        </w:tc>
        <w:tc>
          <w:tcPr>
            <w:tcW w:w="1347" w:type="pct"/>
            <w:vMerge w:val="restart"/>
            <w:shd w:val="clear" w:color="auto" w:fill="auto"/>
            <w:vAlign w:val="center"/>
            <w:hideMark/>
          </w:tcPr>
          <w:p w:rsidR="0019352E" w:rsidRPr="00943A26" w:rsidRDefault="0019352E" w:rsidP="001935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Ларионова Ольга Геннадьевна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Напалкова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9352E" w:rsidRPr="00943A26" w:rsidTr="008E0DB0">
        <w:trPr>
          <w:trHeight w:val="255"/>
        </w:trPr>
        <w:tc>
          <w:tcPr>
            <w:tcW w:w="4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vAlign w:val="center"/>
            <w:hideMark/>
          </w:tcPr>
          <w:p w:rsidR="0019352E" w:rsidRPr="00943A26" w:rsidRDefault="0019352E" w:rsidP="0019352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9352E" w:rsidRPr="009C7231" w:rsidRDefault="0019352E" w:rsidP="001935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C7231">
              <w:rPr>
                <w:rFonts w:cs="Times New Roman"/>
                <w:sz w:val="24"/>
                <w:szCs w:val="24"/>
              </w:rPr>
              <w:t>Шарабуркина</w:t>
            </w:r>
            <w:proofErr w:type="spellEnd"/>
            <w:r w:rsidRPr="009C7231">
              <w:rPr>
                <w:rFonts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80" w:type="pct"/>
            <w:vAlign w:val="center"/>
          </w:tcPr>
          <w:p w:rsidR="0019352E" w:rsidRPr="009C7231" w:rsidRDefault="0019352E" w:rsidP="00200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231"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9C7231" w:rsidRDefault="009C7231">
      <w:pPr>
        <w:spacing w:after="160" w:line="259" w:lineRule="auto"/>
        <w:jc w:val="left"/>
        <w:sectPr w:rsidR="009C7231" w:rsidSect="009E5A3C">
          <w:headerReference w:type="default" r:id="rId8"/>
          <w:headerReference w:type="first" r:id="rId9"/>
          <w:pgSz w:w="11906" w:h="16838"/>
          <w:pgMar w:top="1134" w:right="1276" w:bottom="851" w:left="1418" w:header="709" w:footer="709" w:gutter="0"/>
          <w:pgNumType w:start="4"/>
          <w:cols w:space="708"/>
          <w:docGrid w:linePitch="381"/>
        </w:sectPr>
      </w:pPr>
      <w:r>
        <w:br w:type="page"/>
      </w: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371"/>
      </w:tblGrid>
      <w:tr w:rsidR="009C7231" w:rsidRPr="002C1530" w:rsidTr="009C7231">
        <w:tc>
          <w:tcPr>
            <w:tcW w:w="7513" w:type="dxa"/>
          </w:tcPr>
          <w:p w:rsidR="009C7231" w:rsidRPr="002C1530" w:rsidRDefault="009C7231" w:rsidP="009C7231">
            <w:pPr>
              <w:ind w:firstLine="709"/>
              <w:rPr>
                <w:rFonts w:cs="Times New Roman"/>
              </w:rPr>
            </w:pPr>
          </w:p>
        </w:tc>
        <w:tc>
          <w:tcPr>
            <w:tcW w:w="7371" w:type="dxa"/>
          </w:tcPr>
          <w:p w:rsidR="009C7231" w:rsidRPr="002C1530" w:rsidRDefault="009C7231" w:rsidP="009C723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4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9C7231" w:rsidRDefault="009C7231" w:rsidP="009C723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 xml:space="preserve">Департамента образования </w:t>
            </w:r>
          </w:p>
          <w:p w:rsidR="009C7231" w:rsidRPr="002C1530" w:rsidRDefault="009C7231" w:rsidP="009C723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Ивановской области</w:t>
            </w:r>
          </w:p>
          <w:p w:rsidR="009C7231" w:rsidRPr="002C1530" w:rsidRDefault="009C7231" w:rsidP="009C7231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9C7231" w:rsidRPr="002C1530" w:rsidRDefault="009C7231" w:rsidP="009C7231">
            <w:pPr>
              <w:rPr>
                <w:rFonts w:cs="Times New Roman"/>
              </w:rPr>
            </w:pPr>
          </w:p>
        </w:tc>
      </w:tr>
    </w:tbl>
    <w:p w:rsidR="009C7231" w:rsidRPr="002C1530" w:rsidRDefault="009C7231" w:rsidP="009C7231">
      <w:pPr>
        <w:jc w:val="center"/>
        <w:rPr>
          <w:rFonts w:cs="Times New Roman"/>
          <w:b/>
        </w:rPr>
      </w:pPr>
    </w:p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9C7231" w:rsidRPr="002C1530" w:rsidTr="009C7231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9C7231" w:rsidRPr="00342B4F" w:rsidRDefault="009C7231" w:rsidP="009C723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 А С П Р Е Д Е Л Е Н И Е</w:t>
            </w:r>
          </w:p>
          <w:p w:rsidR="009C7231" w:rsidRPr="002C1530" w:rsidRDefault="009C7231" w:rsidP="009C7231">
            <w:pPr>
              <w:jc w:val="center"/>
              <w:rPr>
                <w:rFonts w:cs="Times New Roman"/>
                <w:b/>
                <w:szCs w:val="28"/>
              </w:rPr>
            </w:pPr>
            <w:r w:rsidRPr="009C7231">
              <w:rPr>
                <w:b/>
                <w:szCs w:val="28"/>
              </w:rPr>
              <w:t>участников тренировочного мероприятия 5 апреля 2022 года</w:t>
            </w:r>
          </w:p>
        </w:tc>
      </w:tr>
    </w:tbl>
    <w:p w:rsidR="009C7231" w:rsidRDefault="009C7231">
      <w:pPr>
        <w:spacing w:after="160" w:line="259" w:lineRule="auto"/>
        <w:jc w:val="left"/>
      </w:pPr>
    </w:p>
    <w:tbl>
      <w:tblPr>
        <w:tblW w:w="14808" w:type="dxa"/>
        <w:tblLook w:val="04A0" w:firstRow="1" w:lastRow="0" w:firstColumn="1" w:lastColumn="0" w:noHBand="0" w:noVBand="1"/>
      </w:tblPr>
      <w:tblGrid>
        <w:gridCol w:w="753"/>
        <w:gridCol w:w="2552"/>
        <w:gridCol w:w="3211"/>
        <w:gridCol w:w="936"/>
        <w:gridCol w:w="5443"/>
        <w:gridCol w:w="963"/>
        <w:gridCol w:w="950"/>
      </w:tblGrid>
      <w:tr w:rsidR="009C7231" w:rsidRPr="008E0DB0" w:rsidTr="008E0DB0">
        <w:trPr>
          <w:trHeight w:val="765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ППЭ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ППЭ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-ков в ППЭ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-Посадская СШ №1",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-Посадский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155000, Ивановская обл.,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-Посадский район, г. Гаврилов Посад, ул. пос. 9 Января, д. 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203001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-Посадская СШ №1"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203011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"Петровская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203012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лицей, Заволжский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205015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Заречная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205018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211001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средняя школа №1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г.Наволоки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211004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средняя </w:t>
            </w: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школа  №</w:t>
            </w:r>
            <w:proofErr w:type="gram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 г. Наволоки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СОШ, Ильинский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Ильинское-Хованское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, ул. Школьная, д. 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209001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209002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Аньковская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pageBreakBefore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213001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213002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213015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Подозерская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 № 11,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155120, Ивановская обл.,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п. Лежнево, ул. Островского, д. 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214010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 №10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214011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214022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Ново-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Горкинская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214024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Шилыковская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225003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"Вознесенская СОШ"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220001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СШ № 1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г.Приволжска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220006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№6 г. Приволжска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220021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Плесская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220022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ЧОУ "Православная женская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гимназия,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155362, Ивановская обл.,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Пучеж, ул. Кирова, д. 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202001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Верхнеландеховская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202002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Мытская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219001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Пестяковская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221001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г. Пучеж"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№4, Родниковский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155252, Ивановская обл., Родниковский район, г. Родники,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. Южный, д. 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215001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Лухская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215002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Порздневская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223001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ЦГ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223002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223004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223017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Филисовская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pageBreakBefore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МКОУСОШ №2 г. Южи,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155630, Ивановская обл.,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Южа, ул. Пушкина, д.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МБОУСОШ №1 г. Южи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МКОУСОШ №2 г. Южи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МБОУСОШ № 3 г. Южи Ивановской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235012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МКОУСОШ с.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Мугреевский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235014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235017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МКОУСОШ с.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Мугреево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-Никольское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235018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вечерняя (сменная) общеобразовательная школа г. Южи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средняя школа № 2,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155450, Ивановская обл.,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Юрьевец, ул. Титова, д.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237001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СШ №1 им.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237002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средняя школа №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237011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Елнатская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1",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4"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9"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401014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14"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 32"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401049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49"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2",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Коляновская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 3"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401019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19"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№26"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pageBreakBefore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3704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4",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МАОУ лицей № 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401042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42"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401043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43"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401058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СШ  №</w:t>
            </w:r>
            <w:proofErr w:type="gram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58"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7",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8"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24"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28"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29"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 33"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401074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"Православная средняя школа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Феодоровской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иконы Божией Матери"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401077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ЧОУ "Лицей Исток"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8",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 22"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401053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53"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66"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19",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Озёрновская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401018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 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20"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401044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гимназия № 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 67"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401072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ОГКОУ "Ивановская школа-интернат №2"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401081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Ивановская пожарно-спасательная академия ГПС МЧС России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pageBreakBefore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"Лицей № 22",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207006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"Богородская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Новоталицкая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11"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401015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37"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63"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"Гимназия № 23",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401023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 23"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"Лицей № 33",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ул.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7"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 30"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35"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39"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401055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55"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 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56",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2"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401006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 6"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401017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17"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401036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 36"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401076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ФГБОУ "МЦО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Интердом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им.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Е.Д.Стасовой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61",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. Иваново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153048, Ивановская обл., г. Иваново, Микрорайон 30, д. 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61"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64",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64"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"СШ № 66",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401041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41"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401050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50"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401054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54"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401056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№56"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401062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62"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401073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ЧОУ "ГАРМОНИЯ"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СОШ №11,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г.о.Вичуга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201001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"Каменская средняя школа"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201003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Старовичугская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 им. Г.В. Писарева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201007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Новописцовская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403010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403011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403012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403013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403017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pageBreakBefore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г.о.Кинешма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211011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Батмановская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211013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211016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 школа</w:t>
            </w:r>
            <w:proofErr w:type="gram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405006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405008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405018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№18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им.Маршала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А.М.Василевского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405023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вечерняя школа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405024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ЧОУ Православная средняя школа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№8,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г.о.Кинешма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 им.</w:t>
            </w:r>
            <w:proofErr w:type="gram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 Островского"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405019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№19 имени 212 полка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405030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им. Д. А. Фурманова"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г.о.Тейково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155048, Ивановская обл., г. Тейково, ул.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Шестагинская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229001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229004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229005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229007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proofErr w:type="gram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Гимназия № 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О(с)ОШ №5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407010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СШ№10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8E0DB0">
            <w:pPr>
              <w:pageBreakBefore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4091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СШ №7,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155520, Ивановская обл.,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Фурманов, ул. Возрождения, д. 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409001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СШ № 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409003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СШ № 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409007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СШ №7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409010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СШ № 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409023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Иванковская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гимназия №1,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средняя школа №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"СОШ № 4"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411007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 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411008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"</w:t>
            </w:r>
            <w:proofErr w:type="gram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8"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411009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 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411020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411021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ЧОУ "Школа имени святителя Тихона Задонского"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СОШ №7,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217001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217004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Пановская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217005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Майдаковская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225001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225002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225004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МКОУ Воскресенская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225005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Горячевская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233001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Васильевская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233003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Китовская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233005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Колобовская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233006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Перемиловская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233011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школа-интернат при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Николо-Шартомском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мужском монастыре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411001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МОУ гимназия № 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г.о.Кохма</w:t>
            </w:r>
            <w:proofErr w:type="spellEnd"/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207003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"Куликовская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Подвязновская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207008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Богданихская</w:t>
            </w:r>
            <w:proofErr w:type="spellEnd"/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504002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 2 городского округа Кохма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504005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№5 городского округа Кохма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504006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№6 городского округа Кохма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504007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№7 городского округа Кохма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504011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городского округа Кохма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31" w:rsidRPr="008E0DB0" w:rsidRDefault="009C7231" w:rsidP="009C723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231" w:rsidRPr="008E0DB0" w:rsidTr="008E0DB0">
        <w:trPr>
          <w:trHeight w:val="255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31" w:rsidRPr="008E0DB0" w:rsidRDefault="009C7231" w:rsidP="009C72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3746</w:t>
            </w:r>
          </w:p>
        </w:tc>
      </w:tr>
    </w:tbl>
    <w:p w:rsidR="009C7231" w:rsidRPr="009C7231" w:rsidRDefault="009C7231" w:rsidP="009C7231">
      <w:pPr>
        <w:spacing w:after="160" w:line="259" w:lineRule="auto"/>
        <w:jc w:val="left"/>
        <w:rPr>
          <w:sz w:val="2"/>
        </w:rPr>
      </w:pPr>
    </w:p>
    <w:sectPr w:rsidR="009C7231" w:rsidRPr="009C7231" w:rsidSect="009C7231">
      <w:pgSz w:w="16838" w:h="11906" w:orient="landscape"/>
      <w:pgMar w:top="1418" w:right="1134" w:bottom="1276" w:left="85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31" w:rsidRDefault="009C7231">
      <w:r>
        <w:separator/>
      </w:r>
    </w:p>
  </w:endnote>
  <w:endnote w:type="continuationSeparator" w:id="0">
    <w:p w:rsidR="009C7231" w:rsidRDefault="009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31" w:rsidRDefault="009C7231">
      <w:r>
        <w:separator/>
      </w:r>
    </w:p>
  </w:footnote>
  <w:footnote w:type="continuationSeparator" w:id="0">
    <w:p w:rsidR="009C7231" w:rsidRDefault="009C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9C7231" w:rsidRDefault="009C72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76">
          <w:rPr>
            <w:noProof/>
          </w:rPr>
          <w:t>12</w:t>
        </w:r>
        <w:r>
          <w:fldChar w:fldCharType="end"/>
        </w:r>
      </w:p>
    </w:sdtContent>
  </w:sdt>
  <w:p w:rsidR="009C7231" w:rsidRDefault="009C7231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9C7231" w:rsidRDefault="009C72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7231" w:rsidRDefault="009C72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0"/>
    <w:rsid w:val="00002953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4033"/>
    <w:rsid w:val="000854D4"/>
    <w:rsid w:val="00085D52"/>
    <w:rsid w:val="00085EAE"/>
    <w:rsid w:val="00090B33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352E"/>
    <w:rsid w:val="00194A91"/>
    <w:rsid w:val="00195022"/>
    <w:rsid w:val="001961E1"/>
    <w:rsid w:val="00197A4C"/>
    <w:rsid w:val="00197B95"/>
    <w:rsid w:val="00197E89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0823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1CF6"/>
    <w:rsid w:val="00382D59"/>
    <w:rsid w:val="00383C70"/>
    <w:rsid w:val="00385C2E"/>
    <w:rsid w:val="00386CCA"/>
    <w:rsid w:val="00392A76"/>
    <w:rsid w:val="003942F5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97E76"/>
    <w:rsid w:val="004A0686"/>
    <w:rsid w:val="004A290B"/>
    <w:rsid w:val="004A5E3D"/>
    <w:rsid w:val="004A62DA"/>
    <w:rsid w:val="004B1803"/>
    <w:rsid w:val="004B21CA"/>
    <w:rsid w:val="004B2253"/>
    <w:rsid w:val="004B2927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61380"/>
    <w:rsid w:val="00762D7A"/>
    <w:rsid w:val="0076442D"/>
    <w:rsid w:val="0077110A"/>
    <w:rsid w:val="0077132A"/>
    <w:rsid w:val="00771CB3"/>
    <w:rsid w:val="00772A17"/>
    <w:rsid w:val="00773721"/>
    <w:rsid w:val="00773C75"/>
    <w:rsid w:val="00773D9A"/>
    <w:rsid w:val="00774BE2"/>
    <w:rsid w:val="00775E27"/>
    <w:rsid w:val="00780299"/>
    <w:rsid w:val="007807A7"/>
    <w:rsid w:val="007834C3"/>
    <w:rsid w:val="00784657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FBD"/>
    <w:rsid w:val="008042F6"/>
    <w:rsid w:val="00804849"/>
    <w:rsid w:val="008074F4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0DB0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7231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7A3E"/>
    <w:rsid w:val="00B32101"/>
    <w:rsid w:val="00B37448"/>
    <w:rsid w:val="00B37A6A"/>
    <w:rsid w:val="00B41526"/>
    <w:rsid w:val="00B4160B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66E1"/>
    <w:rsid w:val="00B76DE5"/>
    <w:rsid w:val="00B76FF2"/>
    <w:rsid w:val="00B83B0A"/>
    <w:rsid w:val="00B86F66"/>
    <w:rsid w:val="00B906B8"/>
    <w:rsid w:val="00B92173"/>
    <w:rsid w:val="00BA140C"/>
    <w:rsid w:val="00BA280E"/>
    <w:rsid w:val="00BA285A"/>
    <w:rsid w:val="00BA4251"/>
    <w:rsid w:val="00BA76CA"/>
    <w:rsid w:val="00BB067C"/>
    <w:rsid w:val="00BB1504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3FBD"/>
    <w:rsid w:val="00E040BF"/>
    <w:rsid w:val="00E060AA"/>
    <w:rsid w:val="00E0674D"/>
    <w:rsid w:val="00E06C95"/>
    <w:rsid w:val="00E06F56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5C4"/>
    <w:rsid w:val="00E40DFC"/>
    <w:rsid w:val="00E415D8"/>
    <w:rsid w:val="00E42AEB"/>
    <w:rsid w:val="00E441B0"/>
    <w:rsid w:val="00E4432C"/>
    <w:rsid w:val="00E4550F"/>
    <w:rsid w:val="00E461A8"/>
    <w:rsid w:val="00E50FB6"/>
    <w:rsid w:val="00E536B2"/>
    <w:rsid w:val="00E54011"/>
    <w:rsid w:val="00E54303"/>
    <w:rsid w:val="00E56960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E50F-5457-405E-A0E2-5169B685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D73A-AF16-4425-94BE-8565B1B9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16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Грушанская</cp:lastModifiedBy>
  <cp:revision>1608</cp:revision>
  <cp:lastPrinted>2021-03-02T10:13:00Z</cp:lastPrinted>
  <dcterms:created xsi:type="dcterms:W3CDTF">2018-05-17T06:59:00Z</dcterms:created>
  <dcterms:modified xsi:type="dcterms:W3CDTF">2022-03-25T13:34:00Z</dcterms:modified>
</cp:coreProperties>
</file>