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6" w:rsidRPr="00016E26" w:rsidRDefault="00016E26" w:rsidP="00463004">
      <w:pP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016E26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Ссылка на родительское собрание «безопасное лето», 20.05.2021 , 17.30</w:t>
      </w:r>
      <w:proofErr w:type="gramStart"/>
      <w:r w:rsidRPr="00016E26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 :</w:t>
      </w:r>
      <w:bookmarkStart w:id="0" w:name="_GoBack"/>
      <w:bookmarkEnd w:id="0"/>
      <w:proofErr w:type="gramEnd"/>
    </w:p>
    <w:p w:rsidR="00463004" w:rsidRPr="00463004" w:rsidRDefault="00463004" w:rsidP="004630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26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br/>
      </w:r>
      <w:hyperlink r:id="rId5" w:tooltip="https://teams.microsoft.com/l/meetup-join/19:7fc2e480196e4bc2a7fb9717255ea2fb%40thread.tacv2/1620913229516?context=%7b%22Tid%22:%22cabf9551-54fc-45e9-bc04-93045961c171%22%2c%22Oid%22:%22a4c37eda-9bb9-463d-b932-21d649ca9ecf%22%7d" w:history="1">
        <w:r w:rsidRPr="00463004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ru-RU"/>
          </w:rPr>
          <w:t>https://teams.microsoft.com/l/meetup-join/19%3a7fc2e480196e4bc2a7fb9717255ea2fb%40thread.tacv2/1620913229516?context=%7b%22Tid%22%3a%22cabf9551-54fc-45e9-bc04-93045961c171%22%2c%22Oid%22%3a%22a4c37eda-9bb9-463d-b932-21d649ca9ecf%22%7d</w:t>
        </w:r>
      </w:hyperlink>
    </w:p>
    <w:p w:rsidR="00F225B5" w:rsidRDefault="00F225B5" w:rsidP="00463004"/>
    <w:sectPr w:rsidR="00F2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24"/>
    <w:rsid w:val="00016E26"/>
    <w:rsid w:val="00463004"/>
    <w:rsid w:val="00686A24"/>
    <w:rsid w:val="00F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:7fc2e480196e4bc2a7fb9717255ea2fb%40thread.tacv2/1620913229516?context=%7b%22Tid%22:%22cabf9551-54fc-45e9-bc04-93045961c171%22%2c%22Oid%22:%22a4c37eda-9bb9-463d-b932-21d649ca9ecf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Ксенофонтовна Ефремова</dc:creator>
  <cp:lastModifiedBy>Любовь Ксенофонтовна Ефремова</cp:lastModifiedBy>
  <cp:revision>3</cp:revision>
  <dcterms:created xsi:type="dcterms:W3CDTF">2021-05-13T13:50:00Z</dcterms:created>
  <dcterms:modified xsi:type="dcterms:W3CDTF">2021-05-14T05:15:00Z</dcterms:modified>
</cp:coreProperties>
</file>