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51" w:rsidRDefault="004F2F51" w:rsidP="004837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МКОУ </w:t>
      </w:r>
      <w:r w:rsidR="00483762">
        <w:rPr>
          <w:rFonts w:ascii="Times New Roman" w:eastAsia="Times New Roman" w:hAnsi="Times New Roman"/>
          <w:b/>
          <w:sz w:val="24"/>
          <w:szCs w:val="24"/>
        </w:rPr>
        <w:t xml:space="preserve">НИЖНЕЛАНДЕХОВСКАЯ </w:t>
      </w:r>
      <w:r w:rsidR="00483762" w:rsidRPr="00DB49E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ОСНОВНАЯ</w:t>
      </w:r>
      <w:r w:rsidR="00483762" w:rsidRPr="00DB49E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83762" w:rsidRPr="00DB49EA" w:rsidRDefault="00483762" w:rsidP="004837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49EA">
        <w:rPr>
          <w:rFonts w:ascii="Times New Roman" w:eastAsia="Times New Roman" w:hAnsi="Times New Roman"/>
          <w:b/>
          <w:sz w:val="24"/>
          <w:szCs w:val="24"/>
        </w:rPr>
        <w:t xml:space="preserve"> ОБЩЕОБРАЗОВАТЕЛЬНАЯ  ШКОЛА</w:t>
      </w:r>
    </w:p>
    <w:p w:rsidR="00483762" w:rsidRPr="00DB49EA" w:rsidRDefault="00483762" w:rsidP="004837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155663</w:t>
      </w:r>
      <w:r w:rsidRPr="00DB49EA">
        <w:rPr>
          <w:rFonts w:ascii="Times New Roman" w:eastAsia="Times New Roman" w:hAnsi="Times New Roman"/>
          <w:sz w:val="24"/>
          <w:szCs w:val="24"/>
        </w:rPr>
        <w:t>, Ивановская область,</w:t>
      </w:r>
      <w:r>
        <w:rPr>
          <w:rFonts w:ascii="Times New Roman" w:eastAsia="Times New Roman" w:hAnsi="Times New Roman"/>
          <w:sz w:val="24"/>
          <w:szCs w:val="24"/>
        </w:rPr>
        <w:t xml:space="preserve"> Пестяковский район,</w:t>
      </w:r>
    </w:p>
    <w:p w:rsidR="00483762" w:rsidRPr="00DB49EA" w:rsidRDefault="00483762" w:rsidP="004837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Нижний Ландех</w:t>
      </w:r>
      <w:r w:rsidRPr="00DB49EA">
        <w:rPr>
          <w:rFonts w:ascii="Times New Roman" w:eastAsia="Times New Roman" w:hAnsi="Times New Roman"/>
          <w:sz w:val="24"/>
          <w:szCs w:val="24"/>
        </w:rPr>
        <w:t>, ул.</w:t>
      </w:r>
      <w:r>
        <w:rPr>
          <w:rFonts w:ascii="Times New Roman" w:eastAsia="Times New Roman" w:hAnsi="Times New Roman"/>
          <w:sz w:val="24"/>
          <w:szCs w:val="24"/>
        </w:rPr>
        <w:t>Ульяновская,д.51</w:t>
      </w:r>
    </w:p>
    <w:p w:rsidR="00483762" w:rsidRPr="00DB49EA" w:rsidRDefault="00483762" w:rsidP="004837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Тел. 8-(49346)2-31-33</w:t>
      </w:r>
    </w:p>
    <w:p w:rsidR="00483762" w:rsidRDefault="00D83BE4" w:rsidP="0048376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6pt;margin-top:7.2pt;width:191.95pt;height:118.6pt;z-index:-251658752;mso-width-percent:400;mso-height-percent:200;mso-width-percent:400;mso-height-percent:200;mso-width-relative:margin;mso-height-relative:margin" wrapcoords="-84 0 -84 21462 21600 21462 21600 0 -84 0" stroked="f">
            <v:textbox style="mso-fit-shape-to-text:t">
              <w:txbxContent>
                <w:p w:rsidR="00483762" w:rsidRPr="0045299A" w:rsidRDefault="00483762" w:rsidP="00483762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529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УТВЕРЖДАЮ</w:t>
                  </w:r>
                </w:p>
                <w:p w:rsidR="00483762" w:rsidRPr="0045299A" w:rsidRDefault="00483762" w:rsidP="00483762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529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Директор школы</w:t>
                  </w:r>
                </w:p>
                <w:p w:rsidR="00483762" w:rsidRPr="0045299A" w:rsidRDefault="00483762" w:rsidP="00483762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529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___________________</w:t>
                  </w:r>
                </w:p>
                <w:p w:rsidR="00483762" w:rsidRPr="0045299A" w:rsidRDefault="00483762" w:rsidP="00483762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( А.А. Климов</w:t>
                  </w:r>
                  <w:r w:rsidRPr="004529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  <w:p w:rsidR="00483762" w:rsidRPr="0045299A" w:rsidRDefault="00483762" w:rsidP="00483762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Приказ </w:t>
                  </w:r>
                  <w:r w:rsidRPr="004529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от </w:t>
                  </w:r>
                  <w:r w:rsidR="00F973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2</w:t>
                  </w:r>
                  <w:r w:rsidR="003D636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7</w:t>
                  </w:r>
                  <w:r w:rsidR="00F973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.05.202</w:t>
                  </w:r>
                  <w:r w:rsidR="0028649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</w:t>
                  </w:r>
                  <w:r w:rsidR="00F973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г</w:t>
                  </w:r>
                  <w:r w:rsidR="00BF318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№</w:t>
                  </w:r>
                  <w:r w:rsidR="00FB3B1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28649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28</w:t>
                  </w:r>
                </w:p>
                <w:p w:rsidR="00483762" w:rsidRDefault="00483762" w:rsidP="00483762">
                  <w:pPr>
                    <w:spacing w:after="0"/>
                  </w:pPr>
                </w:p>
              </w:txbxContent>
            </v:textbox>
            <w10:wrap type="through"/>
          </v:shape>
        </w:pict>
      </w:r>
    </w:p>
    <w:tbl>
      <w:tblPr>
        <w:tblStyle w:val="a3"/>
        <w:tblW w:w="4643" w:type="dxa"/>
        <w:tblLook w:val="04A0" w:firstRow="1" w:lastRow="0" w:firstColumn="1" w:lastColumn="0" w:noHBand="0" w:noVBand="1"/>
      </w:tblPr>
      <w:tblGrid>
        <w:gridCol w:w="3794"/>
        <w:gridCol w:w="849"/>
      </w:tblGrid>
      <w:tr w:rsidR="00483762" w:rsidRPr="0045299A" w:rsidTr="00EE043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83762" w:rsidRPr="0045299A" w:rsidRDefault="00483762" w:rsidP="00EE043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29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СОГЛАСОВАН </w:t>
            </w:r>
          </w:p>
          <w:p w:rsidR="00483762" w:rsidRPr="0045299A" w:rsidRDefault="00483762" w:rsidP="00EE043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299A">
              <w:rPr>
                <w:rFonts w:ascii="Times New Roman" w:eastAsia="Times New Roman" w:hAnsi="Times New Roman"/>
                <w:bCs/>
                <w:sz w:val="24"/>
                <w:szCs w:val="24"/>
              </w:rPr>
              <w:t>с Управляющим советом школы</w:t>
            </w:r>
          </w:p>
          <w:p w:rsidR="00483762" w:rsidRPr="0045299A" w:rsidRDefault="00483762" w:rsidP="00EE043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299A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Председатель УС</w:t>
            </w:r>
          </w:p>
          <w:p w:rsidR="00483762" w:rsidRDefault="00483762" w:rsidP="00EE04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299A">
              <w:rPr>
                <w:rFonts w:ascii="Times New Roman" w:eastAsia="Times New Roman" w:hAnsi="Times New Roman"/>
                <w:bCs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</w:t>
            </w:r>
            <w:r w:rsidR="004F2F51">
              <w:rPr>
                <w:rFonts w:ascii="Times New Roman" w:eastAsia="Times New Roman" w:hAnsi="Times New Roman"/>
                <w:bCs/>
                <w:sz w:val="24"/>
                <w:szCs w:val="24"/>
              </w:rPr>
              <w:t>____               (И.Н. Скворцова)</w:t>
            </w:r>
            <w:r w:rsidRPr="0045299A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:rsidR="00483762" w:rsidRPr="0045299A" w:rsidRDefault="00FB3B15" w:rsidP="00EE04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Протокол от 2</w:t>
            </w:r>
            <w:r w:rsidR="003D6360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.05.20</w:t>
            </w:r>
            <w:r w:rsidR="003D636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286498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4837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№</w:t>
            </w:r>
            <w:r w:rsidR="004F2F5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83762" w:rsidRPr="0045299A" w:rsidRDefault="00483762" w:rsidP="00EE04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83762" w:rsidRPr="00DB49EA" w:rsidRDefault="00483762" w:rsidP="00483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3762" w:rsidRPr="006A5EB9" w:rsidRDefault="00483762" w:rsidP="0048376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6A5EB9">
        <w:rPr>
          <w:rFonts w:ascii="Times New Roman" w:eastAsia="Times New Roman" w:hAnsi="Times New Roman"/>
          <w:b/>
          <w:bCs/>
          <w:sz w:val="36"/>
          <w:szCs w:val="36"/>
        </w:rPr>
        <w:t>УЧЕБНЫЙ ПЛАН</w:t>
      </w:r>
    </w:p>
    <w:p w:rsidR="00483762" w:rsidRPr="006A5EB9" w:rsidRDefault="00F973C7" w:rsidP="004837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на 202</w:t>
      </w:r>
      <w:r w:rsidR="00286498">
        <w:rPr>
          <w:rFonts w:ascii="Times New Roman" w:eastAsia="Times New Roman" w:hAnsi="Times New Roman"/>
          <w:b/>
          <w:bCs/>
          <w:sz w:val="36"/>
          <w:szCs w:val="36"/>
        </w:rPr>
        <w:t>2</w:t>
      </w: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 – 202</w:t>
      </w:r>
      <w:r w:rsidR="00286498">
        <w:rPr>
          <w:rFonts w:ascii="Times New Roman" w:eastAsia="Times New Roman" w:hAnsi="Times New Roman"/>
          <w:b/>
          <w:bCs/>
          <w:sz w:val="36"/>
          <w:szCs w:val="36"/>
        </w:rPr>
        <w:t>3</w:t>
      </w:r>
      <w:r w:rsidR="00483762" w:rsidRPr="006A5EB9">
        <w:rPr>
          <w:rFonts w:ascii="Times New Roman" w:eastAsia="Times New Roman" w:hAnsi="Times New Roman"/>
          <w:b/>
          <w:bCs/>
          <w:sz w:val="36"/>
          <w:szCs w:val="36"/>
        </w:rPr>
        <w:t xml:space="preserve"> учебный год</w:t>
      </w:r>
    </w:p>
    <w:p w:rsidR="00483762" w:rsidRDefault="00483762" w:rsidP="0048376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основного </w:t>
      </w:r>
      <w:r w:rsidRPr="00757E09">
        <w:rPr>
          <w:rFonts w:ascii="Times New Roman" w:eastAsia="Times New Roman" w:hAnsi="Times New Roman"/>
          <w:b/>
          <w:sz w:val="36"/>
          <w:szCs w:val="36"/>
        </w:rPr>
        <w:t>общего образования</w:t>
      </w:r>
    </w:p>
    <w:p w:rsidR="00483762" w:rsidRPr="00757E09" w:rsidRDefault="00483762" w:rsidP="0048376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ФГОС</w:t>
      </w: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3762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3762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94C82" w:rsidRDefault="00794C82" w:rsidP="004837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94C82" w:rsidRDefault="00794C82" w:rsidP="004837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94C82" w:rsidRDefault="00794C82" w:rsidP="004837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3762" w:rsidRDefault="00483762" w:rsidP="004837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3762" w:rsidRPr="00757E09" w:rsidRDefault="00424ED3" w:rsidP="00424E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</w:t>
      </w:r>
      <w:r w:rsidR="00F973C7">
        <w:rPr>
          <w:rFonts w:ascii="Times New Roman" w:eastAsia="Times New Roman" w:hAnsi="Times New Roman"/>
          <w:b/>
          <w:sz w:val="24"/>
          <w:szCs w:val="24"/>
        </w:rPr>
        <w:t xml:space="preserve">              Нижний Ландех 202</w:t>
      </w:r>
      <w:r w:rsidR="00286498">
        <w:rPr>
          <w:rFonts w:ascii="Times New Roman" w:eastAsia="Times New Roman" w:hAnsi="Times New Roman"/>
          <w:b/>
          <w:sz w:val="24"/>
          <w:szCs w:val="24"/>
        </w:rPr>
        <w:t>2</w:t>
      </w:r>
      <w:r w:rsidR="00F973C7">
        <w:rPr>
          <w:rFonts w:ascii="Times New Roman" w:eastAsia="Times New Roman" w:hAnsi="Times New Roman"/>
          <w:b/>
          <w:sz w:val="24"/>
          <w:szCs w:val="24"/>
        </w:rPr>
        <w:t>г</w:t>
      </w:r>
    </w:p>
    <w:p w:rsidR="00483762" w:rsidRDefault="00483762" w:rsidP="00483762">
      <w:pPr>
        <w:shd w:val="clear" w:color="auto" w:fill="FFFFFF"/>
        <w:spacing w:after="0" w:line="240" w:lineRule="auto"/>
        <w:ind w:right="-35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3762" w:rsidRPr="00DB49EA" w:rsidRDefault="00483762" w:rsidP="00483762">
      <w:pPr>
        <w:shd w:val="clear" w:color="auto" w:fill="FFFFFF"/>
        <w:spacing w:after="0" w:line="240" w:lineRule="auto"/>
        <w:ind w:right="-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DB49EA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  записка</w:t>
      </w:r>
    </w:p>
    <w:p w:rsidR="00483762" w:rsidRPr="00DB49EA" w:rsidRDefault="00483762" w:rsidP="00483762">
      <w:pPr>
        <w:shd w:val="clear" w:color="auto" w:fill="FFFFFF"/>
        <w:spacing w:after="0" w:line="240" w:lineRule="auto"/>
        <w:ind w:right="-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5-9 класс </w:t>
      </w:r>
      <w:r w:rsidRPr="00DB49EA">
        <w:rPr>
          <w:rFonts w:ascii="Times New Roman" w:hAnsi="Times New Roman"/>
          <w:b/>
          <w:sz w:val="24"/>
          <w:szCs w:val="24"/>
        </w:rPr>
        <w:t xml:space="preserve"> ФГОС</w:t>
      </w: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 xml:space="preserve">  </w:t>
      </w: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Нормативной правовой основой разработки учебного плана основного  общего  образования являются:</w:t>
      </w: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 xml:space="preserve">   - </w:t>
      </w:r>
      <w:r w:rsidRPr="00DB49EA">
        <w:rPr>
          <w:rFonts w:ascii="Times New Roman" w:hAnsi="Times New Roman"/>
          <w:b/>
          <w:i/>
          <w:sz w:val="24"/>
          <w:szCs w:val="24"/>
        </w:rPr>
        <w:t>Конституция РФ</w:t>
      </w:r>
      <w:r w:rsidRPr="00DB49EA">
        <w:rPr>
          <w:rFonts w:ascii="Times New Roman" w:hAnsi="Times New Roman"/>
          <w:sz w:val="24"/>
          <w:szCs w:val="24"/>
        </w:rPr>
        <w:t xml:space="preserve"> (ст. 43, 44);</w:t>
      </w:r>
    </w:p>
    <w:p w:rsidR="00483762" w:rsidRPr="00DB49EA" w:rsidRDefault="00483762" w:rsidP="00483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 xml:space="preserve">  - </w:t>
      </w:r>
      <w:r w:rsidRPr="00DB49EA">
        <w:rPr>
          <w:rFonts w:ascii="Times New Roman" w:hAnsi="Times New Roman"/>
          <w:b/>
          <w:i/>
          <w:sz w:val="24"/>
          <w:szCs w:val="24"/>
        </w:rPr>
        <w:t>Закон РФ «Об образовании в</w:t>
      </w:r>
      <w:r w:rsidRPr="00DB49EA">
        <w:rPr>
          <w:rStyle w:val="dash041e005f0431005f044b005f0447005f043d005f044b005f0439005f005fchar1char1"/>
        </w:rPr>
        <w:t xml:space="preserve"> Российской Федерации</w:t>
      </w:r>
      <w:r w:rsidRPr="00DB49EA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B49EA">
        <w:rPr>
          <w:rFonts w:ascii="Times New Roman" w:hAnsi="Times New Roman"/>
          <w:sz w:val="24"/>
          <w:szCs w:val="24"/>
        </w:rPr>
        <w:t xml:space="preserve">от 29.12.2012 г. N 273-ФЗ в действующей редакции; </w:t>
      </w:r>
    </w:p>
    <w:p w:rsidR="00286498" w:rsidRDefault="00483762" w:rsidP="00286498">
      <w:pPr>
        <w:pStyle w:val="dash041e005f0431005f044b005f0447005f043d005f044b005f0439"/>
        <w:jc w:val="both"/>
      </w:pPr>
      <w:r w:rsidRPr="00DB49EA">
        <w:rPr>
          <w:rStyle w:val="dash041e005f0431005f044b005f0447005f043d005f044b005f0439005f005fchar1char1"/>
        </w:rPr>
        <w:t xml:space="preserve">- </w:t>
      </w:r>
      <w:r w:rsidR="00286498">
        <w:t xml:space="preserve"> </w:t>
      </w:r>
      <w:r w:rsidR="00286498" w:rsidRPr="00286498">
        <w:rPr>
          <w:b/>
          <w:bCs/>
        </w:rPr>
        <w:t>Федеральный Закон № 273-ФЗ от 29.12.2012г.</w:t>
      </w:r>
      <w:r w:rsidR="00286498">
        <w:t xml:space="preserve"> «Об образовании в Российской Федерации». -  </w:t>
      </w:r>
      <w:r w:rsidR="00286498" w:rsidRPr="00286498">
        <w:rPr>
          <w:b/>
          <w:bCs/>
        </w:rPr>
        <w:t>Федеральный государственный образовательный стандарт основного общего образования</w:t>
      </w:r>
      <w:r w:rsidR="00286498">
        <w:t xml:space="preserve">, утвержденный приказом Министерства образования и науки Российской Федерации от 31.05.2021 № 287 </w:t>
      </w:r>
    </w:p>
    <w:p w:rsidR="00286498" w:rsidRDefault="00286498" w:rsidP="00286498">
      <w:pPr>
        <w:pStyle w:val="dash041e005f0431005f044b005f0447005f043d005f044b005f0439"/>
        <w:jc w:val="both"/>
      </w:pPr>
      <w:r>
        <w:t xml:space="preserve">- </w:t>
      </w:r>
      <w:r w:rsidRPr="00286498">
        <w:rPr>
          <w:b/>
          <w:bCs/>
        </w:rPr>
        <w:t>Федеральный перечень учебников, рекомендуемых к использованию при реализации имеющих государственную аккредитацию</w:t>
      </w:r>
      <w:r>
        <w:t xml:space="preserve"> образовательных программ начального общего, основного общего, среднего общего образования», утвержденный приказом Министерства просвещения Российской федерации от 20.05.2020 № 254 (с изм. от 23.12.2020 № 766). </w:t>
      </w:r>
    </w:p>
    <w:p w:rsidR="00286498" w:rsidRDefault="00286498" w:rsidP="00286498">
      <w:pPr>
        <w:pStyle w:val="dash041e005f0431005f044b005f0447005f043d005f044b005f0439"/>
        <w:jc w:val="both"/>
      </w:pPr>
      <w:r>
        <w:t xml:space="preserve">- </w:t>
      </w:r>
      <w:r w:rsidRPr="00286498">
        <w:rPr>
          <w:b/>
          <w:bCs/>
        </w:rPr>
        <w:t>Постановление Главного государственного санитарного врача РФ от 28.09.2020 № 28</w:t>
      </w:r>
      <w:r>
        <w:t xml:space="preserve">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молодежи».. </w:t>
      </w:r>
    </w:p>
    <w:p w:rsidR="00286498" w:rsidRDefault="00286498" w:rsidP="00286498">
      <w:pPr>
        <w:pStyle w:val="dash041e005f0431005f044b005f0447005f043d005f044b005f0439"/>
        <w:jc w:val="both"/>
      </w:pPr>
      <w:r>
        <w:t>-</w:t>
      </w:r>
      <w:r w:rsidRPr="00286498">
        <w:rPr>
          <w:b/>
          <w:bCs/>
        </w:rPr>
        <w:t>Постановление Главного государственного санитарного врача Российской Федерации от</w:t>
      </w:r>
      <w:r>
        <w:rPr>
          <w:b/>
          <w:bCs/>
        </w:rPr>
        <w:t xml:space="preserve"> </w:t>
      </w:r>
      <w:r w:rsidRPr="00286498">
        <w:rPr>
          <w:b/>
          <w:bCs/>
        </w:rPr>
        <w:t>28 января 2021 г. № 2</w:t>
      </w:r>
      <w:r>
        <w:t xml:space="preserve">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286498" w:rsidRDefault="00286498" w:rsidP="00286498">
      <w:pPr>
        <w:pStyle w:val="dash041e005f0431005f044b005f0447005f043d005f044b005f0439"/>
        <w:jc w:val="both"/>
      </w:pPr>
      <w:r>
        <w:t xml:space="preserve">- </w:t>
      </w:r>
      <w:r w:rsidRPr="00286498">
        <w:rPr>
          <w:b/>
          <w:bCs/>
        </w:rPr>
        <w:t>Порядок организации и осуществления образовательной деятельности по основным</w:t>
      </w:r>
      <w:r>
        <w:t xml:space="preserve">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115. </w:t>
      </w:r>
    </w:p>
    <w:p w:rsidR="00286498" w:rsidRDefault="00286498" w:rsidP="00286498">
      <w:pPr>
        <w:pStyle w:val="dash041e005f0431005f044b005f0447005f043d005f044b005f0439"/>
        <w:jc w:val="both"/>
      </w:pPr>
      <w:r>
        <w:t xml:space="preserve">- </w:t>
      </w:r>
      <w:r w:rsidRPr="00286498">
        <w:rPr>
          <w:b/>
          <w:bCs/>
        </w:rPr>
        <w:t>Примерная основная образовательная программа основного общего образования</w:t>
      </w:r>
      <w:r>
        <w:t xml:space="preserve">, одобренная решением федерального учебно-методического объединения по общему образованию (протокол от 18.03.2022 № 1/22). </w:t>
      </w:r>
    </w:p>
    <w:p w:rsidR="00483762" w:rsidRDefault="00286498" w:rsidP="00286498">
      <w:pPr>
        <w:pStyle w:val="dash041e005f0431005f044b005f0447005f043d005f044b005f0439"/>
        <w:jc w:val="both"/>
      </w:pPr>
      <w:r>
        <w:t xml:space="preserve">- </w:t>
      </w:r>
      <w:r w:rsidRPr="00286498">
        <w:rPr>
          <w:b/>
          <w:bCs/>
        </w:rPr>
        <w:t>Письмо Министерства образования и науки РФ от 25 мая 2015 № 08-761</w:t>
      </w:r>
      <w:r>
        <w:t xml:space="preserve"> «Об изучении предметных областей «Основы религиозных культур и светской этики» и «Основы духовно – нравственной культуры народов России</w:t>
      </w:r>
    </w:p>
    <w:p w:rsidR="00BF3185" w:rsidRDefault="00BF3185" w:rsidP="00483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185" w:rsidRPr="00DB49EA" w:rsidRDefault="00BF3185" w:rsidP="00483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Локальные акты </w:t>
      </w:r>
      <w:r w:rsidR="004F2F51">
        <w:rPr>
          <w:rFonts w:ascii="Times New Roman" w:hAnsi="Times New Roman"/>
          <w:sz w:val="24"/>
          <w:szCs w:val="24"/>
        </w:rPr>
        <w:t xml:space="preserve"> МКОУ </w:t>
      </w:r>
      <w:r>
        <w:rPr>
          <w:rFonts w:ascii="Times New Roman" w:hAnsi="Times New Roman"/>
          <w:sz w:val="24"/>
          <w:szCs w:val="24"/>
        </w:rPr>
        <w:t xml:space="preserve">Нижнеландеховской </w:t>
      </w:r>
      <w:r w:rsidR="004F2F51">
        <w:rPr>
          <w:rFonts w:ascii="Times New Roman" w:hAnsi="Times New Roman"/>
          <w:sz w:val="24"/>
          <w:szCs w:val="24"/>
        </w:rPr>
        <w:t xml:space="preserve"> </w:t>
      </w:r>
      <w:r w:rsidRPr="00DB49EA">
        <w:rPr>
          <w:rFonts w:ascii="Times New Roman" w:hAnsi="Times New Roman"/>
          <w:sz w:val="24"/>
          <w:szCs w:val="24"/>
        </w:rPr>
        <w:t>ОШ</w:t>
      </w:r>
    </w:p>
    <w:p w:rsidR="00483762" w:rsidRPr="00DB49EA" w:rsidRDefault="00483762" w:rsidP="004837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 </w:t>
      </w:r>
      <w:r w:rsidR="004F2F51">
        <w:rPr>
          <w:rFonts w:ascii="Times New Roman" w:hAnsi="Times New Roman"/>
          <w:sz w:val="24"/>
          <w:szCs w:val="24"/>
        </w:rPr>
        <w:t xml:space="preserve"> МКОУ </w:t>
      </w:r>
      <w:r>
        <w:rPr>
          <w:rFonts w:ascii="Times New Roman" w:hAnsi="Times New Roman"/>
          <w:sz w:val="24"/>
          <w:szCs w:val="24"/>
        </w:rPr>
        <w:t xml:space="preserve">Нижнеландеховской </w:t>
      </w:r>
      <w:r w:rsidR="004F2F51">
        <w:rPr>
          <w:rFonts w:ascii="Times New Roman" w:hAnsi="Times New Roman"/>
          <w:sz w:val="24"/>
          <w:szCs w:val="24"/>
        </w:rPr>
        <w:t xml:space="preserve"> </w:t>
      </w:r>
      <w:r w:rsidRPr="00DB49EA">
        <w:rPr>
          <w:rFonts w:ascii="Times New Roman" w:hAnsi="Times New Roman"/>
          <w:sz w:val="24"/>
          <w:szCs w:val="24"/>
        </w:rPr>
        <w:t>ОШ</w:t>
      </w:r>
    </w:p>
    <w:p w:rsidR="00483762" w:rsidRPr="00DB49EA" w:rsidRDefault="00483762" w:rsidP="004837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ООП ООО Нижнеландеховской </w:t>
      </w:r>
      <w:r w:rsidR="004F2F51">
        <w:rPr>
          <w:rFonts w:ascii="Times New Roman" w:hAnsi="Times New Roman"/>
          <w:sz w:val="24"/>
          <w:szCs w:val="24"/>
        </w:rPr>
        <w:t xml:space="preserve"> </w:t>
      </w:r>
      <w:r w:rsidRPr="00DB49EA">
        <w:rPr>
          <w:rFonts w:ascii="Times New Roman" w:hAnsi="Times New Roman"/>
          <w:sz w:val="24"/>
          <w:szCs w:val="24"/>
        </w:rPr>
        <w:t>ОШ</w:t>
      </w:r>
    </w:p>
    <w:p w:rsidR="00483762" w:rsidRPr="00DB49EA" w:rsidRDefault="00483762" w:rsidP="00483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28649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</w:t>
      </w:r>
      <w:r w:rsidR="00286498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учебном году обучающиеся 5</w:t>
      </w:r>
      <w:r w:rsidR="004F2F51">
        <w:rPr>
          <w:rFonts w:ascii="Times New Roman" w:hAnsi="Times New Roman"/>
          <w:sz w:val="24"/>
          <w:szCs w:val="24"/>
        </w:rPr>
        <w:t>-х классов пер</w:t>
      </w:r>
      <w:r w:rsidR="00286498">
        <w:rPr>
          <w:rFonts w:ascii="Times New Roman" w:hAnsi="Times New Roman"/>
          <w:sz w:val="24"/>
          <w:szCs w:val="24"/>
        </w:rPr>
        <w:t xml:space="preserve">еходят </w:t>
      </w:r>
      <w:r w:rsidR="004F2F51">
        <w:rPr>
          <w:rFonts w:ascii="Times New Roman" w:hAnsi="Times New Roman"/>
          <w:sz w:val="24"/>
          <w:szCs w:val="24"/>
        </w:rPr>
        <w:t xml:space="preserve">  на обучение по</w:t>
      </w:r>
      <w:r w:rsidR="00286498">
        <w:rPr>
          <w:rFonts w:ascii="Times New Roman" w:hAnsi="Times New Roman"/>
          <w:sz w:val="24"/>
          <w:szCs w:val="24"/>
        </w:rPr>
        <w:t xml:space="preserve"> обновлённым</w:t>
      </w:r>
      <w:r w:rsidR="004F2F51">
        <w:rPr>
          <w:rFonts w:ascii="Times New Roman" w:hAnsi="Times New Roman"/>
          <w:sz w:val="24"/>
          <w:szCs w:val="24"/>
        </w:rPr>
        <w:t xml:space="preserve"> ФГОС ООО</w:t>
      </w:r>
      <w:r w:rsidR="00424ED3">
        <w:rPr>
          <w:rFonts w:ascii="Times New Roman" w:hAnsi="Times New Roman"/>
          <w:sz w:val="24"/>
          <w:szCs w:val="24"/>
        </w:rPr>
        <w:t xml:space="preserve">. </w:t>
      </w:r>
      <w:r w:rsidRPr="00DB49EA">
        <w:rPr>
          <w:rFonts w:ascii="Times New Roman" w:hAnsi="Times New Roman"/>
          <w:sz w:val="24"/>
          <w:szCs w:val="24"/>
        </w:rPr>
        <w:t>Цели 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</w:t>
      </w:r>
    </w:p>
    <w:p w:rsidR="00483762" w:rsidRPr="00DB49EA" w:rsidRDefault="00483762" w:rsidP="004837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саморегуляции;</w:t>
      </w:r>
    </w:p>
    <w:p w:rsidR="00483762" w:rsidRPr="00DB49EA" w:rsidRDefault="00483762" w:rsidP="004837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 и иностранных языках;</w:t>
      </w:r>
    </w:p>
    <w:p w:rsidR="00483762" w:rsidRPr="00DB49EA" w:rsidRDefault="00483762" w:rsidP="004837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 xml:space="preserve">общекультурное развитие – освоение основ наук, основ отечественной и мировой культуры. </w:t>
      </w:r>
    </w:p>
    <w:p w:rsidR="00483762" w:rsidRPr="00DB49EA" w:rsidRDefault="00483762" w:rsidP="004837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 xml:space="preserve">Основным концептом Закона «Об образовании в Российской Федерации», позволяющим интегрировать ведущие подходы к образовательным стандартам, служит основная </w:t>
      </w:r>
      <w:r w:rsidRPr="00DB49EA">
        <w:rPr>
          <w:rFonts w:ascii="Times New Roman" w:hAnsi="Times New Roman"/>
          <w:sz w:val="24"/>
          <w:szCs w:val="24"/>
        </w:rPr>
        <w:lastRenderedPageBreak/>
        <w:t>образовательная программа. Именно она в своей структуре и содержании позволяет наиболее полно отразить все особенности комплексного подхода к формированию:</w:t>
      </w:r>
    </w:p>
    <w:p w:rsidR="00483762" w:rsidRPr="00DB49EA" w:rsidRDefault="00483762" w:rsidP="004837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личностных результатов;</w:t>
      </w:r>
    </w:p>
    <w:p w:rsidR="00483762" w:rsidRPr="00DB49EA" w:rsidRDefault="00483762" w:rsidP="004837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метапредметных результатов;</w:t>
      </w:r>
    </w:p>
    <w:p w:rsidR="00483762" w:rsidRPr="00DB49EA" w:rsidRDefault="00483762" w:rsidP="004837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 xml:space="preserve">предметных результатов. </w:t>
      </w:r>
    </w:p>
    <w:p w:rsidR="00483762" w:rsidRPr="00DB49EA" w:rsidRDefault="00483762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Учебный план обеспечивает введение в действие и реализацию требований ФГОС ООО, определяет общий объём нагрузки и максимальный  объём аудиторной нагрузки обучающихся, состав и структуру обязательных  предметных областей.</w:t>
      </w:r>
    </w:p>
    <w:p w:rsidR="00483762" w:rsidRPr="00DB49EA" w:rsidRDefault="00483762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В учебном плане отражены основные требования базисного плана, представлены все учебные предметы,</w:t>
      </w:r>
      <w:r>
        <w:rPr>
          <w:rFonts w:ascii="Times New Roman" w:hAnsi="Times New Roman"/>
          <w:sz w:val="24"/>
          <w:szCs w:val="24"/>
        </w:rPr>
        <w:t xml:space="preserve"> обязательные для изучения в 5</w:t>
      </w:r>
      <w:r w:rsidR="00BF3185">
        <w:rPr>
          <w:rFonts w:ascii="Times New Roman" w:hAnsi="Times New Roman"/>
          <w:sz w:val="24"/>
          <w:szCs w:val="24"/>
        </w:rPr>
        <w:t>, 6, 7</w:t>
      </w:r>
      <w:r w:rsidR="00424ED3">
        <w:rPr>
          <w:rFonts w:ascii="Times New Roman" w:hAnsi="Times New Roman"/>
          <w:sz w:val="24"/>
          <w:szCs w:val="24"/>
        </w:rPr>
        <w:t>, 8</w:t>
      </w:r>
      <w:r w:rsidR="00F973C7">
        <w:rPr>
          <w:rFonts w:ascii="Times New Roman" w:hAnsi="Times New Roman"/>
          <w:sz w:val="24"/>
          <w:szCs w:val="24"/>
        </w:rPr>
        <w:t>, 9</w:t>
      </w:r>
      <w:r w:rsidR="00424ED3">
        <w:rPr>
          <w:rFonts w:ascii="Times New Roman" w:hAnsi="Times New Roman"/>
          <w:sz w:val="24"/>
          <w:szCs w:val="24"/>
        </w:rPr>
        <w:t xml:space="preserve"> </w:t>
      </w:r>
      <w:r w:rsidR="004F2F51">
        <w:rPr>
          <w:rFonts w:ascii="Times New Roman" w:hAnsi="Times New Roman"/>
          <w:sz w:val="24"/>
          <w:szCs w:val="24"/>
        </w:rPr>
        <w:t xml:space="preserve"> классах</w:t>
      </w:r>
      <w:r>
        <w:rPr>
          <w:rFonts w:ascii="Times New Roman" w:hAnsi="Times New Roman"/>
          <w:sz w:val="24"/>
          <w:szCs w:val="24"/>
        </w:rPr>
        <w:t xml:space="preserve"> и предусматривает работу 5</w:t>
      </w:r>
      <w:r w:rsidR="004F2F51">
        <w:rPr>
          <w:rFonts w:ascii="Times New Roman" w:hAnsi="Times New Roman"/>
          <w:sz w:val="24"/>
          <w:szCs w:val="24"/>
        </w:rPr>
        <w:t>,6</w:t>
      </w:r>
      <w:r w:rsidR="006F7494">
        <w:rPr>
          <w:rFonts w:ascii="Times New Roman" w:hAnsi="Times New Roman"/>
          <w:sz w:val="24"/>
          <w:szCs w:val="24"/>
        </w:rPr>
        <w:t>,7</w:t>
      </w:r>
      <w:r w:rsidR="00424ED3">
        <w:rPr>
          <w:rFonts w:ascii="Times New Roman" w:hAnsi="Times New Roman"/>
          <w:sz w:val="24"/>
          <w:szCs w:val="24"/>
        </w:rPr>
        <w:t>,8</w:t>
      </w:r>
      <w:r w:rsidR="00F973C7">
        <w:rPr>
          <w:rFonts w:ascii="Times New Roman" w:hAnsi="Times New Roman"/>
          <w:sz w:val="24"/>
          <w:szCs w:val="24"/>
        </w:rPr>
        <w:t>, 9</w:t>
      </w:r>
      <w:r w:rsidR="004F2F51">
        <w:rPr>
          <w:rFonts w:ascii="Times New Roman" w:hAnsi="Times New Roman"/>
          <w:sz w:val="24"/>
          <w:szCs w:val="24"/>
        </w:rPr>
        <w:t xml:space="preserve"> классов</w:t>
      </w:r>
      <w:r w:rsidRPr="00DB49EA">
        <w:rPr>
          <w:rFonts w:ascii="Times New Roman" w:hAnsi="Times New Roman"/>
          <w:sz w:val="24"/>
          <w:szCs w:val="24"/>
        </w:rPr>
        <w:t xml:space="preserve"> в режиме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9EA">
        <w:rPr>
          <w:rFonts w:ascii="Times New Roman" w:hAnsi="Times New Roman"/>
          <w:sz w:val="24"/>
          <w:szCs w:val="24"/>
        </w:rPr>
        <w:t>дневной учебной недели, при этом предельно допустимая аудиторная нагрузка не превышает норму,  установленную СанПиН 2.4.2.2821-10 (от 29.12.2010).</w:t>
      </w:r>
    </w:p>
    <w:p w:rsidR="00483762" w:rsidRPr="00DB49EA" w:rsidRDefault="00483762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Учебный план состоит из трех частей, направленных на достижение результатов, определяемых ФГОС ООО: инвариантной (обязательной) части, части, формируемой участниками образовательного процесса и блока внеучебной деятельности.</w:t>
      </w:r>
    </w:p>
    <w:p w:rsidR="00483762" w:rsidRPr="00DB49EA" w:rsidRDefault="00483762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1. Инвариантная (обязательная) часть состоит из восьми обязательных предметных областей:</w:t>
      </w:r>
    </w:p>
    <w:p w:rsidR="00483762" w:rsidRPr="00DB49EA" w:rsidRDefault="00483762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- филология;</w:t>
      </w:r>
    </w:p>
    <w:p w:rsidR="00483762" w:rsidRPr="00DB49EA" w:rsidRDefault="00483762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- математика и информатика;</w:t>
      </w:r>
    </w:p>
    <w:p w:rsidR="00483762" w:rsidRPr="00DB49EA" w:rsidRDefault="00483762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- общественно-научные предметы,</w:t>
      </w:r>
    </w:p>
    <w:p w:rsidR="00483762" w:rsidRPr="00DB49EA" w:rsidRDefault="00483762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- основы духовно-нравственной культуры народов России;</w:t>
      </w:r>
    </w:p>
    <w:p w:rsidR="00483762" w:rsidRPr="00DB49EA" w:rsidRDefault="00483762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- естественнонаучные предметы,</w:t>
      </w:r>
    </w:p>
    <w:p w:rsidR="00483762" w:rsidRPr="00DB49EA" w:rsidRDefault="00483762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- искусство,</w:t>
      </w:r>
    </w:p>
    <w:p w:rsidR="00483762" w:rsidRPr="00DB49EA" w:rsidRDefault="00483762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- технология,</w:t>
      </w:r>
    </w:p>
    <w:p w:rsidR="00483762" w:rsidRPr="00DB49EA" w:rsidRDefault="00483762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- физическая культура.</w:t>
      </w:r>
    </w:p>
    <w:p w:rsidR="00483762" w:rsidRPr="00DB49EA" w:rsidRDefault="00483762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DB49EA">
        <w:rPr>
          <w:rFonts w:ascii="Times New Roman" w:hAnsi="Times New Roman"/>
          <w:sz w:val="24"/>
          <w:szCs w:val="24"/>
          <w:u w:val="single"/>
        </w:rPr>
        <w:t>«Филология»</w:t>
      </w:r>
      <w:r w:rsidRPr="00DB49EA">
        <w:rPr>
          <w:rFonts w:ascii="Times New Roman" w:hAnsi="Times New Roman"/>
          <w:sz w:val="24"/>
          <w:szCs w:val="24"/>
        </w:rPr>
        <w:t xml:space="preserve"> представлена предметами: </w:t>
      </w:r>
      <w:r w:rsidRPr="00DB49EA">
        <w:rPr>
          <w:rFonts w:ascii="Times New Roman" w:hAnsi="Times New Roman"/>
          <w:b/>
          <w:sz w:val="24"/>
          <w:szCs w:val="24"/>
        </w:rPr>
        <w:t>«Русский язык»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(6</w:t>
      </w:r>
      <w:r w:rsidRPr="00DB49EA">
        <w:rPr>
          <w:rFonts w:ascii="Times New Roman" w:hAnsi="Times New Roman"/>
          <w:sz w:val="24"/>
          <w:szCs w:val="24"/>
        </w:rPr>
        <w:t xml:space="preserve"> часов в неделю)</w:t>
      </w:r>
      <w:r w:rsidR="006F7494">
        <w:rPr>
          <w:rFonts w:ascii="Times New Roman" w:hAnsi="Times New Roman"/>
          <w:sz w:val="24"/>
          <w:szCs w:val="24"/>
        </w:rPr>
        <w:t xml:space="preserve"> в 5,6 классах и 4 часа в 7 классе</w:t>
      </w:r>
      <w:r w:rsidRPr="00DB49EA">
        <w:rPr>
          <w:rFonts w:ascii="Times New Roman" w:hAnsi="Times New Roman"/>
          <w:sz w:val="24"/>
          <w:szCs w:val="24"/>
        </w:rPr>
        <w:t>,</w:t>
      </w:r>
      <w:r w:rsidR="00424ED3">
        <w:rPr>
          <w:rFonts w:ascii="Times New Roman" w:hAnsi="Times New Roman"/>
          <w:sz w:val="24"/>
          <w:szCs w:val="24"/>
        </w:rPr>
        <w:t xml:space="preserve"> 3 часа в 8 классе,</w:t>
      </w:r>
      <w:r w:rsidRPr="00DB49EA">
        <w:rPr>
          <w:rFonts w:ascii="Times New Roman" w:hAnsi="Times New Roman"/>
          <w:sz w:val="24"/>
          <w:szCs w:val="24"/>
        </w:rPr>
        <w:t xml:space="preserve"> </w:t>
      </w:r>
      <w:r w:rsidR="00F973C7">
        <w:rPr>
          <w:rFonts w:ascii="Times New Roman" w:hAnsi="Times New Roman"/>
          <w:sz w:val="24"/>
          <w:szCs w:val="24"/>
        </w:rPr>
        <w:t xml:space="preserve">в 9 классе 2 часа в неделю. </w:t>
      </w:r>
      <w:r w:rsidRPr="00DB49EA">
        <w:rPr>
          <w:rFonts w:ascii="Times New Roman" w:hAnsi="Times New Roman"/>
          <w:b/>
          <w:sz w:val="24"/>
          <w:szCs w:val="24"/>
        </w:rPr>
        <w:t>«Литература</w:t>
      </w:r>
      <w:r>
        <w:rPr>
          <w:rFonts w:ascii="Times New Roman" w:hAnsi="Times New Roman"/>
          <w:sz w:val="24"/>
          <w:szCs w:val="24"/>
        </w:rPr>
        <w:t>» (2</w:t>
      </w:r>
      <w:r w:rsidRPr="00DB49EA">
        <w:rPr>
          <w:rFonts w:ascii="Times New Roman" w:hAnsi="Times New Roman"/>
          <w:sz w:val="24"/>
          <w:szCs w:val="24"/>
        </w:rPr>
        <w:t xml:space="preserve"> часа в неделю)</w:t>
      </w:r>
      <w:r w:rsidR="00FB3B15">
        <w:rPr>
          <w:rFonts w:ascii="Times New Roman" w:hAnsi="Times New Roman"/>
          <w:sz w:val="24"/>
          <w:szCs w:val="24"/>
        </w:rPr>
        <w:t>, «Родной язык и родная литература» - по  0,5 часа в неделю,</w:t>
      </w:r>
      <w:r w:rsidRPr="00DB49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«Немецкий </w:t>
      </w:r>
      <w:r w:rsidRPr="00DB49EA">
        <w:rPr>
          <w:rFonts w:ascii="Times New Roman" w:hAnsi="Times New Roman"/>
          <w:b/>
          <w:sz w:val="24"/>
          <w:szCs w:val="24"/>
        </w:rPr>
        <w:t xml:space="preserve"> язык</w:t>
      </w:r>
      <w:r w:rsidR="00FB3B15">
        <w:rPr>
          <w:rFonts w:ascii="Times New Roman" w:hAnsi="Times New Roman"/>
          <w:sz w:val="24"/>
          <w:szCs w:val="24"/>
        </w:rPr>
        <w:t xml:space="preserve">» (2,5 часа в неделю), Второй иностранный язык </w:t>
      </w:r>
      <w:r w:rsidR="00FB3B15" w:rsidRPr="00FB3B15">
        <w:rPr>
          <w:rFonts w:ascii="Times New Roman" w:hAnsi="Times New Roman"/>
          <w:b/>
          <w:sz w:val="24"/>
          <w:szCs w:val="24"/>
        </w:rPr>
        <w:t>«Английский язык»</w:t>
      </w:r>
      <w:r w:rsidR="00FB3B15">
        <w:rPr>
          <w:rFonts w:ascii="Times New Roman" w:hAnsi="Times New Roman"/>
          <w:sz w:val="24"/>
          <w:szCs w:val="24"/>
        </w:rPr>
        <w:t xml:space="preserve"> - 0,5 часа в неделю</w:t>
      </w:r>
    </w:p>
    <w:p w:rsidR="00483762" w:rsidRPr="00DB49EA" w:rsidRDefault="00483762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Важным ресурсом в повышении эффективности учебного процесса в этой области является использование ИКТ при написании домашних сочинений и выполнении других видов домашних заданий, проектных работ и т. д. Предполагается также рецензирование и оценивание учителем русского языка текстов, которые учащиеся создают в различных предметах.</w:t>
      </w:r>
    </w:p>
    <w:p w:rsidR="00483762" w:rsidRPr="00DB49EA" w:rsidRDefault="00483762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 xml:space="preserve">В предметной области </w:t>
      </w:r>
      <w:r w:rsidRPr="00DB49EA">
        <w:rPr>
          <w:rFonts w:ascii="Times New Roman" w:hAnsi="Times New Roman"/>
          <w:sz w:val="24"/>
          <w:szCs w:val="24"/>
          <w:u w:val="single"/>
        </w:rPr>
        <w:t>«Математика и информатика</w:t>
      </w:r>
      <w:r w:rsidRPr="00DB49EA">
        <w:rPr>
          <w:rFonts w:ascii="Times New Roman" w:hAnsi="Times New Roman"/>
          <w:sz w:val="24"/>
          <w:szCs w:val="24"/>
        </w:rPr>
        <w:t xml:space="preserve">»  изучается предмет </w:t>
      </w:r>
      <w:r w:rsidRPr="00DB49EA">
        <w:rPr>
          <w:rFonts w:ascii="Times New Roman" w:hAnsi="Times New Roman"/>
          <w:b/>
          <w:sz w:val="24"/>
          <w:szCs w:val="24"/>
        </w:rPr>
        <w:t>«Математика»</w:t>
      </w:r>
      <w:r w:rsidRPr="00DB49EA">
        <w:rPr>
          <w:rFonts w:ascii="Times New Roman" w:hAnsi="Times New Roman"/>
          <w:sz w:val="24"/>
          <w:szCs w:val="24"/>
        </w:rPr>
        <w:t xml:space="preserve"> (5</w:t>
      </w:r>
      <w:r w:rsidR="004F2F51">
        <w:rPr>
          <w:rFonts w:ascii="Times New Roman" w:hAnsi="Times New Roman"/>
          <w:sz w:val="24"/>
          <w:szCs w:val="24"/>
        </w:rPr>
        <w:t xml:space="preserve"> </w:t>
      </w:r>
      <w:r w:rsidR="006F7494">
        <w:rPr>
          <w:rFonts w:ascii="Times New Roman" w:hAnsi="Times New Roman"/>
          <w:sz w:val="24"/>
          <w:szCs w:val="24"/>
        </w:rPr>
        <w:t>часов в неделю), в 7</w:t>
      </w:r>
      <w:r w:rsidR="00F973C7">
        <w:rPr>
          <w:rFonts w:ascii="Times New Roman" w:hAnsi="Times New Roman"/>
          <w:sz w:val="24"/>
          <w:szCs w:val="24"/>
        </w:rPr>
        <w:t>- 9  классах</w:t>
      </w:r>
      <w:r w:rsidR="006F7494">
        <w:rPr>
          <w:rFonts w:ascii="Times New Roman" w:hAnsi="Times New Roman"/>
          <w:sz w:val="24"/>
          <w:szCs w:val="24"/>
        </w:rPr>
        <w:t xml:space="preserve"> </w:t>
      </w:r>
      <w:r w:rsidR="003D6360">
        <w:rPr>
          <w:rFonts w:ascii="Times New Roman" w:hAnsi="Times New Roman"/>
          <w:sz w:val="24"/>
          <w:szCs w:val="24"/>
        </w:rPr>
        <w:t>–</w:t>
      </w:r>
      <w:r w:rsidR="00424ED3">
        <w:rPr>
          <w:rFonts w:ascii="Times New Roman" w:hAnsi="Times New Roman"/>
          <w:sz w:val="24"/>
          <w:szCs w:val="24"/>
        </w:rPr>
        <w:t xml:space="preserve"> 3</w:t>
      </w:r>
      <w:r w:rsidR="003D6360">
        <w:rPr>
          <w:rFonts w:ascii="Times New Roman" w:hAnsi="Times New Roman"/>
          <w:sz w:val="24"/>
          <w:szCs w:val="24"/>
        </w:rPr>
        <w:t xml:space="preserve"> </w:t>
      </w:r>
      <w:r w:rsidR="00424ED3">
        <w:rPr>
          <w:rFonts w:ascii="Times New Roman" w:hAnsi="Times New Roman"/>
          <w:sz w:val="24"/>
          <w:szCs w:val="24"/>
        </w:rPr>
        <w:t xml:space="preserve">часа </w:t>
      </w:r>
      <w:r w:rsidR="006F7494">
        <w:rPr>
          <w:rFonts w:ascii="Times New Roman" w:hAnsi="Times New Roman"/>
          <w:sz w:val="24"/>
          <w:szCs w:val="24"/>
        </w:rPr>
        <w:t>алгебра и 2 часа геометрия</w:t>
      </w:r>
    </w:p>
    <w:p w:rsidR="00483762" w:rsidRDefault="00483762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DB49EA">
        <w:rPr>
          <w:rFonts w:ascii="Times New Roman" w:hAnsi="Times New Roman"/>
          <w:sz w:val="24"/>
          <w:szCs w:val="24"/>
          <w:u w:val="single"/>
        </w:rPr>
        <w:t>«Общественно-научные предметы»</w:t>
      </w:r>
      <w:r w:rsidRPr="00DB49EA">
        <w:rPr>
          <w:rFonts w:ascii="Times New Roman" w:hAnsi="Times New Roman"/>
          <w:sz w:val="24"/>
          <w:szCs w:val="24"/>
        </w:rPr>
        <w:t xml:space="preserve">  включает в себя предметы: </w:t>
      </w:r>
      <w:r w:rsidRPr="00DB49EA">
        <w:rPr>
          <w:rFonts w:ascii="Times New Roman" w:hAnsi="Times New Roman"/>
          <w:b/>
          <w:sz w:val="24"/>
          <w:szCs w:val="24"/>
        </w:rPr>
        <w:t>«История»</w:t>
      </w:r>
      <w:r w:rsidRPr="00DB49EA">
        <w:rPr>
          <w:rFonts w:ascii="Times New Roman" w:hAnsi="Times New Roman"/>
          <w:sz w:val="24"/>
          <w:szCs w:val="24"/>
        </w:rPr>
        <w:t xml:space="preserve"> (2 часа в неделю), </w:t>
      </w:r>
      <w:r w:rsidRPr="00DB49EA">
        <w:rPr>
          <w:rFonts w:ascii="Times New Roman" w:hAnsi="Times New Roman"/>
          <w:b/>
          <w:sz w:val="24"/>
          <w:szCs w:val="24"/>
        </w:rPr>
        <w:t>«Обществознание»</w:t>
      </w:r>
      <w:r w:rsidRPr="00DB49EA">
        <w:rPr>
          <w:rFonts w:ascii="Times New Roman" w:hAnsi="Times New Roman"/>
          <w:sz w:val="24"/>
          <w:szCs w:val="24"/>
        </w:rPr>
        <w:t xml:space="preserve"> и </w:t>
      </w:r>
      <w:r w:rsidRPr="00DB49EA">
        <w:rPr>
          <w:rFonts w:ascii="Times New Roman" w:hAnsi="Times New Roman"/>
          <w:b/>
          <w:sz w:val="24"/>
          <w:szCs w:val="24"/>
        </w:rPr>
        <w:t>«География»</w:t>
      </w:r>
      <w:r w:rsidR="006F7494">
        <w:rPr>
          <w:rFonts w:ascii="Times New Roman" w:hAnsi="Times New Roman"/>
          <w:sz w:val="24"/>
          <w:szCs w:val="24"/>
        </w:rPr>
        <w:t xml:space="preserve"> по 1 часу в неделю</w:t>
      </w:r>
      <w:r w:rsidR="003D6360">
        <w:rPr>
          <w:rFonts w:ascii="Times New Roman" w:hAnsi="Times New Roman"/>
          <w:sz w:val="24"/>
          <w:szCs w:val="24"/>
        </w:rPr>
        <w:t xml:space="preserve"> </w:t>
      </w:r>
      <w:r w:rsidR="006F7494">
        <w:rPr>
          <w:rFonts w:ascii="Times New Roman" w:hAnsi="Times New Roman"/>
          <w:sz w:val="24"/>
          <w:szCs w:val="24"/>
        </w:rPr>
        <w:t>в 5,6 классах и 2</w:t>
      </w:r>
      <w:r w:rsidR="00424ED3">
        <w:rPr>
          <w:rFonts w:ascii="Times New Roman" w:hAnsi="Times New Roman"/>
          <w:sz w:val="24"/>
          <w:szCs w:val="24"/>
        </w:rPr>
        <w:t xml:space="preserve"> </w:t>
      </w:r>
      <w:r w:rsidR="00F973C7">
        <w:rPr>
          <w:rFonts w:ascii="Times New Roman" w:hAnsi="Times New Roman"/>
          <w:sz w:val="24"/>
          <w:szCs w:val="24"/>
        </w:rPr>
        <w:t xml:space="preserve">часа географии в 7 – 9 </w:t>
      </w:r>
      <w:r w:rsidR="00424ED3">
        <w:rPr>
          <w:rFonts w:ascii="Times New Roman" w:hAnsi="Times New Roman"/>
          <w:sz w:val="24"/>
          <w:szCs w:val="24"/>
        </w:rPr>
        <w:t xml:space="preserve"> классах.</w:t>
      </w:r>
    </w:p>
    <w:p w:rsidR="00424ED3" w:rsidRPr="00E44473" w:rsidRDefault="00424ED3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«Естественнонаучные предметы» включает в себя предметы; </w:t>
      </w:r>
      <w:r w:rsidRPr="00424ED3">
        <w:rPr>
          <w:rFonts w:ascii="Times New Roman" w:hAnsi="Times New Roman"/>
          <w:b/>
          <w:sz w:val="24"/>
          <w:szCs w:val="24"/>
        </w:rPr>
        <w:t>«Физика</w:t>
      </w:r>
      <w:r>
        <w:rPr>
          <w:rFonts w:ascii="Times New Roman" w:hAnsi="Times New Roman"/>
          <w:b/>
          <w:sz w:val="24"/>
          <w:szCs w:val="24"/>
        </w:rPr>
        <w:t xml:space="preserve">» - </w:t>
      </w:r>
      <w:r w:rsidRPr="00424ED3">
        <w:rPr>
          <w:rFonts w:ascii="Times New Roman" w:hAnsi="Times New Roman"/>
          <w:sz w:val="24"/>
          <w:szCs w:val="24"/>
        </w:rPr>
        <w:t>2 часа в неделю в 7 и 8 классах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424ED3">
        <w:rPr>
          <w:rFonts w:ascii="Times New Roman" w:hAnsi="Times New Roman"/>
          <w:b/>
          <w:sz w:val="24"/>
          <w:szCs w:val="24"/>
        </w:rPr>
        <w:t>«Химия»</w:t>
      </w:r>
      <w:r>
        <w:rPr>
          <w:rFonts w:ascii="Times New Roman" w:hAnsi="Times New Roman"/>
          <w:sz w:val="24"/>
          <w:szCs w:val="24"/>
        </w:rPr>
        <w:t xml:space="preserve"> - в 8</w:t>
      </w:r>
      <w:r w:rsidR="00F973C7">
        <w:rPr>
          <w:rFonts w:ascii="Times New Roman" w:hAnsi="Times New Roman"/>
          <w:sz w:val="24"/>
          <w:szCs w:val="24"/>
        </w:rPr>
        <w:t>,9 классах</w:t>
      </w:r>
      <w:r>
        <w:rPr>
          <w:rFonts w:ascii="Times New Roman" w:hAnsi="Times New Roman"/>
          <w:sz w:val="24"/>
          <w:szCs w:val="24"/>
        </w:rPr>
        <w:t xml:space="preserve"> 2 часа в неделю, </w:t>
      </w:r>
      <w:r w:rsidRPr="00424ED3">
        <w:rPr>
          <w:rFonts w:ascii="Times New Roman" w:hAnsi="Times New Roman"/>
          <w:b/>
          <w:sz w:val="24"/>
          <w:szCs w:val="24"/>
        </w:rPr>
        <w:t>«Биология»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="00E44473">
        <w:rPr>
          <w:rFonts w:ascii="Times New Roman" w:hAnsi="Times New Roman"/>
          <w:b/>
          <w:sz w:val="24"/>
          <w:szCs w:val="24"/>
        </w:rPr>
        <w:t xml:space="preserve"> </w:t>
      </w:r>
      <w:r w:rsidR="00E44473" w:rsidRPr="00E44473">
        <w:rPr>
          <w:rFonts w:ascii="Times New Roman" w:hAnsi="Times New Roman"/>
          <w:sz w:val="24"/>
          <w:szCs w:val="24"/>
        </w:rPr>
        <w:t xml:space="preserve">1 час в неделю в 5-6 </w:t>
      </w:r>
      <w:r w:rsidR="00F973C7">
        <w:rPr>
          <w:rFonts w:ascii="Times New Roman" w:hAnsi="Times New Roman"/>
          <w:sz w:val="24"/>
          <w:szCs w:val="24"/>
        </w:rPr>
        <w:t>классах  и 2 часа в неделю в 7-9</w:t>
      </w:r>
      <w:r w:rsidR="00E44473" w:rsidRPr="00E44473">
        <w:rPr>
          <w:rFonts w:ascii="Times New Roman" w:hAnsi="Times New Roman"/>
          <w:sz w:val="24"/>
          <w:szCs w:val="24"/>
        </w:rPr>
        <w:t xml:space="preserve"> классах.</w:t>
      </w:r>
    </w:p>
    <w:p w:rsidR="00483762" w:rsidRPr="00DB49EA" w:rsidRDefault="00483762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DB49EA">
        <w:rPr>
          <w:rFonts w:ascii="Times New Roman" w:hAnsi="Times New Roman"/>
          <w:sz w:val="24"/>
          <w:szCs w:val="24"/>
          <w:u w:val="single"/>
        </w:rPr>
        <w:t xml:space="preserve">«Искусство» </w:t>
      </w:r>
      <w:r w:rsidRPr="00DB49EA">
        <w:rPr>
          <w:rFonts w:ascii="Times New Roman" w:hAnsi="Times New Roman"/>
          <w:sz w:val="24"/>
          <w:szCs w:val="24"/>
        </w:rPr>
        <w:t xml:space="preserve">реализуется через изучение предметов  </w:t>
      </w:r>
      <w:r w:rsidRPr="00DB49EA">
        <w:rPr>
          <w:rFonts w:ascii="Times New Roman" w:hAnsi="Times New Roman"/>
          <w:b/>
          <w:sz w:val="24"/>
          <w:szCs w:val="24"/>
        </w:rPr>
        <w:t>«Изобразительное искусство</w:t>
      </w:r>
      <w:r w:rsidRPr="00DB49EA">
        <w:rPr>
          <w:rFonts w:ascii="Times New Roman" w:hAnsi="Times New Roman"/>
          <w:sz w:val="24"/>
          <w:szCs w:val="24"/>
        </w:rPr>
        <w:t xml:space="preserve">» и </w:t>
      </w:r>
      <w:r w:rsidRPr="00DB49EA">
        <w:rPr>
          <w:rFonts w:ascii="Times New Roman" w:hAnsi="Times New Roman"/>
          <w:b/>
          <w:sz w:val="24"/>
          <w:szCs w:val="24"/>
        </w:rPr>
        <w:t xml:space="preserve">«Музыка» </w:t>
      </w:r>
      <w:r w:rsidRPr="00DB49EA">
        <w:rPr>
          <w:rFonts w:ascii="Times New Roman" w:hAnsi="Times New Roman"/>
          <w:sz w:val="24"/>
          <w:szCs w:val="24"/>
        </w:rPr>
        <w:t>по 1 часу в неделю.</w:t>
      </w:r>
    </w:p>
    <w:p w:rsidR="00483762" w:rsidRPr="00DB49EA" w:rsidRDefault="00483762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DB49EA">
        <w:rPr>
          <w:rFonts w:ascii="Times New Roman" w:hAnsi="Times New Roman"/>
          <w:sz w:val="24"/>
          <w:szCs w:val="24"/>
          <w:u w:val="single"/>
        </w:rPr>
        <w:t>«Технология»</w:t>
      </w:r>
      <w:r w:rsidRPr="00DB49EA">
        <w:rPr>
          <w:rFonts w:ascii="Times New Roman" w:hAnsi="Times New Roman"/>
          <w:sz w:val="24"/>
          <w:szCs w:val="24"/>
        </w:rPr>
        <w:t xml:space="preserve"> представлена предметами </w:t>
      </w:r>
      <w:r w:rsidRPr="00DB49EA">
        <w:rPr>
          <w:rFonts w:ascii="Times New Roman" w:hAnsi="Times New Roman"/>
          <w:b/>
          <w:sz w:val="24"/>
          <w:szCs w:val="24"/>
        </w:rPr>
        <w:t>«Технология»</w:t>
      </w:r>
      <w:r w:rsidRPr="00DB49EA">
        <w:rPr>
          <w:rFonts w:ascii="Times New Roman" w:hAnsi="Times New Roman"/>
          <w:sz w:val="24"/>
          <w:szCs w:val="24"/>
        </w:rPr>
        <w:t xml:space="preserve">  (2 часа в неделю</w:t>
      </w:r>
      <w:r w:rsidR="00F973C7">
        <w:rPr>
          <w:rFonts w:ascii="Times New Roman" w:hAnsi="Times New Roman"/>
          <w:sz w:val="24"/>
          <w:szCs w:val="24"/>
        </w:rPr>
        <w:t xml:space="preserve"> 5-7 классах и 1 час в неделю в 8 классе</w:t>
      </w:r>
      <w:r w:rsidRPr="00DB49EA">
        <w:rPr>
          <w:rFonts w:ascii="Times New Roman" w:hAnsi="Times New Roman"/>
          <w:sz w:val="24"/>
          <w:szCs w:val="24"/>
        </w:rPr>
        <w:t xml:space="preserve">) </w:t>
      </w:r>
    </w:p>
    <w:p w:rsidR="00483762" w:rsidRPr="00DB49EA" w:rsidRDefault="00483762" w:rsidP="006F7494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right="220" w:firstLine="709"/>
        <w:rPr>
          <w:rFonts w:ascii="Times New Roman" w:hAnsi="Times New Roman"/>
        </w:rPr>
      </w:pPr>
      <w:r w:rsidRPr="00DB49EA">
        <w:rPr>
          <w:rFonts w:ascii="Times New Roman" w:hAnsi="Times New Roman"/>
        </w:rPr>
        <w:t xml:space="preserve">В  предметной области </w:t>
      </w:r>
      <w:r w:rsidRPr="00DB49EA">
        <w:rPr>
          <w:rFonts w:ascii="Times New Roman" w:hAnsi="Times New Roman"/>
          <w:u w:val="single"/>
        </w:rPr>
        <w:t>«Физическая культура и основы безопасности жизнедеятельности»</w:t>
      </w:r>
      <w:r w:rsidRPr="00DB49EA">
        <w:rPr>
          <w:rFonts w:ascii="Times New Roman" w:hAnsi="Times New Roman"/>
        </w:rPr>
        <w:t xml:space="preserve"> на изучение предмета </w:t>
      </w:r>
      <w:r w:rsidRPr="00483762">
        <w:rPr>
          <w:rFonts w:ascii="Times New Roman" w:hAnsi="Times New Roman"/>
          <w:b/>
        </w:rPr>
        <w:t>«Физическая культура»</w:t>
      </w:r>
      <w:r w:rsidR="00FB3B15">
        <w:rPr>
          <w:rFonts w:ascii="Times New Roman" w:hAnsi="Times New Roman"/>
        </w:rPr>
        <w:t xml:space="preserve"> отводится 2</w:t>
      </w:r>
      <w:r>
        <w:rPr>
          <w:rFonts w:ascii="Times New Roman" w:hAnsi="Times New Roman"/>
        </w:rPr>
        <w:t xml:space="preserve"> часа в недел</w:t>
      </w:r>
      <w:r w:rsidR="009955DA">
        <w:rPr>
          <w:rFonts w:ascii="Times New Roman" w:hAnsi="Times New Roman"/>
        </w:rPr>
        <w:t xml:space="preserve">ю </w:t>
      </w:r>
      <w:r w:rsidR="00FB3B15">
        <w:rPr>
          <w:rFonts w:ascii="Times New Roman" w:hAnsi="Times New Roman"/>
        </w:rPr>
        <w:t>в 5-</w:t>
      </w:r>
      <w:r w:rsidR="00F973C7">
        <w:rPr>
          <w:rFonts w:ascii="Times New Roman" w:hAnsi="Times New Roman"/>
        </w:rPr>
        <w:t>9</w:t>
      </w:r>
      <w:r w:rsidR="009955DA">
        <w:rPr>
          <w:rFonts w:ascii="Times New Roman" w:hAnsi="Times New Roman"/>
        </w:rPr>
        <w:t xml:space="preserve"> классах.</w:t>
      </w:r>
    </w:p>
    <w:p w:rsidR="00483762" w:rsidRPr="00DB49EA" w:rsidRDefault="00B56EE4" w:rsidP="00B56EE4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right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483762" w:rsidRPr="00DB49EA">
        <w:rPr>
          <w:rFonts w:ascii="Times New Roman" w:hAnsi="Times New Roman"/>
        </w:rPr>
        <w:t xml:space="preserve">В соответствии с рекомендациями предполагается  объем </w:t>
      </w:r>
      <w:r w:rsidR="0035308E">
        <w:rPr>
          <w:rFonts w:ascii="Times New Roman" w:hAnsi="Times New Roman"/>
        </w:rPr>
        <w:t>аудиторной нагрузки учащихся (29 часов</w:t>
      </w:r>
      <w:r w:rsidR="00483762" w:rsidRPr="00DB49EA">
        <w:rPr>
          <w:rFonts w:ascii="Times New Roman" w:hAnsi="Times New Roman"/>
        </w:rPr>
        <w:t xml:space="preserve"> в неделю</w:t>
      </w:r>
      <w:r w:rsidR="0035308E">
        <w:rPr>
          <w:rFonts w:ascii="Times New Roman" w:hAnsi="Times New Roman"/>
        </w:rPr>
        <w:t xml:space="preserve"> для пятиклассников и 30 часов в неделю для шестиклассников</w:t>
      </w:r>
      <w:r w:rsidR="006F7494">
        <w:rPr>
          <w:rFonts w:ascii="Times New Roman" w:hAnsi="Times New Roman"/>
        </w:rPr>
        <w:t>, 32 часа для семиклассников</w:t>
      </w:r>
      <w:r w:rsidR="00483762" w:rsidRPr="00DB49EA">
        <w:rPr>
          <w:rFonts w:ascii="Times New Roman" w:hAnsi="Times New Roman"/>
        </w:rPr>
        <w:t xml:space="preserve">), не превышающий максимум, </w:t>
      </w:r>
      <w:r w:rsidR="00483762" w:rsidRPr="00DB49EA">
        <w:rPr>
          <w:rFonts w:ascii="Times New Roman" w:hAnsi="Times New Roman"/>
        </w:rPr>
        <w:lastRenderedPageBreak/>
        <w:t>установленный «Санитарно-эпидемиологическими требованиями к условиям и организации обучения в общеобразовательных учреждениях».</w:t>
      </w:r>
    </w:p>
    <w:p w:rsidR="00483762" w:rsidRPr="00DB49EA" w:rsidRDefault="00B56EE4" w:rsidP="00B56EE4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right="22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83762" w:rsidRPr="00DB49EA">
        <w:rPr>
          <w:rFonts w:ascii="Times New Roman" w:hAnsi="Times New Roman"/>
        </w:rPr>
        <w:t>Часы в части, формируемой участниками образовательного процесса, отводятся  на занятия проектной и исследовательской деятел</w:t>
      </w:r>
      <w:r w:rsidR="009C7B85">
        <w:rPr>
          <w:rFonts w:ascii="Times New Roman" w:hAnsi="Times New Roman"/>
        </w:rPr>
        <w:t>ьностью, спортивной деятельностью</w:t>
      </w:r>
      <w:r w:rsidR="00483762" w:rsidRPr="00DB49EA">
        <w:rPr>
          <w:rFonts w:ascii="Times New Roman" w:hAnsi="Times New Roman"/>
        </w:rPr>
        <w:t>, занятиям на компьютерах, ролевым играм, индивидуально-групповым занятиям.</w:t>
      </w:r>
    </w:p>
    <w:p w:rsidR="00483762" w:rsidRPr="00DB49EA" w:rsidRDefault="00B56EE4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83762" w:rsidRPr="00DB49EA">
        <w:rPr>
          <w:rFonts w:ascii="Times New Roman" w:hAnsi="Times New Roman"/>
          <w:sz w:val="24"/>
          <w:szCs w:val="24"/>
        </w:rPr>
        <w:t xml:space="preserve">Часть, формируемая участниками образовательного процесса, определяет </w:t>
      </w:r>
    </w:p>
    <w:p w:rsidR="00483762" w:rsidRDefault="00483762" w:rsidP="00B56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 xml:space="preserve">содержание образования, обеспечивающего реализацию интересов и потребностей обучающихся, их родителей (законных представителей), представлено курсом </w:t>
      </w:r>
      <w:r w:rsidR="00FB3B15">
        <w:rPr>
          <w:rFonts w:ascii="Times New Roman" w:hAnsi="Times New Roman"/>
          <w:b/>
          <w:sz w:val="24"/>
          <w:szCs w:val="24"/>
        </w:rPr>
        <w:t>«Географическое краеведение</w:t>
      </w:r>
      <w:r w:rsidRPr="006F7494">
        <w:rPr>
          <w:rFonts w:ascii="Times New Roman" w:hAnsi="Times New Roman"/>
          <w:b/>
          <w:sz w:val="24"/>
          <w:szCs w:val="24"/>
        </w:rPr>
        <w:t>»</w:t>
      </w:r>
      <w:r w:rsidR="00FB3B15">
        <w:rPr>
          <w:rFonts w:ascii="Times New Roman" w:hAnsi="Times New Roman"/>
          <w:sz w:val="24"/>
          <w:szCs w:val="24"/>
        </w:rPr>
        <w:t xml:space="preserve"> - 1 час - 6</w:t>
      </w:r>
      <w:r w:rsidR="00367049">
        <w:rPr>
          <w:rFonts w:ascii="Times New Roman" w:hAnsi="Times New Roman"/>
          <w:sz w:val="24"/>
          <w:szCs w:val="24"/>
        </w:rPr>
        <w:t xml:space="preserve"> класс</w:t>
      </w:r>
      <w:r w:rsidR="00FB3B15">
        <w:rPr>
          <w:rFonts w:ascii="Times New Roman" w:hAnsi="Times New Roman"/>
          <w:sz w:val="24"/>
          <w:szCs w:val="24"/>
        </w:rPr>
        <w:t xml:space="preserve">, </w:t>
      </w:r>
      <w:r w:rsidR="00FB3B15" w:rsidRPr="00FB3B15">
        <w:rPr>
          <w:rFonts w:ascii="Times New Roman" w:hAnsi="Times New Roman"/>
          <w:b/>
          <w:sz w:val="24"/>
          <w:szCs w:val="24"/>
        </w:rPr>
        <w:t>«Биология»</w:t>
      </w:r>
      <w:r w:rsidR="00FB3B15">
        <w:rPr>
          <w:rFonts w:ascii="Times New Roman" w:hAnsi="Times New Roman"/>
          <w:sz w:val="24"/>
          <w:szCs w:val="24"/>
        </w:rPr>
        <w:t xml:space="preserve">  1 час -  7 </w:t>
      </w:r>
      <w:r w:rsidR="00367049">
        <w:rPr>
          <w:rFonts w:ascii="Times New Roman" w:hAnsi="Times New Roman"/>
          <w:sz w:val="24"/>
          <w:szCs w:val="24"/>
        </w:rPr>
        <w:t xml:space="preserve"> класс</w:t>
      </w:r>
    </w:p>
    <w:p w:rsidR="00FB3B15" w:rsidRPr="00DB49EA" w:rsidRDefault="00FB3B15" w:rsidP="00B56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762" w:rsidRDefault="00483762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Продолжительность уроков в  классах - 45 минут. Про</w:t>
      </w:r>
      <w:r w:rsidR="00B56EE4">
        <w:rPr>
          <w:rFonts w:ascii="Times New Roman" w:hAnsi="Times New Roman"/>
          <w:sz w:val="24"/>
          <w:szCs w:val="24"/>
        </w:rPr>
        <w:t>должительность учебного года- 34 учебных недели</w:t>
      </w:r>
      <w:r w:rsidRPr="00DB49EA">
        <w:rPr>
          <w:rFonts w:ascii="Times New Roman" w:hAnsi="Times New Roman"/>
          <w:sz w:val="24"/>
          <w:szCs w:val="24"/>
        </w:rPr>
        <w:t>.</w:t>
      </w:r>
    </w:p>
    <w:p w:rsidR="006F7494" w:rsidRDefault="006F7494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494" w:rsidRDefault="006F7494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494" w:rsidRPr="00A542B3" w:rsidRDefault="00F973C7" w:rsidP="006F7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учащимися 5-9</w:t>
      </w:r>
      <w:r w:rsidR="006F7494">
        <w:rPr>
          <w:rFonts w:ascii="Times New Roman" w:hAnsi="Times New Roman"/>
          <w:sz w:val="24"/>
          <w:szCs w:val="24"/>
        </w:rPr>
        <w:t>-ых классов образовательной программы основного общего образования сопровождается</w:t>
      </w:r>
      <w:r w:rsidR="006F7494" w:rsidRPr="00CB4D34">
        <w:rPr>
          <w:rFonts w:ascii="Times New Roman" w:hAnsi="Times New Roman"/>
          <w:sz w:val="24"/>
          <w:szCs w:val="24"/>
        </w:rPr>
        <w:t xml:space="preserve"> </w:t>
      </w:r>
      <w:r w:rsidR="006F7494">
        <w:rPr>
          <w:rFonts w:ascii="Times New Roman" w:hAnsi="Times New Roman"/>
          <w:sz w:val="24"/>
          <w:szCs w:val="24"/>
        </w:rPr>
        <w:t xml:space="preserve"> промежуточной аттестацией.</w:t>
      </w:r>
    </w:p>
    <w:p w:rsidR="006F7494" w:rsidRDefault="006F7494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494" w:rsidRDefault="006F7494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494" w:rsidRDefault="006F7494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494" w:rsidRDefault="006F7494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494" w:rsidRDefault="006F7494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494" w:rsidRDefault="006F7494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494" w:rsidRDefault="006F7494" w:rsidP="00B56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7460" w:rsidRDefault="00537460" w:rsidP="007319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7460" w:rsidRDefault="00537460" w:rsidP="007319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7460" w:rsidRDefault="00537460" w:rsidP="007319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60E8" w:rsidRDefault="000E60E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60E8" w:rsidRDefault="000E60E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60E8" w:rsidRDefault="000E60E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60E8" w:rsidRDefault="000E60E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60E8" w:rsidRDefault="000E60E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0981" w:rsidRDefault="00F10981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0981" w:rsidRDefault="00F10981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6498" w:rsidRDefault="0028649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6498" w:rsidRDefault="0028649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6498" w:rsidRDefault="0028649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6498" w:rsidRDefault="0028649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6498" w:rsidRDefault="0028649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6498" w:rsidRDefault="0028649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6498" w:rsidRDefault="0028649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6498" w:rsidRDefault="0028649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6498" w:rsidRDefault="0028649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6498" w:rsidRDefault="0028649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6498" w:rsidRDefault="0028649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6498" w:rsidRDefault="0028649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6498" w:rsidRDefault="0028649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6498" w:rsidRDefault="0028649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6498" w:rsidRDefault="0028649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6498" w:rsidRDefault="0028649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6498" w:rsidRDefault="0028649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6498" w:rsidRDefault="00286498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3762" w:rsidRPr="000E60E8" w:rsidRDefault="007319E2" w:rsidP="000E6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19E2">
        <w:rPr>
          <w:rFonts w:ascii="Times New Roman" w:hAnsi="Times New Roman"/>
          <w:b/>
          <w:sz w:val="28"/>
          <w:szCs w:val="28"/>
        </w:rPr>
        <w:t>Учебный план основного общего образования</w:t>
      </w:r>
    </w:p>
    <w:tbl>
      <w:tblPr>
        <w:tblpPr w:leftFromText="180" w:rightFromText="180" w:vertAnchor="text" w:horzAnchor="margin" w:tblpXSpec="center" w:tblpY="477"/>
        <w:tblW w:w="117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493"/>
        <w:gridCol w:w="1443"/>
        <w:gridCol w:w="1312"/>
        <w:gridCol w:w="1443"/>
        <w:gridCol w:w="1312"/>
        <w:gridCol w:w="1312"/>
      </w:tblGrid>
      <w:tr w:rsidR="00F10981" w:rsidRPr="00DB49EA" w:rsidTr="00B56CE2">
        <w:trPr>
          <w:trHeight w:val="761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DB49EA" w:rsidRDefault="00F10981" w:rsidP="00F1098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B49E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Предметные области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DB49EA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B49E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Учебные</w:t>
            </w:r>
          </w:p>
          <w:p w:rsidR="00F10981" w:rsidRPr="00DB49EA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B49E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предметы</w:t>
            </w:r>
          </w:p>
          <w:p w:rsidR="00F10981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F10981" w:rsidRPr="00DB49EA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B49E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Классы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F10981" w:rsidP="00F10981">
            <w:pPr>
              <w:spacing w:after="0" w:line="240" w:lineRule="auto"/>
              <w:ind w:right="1343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Количество часов в неделю</w:t>
            </w:r>
          </w:p>
        </w:tc>
      </w:tr>
      <w:tr w:rsidR="00F10981" w:rsidRPr="00DB49EA" w:rsidTr="00F10981">
        <w:trPr>
          <w:trHeight w:val="40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DB49EA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DB49EA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9C7B8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9C7B8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5 класс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9C7B8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6 класс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7 класс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8 класс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9 класс</w:t>
            </w:r>
          </w:p>
        </w:tc>
      </w:tr>
      <w:tr w:rsidR="00F10981" w:rsidRPr="00DB49EA" w:rsidTr="00F10981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DB49EA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B49E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DB49EA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B49EA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Обязательная часть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DB49EA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DB49EA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DB49EA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</w:tr>
      <w:tr w:rsidR="00CA5738" w:rsidRPr="00DB49EA" w:rsidTr="009A1E5C">
        <w:trPr>
          <w:trHeight w:val="37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738" w:rsidRPr="007319E2" w:rsidRDefault="00CA5738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E2">
              <w:rPr>
                <w:rFonts w:ascii="Times New Roman" w:eastAsia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38" w:rsidRPr="007319E2" w:rsidRDefault="00CA5738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E2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8" w:rsidRPr="00162175" w:rsidRDefault="00D61E77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8" w:rsidRPr="00162175" w:rsidRDefault="00CA5738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8" w:rsidRPr="00162175" w:rsidRDefault="00CA5738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8" w:rsidRPr="00162175" w:rsidRDefault="00CA5738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8" w:rsidRDefault="007D201E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A5738" w:rsidRPr="00DB49EA" w:rsidTr="009A1E5C">
        <w:trPr>
          <w:trHeight w:val="39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738" w:rsidRPr="007319E2" w:rsidRDefault="00CA5738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38" w:rsidRPr="007319E2" w:rsidRDefault="00CA5738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E2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8" w:rsidRPr="00162175" w:rsidRDefault="00CA5738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8" w:rsidRPr="00162175" w:rsidRDefault="00CA5738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8" w:rsidRPr="00162175" w:rsidRDefault="00CA5738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8" w:rsidRPr="00162175" w:rsidRDefault="00CA5738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8" w:rsidRDefault="00CA5738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A5738" w:rsidRPr="00DB49EA" w:rsidTr="009A1E5C">
        <w:trPr>
          <w:trHeight w:val="38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738" w:rsidRPr="007319E2" w:rsidRDefault="00CA5738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38" w:rsidRPr="007319E2" w:rsidRDefault="00CA5738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E2"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8" w:rsidRPr="00162175" w:rsidRDefault="00286498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8" w:rsidRPr="00162175" w:rsidRDefault="00286498" w:rsidP="00286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8" w:rsidRPr="00162175" w:rsidRDefault="00286498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8" w:rsidRPr="00162175" w:rsidRDefault="00286498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8" w:rsidRDefault="00286498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10981" w:rsidRPr="00DB49EA" w:rsidTr="00F10981">
        <w:trPr>
          <w:trHeight w:val="2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F10981" w:rsidRPr="00DB49EA" w:rsidTr="00F10981">
        <w:trPr>
          <w:trHeight w:val="218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F10981" w:rsidRPr="00DB49EA" w:rsidTr="00F10981">
        <w:trPr>
          <w:trHeight w:val="39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E2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E2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10981" w:rsidRPr="00DB49EA" w:rsidTr="00F10981">
        <w:trPr>
          <w:trHeight w:val="39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5D13E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10981" w:rsidRPr="00DB49EA" w:rsidTr="00F10981">
        <w:trPr>
          <w:trHeight w:val="39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814835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10981" w:rsidRPr="00DB49EA" w:rsidTr="00F10981">
        <w:trPr>
          <w:trHeight w:val="3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E2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814835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0981" w:rsidRPr="00DB49EA" w:rsidTr="00F10981">
        <w:trPr>
          <w:trHeight w:val="35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E2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D43CD5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="00F10981">
              <w:rPr>
                <w:rFonts w:ascii="Times New Roman" w:eastAsia="Times New Roman" w:hAnsi="Times New Roman"/>
                <w:bCs/>
                <w:sz w:val="24"/>
                <w:szCs w:val="24"/>
              </w:rPr>
              <w:t>стория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D43CD5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D43CD5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D43CD5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D43CD5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10981" w:rsidRPr="00DB49EA" w:rsidTr="00F10981">
        <w:trPr>
          <w:trHeight w:val="40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E2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5D13E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0981" w:rsidRPr="00DB49EA" w:rsidTr="00F10981">
        <w:trPr>
          <w:trHeight w:val="3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E2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5D13E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10981" w:rsidRPr="00DB49EA" w:rsidTr="00F10981">
        <w:trPr>
          <w:trHeight w:val="38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E2">
              <w:rPr>
                <w:rFonts w:ascii="Times New Roman" w:eastAsia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E2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5D13E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10981" w:rsidRPr="00DB49EA" w:rsidTr="00F10981">
        <w:trPr>
          <w:trHeight w:val="39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E2">
              <w:rPr>
                <w:rFonts w:ascii="Times New Roman" w:eastAsia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5D13E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10981" w:rsidRPr="00DB49EA" w:rsidTr="00F10981">
        <w:trPr>
          <w:trHeight w:val="31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E2"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5D13E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10981" w:rsidRPr="00DB49EA" w:rsidTr="00F10981">
        <w:trPr>
          <w:trHeight w:val="40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E2">
              <w:rPr>
                <w:rFonts w:ascii="Times New Roman" w:eastAsia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E2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10981" w:rsidRPr="00DB49EA" w:rsidTr="00F10981">
        <w:trPr>
          <w:trHeight w:val="451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E2"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10981" w:rsidRPr="00DB49EA" w:rsidTr="00F10981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E2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763C2A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10981" w:rsidRPr="00DB49EA" w:rsidTr="00F10981">
        <w:trPr>
          <w:trHeight w:val="48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7319E2" w:rsidRDefault="00F10981" w:rsidP="00F10981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E2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CA5738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CA5738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7D201E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10981" w:rsidRPr="00DB49EA" w:rsidTr="00F10981">
        <w:trPr>
          <w:trHeight w:val="48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Default="00F10981" w:rsidP="00F10981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7D201E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0981" w:rsidRPr="00DB49EA" w:rsidTr="00F10981">
        <w:trPr>
          <w:trHeight w:val="48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духовной нравственной культуры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7319E2" w:rsidRDefault="00F10981" w:rsidP="00F109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духовной нравственной культуры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763C2A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10981" w:rsidRPr="00DB49EA" w:rsidTr="00F10981">
        <w:trPr>
          <w:trHeight w:val="32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9C7B85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9C7B8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981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DB49E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 </w:t>
            </w:r>
          </w:p>
          <w:p w:rsidR="00F10981" w:rsidRPr="00DB49EA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9C7B8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9C7B8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</w:t>
            </w:r>
            <w:r w:rsidR="00B1268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8</w:t>
            </w:r>
            <w:r w:rsidR="00D83B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9C7B8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5D13E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3</w:t>
            </w:r>
            <w:r w:rsidR="007D201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814835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29</w:t>
            </w:r>
          </w:p>
        </w:tc>
      </w:tr>
      <w:tr w:rsidR="00F10981" w:rsidRPr="00DB49EA" w:rsidTr="00F10981">
        <w:trPr>
          <w:trHeight w:val="32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9C7B85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Региональный компонент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981" w:rsidRPr="007319E2" w:rsidRDefault="00F10981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19E2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A5738" w:rsidRPr="00DB49EA" w:rsidTr="00F10981">
        <w:trPr>
          <w:trHeight w:val="29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738" w:rsidRPr="0035308E" w:rsidRDefault="00CA5738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738" w:rsidRDefault="00CA5738" w:rsidP="00F1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8" w:rsidRDefault="00763C2A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8" w:rsidRPr="00162175" w:rsidRDefault="004A7B30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8" w:rsidRPr="00162175" w:rsidRDefault="00CA5738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8" w:rsidRPr="00162175" w:rsidRDefault="00CA5738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8" w:rsidRPr="00162175" w:rsidRDefault="00CA5738" w:rsidP="00F1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10981" w:rsidRPr="00DB49EA" w:rsidTr="00F10981">
        <w:trPr>
          <w:trHeight w:val="356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DB49EA" w:rsidRDefault="00F10981" w:rsidP="00F10981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981" w:rsidRPr="00537460" w:rsidRDefault="00F10981" w:rsidP="00F109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460"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17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162175" w:rsidRDefault="00F10981" w:rsidP="00F109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14835" w:rsidRPr="00DB49EA" w:rsidTr="00814835">
        <w:trPr>
          <w:trHeight w:val="346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35" w:rsidRPr="00DB49EA" w:rsidRDefault="00814835" w:rsidP="00F10981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835" w:rsidRPr="00537460" w:rsidRDefault="00814835" w:rsidP="00F109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Элективные курсы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5" w:rsidRPr="00162175" w:rsidRDefault="00814835" w:rsidP="00F109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5" w:rsidRPr="00162175" w:rsidRDefault="00814835" w:rsidP="00F109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5" w:rsidRPr="00162175" w:rsidRDefault="00814835" w:rsidP="00F109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5" w:rsidRPr="00162175" w:rsidRDefault="00814835" w:rsidP="00F109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5" w:rsidRPr="00162175" w:rsidRDefault="00D83BE4" w:rsidP="00F109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0981" w:rsidRPr="00DB49EA" w:rsidTr="00F10981">
        <w:trPr>
          <w:trHeight w:val="356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DB49EA" w:rsidRDefault="00F10981" w:rsidP="00F10981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981" w:rsidRPr="00537460" w:rsidRDefault="00F10981" w:rsidP="00F109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F80C1E" w:rsidRDefault="00D61E77" w:rsidP="00F1098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</w:t>
            </w:r>
            <w:r w:rsidR="00B1268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F80C1E" w:rsidRDefault="00D83BE4" w:rsidP="00F1098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F80C1E" w:rsidRDefault="00F10981" w:rsidP="00F1098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3</w:t>
            </w:r>
            <w:r w:rsidR="003D63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F10981" w:rsidP="00F1098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3</w:t>
            </w:r>
            <w:r w:rsidR="003D63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7D201E" w:rsidP="00F1098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3</w:t>
            </w:r>
            <w:r w:rsidR="00D83B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F10981" w:rsidRPr="00DB49EA" w:rsidTr="00F10981">
        <w:trPr>
          <w:trHeight w:val="356"/>
        </w:trPr>
        <w:tc>
          <w:tcPr>
            <w:tcW w:w="4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1" w:rsidRPr="00537460" w:rsidRDefault="00F10981" w:rsidP="00F1098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F80C1E" w:rsidRDefault="00F10981" w:rsidP="00F1098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F10981" w:rsidP="00F1098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F10981" w:rsidP="00F1098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F10981" w:rsidP="00F1098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6F2E39" w:rsidP="00F1098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33</w:t>
            </w:r>
          </w:p>
        </w:tc>
      </w:tr>
    </w:tbl>
    <w:p w:rsidR="00483762" w:rsidRDefault="00483762" w:rsidP="00483762">
      <w:pPr>
        <w:shd w:val="clear" w:color="auto" w:fill="FFFFFF"/>
        <w:spacing w:after="0" w:line="240" w:lineRule="auto"/>
        <w:ind w:right="-355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94C82" w:rsidRDefault="00794C82" w:rsidP="00483762">
      <w:pPr>
        <w:shd w:val="clear" w:color="auto" w:fill="FFFFFF"/>
        <w:spacing w:after="0" w:line="240" w:lineRule="auto"/>
        <w:ind w:right="-355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94C82" w:rsidRDefault="00794C82" w:rsidP="00483762">
      <w:pPr>
        <w:shd w:val="clear" w:color="auto" w:fill="FFFFFF"/>
        <w:spacing w:after="0" w:line="240" w:lineRule="auto"/>
        <w:ind w:right="-355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94C82" w:rsidRDefault="00794C82" w:rsidP="00483762">
      <w:pPr>
        <w:shd w:val="clear" w:color="auto" w:fill="FFFFFF"/>
        <w:spacing w:after="0" w:line="240" w:lineRule="auto"/>
        <w:ind w:right="-355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Style w:val="a3"/>
        <w:tblpPr w:leftFromText="180" w:rightFromText="180" w:vertAnchor="text" w:horzAnchor="margin" w:tblpXSpec="center" w:tblpY="14"/>
        <w:tblW w:w="10065" w:type="dxa"/>
        <w:tblLook w:val="04A0" w:firstRow="1" w:lastRow="0" w:firstColumn="1" w:lastColumn="0" w:noHBand="0" w:noVBand="1"/>
      </w:tblPr>
      <w:tblGrid>
        <w:gridCol w:w="709"/>
        <w:gridCol w:w="5564"/>
        <w:gridCol w:w="3792"/>
      </w:tblGrid>
      <w:tr w:rsidR="007319E2" w:rsidTr="007319E2">
        <w:tc>
          <w:tcPr>
            <w:tcW w:w="709" w:type="dxa"/>
          </w:tcPr>
          <w:p w:rsidR="007319E2" w:rsidRPr="0035789D" w:rsidRDefault="007319E2" w:rsidP="007319E2">
            <w:pPr>
              <w:ind w:right="-35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8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№п\п </w:t>
            </w:r>
          </w:p>
        </w:tc>
        <w:tc>
          <w:tcPr>
            <w:tcW w:w="5564" w:type="dxa"/>
          </w:tcPr>
          <w:p w:rsidR="007319E2" w:rsidRPr="0035789D" w:rsidRDefault="007319E2" w:rsidP="007319E2">
            <w:pPr>
              <w:ind w:right="-3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89D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Факультативные групповые занятия</w:t>
            </w:r>
          </w:p>
        </w:tc>
        <w:tc>
          <w:tcPr>
            <w:tcW w:w="3792" w:type="dxa"/>
          </w:tcPr>
          <w:p w:rsidR="007319E2" w:rsidRPr="0035789D" w:rsidRDefault="007319E2" w:rsidP="007319E2">
            <w:pPr>
              <w:ind w:right="-355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35789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7319E2" w:rsidRPr="00F04391" w:rsidTr="007319E2">
        <w:tc>
          <w:tcPr>
            <w:tcW w:w="709" w:type="dxa"/>
          </w:tcPr>
          <w:p w:rsidR="007319E2" w:rsidRPr="00F04391" w:rsidRDefault="007319E2" w:rsidP="007319E2">
            <w:pPr>
              <w:ind w:right="-3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43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4" w:type="dxa"/>
          </w:tcPr>
          <w:p w:rsidR="007319E2" w:rsidRPr="00F04391" w:rsidRDefault="000E60E8" w:rsidP="007319E2">
            <w:pPr>
              <w:ind w:right="-3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Планета рукоделия</w:t>
            </w:r>
          </w:p>
        </w:tc>
        <w:tc>
          <w:tcPr>
            <w:tcW w:w="3792" w:type="dxa"/>
          </w:tcPr>
          <w:p w:rsidR="007319E2" w:rsidRPr="0035789D" w:rsidRDefault="007319E2" w:rsidP="007319E2">
            <w:pPr>
              <w:ind w:right="-3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89D">
              <w:rPr>
                <w:rFonts w:ascii="Times New Roman" w:hAnsi="Times New Roman"/>
                <w:bCs/>
                <w:sz w:val="24"/>
                <w:szCs w:val="24"/>
              </w:rPr>
              <w:t>34 часа</w:t>
            </w:r>
          </w:p>
        </w:tc>
      </w:tr>
      <w:tr w:rsidR="007319E2" w:rsidRPr="00F04391" w:rsidTr="007319E2">
        <w:tc>
          <w:tcPr>
            <w:tcW w:w="709" w:type="dxa"/>
          </w:tcPr>
          <w:p w:rsidR="007319E2" w:rsidRPr="00F04391" w:rsidRDefault="007319E2" w:rsidP="007319E2">
            <w:pPr>
              <w:ind w:right="-3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43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7319E2" w:rsidRPr="00060851" w:rsidRDefault="007319E2" w:rsidP="007319E2">
            <w:pPr>
              <w:ind w:right="-3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резьбы по дереву</w:t>
            </w:r>
          </w:p>
        </w:tc>
        <w:tc>
          <w:tcPr>
            <w:tcW w:w="3792" w:type="dxa"/>
          </w:tcPr>
          <w:p w:rsidR="007319E2" w:rsidRPr="00060851" w:rsidRDefault="007319E2" w:rsidP="007319E2">
            <w:pPr>
              <w:ind w:right="-3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060851">
              <w:rPr>
                <w:rFonts w:ascii="Times New Roman" w:hAnsi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</w:tbl>
    <w:p w:rsidR="00E74BAF" w:rsidRDefault="00E74BAF" w:rsidP="00483762">
      <w:pPr>
        <w:shd w:val="clear" w:color="auto" w:fill="FFFFFF"/>
        <w:spacing w:after="0" w:line="240" w:lineRule="auto"/>
        <w:ind w:right="-355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483762" w:rsidRDefault="00483762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35789D" w:rsidRDefault="0035789D" w:rsidP="0035789D"/>
    <w:p w:rsidR="009C7B85" w:rsidRDefault="009C7B85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C7B85" w:rsidRDefault="009C7B85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E5F46" w:rsidRDefault="009E5F46" w:rsidP="009E5F4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промежуточной аттестации</w:t>
      </w:r>
    </w:p>
    <w:tbl>
      <w:tblPr>
        <w:tblStyle w:val="a3"/>
        <w:tblW w:w="10941" w:type="dxa"/>
        <w:tblInd w:w="-627" w:type="dxa"/>
        <w:tblLayout w:type="fixed"/>
        <w:tblLook w:val="04A0" w:firstRow="1" w:lastRow="0" w:firstColumn="1" w:lastColumn="0" w:noHBand="0" w:noVBand="1"/>
      </w:tblPr>
      <w:tblGrid>
        <w:gridCol w:w="2436"/>
        <w:gridCol w:w="2127"/>
        <w:gridCol w:w="2126"/>
        <w:gridCol w:w="2126"/>
        <w:gridCol w:w="2126"/>
      </w:tblGrid>
      <w:tr w:rsidR="009E5F46" w:rsidTr="009E5F46">
        <w:trPr>
          <w:trHeight w:val="83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Классы</w:t>
            </w:r>
          </w:p>
          <w:p w:rsidR="009E5F46" w:rsidRDefault="009E5F4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Учебные</w:t>
            </w:r>
          </w:p>
          <w:p w:rsidR="009E5F46" w:rsidRDefault="009E5F4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предметы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="005B290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5B2907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5B2907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6" w:rsidRDefault="005B2907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9E5F46" w:rsidTr="009E5F46">
        <w:trPr>
          <w:trHeight w:val="55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Диктант с грамм зад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Диктант с грамм зад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Диктант с грамм зад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9E5F46" w:rsidTr="009E5F46">
        <w:trPr>
          <w:trHeight w:val="28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 w:rsidP="0041381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Литерату</w:t>
            </w:r>
            <w:r w:rsidR="004138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9E5F46" w:rsidTr="009E5F46">
        <w:trPr>
          <w:trHeight w:val="83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9E5F46" w:rsidTr="009E5F46">
        <w:trPr>
          <w:trHeight w:val="83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9E5F46" w:rsidTr="009E5F46">
        <w:trPr>
          <w:trHeight w:val="55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Тест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9E5F46" w:rsidTr="009E5F46">
        <w:trPr>
          <w:trHeight w:val="83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9E5F46" w:rsidTr="009E5F46">
        <w:trPr>
          <w:trHeight w:val="55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9E5F46" w:rsidTr="009E5F46">
        <w:trPr>
          <w:trHeight w:val="83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9E5F46" w:rsidTr="009E5F46">
        <w:trPr>
          <w:trHeight w:val="83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9E5F46" w:rsidTr="009E5F46">
        <w:trPr>
          <w:trHeight w:val="83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9E5F46" w:rsidTr="009E5F46">
        <w:trPr>
          <w:trHeight w:val="83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9E5F46" w:rsidTr="006D6B89">
        <w:trPr>
          <w:trHeight w:val="55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Искусство (музыка)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F46" w:rsidRDefault="009E5F46" w:rsidP="006D6B8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9E5F46" w:rsidTr="006D6B89">
        <w:trPr>
          <w:trHeight w:val="83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Искусство (Изо)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E5F46" w:rsidTr="009E5F46">
        <w:trPr>
          <w:trHeight w:val="83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9E5F46" w:rsidTr="009E5F46">
        <w:trPr>
          <w:trHeight w:val="83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6" w:rsidRDefault="009E5F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9E5F46" w:rsidTr="009E5F46">
        <w:trPr>
          <w:trHeight w:val="55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Зачет/тест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Зачет/тест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46" w:rsidRDefault="009E5F46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Зачет/тест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6" w:rsidRDefault="009E5F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Зачет/тест</w:t>
            </w:r>
          </w:p>
        </w:tc>
      </w:tr>
    </w:tbl>
    <w:p w:rsidR="009E5F46" w:rsidRDefault="009E5F46" w:rsidP="009E5F46">
      <w:pPr>
        <w:jc w:val="center"/>
        <w:rPr>
          <w:rFonts w:ascii="Times New Roman" w:hAnsi="Times New Roman"/>
          <w:sz w:val="24"/>
          <w:szCs w:val="24"/>
        </w:rPr>
      </w:pPr>
    </w:p>
    <w:p w:rsidR="009E5F46" w:rsidRDefault="009E5F46" w:rsidP="009E5F46">
      <w:pPr>
        <w:jc w:val="center"/>
        <w:rPr>
          <w:rFonts w:ascii="Times New Roman" w:hAnsi="Times New Roman"/>
          <w:sz w:val="24"/>
          <w:szCs w:val="24"/>
        </w:rPr>
      </w:pPr>
    </w:p>
    <w:p w:rsidR="009E5F46" w:rsidRDefault="009E5F46" w:rsidP="009E5F46"/>
    <w:p w:rsidR="00220602" w:rsidRDefault="00220602" w:rsidP="009E5F46"/>
    <w:p w:rsidR="00220602" w:rsidRDefault="00220602" w:rsidP="009E5F46"/>
    <w:p w:rsidR="00220602" w:rsidRPr="00220602" w:rsidRDefault="00220602" w:rsidP="0022060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06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Список учебников для 5 класса</w:t>
      </w:r>
    </w:p>
    <w:p w:rsidR="00220602" w:rsidRPr="00220602" w:rsidRDefault="00220602" w:rsidP="00220602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20602" w:rsidRPr="00220602" w:rsidRDefault="00220602" w:rsidP="00220602">
      <w:pPr>
        <w:numPr>
          <w:ilvl w:val="0"/>
          <w:numId w:val="6"/>
        </w:numPr>
        <w:spacing w:after="0" w:line="36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 xml:space="preserve">Мерзляк А.Г., Полонский В.Б., Якир М.С. Математика 5 класс </w:t>
      </w:r>
    </w:p>
    <w:p w:rsidR="00220602" w:rsidRPr="00220602" w:rsidRDefault="00220602" w:rsidP="0022060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Боголюбов Л.Н., Виноградова Н.Ф., Городецкая Н.И. и др. / Под ред. Боголюбова Л.Н., Ивановой Л.Ф. Обществознание 5 класс</w:t>
      </w:r>
    </w:p>
    <w:p w:rsidR="00220602" w:rsidRPr="00220602" w:rsidRDefault="00220602" w:rsidP="0022060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Вигасин А. А., Годер Г.И., Свенцицкая И.С  Всеобщая история. История Древнего мира</w:t>
      </w:r>
    </w:p>
    <w:p w:rsidR="00220602" w:rsidRPr="00220602" w:rsidRDefault="00220602" w:rsidP="0022060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Коровина В.Я., Журавлёв В.П., Коровин В.И. Литература 5 класс</w:t>
      </w:r>
    </w:p>
    <w:p w:rsidR="00220602" w:rsidRPr="00220602" w:rsidRDefault="00220602" w:rsidP="0022060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Ладыженская Т.А., Баранов М. Т., Тростенцова Л.А. и др. Русский язык 5 класс</w:t>
      </w:r>
    </w:p>
    <w:p w:rsidR="00220602" w:rsidRPr="00220602" w:rsidRDefault="00220602" w:rsidP="0022060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Бим И.Л., Рыжова Л.И. Немецкий язык 5 класс</w:t>
      </w:r>
    </w:p>
    <w:p w:rsidR="00220602" w:rsidRPr="00220602" w:rsidRDefault="00220602" w:rsidP="0022060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Баринова И.И., Плещаков А.А. География 5 класс</w:t>
      </w:r>
    </w:p>
    <w:p w:rsidR="00220602" w:rsidRPr="00220602" w:rsidRDefault="00220602" w:rsidP="0022060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Плешаков А.А., Сонин Н.И. Биология 5 класс</w:t>
      </w:r>
    </w:p>
    <w:p w:rsidR="00220602" w:rsidRPr="00220602" w:rsidRDefault="00220602" w:rsidP="0022060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Босова Л.Л., Босова А.Ю. Информатика 5 класс</w:t>
      </w:r>
    </w:p>
    <w:p w:rsidR="00220602" w:rsidRPr="00220602" w:rsidRDefault="00220602" w:rsidP="00220602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20602" w:rsidRPr="00220602" w:rsidRDefault="00220602" w:rsidP="0022060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220602" w:rsidRPr="00220602" w:rsidRDefault="00220602" w:rsidP="0022060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06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Список учебников для 6 класса</w:t>
      </w:r>
    </w:p>
    <w:p w:rsidR="00220602" w:rsidRPr="00220602" w:rsidRDefault="00220602" w:rsidP="00220602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 xml:space="preserve">Мерзляк А.Г., Полонский В.Б., Якир М.С. Математика 6 класс </w:t>
      </w:r>
    </w:p>
    <w:p w:rsidR="00220602" w:rsidRPr="00220602" w:rsidRDefault="00220602" w:rsidP="00220602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Боголюбов Л.Н., Виноградова Н.Ф., Городецкая Н.И. и др. / Под ред. Боголюбова Л.Н., Ивановой Л.Ф. Обществознание 6 класс</w:t>
      </w:r>
    </w:p>
    <w:p w:rsidR="00220602" w:rsidRPr="00220602" w:rsidRDefault="00220602" w:rsidP="00220602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Бим И.Л., Рыжова Л.И. Немецкий язык 6 класс</w:t>
      </w:r>
    </w:p>
    <w:p w:rsidR="00220602" w:rsidRPr="00220602" w:rsidRDefault="00220602" w:rsidP="00220602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Сонин Н.И., Сонина В.И. Биология 6 класс</w:t>
      </w:r>
    </w:p>
    <w:p w:rsidR="00220602" w:rsidRPr="00220602" w:rsidRDefault="00220602" w:rsidP="00220602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Босова Л.Л., Босова А.Ю. Информатика 6 класс</w:t>
      </w:r>
    </w:p>
    <w:p w:rsidR="00220602" w:rsidRPr="00220602" w:rsidRDefault="00220602" w:rsidP="00220602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Герасимова Т.П., Неклюкова Н.П. География 6 класс</w:t>
      </w:r>
    </w:p>
    <w:p w:rsidR="00220602" w:rsidRPr="00220602" w:rsidRDefault="00220602" w:rsidP="00220602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Коровина В.Я., Журавлёв В.П., Коровин В.И. Литература 6 класс</w:t>
      </w:r>
    </w:p>
    <w:p w:rsidR="00220602" w:rsidRPr="00220602" w:rsidRDefault="00220602" w:rsidP="00220602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Баранов М.Т., Ладыженская Т.А., Тростенцова Л. А. и др. Русский язык 6 класс</w:t>
      </w:r>
    </w:p>
    <w:p w:rsidR="00220602" w:rsidRPr="00220602" w:rsidRDefault="00220602" w:rsidP="00220602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Арсентьев Н.М., Данилов А.А, Стефанович П.С., идр./ Под ред.Торкунова А.В.  История России 6 класс</w:t>
      </w:r>
    </w:p>
    <w:p w:rsidR="00220602" w:rsidRPr="00220602" w:rsidRDefault="00220602" w:rsidP="0022060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10.Агибалова Е.В., Донской Г.М. Всеобщая история. История Средних веков</w:t>
      </w:r>
    </w:p>
    <w:p w:rsidR="00220602" w:rsidRPr="00220602" w:rsidRDefault="00220602" w:rsidP="00220602">
      <w:pPr>
        <w:spacing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20602" w:rsidRPr="00220602" w:rsidRDefault="00220602" w:rsidP="0022060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20602" w:rsidRPr="00220602" w:rsidRDefault="00220602" w:rsidP="0022060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06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Список учебников для 7 класса</w:t>
      </w:r>
    </w:p>
    <w:p w:rsidR="00220602" w:rsidRPr="00220602" w:rsidRDefault="00220602" w:rsidP="0022060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 xml:space="preserve">   1.Мерзляк А.Г., Полонский В.Б., Якир М.С. алгебра 7 класс </w:t>
      </w:r>
    </w:p>
    <w:p w:rsidR="00220602" w:rsidRPr="00220602" w:rsidRDefault="00220602" w:rsidP="0022060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 xml:space="preserve">   2. Мерзляк А.Г., Полонский В.Б., Якир М.С. геометрия 7 класс </w:t>
      </w:r>
    </w:p>
    <w:p w:rsidR="00220602" w:rsidRPr="00220602" w:rsidRDefault="00220602" w:rsidP="00220602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 xml:space="preserve">3.Баранов М.Т., Ладыженская Т.А., Тростенцова Л. А. и др. Русский язык 7 класс </w:t>
      </w:r>
    </w:p>
    <w:p w:rsidR="00220602" w:rsidRPr="00220602" w:rsidRDefault="00220602" w:rsidP="002206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4.Коровина В.Я., Журавлёв В.П., Коровин В.И. Литература 7 класс </w:t>
      </w:r>
    </w:p>
    <w:p w:rsidR="00220602" w:rsidRPr="00220602" w:rsidRDefault="00220602" w:rsidP="002206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 xml:space="preserve">    5.Бим И.Л., Садомова Л.В. Немецкий язык 7 класс </w:t>
      </w:r>
    </w:p>
    <w:p w:rsidR="00220602" w:rsidRPr="00220602" w:rsidRDefault="00220602" w:rsidP="0022060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 xml:space="preserve">      6. Арсентьев Н.М., Данилов А.А., Курукин И.В., и др./Под ред. Торкунова А.В.</w:t>
      </w:r>
    </w:p>
    <w:p w:rsidR="00220602" w:rsidRPr="00220602" w:rsidRDefault="00220602" w:rsidP="0022060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 xml:space="preserve">         История России XVI -конец XVII века  </w:t>
      </w:r>
    </w:p>
    <w:p w:rsidR="00220602" w:rsidRPr="00220602" w:rsidRDefault="00220602" w:rsidP="00220602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220602">
        <w:rPr>
          <w:rFonts w:eastAsiaTheme="minorHAnsi"/>
          <w:sz w:val="24"/>
          <w:szCs w:val="24"/>
          <w:lang w:eastAsia="en-US"/>
        </w:rPr>
        <w:t xml:space="preserve"> </w:t>
      </w:r>
      <w:r w:rsidRPr="00220602">
        <w:rPr>
          <w:rFonts w:ascii="Times New Roman" w:eastAsia="Times New Roman" w:hAnsi="Times New Roman" w:cs="Times New Roman"/>
          <w:sz w:val="24"/>
          <w:szCs w:val="24"/>
        </w:rPr>
        <w:t xml:space="preserve">Юдовская А.Я., Баранов П.А., Ванюшкина Л.М. Всеобщая история. История Нового времени. 1500-1800 </w:t>
      </w:r>
    </w:p>
    <w:p w:rsidR="00220602" w:rsidRPr="00220602" w:rsidRDefault="00220602" w:rsidP="00220602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8. Боголюбов Л.Н., Городецкая Н.И., Иванова Л.Ф. / Под ред. Боголюбова Л.Н., Ивановой Л.Ф.</w:t>
      </w:r>
      <w:r w:rsidRPr="00220602">
        <w:rPr>
          <w:rFonts w:eastAsiaTheme="minorHAnsi"/>
          <w:sz w:val="24"/>
          <w:szCs w:val="24"/>
          <w:lang w:eastAsia="en-US"/>
        </w:rPr>
        <w:t xml:space="preserve"> </w:t>
      </w:r>
      <w:r w:rsidRPr="00220602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 </w:t>
      </w:r>
    </w:p>
    <w:p w:rsidR="00220602" w:rsidRPr="00220602" w:rsidRDefault="00220602" w:rsidP="00220602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220602">
        <w:rPr>
          <w:rFonts w:eastAsiaTheme="minorHAnsi"/>
          <w:sz w:val="24"/>
          <w:szCs w:val="24"/>
          <w:lang w:eastAsia="en-US"/>
        </w:rPr>
        <w:t xml:space="preserve"> </w:t>
      </w:r>
      <w:r w:rsidRPr="00220602">
        <w:rPr>
          <w:rFonts w:ascii="Times New Roman" w:eastAsia="Times New Roman" w:hAnsi="Times New Roman" w:cs="Times New Roman"/>
          <w:sz w:val="24"/>
          <w:szCs w:val="24"/>
        </w:rPr>
        <w:t>Коринская В. А., Душина И.В., Щенев В.А. География 7 класс</w:t>
      </w:r>
    </w:p>
    <w:p w:rsidR="00220602" w:rsidRPr="00220602" w:rsidRDefault="00220602" w:rsidP="00220602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220602">
        <w:rPr>
          <w:rFonts w:eastAsiaTheme="minorHAnsi"/>
          <w:sz w:val="24"/>
          <w:szCs w:val="24"/>
          <w:lang w:eastAsia="en-US"/>
        </w:rPr>
        <w:t xml:space="preserve"> </w:t>
      </w:r>
      <w:r w:rsidRPr="00220602">
        <w:rPr>
          <w:rFonts w:ascii="Times New Roman" w:eastAsia="Times New Roman" w:hAnsi="Times New Roman" w:cs="Times New Roman"/>
          <w:sz w:val="24"/>
          <w:szCs w:val="24"/>
        </w:rPr>
        <w:t xml:space="preserve">Перышкин А.В. Физика 7 класс </w:t>
      </w:r>
    </w:p>
    <w:p w:rsidR="00220602" w:rsidRPr="00220602" w:rsidRDefault="00220602" w:rsidP="00220602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11 Босова Л.Л., Босова А.Ю. Информатика 8 класс</w:t>
      </w:r>
    </w:p>
    <w:p w:rsidR="00220602" w:rsidRPr="00220602" w:rsidRDefault="00220602" w:rsidP="00220602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 xml:space="preserve">12.Сонин Н.И., Захаров В.Б. Биология 7 класс </w:t>
      </w:r>
    </w:p>
    <w:p w:rsidR="00220602" w:rsidRPr="00220602" w:rsidRDefault="00220602" w:rsidP="0022060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06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Список учебников для 8 класса</w:t>
      </w:r>
    </w:p>
    <w:p w:rsidR="00220602" w:rsidRPr="00220602" w:rsidRDefault="00220602" w:rsidP="0022060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 xml:space="preserve">Мерзляк А.Г., Полонский В.Б., Якир М.С. алгебра 8 класс Издательский центр ВЕНТАНА-ГРАФ </w:t>
      </w:r>
    </w:p>
    <w:p w:rsidR="00220602" w:rsidRPr="00220602" w:rsidRDefault="00220602" w:rsidP="0022060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 xml:space="preserve"> Мерзляк А.Г., Полонский В.Б., Якир М.С. геометрия 8 класс Издательский центр ВЕНТАНА-ГРАФ - </w:t>
      </w:r>
    </w:p>
    <w:p w:rsidR="00220602" w:rsidRPr="00220602" w:rsidRDefault="00220602" w:rsidP="0022060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 xml:space="preserve"> Боголюбов Л.Н., Городецкая Н.И., Иванова Л.Ф. / Под ред. Боголюбова Л.Н., Ивановой Л.Ф.</w:t>
      </w:r>
      <w:r w:rsidRPr="00220602">
        <w:rPr>
          <w:rFonts w:eastAsiaTheme="minorHAnsi"/>
          <w:sz w:val="24"/>
          <w:szCs w:val="24"/>
          <w:lang w:eastAsia="en-US"/>
        </w:rPr>
        <w:t xml:space="preserve"> </w:t>
      </w:r>
      <w:r w:rsidRPr="00220602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 </w:t>
      </w:r>
    </w:p>
    <w:p w:rsidR="00220602" w:rsidRPr="00220602" w:rsidRDefault="00220602" w:rsidP="0022060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 xml:space="preserve">Бим И.Л., Садомова Л.В. Немецкий язык 8 класс </w:t>
      </w:r>
    </w:p>
    <w:p w:rsidR="00220602" w:rsidRPr="00220602" w:rsidRDefault="00220602" w:rsidP="0022060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 xml:space="preserve">Перышкин А.В. Физика 8 класс </w:t>
      </w:r>
    </w:p>
    <w:p w:rsidR="00220602" w:rsidRPr="00220602" w:rsidRDefault="00220602" w:rsidP="0022060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Тростенцова Л.А., Ладыженская Т.А., Дейкина АД. и др. Русский язык 8 класс</w:t>
      </w:r>
    </w:p>
    <w:p w:rsidR="00220602" w:rsidRPr="00220602" w:rsidRDefault="00220602" w:rsidP="0022060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Коровина В.Я., Журавлёв В.П., Коровин В.И. Литература 8 класс</w:t>
      </w:r>
    </w:p>
    <w:p w:rsidR="00220602" w:rsidRPr="00220602" w:rsidRDefault="00220602" w:rsidP="0022060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Арсентьев Н.М., Данилов А.А., Курукин И.В., и др./Под ред. Торкунова А.В.</w:t>
      </w:r>
    </w:p>
    <w:p w:rsidR="00220602" w:rsidRPr="00220602" w:rsidRDefault="00220602" w:rsidP="0022060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 xml:space="preserve"> История России конец XVII-XVIII век</w:t>
      </w:r>
    </w:p>
    <w:p w:rsidR="00220602" w:rsidRPr="00220602" w:rsidRDefault="00220602" w:rsidP="00220602">
      <w:pPr>
        <w:numPr>
          <w:ilvl w:val="0"/>
          <w:numId w:val="7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 xml:space="preserve">Юдовская А.Я., Баранов П.А., Ванюшкина Л.М. Всеобщая история. История Нового времени. 1800-1900 </w:t>
      </w:r>
    </w:p>
    <w:p w:rsidR="00220602" w:rsidRPr="00220602" w:rsidRDefault="00220602" w:rsidP="00220602">
      <w:pPr>
        <w:numPr>
          <w:ilvl w:val="0"/>
          <w:numId w:val="7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Баринова И.И. География 8 класс</w:t>
      </w:r>
    </w:p>
    <w:p w:rsidR="00220602" w:rsidRPr="00220602" w:rsidRDefault="00220602" w:rsidP="00220602">
      <w:pPr>
        <w:numPr>
          <w:ilvl w:val="0"/>
          <w:numId w:val="7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Босова Л.Л., Босова А.Ю. Информатика 8 класс</w:t>
      </w:r>
    </w:p>
    <w:p w:rsidR="00220602" w:rsidRPr="00220602" w:rsidRDefault="00220602" w:rsidP="0022060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Драгомилов А.Г., Маш Р.Д. Биология 8 класс</w:t>
      </w:r>
    </w:p>
    <w:p w:rsidR="00220602" w:rsidRPr="00220602" w:rsidRDefault="00220602" w:rsidP="0022060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Габриелян О.С, Сивоглазов В.И., Сладков С.А. Химия 8 класс</w:t>
      </w:r>
    </w:p>
    <w:p w:rsidR="00220602" w:rsidRPr="00220602" w:rsidRDefault="00220602" w:rsidP="00220602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20602" w:rsidRPr="00220602" w:rsidRDefault="00220602" w:rsidP="00220602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20602" w:rsidRPr="00220602" w:rsidRDefault="00220602" w:rsidP="00220602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206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Список учебников для 9 класса</w:t>
      </w:r>
    </w:p>
    <w:p w:rsidR="00220602" w:rsidRPr="00220602" w:rsidRDefault="00220602" w:rsidP="00220602">
      <w:pPr>
        <w:numPr>
          <w:ilvl w:val="0"/>
          <w:numId w:val="9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2060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Алгебра 9 класс  Мерзляк А.Г., Полонский В.Б., Якир М.С./ Под ред. Подольского В.Е. ООО «Издательский центр ВЕНТАНА-ГРАФ» </w:t>
      </w:r>
    </w:p>
    <w:p w:rsidR="00220602" w:rsidRPr="00220602" w:rsidRDefault="00220602" w:rsidP="00220602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20602" w:rsidRPr="00220602" w:rsidRDefault="00220602" w:rsidP="00220602">
      <w:pPr>
        <w:numPr>
          <w:ilvl w:val="0"/>
          <w:numId w:val="9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2060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Геометрия 9 класс Мерзляк А.Г., Полонский В.Б., Якир М.С./ Под ред. Подольского В.Е. ООО «Издательский центр ВЕНТАНА-ГРАФ </w:t>
      </w:r>
    </w:p>
    <w:p w:rsidR="00220602" w:rsidRPr="00220602" w:rsidRDefault="00220602" w:rsidP="00220602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20602" w:rsidRPr="00220602" w:rsidRDefault="00220602" w:rsidP="00220602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20602" w:rsidRPr="00220602" w:rsidRDefault="00220602" w:rsidP="00220602">
      <w:pPr>
        <w:numPr>
          <w:ilvl w:val="0"/>
          <w:numId w:val="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602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История России 9 класс  Арсентьев Н.М. , Данилов А.А. , Стефанович П.С. и др. Под ред. Торкунова  ООО «Просвещение» </w:t>
      </w:r>
    </w:p>
    <w:p w:rsidR="00220602" w:rsidRPr="00220602" w:rsidRDefault="00220602" w:rsidP="00220602">
      <w:pPr>
        <w:ind w:left="720"/>
        <w:contextualSpacing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</w:p>
    <w:p w:rsidR="00220602" w:rsidRPr="00220602" w:rsidRDefault="00220602" w:rsidP="00220602">
      <w:pPr>
        <w:numPr>
          <w:ilvl w:val="0"/>
          <w:numId w:val="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602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Биология 9 класс В.Б. Захаров, В.И. Сивоглазов, С.Г. Мамонтов  ООО  «Дрофа</w:t>
      </w:r>
    </w:p>
    <w:p w:rsidR="00220602" w:rsidRPr="00220602" w:rsidRDefault="00220602" w:rsidP="00220602">
      <w:pPr>
        <w:ind w:left="720"/>
        <w:contextualSpacing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</w:p>
    <w:p w:rsidR="00220602" w:rsidRPr="00220602" w:rsidRDefault="00220602" w:rsidP="00220602">
      <w:pPr>
        <w:numPr>
          <w:ilvl w:val="0"/>
          <w:numId w:val="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60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Русский язык  9 класс  Ладыженская Т.А., Баранов М. Т., Тростенцова Л.А. . АО «Издательство «Просвещение» </w:t>
      </w:r>
    </w:p>
    <w:p w:rsidR="00220602" w:rsidRPr="00220602" w:rsidRDefault="00220602" w:rsidP="00220602">
      <w:pPr>
        <w:ind w:left="720"/>
        <w:contextualSpacing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</w:p>
    <w:p w:rsidR="00220602" w:rsidRPr="00220602" w:rsidRDefault="00220602" w:rsidP="00220602">
      <w:pPr>
        <w:numPr>
          <w:ilvl w:val="0"/>
          <w:numId w:val="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60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Литература 9 класс  Коровина В.Я., Журавлёв В.П., Збарский И.С. и др./ Под ред. Коровиной В.Я. АО «Издательство «Просвещение» </w:t>
      </w:r>
    </w:p>
    <w:p w:rsidR="00220602" w:rsidRPr="00220602" w:rsidRDefault="00220602" w:rsidP="00220602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0602" w:rsidRPr="00220602" w:rsidRDefault="00220602" w:rsidP="00220602">
      <w:pPr>
        <w:numPr>
          <w:ilvl w:val="0"/>
          <w:numId w:val="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60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Обществознание 9 класс  Боголюбов Л.Н., Виноградова Н.Ф., Городецкая Н.И. и др. АО «Издательство «Просвещение» </w:t>
      </w:r>
    </w:p>
    <w:p w:rsidR="00220602" w:rsidRPr="00220602" w:rsidRDefault="00220602" w:rsidP="00220602">
      <w:pPr>
        <w:ind w:left="720"/>
        <w:contextualSpacing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</w:p>
    <w:p w:rsidR="00220602" w:rsidRPr="00220602" w:rsidRDefault="00220602" w:rsidP="00220602">
      <w:pPr>
        <w:numPr>
          <w:ilvl w:val="0"/>
          <w:numId w:val="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6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Немецкий язык 9 класс И.Л. Бим </w:t>
      </w:r>
    </w:p>
    <w:p w:rsidR="00220602" w:rsidRPr="00220602" w:rsidRDefault="00220602" w:rsidP="00220602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0602" w:rsidRPr="00220602" w:rsidRDefault="00220602" w:rsidP="00220602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Габриелян О.С, Сивоглазов В.И., Сладков С.А. Химия 9 класс</w:t>
      </w:r>
    </w:p>
    <w:p w:rsidR="00220602" w:rsidRPr="00220602" w:rsidRDefault="00220602" w:rsidP="00220602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602">
        <w:rPr>
          <w:rFonts w:ascii="Times New Roman" w:eastAsia="Times New Roman" w:hAnsi="Times New Roman" w:cs="Times New Roman"/>
          <w:sz w:val="24"/>
          <w:szCs w:val="24"/>
        </w:rPr>
        <w:t>Босова Л.Л., Босова А.Ю. Информатика 9 класс</w:t>
      </w:r>
    </w:p>
    <w:p w:rsidR="00220602" w:rsidRPr="00220602" w:rsidRDefault="00220602" w:rsidP="00220602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20602" w:rsidRPr="00220602" w:rsidRDefault="00220602" w:rsidP="0022060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20602" w:rsidRPr="00220602" w:rsidRDefault="00220602" w:rsidP="00220602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20602" w:rsidRPr="00220602" w:rsidRDefault="00220602" w:rsidP="00220602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20602" w:rsidRPr="00220602" w:rsidRDefault="00220602" w:rsidP="00220602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20602" w:rsidRPr="00220602" w:rsidRDefault="00220602" w:rsidP="0022060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602" w:rsidRPr="00220602" w:rsidRDefault="00220602" w:rsidP="00220602">
      <w:pPr>
        <w:rPr>
          <w:rFonts w:eastAsiaTheme="minorHAnsi"/>
          <w:lang w:eastAsia="en-US"/>
        </w:rPr>
      </w:pPr>
    </w:p>
    <w:p w:rsidR="009E5F46" w:rsidRDefault="009E5F46" w:rsidP="00483762">
      <w:pPr>
        <w:shd w:val="clear" w:color="auto" w:fill="FFFFFF"/>
        <w:spacing w:after="0" w:line="240" w:lineRule="auto"/>
        <w:ind w:right="-35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sectPr w:rsidR="009E5F46" w:rsidSect="00F10981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31B4"/>
    <w:multiLevelType w:val="hybridMultilevel"/>
    <w:tmpl w:val="BEDED00A"/>
    <w:lvl w:ilvl="0" w:tplc="11F89846">
      <w:start w:val="1"/>
      <w:numFmt w:val="bullet"/>
      <w:lvlText w:val=""/>
      <w:lvlJc w:val="left"/>
      <w:pPr>
        <w:tabs>
          <w:tab w:val="num" w:pos="1160"/>
        </w:tabs>
        <w:ind w:left="150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238A"/>
    <w:multiLevelType w:val="hybridMultilevel"/>
    <w:tmpl w:val="B57E2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0E1423"/>
    <w:multiLevelType w:val="hybridMultilevel"/>
    <w:tmpl w:val="187483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C1122"/>
    <w:multiLevelType w:val="hybridMultilevel"/>
    <w:tmpl w:val="B57E2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D91526"/>
    <w:multiLevelType w:val="hybridMultilevel"/>
    <w:tmpl w:val="03FC5BFA"/>
    <w:lvl w:ilvl="0" w:tplc="4C5A82C4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FE49FC"/>
    <w:multiLevelType w:val="hybridMultilevel"/>
    <w:tmpl w:val="2BBC3280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971E7C"/>
    <w:multiLevelType w:val="hybridMultilevel"/>
    <w:tmpl w:val="D360AF6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76F44739"/>
    <w:multiLevelType w:val="hybridMultilevel"/>
    <w:tmpl w:val="B57E2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055F18"/>
    <w:multiLevelType w:val="multilevel"/>
    <w:tmpl w:val="AF40B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762"/>
    <w:rsid w:val="00040F31"/>
    <w:rsid w:val="00055B4E"/>
    <w:rsid w:val="0007454C"/>
    <w:rsid w:val="000E60E8"/>
    <w:rsid w:val="001227FC"/>
    <w:rsid w:val="00133E4D"/>
    <w:rsid w:val="00162175"/>
    <w:rsid w:val="0021085E"/>
    <w:rsid w:val="00220602"/>
    <w:rsid w:val="0023067B"/>
    <w:rsid w:val="00231422"/>
    <w:rsid w:val="00280ED5"/>
    <w:rsid w:val="00286498"/>
    <w:rsid w:val="00286CF8"/>
    <w:rsid w:val="0035308E"/>
    <w:rsid w:val="0035789D"/>
    <w:rsid w:val="00367049"/>
    <w:rsid w:val="003D6360"/>
    <w:rsid w:val="00413816"/>
    <w:rsid w:val="00424ED3"/>
    <w:rsid w:val="00451846"/>
    <w:rsid w:val="00483762"/>
    <w:rsid w:val="004A7B30"/>
    <w:rsid w:val="004F2F51"/>
    <w:rsid w:val="00537460"/>
    <w:rsid w:val="005B2907"/>
    <w:rsid w:val="005D13E1"/>
    <w:rsid w:val="006D0A30"/>
    <w:rsid w:val="006F2E39"/>
    <w:rsid w:val="006F7494"/>
    <w:rsid w:val="00700713"/>
    <w:rsid w:val="00704BDD"/>
    <w:rsid w:val="007148EB"/>
    <w:rsid w:val="007319E2"/>
    <w:rsid w:val="00763C2A"/>
    <w:rsid w:val="00782D2D"/>
    <w:rsid w:val="00793636"/>
    <w:rsid w:val="00794C82"/>
    <w:rsid w:val="007D201E"/>
    <w:rsid w:val="00814835"/>
    <w:rsid w:val="008B3B1A"/>
    <w:rsid w:val="008F02EC"/>
    <w:rsid w:val="00900C2E"/>
    <w:rsid w:val="00981CED"/>
    <w:rsid w:val="009955DA"/>
    <w:rsid w:val="009B670D"/>
    <w:rsid w:val="009C7B85"/>
    <w:rsid w:val="009D4A55"/>
    <w:rsid w:val="009E5F46"/>
    <w:rsid w:val="00A036BA"/>
    <w:rsid w:val="00AB1C5C"/>
    <w:rsid w:val="00AC526F"/>
    <w:rsid w:val="00B12682"/>
    <w:rsid w:val="00B56EE4"/>
    <w:rsid w:val="00B80BB4"/>
    <w:rsid w:val="00BB2852"/>
    <w:rsid w:val="00BB4AD6"/>
    <w:rsid w:val="00BF3185"/>
    <w:rsid w:val="00C14108"/>
    <w:rsid w:val="00CA5738"/>
    <w:rsid w:val="00D243BE"/>
    <w:rsid w:val="00D27425"/>
    <w:rsid w:val="00D43CD5"/>
    <w:rsid w:val="00D61E77"/>
    <w:rsid w:val="00D83BE4"/>
    <w:rsid w:val="00D87316"/>
    <w:rsid w:val="00DC74BA"/>
    <w:rsid w:val="00DD6DB2"/>
    <w:rsid w:val="00E44473"/>
    <w:rsid w:val="00E74BAF"/>
    <w:rsid w:val="00E8712A"/>
    <w:rsid w:val="00EF5CC5"/>
    <w:rsid w:val="00F10981"/>
    <w:rsid w:val="00F56DA4"/>
    <w:rsid w:val="00F80C1E"/>
    <w:rsid w:val="00F973C7"/>
    <w:rsid w:val="00FB3B15"/>
    <w:rsid w:val="00F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98C03E"/>
  <w15:docId w15:val="{988B27FC-3D05-4044-AEA6-469B40B4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7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8376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basedOn w:val="a0"/>
    <w:link w:val="4"/>
    <w:locked/>
    <w:rsid w:val="00483762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5"/>
    <w:rsid w:val="00483762"/>
    <w:pPr>
      <w:shd w:val="clear" w:color="auto" w:fill="FFFFFF"/>
      <w:spacing w:before="420" w:after="240" w:line="320" w:lineRule="exact"/>
      <w:jc w:val="both"/>
    </w:pPr>
    <w:rPr>
      <w:spacing w:val="1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8376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8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10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2020-08-27T07:49:00Z</cp:lastPrinted>
  <dcterms:created xsi:type="dcterms:W3CDTF">2015-08-12T10:17:00Z</dcterms:created>
  <dcterms:modified xsi:type="dcterms:W3CDTF">2022-09-06T06:42:00Z</dcterms:modified>
</cp:coreProperties>
</file>