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9A4" w:rsidRDefault="000F59A4" w:rsidP="000F59A4">
      <w:pPr>
        <w:framePr w:h="1185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44050" cy="699424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0" cy="699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EA3" w:rsidRPr="009D71D5" w:rsidRDefault="004F6EA3" w:rsidP="004F6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1D5">
        <w:rPr>
          <w:rFonts w:ascii="Times New Roman" w:hAnsi="Times New Roman" w:cs="Times New Roman"/>
          <w:sz w:val="24"/>
          <w:szCs w:val="24"/>
        </w:rPr>
        <w:lastRenderedPageBreak/>
        <w:t xml:space="preserve">Категории потребителей муниципальной услуги                                                                     </w:t>
      </w:r>
      <w:r w:rsidR="001E3644">
        <w:rPr>
          <w:rFonts w:ascii="Times New Roman" w:hAnsi="Times New Roman" w:cs="Times New Roman"/>
          <w:sz w:val="24"/>
          <w:szCs w:val="24"/>
        </w:rPr>
        <w:t xml:space="preserve">   </w:t>
      </w:r>
      <w:r w:rsidRPr="009D71D5">
        <w:rPr>
          <w:rFonts w:ascii="Times New Roman" w:hAnsi="Times New Roman" w:cs="Times New Roman"/>
          <w:sz w:val="24"/>
          <w:szCs w:val="24"/>
        </w:rPr>
        <w:t>└───┘</w:t>
      </w:r>
    </w:p>
    <w:p w:rsidR="004F6EA3" w:rsidRPr="009D71D5" w:rsidRDefault="004F6EA3" w:rsidP="004F6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D71D5">
        <w:rPr>
          <w:rFonts w:ascii="Times New Roman" w:hAnsi="Times New Roman" w:cs="Times New Roman"/>
          <w:sz w:val="24"/>
          <w:szCs w:val="24"/>
          <w:u w:val="single"/>
        </w:rPr>
        <w:t>Обучающиеся, за исключением обучающихся с ограниченными возможностями здоровья (ОВЗ) и детей-инвалидов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от 1 года до 3 лет</w:t>
      </w:r>
      <w:proofErr w:type="gramEnd"/>
    </w:p>
    <w:p w:rsidR="004F6EA3" w:rsidRPr="009D71D5" w:rsidRDefault="004F6EA3" w:rsidP="004F6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1D5">
        <w:rPr>
          <w:rFonts w:ascii="Times New Roman" w:hAnsi="Times New Roman" w:cs="Times New Roman"/>
          <w:sz w:val="24"/>
          <w:szCs w:val="24"/>
        </w:rPr>
        <w:t xml:space="preserve">1. Показатели, характеризующие объем и (или) качество </w:t>
      </w:r>
      <w:proofErr w:type="gramStart"/>
      <w:r w:rsidRPr="009D71D5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4F6EA3" w:rsidRPr="009D71D5" w:rsidRDefault="004F6EA3" w:rsidP="004F6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1D5">
        <w:rPr>
          <w:rFonts w:ascii="Times New Roman" w:hAnsi="Times New Roman" w:cs="Times New Roman"/>
          <w:sz w:val="24"/>
          <w:szCs w:val="24"/>
        </w:rPr>
        <w:t>услуги</w:t>
      </w:r>
    </w:p>
    <w:p w:rsidR="004F6EA3" w:rsidRPr="009D71D5" w:rsidRDefault="0073665A" w:rsidP="004F6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F6EA3" w:rsidRPr="009D71D5">
          <w:rPr>
            <w:rFonts w:ascii="Times New Roman" w:hAnsi="Times New Roman" w:cs="Times New Roman"/>
            <w:color w:val="0000FF"/>
            <w:sz w:val="24"/>
            <w:szCs w:val="24"/>
          </w:rPr>
          <w:t>3)</w:t>
        </w:r>
      </w:hyperlink>
    </w:p>
    <w:p w:rsidR="004F6EA3" w:rsidRPr="009D71D5" w:rsidRDefault="004F6EA3" w:rsidP="004F6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1D5">
        <w:rPr>
          <w:rFonts w:ascii="Times New Roman" w:hAnsi="Times New Roman" w:cs="Times New Roman"/>
          <w:sz w:val="24"/>
          <w:szCs w:val="24"/>
        </w:rPr>
        <w:t>1.1. Показатели, характеризующие качество муниципальной услуги</w:t>
      </w:r>
    </w:p>
    <w:p w:rsidR="004F6EA3" w:rsidRDefault="004F6EA3" w:rsidP="004F6E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467"/>
        <w:gridCol w:w="2335"/>
        <w:gridCol w:w="2059"/>
        <w:gridCol w:w="1701"/>
        <w:gridCol w:w="1134"/>
        <w:gridCol w:w="1559"/>
        <w:gridCol w:w="1559"/>
        <w:gridCol w:w="1277"/>
      </w:tblGrid>
      <w:tr w:rsidR="004F6EA3" w:rsidRPr="009D71D5" w:rsidTr="004F6EA3">
        <w:tc>
          <w:tcPr>
            <w:tcW w:w="510" w:type="dxa"/>
            <w:vMerge w:val="restart"/>
          </w:tcPr>
          <w:p w:rsidR="004F6EA3" w:rsidRPr="009D71D5" w:rsidRDefault="004F6EA3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67" w:type="dxa"/>
          </w:tcPr>
          <w:p w:rsidR="004F6EA3" w:rsidRPr="009D71D5" w:rsidRDefault="004F6EA3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335" w:type="dxa"/>
          </w:tcPr>
          <w:p w:rsidR="004F6EA3" w:rsidRPr="009D71D5" w:rsidRDefault="004F6EA3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894" w:type="dxa"/>
            <w:gridSpan w:val="3"/>
          </w:tcPr>
          <w:p w:rsidR="004F6EA3" w:rsidRPr="009D71D5" w:rsidRDefault="004F6EA3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395" w:type="dxa"/>
            <w:gridSpan w:val="3"/>
          </w:tcPr>
          <w:p w:rsidR="004F6EA3" w:rsidRPr="009D71D5" w:rsidRDefault="004F6EA3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4F6EA3" w:rsidRPr="009D71D5" w:rsidTr="004F6EA3">
        <w:tc>
          <w:tcPr>
            <w:tcW w:w="510" w:type="dxa"/>
            <w:vMerge/>
          </w:tcPr>
          <w:p w:rsidR="004F6EA3" w:rsidRPr="009D71D5" w:rsidRDefault="004F6EA3" w:rsidP="004F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 w:val="restart"/>
          </w:tcPr>
          <w:p w:rsidR="004F6EA3" w:rsidRPr="009D71D5" w:rsidRDefault="004F6EA3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35" w:type="dxa"/>
            <w:vMerge w:val="restart"/>
          </w:tcPr>
          <w:p w:rsidR="004F6EA3" w:rsidRPr="009D71D5" w:rsidRDefault="004F6EA3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59" w:type="dxa"/>
            <w:vMerge w:val="restart"/>
          </w:tcPr>
          <w:p w:rsidR="004F6EA3" w:rsidRPr="009D71D5" w:rsidRDefault="004F6EA3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gridSpan w:val="2"/>
          </w:tcPr>
          <w:p w:rsidR="004F6EA3" w:rsidRPr="009D71D5" w:rsidRDefault="004F6EA3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6" w:history="1">
              <w:r w:rsidRPr="009D71D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vMerge w:val="restart"/>
          </w:tcPr>
          <w:p w:rsidR="004F6EA3" w:rsidRPr="009D71D5" w:rsidRDefault="00A10F74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F6EA3" w:rsidRPr="009D71D5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559" w:type="dxa"/>
            <w:vMerge w:val="restart"/>
          </w:tcPr>
          <w:p w:rsidR="004F6EA3" w:rsidRPr="009D71D5" w:rsidRDefault="00A10F74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F6EA3" w:rsidRPr="009D71D5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7" w:type="dxa"/>
            <w:vMerge w:val="restart"/>
          </w:tcPr>
          <w:p w:rsidR="004F6EA3" w:rsidRPr="009D71D5" w:rsidRDefault="00A10F74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F6EA3" w:rsidRPr="009D71D5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4F6EA3" w:rsidRPr="009D71D5" w:rsidTr="004F6EA3">
        <w:tc>
          <w:tcPr>
            <w:tcW w:w="510" w:type="dxa"/>
            <w:vMerge/>
          </w:tcPr>
          <w:p w:rsidR="004F6EA3" w:rsidRPr="009D71D5" w:rsidRDefault="004F6EA3" w:rsidP="004F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4F6EA3" w:rsidRPr="009D71D5" w:rsidRDefault="004F6EA3" w:rsidP="004F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4F6EA3" w:rsidRPr="009D71D5" w:rsidRDefault="004F6EA3" w:rsidP="004F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4F6EA3" w:rsidRPr="009D71D5" w:rsidRDefault="004F6EA3" w:rsidP="004F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6EA3" w:rsidRPr="009D71D5" w:rsidRDefault="004F6EA3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4F6EA3" w:rsidRPr="009D71D5" w:rsidRDefault="004F6EA3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vMerge/>
          </w:tcPr>
          <w:p w:rsidR="004F6EA3" w:rsidRPr="009D71D5" w:rsidRDefault="004F6EA3" w:rsidP="004F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F6EA3" w:rsidRPr="009D71D5" w:rsidRDefault="004F6EA3" w:rsidP="004F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4F6EA3" w:rsidRPr="009D71D5" w:rsidRDefault="004F6EA3" w:rsidP="004F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EA3" w:rsidRPr="009D71D5" w:rsidTr="004F6EA3">
        <w:trPr>
          <w:trHeight w:val="550"/>
        </w:trPr>
        <w:tc>
          <w:tcPr>
            <w:tcW w:w="510" w:type="dxa"/>
          </w:tcPr>
          <w:p w:rsidR="004F6EA3" w:rsidRPr="009D71D5" w:rsidRDefault="004F6EA3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4F6EA3" w:rsidRPr="009D71D5" w:rsidRDefault="004F6EA3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5" w:type="dxa"/>
          </w:tcPr>
          <w:p w:rsidR="004F6EA3" w:rsidRPr="009D71D5" w:rsidRDefault="004F6EA3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9" w:type="dxa"/>
          </w:tcPr>
          <w:p w:rsidR="004F6EA3" w:rsidRPr="009D71D5" w:rsidRDefault="004F6EA3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F6EA3" w:rsidRPr="009D71D5" w:rsidRDefault="004F6EA3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F6EA3" w:rsidRPr="009D71D5" w:rsidRDefault="004F6EA3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F6EA3" w:rsidRPr="009D71D5" w:rsidRDefault="004F6EA3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F6EA3" w:rsidRPr="009D71D5" w:rsidRDefault="004F6EA3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4F6EA3" w:rsidRPr="009D71D5" w:rsidRDefault="004F6EA3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D21DC" w:rsidRPr="009D71D5" w:rsidTr="0047547D">
        <w:trPr>
          <w:trHeight w:val="3864"/>
        </w:trPr>
        <w:tc>
          <w:tcPr>
            <w:tcW w:w="510" w:type="dxa"/>
          </w:tcPr>
          <w:p w:rsidR="00ED21DC" w:rsidRPr="009D71D5" w:rsidRDefault="00ED21DC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ED21DC" w:rsidRPr="004F6EA3" w:rsidRDefault="00ED21DC" w:rsidP="004F6E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Образовательные программы общего образования - Образовательная программа дошкольного образования, Стандарты и требования -  Федеральный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4F6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осударственный образовательный стандарт</w:t>
            </w:r>
          </w:p>
          <w:p w:rsidR="00ED21DC" w:rsidRPr="009D71D5" w:rsidRDefault="00ED21DC" w:rsidP="004F6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ED21DC" w:rsidRPr="009D71D5" w:rsidRDefault="00ED21DC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059" w:type="dxa"/>
          </w:tcPr>
          <w:p w:rsidR="00ED21DC" w:rsidRPr="009D71D5" w:rsidRDefault="00ED21DC" w:rsidP="004F6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воспитанников</w:t>
            </w:r>
          </w:p>
        </w:tc>
        <w:tc>
          <w:tcPr>
            <w:tcW w:w="1701" w:type="dxa"/>
          </w:tcPr>
          <w:p w:rsidR="00ED21DC" w:rsidRPr="009D71D5" w:rsidRDefault="00ED21DC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ED21DC" w:rsidRPr="009D71D5" w:rsidRDefault="00ED21DC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559" w:type="dxa"/>
          </w:tcPr>
          <w:p w:rsidR="00ED21DC" w:rsidRPr="009D71D5" w:rsidRDefault="00A10F74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D21DC" w:rsidRPr="009D71D5" w:rsidRDefault="008B278C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ED21DC" w:rsidRPr="009D71D5" w:rsidRDefault="008B278C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F6EA3" w:rsidRPr="009D71D5" w:rsidRDefault="004F6EA3" w:rsidP="004F6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1D5">
        <w:rPr>
          <w:rFonts w:ascii="Times New Roman" w:eastAsia="Calibri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                                                                   </w:t>
      </w:r>
    </w:p>
    <w:p w:rsidR="004F6EA3" w:rsidRPr="00F90603" w:rsidRDefault="0073665A" w:rsidP="004F6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282" w:history="1">
        <w:r w:rsidR="004F6EA3" w:rsidRPr="00F90603">
          <w:rPr>
            <w:rFonts w:ascii="Times New Roman" w:hAnsi="Times New Roman" w:cs="Times New Roman"/>
            <w:color w:val="0000FF"/>
            <w:sz w:val="24"/>
            <w:szCs w:val="24"/>
          </w:rPr>
          <w:t>3)</w:t>
        </w:r>
      </w:hyperlink>
    </w:p>
    <w:p w:rsidR="004F6EA3" w:rsidRPr="00F90603" w:rsidRDefault="004F6EA3" w:rsidP="004F6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0603">
        <w:rPr>
          <w:rFonts w:ascii="Times New Roman" w:hAnsi="Times New Roman" w:cs="Times New Roman"/>
          <w:sz w:val="24"/>
          <w:szCs w:val="24"/>
        </w:rPr>
        <w:t xml:space="preserve">    1.2. Показатели, характеризующие объем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90603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4F6EA3" w:rsidRPr="00F90603" w:rsidRDefault="004F6EA3" w:rsidP="004F6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127"/>
        <w:gridCol w:w="1626"/>
        <w:gridCol w:w="1917"/>
        <w:gridCol w:w="1020"/>
        <w:gridCol w:w="680"/>
        <w:gridCol w:w="1020"/>
        <w:gridCol w:w="1191"/>
        <w:gridCol w:w="1191"/>
        <w:gridCol w:w="1020"/>
        <w:gridCol w:w="1175"/>
        <w:gridCol w:w="1067"/>
      </w:tblGrid>
      <w:tr w:rsidR="004F6EA3" w:rsidRPr="00F90603" w:rsidTr="004F6EA3">
        <w:tc>
          <w:tcPr>
            <w:tcW w:w="567" w:type="dxa"/>
            <w:vMerge w:val="restart"/>
          </w:tcPr>
          <w:p w:rsidR="004F6EA3" w:rsidRPr="00F90603" w:rsidRDefault="004F6EA3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4F6EA3" w:rsidRPr="00F90603" w:rsidRDefault="004F6EA3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626" w:type="dxa"/>
          </w:tcPr>
          <w:p w:rsidR="004F6EA3" w:rsidRPr="00F90603" w:rsidRDefault="004F6EA3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617" w:type="dxa"/>
            <w:gridSpan w:val="3"/>
          </w:tcPr>
          <w:p w:rsidR="004F6EA3" w:rsidRPr="00F90603" w:rsidRDefault="004F6EA3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402" w:type="dxa"/>
            <w:gridSpan w:val="3"/>
          </w:tcPr>
          <w:p w:rsidR="004F6EA3" w:rsidRPr="00F90603" w:rsidRDefault="004F6EA3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262" w:type="dxa"/>
            <w:gridSpan w:val="3"/>
          </w:tcPr>
          <w:p w:rsidR="004F6EA3" w:rsidRPr="00F90603" w:rsidRDefault="004F6EA3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размер платы (цена, тариф), руб./ед.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4F6EA3" w:rsidRPr="00F90603" w:rsidTr="00A10F74">
        <w:tc>
          <w:tcPr>
            <w:tcW w:w="567" w:type="dxa"/>
            <w:vMerge/>
          </w:tcPr>
          <w:p w:rsidR="004F6EA3" w:rsidRPr="00F90603" w:rsidRDefault="004F6EA3" w:rsidP="004F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4F6EA3" w:rsidRPr="00F90603" w:rsidRDefault="004F6EA3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6" w:type="dxa"/>
            <w:vMerge w:val="restart"/>
          </w:tcPr>
          <w:p w:rsidR="004F6EA3" w:rsidRPr="00F90603" w:rsidRDefault="004F6EA3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17" w:type="dxa"/>
            <w:vMerge w:val="restart"/>
          </w:tcPr>
          <w:p w:rsidR="004F6EA3" w:rsidRPr="00F90603" w:rsidRDefault="004F6EA3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0" w:type="dxa"/>
            <w:gridSpan w:val="2"/>
          </w:tcPr>
          <w:p w:rsidR="004F6EA3" w:rsidRPr="00F90603" w:rsidRDefault="004F6EA3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7" w:history="1">
              <w:r w:rsidRPr="00F9060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20" w:type="dxa"/>
            <w:vMerge w:val="restart"/>
          </w:tcPr>
          <w:p w:rsidR="004F6EA3" w:rsidRPr="00F90603" w:rsidRDefault="00A10F74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F6EA3" w:rsidRPr="00F90603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191" w:type="dxa"/>
            <w:vMerge w:val="restart"/>
          </w:tcPr>
          <w:p w:rsidR="004F6EA3" w:rsidRPr="00F90603" w:rsidRDefault="00A10F74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F6EA3" w:rsidRPr="00F90603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191" w:type="dxa"/>
            <w:vMerge w:val="restart"/>
          </w:tcPr>
          <w:p w:rsidR="004F6EA3" w:rsidRPr="00F90603" w:rsidRDefault="00A10F74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F6EA3" w:rsidRPr="00F90603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1020" w:type="dxa"/>
            <w:vMerge w:val="restart"/>
          </w:tcPr>
          <w:p w:rsidR="004F6EA3" w:rsidRPr="00F90603" w:rsidRDefault="00A10F74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F6EA3" w:rsidRPr="00F90603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175" w:type="dxa"/>
            <w:vMerge w:val="restart"/>
          </w:tcPr>
          <w:p w:rsidR="004F6EA3" w:rsidRPr="00F90603" w:rsidRDefault="00A10F74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F6EA3" w:rsidRPr="00F90603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067" w:type="dxa"/>
            <w:vMerge w:val="restart"/>
          </w:tcPr>
          <w:p w:rsidR="004F6EA3" w:rsidRPr="00F90603" w:rsidRDefault="00A10F74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F6EA3" w:rsidRPr="00F90603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4F6EA3" w:rsidRPr="00F90603" w:rsidTr="00A10F74">
        <w:tc>
          <w:tcPr>
            <w:tcW w:w="567" w:type="dxa"/>
            <w:vMerge/>
          </w:tcPr>
          <w:p w:rsidR="004F6EA3" w:rsidRPr="00F90603" w:rsidRDefault="004F6EA3" w:rsidP="004F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F6EA3" w:rsidRPr="00F90603" w:rsidRDefault="004F6EA3" w:rsidP="004F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</w:tcPr>
          <w:p w:rsidR="004F6EA3" w:rsidRPr="00F90603" w:rsidRDefault="004F6EA3" w:rsidP="004F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4F6EA3" w:rsidRPr="00F90603" w:rsidRDefault="004F6EA3" w:rsidP="004F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F6EA3" w:rsidRPr="00F90603" w:rsidRDefault="004F6EA3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80" w:type="dxa"/>
          </w:tcPr>
          <w:p w:rsidR="004F6EA3" w:rsidRPr="00F90603" w:rsidRDefault="004F6EA3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20" w:type="dxa"/>
            <w:vMerge/>
          </w:tcPr>
          <w:p w:rsidR="004F6EA3" w:rsidRPr="00F90603" w:rsidRDefault="004F6EA3" w:rsidP="004F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F6EA3" w:rsidRPr="00F90603" w:rsidRDefault="004F6EA3" w:rsidP="004F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F6EA3" w:rsidRPr="00F90603" w:rsidRDefault="004F6EA3" w:rsidP="004F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4F6EA3" w:rsidRPr="00F90603" w:rsidRDefault="004F6EA3" w:rsidP="004F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4F6EA3" w:rsidRPr="00F90603" w:rsidRDefault="004F6EA3" w:rsidP="004F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:rsidR="004F6EA3" w:rsidRPr="00F90603" w:rsidRDefault="004F6EA3" w:rsidP="004F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EA3" w:rsidRPr="00F90603" w:rsidTr="00A10F74">
        <w:trPr>
          <w:trHeight w:val="529"/>
        </w:trPr>
        <w:tc>
          <w:tcPr>
            <w:tcW w:w="567" w:type="dxa"/>
          </w:tcPr>
          <w:p w:rsidR="004F6EA3" w:rsidRPr="00F90603" w:rsidRDefault="004F6EA3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F6EA3" w:rsidRPr="00F90603" w:rsidRDefault="004F6EA3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6" w:type="dxa"/>
          </w:tcPr>
          <w:p w:rsidR="004F6EA3" w:rsidRPr="00F90603" w:rsidRDefault="004F6EA3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7" w:type="dxa"/>
          </w:tcPr>
          <w:p w:rsidR="004F6EA3" w:rsidRPr="00F90603" w:rsidRDefault="004F6EA3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4F6EA3" w:rsidRPr="00F90603" w:rsidRDefault="004F6EA3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4F6EA3" w:rsidRPr="00F90603" w:rsidRDefault="004F6EA3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4F6EA3" w:rsidRPr="00F90603" w:rsidRDefault="004F6EA3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</w:tcPr>
          <w:p w:rsidR="004F6EA3" w:rsidRPr="00F90603" w:rsidRDefault="004F6EA3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:rsidR="004F6EA3" w:rsidRPr="00F90603" w:rsidRDefault="004F6EA3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</w:tcPr>
          <w:p w:rsidR="004F6EA3" w:rsidRPr="00F90603" w:rsidRDefault="004F6EA3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5" w:type="dxa"/>
          </w:tcPr>
          <w:p w:rsidR="004F6EA3" w:rsidRPr="00F90603" w:rsidRDefault="004F6EA3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7" w:type="dxa"/>
          </w:tcPr>
          <w:p w:rsidR="004F6EA3" w:rsidRPr="00F90603" w:rsidRDefault="004F6EA3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F6EA3" w:rsidRPr="009D71D5" w:rsidTr="00A10F74">
        <w:trPr>
          <w:trHeight w:val="3901"/>
        </w:trPr>
        <w:tc>
          <w:tcPr>
            <w:tcW w:w="567" w:type="dxa"/>
          </w:tcPr>
          <w:p w:rsidR="004F6EA3" w:rsidRPr="009D71D5" w:rsidRDefault="004F6EA3" w:rsidP="004F6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F6EA3" w:rsidRPr="009D71D5" w:rsidRDefault="004F6EA3" w:rsidP="004F6E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Образовательные программы общего образования - Образовательная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</w:t>
            </w:r>
            <w:r w:rsidRPr="009D7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образования, Стандарты и требования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–Федеральный г</w:t>
            </w:r>
            <w:r w:rsidRPr="009D7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осударственный образовательный стандарт</w:t>
            </w:r>
          </w:p>
          <w:p w:rsidR="004F6EA3" w:rsidRPr="009D71D5" w:rsidRDefault="004F6EA3" w:rsidP="004F6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EA3" w:rsidRPr="009D71D5" w:rsidRDefault="004F6EA3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F6EA3" w:rsidRPr="009D71D5" w:rsidRDefault="004F6EA3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17" w:type="dxa"/>
          </w:tcPr>
          <w:p w:rsidR="004F6EA3" w:rsidRDefault="004F6EA3" w:rsidP="004F6E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воспитанников</w:t>
            </w:r>
          </w:p>
          <w:p w:rsidR="004F6EA3" w:rsidRPr="009D71D5" w:rsidRDefault="004F6EA3" w:rsidP="004F6EA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человек)</w:t>
            </w:r>
          </w:p>
        </w:tc>
        <w:tc>
          <w:tcPr>
            <w:tcW w:w="1020" w:type="dxa"/>
          </w:tcPr>
          <w:p w:rsidR="004F6EA3" w:rsidRPr="009D71D5" w:rsidRDefault="004F6EA3" w:rsidP="004F6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80" w:type="dxa"/>
          </w:tcPr>
          <w:p w:rsidR="004F6EA3" w:rsidRPr="009D71D5" w:rsidRDefault="004F6EA3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020" w:type="dxa"/>
          </w:tcPr>
          <w:p w:rsidR="004F6EA3" w:rsidRPr="009D71D5" w:rsidRDefault="00A10F74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4F6EA3" w:rsidRPr="009D71D5" w:rsidRDefault="008B278C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4F6EA3" w:rsidRPr="009D71D5" w:rsidRDefault="008B278C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4F6EA3" w:rsidRPr="009D71D5" w:rsidRDefault="00A10F74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</w:tcPr>
          <w:p w:rsidR="004F6EA3" w:rsidRPr="009D71D5" w:rsidRDefault="00A10F74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</w:tcPr>
          <w:p w:rsidR="004F6EA3" w:rsidRPr="009D71D5" w:rsidRDefault="00A10F74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F6EA3" w:rsidRPr="009D71D5" w:rsidRDefault="004F6EA3" w:rsidP="004F6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1D5">
        <w:rPr>
          <w:rFonts w:ascii="Times New Roman" w:eastAsia="Calibri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                                                                   </w:t>
      </w:r>
    </w:p>
    <w:p w:rsidR="004F6EA3" w:rsidRPr="009D71D5" w:rsidRDefault="004F6EA3" w:rsidP="004F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1D5">
        <w:rPr>
          <w:rFonts w:ascii="Times New Roman" w:hAnsi="Times New Roman" w:cs="Times New Roman"/>
          <w:sz w:val="24"/>
          <w:szCs w:val="24"/>
        </w:rPr>
        <w:t>2. Нормативные правовые акты, устанавливающие размер платы (цену, тариф) либо порядок их установления</w:t>
      </w:r>
    </w:p>
    <w:p w:rsidR="004F6EA3" w:rsidRPr="009D71D5" w:rsidRDefault="004F6EA3" w:rsidP="004F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2"/>
        <w:gridCol w:w="4111"/>
        <w:gridCol w:w="1474"/>
        <w:gridCol w:w="1092"/>
        <w:gridCol w:w="5372"/>
      </w:tblGrid>
      <w:tr w:rsidR="004F6EA3" w:rsidRPr="009D71D5" w:rsidTr="004F6EA3">
        <w:tc>
          <w:tcPr>
            <w:tcW w:w="14601" w:type="dxa"/>
            <w:gridSpan w:val="5"/>
          </w:tcPr>
          <w:p w:rsidR="004F6EA3" w:rsidRPr="009D71D5" w:rsidRDefault="004F6EA3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4F6EA3" w:rsidRPr="009D71D5" w:rsidTr="004F6EA3">
        <w:tc>
          <w:tcPr>
            <w:tcW w:w="2552" w:type="dxa"/>
          </w:tcPr>
          <w:p w:rsidR="004F6EA3" w:rsidRPr="009D71D5" w:rsidRDefault="004F6EA3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111" w:type="dxa"/>
          </w:tcPr>
          <w:p w:rsidR="004F6EA3" w:rsidRPr="009D71D5" w:rsidRDefault="004F6EA3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74" w:type="dxa"/>
          </w:tcPr>
          <w:p w:rsidR="004F6EA3" w:rsidRPr="009D71D5" w:rsidRDefault="004F6EA3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92" w:type="dxa"/>
          </w:tcPr>
          <w:p w:rsidR="004F6EA3" w:rsidRPr="009D71D5" w:rsidRDefault="004F6EA3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372" w:type="dxa"/>
          </w:tcPr>
          <w:p w:rsidR="004F6EA3" w:rsidRPr="009D71D5" w:rsidRDefault="004F6EA3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F6EA3" w:rsidRPr="009D71D5" w:rsidTr="004F6EA3">
        <w:tc>
          <w:tcPr>
            <w:tcW w:w="2552" w:type="dxa"/>
          </w:tcPr>
          <w:p w:rsidR="004F6EA3" w:rsidRPr="009D71D5" w:rsidRDefault="004F6EA3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F6EA3" w:rsidRPr="009D71D5" w:rsidRDefault="004F6EA3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4F6EA3" w:rsidRPr="009D71D5" w:rsidRDefault="004F6EA3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2" w:type="dxa"/>
          </w:tcPr>
          <w:p w:rsidR="004F6EA3" w:rsidRPr="009D71D5" w:rsidRDefault="004F6EA3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2" w:type="dxa"/>
          </w:tcPr>
          <w:p w:rsidR="004F6EA3" w:rsidRPr="009D71D5" w:rsidRDefault="004F6EA3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6EA3" w:rsidRPr="009D71D5" w:rsidTr="004F6EA3">
        <w:tc>
          <w:tcPr>
            <w:tcW w:w="2552" w:type="dxa"/>
          </w:tcPr>
          <w:p w:rsidR="004F6EA3" w:rsidRPr="009D71D5" w:rsidRDefault="004F6EA3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F6EA3" w:rsidRPr="009D71D5" w:rsidRDefault="004F6EA3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F6EA3" w:rsidRPr="009D71D5" w:rsidRDefault="004F6EA3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4F6EA3" w:rsidRPr="009D71D5" w:rsidRDefault="004F6EA3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4F6EA3" w:rsidRPr="009D71D5" w:rsidRDefault="004F6EA3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EA3" w:rsidRPr="009D71D5" w:rsidRDefault="004F6EA3" w:rsidP="004F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1D5">
        <w:rPr>
          <w:rFonts w:ascii="Times New Roman" w:hAnsi="Times New Roman" w:cs="Times New Roman"/>
          <w:sz w:val="24"/>
          <w:szCs w:val="24"/>
        </w:rPr>
        <w:t>3. Порядок оказания муниципальной услуги</w:t>
      </w:r>
    </w:p>
    <w:p w:rsidR="004F6EA3" w:rsidRPr="009D71D5" w:rsidRDefault="004F6EA3" w:rsidP="004F6EA3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9D71D5">
        <w:rPr>
          <w:rFonts w:ascii="Times New Roman" w:hAnsi="Times New Roman" w:cs="Times New Roman"/>
          <w:sz w:val="24"/>
          <w:szCs w:val="24"/>
        </w:rPr>
        <w:t xml:space="preserve"> 3.1.   Нормативные   правовые   акты, регулирующиепорядок оказания муниципальной услуги</w:t>
      </w:r>
    </w:p>
    <w:p w:rsidR="004F6EA3" w:rsidRPr="009D71D5" w:rsidRDefault="004F6EA3" w:rsidP="004F6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1D5">
        <w:rPr>
          <w:rFonts w:ascii="Times New Roman" w:eastAsia="Calibri" w:hAnsi="Times New Roman" w:cs="Times New Roman"/>
          <w:sz w:val="24"/>
          <w:szCs w:val="24"/>
          <w:u w:val="single"/>
        </w:rPr>
        <w:t>Приложение №2 к решению Совета Пестяковского муниципального района от 22.08.2011 г. №55 «О стандартах качества оказания муниципальных услуг в учреждениях образования Пестяковского муниципального района»</w:t>
      </w:r>
    </w:p>
    <w:p w:rsidR="004F6EA3" w:rsidRPr="009D71D5" w:rsidRDefault="004F6EA3" w:rsidP="004F6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1D5">
        <w:rPr>
          <w:rFonts w:ascii="Times New Roman" w:hAnsi="Times New Roman" w:cs="Times New Roman"/>
          <w:sz w:val="24"/>
          <w:szCs w:val="24"/>
        </w:rPr>
        <w:t xml:space="preserve">        (наименование, номер и дата нормативного правового акта)</w:t>
      </w:r>
    </w:p>
    <w:p w:rsidR="004F6EA3" w:rsidRPr="009D71D5" w:rsidRDefault="004F6EA3" w:rsidP="004F6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1D5">
        <w:rPr>
          <w:rFonts w:ascii="Times New Roman" w:hAnsi="Times New Roman" w:cs="Times New Roman"/>
          <w:sz w:val="24"/>
          <w:szCs w:val="24"/>
        </w:rPr>
        <w:t>3.2. Порядок информирования потенциальных потребителей муниципальной услуги</w:t>
      </w:r>
    </w:p>
    <w:p w:rsidR="004F6EA3" w:rsidRPr="00F90603" w:rsidRDefault="004F6EA3" w:rsidP="004F6EA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94"/>
        <w:gridCol w:w="6153"/>
        <w:gridCol w:w="5954"/>
      </w:tblGrid>
      <w:tr w:rsidR="004F6EA3" w:rsidRPr="00F90603" w:rsidTr="004F6EA3">
        <w:tc>
          <w:tcPr>
            <w:tcW w:w="2494" w:type="dxa"/>
          </w:tcPr>
          <w:p w:rsidR="004F6EA3" w:rsidRPr="00F90603" w:rsidRDefault="004F6EA3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153" w:type="dxa"/>
          </w:tcPr>
          <w:p w:rsidR="004F6EA3" w:rsidRPr="00F90603" w:rsidRDefault="004F6EA3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954" w:type="dxa"/>
          </w:tcPr>
          <w:p w:rsidR="004F6EA3" w:rsidRPr="00F90603" w:rsidRDefault="004F6EA3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4F6EA3" w:rsidRPr="00F90603" w:rsidTr="004F6EA3">
        <w:tc>
          <w:tcPr>
            <w:tcW w:w="2494" w:type="dxa"/>
          </w:tcPr>
          <w:p w:rsidR="004F6EA3" w:rsidRPr="00F90603" w:rsidRDefault="004F6EA3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3" w:type="dxa"/>
          </w:tcPr>
          <w:p w:rsidR="004F6EA3" w:rsidRPr="00F90603" w:rsidRDefault="004F6EA3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4F6EA3" w:rsidRPr="00F90603" w:rsidRDefault="004F6EA3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6EA3" w:rsidRPr="00F90603" w:rsidTr="004F6EA3">
        <w:tc>
          <w:tcPr>
            <w:tcW w:w="2494" w:type="dxa"/>
          </w:tcPr>
          <w:p w:rsidR="004F6EA3" w:rsidRPr="009221D8" w:rsidRDefault="004F6EA3" w:rsidP="004F6EA3">
            <w:pPr>
              <w:widowControl w:val="0"/>
              <w:autoSpaceDE w:val="0"/>
              <w:autoSpaceDN w:val="0"/>
              <w:spacing w:after="0" w:line="240" w:lineRule="auto"/>
              <w:ind w:left="5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21D8">
              <w:rPr>
                <w:rFonts w:ascii="Times New Roman" w:eastAsia="Calibri" w:hAnsi="Times New Roman" w:cs="Times New Roman"/>
                <w:sz w:val="20"/>
                <w:szCs w:val="20"/>
              </w:rPr>
              <w:t>Официальный сайт учреждения в информационно-телекоммуникационной сети Интернет</w:t>
            </w:r>
          </w:p>
        </w:tc>
        <w:tc>
          <w:tcPr>
            <w:tcW w:w="6153" w:type="dxa"/>
          </w:tcPr>
          <w:p w:rsidR="004F6EA3" w:rsidRPr="009221D8" w:rsidRDefault="00A10F74" w:rsidP="004F6EA3">
            <w:pPr>
              <w:widowControl w:val="0"/>
              <w:autoSpaceDE w:val="0"/>
              <w:autoSpaceDN w:val="0"/>
              <w:spacing w:after="0" w:line="240" w:lineRule="auto"/>
              <w:ind w:left="5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</w:t>
            </w:r>
            <w:r w:rsidR="004F6EA3" w:rsidRPr="009221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 утверждении муниципального задания</w:t>
            </w:r>
          </w:p>
        </w:tc>
        <w:tc>
          <w:tcPr>
            <w:tcW w:w="5954" w:type="dxa"/>
          </w:tcPr>
          <w:p w:rsidR="004F6EA3" w:rsidRPr="009221D8" w:rsidRDefault="00A10F74" w:rsidP="004F6EA3">
            <w:pPr>
              <w:widowControl w:val="0"/>
              <w:autoSpaceDE w:val="0"/>
              <w:autoSpaceDN w:val="0"/>
              <w:spacing w:after="0" w:line="240" w:lineRule="auto"/>
              <w:ind w:left="5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4F6EA3" w:rsidRPr="009221D8">
              <w:rPr>
                <w:rFonts w:ascii="Times New Roman" w:eastAsia="Calibri" w:hAnsi="Times New Roman" w:cs="Times New Roman"/>
                <w:sz w:val="20"/>
                <w:szCs w:val="20"/>
              </w:rPr>
              <w:t>о мере изменений и дополнений</w:t>
            </w:r>
          </w:p>
        </w:tc>
      </w:tr>
    </w:tbl>
    <w:p w:rsidR="004F6EA3" w:rsidRPr="00F90603" w:rsidRDefault="004F6EA3" w:rsidP="001E364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90603">
        <w:rPr>
          <w:rFonts w:ascii="Times New Roman" w:hAnsi="Times New Roman" w:cs="Times New Roman"/>
          <w:sz w:val="24"/>
          <w:szCs w:val="24"/>
        </w:rPr>
        <w:t xml:space="preserve">) Номер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F90603">
        <w:rPr>
          <w:rFonts w:ascii="Times New Roman" w:hAnsi="Times New Roman" w:cs="Times New Roman"/>
          <w:sz w:val="24"/>
          <w:szCs w:val="24"/>
        </w:rPr>
        <w:t xml:space="preserve"> задания присваивается в соответствии с реестровым номером в реестре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F90603">
        <w:rPr>
          <w:rFonts w:ascii="Times New Roman" w:hAnsi="Times New Roman" w:cs="Times New Roman"/>
          <w:sz w:val="24"/>
          <w:szCs w:val="24"/>
        </w:rPr>
        <w:t xml:space="preserve"> заданий.</w:t>
      </w:r>
    </w:p>
    <w:p w:rsidR="004F6EA3" w:rsidRPr="00F90603" w:rsidRDefault="004F6EA3" w:rsidP="001E364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0603">
        <w:rPr>
          <w:rFonts w:ascii="Times New Roman" w:hAnsi="Times New Roman" w:cs="Times New Roman"/>
          <w:sz w:val="24"/>
          <w:szCs w:val="24"/>
        </w:rPr>
        <w:t xml:space="preserve">2) Формируется при установлении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F90603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90603">
        <w:rPr>
          <w:rFonts w:ascii="Times New Roman" w:hAnsi="Times New Roman" w:cs="Times New Roman"/>
          <w:sz w:val="24"/>
          <w:szCs w:val="24"/>
        </w:rPr>
        <w:t xml:space="preserve"> услуги (услуг), выполнение работы (работ) и содержит требования к оказанию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90603">
        <w:rPr>
          <w:rFonts w:ascii="Times New Roman" w:hAnsi="Times New Roman" w:cs="Times New Roman"/>
          <w:sz w:val="24"/>
          <w:szCs w:val="24"/>
        </w:rPr>
        <w:t xml:space="preserve"> услуги (услуг), выполнению работы (работ) раздельно по каждой из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F90603">
        <w:rPr>
          <w:rFonts w:ascii="Times New Roman" w:hAnsi="Times New Roman" w:cs="Times New Roman"/>
          <w:sz w:val="24"/>
          <w:szCs w:val="24"/>
        </w:rPr>
        <w:t xml:space="preserve"> услуг (работ) с указанием порядкового номера раздела.</w:t>
      </w:r>
    </w:p>
    <w:p w:rsidR="004F6EA3" w:rsidRDefault="004F6EA3" w:rsidP="001E364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0603">
        <w:rPr>
          <w:rFonts w:ascii="Times New Roman" w:hAnsi="Times New Roman" w:cs="Times New Roman"/>
          <w:sz w:val="24"/>
          <w:szCs w:val="24"/>
        </w:rPr>
        <w:t xml:space="preserve">3) Заполняется при установлении показателей, характеризующих качество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90603">
        <w:rPr>
          <w:rFonts w:ascii="Times New Roman" w:hAnsi="Times New Roman" w:cs="Times New Roman"/>
          <w:sz w:val="24"/>
          <w:szCs w:val="24"/>
        </w:rPr>
        <w:t xml:space="preserve"> услуги (работы), в ведомственном перечне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F90603">
        <w:rPr>
          <w:rFonts w:ascii="Times New Roman" w:hAnsi="Times New Roman" w:cs="Times New Roman"/>
          <w:sz w:val="24"/>
          <w:szCs w:val="24"/>
        </w:rPr>
        <w:t xml:space="preserve"> услуг и работ.</w:t>
      </w:r>
    </w:p>
    <w:p w:rsidR="004F6EA3" w:rsidRPr="009D71D5" w:rsidRDefault="004F6EA3" w:rsidP="00112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1DC" w:rsidRPr="009D71D5" w:rsidRDefault="00ED21DC" w:rsidP="00ED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1D5">
        <w:rPr>
          <w:rFonts w:ascii="Times New Roman" w:hAnsi="Times New Roman" w:cs="Times New Roman"/>
          <w:b/>
          <w:sz w:val="24"/>
          <w:szCs w:val="24"/>
        </w:rPr>
        <w:t xml:space="preserve">Наименование муниципальной услуги   </w:t>
      </w:r>
      <w:r w:rsidRPr="009D71D5">
        <w:rPr>
          <w:rFonts w:ascii="Times New Roman" w:hAnsi="Times New Roman" w:cs="Times New Roman"/>
          <w:sz w:val="24"/>
          <w:szCs w:val="24"/>
        </w:rPr>
        <w:t xml:space="preserve">                                             Уникальный номер    ┌───┐</w:t>
      </w:r>
    </w:p>
    <w:p w:rsidR="00ED21DC" w:rsidRPr="009D71D5" w:rsidRDefault="00ED21DC" w:rsidP="00ED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71D5">
        <w:rPr>
          <w:rFonts w:ascii="Times New Roman" w:hAnsi="Times New Roman" w:cs="Times New Roman"/>
          <w:sz w:val="24"/>
          <w:szCs w:val="24"/>
          <w:u w:val="single"/>
        </w:rPr>
        <w:t xml:space="preserve">Реализация основных общеобразовательных программ  </w:t>
      </w:r>
    </w:p>
    <w:p w:rsidR="00ED21DC" w:rsidRPr="009D71D5" w:rsidRDefault="00ED21DC" w:rsidP="00ED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дошкольного </w:t>
      </w:r>
      <w:r w:rsidRPr="009D71D5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образования </w:t>
      </w:r>
      <w:r w:rsidRPr="009D71D5">
        <w:rPr>
          <w:rFonts w:ascii="Times New Roman" w:hAnsi="Times New Roman" w:cs="Times New Roman"/>
          <w:sz w:val="24"/>
          <w:szCs w:val="24"/>
        </w:rPr>
        <w:t xml:space="preserve">  по ведо</w:t>
      </w:r>
      <w:r>
        <w:rPr>
          <w:rFonts w:ascii="Times New Roman" w:hAnsi="Times New Roman" w:cs="Times New Roman"/>
          <w:sz w:val="24"/>
          <w:szCs w:val="24"/>
        </w:rPr>
        <w:t xml:space="preserve">мственному перечню           </w:t>
      </w:r>
      <w:r w:rsidR="001E3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1</w:t>
      </w:r>
      <w:r w:rsidRPr="009D71D5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ED21DC" w:rsidRPr="009D71D5" w:rsidRDefault="00ED21DC" w:rsidP="00ED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1D5">
        <w:rPr>
          <w:rFonts w:ascii="Times New Roman" w:hAnsi="Times New Roman" w:cs="Times New Roman"/>
          <w:sz w:val="24"/>
          <w:szCs w:val="24"/>
        </w:rPr>
        <w:t xml:space="preserve">Категории потребителей муниципальной услуги                                                                   </w:t>
      </w:r>
      <w:r w:rsidR="001E3644">
        <w:rPr>
          <w:rFonts w:ascii="Times New Roman" w:hAnsi="Times New Roman" w:cs="Times New Roman"/>
          <w:sz w:val="24"/>
          <w:szCs w:val="24"/>
        </w:rPr>
        <w:t xml:space="preserve">   </w:t>
      </w:r>
      <w:r w:rsidRPr="009D71D5">
        <w:rPr>
          <w:rFonts w:ascii="Times New Roman" w:hAnsi="Times New Roman" w:cs="Times New Roman"/>
          <w:sz w:val="24"/>
          <w:szCs w:val="24"/>
        </w:rPr>
        <w:t xml:space="preserve">  └───┘</w:t>
      </w:r>
    </w:p>
    <w:p w:rsidR="00ED21DC" w:rsidRPr="009D71D5" w:rsidRDefault="00ED21DC" w:rsidP="00ED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D71D5">
        <w:rPr>
          <w:rFonts w:ascii="Times New Roman" w:hAnsi="Times New Roman" w:cs="Times New Roman"/>
          <w:sz w:val="24"/>
          <w:szCs w:val="24"/>
          <w:u w:val="single"/>
        </w:rPr>
        <w:t>Обучающиеся, за исключением обучающихся с ограниченными возможностями здоровья (ОВЗ) и детей-инвалидов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от 3 лет до 8 лет</w:t>
      </w:r>
      <w:proofErr w:type="gramEnd"/>
    </w:p>
    <w:p w:rsidR="00ED21DC" w:rsidRPr="009D71D5" w:rsidRDefault="00ED21DC" w:rsidP="00ED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1D5">
        <w:rPr>
          <w:rFonts w:ascii="Times New Roman" w:hAnsi="Times New Roman" w:cs="Times New Roman"/>
          <w:sz w:val="24"/>
          <w:szCs w:val="24"/>
        </w:rPr>
        <w:t xml:space="preserve">1. Показатели, характеризующие объем и (или) качество </w:t>
      </w:r>
      <w:proofErr w:type="gramStart"/>
      <w:r w:rsidRPr="009D71D5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ED21DC" w:rsidRPr="009D71D5" w:rsidRDefault="00ED21DC" w:rsidP="00ED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1D5">
        <w:rPr>
          <w:rFonts w:ascii="Times New Roman" w:hAnsi="Times New Roman" w:cs="Times New Roman"/>
          <w:sz w:val="24"/>
          <w:szCs w:val="24"/>
        </w:rPr>
        <w:t>услуги</w:t>
      </w:r>
    </w:p>
    <w:p w:rsidR="00ED21DC" w:rsidRPr="009D71D5" w:rsidRDefault="0073665A" w:rsidP="00ED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D21DC" w:rsidRPr="009D71D5">
          <w:rPr>
            <w:rFonts w:ascii="Times New Roman" w:hAnsi="Times New Roman" w:cs="Times New Roman"/>
            <w:color w:val="0000FF"/>
            <w:sz w:val="24"/>
            <w:szCs w:val="24"/>
          </w:rPr>
          <w:t>3)</w:t>
        </w:r>
      </w:hyperlink>
    </w:p>
    <w:p w:rsidR="00ED21DC" w:rsidRPr="009D71D5" w:rsidRDefault="00ED21DC" w:rsidP="00ED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1D5">
        <w:rPr>
          <w:rFonts w:ascii="Times New Roman" w:hAnsi="Times New Roman" w:cs="Times New Roman"/>
          <w:sz w:val="24"/>
          <w:szCs w:val="24"/>
        </w:rPr>
        <w:t>1.1. Показатели, характеризующие качество муниципальной услуги</w:t>
      </w:r>
    </w:p>
    <w:p w:rsidR="00ED21DC" w:rsidRDefault="00ED21DC" w:rsidP="00ED21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467"/>
        <w:gridCol w:w="2335"/>
        <w:gridCol w:w="2059"/>
        <w:gridCol w:w="1701"/>
        <w:gridCol w:w="1134"/>
        <w:gridCol w:w="1559"/>
        <w:gridCol w:w="1559"/>
        <w:gridCol w:w="1277"/>
      </w:tblGrid>
      <w:tr w:rsidR="00ED21DC" w:rsidRPr="009D71D5" w:rsidTr="0047547D">
        <w:tc>
          <w:tcPr>
            <w:tcW w:w="510" w:type="dxa"/>
            <w:vMerge w:val="restart"/>
          </w:tcPr>
          <w:p w:rsidR="00ED21DC" w:rsidRPr="009D71D5" w:rsidRDefault="00ED21DC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67" w:type="dxa"/>
          </w:tcPr>
          <w:p w:rsidR="00ED21DC" w:rsidRPr="009D71D5" w:rsidRDefault="00ED21DC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335" w:type="dxa"/>
          </w:tcPr>
          <w:p w:rsidR="00ED21DC" w:rsidRPr="009D71D5" w:rsidRDefault="00ED21DC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894" w:type="dxa"/>
            <w:gridSpan w:val="3"/>
          </w:tcPr>
          <w:p w:rsidR="00ED21DC" w:rsidRPr="009D71D5" w:rsidRDefault="00ED21DC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395" w:type="dxa"/>
            <w:gridSpan w:val="3"/>
          </w:tcPr>
          <w:p w:rsidR="00ED21DC" w:rsidRPr="009D71D5" w:rsidRDefault="00ED21DC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ED21DC" w:rsidRPr="009D71D5" w:rsidTr="0047547D">
        <w:tc>
          <w:tcPr>
            <w:tcW w:w="510" w:type="dxa"/>
            <w:vMerge/>
          </w:tcPr>
          <w:p w:rsidR="00ED21DC" w:rsidRPr="009D71D5" w:rsidRDefault="00ED21DC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 w:val="restart"/>
          </w:tcPr>
          <w:p w:rsidR="00ED21DC" w:rsidRPr="009D71D5" w:rsidRDefault="00ED21DC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35" w:type="dxa"/>
            <w:vMerge w:val="restart"/>
          </w:tcPr>
          <w:p w:rsidR="00ED21DC" w:rsidRPr="009D71D5" w:rsidRDefault="00ED21DC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59" w:type="dxa"/>
            <w:vMerge w:val="restart"/>
          </w:tcPr>
          <w:p w:rsidR="00ED21DC" w:rsidRPr="009D71D5" w:rsidRDefault="00ED21DC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gridSpan w:val="2"/>
          </w:tcPr>
          <w:p w:rsidR="00ED21DC" w:rsidRPr="009D71D5" w:rsidRDefault="00ED21DC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9" w:history="1">
              <w:r w:rsidRPr="009D71D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vMerge w:val="restart"/>
          </w:tcPr>
          <w:p w:rsidR="00ED21DC" w:rsidRPr="009D71D5" w:rsidRDefault="00A10F74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D21DC" w:rsidRPr="009D71D5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559" w:type="dxa"/>
            <w:vMerge w:val="restart"/>
          </w:tcPr>
          <w:p w:rsidR="00ED21DC" w:rsidRPr="009D71D5" w:rsidRDefault="00A10F74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D21DC" w:rsidRPr="009D71D5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7" w:type="dxa"/>
            <w:vMerge w:val="restart"/>
          </w:tcPr>
          <w:p w:rsidR="00ED21DC" w:rsidRPr="009D71D5" w:rsidRDefault="00A10F74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D21DC" w:rsidRPr="009D71D5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ED21DC" w:rsidRPr="009D71D5" w:rsidTr="0047547D">
        <w:tc>
          <w:tcPr>
            <w:tcW w:w="510" w:type="dxa"/>
            <w:vMerge/>
          </w:tcPr>
          <w:p w:rsidR="00ED21DC" w:rsidRPr="009D71D5" w:rsidRDefault="00ED21DC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ED21DC" w:rsidRPr="009D71D5" w:rsidRDefault="00ED21DC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ED21DC" w:rsidRPr="009D71D5" w:rsidRDefault="00ED21DC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ED21DC" w:rsidRPr="009D71D5" w:rsidRDefault="00ED21DC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21DC" w:rsidRPr="009D71D5" w:rsidRDefault="00ED21DC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ED21DC" w:rsidRPr="009D71D5" w:rsidRDefault="00ED21DC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vMerge/>
          </w:tcPr>
          <w:p w:rsidR="00ED21DC" w:rsidRPr="009D71D5" w:rsidRDefault="00ED21DC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D21DC" w:rsidRPr="009D71D5" w:rsidRDefault="00ED21DC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ED21DC" w:rsidRPr="009D71D5" w:rsidRDefault="00ED21DC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DC" w:rsidRPr="009D71D5" w:rsidTr="0047547D">
        <w:trPr>
          <w:trHeight w:val="550"/>
        </w:trPr>
        <w:tc>
          <w:tcPr>
            <w:tcW w:w="510" w:type="dxa"/>
          </w:tcPr>
          <w:p w:rsidR="00ED21DC" w:rsidRPr="009D71D5" w:rsidRDefault="00ED21DC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ED21DC" w:rsidRPr="009D71D5" w:rsidRDefault="00ED21DC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5" w:type="dxa"/>
          </w:tcPr>
          <w:p w:rsidR="00ED21DC" w:rsidRPr="009D71D5" w:rsidRDefault="00ED21DC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9" w:type="dxa"/>
          </w:tcPr>
          <w:p w:rsidR="00ED21DC" w:rsidRPr="009D71D5" w:rsidRDefault="00ED21DC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D21DC" w:rsidRPr="009D71D5" w:rsidRDefault="00ED21DC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D21DC" w:rsidRPr="009D71D5" w:rsidRDefault="00ED21DC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D21DC" w:rsidRPr="009D71D5" w:rsidRDefault="00ED21DC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D21DC" w:rsidRPr="009D71D5" w:rsidRDefault="00ED21DC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ED21DC" w:rsidRPr="009D71D5" w:rsidRDefault="00ED21DC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D21DC" w:rsidRPr="009D71D5" w:rsidTr="0047547D">
        <w:trPr>
          <w:trHeight w:val="3864"/>
        </w:trPr>
        <w:tc>
          <w:tcPr>
            <w:tcW w:w="510" w:type="dxa"/>
          </w:tcPr>
          <w:p w:rsidR="00ED21DC" w:rsidRPr="009D71D5" w:rsidRDefault="00ED21DC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ED21DC" w:rsidRPr="004F6EA3" w:rsidRDefault="00ED21DC" w:rsidP="004754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Образовательные программы общего образования - Образовательная программа дошкольного образования, Стандарты и требования -  Федеральный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4F6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осударственный образовательный стандарт</w:t>
            </w:r>
          </w:p>
          <w:p w:rsidR="00ED21DC" w:rsidRPr="009D71D5" w:rsidRDefault="00ED21DC" w:rsidP="0047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ED21DC" w:rsidRPr="009D71D5" w:rsidRDefault="00ED21DC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059" w:type="dxa"/>
          </w:tcPr>
          <w:p w:rsidR="00ED21DC" w:rsidRPr="009D71D5" w:rsidRDefault="00ED21DC" w:rsidP="00475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воспитанников</w:t>
            </w:r>
          </w:p>
        </w:tc>
        <w:tc>
          <w:tcPr>
            <w:tcW w:w="1701" w:type="dxa"/>
          </w:tcPr>
          <w:p w:rsidR="00ED21DC" w:rsidRPr="009D71D5" w:rsidRDefault="00ED21DC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ED21DC" w:rsidRPr="009D71D5" w:rsidRDefault="00ED21DC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559" w:type="dxa"/>
          </w:tcPr>
          <w:p w:rsidR="00ED21DC" w:rsidRPr="009D71D5" w:rsidRDefault="00A10F74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D21DC" w:rsidRPr="009D71D5" w:rsidRDefault="008B278C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ED21DC" w:rsidRPr="009D71D5" w:rsidRDefault="008B278C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ED21DC" w:rsidRPr="009D71D5" w:rsidRDefault="00ED21DC" w:rsidP="00ED21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1D5">
        <w:rPr>
          <w:rFonts w:ascii="Times New Roman" w:eastAsia="Calibri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                                                                   </w:t>
      </w:r>
    </w:p>
    <w:p w:rsidR="00ED21DC" w:rsidRPr="00F90603" w:rsidRDefault="0073665A" w:rsidP="00ED2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282" w:history="1">
        <w:r w:rsidR="00ED21DC" w:rsidRPr="00F90603">
          <w:rPr>
            <w:rFonts w:ascii="Times New Roman" w:hAnsi="Times New Roman" w:cs="Times New Roman"/>
            <w:color w:val="0000FF"/>
            <w:sz w:val="24"/>
            <w:szCs w:val="24"/>
          </w:rPr>
          <w:t>3)</w:t>
        </w:r>
      </w:hyperlink>
    </w:p>
    <w:p w:rsidR="00ED21DC" w:rsidRPr="00F90603" w:rsidRDefault="00ED21DC" w:rsidP="00ED2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0603">
        <w:rPr>
          <w:rFonts w:ascii="Times New Roman" w:hAnsi="Times New Roman" w:cs="Times New Roman"/>
          <w:sz w:val="24"/>
          <w:szCs w:val="24"/>
        </w:rPr>
        <w:t xml:space="preserve">    1.2. Показатели, характеризующие объем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90603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ED21DC" w:rsidRPr="00F90603" w:rsidRDefault="00ED21DC" w:rsidP="00ED21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127"/>
        <w:gridCol w:w="1626"/>
        <w:gridCol w:w="1917"/>
        <w:gridCol w:w="1020"/>
        <w:gridCol w:w="680"/>
        <w:gridCol w:w="1020"/>
        <w:gridCol w:w="1191"/>
        <w:gridCol w:w="1191"/>
        <w:gridCol w:w="1020"/>
        <w:gridCol w:w="1247"/>
        <w:gridCol w:w="995"/>
      </w:tblGrid>
      <w:tr w:rsidR="00ED21DC" w:rsidRPr="00F90603" w:rsidTr="0047547D">
        <w:tc>
          <w:tcPr>
            <w:tcW w:w="567" w:type="dxa"/>
            <w:vMerge w:val="restart"/>
          </w:tcPr>
          <w:p w:rsidR="00ED21DC" w:rsidRPr="00F90603" w:rsidRDefault="00ED21DC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ED21DC" w:rsidRPr="00F90603" w:rsidRDefault="00ED21DC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626" w:type="dxa"/>
          </w:tcPr>
          <w:p w:rsidR="00ED21DC" w:rsidRPr="00F90603" w:rsidRDefault="00ED21DC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617" w:type="dxa"/>
            <w:gridSpan w:val="3"/>
          </w:tcPr>
          <w:p w:rsidR="00ED21DC" w:rsidRPr="00F90603" w:rsidRDefault="00ED21DC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402" w:type="dxa"/>
            <w:gridSpan w:val="3"/>
          </w:tcPr>
          <w:p w:rsidR="00ED21DC" w:rsidRPr="00F90603" w:rsidRDefault="00ED21DC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262" w:type="dxa"/>
            <w:gridSpan w:val="3"/>
          </w:tcPr>
          <w:p w:rsidR="00ED21DC" w:rsidRPr="00F90603" w:rsidRDefault="00ED21DC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размер платы (цена, тариф), руб./ед.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ED21DC" w:rsidRPr="00F90603" w:rsidTr="0047547D">
        <w:tc>
          <w:tcPr>
            <w:tcW w:w="567" w:type="dxa"/>
            <w:vMerge/>
          </w:tcPr>
          <w:p w:rsidR="00ED21DC" w:rsidRPr="00F90603" w:rsidRDefault="00ED21DC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ED21DC" w:rsidRPr="00F90603" w:rsidRDefault="00ED21DC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6" w:type="dxa"/>
            <w:vMerge w:val="restart"/>
          </w:tcPr>
          <w:p w:rsidR="00ED21DC" w:rsidRPr="00F90603" w:rsidRDefault="00ED21DC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17" w:type="dxa"/>
            <w:vMerge w:val="restart"/>
          </w:tcPr>
          <w:p w:rsidR="00ED21DC" w:rsidRPr="00F90603" w:rsidRDefault="00ED21DC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0" w:type="dxa"/>
            <w:gridSpan w:val="2"/>
          </w:tcPr>
          <w:p w:rsidR="00ED21DC" w:rsidRPr="00F90603" w:rsidRDefault="00ED21DC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0" w:history="1">
              <w:r w:rsidRPr="00F9060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20" w:type="dxa"/>
            <w:vMerge w:val="restart"/>
          </w:tcPr>
          <w:p w:rsidR="00ED21DC" w:rsidRPr="00F90603" w:rsidRDefault="00A10F74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D21DC" w:rsidRPr="00F90603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191" w:type="dxa"/>
            <w:vMerge w:val="restart"/>
          </w:tcPr>
          <w:p w:rsidR="00ED21DC" w:rsidRPr="00F90603" w:rsidRDefault="00A10F74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D21DC" w:rsidRPr="00F90603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191" w:type="dxa"/>
            <w:vMerge w:val="restart"/>
          </w:tcPr>
          <w:p w:rsidR="00ED21DC" w:rsidRPr="00F90603" w:rsidRDefault="00A10F74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D21DC" w:rsidRPr="00F90603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1020" w:type="dxa"/>
            <w:vMerge w:val="restart"/>
          </w:tcPr>
          <w:p w:rsidR="00ED21DC" w:rsidRPr="00F90603" w:rsidRDefault="00A10F74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D21DC" w:rsidRPr="00F90603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47" w:type="dxa"/>
            <w:vMerge w:val="restart"/>
          </w:tcPr>
          <w:p w:rsidR="00ED21DC" w:rsidRPr="00F90603" w:rsidRDefault="00A10F74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D21DC" w:rsidRPr="00F90603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995" w:type="dxa"/>
            <w:vMerge w:val="restart"/>
          </w:tcPr>
          <w:p w:rsidR="00ED21DC" w:rsidRPr="00F90603" w:rsidRDefault="00A10F74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D21DC" w:rsidRPr="00F90603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ED21DC" w:rsidRPr="00F90603" w:rsidTr="0047547D">
        <w:tc>
          <w:tcPr>
            <w:tcW w:w="567" w:type="dxa"/>
            <w:vMerge/>
          </w:tcPr>
          <w:p w:rsidR="00ED21DC" w:rsidRPr="00F90603" w:rsidRDefault="00ED21DC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D21DC" w:rsidRPr="00F90603" w:rsidRDefault="00ED21DC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</w:tcPr>
          <w:p w:rsidR="00ED21DC" w:rsidRPr="00F90603" w:rsidRDefault="00ED21DC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ED21DC" w:rsidRPr="00F90603" w:rsidRDefault="00ED21DC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D21DC" w:rsidRPr="00F90603" w:rsidRDefault="00ED21DC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80" w:type="dxa"/>
          </w:tcPr>
          <w:p w:rsidR="00ED21DC" w:rsidRPr="00F90603" w:rsidRDefault="00ED21DC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20" w:type="dxa"/>
            <w:vMerge/>
          </w:tcPr>
          <w:p w:rsidR="00ED21DC" w:rsidRPr="00F90603" w:rsidRDefault="00ED21DC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ED21DC" w:rsidRPr="00F90603" w:rsidRDefault="00ED21DC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ED21DC" w:rsidRPr="00F90603" w:rsidRDefault="00ED21DC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D21DC" w:rsidRPr="00F90603" w:rsidRDefault="00ED21DC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ED21DC" w:rsidRPr="00F90603" w:rsidRDefault="00ED21DC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</w:tcPr>
          <w:p w:rsidR="00ED21DC" w:rsidRPr="00F90603" w:rsidRDefault="00ED21DC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DC" w:rsidRPr="00F90603" w:rsidTr="0047547D">
        <w:trPr>
          <w:trHeight w:val="529"/>
        </w:trPr>
        <w:tc>
          <w:tcPr>
            <w:tcW w:w="567" w:type="dxa"/>
          </w:tcPr>
          <w:p w:rsidR="00ED21DC" w:rsidRPr="00F90603" w:rsidRDefault="00ED21DC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D21DC" w:rsidRPr="00F90603" w:rsidRDefault="00ED21DC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6" w:type="dxa"/>
          </w:tcPr>
          <w:p w:rsidR="00ED21DC" w:rsidRPr="00F90603" w:rsidRDefault="00ED21DC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7" w:type="dxa"/>
          </w:tcPr>
          <w:p w:rsidR="00ED21DC" w:rsidRPr="00F90603" w:rsidRDefault="00ED21DC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ED21DC" w:rsidRPr="00F90603" w:rsidRDefault="00ED21DC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ED21DC" w:rsidRPr="00F90603" w:rsidRDefault="00ED21DC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ED21DC" w:rsidRPr="00F90603" w:rsidRDefault="00ED21DC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</w:tcPr>
          <w:p w:rsidR="00ED21DC" w:rsidRPr="00F90603" w:rsidRDefault="00ED21DC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:rsidR="00ED21DC" w:rsidRPr="00F90603" w:rsidRDefault="00ED21DC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</w:tcPr>
          <w:p w:rsidR="00ED21DC" w:rsidRPr="00F90603" w:rsidRDefault="00ED21DC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</w:tcPr>
          <w:p w:rsidR="00ED21DC" w:rsidRPr="00F90603" w:rsidRDefault="00ED21DC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5" w:type="dxa"/>
          </w:tcPr>
          <w:p w:rsidR="00ED21DC" w:rsidRPr="00F90603" w:rsidRDefault="00ED21DC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D21DC" w:rsidRPr="009D71D5" w:rsidTr="0047547D">
        <w:trPr>
          <w:trHeight w:val="3901"/>
        </w:trPr>
        <w:tc>
          <w:tcPr>
            <w:tcW w:w="567" w:type="dxa"/>
          </w:tcPr>
          <w:p w:rsidR="00ED21DC" w:rsidRPr="009D71D5" w:rsidRDefault="00ED21DC" w:rsidP="004754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D21DC" w:rsidRPr="009D71D5" w:rsidRDefault="00ED21DC" w:rsidP="004754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Образовательные программы общего образования - Образовательная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</w:t>
            </w:r>
            <w:r w:rsidRPr="009D7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образования, Стандарты и требования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–Федеральный г</w:t>
            </w:r>
            <w:r w:rsidRPr="009D7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осударственный образовательный стандарт</w:t>
            </w:r>
          </w:p>
          <w:p w:rsidR="00ED21DC" w:rsidRPr="009D71D5" w:rsidRDefault="00ED21DC" w:rsidP="0047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1DC" w:rsidRPr="009D71D5" w:rsidRDefault="00ED21DC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ED21DC" w:rsidRPr="009D71D5" w:rsidRDefault="00ED21DC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17" w:type="dxa"/>
          </w:tcPr>
          <w:p w:rsidR="00ED21DC" w:rsidRDefault="00ED21DC" w:rsidP="004754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воспитанников</w:t>
            </w:r>
          </w:p>
          <w:p w:rsidR="00ED21DC" w:rsidRPr="009D71D5" w:rsidRDefault="00ED21DC" w:rsidP="004754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человек)</w:t>
            </w:r>
          </w:p>
        </w:tc>
        <w:tc>
          <w:tcPr>
            <w:tcW w:w="1020" w:type="dxa"/>
          </w:tcPr>
          <w:p w:rsidR="00ED21DC" w:rsidRPr="009D71D5" w:rsidRDefault="00ED21DC" w:rsidP="004754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80" w:type="dxa"/>
          </w:tcPr>
          <w:p w:rsidR="00ED21DC" w:rsidRPr="009D71D5" w:rsidRDefault="00ED21DC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020" w:type="dxa"/>
          </w:tcPr>
          <w:p w:rsidR="00ED21DC" w:rsidRPr="009D71D5" w:rsidRDefault="00A5560B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:rsidR="00ED21DC" w:rsidRPr="009D71D5" w:rsidRDefault="008B278C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:rsidR="00ED21DC" w:rsidRPr="009D71D5" w:rsidRDefault="008B278C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</w:tcPr>
          <w:p w:rsidR="00ED21DC" w:rsidRPr="009D71D5" w:rsidRDefault="00A5560B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106 250</w:t>
            </w:r>
          </w:p>
        </w:tc>
        <w:tc>
          <w:tcPr>
            <w:tcW w:w="1247" w:type="dxa"/>
          </w:tcPr>
          <w:p w:rsidR="00ED21DC" w:rsidRPr="009D71D5" w:rsidRDefault="00A5560B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68 750</w:t>
            </w:r>
          </w:p>
        </w:tc>
        <w:tc>
          <w:tcPr>
            <w:tcW w:w="995" w:type="dxa"/>
          </w:tcPr>
          <w:p w:rsidR="00ED21DC" w:rsidRPr="009D71D5" w:rsidRDefault="00A5560B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75 000</w:t>
            </w:r>
          </w:p>
        </w:tc>
      </w:tr>
    </w:tbl>
    <w:p w:rsidR="00ED21DC" w:rsidRPr="009D71D5" w:rsidRDefault="00ED21DC" w:rsidP="00ED21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1D5">
        <w:rPr>
          <w:rFonts w:ascii="Times New Roman" w:eastAsia="Calibri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                                                                   </w:t>
      </w:r>
    </w:p>
    <w:p w:rsidR="00ED21DC" w:rsidRPr="009D71D5" w:rsidRDefault="00ED21DC" w:rsidP="00ED21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1D5">
        <w:rPr>
          <w:rFonts w:ascii="Times New Roman" w:hAnsi="Times New Roman" w:cs="Times New Roman"/>
          <w:sz w:val="24"/>
          <w:szCs w:val="24"/>
        </w:rPr>
        <w:t>2. Нормативные правовые акты, устанавливающие размер платы (цену, тариф) либо порядок их установления</w:t>
      </w:r>
    </w:p>
    <w:p w:rsidR="00ED21DC" w:rsidRPr="009D71D5" w:rsidRDefault="00ED21DC" w:rsidP="00ED21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2"/>
        <w:gridCol w:w="4111"/>
        <w:gridCol w:w="1474"/>
        <w:gridCol w:w="1092"/>
        <w:gridCol w:w="5372"/>
      </w:tblGrid>
      <w:tr w:rsidR="00ED21DC" w:rsidRPr="009D71D5" w:rsidTr="0047547D">
        <w:tc>
          <w:tcPr>
            <w:tcW w:w="14601" w:type="dxa"/>
            <w:gridSpan w:val="5"/>
          </w:tcPr>
          <w:p w:rsidR="00ED21DC" w:rsidRPr="009D71D5" w:rsidRDefault="00ED21DC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21DC" w:rsidRPr="009D71D5" w:rsidTr="0047547D">
        <w:tc>
          <w:tcPr>
            <w:tcW w:w="2552" w:type="dxa"/>
          </w:tcPr>
          <w:p w:rsidR="00ED21DC" w:rsidRPr="009D71D5" w:rsidRDefault="00ED21DC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111" w:type="dxa"/>
          </w:tcPr>
          <w:p w:rsidR="00ED21DC" w:rsidRPr="009D71D5" w:rsidRDefault="00ED21DC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74" w:type="dxa"/>
          </w:tcPr>
          <w:p w:rsidR="00ED21DC" w:rsidRPr="009D71D5" w:rsidRDefault="00ED21DC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92" w:type="dxa"/>
          </w:tcPr>
          <w:p w:rsidR="00ED21DC" w:rsidRPr="009D71D5" w:rsidRDefault="00ED21DC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372" w:type="dxa"/>
          </w:tcPr>
          <w:p w:rsidR="00ED21DC" w:rsidRPr="009D71D5" w:rsidRDefault="00ED21DC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D21DC" w:rsidRPr="009D71D5" w:rsidTr="0047547D">
        <w:tc>
          <w:tcPr>
            <w:tcW w:w="2552" w:type="dxa"/>
          </w:tcPr>
          <w:p w:rsidR="00ED21DC" w:rsidRPr="009D71D5" w:rsidRDefault="00ED21DC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ED21DC" w:rsidRPr="009D71D5" w:rsidRDefault="00ED21DC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ED21DC" w:rsidRPr="009D71D5" w:rsidRDefault="00ED21DC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2" w:type="dxa"/>
          </w:tcPr>
          <w:p w:rsidR="00ED21DC" w:rsidRPr="009D71D5" w:rsidRDefault="00ED21DC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2" w:type="dxa"/>
          </w:tcPr>
          <w:p w:rsidR="00ED21DC" w:rsidRPr="009D71D5" w:rsidRDefault="00ED21DC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21DC" w:rsidRPr="009D71D5" w:rsidTr="0047547D">
        <w:tc>
          <w:tcPr>
            <w:tcW w:w="2552" w:type="dxa"/>
          </w:tcPr>
          <w:p w:rsidR="00ED21DC" w:rsidRPr="009D71D5" w:rsidRDefault="00ED21DC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D21DC" w:rsidRPr="009D71D5" w:rsidRDefault="00ED21DC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D21DC" w:rsidRPr="009D71D5" w:rsidRDefault="00ED21DC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ED21DC" w:rsidRPr="009D71D5" w:rsidRDefault="00ED21DC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ED21DC" w:rsidRPr="009D71D5" w:rsidRDefault="00ED21DC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1DC" w:rsidRPr="00120B8A" w:rsidRDefault="00ED21DC" w:rsidP="00ED21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B8A">
        <w:rPr>
          <w:rFonts w:ascii="Times New Roman" w:hAnsi="Times New Roman" w:cs="Times New Roman"/>
          <w:sz w:val="24"/>
          <w:szCs w:val="24"/>
        </w:rPr>
        <w:t>3. Порядок оказания муниципальной услуги</w:t>
      </w:r>
    </w:p>
    <w:p w:rsidR="00ED21DC" w:rsidRPr="00120B8A" w:rsidRDefault="00ED21DC" w:rsidP="00ED21DC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120B8A">
        <w:rPr>
          <w:rFonts w:ascii="Times New Roman" w:hAnsi="Times New Roman" w:cs="Times New Roman"/>
          <w:sz w:val="24"/>
          <w:szCs w:val="24"/>
        </w:rPr>
        <w:t xml:space="preserve"> 3.1.   Нормативные   правовые   акты, регулирующие порядок оказания муниципальной услуги</w:t>
      </w:r>
    </w:p>
    <w:p w:rsidR="00ED21DC" w:rsidRPr="00120B8A" w:rsidRDefault="00ED21DC" w:rsidP="00ED21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B8A">
        <w:rPr>
          <w:rFonts w:ascii="Times New Roman" w:eastAsia="Calibri" w:hAnsi="Times New Roman" w:cs="Times New Roman"/>
          <w:sz w:val="24"/>
          <w:szCs w:val="24"/>
          <w:u w:val="single"/>
        </w:rPr>
        <w:t>Приложение №2 к решению Совета Пестяковского муниципального района от 22.08.2011 г. №55 «О стандартах качества оказания муниципальных услуг в учреждениях образования Пестяковского муниципального района»</w:t>
      </w:r>
    </w:p>
    <w:p w:rsidR="00ED21DC" w:rsidRPr="00120B8A" w:rsidRDefault="00ED21DC" w:rsidP="00ED2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0B8A">
        <w:rPr>
          <w:rFonts w:ascii="Times New Roman" w:hAnsi="Times New Roman" w:cs="Times New Roman"/>
          <w:sz w:val="24"/>
          <w:szCs w:val="24"/>
        </w:rPr>
        <w:t xml:space="preserve">        (наименование, номер и дата нормативного правового акта)</w:t>
      </w:r>
    </w:p>
    <w:p w:rsidR="00ED21DC" w:rsidRPr="00120B8A" w:rsidRDefault="00ED21DC" w:rsidP="00ED21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0B8A">
        <w:rPr>
          <w:rFonts w:ascii="Times New Roman" w:hAnsi="Times New Roman" w:cs="Times New Roman"/>
          <w:sz w:val="24"/>
          <w:szCs w:val="24"/>
        </w:rPr>
        <w:t>3.2. Порядок информирования потенциальных потребителей муниципальной услуги</w:t>
      </w:r>
    </w:p>
    <w:p w:rsidR="00ED21DC" w:rsidRPr="00120B8A" w:rsidRDefault="00ED21DC" w:rsidP="00ED21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94"/>
        <w:gridCol w:w="6153"/>
        <w:gridCol w:w="5954"/>
      </w:tblGrid>
      <w:tr w:rsidR="00ED21DC" w:rsidRPr="00120B8A" w:rsidTr="0047547D">
        <w:tc>
          <w:tcPr>
            <w:tcW w:w="2494" w:type="dxa"/>
          </w:tcPr>
          <w:p w:rsidR="00ED21DC" w:rsidRPr="00120B8A" w:rsidRDefault="00ED21DC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8A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153" w:type="dxa"/>
          </w:tcPr>
          <w:p w:rsidR="00ED21DC" w:rsidRPr="00120B8A" w:rsidRDefault="00ED21DC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8A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954" w:type="dxa"/>
          </w:tcPr>
          <w:p w:rsidR="00ED21DC" w:rsidRPr="00120B8A" w:rsidRDefault="00ED21DC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8A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ED21DC" w:rsidRPr="00120B8A" w:rsidTr="0047547D">
        <w:tc>
          <w:tcPr>
            <w:tcW w:w="2494" w:type="dxa"/>
          </w:tcPr>
          <w:p w:rsidR="00ED21DC" w:rsidRPr="00120B8A" w:rsidRDefault="00ED21DC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3" w:type="dxa"/>
          </w:tcPr>
          <w:p w:rsidR="00ED21DC" w:rsidRPr="00120B8A" w:rsidRDefault="00ED21DC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ED21DC" w:rsidRPr="00120B8A" w:rsidRDefault="00ED21DC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21DC" w:rsidRPr="00120B8A" w:rsidTr="0047547D">
        <w:tc>
          <w:tcPr>
            <w:tcW w:w="2494" w:type="dxa"/>
          </w:tcPr>
          <w:p w:rsidR="00ED21DC" w:rsidRPr="00120B8A" w:rsidRDefault="00ED21DC" w:rsidP="0047547D">
            <w:pPr>
              <w:widowControl w:val="0"/>
              <w:autoSpaceDE w:val="0"/>
              <w:autoSpaceDN w:val="0"/>
              <w:spacing w:after="0" w:line="240" w:lineRule="auto"/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B8A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Официальный сайт учреждения в информационно-телекоммуникационной сети Интернет</w:t>
            </w:r>
          </w:p>
        </w:tc>
        <w:tc>
          <w:tcPr>
            <w:tcW w:w="6153" w:type="dxa"/>
          </w:tcPr>
          <w:p w:rsidR="00ED21DC" w:rsidRPr="00120B8A" w:rsidRDefault="00A5560B" w:rsidP="0047547D">
            <w:pPr>
              <w:widowControl w:val="0"/>
              <w:autoSpaceDE w:val="0"/>
              <w:autoSpaceDN w:val="0"/>
              <w:spacing w:after="0" w:line="240" w:lineRule="auto"/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  <w:r w:rsidR="00ED21DC" w:rsidRPr="00120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утверждении муниципального задания</w:t>
            </w:r>
          </w:p>
        </w:tc>
        <w:tc>
          <w:tcPr>
            <w:tcW w:w="5954" w:type="dxa"/>
          </w:tcPr>
          <w:p w:rsidR="00ED21DC" w:rsidRPr="00120B8A" w:rsidRDefault="00A5560B" w:rsidP="0047547D">
            <w:pPr>
              <w:widowControl w:val="0"/>
              <w:autoSpaceDE w:val="0"/>
              <w:autoSpaceDN w:val="0"/>
              <w:spacing w:after="0" w:line="240" w:lineRule="auto"/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ED21DC" w:rsidRPr="00120B8A">
              <w:rPr>
                <w:rFonts w:ascii="Times New Roman" w:eastAsia="Calibri" w:hAnsi="Times New Roman" w:cs="Times New Roman"/>
                <w:sz w:val="24"/>
                <w:szCs w:val="24"/>
              </w:rPr>
              <w:t>о мере изменений и дополнений</w:t>
            </w:r>
          </w:p>
        </w:tc>
      </w:tr>
    </w:tbl>
    <w:p w:rsidR="00ED21DC" w:rsidRPr="00120B8A" w:rsidRDefault="00ED21DC" w:rsidP="001E364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0B8A">
        <w:rPr>
          <w:rFonts w:ascii="Times New Roman" w:hAnsi="Times New Roman" w:cs="Times New Roman"/>
          <w:sz w:val="24"/>
          <w:szCs w:val="24"/>
        </w:rPr>
        <w:t>1) Номер муниципального задания присваивается в соответствии с реестровым номером в реестре муниципальных заданий.</w:t>
      </w:r>
    </w:p>
    <w:p w:rsidR="00ED21DC" w:rsidRPr="00120B8A" w:rsidRDefault="00ED21DC" w:rsidP="001E364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0B8A">
        <w:rPr>
          <w:rFonts w:ascii="Times New Roman" w:hAnsi="Times New Roman" w:cs="Times New Roman"/>
          <w:sz w:val="24"/>
          <w:szCs w:val="24"/>
        </w:rPr>
        <w:t>2)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ED21DC" w:rsidRDefault="00ED21DC" w:rsidP="001E364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0603">
        <w:rPr>
          <w:rFonts w:ascii="Times New Roman" w:hAnsi="Times New Roman" w:cs="Times New Roman"/>
          <w:sz w:val="24"/>
          <w:szCs w:val="24"/>
        </w:rPr>
        <w:t xml:space="preserve">3) Заполняется при установлении показателей, характеризующих качество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90603">
        <w:rPr>
          <w:rFonts w:ascii="Times New Roman" w:hAnsi="Times New Roman" w:cs="Times New Roman"/>
          <w:sz w:val="24"/>
          <w:szCs w:val="24"/>
        </w:rPr>
        <w:t xml:space="preserve"> услуги (работы), в ведомственном перечне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F90603">
        <w:rPr>
          <w:rFonts w:ascii="Times New Roman" w:hAnsi="Times New Roman" w:cs="Times New Roman"/>
          <w:sz w:val="24"/>
          <w:szCs w:val="24"/>
        </w:rPr>
        <w:t xml:space="preserve"> услуг и работ.</w:t>
      </w:r>
    </w:p>
    <w:p w:rsidR="00112CAD" w:rsidRPr="009D71D5" w:rsidRDefault="00112CAD" w:rsidP="00112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70E" w:rsidRPr="00D3370E" w:rsidRDefault="00D3370E" w:rsidP="00D3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70E">
        <w:rPr>
          <w:rFonts w:ascii="Times New Roman" w:hAnsi="Times New Roman" w:cs="Times New Roman"/>
          <w:sz w:val="24"/>
          <w:szCs w:val="24"/>
        </w:rPr>
        <w:t>ЧАСТЬ 1. Сведения об оказываемых муниципальных услугах</w:t>
      </w:r>
    </w:p>
    <w:p w:rsidR="00D3370E" w:rsidRPr="009D71D5" w:rsidRDefault="00D3370E" w:rsidP="00D3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1D5">
        <w:rPr>
          <w:rFonts w:ascii="Times New Roman" w:hAnsi="Times New Roman" w:cs="Times New Roman"/>
          <w:b/>
          <w:sz w:val="24"/>
          <w:szCs w:val="24"/>
        </w:rPr>
        <w:t xml:space="preserve">Наименование муниципальной услуги   </w:t>
      </w:r>
      <w:r w:rsidRPr="009D71D5">
        <w:rPr>
          <w:rFonts w:ascii="Times New Roman" w:hAnsi="Times New Roman" w:cs="Times New Roman"/>
          <w:sz w:val="24"/>
          <w:szCs w:val="24"/>
        </w:rPr>
        <w:t xml:space="preserve">                                             Уникальный номер    ┌───┐</w:t>
      </w:r>
    </w:p>
    <w:p w:rsidR="00D3370E" w:rsidRPr="009D71D5" w:rsidRDefault="00D3370E" w:rsidP="00D3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71D5">
        <w:rPr>
          <w:rFonts w:ascii="Times New Roman" w:hAnsi="Times New Roman" w:cs="Times New Roman"/>
          <w:sz w:val="24"/>
          <w:szCs w:val="24"/>
          <w:u w:val="single"/>
        </w:rPr>
        <w:t xml:space="preserve">Реализация основных общеобразовательных программ  </w:t>
      </w:r>
    </w:p>
    <w:p w:rsidR="00D3370E" w:rsidRPr="009D71D5" w:rsidRDefault="00D3370E" w:rsidP="00D3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1D5">
        <w:rPr>
          <w:rFonts w:ascii="Times New Roman" w:hAnsi="Times New Roman" w:cs="Times New Roman"/>
          <w:sz w:val="24"/>
          <w:szCs w:val="24"/>
          <w:u w:val="single"/>
        </w:rPr>
        <w:t xml:space="preserve">начального общего образования </w:t>
      </w:r>
      <w:r w:rsidRPr="009D71D5">
        <w:rPr>
          <w:rFonts w:ascii="Times New Roman" w:hAnsi="Times New Roman" w:cs="Times New Roman"/>
          <w:sz w:val="24"/>
          <w:szCs w:val="24"/>
        </w:rPr>
        <w:t xml:space="preserve">  по ведомственному перечню          </w:t>
      </w:r>
      <w:r w:rsidR="001E364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9D71D5">
        <w:rPr>
          <w:rFonts w:ascii="Times New Roman" w:hAnsi="Times New Roman" w:cs="Times New Roman"/>
          <w:sz w:val="24"/>
          <w:szCs w:val="24"/>
        </w:rPr>
        <w:t xml:space="preserve">   2 │</w:t>
      </w:r>
    </w:p>
    <w:p w:rsidR="00D3370E" w:rsidRPr="009D71D5" w:rsidRDefault="00D3370E" w:rsidP="00D3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1D5">
        <w:rPr>
          <w:rFonts w:ascii="Times New Roman" w:hAnsi="Times New Roman" w:cs="Times New Roman"/>
          <w:sz w:val="24"/>
          <w:szCs w:val="24"/>
        </w:rPr>
        <w:t xml:space="preserve">Категории потребителей муниципальной услуги                                                                     </w:t>
      </w:r>
      <w:r w:rsidR="001E3644">
        <w:rPr>
          <w:rFonts w:ascii="Times New Roman" w:hAnsi="Times New Roman" w:cs="Times New Roman"/>
          <w:sz w:val="24"/>
          <w:szCs w:val="24"/>
        </w:rPr>
        <w:t xml:space="preserve">   </w:t>
      </w:r>
      <w:r w:rsidRPr="009D71D5">
        <w:rPr>
          <w:rFonts w:ascii="Times New Roman" w:hAnsi="Times New Roman" w:cs="Times New Roman"/>
          <w:sz w:val="24"/>
          <w:szCs w:val="24"/>
        </w:rPr>
        <w:t>└───┘</w:t>
      </w:r>
    </w:p>
    <w:p w:rsidR="00D3370E" w:rsidRPr="009D71D5" w:rsidRDefault="00D3370E" w:rsidP="00D3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D71D5">
        <w:rPr>
          <w:rFonts w:ascii="Times New Roman" w:hAnsi="Times New Roman" w:cs="Times New Roman"/>
          <w:sz w:val="24"/>
          <w:szCs w:val="24"/>
          <w:u w:val="single"/>
        </w:rPr>
        <w:t>Обучающиеся, за исключением обучающихся с ограниченными возможностями здоровья (ОВЗ) и детей-инвалидов</w:t>
      </w:r>
      <w:proofErr w:type="gramEnd"/>
    </w:p>
    <w:p w:rsidR="00D3370E" w:rsidRPr="009D71D5" w:rsidRDefault="00D3370E" w:rsidP="00D3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1D5">
        <w:rPr>
          <w:rFonts w:ascii="Times New Roman" w:hAnsi="Times New Roman" w:cs="Times New Roman"/>
          <w:sz w:val="24"/>
          <w:szCs w:val="24"/>
        </w:rPr>
        <w:t xml:space="preserve">1. Показатели, характеризующие объем и (или) качество </w:t>
      </w:r>
      <w:proofErr w:type="gramStart"/>
      <w:r w:rsidRPr="009D71D5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D3370E" w:rsidRPr="009D71D5" w:rsidRDefault="00D3370E" w:rsidP="00D3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1D5">
        <w:rPr>
          <w:rFonts w:ascii="Times New Roman" w:hAnsi="Times New Roman" w:cs="Times New Roman"/>
          <w:sz w:val="24"/>
          <w:szCs w:val="24"/>
        </w:rPr>
        <w:t>услуги</w:t>
      </w:r>
    </w:p>
    <w:p w:rsidR="00D3370E" w:rsidRPr="009D71D5" w:rsidRDefault="0073665A" w:rsidP="00D3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D3370E" w:rsidRPr="009D71D5">
          <w:rPr>
            <w:rFonts w:ascii="Times New Roman" w:hAnsi="Times New Roman" w:cs="Times New Roman"/>
            <w:color w:val="0000FF"/>
            <w:sz w:val="24"/>
            <w:szCs w:val="24"/>
          </w:rPr>
          <w:t>3)</w:t>
        </w:r>
      </w:hyperlink>
    </w:p>
    <w:p w:rsidR="00D3370E" w:rsidRPr="009D71D5" w:rsidRDefault="00D3370E" w:rsidP="00D3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1D5">
        <w:rPr>
          <w:rFonts w:ascii="Times New Roman" w:hAnsi="Times New Roman" w:cs="Times New Roman"/>
          <w:sz w:val="24"/>
          <w:szCs w:val="24"/>
        </w:rPr>
        <w:t>1.1. Показатели, характеризующие качество муниципальной услуги</w:t>
      </w:r>
    </w:p>
    <w:p w:rsidR="00D3370E" w:rsidRDefault="00D3370E" w:rsidP="00D337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467"/>
        <w:gridCol w:w="2335"/>
        <w:gridCol w:w="2059"/>
        <w:gridCol w:w="1701"/>
        <w:gridCol w:w="1134"/>
        <w:gridCol w:w="1559"/>
        <w:gridCol w:w="1559"/>
        <w:gridCol w:w="1277"/>
      </w:tblGrid>
      <w:tr w:rsidR="00D3370E" w:rsidRPr="009D71D5" w:rsidTr="004F6EA3">
        <w:tc>
          <w:tcPr>
            <w:tcW w:w="510" w:type="dxa"/>
            <w:vMerge w:val="restart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67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335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894" w:type="dxa"/>
            <w:gridSpan w:val="3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395" w:type="dxa"/>
            <w:gridSpan w:val="3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D3370E" w:rsidRPr="009D71D5" w:rsidTr="004F6EA3">
        <w:tc>
          <w:tcPr>
            <w:tcW w:w="510" w:type="dxa"/>
            <w:vMerge/>
          </w:tcPr>
          <w:p w:rsidR="00D3370E" w:rsidRPr="009D71D5" w:rsidRDefault="00D3370E" w:rsidP="004F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 w:val="restart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35" w:type="dxa"/>
            <w:vMerge w:val="restart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59" w:type="dxa"/>
            <w:vMerge w:val="restart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gridSpan w:val="2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2" w:history="1">
              <w:r w:rsidRPr="009D71D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vMerge w:val="restart"/>
          </w:tcPr>
          <w:p w:rsidR="00D3370E" w:rsidRPr="009D71D5" w:rsidRDefault="00A5560B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D3370E" w:rsidRPr="009D71D5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559" w:type="dxa"/>
            <w:vMerge w:val="restart"/>
          </w:tcPr>
          <w:p w:rsidR="00D3370E" w:rsidRPr="009D71D5" w:rsidRDefault="00A5560B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3370E" w:rsidRPr="009D71D5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7" w:type="dxa"/>
            <w:vMerge w:val="restart"/>
          </w:tcPr>
          <w:p w:rsidR="00D3370E" w:rsidRPr="009D71D5" w:rsidRDefault="00A5560B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3370E" w:rsidRPr="009D71D5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3370E" w:rsidRPr="009D71D5" w:rsidTr="004F6EA3">
        <w:tc>
          <w:tcPr>
            <w:tcW w:w="510" w:type="dxa"/>
            <w:vMerge/>
          </w:tcPr>
          <w:p w:rsidR="00D3370E" w:rsidRPr="009D71D5" w:rsidRDefault="00D3370E" w:rsidP="004F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D3370E" w:rsidRPr="009D71D5" w:rsidRDefault="00D3370E" w:rsidP="004F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D3370E" w:rsidRPr="009D71D5" w:rsidRDefault="00D3370E" w:rsidP="004F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D3370E" w:rsidRPr="009D71D5" w:rsidRDefault="00D3370E" w:rsidP="004F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vMerge/>
          </w:tcPr>
          <w:p w:rsidR="00D3370E" w:rsidRPr="009D71D5" w:rsidRDefault="00D3370E" w:rsidP="004F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3370E" w:rsidRPr="009D71D5" w:rsidRDefault="00D3370E" w:rsidP="004F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3370E" w:rsidRPr="009D71D5" w:rsidRDefault="00D3370E" w:rsidP="004F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0E" w:rsidRPr="009D71D5" w:rsidTr="004F6EA3">
        <w:tc>
          <w:tcPr>
            <w:tcW w:w="510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5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9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3370E" w:rsidRPr="009D71D5" w:rsidTr="004F6EA3">
        <w:tc>
          <w:tcPr>
            <w:tcW w:w="510" w:type="dxa"/>
            <w:vMerge w:val="restart"/>
          </w:tcPr>
          <w:p w:rsidR="00D3370E" w:rsidRPr="009D71D5" w:rsidRDefault="00D3370E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  <w:vMerge w:val="restart"/>
          </w:tcPr>
          <w:p w:rsidR="00D3370E" w:rsidRPr="009D71D5" w:rsidRDefault="00D3370E" w:rsidP="004F6E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программы общего образования - Образовательная программа начального общего образования, Стандарты и требования - Государственный образовательный стандарт</w:t>
            </w:r>
          </w:p>
          <w:p w:rsidR="00D3370E" w:rsidRPr="009D71D5" w:rsidRDefault="00D3370E" w:rsidP="004F6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 w:val="restart"/>
          </w:tcPr>
          <w:p w:rsidR="00D3370E" w:rsidRPr="009D71D5" w:rsidRDefault="00D3370E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059" w:type="dxa"/>
          </w:tcPr>
          <w:p w:rsidR="00D3370E" w:rsidRPr="009D71D5" w:rsidRDefault="00D3370E" w:rsidP="004F6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Уровень освоения </w:t>
            </w:r>
            <w:proofErr w:type="gramStart"/>
            <w:r w:rsidRPr="009D7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9D7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 (Процент)</w:t>
            </w:r>
          </w:p>
        </w:tc>
        <w:tc>
          <w:tcPr>
            <w:tcW w:w="1701" w:type="dxa"/>
          </w:tcPr>
          <w:p w:rsidR="00D3370E" w:rsidRPr="009D71D5" w:rsidRDefault="00D3370E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D3370E" w:rsidRPr="009D71D5" w:rsidRDefault="00D3370E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559" w:type="dxa"/>
          </w:tcPr>
          <w:p w:rsidR="00D3370E" w:rsidRPr="009D71D5" w:rsidRDefault="00D3370E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D3370E" w:rsidRPr="009D71D5" w:rsidRDefault="00D3370E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</w:tcPr>
          <w:p w:rsidR="00D3370E" w:rsidRPr="009D71D5" w:rsidRDefault="00D3370E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370E" w:rsidRPr="009D71D5" w:rsidTr="004F6EA3">
        <w:tc>
          <w:tcPr>
            <w:tcW w:w="510" w:type="dxa"/>
            <w:vMerge/>
          </w:tcPr>
          <w:p w:rsidR="00D3370E" w:rsidRPr="009D71D5" w:rsidRDefault="00D3370E" w:rsidP="004F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D3370E" w:rsidRPr="009D71D5" w:rsidRDefault="00D3370E" w:rsidP="004F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D3370E" w:rsidRPr="009D71D5" w:rsidRDefault="00D3370E" w:rsidP="004F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D3370E" w:rsidRPr="009D71D5" w:rsidRDefault="00D3370E" w:rsidP="004F6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Полнота реализации основной общеобразовательной программы начального общего образования (Процент)</w:t>
            </w:r>
          </w:p>
        </w:tc>
        <w:tc>
          <w:tcPr>
            <w:tcW w:w="1701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559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370E" w:rsidRPr="009D71D5" w:rsidTr="004F6EA3">
        <w:tc>
          <w:tcPr>
            <w:tcW w:w="510" w:type="dxa"/>
          </w:tcPr>
          <w:p w:rsidR="00D3370E" w:rsidRPr="009D71D5" w:rsidRDefault="00D3370E" w:rsidP="004F6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D3370E" w:rsidRPr="009D71D5" w:rsidRDefault="00D3370E" w:rsidP="004F6E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:rsidR="00D3370E" w:rsidRPr="009D71D5" w:rsidRDefault="00D3370E" w:rsidP="004F6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D3370E" w:rsidRPr="009D71D5" w:rsidRDefault="00D3370E" w:rsidP="004F6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родителей (законных представителей), удовлетворенных условиями и качеством предоставляемой услуги (Процент)</w:t>
            </w:r>
          </w:p>
        </w:tc>
        <w:tc>
          <w:tcPr>
            <w:tcW w:w="1701" w:type="dxa"/>
          </w:tcPr>
          <w:p w:rsidR="00D3370E" w:rsidRPr="009D71D5" w:rsidRDefault="00D3370E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D3370E" w:rsidRPr="009D71D5" w:rsidRDefault="00D3370E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559" w:type="dxa"/>
          </w:tcPr>
          <w:p w:rsidR="00D3370E" w:rsidRPr="009D71D5" w:rsidRDefault="00D3370E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D3370E" w:rsidRPr="009D71D5" w:rsidRDefault="00D3370E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7" w:type="dxa"/>
          </w:tcPr>
          <w:p w:rsidR="00D3370E" w:rsidRPr="009D71D5" w:rsidRDefault="00D3370E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3370E" w:rsidRPr="009D71D5" w:rsidTr="004F6EA3">
        <w:tc>
          <w:tcPr>
            <w:tcW w:w="510" w:type="dxa"/>
          </w:tcPr>
          <w:p w:rsidR="00D3370E" w:rsidRPr="009D71D5" w:rsidRDefault="00D3370E" w:rsidP="004F6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D3370E" w:rsidRPr="009D71D5" w:rsidRDefault="00D3370E" w:rsidP="004F6E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:rsidR="00D3370E" w:rsidRPr="009D71D5" w:rsidRDefault="00D3370E" w:rsidP="004F6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D3370E" w:rsidRPr="009D71D5" w:rsidRDefault="00D3370E" w:rsidP="004F6E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1701" w:type="dxa"/>
          </w:tcPr>
          <w:p w:rsidR="00D3370E" w:rsidRPr="009D71D5" w:rsidRDefault="00D3370E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D3370E" w:rsidRPr="009D71D5" w:rsidRDefault="00D3370E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559" w:type="dxa"/>
          </w:tcPr>
          <w:p w:rsidR="00D3370E" w:rsidRPr="009D71D5" w:rsidRDefault="00A5560B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D3370E" w:rsidRPr="009D71D5" w:rsidRDefault="00A5560B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7" w:type="dxa"/>
          </w:tcPr>
          <w:p w:rsidR="00D3370E" w:rsidRPr="009D71D5" w:rsidRDefault="008B278C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D3370E" w:rsidRPr="009D71D5" w:rsidRDefault="00D3370E" w:rsidP="00D337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1D5">
        <w:rPr>
          <w:rFonts w:ascii="Times New Roman" w:eastAsia="Calibri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                                                                   </w:t>
      </w:r>
    </w:p>
    <w:p w:rsidR="00D3370E" w:rsidRPr="00F90603" w:rsidRDefault="0073665A" w:rsidP="00D337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282" w:history="1">
        <w:r w:rsidR="00D3370E" w:rsidRPr="00F90603">
          <w:rPr>
            <w:rFonts w:ascii="Times New Roman" w:hAnsi="Times New Roman" w:cs="Times New Roman"/>
            <w:color w:val="0000FF"/>
            <w:sz w:val="24"/>
            <w:szCs w:val="24"/>
          </w:rPr>
          <w:t>3)</w:t>
        </w:r>
      </w:hyperlink>
    </w:p>
    <w:p w:rsidR="00D3370E" w:rsidRPr="00F90603" w:rsidRDefault="00D3370E" w:rsidP="00D337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0603">
        <w:rPr>
          <w:rFonts w:ascii="Times New Roman" w:hAnsi="Times New Roman" w:cs="Times New Roman"/>
          <w:sz w:val="24"/>
          <w:szCs w:val="24"/>
        </w:rPr>
        <w:t xml:space="preserve">    1.2. Показатели, характеризующие объем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90603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D3370E" w:rsidRPr="00F90603" w:rsidRDefault="00D3370E" w:rsidP="00D33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127"/>
        <w:gridCol w:w="1626"/>
        <w:gridCol w:w="1917"/>
        <w:gridCol w:w="1020"/>
        <w:gridCol w:w="680"/>
        <w:gridCol w:w="1020"/>
        <w:gridCol w:w="1191"/>
        <w:gridCol w:w="1191"/>
        <w:gridCol w:w="1020"/>
        <w:gridCol w:w="1247"/>
        <w:gridCol w:w="995"/>
      </w:tblGrid>
      <w:tr w:rsidR="00D3370E" w:rsidRPr="00F90603" w:rsidTr="004F6EA3">
        <w:tc>
          <w:tcPr>
            <w:tcW w:w="567" w:type="dxa"/>
            <w:vMerge w:val="restart"/>
          </w:tcPr>
          <w:p w:rsidR="00D3370E" w:rsidRPr="00F90603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D3370E" w:rsidRPr="00F90603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626" w:type="dxa"/>
          </w:tcPr>
          <w:p w:rsidR="00D3370E" w:rsidRPr="00F90603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617" w:type="dxa"/>
            <w:gridSpan w:val="3"/>
          </w:tcPr>
          <w:p w:rsidR="00D3370E" w:rsidRPr="00F90603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402" w:type="dxa"/>
            <w:gridSpan w:val="3"/>
          </w:tcPr>
          <w:p w:rsidR="00D3370E" w:rsidRPr="00F90603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262" w:type="dxa"/>
            <w:gridSpan w:val="3"/>
          </w:tcPr>
          <w:p w:rsidR="00D3370E" w:rsidRPr="00F90603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размер платы (цена, тариф), руб./ед.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D3370E" w:rsidRPr="00F90603" w:rsidTr="004F6EA3">
        <w:tc>
          <w:tcPr>
            <w:tcW w:w="567" w:type="dxa"/>
            <w:vMerge/>
          </w:tcPr>
          <w:p w:rsidR="00D3370E" w:rsidRPr="00F90603" w:rsidRDefault="00D3370E" w:rsidP="004F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D3370E" w:rsidRPr="00F90603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6" w:type="dxa"/>
            <w:vMerge w:val="restart"/>
          </w:tcPr>
          <w:p w:rsidR="00D3370E" w:rsidRPr="00F90603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17" w:type="dxa"/>
            <w:vMerge w:val="restart"/>
          </w:tcPr>
          <w:p w:rsidR="00D3370E" w:rsidRPr="00F90603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0" w:type="dxa"/>
            <w:gridSpan w:val="2"/>
          </w:tcPr>
          <w:p w:rsidR="00D3370E" w:rsidRPr="00F90603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3" w:history="1">
              <w:r w:rsidRPr="00F9060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20" w:type="dxa"/>
            <w:vMerge w:val="restart"/>
          </w:tcPr>
          <w:p w:rsidR="00D3370E" w:rsidRPr="00F90603" w:rsidRDefault="00A5560B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D3370E" w:rsidRPr="00F90603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191" w:type="dxa"/>
            <w:vMerge w:val="restart"/>
          </w:tcPr>
          <w:p w:rsidR="00D3370E" w:rsidRPr="00F90603" w:rsidRDefault="00A5560B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3370E" w:rsidRPr="00F90603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191" w:type="dxa"/>
            <w:vMerge w:val="restart"/>
          </w:tcPr>
          <w:p w:rsidR="00D3370E" w:rsidRPr="00F90603" w:rsidRDefault="00A5560B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3370E" w:rsidRPr="00F90603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1020" w:type="dxa"/>
            <w:vMerge w:val="restart"/>
          </w:tcPr>
          <w:p w:rsidR="00D3370E" w:rsidRPr="00F90603" w:rsidRDefault="00A5560B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D3370E" w:rsidRPr="00F90603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47" w:type="dxa"/>
            <w:vMerge w:val="restart"/>
          </w:tcPr>
          <w:p w:rsidR="00D3370E" w:rsidRPr="00F90603" w:rsidRDefault="00A5560B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3370E" w:rsidRPr="00F90603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995" w:type="dxa"/>
            <w:vMerge w:val="restart"/>
          </w:tcPr>
          <w:p w:rsidR="00D3370E" w:rsidRPr="00F90603" w:rsidRDefault="00A5560B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3370E" w:rsidRPr="00F90603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3370E" w:rsidRPr="00F90603" w:rsidTr="004F6EA3">
        <w:tc>
          <w:tcPr>
            <w:tcW w:w="567" w:type="dxa"/>
            <w:vMerge/>
          </w:tcPr>
          <w:p w:rsidR="00D3370E" w:rsidRPr="00F90603" w:rsidRDefault="00D3370E" w:rsidP="004F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3370E" w:rsidRPr="00F90603" w:rsidRDefault="00D3370E" w:rsidP="004F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</w:tcPr>
          <w:p w:rsidR="00D3370E" w:rsidRPr="00F90603" w:rsidRDefault="00D3370E" w:rsidP="004F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D3370E" w:rsidRPr="00F90603" w:rsidRDefault="00D3370E" w:rsidP="004F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3370E" w:rsidRPr="00F90603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80" w:type="dxa"/>
          </w:tcPr>
          <w:p w:rsidR="00D3370E" w:rsidRPr="00F90603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20" w:type="dxa"/>
            <w:vMerge/>
          </w:tcPr>
          <w:p w:rsidR="00D3370E" w:rsidRPr="00F90603" w:rsidRDefault="00D3370E" w:rsidP="004F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D3370E" w:rsidRPr="00F90603" w:rsidRDefault="00D3370E" w:rsidP="004F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D3370E" w:rsidRPr="00F90603" w:rsidRDefault="00D3370E" w:rsidP="004F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D3370E" w:rsidRPr="00F90603" w:rsidRDefault="00D3370E" w:rsidP="004F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D3370E" w:rsidRPr="00F90603" w:rsidRDefault="00D3370E" w:rsidP="004F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</w:tcPr>
          <w:p w:rsidR="00D3370E" w:rsidRPr="00F90603" w:rsidRDefault="00D3370E" w:rsidP="004F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0E" w:rsidRPr="00F90603" w:rsidTr="004F6EA3">
        <w:tc>
          <w:tcPr>
            <w:tcW w:w="567" w:type="dxa"/>
          </w:tcPr>
          <w:p w:rsidR="00D3370E" w:rsidRPr="00F90603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3370E" w:rsidRPr="00F90603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6" w:type="dxa"/>
          </w:tcPr>
          <w:p w:rsidR="00D3370E" w:rsidRPr="00F90603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7" w:type="dxa"/>
          </w:tcPr>
          <w:p w:rsidR="00D3370E" w:rsidRPr="00F90603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D3370E" w:rsidRPr="00F90603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D3370E" w:rsidRPr="00F90603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D3370E" w:rsidRPr="00F90603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</w:tcPr>
          <w:p w:rsidR="00D3370E" w:rsidRPr="00F90603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:rsidR="00D3370E" w:rsidRPr="00F90603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</w:tcPr>
          <w:p w:rsidR="00D3370E" w:rsidRPr="00F90603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</w:tcPr>
          <w:p w:rsidR="00D3370E" w:rsidRPr="00F90603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5" w:type="dxa"/>
          </w:tcPr>
          <w:p w:rsidR="00D3370E" w:rsidRPr="00F90603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3370E" w:rsidRPr="009D71D5" w:rsidTr="004F6EA3">
        <w:tc>
          <w:tcPr>
            <w:tcW w:w="567" w:type="dxa"/>
            <w:vMerge w:val="restart"/>
          </w:tcPr>
          <w:p w:rsidR="00D3370E" w:rsidRPr="009D71D5" w:rsidRDefault="00D3370E" w:rsidP="004F6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</w:tcPr>
          <w:p w:rsidR="00D3370E" w:rsidRPr="009D71D5" w:rsidRDefault="00D3370E" w:rsidP="004F6E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программы общего образования - Образовательная программа начального общего образования, Стандарты и требования - Государственный образовательный стандарт</w:t>
            </w:r>
          </w:p>
          <w:p w:rsidR="00D3370E" w:rsidRPr="009D71D5" w:rsidRDefault="00D3370E" w:rsidP="004F6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70E" w:rsidRPr="009D71D5" w:rsidRDefault="00D3370E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vMerge w:val="restart"/>
          </w:tcPr>
          <w:p w:rsidR="00D3370E" w:rsidRPr="009D71D5" w:rsidRDefault="00D3370E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17" w:type="dxa"/>
          </w:tcPr>
          <w:p w:rsidR="00D3370E" w:rsidRPr="009D71D5" w:rsidRDefault="00D3370E" w:rsidP="004F6EA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Уровень освоения </w:t>
            </w:r>
            <w:proofErr w:type="gramStart"/>
            <w:r w:rsidRPr="009D7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9D7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 (Процент)</w:t>
            </w:r>
          </w:p>
        </w:tc>
        <w:tc>
          <w:tcPr>
            <w:tcW w:w="1020" w:type="dxa"/>
          </w:tcPr>
          <w:p w:rsidR="00D3370E" w:rsidRPr="009D71D5" w:rsidRDefault="00D3370E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0" w:type="dxa"/>
          </w:tcPr>
          <w:p w:rsidR="00D3370E" w:rsidRPr="009D71D5" w:rsidRDefault="00D3370E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020" w:type="dxa"/>
          </w:tcPr>
          <w:p w:rsidR="00D3370E" w:rsidRPr="009D71D5" w:rsidRDefault="00D3370E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D3370E" w:rsidRPr="009D71D5" w:rsidRDefault="00D3370E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D3370E" w:rsidRPr="009D71D5" w:rsidRDefault="00D3370E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D3370E" w:rsidRPr="009D71D5" w:rsidRDefault="00D3370E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3370E" w:rsidRPr="009D71D5" w:rsidRDefault="00D3370E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D3370E" w:rsidRPr="009D71D5" w:rsidRDefault="00D3370E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0E" w:rsidRPr="009D71D5" w:rsidTr="004F6EA3">
        <w:tc>
          <w:tcPr>
            <w:tcW w:w="567" w:type="dxa"/>
            <w:vMerge/>
          </w:tcPr>
          <w:p w:rsidR="00D3370E" w:rsidRPr="009D71D5" w:rsidRDefault="00D3370E" w:rsidP="004F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3370E" w:rsidRPr="009D71D5" w:rsidRDefault="00D3370E" w:rsidP="004F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</w:tcPr>
          <w:p w:rsidR="00D3370E" w:rsidRPr="009D71D5" w:rsidRDefault="00D3370E" w:rsidP="004F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D3370E" w:rsidRPr="009D71D5" w:rsidRDefault="00D3370E" w:rsidP="004F6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Полнота реализации основной общеобразовательной программы начального общего образования (Процент)</w:t>
            </w:r>
          </w:p>
        </w:tc>
        <w:tc>
          <w:tcPr>
            <w:tcW w:w="1020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0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020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0E" w:rsidRPr="009D71D5" w:rsidTr="004F6EA3">
        <w:tc>
          <w:tcPr>
            <w:tcW w:w="567" w:type="dxa"/>
          </w:tcPr>
          <w:p w:rsidR="00D3370E" w:rsidRPr="009D71D5" w:rsidRDefault="00D3370E" w:rsidP="004F6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3370E" w:rsidRPr="009D71D5" w:rsidRDefault="00D3370E" w:rsidP="004F6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D3370E" w:rsidRPr="009D71D5" w:rsidRDefault="00D3370E" w:rsidP="004F6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D3370E" w:rsidRPr="009D71D5" w:rsidRDefault="00D3370E" w:rsidP="004F6E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родителей (законных представителей), удовлетворенных условиями и качеством предоставляемой услуги (Процент)</w:t>
            </w:r>
          </w:p>
        </w:tc>
        <w:tc>
          <w:tcPr>
            <w:tcW w:w="1020" w:type="dxa"/>
          </w:tcPr>
          <w:p w:rsidR="00D3370E" w:rsidRPr="009D71D5" w:rsidRDefault="00D3370E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0" w:type="dxa"/>
          </w:tcPr>
          <w:p w:rsidR="00D3370E" w:rsidRPr="009D71D5" w:rsidRDefault="00D3370E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020" w:type="dxa"/>
          </w:tcPr>
          <w:p w:rsidR="00D3370E" w:rsidRPr="009D71D5" w:rsidRDefault="00D3370E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91" w:type="dxa"/>
          </w:tcPr>
          <w:p w:rsidR="00D3370E" w:rsidRPr="009D71D5" w:rsidRDefault="00D3370E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91" w:type="dxa"/>
          </w:tcPr>
          <w:p w:rsidR="00D3370E" w:rsidRPr="009D71D5" w:rsidRDefault="00D3370E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20" w:type="dxa"/>
          </w:tcPr>
          <w:p w:rsidR="00D3370E" w:rsidRPr="009D71D5" w:rsidRDefault="00D3370E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3370E" w:rsidRPr="009D71D5" w:rsidRDefault="00D3370E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D3370E" w:rsidRPr="009D71D5" w:rsidRDefault="00D3370E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0E" w:rsidRPr="009D71D5" w:rsidTr="004F6EA3">
        <w:tc>
          <w:tcPr>
            <w:tcW w:w="567" w:type="dxa"/>
          </w:tcPr>
          <w:p w:rsidR="00D3370E" w:rsidRPr="009D71D5" w:rsidRDefault="00D3370E" w:rsidP="004F6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3370E" w:rsidRPr="009D71D5" w:rsidRDefault="00D3370E" w:rsidP="004F6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D3370E" w:rsidRPr="009D71D5" w:rsidRDefault="00D3370E" w:rsidP="004F6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D3370E" w:rsidRPr="009D71D5" w:rsidRDefault="00D3370E" w:rsidP="004F6E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1020" w:type="dxa"/>
          </w:tcPr>
          <w:p w:rsidR="00D3370E" w:rsidRPr="009D71D5" w:rsidRDefault="00D3370E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80" w:type="dxa"/>
          </w:tcPr>
          <w:p w:rsidR="00D3370E" w:rsidRPr="009D71D5" w:rsidRDefault="00D3370E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020" w:type="dxa"/>
          </w:tcPr>
          <w:p w:rsidR="00D3370E" w:rsidRPr="009D71D5" w:rsidRDefault="008B278C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56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D3370E" w:rsidRPr="009D71D5" w:rsidRDefault="008B278C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56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D3370E" w:rsidRPr="009D71D5" w:rsidRDefault="008B278C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0" w:type="dxa"/>
          </w:tcPr>
          <w:p w:rsidR="00D3370E" w:rsidRPr="009D71D5" w:rsidRDefault="00A5560B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118 446,36</w:t>
            </w:r>
          </w:p>
        </w:tc>
        <w:tc>
          <w:tcPr>
            <w:tcW w:w="1247" w:type="dxa"/>
          </w:tcPr>
          <w:p w:rsidR="00D3370E" w:rsidRPr="009D71D5" w:rsidRDefault="00A5560B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97 019,01</w:t>
            </w:r>
          </w:p>
        </w:tc>
        <w:tc>
          <w:tcPr>
            <w:tcW w:w="995" w:type="dxa"/>
          </w:tcPr>
          <w:p w:rsidR="00D3370E" w:rsidRPr="009D71D5" w:rsidRDefault="00A5560B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107 142,86</w:t>
            </w:r>
          </w:p>
        </w:tc>
      </w:tr>
    </w:tbl>
    <w:p w:rsidR="00D3370E" w:rsidRPr="009D71D5" w:rsidRDefault="00D3370E" w:rsidP="00D337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1D5">
        <w:rPr>
          <w:rFonts w:ascii="Times New Roman" w:eastAsia="Calibri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                                                                   </w:t>
      </w:r>
    </w:p>
    <w:p w:rsidR="00D3370E" w:rsidRPr="009D71D5" w:rsidRDefault="00D3370E" w:rsidP="00D33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1D5">
        <w:rPr>
          <w:rFonts w:ascii="Times New Roman" w:hAnsi="Times New Roman" w:cs="Times New Roman"/>
          <w:sz w:val="24"/>
          <w:szCs w:val="24"/>
        </w:rPr>
        <w:t>2. Нормативные правовые акты, устанавливающие размер платы (цену, тариф) либо порядок их установления</w:t>
      </w:r>
    </w:p>
    <w:p w:rsidR="00D3370E" w:rsidRPr="009D71D5" w:rsidRDefault="00D3370E" w:rsidP="00D33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2"/>
        <w:gridCol w:w="4111"/>
        <w:gridCol w:w="1474"/>
        <w:gridCol w:w="1092"/>
        <w:gridCol w:w="5372"/>
      </w:tblGrid>
      <w:tr w:rsidR="00D3370E" w:rsidRPr="009D71D5" w:rsidTr="004F6EA3">
        <w:tc>
          <w:tcPr>
            <w:tcW w:w="14601" w:type="dxa"/>
            <w:gridSpan w:val="5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D3370E" w:rsidRPr="009D71D5" w:rsidTr="004F6EA3">
        <w:tc>
          <w:tcPr>
            <w:tcW w:w="2552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111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74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92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372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D3370E" w:rsidRPr="009D71D5" w:rsidTr="004F6EA3">
        <w:tc>
          <w:tcPr>
            <w:tcW w:w="2552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2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2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370E" w:rsidRPr="009D71D5" w:rsidTr="004F6EA3">
        <w:tc>
          <w:tcPr>
            <w:tcW w:w="2552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70E" w:rsidRPr="009D71D5" w:rsidRDefault="00D3370E" w:rsidP="00D33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1D5">
        <w:rPr>
          <w:rFonts w:ascii="Times New Roman" w:hAnsi="Times New Roman" w:cs="Times New Roman"/>
          <w:sz w:val="24"/>
          <w:szCs w:val="24"/>
        </w:rPr>
        <w:t>3. Порядок оказания муниципальной услуги</w:t>
      </w:r>
    </w:p>
    <w:p w:rsidR="00D3370E" w:rsidRPr="009D71D5" w:rsidRDefault="00D3370E" w:rsidP="00D3370E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9D71D5">
        <w:rPr>
          <w:rFonts w:ascii="Times New Roman" w:hAnsi="Times New Roman" w:cs="Times New Roman"/>
          <w:sz w:val="24"/>
          <w:szCs w:val="24"/>
        </w:rPr>
        <w:t xml:space="preserve"> 3.1.   Нормативные   правовые   акты, регулирующиепорядок оказания муниципальной услуги</w:t>
      </w:r>
    </w:p>
    <w:p w:rsidR="00D3370E" w:rsidRPr="009D71D5" w:rsidRDefault="00D3370E" w:rsidP="00D337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1D5">
        <w:rPr>
          <w:rFonts w:ascii="Times New Roman" w:eastAsia="Calibri" w:hAnsi="Times New Roman" w:cs="Times New Roman"/>
          <w:sz w:val="24"/>
          <w:szCs w:val="24"/>
          <w:u w:val="single"/>
        </w:rPr>
        <w:t>Приложение №2 к решению Совета Пестяковского муниципального района от 22.08.2011 г. №55 «О стандартах качества оказания муниципальных услуг в учреждениях образования Пестяковского муниципального района»</w:t>
      </w:r>
    </w:p>
    <w:p w:rsidR="00D3370E" w:rsidRPr="009D71D5" w:rsidRDefault="00D3370E" w:rsidP="00D337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1D5">
        <w:rPr>
          <w:rFonts w:ascii="Times New Roman" w:hAnsi="Times New Roman" w:cs="Times New Roman"/>
          <w:sz w:val="24"/>
          <w:szCs w:val="24"/>
        </w:rPr>
        <w:t xml:space="preserve">        (наименование, номер и дата нормативного правового акта)</w:t>
      </w:r>
    </w:p>
    <w:p w:rsidR="00D3370E" w:rsidRPr="00120B8A" w:rsidRDefault="00D3370E" w:rsidP="00D33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1D5">
        <w:rPr>
          <w:rFonts w:ascii="Times New Roman" w:hAnsi="Times New Roman" w:cs="Times New Roman"/>
          <w:sz w:val="24"/>
          <w:szCs w:val="24"/>
        </w:rPr>
        <w:t>3</w:t>
      </w:r>
      <w:r w:rsidRPr="00120B8A">
        <w:rPr>
          <w:rFonts w:ascii="Times New Roman" w:hAnsi="Times New Roman" w:cs="Times New Roman"/>
          <w:sz w:val="24"/>
          <w:szCs w:val="24"/>
        </w:rPr>
        <w:t>.2. Порядок информирования потенциальных потребителей муниципальной услуги</w:t>
      </w:r>
    </w:p>
    <w:p w:rsidR="00D3370E" w:rsidRPr="00120B8A" w:rsidRDefault="00D3370E" w:rsidP="00D3370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94"/>
        <w:gridCol w:w="6153"/>
        <w:gridCol w:w="5954"/>
      </w:tblGrid>
      <w:tr w:rsidR="00D3370E" w:rsidRPr="00120B8A" w:rsidTr="004F6EA3">
        <w:tc>
          <w:tcPr>
            <w:tcW w:w="2494" w:type="dxa"/>
          </w:tcPr>
          <w:p w:rsidR="00D3370E" w:rsidRPr="00120B8A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8A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153" w:type="dxa"/>
          </w:tcPr>
          <w:p w:rsidR="00D3370E" w:rsidRPr="00120B8A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8A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954" w:type="dxa"/>
          </w:tcPr>
          <w:p w:rsidR="00D3370E" w:rsidRPr="00120B8A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8A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D3370E" w:rsidRPr="00120B8A" w:rsidTr="004F6EA3">
        <w:tc>
          <w:tcPr>
            <w:tcW w:w="2494" w:type="dxa"/>
          </w:tcPr>
          <w:p w:rsidR="00D3370E" w:rsidRPr="00120B8A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3" w:type="dxa"/>
          </w:tcPr>
          <w:p w:rsidR="00D3370E" w:rsidRPr="00120B8A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D3370E" w:rsidRPr="00120B8A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370E" w:rsidRPr="00120B8A" w:rsidTr="004F6EA3">
        <w:tc>
          <w:tcPr>
            <w:tcW w:w="2494" w:type="dxa"/>
          </w:tcPr>
          <w:p w:rsidR="00D3370E" w:rsidRPr="00120B8A" w:rsidRDefault="00D3370E" w:rsidP="004F6EA3">
            <w:pPr>
              <w:widowControl w:val="0"/>
              <w:autoSpaceDE w:val="0"/>
              <w:autoSpaceDN w:val="0"/>
              <w:spacing w:after="0" w:line="240" w:lineRule="auto"/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B8A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Официальный сайт учреждения в информационно-телекоммуникационной сети Интернет</w:t>
            </w:r>
          </w:p>
        </w:tc>
        <w:tc>
          <w:tcPr>
            <w:tcW w:w="6153" w:type="dxa"/>
          </w:tcPr>
          <w:p w:rsidR="00D3370E" w:rsidRPr="00120B8A" w:rsidRDefault="00A5560B" w:rsidP="004F6EA3">
            <w:pPr>
              <w:widowControl w:val="0"/>
              <w:autoSpaceDE w:val="0"/>
              <w:autoSpaceDN w:val="0"/>
              <w:spacing w:after="0" w:line="240" w:lineRule="auto"/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  <w:r w:rsidR="00D3370E" w:rsidRPr="00120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утверждении муниципального задания</w:t>
            </w:r>
          </w:p>
        </w:tc>
        <w:tc>
          <w:tcPr>
            <w:tcW w:w="5954" w:type="dxa"/>
          </w:tcPr>
          <w:p w:rsidR="00D3370E" w:rsidRPr="00120B8A" w:rsidRDefault="00A5560B" w:rsidP="004F6EA3">
            <w:pPr>
              <w:widowControl w:val="0"/>
              <w:autoSpaceDE w:val="0"/>
              <w:autoSpaceDN w:val="0"/>
              <w:spacing w:after="0" w:line="240" w:lineRule="auto"/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D3370E" w:rsidRPr="00120B8A">
              <w:rPr>
                <w:rFonts w:ascii="Times New Roman" w:eastAsia="Calibri" w:hAnsi="Times New Roman" w:cs="Times New Roman"/>
                <w:sz w:val="24"/>
                <w:szCs w:val="24"/>
              </w:rPr>
              <w:t>о мере изменений и дополнений</w:t>
            </w:r>
          </w:p>
        </w:tc>
      </w:tr>
    </w:tbl>
    <w:p w:rsidR="00D3370E" w:rsidRPr="00F90603" w:rsidRDefault="00D3370E" w:rsidP="00E5452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0B8A">
        <w:rPr>
          <w:rFonts w:ascii="Times New Roman" w:hAnsi="Times New Roman" w:cs="Times New Roman"/>
          <w:sz w:val="24"/>
          <w:szCs w:val="24"/>
        </w:rPr>
        <w:t>1) Номер муниципального задания</w:t>
      </w:r>
      <w:r w:rsidRPr="00F90603">
        <w:rPr>
          <w:rFonts w:ascii="Times New Roman" w:hAnsi="Times New Roman" w:cs="Times New Roman"/>
          <w:sz w:val="24"/>
          <w:szCs w:val="24"/>
        </w:rPr>
        <w:t xml:space="preserve"> присваивается в соответствии с реестровым номером в реестре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F90603">
        <w:rPr>
          <w:rFonts w:ascii="Times New Roman" w:hAnsi="Times New Roman" w:cs="Times New Roman"/>
          <w:sz w:val="24"/>
          <w:szCs w:val="24"/>
        </w:rPr>
        <w:t xml:space="preserve"> заданий.</w:t>
      </w:r>
    </w:p>
    <w:p w:rsidR="00D3370E" w:rsidRPr="00F90603" w:rsidRDefault="00D3370E" w:rsidP="00E5452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0603">
        <w:rPr>
          <w:rFonts w:ascii="Times New Roman" w:hAnsi="Times New Roman" w:cs="Times New Roman"/>
          <w:sz w:val="24"/>
          <w:szCs w:val="24"/>
        </w:rPr>
        <w:t xml:space="preserve">2) Формируется при установлении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F90603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90603">
        <w:rPr>
          <w:rFonts w:ascii="Times New Roman" w:hAnsi="Times New Roman" w:cs="Times New Roman"/>
          <w:sz w:val="24"/>
          <w:szCs w:val="24"/>
        </w:rPr>
        <w:t xml:space="preserve"> услуги (услуг), выполнение работы (работ) и содержит требования к оказанию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90603">
        <w:rPr>
          <w:rFonts w:ascii="Times New Roman" w:hAnsi="Times New Roman" w:cs="Times New Roman"/>
          <w:sz w:val="24"/>
          <w:szCs w:val="24"/>
        </w:rPr>
        <w:t xml:space="preserve"> услуги (услуг), выполнению работы (работ) раздельно по каждой из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F90603">
        <w:rPr>
          <w:rFonts w:ascii="Times New Roman" w:hAnsi="Times New Roman" w:cs="Times New Roman"/>
          <w:sz w:val="24"/>
          <w:szCs w:val="24"/>
        </w:rPr>
        <w:t xml:space="preserve"> услуг (работ) с указанием порядкового номера раздела.</w:t>
      </w:r>
    </w:p>
    <w:p w:rsidR="00D3370E" w:rsidRDefault="00D3370E" w:rsidP="00E5452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0603">
        <w:rPr>
          <w:rFonts w:ascii="Times New Roman" w:hAnsi="Times New Roman" w:cs="Times New Roman"/>
          <w:sz w:val="24"/>
          <w:szCs w:val="24"/>
        </w:rPr>
        <w:t xml:space="preserve">3) Заполняется при установлении показателей, характеризующих качество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90603">
        <w:rPr>
          <w:rFonts w:ascii="Times New Roman" w:hAnsi="Times New Roman" w:cs="Times New Roman"/>
          <w:sz w:val="24"/>
          <w:szCs w:val="24"/>
        </w:rPr>
        <w:t xml:space="preserve"> услуги (работы), в ведомственном перечне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F90603">
        <w:rPr>
          <w:rFonts w:ascii="Times New Roman" w:hAnsi="Times New Roman" w:cs="Times New Roman"/>
          <w:sz w:val="24"/>
          <w:szCs w:val="24"/>
        </w:rPr>
        <w:t xml:space="preserve"> услуг и работ.</w:t>
      </w:r>
    </w:p>
    <w:p w:rsidR="00D3370E" w:rsidRDefault="00D3370E" w:rsidP="00D337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3370E" w:rsidRPr="009D71D5" w:rsidRDefault="00D3370E" w:rsidP="00D3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1D5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  <w:r w:rsidRPr="009D71D5">
        <w:rPr>
          <w:rFonts w:ascii="Times New Roman" w:hAnsi="Times New Roman" w:cs="Times New Roman"/>
          <w:sz w:val="24"/>
          <w:szCs w:val="24"/>
        </w:rPr>
        <w:t xml:space="preserve">                                                Уникальный номер    ┌───┐</w:t>
      </w:r>
    </w:p>
    <w:p w:rsidR="00D3370E" w:rsidRPr="009D71D5" w:rsidRDefault="00D3370E" w:rsidP="00D3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71D5">
        <w:rPr>
          <w:rFonts w:ascii="Times New Roman" w:hAnsi="Times New Roman" w:cs="Times New Roman"/>
          <w:sz w:val="24"/>
          <w:szCs w:val="24"/>
          <w:u w:val="single"/>
        </w:rPr>
        <w:t xml:space="preserve">Реализация основных общеобразовательных программ  </w:t>
      </w:r>
    </w:p>
    <w:p w:rsidR="00D3370E" w:rsidRPr="009D71D5" w:rsidRDefault="00A36598" w:rsidP="00D3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основного </w:t>
      </w:r>
      <w:r w:rsidR="00D3370E" w:rsidRPr="009D71D5">
        <w:rPr>
          <w:rFonts w:ascii="Times New Roman" w:hAnsi="Times New Roman" w:cs="Times New Roman"/>
          <w:sz w:val="24"/>
          <w:szCs w:val="24"/>
          <w:u w:val="single"/>
        </w:rPr>
        <w:t xml:space="preserve"> общего образования </w:t>
      </w:r>
      <w:r w:rsidR="00D3370E" w:rsidRPr="009D71D5">
        <w:rPr>
          <w:rFonts w:ascii="Times New Roman" w:hAnsi="Times New Roman" w:cs="Times New Roman"/>
          <w:sz w:val="24"/>
          <w:szCs w:val="24"/>
        </w:rPr>
        <w:t xml:space="preserve">по ведомственному перечню        </w:t>
      </w:r>
      <w:r w:rsidR="001E3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3370E" w:rsidRPr="009D71D5">
        <w:rPr>
          <w:rFonts w:ascii="Times New Roman" w:hAnsi="Times New Roman" w:cs="Times New Roman"/>
          <w:sz w:val="24"/>
          <w:szCs w:val="24"/>
        </w:rPr>
        <w:t xml:space="preserve"> 2 │</w:t>
      </w:r>
    </w:p>
    <w:p w:rsidR="00D3370E" w:rsidRPr="009D71D5" w:rsidRDefault="00D3370E" w:rsidP="00D3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1D5">
        <w:rPr>
          <w:rFonts w:ascii="Times New Roman" w:hAnsi="Times New Roman" w:cs="Times New Roman"/>
          <w:sz w:val="24"/>
          <w:szCs w:val="24"/>
        </w:rPr>
        <w:t xml:space="preserve">Категории потребителей муниципальной услуги                                                                 </w:t>
      </w:r>
      <w:r w:rsidR="001E3644">
        <w:rPr>
          <w:rFonts w:ascii="Times New Roman" w:hAnsi="Times New Roman" w:cs="Times New Roman"/>
          <w:sz w:val="24"/>
          <w:szCs w:val="24"/>
        </w:rPr>
        <w:t xml:space="preserve">      </w:t>
      </w:r>
      <w:r w:rsidRPr="009D71D5">
        <w:rPr>
          <w:rFonts w:ascii="Times New Roman" w:hAnsi="Times New Roman" w:cs="Times New Roman"/>
          <w:sz w:val="24"/>
          <w:szCs w:val="24"/>
        </w:rPr>
        <w:t xml:space="preserve"> └───┘</w:t>
      </w:r>
    </w:p>
    <w:p w:rsidR="00D3370E" w:rsidRPr="009D71D5" w:rsidRDefault="00D3370E" w:rsidP="00D3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D71D5">
        <w:rPr>
          <w:rFonts w:ascii="Times New Roman" w:hAnsi="Times New Roman" w:cs="Times New Roman"/>
          <w:sz w:val="24"/>
          <w:szCs w:val="24"/>
          <w:u w:val="single"/>
        </w:rPr>
        <w:t>Обучающиеся, за исключением обучающихся с ограниченными возможностями здоровья (ОВЗ) и детей-инвалидов</w:t>
      </w:r>
      <w:proofErr w:type="gramEnd"/>
    </w:p>
    <w:p w:rsidR="00D3370E" w:rsidRPr="009D71D5" w:rsidRDefault="00D3370E" w:rsidP="00D3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1D5">
        <w:rPr>
          <w:rFonts w:ascii="Times New Roman" w:hAnsi="Times New Roman" w:cs="Times New Roman"/>
          <w:sz w:val="24"/>
          <w:szCs w:val="24"/>
        </w:rPr>
        <w:t xml:space="preserve">1. Показатели, характеризующие объем и (или) качество </w:t>
      </w:r>
      <w:proofErr w:type="gramStart"/>
      <w:r w:rsidRPr="009D71D5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D3370E" w:rsidRPr="009D71D5" w:rsidRDefault="00D3370E" w:rsidP="00D3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1D5">
        <w:rPr>
          <w:rFonts w:ascii="Times New Roman" w:hAnsi="Times New Roman" w:cs="Times New Roman"/>
          <w:sz w:val="24"/>
          <w:szCs w:val="24"/>
        </w:rPr>
        <w:t>услуги</w:t>
      </w:r>
    </w:p>
    <w:p w:rsidR="00D3370E" w:rsidRPr="009D71D5" w:rsidRDefault="0073665A" w:rsidP="00D3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D3370E" w:rsidRPr="009D71D5">
          <w:rPr>
            <w:rFonts w:ascii="Times New Roman" w:hAnsi="Times New Roman" w:cs="Times New Roman"/>
            <w:color w:val="0000FF"/>
            <w:sz w:val="24"/>
            <w:szCs w:val="24"/>
          </w:rPr>
          <w:t>3)</w:t>
        </w:r>
      </w:hyperlink>
    </w:p>
    <w:p w:rsidR="00D3370E" w:rsidRPr="009D71D5" w:rsidRDefault="00D3370E" w:rsidP="00D3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1D5">
        <w:rPr>
          <w:rFonts w:ascii="Times New Roman" w:hAnsi="Times New Roman" w:cs="Times New Roman"/>
          <w:sz w:val="24"/>
          <w:szCs w:val="24"/>
        </w:rPr>
        <w:t>1.1. Показатели, характеризующие качество муниципальной услуги</w:t>
      </w:r>
    </w:p>
    <w:p w:rsidR="00D3370E" w:rsidRDefault="00D3370E" w:rsidP="00D337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467"/>
        <w:gridCol w:w="2551"/>
        <w:gridCol w:w="1843"/>
        <w:gridCol w:w="1701"/>
        <w:gridCol w:w="1134"/>
        <w:gridCol w:w="1559"/>
        <w:gridCol w:w="1559"/>
        <w:gridCol w:w="1277"/>
      </w:tblGrid>
      <w:tr w:rsidR="00D3370E" w:rsidRPr="00F90603" w:rsidTr="004F6EA3">
        <w:tc>
          <w:tcPr>
            <w:tcW w:w="510" w:type="dxa"/>
            <w:vMerge w:val="restart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67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678" w:type="dxa"/>
            <w:gridSpan w:val="3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395" w:type="dxa"/>
            <w:gridSpan w:val="3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D3370E" w:rsidRPr="00F90603" w:rsidTr="004F6EA3">
        <w:tc>
          <w:tcPr>
            <w:tcW w:w="510" w:type="dxa"/>
            <w:vMerge/>
          </w:tcPr>
          <w:p w:rsidR="00D3370E" w:rsidRPr="009D71D5" w:rsidRDefault="00D3370E" w:rsidP="004F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 w:val="restart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  <w:vMerge w:val="restart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gridSpan w:val="2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5" w:history="1">
              <w:r w:rsidRPr="009D71D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vMerge w:val="restart"/>
          </w:tcPr>
          <w:p w:rsidR="00D3370E" w:rsidRPr="009D71D5" w:rsidRDefault="00A5560B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D3370E" w:rsidRPr="009D71D5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559" w:type="dxa"/>
            <w:vMerge w:val="restart"/>
          </w:tcPr>
          <w:p w:rsidR="00D3370E" w:rsidRPr="009D71D5" w:rsidRDefault="00A5560B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3370E" w:rsidRPr="009D71D5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7" w:type="dxa"/>
            <w:vMerge w:val="restart"/>
          </w:tcPr>
          <w:p w:rsidR="00D3370E" w:rsidRPr="009D71D5" w:rsidRDefault="00A5560B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3370E" w:rsidRPr="009D71D5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3370E" w:rsidRPr="00F90603" w:rsidTr="004F6EA3">
        <w:tc>
          <w:tcPr>
            <w:tcW w:w="510" w:type="dxa"/>
            <w:vMerge/>
          </w:tcPr>
          <w:p w:rsidR="00D3370E" w:rsidRPr="009D71D5" w:rsidRDefault="00D3370E" w:rsidP="004F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D3370E" w:rsidRPr="009D71D5" w:rsidRDefault="00D3370E" w:rsidP="004F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3370E" w:rsidRPr="009D71D5" w:rsidRDefault="00D3370E" w:rsidP="004F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3370E" w:rsidRPr="009D71D5" w:rsidRDefault="00D3370E" w:rsidP="004F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vMerge/>
          </w:tcPr>
          <w:p w:rsidR="00D3370E" w:rsidRPr="009D71D5" w:rsidRDefault="00D3370E" w:rsidP="004F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3370E" w:rsidRPr="009D71D5" w:rsidRDefault="00D3370E" w:rsidP="004F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3370E" w:rsidRPr="009D71D5" w:rsidRDefault="00D3370E" w:rsidP="004F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0E" w:rsidRPr="00F90603" w:rsidTr="004F6EA3">
        <w:tc>
          <w:tcPr>
            <w:tcW w:w="510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3370E" w:rsidRPr="00F90603" w:rsidTr="004F6EA3">
        <w:tc>
          <w:tcPr>
            <w:tcW w:w="510" w:type="dxa"/>
            <w:vMerge w:val="restart"/>
          </w:tcPr>
          <w:p w:rsidR="00D3370E" w:rsidRPr="009D71D5" w:rsidRDefault="00D3370E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  <w:vMerge w:val="restart"/>
          </w:tcPr>
          <w:p w:rsidR="00D3370E" w:rsidRPr="009D71D5" w:rsidRDefault="00D3370E" w:rsidP="004F6E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программы общего образования - Образовательная программа начального общего образования, Стандарты и требования - Государственный образовательный стандарт</w:t>
            </w:r>
          </w:p>
          <w:p w:rsidR="00D3370E" w:rsidRPr="009D71D5" w:rsidRDefault="00D3370E" w:rsidP="004F6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D3370E" w:rsidRPr="009D71D5" w:rsidRDefault="00D3370E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:rsidR="00D3370E" w:rsidRPr="009D71D5" w:rsidRDefault="00D3370E" w:rsidP="004F6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Уровень освоения </w:t>
            </w:r>
            <w:proofErr w:type="gramStart"/>
            <w:r w:rsidRPr="009D7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9D7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 (Процент)</w:t>
            </w:r>
          </w:p>
        </w:tc>
        <w:tc>
          <w:tcPr>
            <w:tcW w:w="1701" w:type="dxa"/>
          </w:tcPr>
          <w:p w:rsidR="00D3370E" w:rsidRPr="009D71D5" w:rsidRDefault="00D3370E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D3370E" w:rsidRPr="009D71D5" w:rsidRDefault="00D3370E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559" w:type="dxa"/>
          </w:tcPr>
          <w:p w:rsidR="00D3370E" w:rsidRPr="009D71D5" w:rsidRDefault="00D3370E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D3370E" w:rsidRPr="009D71D5" w:rsidRDefault="00D3370E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</w:tcPr>
          <w:p w:rsidR="00D3370E" w:rsidRPr="009D71D5" w:rsidRDefault="00D3370E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370E" w:rsidRPr="00F90603" w:rsidTr="004F6EA3">
        <w:tc>
          <w:tcPr>
            <w:tcW w:w="510" w:type="dxa"/>
            <w:vMerge/>
          </w:tcPr>
          <w:p w:rsidR="00D3370E" w:rsidRPr="009D71D5" w:rsidRDefault="00D3370E" w:rsidP="004F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D3370E" w:rsidRPr="009D71D5" w:rsidRDefault="00D3370E" w:rsidP="004F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3370E" w:rsidRPr="009D71D5" w:rsidRDefault="00D3370E" w:rsidP="004F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370E" w:rsidRPr="009D71D5" w:rsidRDefault="00D3370E" w:rsidP="004F6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Полнота реализации основной общеобразовательной программы начального общего образования (Процент)</w:t>
            </w:r>
          </w:p>
        </w:tc>
        <w:tc>
          <w:tcPr>
            <w:tcW w:w="1701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559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370E" w:rsidRPr="00F90603" w:rsidTr="004F6EA3">
        <w:tc>
          <w:tcPr>
            <w:tcW w:w="510" w:type="dxa"/>
          </w:tcPr>
          <w:p w:rsidR="00D3370E" w:rsidRPr="009D71D5" w:rsidRDefault="00D3370E" w:rsidP="004F6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D3370E" w:rsidRPr="009D71D5" w:rsidRDefault="00D3370E" w:rsidP="004F6E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3370E" w:rsidRPr="009D71D5" w:rsidRDefault="00D3370E" w:rsidP="004F6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370E" w:rsidRPr="009D71D5" w:rsidRDefault="00D3370E" w:rsidP="004F6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родителей (законных представителей), удовлетворенных условиями и качеством предоставляемой услуги (Процент)</w:t>
            </w:r>
          </w:p>
        </w:tc>
        <w:tc>
          <w:tcPr>
            <w:tcW w:w="1701" w:type="dxa"/>
          </w:tcPr>
          <w:p w:rsidR="00D3370E" w:rsidRPr="009D71D5" w:rsidRDefault="00D3370E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D3370E" w:rsidRPr="009D71D5" w:rsidRDefault="00D3370E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559" w:type="dxa"/>
          </w:tcPr>
          <w:p w:rsidR="00D3370E" w:rsidRPr="009D71D5" w:rsidRDefault="00D3370E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D3370E" w:rsidRPr="009D71D5" w:rsidRDefault="00D3370E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7" w:type="dxa"/>
          </w:tcPr>
          <w:p w:rsidR="00D3370E" w:rsidRPr="009D71D5" w:rsidRDefault="00D3370E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3370E" w:rsidRPr="00F90603" w:rsidTr="004F6EA3">
        <w:tc>
          <w:tcPr>
            <w:tcW w:w="510" w:type="dxa"/>
          </w:tcPr>
          <w:p w:rsidR="00D3370E" w:rsidRPr="009D71D5" w:rsidRDefault="00D3370E" w:rsidP="004F6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D3370E" w:rsidRPr="009D71D5" w:rsidRDefault="00D3370E" w:rsidP="004F6E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3370E" w:rsidRPr="009D71D5" w:rsidRDefault="00D3370E" w:rsidP="004F6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370E" w:rsidRPr="009D71D5" w:rsidRDefault="00D3370E" w:rsidP="004F6E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1701" w:type="dxa"/>
          </w:tcPr>
          <w:p w:rsidR="00D3370E" w:rsidRPr="009D71D5" w:rsidRDefault="00D3370E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D3370E" w:rsidRPr="009D71D5" w:rsidRDefault="00D3370E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559" w:type="dxa"/>
          </w:tcPr>
          <w:p w:rsidR="00D3370E" w:rsidRPr="00A36598" w:rsidRDefault="008B278C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56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3370E" w:rsidRPr="008B278C" w:rsidRDefault="008B278C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56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D3370E" w:rsidRPr="008B278C" w:rsidRDefault="008B278C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56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3370E" w:rsidRPr="009D71D5" w:rsidRDefault="00D3370E" w:rsidP="00D337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1D5">
        <w:rPr>
          <w:rFonts w:ascii="Times New Roman" w:eastAsia="Calibri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                                                                   </w:t>
      </w:r>
    </w:p>
    <w:p w:rsidR="00D3370E" w:rsidRPr="009D71D5" w:rsidRDefault="0073665A" w:rsidP="00D337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282" w:history="1">
        <w:r w:rsidR="00D3370E" w:rsidRPr="009D71D5">
          <w:rPr>
            <w:rFonts w:ascii="Times New Roman" w:hAnsi="Times New Roman" w:cs="Times New Roman"/>
            <w:color w:val="0000FF"/>
            <w:sz w:val="24"/>
            <w:szCs w:val="24"/>
          </w:rPr>
          <w:t>3)</w:t>
        </w:r>
      </w:hyperlink>
    </w:p>
    <w:p w:rsidR="00D3370E" w:rsidRPr="009D71D5" w:rsidRDefault="00D3370E" w:rsidP="00D337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1D5">
        <w:rPr>
          <w:rFonts w:ascii="Times New Roman" w:hAnsi="Times New Roman" w:cs="Times New Roman"/>
          <w:sz w:val="24"/>
          <w:szCs w:val="24"/>
        </w:rPr>
        <w:t xml:space="preserve">    1.2. Показатели, характеризующие объем муниципальной услуги</w:t>
      </w:r>
    </w:p>
    <w:p w:rsidR="00D3370E" w:rsidRPr="00F90603" w:rsidRDefault="00D3370E" w:rsidP="00D33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127"/>
        <w:gridCol w:w="1842"/>
        <w:gridCol w:w="1701"/>
        <w:gridCol w:w="1020"/>
        <w:gridCol w:w="680"/>
        <w:gridCol w:w="1020"/>
        <w:gridCol w:w="1191"/>
        <w:gridCol w:w="1191"/>
        <w:gridCol w:w="1020"/>
        <w:gridCol w:w="1175"/>
        <w:gridCol w:w="1067"/>
      </w:tblGrid>
      <w:tr w:rsidR="00D3370E" w:rsidRPr="009D71D5" w:rsidTr="004F6EA3">
        <w:tc>
          <w:tcPr>
            <w:tcW w:w="567" w:type="dxa"/>
            <w:vMerge w:val="restart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1" w:type="dxa"/>
            <w:gridSpan w:val="3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3402" w:type="dxa"/>
            <w:gridSpan w:val="3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3262" w:type="dxa"/>
            <w:gridSpan w:val="3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D3370E" w:rsidRPr="009D71D5" w:rsidTr="00A5560B">
        <w:tc>
          <w:tcPr>
            <w:tcW w:w="567" w:type="dxa"/>
            <w:vMerge/>
          </w:tcPr>
          <w:p w:rsidR="00D3370E" w:rsidRPr="009D71D5" w:rsidRDefault="00D3370E" w:rsidP="004F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vMerge w:val="restart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0" w:type="dxa"/>
            <w:gridSpan w:val="2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6" w:history="1">
              <w:r w:rsidRPr="009D71D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20" w:type="dxa"/>
            <w:vMerge w:val="restart"/>
          </w:tcPr>
          <w:p w:rsidR="00D3370E" w:rsidRPr="009D71D5" w:rsidRDefault="00A5560B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D3370E" w:rsidRPr="009D71D5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191" w:type="dxa"/>
            <w:vMerge w:val="restart"/>
          </w:tcPr>
          <w:p w:rsidR="00D3370E" w:rsidRPr="009D71D5" w:rsidRDefault="00A5560B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3370E" w:rsidRPr="009D71D5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191" w:type="dxa"/>
            <w:vMerge w:val="restart"/>
          </w:tcPr>
          <w:p w:rsidR="00D3370E" w:rsidRPr="009D71D5" w:rsidRDefault="00A5560B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3370E" w:rsidRPr="009D71D5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1020" w:type="dxa"/>
            <w:vMerge w:val="restart"/>
          </w:tcPr>
          <w:p w:rsidR="00D3370E" w:rsidRPr="009D71D5" w:rsidRDefault="00A5560B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D3370E" w:rsidRPr="009D71D5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175" w:type="dxa"/>
            <w:vMerge w:val="restart"/>
          </w:tcPr>
          <w:p w:rsidR="00D3370E" w:rsidRPr="009D71D5" w:rsidRDefault="00A5560B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3370E" w:rsidRPr="009D71D5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067" w:type="dxa"/>
            <w:vMerge w:val="restart"/>
          </w:tcPr>
          <w:p w:rsidR="00D3370E" w:rsidRPr="009D71D5" w:rsidRDefault="00A5560B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3370E" w:rsidRPr="009D71D5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3370E" w:rsidRPr="009D71D5" w:rsidTr="00A5560B">
        <w:tc>
          <w:tcPr>
            <w:tcW w:w="567" w:type="dxa"/>
            <w:vMerge/>
          </w:tcPr>
          <w:p w:rsidR="00D3370E" w:rsidRPr="009D71D5" w:rsidRDefault="00D3370E" w:rsidP="004F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3370E" w:rsidRPr="009D71D5" w:rsidRDefault="00D3370E" w:rsidP="004F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3370E" w:rsidRPr="009D71D5" w:rsidRDefault="00D3370E" w:rsidP="004F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3370E" w:rsidRPr="009D71D5" w:rsidRDefault="00D3370E" w:rsidP="004F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80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20" w:type="dxa"/>
            <w:vMerge/>
          </w:tcPr>
          <w:p w:rsidR="00D3370E" w:rsidRPr="009D71D5" w:rsidRDefault="00D3370E" w:rsidP="004F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D3370E" w:rsidRPr="009D71D5" w:rsidRDefault="00D3370E" w:rsidP="004F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D3370E" w:rsidRPr="009D71D5" w:rsidRDefault="00D3370E" w:rsidP="004F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D3370E" w:rsidRPr="009D71D5" w:rsidRDefault="00D3370E" w:rsidP="004F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D3370E" w:rsidRPr="009D71D5" w:rsidRDefault="00D3370E" w:rsidP="004F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:rsidR="00D3370E" w:rsidRPr="009D71D5" w:rsidRDefault="00D3370E" w:rsidP="004F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0E" w:rsidRPr="009D71D5" w:rsidTr="00A5560B">
        <w:tc>
          <w:tcPr>
            <w:tcW w:w="567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5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7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3370E" w:rsidRPr="009D71D5" w:rsidTr="00A5560B">
        <w:tc>
          <w:tcPr>
            <w:tcW w:w="567" w:type="dxa"/>
            <w:vMerge w:val="restart"/>
          </w:tcPr>
          <w:p w:rsidR="00D3370E" w:rsidRPr="009D71D5" w:rsidRDefault="00D3370E" w:rsidP="004F6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</w:tcPr>
          <w:p w:rsidR="00D3370E" w:rsidRPr="009D71D5" w:rsidRDefault="00D3370E" w:rsidP="004F6E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программы общего образования - Образовательная программа начального общего образования, Стандарты и требования - Государственный образовательный стандарт</w:t>
            </w:r>
          </w:p>
          <w:p w:rsidR="00D3370E" w:rsidRPr="009D71D5" w:rsidRDefault="00D3370E" w:rsidP="004F6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70E" w:rsidRPr="009D71D5" w:rsidRDefault="00D3370E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D3370E" w:rsidRPr="009D71D5" w:rsidRDefault="00D3370E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D3370E" w:rsidRPr="009D71D5" w:rsidRDefault="00D3370E" w:rsidP="004F6EA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Уровень освоения </w:t>
            </w:r>
            <w:proofErr w:type="gramStart"/>
            <w:r w:rsidRPr="009D7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9D7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 (Процент)</w:t>
            </w:r>
          </w:p>
        </w:tc>
        <w:tc>
          <w:tcPr>
            <w:tcW w:w="1020" w:type="dxa"/>
          </w:tcPr>
          <w:p w:rsidR="00D3370E" w:rsidRPr="009D71D5" w:rsidRDefault="00D3370E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0" w:type="dxa"/>
          </w:tcPr>
          <w:p w:rsidR="00D3370E" w:rsidRPr="009D71D5" w:rsidRDefault="00D3370E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020" w:type="dxa"/>
          </w:tcPr>
          <w:p w:rsidR="00D3370E" w:rsidRPr="009D71D5" w:rsidRDefault="00D3370E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D3370E" w:rsidRPr="009D71D5" w:rsidRDefault="00D3370E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D3370E" w:rsidRPr="009D71D5" w:rsidRDefault="00D3370E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D3370E" w:rsidRPr="009D71D5" w:rsidRDefault="00D3370E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D3370E" w:rsidRPr="009D71D5" w:rsidRDefault="00D3370E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D3370E" w:rsidRPr="009D71D5" w:rsidRDefault="00D3370E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0E" w:rsidRPr="009D71D5" w:rsidTr="00A5560B">
        <w:tc>
          <w:tcPr>
            <w:tcW w:w="567" w:type="dxa"/>
            <w:vMerge/>
          </w:tcPr>
          <w:p w:rsidR="00D3370E" w:rsidRPr="009D71D5" w:rsidRDefault="00D3370E" w:rsidP="004F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3370E" w:rsidRPr="009D71D5" w:rsidRDefault="00D3370E" w:rsidP="004F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3370E" w:rsidRPr="009D71D5" w:rsidRDefault="00D3370E" w:rsidP="004F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370E" w:rsidRPr="009D71D5" w:rsidRDefault="00D3370E" w:rsidP="004F6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Полнота реализации основной общеобразовательной программы начального общего образования (Процент)</w:t>
            </w:r>
          </w:p>
        </w:tc>
        <w:tc>
          <w:tcPr>
            <w:tcW w:w="1020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0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020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0E" w:rsidRPr="009D71D5" w:rsidTr="00A5560B">
        <w:tc>
          <w:tcPr>
            <w:tcW w:w="567" w:type="dxa"/>
          </w:tcPr>
          <w:p w:rsidR="00D3370E" w:rsidRPr="009D71D5" w:rsidRDefault="00D3370E" w:rsidP="004F6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3370E" w:rsidRPr="009D71D5" w:rsidRDefault="00D3370E" w:rsidP="004F6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370E" w:rsidRPr="009D71D5" w:rsidRDefault="00D3370E" w:rsidP="004F6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370E" w:rsidRPr="009D71D5" w:rsidRDefault="00D3370E" w:rsidP="004F6E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родителей (законных представителей), удовлетворенных условиями и качеством предоставляемой услуги (Процент)</w:t>
            </w:r>
          </w:p>
        </w:tc>
        <w:tc>
          <w:tcPr>
            <w:tcW w:w="1020" w:type="dxa"/>
          </w:tcPr>
          <w:p w:rsidR="00D3370E" w:rsidRPr="009D71D5" w:rsidRDefault="00D3370E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0" w:type="dxa"/>
          </w:tcPr>
          <w:p w:rsidR="00D3370E" w:rsidRPr="009D71D5" w:rsidRDefault="00D3370E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020" w:type="dxa"/>
          </w:tcPr>
          <w:p w:rsidR="00D3370E" w:rsidRPr="009D71D5" w:rsidRDefault="00D3370E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91" w:type="dxa"/>
          </w:tcPr>
          <w:p w:rsidR="00D3370E" w:rsidRPr="009D71D5" w:rsidRDefault="00D3370E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91" w:type="dxa"/>
          </w:tcPr>
          <w:p w:rsidR="00D3370E" w:rsidRPr="009D71D5" w:rsidRDefault="00D3370E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20" w:type="dxa"/>
          </w:tcPr>
          <w:p w:rsidR="00D3370E" w:rsidRPr="009D71D5" w:rsidRDefault="00D3370E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D3370E" w:rsidRPr="009D71D5" w:rsidRDefault="00D3370E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D3370E" w:rsidRPr="009D71D5" w:rsidRDefault="00D3370E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0E" w:rsidRPr="009D71D5" w:rsidTr="00A5560B">
        <w:tc>
          <w:tcPr>
            <w:tcW w:w="567" w:type="dxa"/>
          </w:tcPr>
          <w:p w:rsidR="00D3370E" w:rsidRPr="009D71D5" w:rsidRDefault="00D3370E" w:rsidP="004F6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3370E" w:rsidRPr="009D71D5" w:rsidRDefault="00D3370E" w:rsidP="004F6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370E" w:rsidRPr="009D71D5" w:rsidRDefault="00D3370E" w:rsidP="004F6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370E" w:rsidRPr="009D71D5" w:rsidRDefault="00D3370E" w:rsidP="004F6E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1020" w:type="dxa"/>
          </w:tcPr>
          <w:p w:rsidR="00D3370E" w:rsidRPr="009D71D5" w:rsidRDefault="00D3370E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80" w:type="dxa"/>
          </w:tcPr>
          <w:p w:rsidR="00D3370E" w:rsidRPr="009D71D5" w:rsidRDefault="00D3370E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020" w:type="dxa"/>
          </w:tcPr>
          <w:p w:rsidR="00D3370E" w:rsidRPr="00A36598" w:rsidRDefault="008B278C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56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D3370E" w:rsidRPr="00A36598" w:rsidRDefault="008B278C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56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D3370E" w:rsidRPr="008B278C" w:rsidRDefault="008B278C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56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D3370E" w:rsidRPr="009D71D5" w:rsidRDefault="00A5560B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232 958,64</w:t>
            </w:r>
          </w:p>
        </w:tc>
        <w:tc>
          <w:tcPr>
            <w:tcW w:w="1175" w:type="dxa"/>
          </w:tcPr>
          <w:p w:rsidR="00D3370E" w:rsidRPr="009D71D5" w:rsidRDefault="00A5560B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235 320,91</w:t>
            </w:r>
          </w:p>
        </w:tc>
        <w:tc>
          <w:tcPr>
            <w:tcW w:w="1067" w:type="dxa"/>
          </w:tcPr>
          <w:p w:rsidR="00D3370E" w:rsidRPr="009D71D5" w:rsidRDefault="00A5560B" w:rsidP="004F6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236 981,93</w:t>
            </w:r>
          </w:p>
        </w:tc>
      </w:tr>
    </w:tbl>
    <w:p w:rsidR="00D3370E" w:rsidRPr="009D71D5" w:rsidRDefault="00D3370E" w:rsidP="00D337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1D5">
        <w:rPr>
          <w:rFonts w:ascii="Times New Roman" w:eastAsia="Calibri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                                                                   </w:t>
      </w:r>
    </w:p>
    <w:p w:rsidR="00D3370E" w:rsidRPr="009D71D5" w:rsidRDefault="00D3370E" w:rsidP="00D33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1D5">
        <w:rPr>
          <w:rFonts w:ascii="Times New Roman" w:hAnsi="Times New Roman" w:cs="Times New Roman"/>
          <w:sz w:val="24"/>
          <w:szCs w:val="24"/>
        </w:rPr>
        <w:t>2. Нормативные правовые акты, устанавливающие размер платы (цену, тариф) либо порядок их установления</w:t>
      </w:r>
    </w:p>
    <w:p w:rsidR="00D3370E" w:rsidRPr="009D71D5" w:rsidRDefault="00D3370E" w:rsidP="00D33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2"/>
        <w:gridCol w:w="4111"/>
        <w:gridCol w:w="1474"/>
        <w:gridCol w:w="1092"/>
        <w:gridCol w:w="5372"/>
      </w:tblGrid>
      <w:tr w:rsidR="00D3370E" w:rsidRPr="009D71D5" w:rsidTr="004F6EA3">
        <w:tc>
          <w:tcPr>
            <w:tcW w:w="14601" w:type="dxa"/>
            <w:gridSpan w:val="5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D3370E" w:rsidRPr="009D71D5" w:rsidTr="004F6EA3">
        <w:tc>
          <w:tcPr>
            <w:tcW w:w="2552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111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74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92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372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D3370E" w:rsidRPr="009D71D5" w:rsidTr="004F6EA3">
        <w:tc>
          <w:tcPr>
            <w:tcW w:w="2552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2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2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370E" w:rsidRPr="009D71D5" w:rsidTr="004F6EA3">
        <w:tc>
          <w:tcPr>
            <w:tcW w:w="2552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70E" w:rsidRPr="009D71D5" w:rsidRDefault="00D3370E" w:rsidP="00D33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1D5">
        <w:rPr>
          <w:rFonts w:ascii="Times New Roman" w:hAnsi="Times New Roman" w:cs="Times New Roman"/>
          <w:sz w:val="24"/>
          <w:szCs w:val="24"/>
        </w:rPr>
        <w:t>3. Порядок оказания муниципальной услуги</w:t>
      </w:r>
    </w:p>
    <w:p w:rsidR="00D3370E" w:rsidRPr="009D71D5" w:rsidRDefault="00D3370E" w:rsidP="00D3370E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9D71D5">
        <w:rPr>
          <w:rFonts w:ascii="Times New Roman" w:hAnsi="Times New Roman" w:cs="Times New Roman"/>
          <w:sz w:val="24"/>
          <w:szCs w:val="24"/>
        </w:rPr>
        <w:t xml:space="preserve"> 3.1.   Нормативные   правовые   акты, регулирующиепорядок оказания муниципальной услуги</w:t>
      </w:r>
    </w:p>
    <w:p w:rsidR="00D3370E" w:rsidRPr="009D71D5" w:rsidRDefault="00D3370E" w:rsidP="00D337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1D5">
        <w:rPr>
          <w:rFonts w:ascii="Times New Roman" w:eastAsia="Calibri" w:hAnsi="Times New Roman" w:cs="Times New Roman"/>
          <w:sz w:val="24"/>
          <w:szCs w:val="24"/>
          <w:u w:val="single"/>
        </w:rPr>
        <w:t>Приложение №2 к решению Совета Пестяковского муниципального района от 22.08.2011 г. №55 «О стандартах качества оказания муниципальных услуг в учреждениях образования Пестяковского муниципального района»</w:t>
      </w:r>
    </w:p>
    <w:p w:rsidR="00D3370E" w:rsidRPr="009D71D5" w:rsidRDefault="00D3370E" w:rsidP="00D337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1D5">
        <w:rPr>
          <w:rFonts w:ascii="Times New Roman" w:hAnsi="Times New Roman" w:cs="Times New Roman"/>
          <w:sz w:val="24"/>
          <w:szCs w:val="24"/>
        </w:rPr>
        <w:t xml:space="preserve">        (наименование, номер и дата нормативного правового акта)</w:t>
      </w:r>
    </w:p>
    <w:p w:rsidR="00D3370E" w:rsidRPr="009D71D5" w:rsidRDefault="00D3370E" w:rsidP="00D33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1D5">
        <w:rPr>
          <w:rFonts w:ascii="Times New Roman" w:hAnsi="Times New Roman" w:cs="Times New Roman"/>
          <w:sz w:val="24"/>
          <w:szCs w:val="24"/>
        </w:rPr>
        <w:t>3.2. Порядок информирования потенциальных потребителей муниципальной услуги</w:t>
      </w:r>
    </w:p>
    <w:p w:rsidR="00D3370E" w:rsidRPr="009D71D5" w:rsidRDefault="00D3370E" w:rsidP="00D3370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94"/>
        <w:gridCol w:w="6153"/>
        <w:gridCol w:w="5954"/>
      </w:tblGrid>
      <w:tr w:rsidR="00D3370E" w:rsidRPr="009D71D5" w:rsidTr="004F6EA3">
        <w:tc>
          <w:tcPr>
            <w:tcW w:w="2494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153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954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D3370E" w:rsidRPr="009D71D5" w:rsidTr="004F6EA3">
        <w:tc>
          <w:tcPr>
            <w:tcW w:w="2494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3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D3370E" w:rsidRPr="009D71D5" w:rsidRDefault="00D3370E" w:rsidP="004F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370E" w:rsidRPr="009D71D5" w:rsidTr="004F6EA3">
        <w:tc>
          <w:tcPr>
            <w:tcW w:w="2494" w:type="dxa"/>
          </w:tcPr>
          <w:p w:rsidR="00D3370E" w:rsidRPr="009D71D5" w:rsidRDefault="00D3370E" w:rsidP="004F6EA3">
            <w:pPr>
              <w:widowControl w:val="0"/>
              <w:autoSpaceDE w:val="0"/>
              <w:autoSpaceDN w:val="0"/>
              <w:spacing w:after="0" w:line="240" w:lineRule="auto"/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Официальный сайт учреждения в информационно-телекоммуникационной сети Интернет</w:t>
            </w:r>
          </w:p>
        </w:tc>
        <w:tc>
          <w:tcPr>
            <w:tcW w:w="6153" w:type="dxa"/>
          </w:tcPr>
          <w:p w:rsidR="00D3370E" w:rsidRPr="009D71D5" w:rsidRDefault="00A5560B" w:rsidP="004F6EA3">
            <w:pPr>
              <w:widowControl w:val="0"/>
              <w:autoSpaceDE w:val="0"/>
              <w:autoSpaceDN w:val="0"/>
              <w:spacing w:after="0" w:line="240" w:lineRule="auto"/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  <w:r w:rsidR="00D3370E" w:rsidRPr="009D7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утверждении муниципального задания</w:t>
            </w:r>
          </w:p>
        </w:tc>
        <w:tc>
          <w:tcPr>
            <w:tcW w:w="5954" w:type="dxa"/>
          </w:tcPr>
          <w:p w:rsidR="00D3370E" w:rsidRPr="009D71D5" w:rsidRDefault="00A5560B" w:rsidP="004F6EA3">
            <w:pPr>
              <w:widowControl w:val="0"/>
              <w:autoSpaceDE w:val="0"/>
              <w:autoSpaceDN w:val="0"/>
              <w:spacing w:after="0" w:line="240" w:lineRule="auto"/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D3370E" w:rsidRPr="009D71D5">
              <w:rPr>
                <w:rFonts w:ascii="Times New Roman" w:eastAsia="Calibri" w:hAnsi="Times New Roman" w:cs="Times New Roman"/>
                <w:sz w:val="24"/>
                <w:szCs w:val="24"/>
              </w:rPr>
              <w:t>о мере изменений и дополнений</w:t>
            </w:r>
          </w:p>
        </w:tc>
      </w:tr>
    </w:tbl>
    <w:p w:rsidR="00D3370E" w:rsidRPr="009D71D5" w:rsidRDefault="00D3370E" w:rsidP="001E364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D71D5">
        <w:rPr>
          <w:rFonts w:ascii="Times New Roman" w:hAnsi="Times New Roman" w:cs="Times New Roman"/>
          <w:sz w:val="24"/>
          <w:szCs w:val="24"/>
        </w:rPr>
        <w:t>1) Номер муниципального задания присваивается в соответствии с реестровым номером в реестре муниципальных заданий.</w:t>
      </w:r>
    </w:p>
    <w:p w:rsidR="00D3370E" w:rsidRPr="009D71D5" w:rsidRDefault="00D3370E" w:rsidP="001E364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D71D5">
        <w:rPr>
          <w:rFonts w:ascii="Times New Roman" w:hAnsi="Times New Roman" w:cs="Times New Roman"/>
          <w:sz w:val="24"/>
          <w:szCs w:val="24"/>
        </w:rPr>
        <w:t>2)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D3370E" w:rsidRDefault="00D3370E" w:rsidP="001E364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D71D5">
        <w:rPr>
          <w:rFonts w:ascii="Times New Roman" w:hAnsi="Times New Roman" w:cs="Times New Roman"/>
          <w:sz w:val="24"/>
          <w:szCs w:val="24"/>
        </w:rPr>
        <w:t>3) Заполняется при установлении показателей, характеризующих качество муниципальной услуги (работы), в ведомственном перечне муниципальных услуг и работ.</w:t>
      </w:r>
    </w:p>
    <w:p w:rsidR="00120B8A" w:rsidRPr="00A36598" w:rsidRDefault="00120B8A" w:rsidP="00D33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547D" w:rsidRPr="009D71D5" w:rsidRDefault="0047547D" w:rsidP="0047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1D5">
        <w:rPr>
          <w:rFonts w:ascii="Times New Roman" w:hAnsi="Times New Roman" w:cs="Times New Roman"/>
          <w:b/>
          <w:sz w:val="24"/>
          <w:szCs w:val="24"/>
        </w:rPr>
        <w:t xml:space="preserve">Наименование муниципальной услуги                                                                                  </w:t>
      </w:r>
      <w:r w:rsidRPr="009D71D5">
        <w:rPr>
          <w:rFonts w:ascii="Times New Roman" w:hAnsi="Times New Roman" w:cs="Times New Roman"/>
          <w:sz w:val="24"/>
          <w:szCs w:val="24"/>
        </w:rPr>
        <w:t>Уникальный номер    ┌───┐</w:t>
      </w:r>
    </w:p>
    <w:p w:rsidR="0047547D" w:rsidRPr="009D71D5" w:rsidRDefault="0047547D" w:rsidP="0047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1D5">
        <w:rPr>
          <w:rFonts w:ascii="Times New Roman" w:hAnsi="Times New Roman" w:cs="Times New Roman"/>
          <w:sz w:val="24"/>
          <w:szCs w:val="24"/>
          <w:u w:val="single"/>
        </w:rPr>
        <w:t>Реализация дополнительных общеразвивающих программ</w:t>
      </w:r>
      <w:r w:rsidRPr="009D71D5">
        <w:rPr>
          <w:rFonts w:ascii="Times New Roman" w:hAnsi="Times New Roman" w:cs="Times New Roman"/>
          <w:sz w:val="24"/>
          <w:szCs w:val="24"/>
        </w:rPr>
        <w:t xml:space="preserve">                                    по ведомственному перечню            4 │</w:t>
      </w:r>
    </w:p>
    <w:p w:rsidR="0047547D" w:rsidRPr="009D71D5" w:rsidRDefault="0047547D" w:rsidP="0047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1D5">
        <w:rPr>
          <w:rFonts w:ascii="Times New Roman" w:hAnsi="Times New Roman" w:cs="Times New Roman"/>
          <w:sz w:val="24"/>
          <w:szCs w:val="24"/>
        </w:rPr>
        <w:t xml:space="preserve">Категории потребителей муниципальной услуги                                                                                                      </w:t>
      </w:r>
      <w:r w:rsidR="001E3644">
        <w:rPr>
          <w:rFonts w:ascii="Times New Roman" w:hAnsi="Times New Roman" w:cs="Times New Roman"/>
          <w:sz w:val="24"/>
          <w:szCs w:val="24"/>
        </w:rPr>
        <w:t xml:space="preserve">    </w:t>
      </w:r>
      <w:r w:rsidRPr="009D71D5">
        <w:rPr>
          <w:rFonts w:ascii="Times New Roman" w:hAnsi="Times New Roman" w:cs="Times New Roman"/>
          <w:sz w:val="24"/>
          <w:szCs w:val="24"/>
        </w:rPr>
        <w:t>└───┘</w:t>
      </w:r>
    </w:p>
    <w:p w:rsidR="0047547D" w:rsidRPr="009D71D5" w:rsidRDefault="0047547D" w:rsidP="0047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D71D5">
        <w:rPr>
          <w:rFonts w:ascii="Times New Roman" w:hAnsi="Times New Roman" w:cs="Times New Roman"/>
          <w:sz w:val="24"/>
          <w:szCs w:val="24"/>
          <w:u w:val="single"/>
        </w:rPr>
        <w:t>Обучающиеся, за исключением обучающихся с ограниченными возможностями здоровья (ОВЗ) и детей-инвалидов</w:t>
      </w:r>
      <w:proofErr w:type="gramEnd"/>
    </w:p>
    <w:p w:rsidR="0047547D" w:rsidRPr="009D71D5" w:rsidRDefault="0047547D" w:rsidP="0047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1D5">
        <w:rPr>
          <w:rFonts w:ascii="Times New Roman" w:hAnsi="Times New Roman" w:cs="Times New Roman"/>
          <w:sz w:val="24"/>
          <w:szCs w:val="24"/>
        </w:rPr>
        <w:t xml:space="preserve">1. Показатели, характеризующие объем и (или) качество </w:t>
      </w:r>
      <w:proofErr w:type="gramStart"/>
      <w:r w:rsidRPr="009D71D5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47547D" w:rsidRPr="009D71D5" w:rsidRDefault="0047547D" w:rsidP="0047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1D5">
        <w:rPr>
          <w:rFonts w:ascii="Times New Roman" w:hAnsi="Times New Roman" w:cs="Times New Roman"/>
          <w:sz w:val="24"/>
          <w:szCs w:val="24"/>
        </w:rPr>
        <w:t>услуги</w:t>
      </w:r>
    </w:p>
    <w:p w:rsidR="0047547D" w:rsidRPr="009D71D5" w:rsidRDefault="0073665A" w:rsidP="0047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47547D" w:rsidRPr="009D71D5">
          <w:rPr>
            <w:rFonts w:ascii="Times New Roman" w:hAnsi="Times New Roman" w:cs="Times New Roman"/>
            <w:color w:val="0000FF"/>
            <w:sz w:val="24"/>
            <w:szCs w:val="24"/>
          </w:rPr>
          <w:t>3)</w:t>
        </w:r>
      </w:hyperlink>
    </w:p>
    <w:p w:rsidR="0047547D" w:rsidRPr="009D71D5" w:rsidRDefault="0047547D" w:rsidP="0047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1D5">
        <w:rPr>
          <w:rFonts w:ascii="Times New Roman" w:hAnsi="Times New Roman" w:cs="Times New Roman"/>
          <w:sz w:val="24"/>
          <w:szCs w:val="24"/>
        </w:rPr>
        <w:t>1.1. Показатели, характеризующие качество муниципальной услуги</w:t>
      </w:r>
    </w:p>
    <w:p w:rsidR="0047547D" w:rsidRDefault="0047547D" w:rsidP="004754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467"/>
        <w:gridCol w:w="2551"/>
        <w:gridCol w:w="1843"/>
        <w:gridCol w:w="1701"/>
        <w:gridCol w:w="1134"/>
        <w:gridCol w:w="1559"/>
        <w:gridCol w:w="1559"/>
        <w:gridCol w:w="1277"/>
      </w:tblGrid>
      <w:tr w:rsidR="0047547D" w:rsidRPr="009D71D5" w:rsidTr="0047547D">
        <w:tc>
          <w:tcPr>
            <w:tcW w:w="510" w:type="dxa"/>
            <w:vMerge w:val="restart"/>
          </w:tcPr>
          <w:p w:rsidR="0047547D" w:rsidRPr="009D71D5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67" w:type="dxa"/>
          </w:tcPr>
          <w:p w:rsidR="0047547D" w:rsidRPr="009D71D5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</w:tcPr>
          <w:p w:rsidR="0047547D" w:rsidRPr="009D71D5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678" w:type="dxa"/>
            <w:gridSpan w:val="3"/>
          </w:tcPr>
          <w:p w:rsidR="0047547D" w:rsidRPr="009D71D5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395" w:type="dxa"/>
            <w:gridSpan w:val="3"/>
          </w:tcPr>
          <w:p w:rsidR="0047547D" w:rsidRPr="009D71D5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47547D" w:rsidRPr="009D71D5" w:rsidTr="0047547D">
        <w:tc>
          <w:tcPr>
            <w:tcW w:w="510" w:type="dxa"/>
            <w:vMerge/>
          </w:tcPr>
          <w:p w:rsidR="0047547D" w:rsidRPr="009D71D5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 w:val="restart"/>
          </w:tcPr>
          <w:p w:rsidR="0047547D" w:rsidRPr="009D71D5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  <w:vMerge w:val="restart"/>
          </w:tcPr>
          <w:p w:rsidR="0047547D" w:rsidRPr="009D71D5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47547D" w:rsidRPr="009D71D5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gridSpan w:val="2"/>
          </w:tcPr>
          <w:p w:rsidR="0047547D" w:rsidRPr="009D71D5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8" w:history="1">
              <w:r w:rsidRPr="009D71D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vMerge w:val="restart"/>
          </w:tcPr>
          <w:p w:rsidR="0047547D" w:rsidRPr="009D71D5" w:rsidRDefault="00A5560B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7547D" w:rsidRPr="009D71D5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559" w:type="dxa"/>
            <w:vMerge w:val="restart"/>
          </w:tcPr>
          <w:p w:rsidR="0047547D" w:rsidRPr="009D71D5" w:rsidRDefault="00A5560B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7547D" w:rsidRPr="009D71D5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7" w:type="dxa"/>
            <w:vMerge w:val="restart"/>
          </w:tcPr>
          <w:p w:rsidR="0047547D" w:rsidRPr="009D71D5" w:rsidRDefault="00A5560B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7547D" w:rsidRPr="009D71D5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47547D" w:rsidRPr="009D71D5" w:rsidTr="0047547D">
        <w:tc>
          <w:tcPr>
            <w:tcW w:w="510" w:type="dxa"/>
            <w:vMerge/>
          </w:tcPr>
          <w:p w:rsidR="0047547D" w:rsidRPr="009D71D5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47547D" w:rsidRPr="009D71D5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7547D" w:rsidRPr="009D71D5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7547D" w:rsidRPr="009D71D5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547D" w:rsidRPr="009D71D5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47547D" w:rsidRPr="009D71D5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vMerge/>
          </w:tcPr>
          <w:p w:rsidR="0047547D" w:rsidRPr="009D71D5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547D" w:rsidRPr="009D71D5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47547D" w:rsidRPr="009D71D5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47D" w:rsidRPr="009D71D5" w:rsidTr="0047547D">
        <w:tc>
          <w:tcPr>
            <w:tcW w:w="510" w:type="dxa"/>
          </w:tcPr>
          <w:p w:rsidR="0047547D" w:rsidRPr="009D71D5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47547D" w:rsidRPr="009D71D5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47547D" w:rsidRPr="009D71D5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7547D" w:rsidRPr="009D71D5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7547D" w:rsidRPr="009D71D5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547D" w:rsidRPr="009D71D5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7547D" w:rsidRPr="009D71D5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7547D" w:rsidRPr="009D71D5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47547D" w:rsidRPr="009D71D5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547D" w:rsidRPr="009D71D5" w:rsidTr="0047547D">
        <w:tc>
          <w:tcPr>
            <w:tcW w:w="510" w:type="dxa"/>
            <w:vMerge w:val="restart"/>
          </w:tcPr>
          <w:p w:rsidR="0047547D" w:rsidRPr="009D71D5" w:rsidRDefault="0047547D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  <w:vMerge w:val="restart"/>
          </w:tcPr>
          <w:p w:rsidR="0047547D" w:rsidRPr="009D71D5" w:rsidRDefault="0047547D" w:rsidP="00475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 детей </w:t>
            </w:r>
          </w:p>
          <w:p w:rsidR="0047547D" w:rsidRPr="009D71D5" w:rsidRDefault="0047547D" w:rsidP="0047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47D" w:rsidRPr="009D71D5" w:rsidRDefault="0047547D" w:rsidP="0047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47547D" w:rsidRPr="009D71D5" w:rsidRDefault="0047547D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:rsidR="0047547D" w:rsidRDefault="0047547D" w:rsidP="004754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детей, осваивающих дополнительные образовательные программы в образовательном учреждении</w:t>
            </w:r>
          </w:p>
          <w:p w:rsidR="0047547D" w:rsidRPr="009D71D5" w:rsidRDefault="0047547D" w:rsidP="0047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1701" w:type="dxa"/>
          </w:tcPr>
          <w:p w:rsidR="0047547D" w:rsidRPr="009D71D5" w:rsidRDefault="0047547D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7547D" w:rsidRPr="009D71D5" w:rsidRDefault="0047547D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559" w:type="dxa"/>
          </w:tcPr>
          <w:p w:rsidR="0047547D" w:rsidRPr="009D71D5" w:rsidRDefault="0047547D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47547D" w:rsidRPr="009D71D5" w:rsidRDefault="0047547D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</w:tcPr>
          <w:p w:rsidR="0047547D" w:rsidRPr="009D71D5" w:rsidRDefault="0047547D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7547D" w:rsidRPr="009D71D5" w:rsidTr="0047547D">
        <w:tc>
          <w:tcPr>
            <w:tcW w:w="510" w:type="dxa"/>
            <w:vMerge/>
          </w:tcPr>
          <w:p w:rsidR="0047547D" w:rsidRPr="009D71D5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47547D" w:rsidRPr="009D71D5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7547D" w:rsidRPr="009D71D5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547D" w:rsidRPr="009D71D5" w:rsidRDefault="0047547D" w:rsidP="00475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  <w:proofErr w:type="gramStart"/>
            <w:r w:rsidRPr="009D7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701" w:type="dxa"/>
          </w:tcPr>
          <w:p w:rsidR="0047547D" w:rsidRPr="009D71D5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7547D" w:rsidRPr="009D71D5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559" w:type="dxa"/>
          </w:tcPr>
          <w:p w:rsidR="0047547D" w:rsidRPr="009D71D5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47547D" w:rsidRPr="009D71D5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7" w:type="dxa"/>
          </w:tcPr>
          <w:p w:rsidR="0047547D" w:rsidRPr="009D71D5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7547D" w:rsidRPr="009D71D5" w:rsidTr="0047547D">
        <w:tc>
          <w:tcPr>
            <w:tcW w:w="510" w:type="dxa"/>
          </w:tcPr>
          <w:p w:rsidR="0047547D" w:rsidRPr="009D71D5" w:rsidRDefault="0047547D" w:rsidP="004754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</w:tcPr>
          <w:p w:rsidR="0047547D" w:rsidRPr="009D71D5" w:rsidRDefault="0047547D" w:rsidP="004754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547D" w:rsidRPr="009D71D5" w:rsidRDefault="0047547D" w:rsidP="004754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7547D" w:rsidRPr="009D71D5" w:rsidRDefault="0047547D" w:rsidP="0047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1701" w:type="dxa"/>
          </w:tcPr>
          <w:p w:rsidR="0047547D" w:rsidRPr="009D71D5" w:rsidRDefault="0047547D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47547D" w:rsidRPr="009D71D5" w:rsidRDefault="0047547D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559" w:type="dxa"/>
          </w:tcPr>
          <w:p w:rsidR="0047547D" w:rsidRPr="009D71D5" w:rsidRDefault="00A5560B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47547D" w:rsidRPr="009D71D5" w:rsidRDefault="00A5560B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7" w:type="dxa"/>
          </w:tcPr>
          <w:p w:rsidR="0047547D" w:rsidRPr="009D71D5" w:rsidRDefault="00A5560B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47547D" w:rsidRPr="009D71D5" w:rsidRDefault="0047547D" w:rsidP="004754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1D5">
        <w:rPr>
          <w:rFonts w:ascii="Times New Roman" w:eastAsia="Calibri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                                                                   </w:t>
      </w:r>
    </w:p>
    <w:p w:rsidR="0047547D" w:rsidRPr="009D71D5" w:rsidRDefault="0073665A" w:rsidP="004754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282" w:history="1">
        <w:r w:rsidR="0047547D" w:rsidRPr="009D71D5">
          <w:rPr>
            <w:rFonts w:ascii="Times New Roman" w:hAnsi="Times New Roman" w:cs="Times New Roman"/>
            <w:color w:val="0000FF"/>
            <w:sz w:val="24"/>
            <w:szCs w:val="24"/>
          </w:rPr>
          <w:t>3)</w:t>
        </w:r>
      </w:hyperlink>
    </w:p>
    <w:p w:rsidR="0047547D" w:rsidRPr="009D71D5" w:rsidRDefault="0047547D" w:rsidP="004754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1D5">
        <w:rPr>
          <w:rFonts w:ascii="Times New Roman" w:hAnsi="Times New Roman" w:cs="Times New Roman"/>
          <w:sz w:val="24"/>
          <w:szCs w:val="24"/>
        </w:rPr>
        <w:t xml:space="preserve">    1.2. Показатели, характеризующие объем муниципальной услуги</w:t>
      </w:r>
    </w:p>
    <w:p w:rsidR="0047547D" w:rsidRPr="009D71D5" w:rsidRDefault="0047547D" w:rsidP="004754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127"/>
        <w:gridCol w:w="1842"/>
        <w:gridCol w:w="1701"/>
        <w:gridCol w:w="1020"/>
        <w:gridCol w:w="680"/>
        <w:gridCol w:w="1020"/>
        <w:gridCol w:w="1191"/>
        <w:gridCol w:w="1191"/>
        <w:gridCol w:w="1020"/>
        <w:gridCol w:w="1175"/>
        <w:gridCol w:w="1067"/>
      </w:tblGrid>
      <w:tr w:rsidR="0047547D" w:rsidRPr="009D71D5" w:rsidTr="0047547D">
        <w:tc>
          <w:tcPr>
            <w:tcW w:w="567" w:type="dxa"/>
            <w:vMerge w:val="restart"/>
          </w:tcPr>
          <w:p w:rsidR="0047547D" w:rsidRPr="009D71D5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47547D" w:rsidRPr="009D71D5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</w:tcPr>
          <w:p w:rsidR="0047547D" w:rsidRPr="009D71D5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1" w:type="dxa"/>
            <w:gridSpan w:val="3"/>
          </w:tcPr>
          <w:p w:rsidR="0047547D" w:rsidRPr="009D71D5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3402" w:type="dxa"/>
            <w:gridSpan w:val="3"/>
          </w:tcPr>
          <w:p w:rsidR="0047547D" w:rsidRPr="009D71D5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3262" w:type="dxa"/>
            <w:gridSpan w:val="3"/>
          </w:tcPr>
          <w:p w:rsidR="0047547D" w:rsidRPr="009D71D5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47547D" w:rsidRPr="009D71D5" w:rsidTr="00A5560B">
        <w:tc>
          <w:tcPr>
            <w:tcW w:w="567" w:type="dxa"/>
            <w:vMerge/>
          </w:tcPr>
          <w:p w:rsidR="0047547D" w:rsidRPr="009D71D5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47547D" w:rsidRPr="009D71D5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vMerge w:val="restart"/>
          </w:tcPr>
          <w:p w:rsidR="0047547D" w:rsidRPr="009D71D5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47547D" w:rsidRPr="009D71D5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0" w:type="dxa"/>
            <w:gridSpan w:val="2"/>
          </w:tcPr>
          <w:p w:rsidR="0047547D" w:rsidRPr="009D71D5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9" w:history="1">
              <w:r w:rsidRPr="009D71D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20" w:type="dxa"/>
            <w:vMerge w:val="restart"/>
          </w:tcPr>
          <w:p w:rsidR="0047547D" w:rsidRPr="009D71D5" w:rsidRDefault="00A5560B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7547D" w:rsidRPr="009D71D5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191" w:type="dxa"/>
            <w:vMerge w:val="restart"/>
          </w:tcPr>
          <w:p w:rsidR="0047547D" w:rsidRPr="009D71D5" w:rsidRDefault="00A5560B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7547D" w:rsidRPr="009D71D5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191" w:type="dxa"/>
            <w:vMerge w:val="restart"/>
          </w:tcPr>
          <w:p w:rsidR="0047547D" w:rsidRPr="009D71D5" w:rsidRDefault="00A5560B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7547D" w:rsidRPr="009D71D5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1020" w:type="dxa"/>
            <w:vMerge w:val="restart"/>
          </w:tcPr>
          <w:p w:rsidR="0047547D" w:rsidRPr="009D71D5" w:rsidRDefault="00A5560B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7547D" w:rsidRPr="009D71D5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175" w:type="dxa"/>
            <w:vMerge w:val="restart"/>
          </w:tcPr>
          <w:p w:rsidR="0047547D" w:rsidRPr="009D71D5" w:rsidRDefault="00A5560B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7547D" w:rsidRPr="009D71D5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067" w:type="dxa"/>
            <w:vMerge w:val="restart"/>
          </w:tcPr>
          <w:p w:rsidR="0047547D" w:rsidRPr="009D71D5" w:rsidRDefault="00A5560B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7547D" w:rsidRPr="009D71D5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47547D" w:rsidRPr="009D71D5" w:rsidTr="00A5560B">
        <w:tc>
          <w:tcPr>
            <w:tcW w:w="567" w:type="dxa"/>
            <w:vMerge/>
          </w:tcPr>
          <w:p w:rsidR="0047547D" w:rsidRPr="009D71D5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7547D" w:rsidRPr="009D71D5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7547D" w:rsidRPr="009D71D5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7547D" w:rsidRPr="009D71D5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7547D" w:rsidRPr="009D71D5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80" w:type="dxa"/>
          </w:tcPr>
          <w:p w:rsidR="0047547D" w:rsidRPr="009D71D5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20" w:type="dxa"/>
            <w:vMerge/>
          </w:tcPr>
          <w:p w:rsidR="0047547D" w:rsidRPr="009D71D5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7547D" w:rsidRPr="009D71D5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7547D" w:rsidRPr="009D71D5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47547D" w:rsidRPr="009D71D5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47547D" w:rsidRPr="009D71D5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:rsidR="0047547D" w:rsidRPr="009D71D5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47D" w:rsidRPr="009D71D5" w:rsidTr="00A5560B">
        <w:tc>
          <w:tcPr>
            <w:tcW w:w="567" w:type="dxa"/>
          </w:tcPr>
          <w:p w:rsidR="0047547D" w:rsidRPr="009D71D5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7547D" w:rsidRPr="009D71D5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7547D" w:rsidRPr="009D71D5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7547D" w:rsidRPr="009D71D5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47547D" w:rsidRPr="009D71D5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47547D" w:rsidRPr="009D71D5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47547D" w:rsidRPr="009D71D5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</w:tcPr>
          <w:p w:rsidR="0047547D" w:rsidRPr="009D71D5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:rsidR="0047547D" w:rsidRPr="009D71D5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</w:tcPr>
          <w:p w:rsidR="0047547D" w:rsidRPr="009D71D5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5" w:type="dxa"/>
          </w:tcPr>
          <w:p w:rsidR="0047547D" w:rsidRPr="009D71D5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7" w:type="dxa"/>
          </w:tcPr>
          <w:p w:rsidR="0047547D" w:rsidRPr="009D71D5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7547D" w:rsidRPr="009D71D5" w:rsidTr="00A5560B">
        <w:tc>
          <w:tcPr>
            <w:tcW w:w="567" w:type="dxa"/>
            <w:vMerge w:val="restart"/>
          </w:tcPr>
          <w:p w:rsidR="0047547D" w:rsidRPr="009D71D5" w:rsidRDefault="0047547D" w:rsidP="004754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</w:tcPr>
          <w:p w:rsidR="0047547D" w:rsidRPr="009D71D5" w:rsidRDefault="0047547D" w:rsidP="004754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 детей </w:t>
            </w:r>
          </w:p>
        </w:tc>
        <w:tc>
          <w:tcPr>
            <w:tcW w:w="1842" w:type="dxa"/>
            <w:vMerge w:val="restart"/>
          </w:tcPr>
          <w:p w:rsidR="0047547D" w:rsidRPr="009D71D5" w:rsidRDefault="0047547D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1E3644" w:rsidRDefault="0047547D" w:rsidP="004754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детей, осваивающих дополнительные образовательные программы в образовательном учреждении</w:t>
            </w:r>
          </w:p>
          <w:p w:rsidR="0047547D" w:rsidRPr="009D71D5" w:rsidRDefault="0047547D" w:rsidP="0047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1020" w:type="dxa"/>
          </w:tcPr>
          <w:p w:rsidR="0047547D" w:rsidRPr="009D71D5" w:rsidRDefault="0047547D" w:rsidP="004754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680" w:type="dxa"/>
          </w:tcPr>
          <w:p w:rsidR="0047547D" w:rsidRPr="009D71D5" w:rsidRDefault="0047547D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020" w:type="dxa"/>
          </w:tcPr>
          <w:p w:rsidR="0047547D" w:rsidRPr="009D71D5" w:rsidRDefault="0047547D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47547D" w:rsidRPr="009D71D5" w:rsidRDefault="0047547D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47547D" w:rsidRPr="009D71D5" w:rsidRDefault="0047547D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47547D" w:rsidRPr="009D71D5" w:rsidRDefault="0047547D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47547D" w:rsidRPr="009D71D5" w:rsidRDefault="0047547D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47547D" w:rsidRPr="009D71D5" w:rsidRDefault="0047547D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47D" w:rsidRPr="009D71D5" w:rsidTr="00A5560B">
        <w:tc>
          <w:tcPr>
            <w:tcW w:w="567" w:type="dxa"/>
            <w:vMerge/>
          </w:tcPr>
          <w:p w:rsidR="0047547D" w:rsidRPr="009D71D5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7547D" w:rsidRPr="009D71D5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7547D" w:rsidRPr="009D71D5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547D" w:rsidRPr="009D71D5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  <w:proofErr w:type="gramStart"/>
            <w:r w:rsidRPr="009D7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020" w:type="dxa"/>
          </w:tcPr>
          <w:p w:rsidR="0047547D" w:rsidRPr="009D71D5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680" w:type="dxa"/>
          </w:tcPr>
          <w:p w:rsidR="0047547D" w:rsidRPr="009D71D5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020" w:type="dxa"/>
          </w:tcPr>
          <w:p w:rsidR="0047547D" w:rsidRPr="009D71D5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91" w:type="dxa"/>
          </w:tcPr>
          <w:p w:rsidR="0047547D" w:rsidRPr="009D71D5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91" w:type="dxa"/>
          </w:tcPr>
          <w:p w:rsidR="0047547D" w:rsidRPr="009D71D5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20" w:type="dxa"/>
          </w:tcPr>
          <w:p w:rsidR="0047547D" w:rsidRPr="009D71D5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47547D" w:rsidRPr="009D71D5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47547D" w:rsidRPr="009D71D5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47D" w:rsidRPr="009D71D5" w:rsidTr="00A5560B">
        <w:tc>
          <w:tcPr>
            <w:tcW w:w="567" w:type="dxa"/>
          </w:tcPr>
          <w:p w:rsidR="0047547D" w:rsidRPr="009D71D5" w:rsidRDefault="0047547D" w:rsidP="004754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7547D" w:rsidRPr="009D71D5" w:rsidRDefault="0047547D" w:rsidP="004754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47547D" w:rsidRPr="009D71D5" w:rsidRDefault="0047547D" w:rsidP="004754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7547D" w:rsidRPr="009D71D5" w:rsidRDefault="0047547D" w:rsidP="0047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1020" w:type="dxa"/>
          </w:tcPr>
          <w:p w:rsidR="0047547D" w:rsidRPr="009D71D5" w:rsidRDefault="0047547D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80" w:type="dxa"/>
          </w:tcPr>
          <w:p w:rsidR="0047547D" w:rsidRPr="009D71D5" w:rsidRDefault="0047547D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020" w:type="dxa"/>
          </w:tcPr>
          <w:p w:rsidR="0047547D" w:rsidRPr="009D71D5" w:rsidRDefault="00A5560B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91" w:type="dxa"/>
          </w:tcPr>
          <w:p w:rsidR="0047547D" w:rsidRPr="009D71D5" w:rsidRDefault="00A5560B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91" w:type="dxa"/>
          </w:tcPr>
          <w:p w:rsidR="0047547D" w:rsidRPr="009D71D5" w:rsidRDefault="00A5560B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0" w:type="dxa"/>
          </w:tcPr>
          <w:p w:rsidR="0047547D" w:rsidRPr="009D71D5" w:rsidRDefault="00A5560B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1 837</w:t>
            </w:r>
          </w:p>
        </w:tc>
        <w:tc>
          <w:tcPr>
            <w:tcW w:w="1175" w:type="dxa"/>
          </w:tcPr>
          <w:p w:rsidR="0047547D" w:rsidRPr="009D71D5" w:rsidRDefault="00A5560B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067" w:type="dxa"/>
          </w:tcPr>
          <w:p w:rsidR="0047547D" w:rsidRPr="009D71D5" w:rsidRDefault="00A5560B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</w:tr>
    </w:tbl>
    <w:p w:rsidR="0047547D" w:rsidRPr="003F694A" w:rsidRDefault="0047547D" w:rsidP="004754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94A">
        <w:rPr>
          <w:rFonts w:ascii="Times New Roman" w:eastAsia="Calibri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                                                                   </w:t>
      </w:r>
    </w:p>
    <w:p w:rsidR="0047547D" w:rsidRPr="003F694A" w:rsidRDefault="0047547D" w:rsidP="004754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94A">
        <w:rPr>
          <w:rFonts w:ascii="Times New Roman" w:hAnsi="Times New Roman" w:cs="Times New Roman"/>
          <w:sz w:val="24"/>
          <w:szCs w:val="24"/>
        </w:rPr>
        <w:t>2. Нормативные правовые акты, устанавливающие размер платы (цену, тариф) либо порядок их установления</w:t>
      </w:r>
    </w:p>
    <w:p w:rsidR="0047547D" w:rsidRPr="003F694A" w:rsidRDefault="0047547D" w:rsidP="004754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2"/>
        <w:gridCol w:w="4111"/>
        <w:gridCol w:w="1474"/>
        <w:gridCol w:w="1092"/>
        <w:gridCol w:w="5372"/>
      </w:tblGrid>
      <w:tr w:rsidR="0047547D" w:rsidRPr="003F694A" w:rsidTr="0047547D">
        <w:tc>
          <w:tcPr>
            <w:tcW w:w="14601" w:type="dxa"/>
            <w:gridSpan w:val="5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47547D" w:rsidRPr="003F694A" w:rsidTr="0047547D">
        <w:tc>
          <w:tcPr>
            <w:tcW w:w="2552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111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74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92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372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7547D" w:rsidRPr="003F694A" w:rsidTr="0047547D">
        <w:tc>
          <w:tcPr>
            <w:tcW w:w="2552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2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2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547D" w:rsidRPr="003F694A" w:rsidTr="0047547D">
        <w:tc>
          <w:tcPr>
            <w:tcW w:w="2552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47D" w:rsidRPr="003F694A" w:rsidRDefault="0047547D" w:rsidP="004754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94A">
        <w:rPr>
          <w:rFonts w:ascii="Times New Roman" w:hAnsi="Times New Roman" w:cs="Times New Roman"/>
          <w:sz w:val="24"/>
          <w:szCs w:val="24"/>
        </w:rPr>
        <w:t>3. Порядок оказания муниципальной услуги</w:t>
      </w:r>
    </w:p>
    <w:p w:rsidR="0047547D" w:rsidRPr="003F694A" w:rsidRDefault="0047547D" w:rsidP="0047547D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3F694A">
        <w:rPr>
          <w:rFonts w:ascii="Times New Roman" w:hAnsi="Times New Roman" w:cs="Times New Roman"/>
          <w:sz w:val="24"/>
          <w:szCs w:val="24"/>
        </w:rPr>
        <w:t xml:space="preserve"> 3.1.   Нормативные   правовые   акты, регулирующиепорядок оказания муниципальной услуги</w:t>
      </w:r>
    </w:p>
    <w:p w:rsidR="0047547D" w:rsidRPr="003F694A" w:rsidRDefault="0047547D" w:rsidP="004754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94A">
        <w:rPr>
          <w:rFonts w:ascii="Times New Roman" w:eastAsia="Calibri" w:hAnsi="Times New Roman" w:cs="Times New Roman"/>
          <w:sz w:val="24"/>
          <w:szCs w:val="24"/>
          <w:u w:val="single"/>
        </w:rPr>
        <w:t>Приложение №2 к решению Совета Пестяковского муниципального района от 22.08.2011 г. №55 «О стандартах качества оказания муниципальных услуг в учреждениях образования Пестяковского муниципального района»</w:t>
      </w:r>
    </w:p>
    <w:p w:rsidR="0047547D" w:rsidRPr="003F694A" w:rsidRDefault="0047547D" w:rsidP="004754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94A">
        <w:rPr>
          <w:rFonts w:ascii="Times New Roman" w:hAnsi="Times New Roman" w:cs="Times New Roman"/>
          <w:sz w:val="24"/>
          <w:szCs w:val="24"/>
        </w:rPr>
        <w:t xml:space="preserve">        (наименование, номер и дата нормативного правового акта)</w:t>
      </w:r>
    </w:p>
    <w:p w:rsidR="0047547D" w:rsidRPr="003F694A" w:rsidRDefault="0047547D" w:rsidP="004754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694A">
        <w:rPr>
          <w:rFonts w:ascii="Times New Roman" w:hAnsi="Times New Roman" w:cs="Times New Roman"/>
          <w:sz w:val="24"/>
          <w:szCs w:val="24"/>
        </w:rPr>
        <w:t>3.2. Порядок информирования потенциальных потребителей муниципальной услуги</w:t>
      </w:r>
    </w:p>
    <w:p w:rsidR="0047547D" w:rsidRPr="003F694A" w:rsidRDefault="0047547D" w:rsidP="004754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94"/>
        <w:gridCol w:w="6153"/>
        <w:gridCol w:w="5954"/>
      </w:tblGrid>
      <w:tr w:rsidR="0047547D" w:rsidRPr="003F694A" w:rsidTr="0047547D">
        <w:tc>
          <w:tcPr>
            <w:tcW w:w="2494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153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954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47547D" w:rsidRPr="003F694A" w:rsidTr="0047547D">
        <w:tc>
          <w:tcPr>
            <w:tcW w:w="2494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3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547D" w:rsidRPr="003F694A" w:rsidTr="0047547D">
        <w:tc>
          <w:tcPr>
            <w:tcW w:w="2494" w:type="dxa"/>
          </w:tcPr>
          <w:p w:rsidR="0047547D" w:rsidRPr="003F694A" w:rsidRDefault="0047547D" w:rsidP="0047547D">
            <w:pPr>
              <w:widowControl w:val="0"/>
              <w:autoSpaceDE w:val="0"/>
              <w:autoSpaceDN w:val="0"/>
              <w:spacing w:after="0" w:line="240" w:lineRule="auto"/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Официальный сайт учреждения в информационно-телекоммуникационной сети Интернет</w:t>
            </w:r>
          </w:p>
        </w:tc>
        <w:tc>
          <w:tcPr>
            <w:tcW w:w="6153" w:type="dxa"/>
          </w:tcPr>
          <w:p w:rsidR="0047547D" w:rsidRPr="003F694A" w:rsidRDefault="00A5560B" w:rsidP="0047547D">
            <w:pPr>
              <w:widowControl w:val="0"/>
              <w:autoSpaceDE w:val="0"/>
              <w:autoSpaceDN w:val="0"/>
              <w:spacing w:after="0" w:line="240" w:lineRule="auto"/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  <w:r w:rsidR="0047547D" w:rsidRPr="003F6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утверждении муниципального задания</w:t>
            </w:r>
          </w:p>
        </w:tc>
        <w:tc>
          <w:tcPr>
            <w:tcW w:w="5954" w:type="dxa"/>
          </w:tcPr>
          <w:p w:rsidR="0047547D" w:rsidRPr="003F694A" w:rsidRDefault="00A5560B" w:rsidP="0047547D">
            <w:pPr>
              <w:widowControl w:val="0"/>
              <w:autoSpaceDE w:val="0"/>
              <w:autoSpaceDN w:val="0"/>
              <w:spacing w:after="0" w:line="240" w:lineRule="auto"/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47547D" w:rsidRPr="003F694A">
              <w:rPr>
                <w:rFonts w:ascii="Times New Roman" w:eastAsia="Calibri" w:hAnsi="Times New Roman" w:cs="Times New Roman"/>
                <w:sz w:val="24"/>
                <w:szCs w:val="24"/>
              </w:rPr>
              <w:t>о мере изменений и дополнений</w:t>
            </w:r>
          </w:p>
        </w:tc>
      </w:tr>
    </w:tbl>
    <w:p w:rsidR="0047547D" w:rsidRPr="003F694A" w:rsidRDefault="0047547D" w:rsidP="001E364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694A">
        <w:rPr>
          <w:rFonts w:ascii="Times New Roman" w:hAnsi="Times New Roman" w:cs="Times New Roman"/>
          <w:sz w:val="24"/>
          <w:szCs w:val="24"/>
        </w:rPr>
        <w:t>1) Номер муниципального задания присваивается в соответствии с реестровым номером в реестре муниципальных заданий.</w:t>
      </w:r>
    </w:p>
    <w:p w:rsidR="0047547D" w:rsidRPr="003F694A" w:rsidRDefault="0047547D" w:rsidP="001E364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694A">
        <w:rPr>
          <w:rFonts w:ascii="Times New Roman" w:hAnsi="Times New Roman" w:cs="Times New Roman"/>
          <w:sz w:val="24"/>
          <w:szCs w:val="24"/>
        </w:rPr>
        <w:t>2)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47547D" w:rsidRPr="003F694A" w:rsidRDefault="0047547D" w:rsidP="001E364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694A">
        <w:rPr>
          <w:rFonts w:ascii="Times New Roman" w:hAnsi="Times New Roman" w:cs="Times New Roman"/>
          <w:sz w:val="24"/>
          <w:szCs w:val="24"/>
        </w:rPr>
        <w:t>3) Заполняется при установлении показателей, характеризующих качество муниципальной услуги (работы), в ведомственном перечне муниципальных услуг и работ.</w:t>
      </w:r>
    </w:p>
    <w:p w:rsidR="0047547D" w:rsidRDefault="0047547D" w:rsidP="004754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547D" w:rsidRPr="003F694A" w:rsidRDefault="0047547D" w:rsidP="0047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4A">
        <w:rPr>
          <w:rFonts w:ascii="Times New Roman" w:hAnsi="Times New Roman" w:cs="Times New Roman"/>
          <w:b/>
          <w:sz w:val="24"/>
          <w:szCs w:val="24"/>
        </w:rPr>
        <w:t xml:space="preserve">Наименование муниципальной услуги                                                                                  </w:t>
      </w:r>
      <w:r w:rsidRPr="003F694A">
        <w:rPr>
          <w:rFonts w:ascii="Times New Roman" w:hAnsi="Times New Roman" w:cs="Times New Roman"/>
          <w:sz w:val="24"/>
          <w:szCs w:val="24"/>
        </w:rPr>
        <w:t>Уникальный номер    ┌───┐</w:t>
      </w:r>
    </w:p>
    <w:p w:rsidR="0047547D" w:rsidRPr="003F694A" w:rsidRDefault="0047547D" w:rsidP="0047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4A">
        <w:rPr>
          <w:rFonts w:ascii="Times New Roman" w:hAnsi="Times New Roman" w:cs="Times New Roman"/>
          <w:sz w:val="24"/>
          <w:szCs w:val="24"/>
          <w:u w:val="single"/>
        </w:rPr>
        <w:t xml:space="preserve">Присмотр и уход                                                                  </w:t>
      </w:r>
      <w:r w:rsidRPr="003F694A">
        <w:rPr>
          <w:rFonts w:ascii="Times New Roman" w:hAnsi="Times New Roman" w:cs="Times New Roman"/>
          <w:sz w:val="24"/>
          <w:szCs w:val="24"/>
        </w:rPr>
        <w:t xml:space="preserve">                                         по ведомственному перечню             1 │</w:t>
      </w:r>
    </w:p>
    <w:p w:rsidR="0047547D" w:rsidRPr="003F694A" w:rsidRDefault="0047547D" w:rsidP="0047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4A">
        <w:rPr>
          <w:rFonts w:ascii="Times New Roman" w:hAnsi="Times New Roman" w:cs="Times New Roman"/>
          <w:sz w:val="24"/>
          <w:szCs w:val="24"/>
        </w:rPr>
        <w:t>Категории потребителей муниципальной услуги                                                                                                           └───┘</w:t>
      </w:r>
    </w:p>
    <w:p w:rsidR="0047547D" w:rsidRPr="003F694A" w:rsidRDefault="0047547D" w:rsidP="0047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694A">
        <w:rPr>
          <w:rFonts w:ascii="Times New Roman" w:hAnsi="Times New Roman" w:cs="Times New Roman"/>
          <w:sz w:val="24"/>
          <w:szCs w:val="24"/>
          <w:u w:val="single"/>
        </w:rPr>
        <w:t>Физические лица за исключением льготной категории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от 1 года до 3 лет</w:t>
      </w:r>
    </w:p>
    <w:p w:rsidR="0047547D" w:rsidRPr="003F694A" w:rsidRDefault="0047547D" w:rsidP="0047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4A">
        <w:rPr>
          <w:rFonts w:ascii="Times New Roman" w:hAnsi="Times New Roman" w:cs="Times New Roman"/>
          <w:sz w:val="24"/>
          <w:szCs w:val="24"/>
        </w:rPr>
        <w:t xml:space="preserve">1. Показатели, характеризующие объем и (или) качество </w:t>
      </w:r>
      <w:proofErr w:type="gramStart"/>
      <w:r w:rsidRPr="003F694A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47547D" w:rsidRPr="003F694A" w:rsidRDefault="0047547D" w:rsidP="0047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4A">
        <w:rPr>
          <w:rFonts w:ascii="Times New Roman" w:hAnsi="Times New Roman" w:cs="Times New Roman"/>
          <w:sz w:val="24"/>
          <w:szCs w:val="24"/>
        </w:rPr>
        <w:t>услуги</w:t>
      </w:r>
    </w:p>
    <w:p w:rsidR="0047547D" w:rsidRPr="003F694A" w:rsidRDefault="0073665A" w:rsidP="0047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47547D" w:rsidRPr="003F694A">
          <w:rPr>
            <w:rFonts w:ascii="Times New Roman" w:hAnsi="Times New Roman" w:cs="Times New Roman"/>
            <w:color w:val="0000FF"/>
            <w:sz w:val="24"/>
            <w:szCs w:val="24"/>
          </w:rPr>
          <w:t>3)</w:t>
        </w:r>
      </w:hyperlink>
    </w:p>
    <w:p w:rsidR="0047547D" w:rsidRPr="003F694A" w:rsidRDefault="0047547D" w:rsidP="0047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4A">
        <w:rPr>
          <w:rFonts w:ascii="Times New Roman" w:hAnsi="Times New Roman" w:cs="Times New Roman"/>
          <w:sz w:val="24"/>
          <w:szCs w:val="24"/>
        </w:rPr>
        <w:t>1.1. Показатели, характеризующие качество муниципальной услуги</w:t>
      </w:r>
    </w:p>
    <w:p w:rsidR="0047547D" w:rsidRPr="003F694A" w:rsidRDefault="0047547D" w:rsidP="004754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467"/>
        <w:gridCol w:w="2551"/>
        <w:gridCol w:w="1843"/>
        <w:gridCol w:w="1701"/>
        <w:gridCol w:w="1134"/>
        <w:gridCol w:w="1559"/>
        <w:gridCol w:w="1559"/>
        <w:gridCol w:w="1277"/>
      </w:tblGrid>
      <w:tr w:rsidR="0047547D" w:rsidRPr="003F694A" w:rsidTr="0047547D">
        <w:tc>
          <w:tcPr>
            <w:tcW w:w="510" w:type="dxa"/>
            <w:vMerge w:val="restart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67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678" w:type="dxa"/>
            <w:gridSpan w:val="3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395" w:type="dxa"/>
            <w:gridSpan w:val="3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47547D" w:rsidRPr="003F694A" w:rsidTr="0047547D">
        <w:tc>
          <w:tcPr>
            <w:tcW w:w="510" w:type="dxa"/>
            <w:vMerge/>
          </w:tcPr>
          <w:p w:rsidR="0047547D" w:rsidRPr="003F694A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 w:val="restart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  <w:vMerge w:val="restart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gridSpan w:val="2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1" w:history="1">
              <w:r w:rsidRPr="003F69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vMerge w:val="restart"/>
          </w:tcPr>
          <w:p w:rsidR="0047547D" w:rsidRPr="003F694A" w:rsidRDefault="00A5560B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7547D" w:rsidRPr="003F694A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559" w:type="dxa"/>
            <w:vMerge w:val="restart"/>
          </w:tcPr>
          <w:p w:rsidR="0047547D" w:rsidRPr="003F694A" w:rsidRDefault="00A5560B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7547D" w:rsidRPr="003F694A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7" w:type="dxa"/>
            <w:vMerge w:val="restart"/>
          </w:tcPr>
          <w:p w:rsidR="0047547D" w:rsidRPr="003F694A" w:rsidRDefault="00A5560B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7547D" w:rsidRPr="003F694A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47547D" w:rsidRPr="003F694A" w:rsidTr="0047547D">
        <w:tc>
          <w:tcPr>
            <w:tcW w:w="510" w:type="dxa"/>
            <w:vMerge/>
          </w:tcPr>
          <w:p w:rsidR="0047547D" w:rsidRPr="003F694A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47547D" w:rsidRPr="003F694A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7547D" w:rsidRPr="003F694A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7547D" w:rsidRPr="003F694A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vMerge/>
          </w:tcPr>
          <w:p w:rsidR="0047547D" w:rsidRPr="003F694A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547D" w:rsidRPr="003F694A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47547D" w:rsidRPr="003F694A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47D" w:rsidRPr="003F694A" w:rsidTr="0047547D">
        <w:tc>
          <w:tcPr>
            <w:tcW w:w="510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547D" w:rsidRPr="003F694A" w:rsidTr="0047547D">
        <w:trPr>
          <w:trHeight w:val="1164"/>
        </w:trPr>
        <w:tc>
          <w:tcPr>
            <w:tcW w:w="510" w:type="dxa"/>
          </w:tcPr>
          <w:p w:rsidR="0047547D" w:rsidRPr="003F694A" w:rsidRDefault="0047547D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47547D" w:rsidRPr="003F694A" w:rsidRDefault="0047547D" w:rsidP="0047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551" w:type="dxa"/>
          </w:tcPr>
          <w:p w:rsidR="0047547D" w:rsidRPr="003F694A" w:rsidRDefault="0047547D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:rsidR="0047547D" w:rsidRPr="003F694A" w:rsidRDefault="0047547D" w:rsidP="00475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1701" w:type="dxa"/>
          </w:tcPr>
          <w:p w:rsidR="0047547D" w:rsidRPr="003F694A" w:rsidRDefault="0047547D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47547D" w:rsidRPr="003F694A" w:rsidRDefault="0047547D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559" w:type="dxa"/>
          </w:tcPr>
          <w:p w:rsidR="0047547D" w:rsidRPr="003F694A" w:rsidRDefault="00A5560B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7547D" w:rsidRPr="003F694A" w:rsidRDefault="008B278C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47547D" w:rsidRPr="003F694A" w:rsidRDefault="008B278C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7547D" w:rsidRPr="003F694A" w:rsidRDefault="0047547D" w:rsidP="004754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94A">
        <w:rPr>
          <w:rFonts w:ascii="Times New Roman" w:eastAsia="Calibri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                                                                   </w:t>
      </w:r>
    </w:p>
    <w:p w:rsidR="0047547D" w:rsidRPr="003F694A" w:rsidRDefault="0073665A" w:rsidP="004754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282" w:history="1">
        <w:r w:rsidR="0047547D" w:rsidRPr="003F694A">
          <w:rPr>
            <w:rFonts w:ascii="Times New Roman" w:hAnsi="Times New Roman" w:cs="Times New Roman"/>
            <w:color w:val="0000FF"/>
            <w:sz w:val="24"/>
            <w:szCs w:val="24"/>
          </w:rPr>
          <w:t>3)</w:t>
        </w:r>
      </w:hyperlink>
    </w:p>
    <w:p w:rsidR="0047547D" w:rsidRPr="003F694A" w:rsidRDefault="0047547D" w:rsidP="004754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94A">
        <w:rPr>
          <w:rFonts w:ascii="Times New Roman" w:hAnsi="Times New Roman" w:cs="Times New Roman"/>
          <w:sz w:val="24"/>
          <w:szCs w:val="24"/>
        </w:rPr>
        <w:t xml:space="preserve">    1.2. Показатели, характеризующие объем муниципальной услуги</w:t>
      </w:r>
    </w:p>
    <w:p w:rsidR="0047547D" w:rsidRPr="003F694A" w:rsidRDefault="0047547D" w:rsidP="004754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127"/>
        <w:gridCol w:w="1842"/>
        <w:gridCol w:w="1701"/>
        <w:gridCol w:w="1020"/>
        <w:gridCol w:w="680"/>
        <w:gridCol w:w="1020"/>
        <w:gridCol w:w="1191"/>
        <w:gridCol w:w="1191"/>
        <w:gridCol w:w="1020"/>
        <w:gridCol w:w="1175"/>
        <w:gridCol w:w="1067"/>
      </w:tblGrid>
      <w:tr w:rsidR="0047547D" w:rsidRPr="003F694A" w:rsidTr="0047547D">
        <w:tc>
          <w:tcPr>
            <w:tcW w:w="567" w:type="dxa"/>
            <w:vMerge w:val="restart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1" w:type="dxa"/>
            <w:gridSpan w:val="3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3402" w:type="dxa"/>
            <w:gridSpan w:val="3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3262" w:type="dxa"/>
            <w:gridSpan w:val="3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47547D" w:rsidRPr="003F694A" w:rsidTr="00A5560B">
        <w:tc>
          <w:tcPr>
            <w:tcW w:w="567" w:type="dxa"/>
            <w:vMerge/>
          </w:tcPr>
          <w:p w:rsidR="0047547D" w:rsidRPr="003F694A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vMerge w:val="restart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0" w:type="dxa"/>
            <w:gridSpan w:val="2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2" w:history="1">
              <w:r w:rsidRPr="003F69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20" w:type="dxa"/>
            <w:vMerge w:val="restart"/>
          </w:tcPr>
          <w:p w:rsidR="0047547D" w:rsidRPr="003F694A" w:rsidRDefault="00A5560B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7547D" w:rsidRPr="003F694A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191" w:type="dxa"/>
            <w:vMerge w:val="restart"/>
          </w:tcPr>
          <w:p w:rsidR="0047547D" w:rsidRPr="003F694A" w:rsidRDefault="00A5560B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7547D" w:rsidRPr="003F694A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191" w:type="dxa"/>
            <w:vMerge w:val="restart"/>
          </w:tcPr>
          <w:p w:rsidR="0047547D" w:rsidRPr="003F694A" w:rsidRDefault="00A5560B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7547D" w:rsidRPr="003F694A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1020" w:type="dxa"/>
            <w:vMerge w:val="restart"/>
          </w:tcPr>
          <w:p w:rsidR="0047547D" w:rsidRPr="003F694A" w:rsidRDefault="00A5560B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7547D" w:rsidRPr="003F694A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175" w:type="dxa"/>
            <w:vMerge w:val="restart"/>
          </w:tcPr>
          <w:p w:rsidR="0047547D" w:rsidRPr="003F694A" w:rsidRDefault="00A5560B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7547D" w:rsidRPr="003F694A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067" w:type="dxa"/>
            <w:vMerge w:val="restart"/>
          </w:tcPr>
          <w:p w:rsidR="0047547D" w:rsidRPr="003F694A" w:rsidRDefault="00A5560B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7547D" w:rsidRPr="003F694A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47547D" w:rsidRPr="003F694A" w:rsidTr="00A5560B">
        <w:tc>
          <w:tcPr>
            <w:tcW w:w="567" w:type="dxa"/>
            <w:vMerge/>
          </w:tcPr>
          <w:p w:rsidR="0047547D" w:rsidRPr="003F694A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7547D" w:rsidRPr="003F694A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7547D" w:rsidRPr="003F694A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7547D" w:rsidRPr="003F694A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80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20" w:type="dxa"/>
            <w:vMerge/>
          </w:tcPr>
          <w:p w:rsidR="0047547D" w:rsidRPr="003F694A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7547D" w:rsidRPr="003F694A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7547D" w:rsidRPr="003F694A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47547D" w:rsidRPr="003F694A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47547D" w:rsidRPr="003F694A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:rsidR="0047547D" w:rsidRPr="003F694A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47D" w:rsidRPr="003F694A" w:rsidTr="00A5560B">
        <w:tc>
          <w:tcPr>
            <w:tcW w:w="567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5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7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7547D" w:rsidRPr="003F694A" w:rsidTr="00A5560B">
        <w:trPr>
          <w:trHeight w:val="1164"/>
        </w:trPr>
        <w:tc>
          <w:tcPr>
            <w:tcW w:w="567" w:type="dxa"/>
          </w:tcPr>
          <w:p w:rsidR="0047547D" w:rsidRPr="003F694A" w:rsidRDefault="0047547D" w:rsidP="004754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7547D" w:rsidRPr="003F694A" w:rsidRDefault="0047547D" w:rsidP="0047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1842" w:type="dxa"/>
          </w:tcPr>
          <w:p w:rsidR="0047547D" w:rsidRPr="003F694A" w:rsidRDefault="0047547D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47547D" w:rsidRPr="003F694A" w:rsidRDefault="0047547D" w:rsidP="0047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 xml:space="preserve"> Число обучающихся (человек)</w:t>
            </w:r>
          </w:p>
        </w:tc>
        <w:tc>
          <w:tcPr>
            <w:tcW w:w="1020" w:type="dxa"/>
          </w:tcPr>
          <w:p w:rsidR="0047547D" w:rsidRPr="003F694A" w:rsidRDefault="0047547D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80" w:type="dxa"/>
          </w:tcPr>
          <w:p w:rsidR="0047547D" w:rsidRPr="003F694A" w:rsidRDefault="0047547D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020" w:type="dxa"/>
          </w:tcPr>
          <w:p w:rsidR="0047547D" w:rsidRPr="003F694A" w:rsidRDefault="00A5560B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47547D" w:rsidRPr="003F694A" w:rsidRDefault="008B278C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47547D" w:rsidRPr="003F694A" w:rsidRDefault="008B278C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47547D" w:rsidRPr="003F694A" w:rsidRDefault="00A5560B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</w:tcPr>
          <w:p w:rsidR="0047547D" w:rsidRPr="003F694A" w:rsidRDefault="00A5560B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</w:tcPr>
          <w:p w:rsidR="0047547D" w:rsidRPr="003F694A" w:rsidRDefault="00A5560B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7547D" w:rsidRPr="003F694A" w:rsidRDefault="0047547D" w:rsidP="004754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94A">
        <w:rPr>
          <w:rFonts w:ascii="Times New Roman" w:eastAsia="Calibri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                                                                   </w:t>
      </w:r>
    </w:p>
    <w:p w:rsidR="0047547D" w:rsidRPr="003F694A" w:rsidRDefault="0047547D" w:rsidP="004754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94A">
        <w:rPr>
          <w:rFonts w:ascii="Times New Roman" w:hAnsi="Times New Roman" w:cs="Times New Roman"/>
          <w:sz w:val="24"/>
          <w:szCs w:val="24"/>
        </w:rPr>
        <w:t>2. Нормативные правовые акты, устанавливающие размер платы (цену, тариф) либо порядок их установления</w:t>
      </w:r>
    </w:p>
    <w:p w:rsidR="0047547D" w:rsidRPr="003F694A" w:rsidRDefault="0047547D" w:rsidP="004754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2"/>
        <w:gridCol w:w="4111"/>
        <w:gridCol w:w="1474"/>
        <w:gridCol w:w="1092"/>
        <w:gridCol w:w="5372"/>
      </w:tblGrid>
      <w:tr w:rsidR="0047547D" w:rsidRPr="003F694A" w:rsidTr="0047547D">
        <w:tc>
          <w:tcPr>
            <w:tcW w:w="14601" w:type="dxa"/>
            <w:gridSpan w:val="5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47547D" w:rsidRPr="003F694A" w:rsidTr="0047547D">
        <w:tc>
          <w:tcPr>
            <w:tcW w:w="2552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111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74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92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372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7547D" w:rsidRPr="003F694A" w:rsidTr="0047547D">
        <w:tc>
          <w:tcPr>
            <w:tcW w:w="2552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2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2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547D" w:rsidRPr="003F694A" w:rsidTr="0047547D">
        <w:tc>
          <w:tcPr>
            <w:tcW w:w="2552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47D" w:rsidRPr="003F694A" w:rsidRDefault="0047547D" w:rsidP="004754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94A">
        <w:rPr>
          <w:rFonts w:ascii="Times New Roman" w:hAnsi="Times New Roman" w:cs="Times New Roman"/>
          <w:sz w:val="24"/>
          <w:szCs w:val="24"/>
        </w:rPr>
        <w:t>3. Порядок оказания муниципальной услуги</w:t>
      </w:r>
    </w:p>
    <w:p w:rsidR="0047547D" w:rsidRPr="003F694A" w:rsidRDefault="0047547D" w:rsidP="0047547D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3F694A">
        <w:rPr>
          <w:rFonts w:ascii="Times New Roman" w:hAnsi="Times New Roman" w:cs="Times New Roman"/>
          <w:sz w:val="24"/>
          <w:szCs w:val="24"/>
        </w:rPr>
        <w:t xml:space="preserve"> 3.1.   Нормативные   правовые   акты, регулирующиепорядок оказания муниципальной услуги</w:t>
      </w:r>
    </w:p>
    <w:p w:rsidR="0047547D" w:rsidRPr="003F694A" w:rsidRDefault="0047547D" w:rsidP="004754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94A">
        <w:rPr>
          <w:rFonts w:ascii="Times New Roman" w:eastAsia="Calibri" w:hAnsi="Times New Roman" w:cs="Times New Roman"/>
          <w:sz w:val="24"/>
          <w:szCs w:val="24"/>
          <w:u w:val="single"/>
        </w:rPr>
        <w:t>Приложение №2 к решению Совета Пестяковского муниципального района от 22.08.2011 г. №55 «О стандартах качества оказания муниципальных услуг в учреждениях образования Пестяковского муниципального района»</w:t>
      </w:r>
    </w:p>
    <w:p w:rsidR="0047547D" w:rsidRPr="003F694A" w:rsidRDefault="0047547D" w:rsidP="004754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94A">
        <w:rPr>
          <w:rFonts w:ascii="Times New Roman" w:hAnsi="Times New Roman" w:cs="Times New Roman"/>
          <w:sz w:val="24"/>
          <w:szCs w:val="24"/>
        </w:rPr>
        <w:t xml:space="preserve">        (наименование, номер и дата нормативного правового акта)</w:t>
      </w:r>
    </w:p>
    <w:p w:rsidR="0047547D" w:rsidRPr="003F694A" w:rsidRDefault="0047547D" w:rsidP="004754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694A">
        <w:rPr>
          <w:rFonts w:ascii="Times New Roman" w:hAnsi="Times New Roman" w:cs="Times New Roman"/>
          <w:sz w:val="24"/>
          <w:szCs w:val="24"/>
        </w:rPr>
        <w:t>3.2. Порядок информирования потенциальных потребителей муниципальной услуги</w:t>
      </w:r>
    </w:p>
    <w:p w:rsidR="0047547D" w:rsidRPr="003F694A" w:rsidRDefault="0047547D" w:rsidP="004754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94"/>
        <w:gridCol w:w="6153"/>
        <w:gridCol w:w="5954"/>
      </w:tblGrid>
      <w:tr w:rsidR="0047547D" w:rsidRPr="003F694A" w:rsidTr="0047547D">
        <w:tc>
          <w:tcPr>
            <w:tcW w:w="2494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153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954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47547D" w:rsidRPr="003F694A" w:rsidTr="0047547D">
        <w:tc>
          <w:tcPr>
            <w:tcW w:w="2494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3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547D" w:rsidRPr="003F694A" w:rsidTr="0047547D">
        <w:tc>
          <w:tcPr>
            <w:tcW w:w="2494" w:type="dxa"/>
          </w:tcPr>
          <w:p w:rsidR="0047547D" w:rsidRPr="003F694A" w:rsidRDefault="0047547D" w:rsidP="0047547D">
            <w:pPr>
              <w:widowControl w:val="0"/>
              <w:autoSpaceDE w:val="0"/>
              <w:autoSpaceDN w:val="0"/>
              <w:spacing w:after="0" w:line="240" w:lineRule="auto"/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Официальный сайт учреждения в информационно-телекоммуникационной сети Интернет</w:t>
            </w:r>
          </w:p>
        </w:tc>
        <w:tc>
          <w:tcPr>
            <w:tcW w:w="6153" w:type="dxa"/>
          </w:tcPr>
          <w:p w:rsidR="0047547D" w:rsidRPr="003F694A" w:rsidRDefault="00A5560B" w:rsidP="0047547D">
            <w:pPr>
              <w:widowControl w:val="0"/>
              <w:autoSpaceDE w:val="0"/>
              <w:autoSpaceDN w:val="0"/>
              <w:spacing w:after="0" w:line="240" w:lineRule="auto"/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  <w:r w:rsidR="0047547D" w:rsidRPr="003F6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утверждении муниципального задания</w:t>
            </w:r>
          </w:p>
        </w:tc>
        <w:tc>
          <w:tcPr>
            <w:tcW w:w="5954" w:type="dxa"/>
          </w:tcPr>
          <w:p w:rsidR="0047547D" w:rsidRPr="003F694A" w:rsidRDefault="00A5560B" w:rsidP="0047547D">
            <w:pPr>
              <w:widowControl w:val="0"/>
              <w:autoSpaceDE w:val="0"/>
              <w:autoSpaceDN w:val="0"/>
              <w:spacing w:after="0" w:line="240" w:lineRule="auto"/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47547D" w:rsidRPr="003F694A">
              <w:rPr>
                <w:rFonts w:ascii="Times New Roman" w:eastAsia="Calibri" w:hAnsi="Times New Roman" w:cs="Times New Roman"/>
                <w:sz w:val="24"/>
                <w:szCs w:val="24"/>
              </w:rPr>
              <w:t>о мере изменений и дополнений</w:t>
            </w:r>
          </w:p>
        </w:tc>
      </w:tr>
    </w:tbl>
    <w:p w:rsidR="0047547D" w:rsidRPr="003F694A" w:rsidRDefault="0047547D" w:rsidP="001E364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F694A">
        <w:rPr>
          <w:rFonts w:ascii="Times New Roman" w:hAnsi="Times New Roman" w:cs="Times New Roman"/>
          <w:sz w:val="24"/>
          <w:szCs w:val="24"/>
        </w:rPr>
        <w:t>) Номер муниципального задания присваивается в соответствии с реестровым номером в реестре муниципальных заданий.</w:t>
      </w:r>
    </w:p>
    <w:p w:rsidR="0047547D" w:rsidRPr="003F694A" w:rsidRDefault="0047547D" w:rsidP="001E364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694A">
        <w:rPr>
          <w:rFonts w:ascii="Times New Roman" w:hAnsi="Times New Roman" w:cs="Times New Roman"/>
          <w:sz w:val="24"/>
          <w:szCs w:val="24"/>
        </w:rPr>
        <w:t>2)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47547D" w:rsidRPr="003F694A" w:rsidRDefault="0047547D" w:rsidP="001E364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694A">
        <w:rPr>
          <w:rFonts w:ascii="Times New Roman" w:hAnsi="Times New Roman" w:cs="Times New Roman"/>
          <w:sz w:val="24"/>
          <w:szCs w:val="24"/>
        </w:rPr>
        <w:t>3) Заполняется при установлении показателей, характеризующих качество муниципальной услуги (работы), в ведомственном перечне муниципальных услуг и работ.</w:t>
      </w:r>
    </w:p>
    <w:p w:rsidR="00E54522" w:rsidRDefault="00E54522" w:rsidP="0047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47D" w:rsidRPr="003F694A" w:rsidRDefault="0047547D" w:rsidP="0047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4A">
        <w:rPr>
          <w:rFonts w:ascii="Times New Roman" w:hAnsi="Times New Roman" w:cs="Times New Roman"/>
          <w:b/>
          <w:sz w:val="24"/>
          <w:szCs w:val="24"/>
        </w:rPr>
        <w:t xml:space="preserve">Наименование муниципальной услуги                                                                                  </w:t>
      </w:r>
      <w:r w:rsidRPr="003F694A">
        <w:rPr>
          <w:rFonts w:ascii="Times New Roman" w:hAnsi="Times New Roman" w:cs="Times New Roman"/>
          <w:sz w:val="24"/>
          <w:szCs w:val="24"/>
        </w:rPr>
        <w:t>Уникальный номер    ┌───┐</w:t>
      </w:r>
    </w:p>
    <w:p w:rsidR="0047547D" w:rsidRPr="003F694A" w:rsidRDefault="0047547D" w:rsidP="0047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4A">
        <w:rPr>
          <w:rFonts w:ascii="Times New Roman" w:hAnsi="Times New Roman" w:cs="Times New Roman"/>
          <w:sz w:val="24"/>
          <w:szCs w:val="24"/>
          <w:u w:val="single"/>
        </w:rPr>
        <w:t xml:space="preserve">Присмотр и уход                                                                  </w:t>
      </w:r>
      <w:r w:rsidRPr="003F694A">
        <w:rPr>
          <w:rFonts w:ascii="Times New Roman" w:hAnsi="Times New Roman" w:cs="Times New Roman"/>
          <w:sz w:val="24"/>
          <w:szCs w:val="24"/>
        </w:rPr>
        <w:t xml:space="preserve">                                         по ведомственному перечню             1 │</w:t>
      </w:r>
    </w:p>
    <w:p w:rsidR="0047547D" w:rsidRPr="003F694A" w:rsidRDefault="0047547D" w:rsidP="0047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4A">
        <w:rPr>
          <w:rFonts w:ascii="Times New Roman" w:hAnsi="Times New Roman" w:cs="Times New Roman"/>
          <w:sz w:val="24"/>
          <w:szCs w:val="24"/>
        </w:rPr>
        <w:t>Категории потребителей муниципальной услуги                                                                                                           └───┘</w:t>
      </w:r>
    </w:p>
    <w:p w:rsidR="0047547D" w:rsidRPr="003F694A" w:rsidRDefault="0047547D" w:rsidP="0047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694A">
        <w:rPr>
          <w:rFonts w:ascii="Times New Roman" w:hAnsi="Times New Roman" w:cs="Times New Roman"/>
          <w:sz w:val="24"/>
          <w:szCs w:val="24"/>
          <w:u w:val="single"/>
        </w:rPr>
        <w:t>Физические лица за исключением льготной категории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от 3 лет до 8 лет</w:t>
      </w:r>
    </w:p>
    <w:p w:rsidR="0047547D" w:rsidRPr="003F694A" w:rsidRDefault="0047547D" w:rsidP="0047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4A">
        <w:rPr>
          <w:rFonts w:ascii="Times New Roman" w:hAnsi="Times New Roman" w:cs="Times New Roman"/>
          <w:sz w:val="24"/>
          <w:szCs w:val="24"/>
        </w:rPr>
        <w:t xml:space="preserve">1. Показатели, характеризующие объем и (или) качество </w:t>
      </w:r>
      <w:proofErr w:type="gramStart"/>
      <w:r w:rsidRPr="003F694A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47547D" w:rsidRPr="003F694A" w:rsidRDefault="0047547D" w:rsidP="0047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4A">
        <w:rPr>
          <w:rFonts w:ascii="Times New Roman" w:hAnsi="Times New Roman" w:cs="Times New Roman"/>
          <w:sz w:val="24"/>
          <w:szCs w:val="24"/>
        </w:rPr>
        <w:t>услуги</w:t>
      </w:r>
    </w:p>
    <w:p w:rsidR="0047547D" w:rsidRPr="003F694A" w:rsidRDefault="0073665A" w:rsidP="0047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47547D" w:rsidRPr="003F694A">
          <w:rPr>
            <w:rFonts w:ascii="Times New Roman" w:hAnsi="Times New Roman" w:cs="Times New Roman"/>
            <w:color w:val="0000FF"/>
            <w:sz w:val="24"/>
            <w:szCs w:val="24"/>
          </w:rPr>
          <w:t>3)</w:t>
        </w:r>
      </w:hyperlink>
    </w:p>
    <w:p w:rsidR="0047547D" w:rsidRPr="003F694A" w:rsidRDefault="0047547D" w:rsidP="0047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4A">
        <w:rPr>
          <w:rFonts w:ascii="Times New Roman" w:hAnsi="Times New Roman" w:cs="Times New Roman"/>
          <w:sz w:val="24"/>
          <w:szCs w:val="24"/>
        </w:rPr>
        <w:t>1.1. Показатели, характеризующие качество муниципальной услуги</w:t>
      </w:r>
    </w:p>
    <w:p w:rsidR="0047547D" w:rsidRPr="003F694A" w:rsidRDefault="0047547D" w:rsidP="004754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467"/>
        <w:gridCol w:w="2551"/>
        <w:gridCol w:w="1843"/>
        <w:gridCol w:w="1701"/>
        <w:gridCol w:w="1134"/>
        <w:gridCol w:w="1559"/>
        <w:gridCol w:w="1559"/>
        <w:gridCol w:w="1277"/>
      </w:tblGrid>
      <w:tr w:rsidR="0047547D" w:rsidRPr="003F694A" w:rsidTr="0047547D">
        <w:tc>
          <w:tcPr>
            <w:tcW w:w="510" w:type="dxa"/>
            <w:vMerge w:val="restart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67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678" w:type="dxa"/>
            <w:gridSpan w:val="3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395" w:type="dxa"/>
            <w:gridSpan w:val="3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47547D" w:rsidRPr="003F694A" w:rsidTr="0047547D">
        <w:tc>
          <w:tcPr>
            <w:tcW w:w="510" w:type="dxa"/>
            <w:vMerge/>
          </w:tcPr>
          <w:p w:rsidR="0047547D" w:rsidRPr="003F694A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 w:val="restart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  <w:vMerge w:val="restart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gridSpan w:val="2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4" w:history="1">
              <w:r w:rsidRPr="003F69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vMerge w:val="restart"/>
          </w:tcPr>
          <w:p w:rsidR="0047547D" w:rsidRPr="003F694A" w:rsidRDefault="000D19E5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7547D" w:rsidRPr="003F694A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559" w:type="dxa"/>
            <w:vMerge w:val="restart"/>
          </w:tcPr>
          <w:p w:rsidR="0047547D" w:rsidRPr="003F694A" w:rsidRDefault="000D19E5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7547D" w:rsidRPr="003F694A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7" w:type="dxa"/>
            <w:vMerge w:val="restart"/>
          </w:tcPr>
          <w:p w:rsidR="0047547D" w:rsidRPr="003F694A" w:rsidRDefault="000D19E5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7547D" w:rsidRPr="003F694A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47547D" w:rsidRPr="003F694A" w:rsidTr="0047547D">
        <w:tc>
          <w:tcPr>
            <w:tcW w:w="510" w:type="dxa"/>
            <w:vMerge/>
          </w:tcPr>
          <w:p w:rsidR="0047547D" w:rsidRPr="003F694A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47547D" w:rsidRPr="003F694A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7547D" w:rsidRPr="003F694A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7547D" w:rsidRPr="003F694A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vMerge/>
          </w:tcPr>
          <w:p w:rsidR="0047547D" w:rsidRPr="003F694A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547D" w:rsidRPr="003F694A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47547D" w:rsidRPr="003F694A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47D" w:rsidRPr="003F694A" w:rsidTr="0047547D">
        <w:tc>
          <w:tcPr>
            <w:tcW w:w="510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547D" w:rsidRPr="003F694A" w:rsidTr="0047547D">
        <w:trPr>
          <w:trHeight w:val="1164"/>
        </w:trPr>
        <w:tc>
          <w:tcPr>
            <w:tcW w:w="510" w:type="dxa"/>
          </w:tcPr>
          <w:p w:rsidR="0047547D" w:rsidRPr="003F694A" w:rsidRDefault="0047547D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47547D" w:rsidRPr="003F694A" w:rsidRDefault="0047547D" w:rsidP="0047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551" w:type="dxa"/>
          </w:tcPr>
          <w:p w:rsidR="0047547D" w:rsidRPr="003F694A" w:rsidRDefault="0047547D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:rsidR="0047547D" w:rsidRPr="003F694A" w:rsidRDefault="0047547D" w:rsidP="00475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1701" w:type="dxa"/>
          </w:tcPr>
          <w:p w:rsidR="0047547D" w:rsidRPr="003F694A" w:rsidRDefault="0047547D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47547D" w:rsidRPr="003F694A" w:rsidRDefault="0047547D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559" w:type="dxa"/>
          </w:tcPr>
          <w:p w:rsidR="0047547D" w:rsidRPr="003F694A" w:rsidRDefault="000D19E5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7547D" w:rsidRPr="003F694A" w:rsidRDefault="008B278C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47547D" w:rsidRPr="003F694A" w:rsidRDefault="008B278C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7547D" w:rsidRPr="003F694A" w:rsidRDefault="0047547D" w:rsidP="004754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94A">
        <w:rPr>
          <w:rFonts w:ascii="Times New Roman" w:eastAsia="Calibri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                                                                   </w:t>
      </w:r>
    </w:p>
    <w:p w:rsidR="0047547D" w:rsidRPr="003F694A" w:rsidRDefault="0073665A" w:rsidP="004754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282" w:history="1">
        <w:r w:rsidR="0047547D" w:rsidRPr="003F694A">
          <w:rPr>
            <w:rFonts w:ascii="Times New Roman" w:hAnsi="Times New Roman" w:cs="Times New Roman"/>
            <w:color w:val="0000FF"/>
            <w:sz w:val="24"/>
            <w:szCs w:val="24"/>
          </w:rPr>
          <w:t>3)</w:t>
        </w:r>
      </w:hyperlink>
    </w:p>
    <w:p w:rsidR="0047547D" w:rsidRPr="003F694A" w:rsidRDefault="0047547D" w:rsidP="004754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94A">
        <w:rPr>
          <w:rFonts w:ascii="Times New Roman" w:hAnsi="Times New Roman" w:cs="Times New Roman"/>
          <w:sz w:val="24"/>
          <w:szCs w:val="24"/>
        </w:rPr>
        <w:t xml:space="preserve">    1.2. Показатели, характеризующие объем муниципальной услуги</w:t>
      </w:r>
    </w:p>
    <w:p w:rsidR="0047547D" w:rsidRPr="003F694A" w:rsidRDefault="0047547D" w:rsidP="004754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127"/>
        <w:gridCol w:w="1842"/>
        <w:gridCol w:w="1701"/>
        <w:gridCol w:w="1020"/>
        <w:gridCol w:w="680"/>
        <w:gridCol w:w="1020"/>
        <w:gridCol w:w="1191"/>
        <w:gridCol w:w="1191"/>
        <w:gridCol w:w="1020"/>
        <w:gridCol w:w="1175"/>
        <w:gridCol w:w="1067"/>
      </w:tblGrid>
      <w:tr w:rsidR="0047547D" w:rsidRPr="003F694A" w:rsidTr="0047547D">
        <w:tc>
          <w:tcPr>
            <w:tcW w:w="567" w:type="dxa"/>
            <w:vMerge w:val="restart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1" w:type="dxa"/>
            <w:gridSpan w:val="3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3402" w:type="dxa"/>
            <w:gridSpan w:val="3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3262" w:type="dxa"/>
            <w:gridSpan w:val="3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47547D" w:rsidRPr="003F694A" w:rsidTr="000D19E5">
        <w:tc>
          <w:tcPr>
            <w:tcW w:w="567" w:type="dxa"/>
            <w:vMerge/>
          </w:tcPr>
          <w:p w:rsidR="0047547D" w:rsidRPr="003F694A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vMerge w:val="restart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0" w:type="dxa"/>
            <w:gridSpan w:val="2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5" w:history="1">
              <w:r w:rsidRPr="003F69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20" w:type="dxa"/>
            <w:vMerge w:val="restart"/>
          </w:tcPr>
          <w:p w:rsidR="0047547D" w:rsidRPr="003F694A" w:rsidRDefault="000D19E5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7547D" w:rsidRPr="003F694A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191" w:type="dxa"/>
            <w:vMerge w:val="restart"/>
          </w:tcPr>
          <w:p w:rsidR="0047547D" w:rsidRPr="003F694A" w:rsidRDefault="000D19E5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7547D" w:rsidRPr="003F694A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191" w:type="dxa"/>
            <w:vMerge w:val="restart"/>
          </w:tcPr>
          <w:p w:rsidR="0047547D" w:rsidRPr="003F694A" w:rsidRDefault="000D19E5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7547D" w:rsidRPr="003F694A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1020" w:type="dxa"/>
            <w:vMerge w:val="restart"/>
          </w:tcPr>
          <w:p w:rsidR="0047547D" w:rsidRPr="003F694A" w:rsidRDefault="000D19E5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7547D" w:rsidRPr="003F694A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175" w:type="dxa"/>
            <w:vMerge w:val="restart"/>
          </w:tcPr>
          <w:p w:rsidR="0047547D" w:rsidRPr="003F694A" w:rsidRDefault="000D19E5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7547D" w:rsidRPr="003F694A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067" w:type="dxa"/>
            <w:vMerge w:val="restart"/>
          </w:tcPr>
          <w:p w:rsidR="0047547D" w:rsidRPr="003F694A" w:rsidRDefault="000D19E5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7547D" w:rsidRPr="003F694A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47547D" w:rsidRPr="003F694A" w:rsidTr="000D19E5">
        <w:tc>
          <w:tcPr>
            <w:tcW w:w="567" w:type="dxa"/>
            <w:vMerge/>
          </w:tcPr>
          <w:p w:rsidR="0047547D" w:rsidRPr="003F694A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7547D" w:rsidRPr="003F694A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7547D" w:rsidRPr="003F694A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7547D" w:rsidRPr="003F694A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80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20" w:type="dxa"/>
            <w:vMerge/>
          </w:tcPr>
          <w:p w:rsidR="0047547D" w:rsidRPr="003F694A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7547D" w:rsidRPr="003F694A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7547D" w:rsidRPr="003F694A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47547D" w:rsidRPr="003F694A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47547D" w:rsidRPr="003F694A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:rsidR="0047547D" w:rsidRPr="003F694A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47D" w:rsidRPr="003F694A" w:rsidTr="000D19E5">
        <w:tc>
          <w:tcPr>
            <w:tcW w:w="567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5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7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5E44" w:rsidRPr="003F694A" w:rsidTr="000D19E5">
        <w:trPr>
          <w:trHeight w:val="1164"/>
        </w:trPr>
        <w:tc>
          <w:tcPr>
            <w:tcW w:w="567" w:type="dxa"/>
          </w:tcPr>
          <w:p w:rsidR="00E25E44" w:rsidRPr="003F694A" w:rsidRDefault="00E25E44" w:rsidP="004754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9" w:colLast="11"/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25E44" w:rsidRPr="003F694A" w:rsidRDefault="00E25E44" w:rsidP="0047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1842" w:type="dxa"/>
          </w:tcPr>
          <w:p w:rsidR="00E25E44" w:rsidRPr="003F694A" w:rsidRDefault="00E25E44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E25E44" w:rsidRPr="003F694A" w:rsidRDefault="00E25E44" w:rsidP="0047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 xml:space="preserve"> Число обучающихся (человек)</w:t>
            </w:r>
          </w:p>
        </w:tc>
        <w:tc>
          <w:tcPr>
            <w:tcW w:w="1020" w:type="dxa"/>
          </w:tcPr>
          <w:p w:rsidR="00E25E44" w:rsidRPr="003F694A" w:rsidRDefault="00E25E44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80" w:type="dxa"/>
          </w:tcPr>
          <w:p w:rsidR="00E25E44" w:rsidRPr="003F694A" w:rsidRDefault="00E25E44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020" w:type="dxa"/>
          </w:tcPr>
          <w:p w:rsidR="00E25E44" w:rsidRPr="003F694A" w:rsidRDefault="000D19E5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:rsidR="00E25E44" w:rsidRPr="003F694A" w:rsidRDefault="00E25E44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:rsidR="00E25E44" w:rsidRPr="003F694A" w:rsidRDefault="00E25E44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</w:tcPr>
          <w:p w:rsidR="00E25E44" w:rsidRPr="003F694A" w:rsidRDefault="000D19E5" w:rsidP="00A10F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64498,5</w:t>
            </w:r>
          </w:p>
        </w:tc>
        <w:tc>
          <w:tcPr>
            <w:tcW w:w="1175" w:type="dxa"/>
          </w:tcPr>
          <w:p w:rsidR="00E25E44" w:rsidRPr="003F694A" w:rsidRDefault="000D19E5" w:rsidP="00A10F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32424,38</w:t>
            </w:r>
          </w:p>
        </w:tc>
        <w:tc>
          <w:tcPr>
            <w:tcW w:w="1067" w:type="dxa"/>
          </w:tcPr>
          <w:p w:rsidR="00E25E44" w:rsidRPr="003F694A" w:rsidRDefault="000D19E5" w:rsidP="00A10F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27791,13</w:t>
            </w:r>
          </w:p>
        </w:tc>
      </w:tr>
    </w:tbl>
    <w:bookmarkEnd w:id="0"/>
    <w:p w:rsidR="0047547D" w:rsidRPr="003F694A" w:rsidRDefault="0047547D" w:rsidP="004754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94A">
        <w:rPr>
          <w:rFonts w:ascii="Times New Roman" w:eastAsia="Calibri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                                                                   </w:t>
      </w:r>
    </w:p>
    <w:p w:rsidR="0047547D" w:rsidRPr="003F694A" w:rsidRDefault="0047547D" w:rsidP="004754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94A">
        <w:rPr>
          <w:rFonts w:ascii="Times New Roman" w:hAnsi="Times New Roman" w:cs="Times New Roman"/>
          <w:sz w:val="24"/>
          <w:szCs w:val="24"/>
        </w:rPr>
        <w:t>2. Нормативные правовые акты, устанавливающие размер платы (цену, тариф) либо порядок их установления</w:t>
      </w:r>
    </w:p>
    <w:p w:rsidR="0047547D" w:rsidRPr="003F694A" w:rsidRDefault="0047547D" w:rsidP="004754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2"/>
        <w:gridCol w:w="4111"/>
        <w:gridCol w:w="1474"/>
        <w:gridCol w:w="1092"/>
        <w:gridCol w:w="5372"/>
      </w:tblGrid>
      <w:tr w:rsidR="0047547D" w:rsidRPr="003F694A" w:rsidTr="0047547D">
        <w:tc>
          <w:tcPr>
            <w:tcW w:w="14601" w:type="dxa"/>
            <w:gridSpan w:val="5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47547D" w:rsidRPr="003F694A" w:rsidTr="0047547D">
        <w:tc>
          <w:tcPr>
            <w:tcW w:w="2552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111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74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92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372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7547D" w:rsidRPr="003F694A" w:rsidTr="0047547D">
        <w:tc>
          <w:tcPr>
            <w:tcW w:w="2552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2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2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547D" w:rsidRPr="003F694A" w:rsidTr="0047547D">
        <w:tc>
          <w:tcPr>
            <w:tcW w:w="2552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47D" w:rsidRPr="003F694A" w:rsidRDefault="0047547D" w:rsidP="004754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547D" w:rsidRPr="003F694A" w:rsidRDefault="0047547D" w:rsidP="004754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94A">
        <w:rPr>
          <w:rFonts w:ascii="Times New Roman" w:hAnsi="Times New Roman" w:cs="Times New Roman"/>
          <w:sz w:val="24"/>
          <w:szCs w:val="24"/>
        </w:rPr>
        <w:t>3. Порядок оказания муниципальной услуги</w:t>
      </w:r>
    </w:p>
    <w:p w:rsidR="0047547D" w:rsidRPr="003F694A" w:rsidRDefault="0047547D" w:rsidP="0047547D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3F694A">
        <w:rPr>
          <w:rFonts w:ascii="Times New Roman" w:hAnsi="Times New Roman" w:cs="Times New Roman"/>
          <w:sz w:val="24"/>
          <w:szCs w:val="24"/>
        </w:rPr>
        <w:t xml:space="preserve"> 3.1.   Нормативные   правовые   акты, регулирующиепорядок оказания муниципальной услуги</w:t>
      </w:r>
    </w:p>
    <w:p w:rsidR="0047547D" w:rsidRPr="003F694A" w:rsidRDefault="0047547D" w:rsidP="004754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94A">
        <w:rPr>
          <w:rFonts w:ascii="Times New Roman" w:eastAsia="Calibri" w:hAnsi="Times New Roman" w:cs="Times New Roman"/>
          <w:sz w:val="24"/>
          <w:szCs w:val="24"/>
          <w:u w:val="single"/>
        </w:rPr>
        <w:t>Приложение №2 к решению Совета Пестяковского муниципального района от 22.08.2011 г. №55 «О стандартах качества оказания муниципальных услуг в учреждениях образования Пестяковского муниципального района»</w:t>
      </w:r>
    </w:p>
    <w:p w:rsidR="0047547D" w:rsidRPr="003F694A" w:rsidRDefault="0047547D" w:rsidP="004754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94A">
        <w:rPr>
          <w:rFonts w:ascii="Times New Roman" w:hAnsi="Times New Roman" w:cs="Times New Roman"/>
          <w:sz w:val="24"/>
          <w:szCs w:val="24"/>
        </w:rPr>
        <w:t xml:space="preserve">        (наименование, номер и дата нормативного правового акта)</w:t>
      </w:r>
    </w:p>
    <w:p w:rsidR="0047547D" w:rsidRPr="003F694A" w:rsidRDefault="0047547D" w:rsidP="004754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694A">
        <w:rPr>
          <w:rFonts w:ascii="Times New Roman" w:hAnsi="Times New Roman" w:cs="Times New Roman"/>
          <w:sz w:val="24"/>
          <w:szCs w:val="24"/>
        </w:rPr>
        <w:t>3.2. Порядок информирования потенциальных потребителей муниципальной услуги</w:t>
      </w:r>
    </w:p>
    <w:p w:rsidR="0047547D" w:rsidRPr="003F694A" w:rsidRDefault="0047547D" w:rsidP="004754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94"/>
        <w:gridCol w:w="6153"/>
        <w:gridCol w:w="5954"/>
      </w:tblGrid>
      <w:tr w:rsidR="0047547D" w:rsidRPr="003F694A" w:rsidTr="0047547D">
        <w:tc>
          <w:tcPr>
            <w:tcW w:w="2494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153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954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47547D" w:rsidRPr="003F694A" w:rsidTr="0047547D">
        <w:tc>
          <w:tcPr>
            <w:tcW w:w="2494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3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547D" w:rsidRPr="003F694A" w:rsidTr="0047547D">
        <w:tc>
          <w:tcPr>
            <w:tcW w:w="2494" w:type="dxa"/>
          </w:tcPr>
          <w:p w:rsidR="0047547D" w:rsidRPr="003F694A" w:rsidRDefault="0047547D" w:rsidP="0047547D">
            <w:pPr>
              <w:widowControl w:val="0"/>
              <w:autoSpaceDE w:val="0"/>
              <w:autoSpaceDN w:val="0"/>
              <w:spacing w:after="0" w:line="240" w:lineRule="auto"/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Официальный сайт учреждения в информационно-телекоммуникационной сети Интернет</w:t>
            </w:r>
          </w:p>
        </w:tc>
        <w:tc>
          <w:tcPr>
            <w:tcW w:w="6153" w:type="dxa"/>
          </w:tcPr>
          <w:p w:rsidR="0047547D" w:rsidRPr="003F694A" w:rsidRDefault="000D19E5" w:rsidP="0047547D">
            <w:pPr>
              <w:widowControl w:val="0"/>
              <w:autoSpaceDE w:val="0"/>
              <w:autoSpaceDN w:val="0"/>
              <w:spacing w:after="0" w:line="240" w:lineRule="auto"/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  <w:r w:rsidR="0047547D" w:rsidRPr="003F6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утверждении муниципального задания</w:t>
            </w:r>
          </w:p>
        </w:tc>
        <w:tc>
          <w:tcPr>
            <w:tcW w:w="5954" w:type="dxa"/>
          </w:tcPr>
          <w:p w:rsidR="0047547D" w:rsidRPr="003F694A" w:rsidRDefault="000D19E5" w:rsidP="0047547D">
            <w:pPr>
              <w:widowControl w:val="0"/>
              <w:autoSpaceDE w:val="0"/>
              <w:autoSpaceDN w:val="0"/>
              <w:spacing w:after="0" w:line="240" w:lineRule="auto"/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47547D" w:rsidRPr="003F694A">
              <w:rPr>
                <w:rFonts w:ascii="Times New Roman" w:eastAsia="Calibri" w:hAnsi="Times New Roman" w:cs="Times New Roman"/>
                <w:sz w:val="24"/>
                <w:szCs w:val="24"/>
              </w:rPr>
              <w:t>о мере изменений и дополнений</w:t>
            </w:r>
          </w:p>
        </w:tc>
      </w:tr>
    </w:tbl>
    <w:p w:rsidR="0047547D" w:rsidRPr="003F694A" w:rsidRDefault="0047547D" w:rsidP="001E364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F694A">
        <w:rPr>
          <w:rFonts w:ascii="Times New Roman" w:hAnsi="Times New Roman" w:cs="Times New Roman"/>
          <w:sz w:val="24"/>
          <w:szCs w:val="24"/>
        </w:rPr>
        <w:t>) Номер муниципального задания присваивается в соответствии с реестровым номером в реестре муниципальных заданий.</w:t>
      </w:r>
    </w:p>
    <w:p w:rsidR="0047547D" w:rsidRPr="003F694A" w:rsidRDefault="0047547D" w:rsidP="001E364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694A">
        <w:rPr>
          <w:rFonts w:ascii="Times New Roman" w:hAnsi="Times New Roman" w:cs="Times New Roman"/>
          <w:sz w:val="24"/>
          <w:szCs w:val="24"/>
        </w:rPr>
        <w:t>2)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47547D" w:rsidRPr="003F694A" w:rsidRDefault="0047547D" w:rsidP="001E364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694A">
        <w:rPr>
          <w:rFonts w:ascii="Times New Roman" w:hAnsi="Times New Roman" w:cs="Times New Roman"/>
          <w:sz w:val="24"/>
          <w:szCs w:val="24"/>
        </w:rPr>
        <w:t>3) Заполняется при установлении показателей, характеризующих качество муниципальной услуги (работы), в ведомственном перечне муниципальных услуг и работ.</w:t>
      </w:r>
    </w:p>
    <w:p w:rsidR="0047547D" w:rsidRPr="003F694A" w:rsidRDefault="0047547D" w:rsidP="0047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4A">
        <w:rPr>
          <w:rFonts w:ascii="Times New Roman" w:hAnsi="Times New Roman" w:cs="Times New Roman"/>
          <w:b/>
          <w:sz w:val="24"/>
          <w:szCs w:val="24"/>
        </w:rPr>
        <w:t xml:space="preserve">Наименование муниципальной услуги                                                                                  </w:t>
      </w:r>
      <w:r w:rsidRPr="003F694A">
        <w:rPr>
          <w:rFonts w:ascii="Times New Roman" w:hAnsi="Times New Roman" w:cs="Times New Roman"/>
          <w:sz w:val="24"/>
          <w:szCs w:val="24"/>
        </w:rPr>
        <w:t>Уникальный номер    ┌───┐</w:t>
      </w:r>
    </w:p>
    <w:p w:rsidR="0047547D" w:rsidRPr="003F694A" w:rsidRDefault="0047547D" w:rsidP="0047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4A">
        <w:rPr>
          <w:rFonts w:ascii="Times New Roman" w:hAnsi="Times New Roman" w:cs="Times New Roman"/>
          <w:sz w:val="24"/>
          <w:szCs w:val="24"/>
          <w:u w:val="single"/>
        </w:rPr>
        <w:t xml:space="preserve">Организация отдыха детей и молодежи                              </w:t>
      </w:r>
      <w:r w:rsidRPr="003F694A">
        <w:rPr>
          <w:rFonts w:ascii="Times New Roman" w:hAnsi="Times New Roman" w:cs="Times New Roman"/>
          <w:sz w:val="24"/>
          <w:szCs w:val="24"/>
        </w:rPr>
        <w:t xml:space="preserve"> по ведомственному перечню           </w:t>
      </w:r>
      <w:r w:rsidR="001E364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3F694A">
        <w:rPr>
          <w:rFonts w:ascii="Times New Roman" w:hAnsi="Times New Roman" w:cs="Times New Roman"/>
          <w:sz w:val="24"/>
          <w:szCs w:val="24"/>
        </w:rPr>
        <w:t xml:space="preserve">  1 │</w:t>
      </w:r>
    </w:p>
    <w:p w:rsidR="0047547D" w:rsidRPr="003F694A" w:rsidRDefault="0047547D" w:rsidP="0047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4A">
        <w:rPr>
          <w:rFonts w:ascii="Times New Roman" w:hAnsi="Times New Roman" w:cs="Times New Roman"/>
          <w:sz w:val="24"/>
          <w:szCs w:val="24"/>
        </w:rPr>
        <w:t xml:space="preserve">Категории потребителей муниципальной услуги                                                                                                       </w:t>
      </w:r>
      <w:r w:rsidR="001E3644">
        <w:rPr>
          <w:rFonts w:ascii="Times New Roman" w:hAnsi="Times New Roman" w:cs="Times New Roman"/>
          <w:sz w:val="24"/>
          <w:szCs w:val="24"/>
        </w:rPr>
        <w:t xml:space="preserve">    </w:t>
      </w:r>
      <w:r w:rsidRPr="003F694A">
        <w:rPr>
          <w:rFonts w:ascii="Times New Roman" w:hAnsi="Times New Roman" w:cs="Times New Roman"/>
          <w:sz w:val="24"/>
          <w:szCs w:val="24"/>
        </w:rPr>
        <w:t>└───┘</w:t>
      </w:r>
    </w:p>
    <w:p w:rsidR="0047547D" w:rsidRPr="003F694A" w:rsidRDefault="0047547D" w:rsidP="0047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694A">
        <w:rPr>
          <w:rFonts w:ascii="Times New Roman" w:hAnsi="Times New Roman" w:cs="Times New Roman"/>
          <w:sz w:val="24"/>
          <w:szCs w:val="24"/>
          <w:u w:val="single"/>
        </w:rPr>
        <w:t>Физические лица</w:t>
      </w:r>
    </w:p>
    <w:p w:rsidR="0047547D" w:rsidRPr="003F694A" w:rsidRDefault="0047547D" w:rsidP="0047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4A">
        <w:rPr>
          <w:rFonts w:ascii="Times New Roman" w:hAnsi="Times New Roman" w:cs="Times New Roman"/>
          <w:sz w:val="24"/>
          <w:szCs w:val="24"/>
        </w:rPr>
        <w:t xml:space="preserve">1. Показатели, характеризующие объем и (или) качество </w:t>
      </w:r>
      <w:proofErr w:type="gramStart"/>
      <w:r w:rsidRPr="003F694A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47547D" w:rsidRPr="003F694A" w:rsidRDefault="0047547D" w:rsidP="0047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4A">
        <w:rPr>
          <w:rFonts w:ascii="Times New Roman" w:hAnsi="Times New Roman" w:cs="Times New Roman"/>
          <w:sz w:val="24"/>
          <w:szCs w:val="24"/>
        </w:rPr>
        <w:t>услуги</w:t>
      </w:r>
    </w:p>
    <w:p w:rsidR="0047547D" w:rsidRPr="003F694A" w:rsidRDefault="0073665A" w:rsidP="0047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47547D" w:rsidRPr="003F694A">
          <w:rPr>
            <w:rFonts w:ascii="Times New Roman" w:hAnsi="Times New Roman" w:cs="Times New Roman"/>
            <w:color w:val="0000FF"/>
            <w:sz w:val="24"/>
            <w:szCs w:val="24"/>
          </w:rPr>
          <w:t>3)</w:t>
        </w:r>
      </w:hyperlink>
    </w:p>
    <w:p w:rsidR="0047547D" w:rsidRPr="003F694A" w:rsidRDefault="0047547D" w:rsidP="0047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4A">
        <w:rPr>
          <w:rFonts w:ascii="Times New Roman" w:hAnsi="Times New Roman" w:cs="Times New Roman"/>
          <w:sz w:val="24"/>
          <w:szCs w:val="24"/>
        </w:rPr>
        <w:t>1.1. Показатели, характеризующие качество муниципальной услуги</w:t>
      </w:r>
    </w:p>
    <w:p w:rsidR="0047547D" w:rsidRDefault="0047547D" w:rsidP="004754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467"/>
        <w:gridCol w:w="2551"/>
        <w:gridCol w:w="1843"/>
        <w:gridCol w:w="1701"/>
        <w:gridCol w:w="1134"/>
        <w:gridCol w:w="1559"/>
        <w:gridCol w:w="1559"/>
        <w:gridCol w:w="1277"/>
      </w:tblGrid>
      <w:tr w:rsidR="0047547D" w:rsidRPr="003F694A" w:rsidTr="0047547D">
        <w:tc>
          <w:tcPr>
            <w:tcW w:w="510" w:type="dxa"/>
            <w:vMerge w:val="restart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67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678" w:type="dxa"/>
            <w:gridSpan w:val="3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395" w:type="dxa"/>
            <w:gridSpan w:val="3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47547D" w:rsidRPr="003F694A" w:rsidTr="0047547D">
        <w:tc>
          <w:tcPr>
            <w:tcW w:w="510" w:type="dxa"/>
            <w:vMerge/>
          </w:tcPr>
          <w:p w:rsidR="0047547D" w:rsidRPr="003F694A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 w:val="restart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  <w:vMerge w:val="restart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gridSpan w:val="2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7" w:history="1">
              <w:r w:rsidRPr="003F69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vMerge w:val="restart"/>
          </w:tcPr>
          <w:p w:rsidR="0047547D" w:rsidRPr="003F694A" w:rsidRDefault="000D19E5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7547D" w:rsidRPr="003F694A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559" w:type="dxa"/>
            <w:vMerge w:val="restart"/>
          </w:tcPr>
          <w:p w:rsidR="0047547D" w:rsidRPr="003F694A" w:rsidRDefault="000D19E5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7547D" w:rsidRPr="003F694A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7" w:type="dxa"/>
            <w:vMerge w:val="restart"/>
          </w:tcPr>
          <w:p w:rsidR="0047547D" w:rsidRPr="003F694A" w:rsidRDefault="000D19E5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7547D" w:rsidRPr="003F694A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47547D" w:rsidRPr="003F694A" w:rsidTr="0047547D">
        <w:tc>
          <w:tcPr>
            <w:tcW w:w="510" w:type="dxa"/>
            <w:vMerge/>
          </w:tcPr>
          <w:p w:rsidR="0047547D" w:rsidRPr="003F694A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47547D" w:rsidRPr="003F694A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7547D" w:rsidRPr="003F694A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7547D" w:rsidRPr="003F694A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vMerge/>
          </w:tcPr>
          <w:p w:rsidR="0047547D" w:rsidRPr="003F694A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547D" w:rsidRPr="003F694A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47547D" w:rsidRPr="003F694A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47D" w:rsidRPr="003F694A" w:rsidTr="0047547D">
        <w:tc>
          <w:tcPr>
            <w:tcW w:w="510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547D" w:rsidRPr="003F694A" w:rsidTr="0047547D">
        <w:trPr>
          <w:trHeight w:val="1164"/>
        </w:trPr>
        <w:tc>
          <w:tcPr>
            <w:tcW w:w="510" w:type="dxa"/>
          </w:tcPr>
          <w:p w:rsidR="0047547D" w:rsidRPr="003F694A" w:rsidRDefault="0047547D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47547D" w:rsidRPr="003F694A" w:rsidRDefault="0047547D" w:rsidP="0047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  <w:p w:rsidR="0047547D" w:rsidRPr="003F694A" w:rsidRDefault="0047547D" w:rsidP="0047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547D" w:rsidRPr="003F694A" w:rsidRDefault="0047547D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:rsidR="0047547D" w:rsidRPr="003F694A" w:rsidRDefault="0047547D" w:rsidP="0047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1701" w:type="dxa"/>
          </w:tcPr>
          <w:p w:rsidR="0047547D" w:rsidRPr="003F694A" w:rsidRDefault="0047547D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47547D" w:rsidRPr="003F694A" w:rsidRDefault="0047547D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559" w:type="dxa"/>
          </w:tcPr>
          <w:p w:rsidR="0047547D" w:rsidRPr="003F694A" w:rsidRDefault="000D19E5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7547D" w:rsidRPr="003F694A" w:rsidRDefault="000D19E5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:rsidR="0047547D" w:rsidRPr="003F694A" w:rsidRDefault="000D19E5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7547D" w:rsidRPr="003F694A" w:rsidRDefault="0047547D" w:rsidP="004754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94A">
        <w:rPr>
          <w:rFonts w:ascii="Times New Roman" w:eastAsia="Calibri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                                                                   </w:t>
      </w:r>
    </w:p>
    <w:p w:rsidR="0047547D" w:rsidRPr="003F694A" w:rsidRDefault="0073665A" w:rsidP="004754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282" w:history="1">
        <w:r w:rsidR="0047547D" w:rsidRPr="003F694A">
          <w:rPr>
            <w:rFonts w:ascii="Times New Roman" w:hAnsi="Times New Roman" w:cs="Times New Roman"/>
            <w:color w:val="0000FF"/>
            <w:sz w:val="24"/>
            <w:szCs w:val="24"/>
          </w:rPr>
          <w:t>3)</w:t>
        </w:r>
      </w:hyperlink>
    </w:p>
    <w:p w:rsidR="0047547D" w:rsidRPr="003F694A" w:rsidRDefault="0047547D" w:rsidP="004754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94A">
        <w:rPr>
          <w:rFonts w:ascii="Times New Roman" w:hAnsi="Times New Roman" w:cs="Times New Roman"/>
          <w:sz w:val="24"/>
          <w:szCs w:val="24"/>
        </w:rPr>
        <w:t xml:space="preserve">    1.2. Показатели, характеризующие объем муниципальной услуги</w:t>
      </w:r>
    </w:p>
    <w:p w:rsidR="0047547D" w:rsidRPr="003F694A" w:rsidRDefault="0047547D" w:rsidP="004754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127"/>
        <w:gridCol w:w="1842"/>
        <w:gridCol w:w="1701"/>
        <w:gridCol w:w="1020"/>
        <w:gridCol w:w="680"/>
        <w:gridCol w:w="1020"/>
        <w:gridCol w:w="1191"/>
        <w:gridCol w:w="1191"/>
        <w:gridCol w:w="1020"/>
        <w:gridCol w:w="1247"/>
        <w:gridCol w:w="995"/>
      </w:tblGrid>
      <w:tr w:rsidR="0047547D" w:rsidRPr="003F694A" w:rsidTr="0047547D">
        <w:tc>
          <w:tcPr>
            <w:tcW w:w="567" w:type="dxa"/>
            <w:vMerge w:val="restart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1" w:type="dxa"/>
            <w:gridSpan w:val="3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3402" w:type="dxa"/>
            <w:gridSpan w:val="3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3262" w:type="dxa"/>
            <w:gridSpan w:val="3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47547D" w:rsidRPr="003F694A" w:rsidTr="0047547D">
        <w:tc>
          <w:tcPr>
            <w:tcW w:w="567" w:type="dxa"/>
            <w:vMerge/>
          </w:tcPr>
          <w:p w:rsidR="0047547D" w:rsidRPr="003F694A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vMerge w:val="restart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0" w:type="dxa"/>
            <w:gridSpan w:val="2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8" w:history="1">
              <w:r w:rsidRPr="003F69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20" w:type="dxa"/>
            <w:vMerge w:val="restart"/>
          </w:tcPr>
          <w:p w:rsidR="0047547D" w:rsidRPr="003F694A" w:rsidRDefault="000D19E5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7547D" w:rsidRPr="003F694A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191" w:type="dxa"/>
            <w:vMerge w:val="restart"/>
          </w:tcPr>
          <w:p w:rsidR="0047547D" w:rsidRPr="003F694A" w:rsidRDefault="000D19E5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7547D" w:rsidRPr="003F694A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191" w:type="dxa"/>
            <w:vMerge w:val="restart"/>
          </w:tcPr>
          <w:p w:rsidR="0047547D" w:rsidRPr="003F694A" w:rsidRDefault="000D19E5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7547D" w:rsidRPr="003F694A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1020" w:type="dxa"/>
            <w:vMerge w:val="restart"/>
          </w:tcPr>
          <w:p w:rsidR="0047547D" w:rsidRPr="003F694A" w:rsidRDefault="000D19E5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7547D" w:rsidRPr="003F694A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47" w:type="dxa"/>
            <w:vMerge w:val="restart"/>
          </w:tcPr>
          <w:p w:rsidR="0047547D" w:rsidRPr="003F694A" w:rsidRDefault="000D19E5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7547D" w:rsidRPr="003F694A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995" w:type="dxa"/>
            <w:vMerge w:val="restart"/>
          </w:tcPr>
          <w:p w:rsidR="0047547D" w:rsidRPr="003F694A" w:rsidRDefault="000D19E5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7547D" w:rsidRPr="003F694A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47547D" w:rsidRPr="003F694A" w:rsidTr="0047547D">
        <w:tc>
          <w:tcPr>
            <w:tcW w:w="567" w:type="dxa"/>
            <w:vMerge/>
          </w:tcPr>
          <w:p w:rsidR="0047547D" w:rsidRPr="003F694A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7547D" w:rsidRPr="003F694A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7547D" w:rsidRPr="003F694A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7547D" w:rsidRPr="003F694A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80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20" w:type="dxa"/>
            <w:vMerge/>
          </w:tcPr>
          <w:p w:rsidR="0047547D" w:rsidRPr="003F694A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7547D" w:rsidRPr="003F694A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7547D" w:rsidRPr="003F694A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47547D" w:rsidRPr="003F694A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47547D" w:rsidRPr="003F694A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</w:tcPr>
          <w:p w:rsidR="0047547D" w:rsidRPr="003F694A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47D" w:rsidRPr="003F694A" w:rsidTr="0047547D">
        <w:tc>
          <w:tcPr>
            <w:tcW w:w="567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5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7547D" w:rsidRPr="003F694A" w:rsidTr="0047547D">
        <w:trPr>
          <w:trHeight w:val="1164"/>
        </w:trPr>
        <w:tc>
          <w:tcPr>
            <w:tcW w:w="567" w:type="dxa"/>
          </w:tcPr>
          <w:p w:rsidR="0047547D" w:rsidRPr="003F694A" w:rsidRDefault="0047547D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7547D" w:rsidRPr="003F694A" w:rsidRDefault="0047547D" w:rsidP="0047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  <w:p w:rsidR="0047547D" w:rsidRPr="003F694A" w:rsidRDefault="0047547D" w:rsidP="0047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7547D" w:rsidRPr="003F694A" w:rsidRDefault="0047547D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47547D" w:rsidRPr="003F694A" w:rsidRDefault="0047547D" w:rsidP="0047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1020" w:type="dxa"/>
          </w:tcPr>
          <w:p w:rsidR="0047547D" w:rsidRPr="003F694A" w:rsidRDefault="0047547D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80" w:type="dxa"/>
          </w:tcPr>
          <w:p w:rsidR="0047547D" w:rsidRPr="003F694A" w:rsidRDefault="0047547D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020" w:type="dxa"/>
          </w:tcPr>
          <w:p w:rsidR="0047547D" w:rsidRPr="003F694A" w:rsidRDefault="008B278C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9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47547D" w:rsidRPr="003F694A" w:rsidRDefault="008B278C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9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47547D" w:rsidRPr="003F694A" w:rsidRDefault="008B278C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9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47547D" w:rsidRPr="003F694A" w:rsidRDefault="000D19E5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2 333,33</w:t>
            </w:r>
          </w:p>
        </w:tc>
        <w:tc>
          <w:tcPr>
            <w:tcW w:w="1247" w:type="dxa"/>
          </w:tcPr>
          <w:p w:rsidR="0047547D" w:rsidRPr="003F694A" w:rsidRDefault="000D19E5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2 333,33</w:t>
            </w:r>
          </w:p>
        </w:tc>
        <w:tc>
          <w:tcPr>
            <w:tcW w:w="995" w:type="dxa"/>
          </w:tcPr>
          <w:p w:rsidR="0047547D" w:rsidRPr="003F694A" w:rsidRDefault="000D19E5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2 333,33</w:t>
            </w:r>
          </w:p>
        </w:tc>
      </w:tr>
    </w:tbl>
    <w:p w:rsidR="0047547D" w:rsidRPr="003F694A" w:rsidRDefault="0047547D" w:rsidP="004754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94A">
        <w:rPr>
          <w:rFonts w:ascii="Times New Roman" w:eastAsia="Calibri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                                                                   </w:t>
      </w:r>
    </w:p>
    <w:p w:rsidR="0047547D" w:rsidRPr="003F694A" w:rsidRDefault="0047547D" w:rsidP="004754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94A">
        <w:rPr>
          <w:rFonts w:ascii="Times New Roman" w:hAnsi="Times New Roman" w:cs="Times New Roman"/>
          <w:sz w:val="24"/>
          <w:szCs w:val="24"/>
        </w:rPr>
        <w:t>2. Нормативные правовые акты, устанавливающие размер платы (цену, тариф) либо порядок их установления</w:t>
      </w:r>
    </w:p>
    <w:p w:rsidR="0047547D" w:rsidRPr="003F694A" w:rsidRDefault="0047547D" w:rsidP="004754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2"/>
        <w:gridCol w:w="4111"/>
        <w:gridCol w:w="1474"/>
        <w:gridCol w:w="1092"/>
        <w:gridCol w:w="5372"/>
      </w:tblGrid>
      <w:tr w:rsidR="0047547D" w:rsidRPr="003F694A" w:rsidTr="0047547D">
        <w:tc>
          <w:tcPr>
            <w:tcW w:w="14601" w:type="dxa"/>
            <w:gridSpan w:val="5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47547D" w:rsidRPr="003F694A" w:rsidTr="0047547D">
        <w:tc>
          <w:tcPr>
            <w:tcW w:w="2552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111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74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92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372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7547D" w:rsidRPr="003F694A" w:rsidTr="0047547D">
        <w:tc>
          <w:tcPr>
            <w:tcW w:w="2552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2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2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547D" w:rsidRPr="003F694A" w:rsidTr="0047547D">
        <w:tc>
          <w:tcPr>
            <w:tcW w:w="2552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47D" w:rsidRPr="003F694A" w:rsidRDefault="0047547D" w:rsidP="004754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547D" w:rsidRPr="003F694A" w:rsidRDefault="0047547D" w:rsidP="004754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94A">
        <w:rPr>
          <w:rFonts w:ascii="Times New Roman" w:hAnsi="Times New Roman" w:cs="Times New Roman"/>
          <w:sz w:val="24"/>
          <w:szCs w:val="24"/>
        </w:rPr>
        <w:t>3. Порядок оказания муниципальной услуги</w:t>
      </w:r>
    </w:p>
    <w:p w:rsidR="0047547D" w:rsidRPr="003F694A" w:rsidRDefault="0047547D" w:rsidP="0047547D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3F694A">
        <w:rPr>
          <w:rFonts w:ascii="Times New Roman" w:hAnsi="Times New Roman" w:cs="Times New Roman"/>
          <w:sz w:val="24"/>
          <w:szCs w:val="24"/>
        </w:rPr>
        <w:t xml:space="preserve"> 3.1.   Нормативные   правовые   акты, регулирующиепорядок оказания муниципальной услуги</w:t>
      </w:r>
    </w:p>
    <w:p w:rsidR="0047547D" w:rsidRPr="003F694A" w:rsidRDefault="0047547D" w:rsidP="004754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94A">
        <w:rPr>
          <w:rFonts w:ascii="Times New Roman" w:eastAsia="Calibri" w:hAnsi="Times New Roman" w:cs="Times New Roman"/>
          <w:sz w:val="24"/>
          <w:szCs w:val="24"/>
          <w:u w:val="single"/>
        </w:rPr>
        <w:t>Приложение №2 к решению Совета Пестяковского муниципального района от 22.08.2011 г. №55 «О стандартах качества оказания муниципальных услуг в учреждениях образования Пестяковского муниципального района»</w:t>
      </w:r>
    </w:p>
    <w:p w:rsidR="0047547D" w:rsidRPr="003F694A" w:rsidRDefault="0047547D" w:rsidP="004754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94A">
        <w:rPr>
          <w:rFonts w:ascii="Times New Roman" w:hAnsi="Times New Roman" w:cs="Times New Roman"/>
          <w:sz w:val="24"/>
          <w:szCs w:val="24"/>
        </w:rPr>
        <w:t xml:space="preserve">        (наименование, номер и дата нормативного правового акта)</w:t>
      </w:r>
    </w:p>
    <w:p w:rsidR="0047547D" w:rsidRPr="003F694A" w:rsidRDefault="0047547D" w:rsidP="004754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694A">
        <w:rPr>
          <w:rFonts w:ascii="Times New Roman" w:hAnsi="Times New Roman" w:cs="Times New Roman"/>
          <w:sz w:val="24"/>
          <w:szCs w:val="24"/>
        </w:rPr>
        <w:t>3.2. Порядок информирования потенциальных потребителей муниципальной услуги</w:t>
      </w:r>
    </w:p>
    <w:p w:rsidR="0047547D" w:rsidRPr="00F90603" w:rsidRDefault="0047547D" w:rsidP="004754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94"/>
        <w:gridCol w:w="6153"/>
        <w:gridCol w:w="5954"/>
      </w:tblGrid>
      <w:tr w:rsidR="0047547D" w:rsidRPr="003F694A" w:rsidTr="0047547D">
        <w:tc>
          <w:tcPr>
            <w:tcW w:w="2494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153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954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47547D" w:rsidRPr="003F694A" w:rsidTr="0047547D">
        <w:tc>
          <w:tcPr>
            <w:tcW w:w="2494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3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547D" w:rsidRPr="003F694A" w:rsidTr="0047547D">
        <w:tc>
          <w:tcPr>
            <w:tcW w:w="2494" w:type="dxa"/>
          </w:tcPr>
          <w:p w:rsidR="0047547D" w:rsidRPr="003F694A" w:rsidRDefault="0047547D" w:rsidP="0047547D">
            <w:pPr>
              <w:widowControl w:val="0"/>
              <w:autoSpaceDE w:val="0"/>
              <w:autoSpaceDN w:val="0"/>
              <w:spacing w:after="0" w:line="240" w:lineRule="auto"/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Официальный сайт учреждения в информационно-телекоммуникационной сети Интернет</w:t>
            </w:r>
          </w:p>
        </w:tc>
        <w:tc>
          <w:tcPr>
            <w:tcW w:w="6153" w:type="dxa"/>
          </w:tcPr>
          <w:p w:rsidR="0047547D" w:rsidRPr="003F694A" w:rsidRDefault="000D19E5" w:rsidP="0047547D">
            <w:pPr>
              <w:widowControl w:val="0"/>
              <w:autoSpaceDE w:val="0"/>
              <w:autoSpaceDN w:val="0"/>
              <w:spacing w:after="0" w:line="240" w:lineRule="auto"/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  <w:r w:rsidR="0047547D" w:rsidRPr="003F6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утверждении муниципального задания</w:t>
            </w:r>
          </w:p>
        </w:tc>
        <w:tc>
          <w:tcPr>
            <w:tcW w:w="5954" w:type="dxa"/>
          </w:tcPr>
          <w:p w:rsidR="0047547D" w:rsidRPr="003F694A" w:rsidRDefault="000D19E5" w:rsidP="0047547D">
            <w:pPr>
              <w:widowControl w:val="0"/>
              <w:autoSpaceDE w:val="0"/>
              <w:autoSpaceDN w:val="0"/>
              <w:spacing w:after="0" w:line="240" w:lineRule="auto"/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47547D" w:rsidRPr="003F694A">
              <w:rPr>
                <w:rFonts w:ascii="Times New Roman" w:eastAsia="Calibri" w:hAnsi="Times New Roman" w:cs="Times New Roman"/>
                <w:sz w:val="24"/>
                <w:szCs w:val="24"/>
              </w:rPr>
              <w:t>о мере изменений и дополнений</w:t>
            </w:r>
          </w:p>
        </w:tc>
      </w:tr>
    </w:tbl>
    <w:p w:rsidR="0047547D" w:rsidRPr="003F694A" w:rsidRDefault="0047547D" w:rsidP="00E5452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694A">
        <w:rPr>
          <w:rFonts w:ascii="Times New Roman" w:hAnsi="Times New Roman" w:cs="Times New Roman"/>
          <w:sz w:val="24"/>
          <w:szCs w:val="24"/>
        </w:rPr>
        <w:t>1) Номер муниципального задания присваивается в соответствии с реестровым номером в реестре муниципальных заданий.</w:t>
      </w:r>
    </w:p>
    <w:p w:rsidR="0047547D" w:rsidRPr="003F694A" w:rsidRDefault="0047547D" w:rsidP="00E5452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694A">
        <w:rPr>
          <w:rFonts w:ascii="Times New Roman" w:hAnsi="Times New Roman" w:cs="Times New Roman"/>
          <w:sz w:val="24"/>
          <w:szCs w:val="24"/>
        </w:rPr>
        <w:t>2)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47547D" w:rsidRPr="003F694A" w:rsidRDefault="0047547D" w:rsidP="00E5452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694A">
        <w:rPr>
          <w:rFonts w:ascii="Times New Roman" w:hAnsi="Times New Roman" w:cs="Times New Roman"/>
          <w:sz w:val="24"/>
          <w:szCs w:val="24"/>
        </w:rPr>
        <w:t>3) Заполняется при установлении показателей, характеризующих качество муниципальной услуги (работы), в ведомственном перечне муниципальных услуг и работ.</w:t>
      </w:r>
    </w:p>
    <w:p w:rsidR="0047547D" w:rsidRPr="00F90603" w:rsidRDefault="0073665A" w:rsidP="004754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392" w:history="1">
        <w:r w:rsidR="0047547D" w:rsidRPr="00F90603">
          <w:rPr>
            <w:rFonts w:ascii="Times New Roman" w:hAnsi="Times New Roman" w:cs="Times New Roman"/>
            <w:color w:val="0000FF"/>
            <w:sz w:val="24"/>
            <w:szCs w:val="24"/>
          </w:rPr>
          <w:t>1)</w:t>
        </w:r>
      </w:hyperlink>
    </w:p>
    <w:p w:rsidR="0047547D" w:rsidRPr="00F90603" w:rsidRDefault="0047547D" w:rsidP="004754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0603">
        <w:rPr>
          <w:rFonts w:ascii="Times New Roman" w:hAnsi="Times New Roman" w:cs="Times New Roman"/>
          <w:sz w:val="24"/>
          <w:szCs w:val="24"/>
        </w:rPr>
        <w:t xml:space="preserve">                 ЧАСТЬ 2. Сведения о выполняемых работах</w:t>
      </w:r>
    </w:p>
    <w:p w:rsidR="0047547D" w:rsidRPr="00F90603" w:rsidRDefault="0047547D" w:rsidP="004754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547D" w:rsidRPr="003F694A" w:rsidRDefault="0047547D" w:rsidP="0047547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94A">
        <w:rPr>
          <w:rFonts w:ascii="Times New Roman" w:hAnsi="Times New Roman" w:cs="Times New Roman"/>
          <w:b/>
          <w:sz w:val="24"/>
          <w:szCs w:val="24"/>
        </w:rPr>
        <w:t>Наименование работы</w:t>
      </w:r>
    </w:p>
    <w:p w:rsidR="0047547D" w:rsidRPr="003F694A" w:rsidRDefault="0047547D" w:rsidP="004754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94A">
        <w:rPr>
          <w:rFonts w:ascii="Times New Roman" w:hAnsi="Times New Roman" w:cs="Times New Roman"/>
          <w:sz w:val="24"/>
          <w:szCs w:val="24"/>
          <w:u w:val="single"/>
        </w:rPr>
        <w:t xml:space="preserve">Организация питания </w:t>
      </w:r>
      <w:proofErr w:type="gramStart"/>
      <w:r w:rsidRPr="003F694A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3F69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Уникальный номер   ┌───────┐</w:t>
      </w:r>
    </w:p>
    <w:p w:rsidR="0047547D" w:rsidRPr="003F694A" w:rsidRDefault="0047547D" w:rsidP="004754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94A">
        <w:rPr>
          <w:rFonts w:ascii="Times New Roman" w:hAnsi="Times New Roman" w:cs="Times New Roman"/>
          <w:sz w:val="24"/>
          <w:szCs w:val="24"/>
        </w:rPr>
        <w:t>Категории потребителей работы                                                                 по ведомственному перечню                       3                  │</w:t>
      </w:r>
    </w:p>
    <w:p w:rsidR="0047547D" w:rsidRPr="003F694A" w:rsidRDefault="0047547D" w:rsidP="004754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47D">
        <w:rPr>
          <w:rFonts w:ascii="Times New Roman" w:hAnsi="Times New Roman" w:cs="Times New Roman"/>
          <w:sz w:val="24"/>
          <w:szCs w:val="24"/>
          <w:u w:val="single"/>
        </w:rPr>
        <w:t>В интересах общества</w:t>
      </w:r>
      <w:r w:rsidRPr="003F69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└───────┘</w:t>
      </w:r>
    </w:p>
    <w:p w:rsidR="0047547D" w:rsidRPr="003F694A" w:rsidRDefault="0047547D" w:rsidP="004754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94A">
        <w:rPr>
          <w:rFonts w:ascii="Times New Roman" w:hAnsi="Times New Roman" w:cs="Times New Roman"/>
          <w:sz w:val="24"/>
          <w:szCs w:val="24"/>
        </w:rPr>
        <w:t>1. Показатели, характеризующие объем и (или) качество работы</w:t>
      </w:r>
    </w:p>
    <w:p w:rsidR="0047547D" w:rsidRPr="003F694A" w:rsidRDefault="0073665A" w:rsidP="004754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393" w:history="1">
        <w:r w:rsidR="0047547D" w:rsidRPr="003F694A">
          <w:rPr>
            <w:rFonts w:ascii="Times New Roman" w:hAnsi="Times New Roman" w:cs="Times New Roman"/>
            <w:color w:val="0000FF"/>
            <w:sz w:val="24"/>
            <w:szCs w:val="24"/>
          </w:rPr>
          <w:t>2)</w:t>
        </w:r>
      </w:hyperlink>
    </w:p>
    <w:p w:rsidR="0047547D" w:rsidRPr="003F694A" w:rsidRDefault="0047547D" w:rsidP="004754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94A">
        <w:rPr>
          <w:rFonts w:ascii="Times New Roman" w:hAnsi="Times New Roman" w:cs="Times New Roman"/>
          <w:sz w:val="24"/>
          <w:szCs w:val="24"/>
        </w:rPr>
        <w:t>1.1. Показатели, характеризующие качество работы</w:t>
      </w:r>
    </w:p>
    <w:p w:rsidR="0047547D" w:rsidRPr="003F694A" w:rsidRDefault="0047547D" w:rsidP="004754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325"/>
        <w:gridCol w:w="2410"/>
        <w:gridCol w:w="1701"/>
        <w:gridCol w:w="1701"/>
        <w:gridCol w:w="567"/>
        <w:gridCol w:w="1815"/>
        <w:gridCol w:w="1842"/>
        <w:gridCol w:w="1701"/>
      </w:tblGrid>
      <w:tr w:rsidR="0047547D" w:rsidRPr="003F694A" w:rsidTr="0047547D">
        <w:tc>
          <w:tcPr>
            <w:tcW w:w="510" w:type="dxa"/>
            <w:vMerge w:val="restart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25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410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3969" w:type="dxa"/>
            <w:gridSpan w:val="3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5358" w:type="dxa"/>
            <w:gridSpan w:val="3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47547D" w:rsidRPr="003F694A" w:rsidTr="0047547D">
        <w:tc>
          <w:tcPr>
            <w:tcW w:w="510" w:type="dxa"/>
            <w:vMerge/>
          </w:tcPr>
          <w:p w:rsidR="0047547D" w:rsidRPr="003F694A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Merge w:val="restart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  <w:vMerge w:val="restart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gridSpan w:val="2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9" w:history="1">
              <w:r w:rsidRPr="003F69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815" w:type="dxa"/>
            <w:vMerge w:val="restart"/>
          </w:tcPr>
          <w:p w:rsidR="0047547D" w:rsidRPr="003F694A" w:rsidRDefault="000D19E5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7547D" w:rsidRPr="003F694A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842" w:type="dxa"/>
            <w:vMerge w:val="restart"/>
          </w:tcPr>
          <w:p w:rsidR="0047547D" w:rsidRPr="003F694A" w:rsidRDefault="000D19E5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7547D" w:rsidRPr="003F694A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701" w:type="dxa"/>
            <w:vMerge w:val="restart"/>
          </w:tcPr>
          <w:p w:rsidR="0047547D" w:rsidRPr="003F694A" w:rsidRDefault="000D19E5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7547D" w:rsidRPr="003F694A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47547D" w:rsidRPr="003F694A" w:rsidTr="0047547D">
        <w:tc>
          <w:tcPr>
            <w:tcW w:w="510" w:type="dxa"/>
            <w:vMerge/>
          </w:tcPr>
          <w:p w:rsidR="0047547D" w:rsidRPr="003F694A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47547D" w:rsidRPr="003F694A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7547D" w:rsidRPr="003F694A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7547D" w:rsidRPr="003F694A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815" w:type="dxa"/>
            <w:vMerge/>
          </w:tcPr>
          <w:p w:rsidR="0047547D" w:rsidRPr="003F694A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7547D" w:rsidRPr="003F694A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7547D" w:rsidRPr="003F694A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47D" w:rsidRPr="003F694A" w:rsidTr="0047547D">
        <w:tc>
          <w:tcPr>
            <w:tcW w:w="510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5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547D" w:rsidRPr="003F694A" w:rsidTr="0047547D">
        <w:trPr>
          <w:trHeight w:val="720"/>
        </w:trPr>
        <w:tc>
          <w:tcPr>
            <w:tcW w:w="510" w:type="dxa"/>
          </w:tcPr>
          <w:p w:rsidR="0047547D" w:rsidRPr="003F694A" w:rsidRDefault="0047547D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47547D" w:rsidRPr="003F694A" w:rsidRDefault="0047547D" w:rsidP="0047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Организация питания</w:t>
            </w:r>
          </w:p>
          <w:p w:rsidR="0047547D" w:rsidRPr="003F694A" w:rsidRDefault="0047547D" w:rsidP="0047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547D" w:rsidRPr="003F694A" w:rsidRDefault="0047547D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47547D" w:rsidRPr="003F694A" w:rsidRDefault="0047547D" w:rsidP="0047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1701" w:type="dxa"/>
          </w:tcPr>
          <w:p w:rsidR="0047547D" w:rsidRPr="003F694A" w:rsidRDefault="0047547D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</w:tcPr>
          <w:p w:rsidR="0047547D" w:rsidRPr="003F694A" w:rsidRDefault="0047547D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815" w:type="dxa"/>
          </w:tcPr>
          <w:p w:rsidR="0047547D" w:rsidRPr="003F694A" w:rsidRDefault="00EB7BCF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47547D" w:rsidRPr="003F694A" w:rsidRDefault="008B278C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19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7547D" w:rsidRPr="003F694A" w:rsidRDefault="008B278C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19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7547D" w:rsidRPr="003F694A" w:rsidRDefault="0047547D" w:rsidP="004754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547D" w:rsidRPr="003F694A" w:rsidRDefault="0047547D" w:rsidP="004754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94A">
        <w:rPr>
          <w:rFonts w:ascii="Times New Roman" w:hAnsi="Times New Roman" w:cs="Times New Roman"/>
          <w:sz w:val="24"/>
          <w:szCs w:val="24"/>
        </w:rPr>
        <w:t>1.2. Показатели, характеризующие объем работы</w:t>
      </w:r>
    </w:p>
    <w:p w:rsidR="0047547D" w:rsidRPr="003F694A" w:rsidRDefault="0047547D" w:rsidP="004754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900"/>
        <w:gridCol w:w="1843"/>
        <w:gridCol w:w="1276"/>
        <w:gridCol w:w="992"/>
        <w:gridCol w:w="567"/>
        <w:gridCol w:w="1276"/>
        <w:gridCol w:w="1275"/>
        <w:gridCol w:w="1276"/>
        <w:gridCol w:w="1134"/>
        <w:gridCol w:w="1276"/>
        <w:gridCol w:w="1275"/>
      </w:tblGrid>
      <w:tr w:rsidR="0047547D" w:rsidRPr="003F694A" w:rsidTr="0047547D">
        <w:tc>
          <w:tcPr>
            <w:tcW w:w="510" w:type="dxa"/>
            <w:vMerge w:val="restart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00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1843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2835" w:type="dxa"/>
            <w:gridSpan w:val="3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827" w:type="dxa"/>
            <w:gridSpan w:val="3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  <w:tc>
          <w:tcPr>
            <w:tcW w:w="3685" w:type="dxa"/>
            <w:gridSpan w:val="3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тариф), руб./ед. объема работы</w:t>
            </w:r>
          </w:p>
        </w:tc>
      </w:tr>
      <w:tr w:rsidR="0047547D" w:rsidRPr="003F694A" w:rsidTr="0047547D">
        <w:tc>
          <w:tcPr>
            <w:tcW w:w="510" w:type="dxa"/>
            <w:vMerge/>
          </w:tcPr>
          <w:p w:rsidR="0047547D" w:rsidRPr="003F694A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30" w:history="1">
              <w:r w:rsidRPr="003F69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47547D" w:rsidRPr="003F694A" w:rsidRDefault="000D19E5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7547D" w:rsidRPr="003F694A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5" w:type="dxa"/>
            <w:vMerge w:val="restart"/>
          </w:tcPr>
          <w:p w:rsidR="0047547D" w:rsidRPr="003F694A" w:rsidRDefault="000D19E5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7547D" w:rsidRPr="003F694A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vMerge w:val="restart"/>
          </w:tcPr>
          <w:p w:rsidR="0047547D" w:rsidRPr="003F694A" w:rsidRDefault="000D19E5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7547D" w:rsidRPr="003F694A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1134" w:type="dxa"/>
            <w:vMerge w:val="restart"/>
          </w:tcPr>
          <w:p w:rsidR="0047547D" w:rsidRPr="003F694A" w:rsidRDefault="000D19E5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7547D" w:rsidRPr="003F694A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47547D" w:rsidRPr="003F694A" w:rsidRDefault="000D19E5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7547D" w:rsidRPr="003F694A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5" w:type="dxa"/>
            <w:vMerge w:val="restart"/>
          </w:tcPr>
          <w:p w:rsidR="0047547D" w:rsidRPr="003F694A" w:rsidRDefault="000D19E5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7547D" w:rsidRPr="003F694A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47547D" w:rsidRPr="003F694A" w:rsidTr="0047547D">
        <w:tc>
          <w:tcPr>
            <w:tcW w:w="510" w:type="dxa"/>
            <w:vMerge/>
          </w:tcPr>
          <w:p w:rsidR="0047547D" w:rsidRPr="003F694A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47547D" w:rsidRPr="003F694A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7547D" w:rsidRPr="003F694A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7547D" w:rsidRPr="003F694A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</w:tcPr>
          <w:p w:rsidR="0047547D" w:rsidRPr="003F694A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7547D" w:rsidRPr="003F694A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7547D" w:rsidRPr="003F694A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547D" w:rsidRPr="003F694A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7547D" w:rsidRPr="003F694A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7547D" w:rsidRPr="003F694A" w:rsidRDefault="0047547D" w:rsidP="0047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47D" w:rsidRPr="003F694A" w:rsidTr="0047547D">
        <w:tc>
          <w:tcPr>
            <w:tcW w:w="510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7547D" w:rsidRPr="003F694A" w:rsidTr="0047547D">
        <w:trPr>
          <w:trHeight w:val="766"/>
        </w:trPr>
        <w:tc>
          <w:tcPr>
            <w:tcW w:w="510" w:type="dxa"/>
          </w:tcPr>
          <w:p w:rsidR="0047547D" w:rsidRPr="003F694A" w:rsidRDefault="0047547D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47547D" w:rsidRPr="003F694A" w:rsidRDefault="0047547D" w:rsidP="0047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Организация питания</w:t>
            </w:r>
          </w:p>
          <w:p w:rsidR="0047547D" w:rsidRPr="003F694A" w:rsidRDefault="0047547D" w:rsidP="0047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547D" w:rsidRPr="003F694A" w:rsidRDefault="0047547D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47547D" w:rsidRPr="003F694A" w:rsidRDefault="0047547D" w:rsidP="0047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992" w:type="dxa"/>
          </w:tcPr>
          <w:p w:rsidR="0047547D" w:rsidRPr="003F694A" w:rsidRDefault="0047547D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</w:tcPr>
          <w:p w:rsidR="0047547D" w:rsidRPr="003F694A" w:rsidRDefault="0047547D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276" w:type="dxa"/>
          </w:tcPr>
          <w:p w:rsidR="0047547D" w:rsidRPr="003F694A" w:rsidRDefault="00EB7BCF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47547D" w:rsidRPr="003F694A" w:rsidRDefault="008B278C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19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7547D" w:rsidRPr="003F694A" w:rsidRDefault="008B278C" w:rsidP="004754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19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7547D" w:rsidRPr="003F694A" w:rsidRDefault="000D19E5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4722,22</w:t>
            </w:r>
          </w:p>
        </w:tc>
        <w:tc>
          <w:tcPr>
            <w:tcW w:w="1276" w:type="dxa"/>
          </w:tcPr>
          <w:p w:rsidR="0047547D" w:rsidRPr="003F694A" w:rsidRDefault="000D19E5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4802,22</w:t>
            </w:r>
          </w:p>
        </w:tc>
        <w:tc>
          <w:tcPr>
            <w:tcW w:w="1275" w:type="dxa"/>
          </w:tcPr>
          <w:p w:rsidR="0047547D" w:rsidRPr="003F694A" w:rsidRDefault="000D19E5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4802,22</w:t>
            </w:r>
          </w:p>
        </w:tc>
      </w:tr>
    </w:tbl>
    <w:p w:rsidR="0047547D" w:rsidRPr="003F694A" w:rsidRDefault="0047547D" w:rsidP="001E364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92"/>
      <w:bookmarkEnd w:id="1"/>
      <w:r w:rsidRPr="003F694A">
        <w:rPr>
          <w:rFonts w:ascii="Times New Roman" w:hAnsi="Times New Roman" w:cs="Times New Roman"/>
          <w:sz w:val="24"/>
          <w:szCs w:val="24"/>
        </w:rPr>
        <w:t>1)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47547D" w:rsidRPr="003F694A" w:rsidRDefault="0047547D" w:rsidP="001E364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93"/>
      <w:bookmarkEnd w:id="2"/>
      <w:r w:rsidRPr="003F694A">
        <w:rPr>
          <w:rFonts w:ascii="Times New Roman" w:hAnsi="Times New Roman" w:cs="Times New Roman"/>
          <w:sz w:val="24"/>
          <w:szCs w:val="24"/>
        </w:rPr>
        <w:t>2) Заполняется при установлении показателей, характеризующих качество муниципальной услуги (работы), в ведомственном перечне муниципальных услуг и работ.</w:t>
      </w:r>
    </w:p>
    <w:p w:rsidR="0047547D" w:rsidRPr="00F90603" w:rsidRDefault="0073665A" w:rsidP="004754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427" w:history="1">
        <w:r w:rsidR="0047547D" w:rsidRPr="00F90603">
          <w:rPr>
            <w:rFonts w:ascii="Times New Roman" w:hAnsi="Times New Roman" w:cs="Times New Roman"/>
            <w:color w:val="0000FF"/>
            <w:sz w:val="24"/>
            <w:szCs w:val="24"/>
          </w:rPr>
          <w:t>1)</w:t>
        </w:r>
      </w:hyperlink>
    </w:p>
    <w:p w:rsidR="0047547D" w:rsidRPr="003F694A" w:rsidRDefault="0047547D" w:rsidP="004754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94A">
        <w:rPr>
          <w:rFonts w:ascii="Times New Roman" w:hAnsi="Times New Roman" w:cs="Times New Roman"/>
          <w:sz w:val="24"/>
          <w:szCs w:val="24"/>
        </w:rPr>
        <w:t xml:space="preserve">           ЧАСТЬ 3. Прочие сведения о муниципальном задании</w:t>
      </w:r>
    </w:p>
    <w:p w:rsidR="0047547D" w:rsidRPr="003F694A" w:rsidRDefault="0047547D" w:rsidP="004754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547D" w:rsidRPr="003F694A" w:rsidRDefault="0047547D" w:rsidP="004754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94A">
        <w:rPr>
          <w:rFonts w:ascii="Times New Roman" w:hAnsi="Times New Roman" w:cs="Times New Roman"/>
          <w:sz w:val="24"/>
          <w:szCs w:val="24"/>
        </w:rPr>
        <w:t xml:space="preserve">1. Порядок </w:t>
      </w:r>
      <w:proofErr w:type="gramStart"/>
      <w:r w:rsidRPr="003F694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F694A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</w:p>
    <w:p w:rsidR="0047547D" w:rsidRPr="003F694A" w:rsidRDefault="0047547D" w:rsidP="004754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9"/>
        <w:gridCol w:w="2977"/>
        <w:gridCol w:w="8505"/>
      </w:tblGrid>
      <w:tr w:rsidR="0047547D" w:rsidRPr="003F694A" w:rsidTr="0047547D">
        <w:tc>
          <w:tcPr>
            <w:tcW w:w="3119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977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8505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Исполнительные органы, осуществляющие </w:t>
            </w:r>
            <w:proofErr w:type="gramStart"/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F694A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оказанием услуги</w:t>
            </w:r>
          </w:p>
        </w:tc>
      </w:tr>
      <w:tr w:rsidR="0047547D" w:rsidRPr="003F694A" w:rsidTr="0047547D">
        <w:tc>
          <w:tcPr>
            <w:tcW w:w="3119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547D" w:rsidRPr="003F694A" w:rsidTr="0047547D">
        <w:tc>
          <w:tcPr>
            <w:tcW w:w="3119" w:type="dxa"/>
          </w:tcPr>
          <w:p w:rsidR="0047547D" w:rsidRPr="003F694A" w:rsidRDefault="0047547D" w:rsidP="0047547D">
            <w:pPr>
              <w:pStyle w:val="ConsPlusNormal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977" w:type="dxa"/>
          </w:tcPr>
          <w:p w:rsidR="0047547D" w:rsidRPr="003F694A" w:rsidRDefault="0047547D" w:rsidP="0047547D">
            <w:pPr>
              <w:pStyle w:val="ConsPlusNormal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  <w:tc>
          <w:tcPr>
            <w:tcW w:w="8505" w:type="dxa"/>
          </w:tcPr>
          <w:p w:rsidR="0047547D" w:rsidRPr="003F694A" w:rsidRDefault="0047547D" w:rsidP="0047547D">
            <w:pPr>
              <w:pStyle w:val="ConsPlusNormal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A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Пестяковского муниципального района</w:t>
            </w:r>
          </w:p>
        </w:tc>
      </w:tr>
      <w:tr w:rsidR="0047547D" w:rsidRPr="003F694A" w:rsidTr="0047547D">
        <w:tc>
          <w:tcPr>
            <w:tcW w:w="3119" w:type="dxa"/>
          </w:tcPr>
          <w:p w:rsidR="0047547D" w:rsidRPr="003F694A" w:rsidRDefault="0047547D" w:rsidP="0047547D">
            <w:pPr>
              <w:pStyle w:val="ConsPlusNormal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7547D" w:rsidRPr="003F694A" w:rsidRDefault="0047547D" w:rsidP="0047547D">
            <w:pPr>
              <w:pStyle w:val="ConsPlusNormal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7547D" w:rsidRPr="003F694A" w:rsidRDefault="0047547D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47D" w:rsidRPr="003F694A" w:rsidRDefault="0047547D" w:rsidP="004754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547D" w:rsidRPr="003F694A" w:rsidRDefault="0047547D" w:rsidP="004754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94A">
        <w:rPr>
          <w:rFonts w:ascii="Times New Roman" w:hAnsi="Times New Roman" w:cs="Times New Roman"/>
          <w:sz w:val="24"/>
          <w:szCs w:val="24"/>
        </w:rPr>
        <w:t>2.  Основания длядосрочного прекращенияисполнения муниципальногозадания:</w:t>
      </w:r>
    </w:p>
    <w:p w:rsidR="0047547D" w:rsidRPr="003F694A" w:rsidRDefault="0047547D" w:rsidP="004754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94A">
        <w:rPr>
          <w:rFonts w:ascii="Times New Roman" w:hAnsi="Times New Roman"/>
          <w:sz w:val="24"/>
          <w:szCs w:val="24"/>
          <w:u w:val="single"/>
        </w:rPr>
        <w:t>Пункт 3.2. раздела 3 приложения 2 к постановлению администрации Пестяковского муниципального района от 17.09.2013 г. № 333 «О переходе к формированию бюджета Пестяковского муниципального района на основе муниципальных программ Пестяковского муниципального района»</w:t>
      </w:r>
    </w:p>
    <w:p w:rsidR="0047547D" w:rsidRPr="003F694A" w:rsidRDefault="0047547D" w:rsidP="004754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547D" w:rsidRPr="003F694A" w:rsidRDefault="0047547D" w:rsidP="004754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94A">
        <w:rPr>
          <w:rFonts w:ascii="Times New Roman" w:hAnsi="Times New Roman" w:cs="Times New Roman"/>
          <w:sz w:val="24"/>
          <w:szCs w:val="24"/>
        </w:rPr>
        <w:t>3.  Требования   к отчетностиоб исполнениимуниципального задания</w:t>
      </w:r>
    </w:p>
    <w:p w:rsidR="0047547D" w:rsidRPr="003F694A" w:rsidRDefault="0047547D" w:rsidP="004754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F694A">
        <w:rPr>
          <w:rFonts w:ascii="Times New Roman" w:hAnsi="Times New Roman"/>
          <w:sz w:val="24"/>
          <w:szCs w:val="24"/>
          <w:u w:val="single"/>
        </w:rPr>
        <w:t>Отчетность об исполнении муниципального задания формируется в соответствии в соответствии с приложением 2 к постановлению администрации Пестяковского муниципального района от 08.09.2015 г. № 257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Пестяковского муниципального района и финансового обеспечения выполнения муниципального задания»</w:t>
      </w:r>
    </w:p>
    <w:p w:rsidR="0047547D" w:rsidRPr="003F694A" w:rsidRDefault="0047547D" w:rsidP="004754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7547D" w:rsidRPr="003F694A" w:rsidRDefault="0047547D" w:rsidP="0047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694A">
        <w:rPr>
          <w:rFonts w:ascii="Times New Roman" w:hAnsi="Times New Roman" w:cs="Times New Roman"/>
          <w:sz w:val="24"/>
          <w:szCs w:val="24"/>
        </w:rPr>
        <w:t xml:space="preserve">3.1.  Периодичность представления отчетов об исполнении муниципального задания </w:t>
      </w:r>
    </w:p>
    <w:p w:rsidR="0047547D" w:rsidRPr="003F694A" w:rsidRDefault="0047547D" w:rsidP="0047547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3F694A">
        <w:rPr>
          <w:rFonts w:ascii="Times New Roman" w:hAnsi="Times New Roman" w:cs="Times New Roman"/>
          <w:sz w:val="24"/>
          <w:szCs w:val="24"/>
          <w:u w:val="single"/>
        </w:rPr>
        <w:t>один раз в год</w:t>
      </w:r>
    </w:p>
    <w:p w:rsidR="0047547D" w:rsidRPr="003F694A" w:rsidRDefault="0047547D" w:rsidP="004754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94A">
        <w:rPr>
          <w:rFonts w:ascii="Times New Roman" w:hAnsi="Times New Roman" w:cs="Times New Roman"/>
          <w:sz w:val="24"/>
          <w:szCs w:val="24"/>
        </w:rPr>
        <w:t>3.2. Сроки представления отчетов об исполнении муниципального задания</w:t>
      </w:r>
    </w:p>
    <w:p w:rsidR="0047547D" w:rsidRPr="003F694A" w:rsidRDefault="0047547D" w:rsidP="0047547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694A">
        <w:rPr>
          <w:rFonts w:ascii="Times New Roman" w:hAnsi="Times New Roman" w:cs="Times New Roman"/>
          <w:sz w:val="24"/>
          <w:szCs w:val="24"/>
          <w:u w:val="single"/>
        </w:rPr>
        <w:t>до 20 января следующего года</w:t>
      </w:r>
    </w:p>
    <w:p w:rsidR="0047547D" w:rsidRPr="003F694A" w:rsidRDefault="0047547D" w:rsidP="004754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94A">
        <w:rPr>
          <w:rFonts w:ascii="Times New Roman" w:hAnsi="Times New Roman" w:cs="Times New Roman"/>
          <w:sz w:val="24"/>
          <w:szCs w:val="24"/>
        </w:rPr>
        <w:t>3.3. Иные требования к отчетности об исполнении муниципального задания</w:t>
      </w:r>
    </w:p>
    <w:p w:rsidR="0047547D" w:rsidRPr="003F694A" w:rsidRDefault="0047547D" w:rsidP="004754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9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7547D" w:rsidRPr="003F694A" w:rsidRDefault="0047547D" w:rsidP="004754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94A">
        <w:rPr>
          <w:rFonts w:ascii="Times New Roman" w:hAnsi="Times New Roman" w:cs="Times New Roman"/>
          <w:sz w:val="24"/>
          <w:szCs w:val="24"/>
        </w:rPr>
        <w:t>4. Иные показатели, связанные с выполнением муниципального задания</w:t>
      </w:r>
    </w:p>
    <w:p w:rsidR="0047547D" w:rsidRPr="003F694A" w:rsidRDefault="0047547D" w:rsidP="004754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9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7547D" w:rsidRPr="003F694A" w:rsidRDefault="0047547D" w:rsidP="0047547D">
      <w:pPr>
        <w:rPr>
          <w:sz w:val="24"/>
          <w:szCs w:val="24"/>
        </w:rPr>
      </w:pPr>
    </w:p>
    <w:p w:rsidR="0047547D" w:rsidRDefault="0047547D" w:rsidP="004754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70E" w:rsidRPr="00A36598" w:rsidRDefault="00D3370E" w:rsidP="00D33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D3370E" w:rsidRPr="00A36598" w:rsidSect="00E54522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112CAD"/>
    <w:rsid w:val="000A6FE7"/>
    <w:rsid w:val="000D19E5"/>
    <w:rsid w:val="000E5B0C"/>
    <w:rsid w:val="000F59A4"/>
    <w:rsid w:val="00112CAD"/>
    <w:rsid w:val="00120B8A"/>
    <w:rsid w:val="0014272C"/>
    <w:rsid w:val="001E3644"/>
    <w:rsid w:val="002A35A7"/>
    <w:rsid w:val="002D7AE5"/>
    <w:rsid w:val="00434E43"/>
    <w:rsid w:val="0047547D"/>
    <w:rsid w:val="004F6EA3"/>
    <w:rsid w:val="00511F81"/>
    <w:rsid w:val="00621F91"/>
    <w:rsid w:val="0073665A"/>
    <w:rsid w:val="007C433A"/>
    <w:rsid w:val="008731BA"/>
    <w:rsid w:val="008B278C"/>
    <w:rsid w:val="00A10F74"/>
    <w:rsid w:val="00A36598"/>
    <w:rsid w:val="00A3671F"/>
    <w:rsid w:val="00A5560B"/>
    <w:rsid w:val="00AC3D85"/>
    <w:rsid w:val="00B75E16"/>
    <w:rsid w:val="00D3370E"/>
    <w:rsid w:val="00DE1F8A"/>
    <w:rsid w:val="00E03312"/>
    <w:rsid w:val="00E25E44"/>
    <w:rsid w:val="00E54522"/>
    <w:rsid w:val="00E94886"/>
    <w:rsid w:val="00EB7BCF"/>
    <w:rsid w:val="00ED2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337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11F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EDF449CF198E4A8EDE5383A6AD47A70508E0968B500CEB0D334257CB04AE28E5B3C66C7A43D8434632CA8CCA0CF" TargetMode="External"/><Relationship Id="rId13" Type="http://schemas.openxmlformats.org/officeDocument/2006/relationships/hyperlink" Target="consultantplus://offline/ref=1F057C25EBD19988E7737C6B7684E9DB03092B3F994A8A4A4C6AC84C45ODbBM" TargetMode="External"/><Relationship Id="rId18" Type="http://schemas.openxmlformats.org/officeDocument/2006/relationships/hyperlink" Target="consultantplus://offline/ref=1F057C25EBD19988E7737C6B7684E9DB03092B3F994A8A4A4C6AC84C45ODbBM" TargetMode="External"/><Relationship Id="rId26" Type="http://schemas.openxmlformats.org/officeDocument/2006/relationships/hyperlink" Target="consultantplus://offline/ref=32EDF449CF198E4A8EDE5383A6AD47A70508E0968B500CEB0D334257CB04AE28E5B3C66C7A43D8434632CA8CCA0C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F057C25EBD19988E7737C6B7684E9DB03092B3F994A8A4A4C6AC84C45ODbBM" TargetMode="External"/><Relationship Id="rId7" Type="http://schemas.openxmlformats.org/officeDocument/2006/relationships/hyperlink" Target="consultantplus://offline/ref=1F057C25EBD19988E7737C6B7684E9DB03092B3F994A8A4A4C6AC84C45ODbBM" TargetMode="External"/><Relationship Id="rId12" Type="http://schemas.openxmlformats.org/officeDocument/2006/relationships/hyperlink" Target="consultantplus://offline/ref=1F057C25EBD19988E7737C6B7684E9DB03092B3F994A8A4A4C6AC84C45ODbBM" TargetMode="External"/><Relationship Id="rId17" Type="http://schemas.openxmlformats.org/officeDocument/2006/relationships/hyperlink" Target="consultantplus://offline/ref=32EDF449CF198E4A8EDE5383A6AD47A70508E0968B500CEB0D334257CB04AE28E5B3C66C7A43D8434632CA8CCA0CF" TargetMode="External"/><Relationship Id="rId25" Type="http://schemas.openxmlformats.org/officeDocument/2006/relationships/hyperlink" Target="consultantplus://offline/ref=1F057C25EBD19988E7737C6B7684E9DB03092B3F994A8A4A4C6AC84C45ODbB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F057C25EBD19988E7737C6B7684E9DB03092B3F994A8A4A4C6AC84C45ODbBM" TargetMode="External"/><Relationship Id="rId20" Type="http://schemas.openxmlformats.org/officeDocument/2006/relationships/hyperlink" Target="consultantplus://offline/ref=32EDF449CF198E4A8EDE5383A6AD47A70508E0968B500CEB0D334257CB04AE28E5B3C66C7A43D8434632CA8CCA0CF" TargetMode="External"/><Relationship Id="rId29" Type="http://schemas.openxmlformats.org/officeDocument/2006/relationships/hyperlink" Target="consultantplus://offline/ref=1F057C25EBD19988E7737C6B7684E9DB03092B3F994A8A4A4C6AC84C45ODb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057C25EBD19988E7737C6B7684E9DB03092B3F994A8A4A4C6AC84C45ODbBM" TargetMode="External"/><Relationship Id="rId11" Type="http://schemas.openxmlformats.org/officeDocument/2006/relationships/hyperlink" Target="consultantplus://offline/ref=32EDF449CF198E4A8EDE5383A6AD47A70508E0968B500CEB0D334257CB04AE28E5B3C66C7A43D8434632CA8CCA0CF" TargetMode="External"/><Relationship Id="rId24" Type="http://schemas.openxmlformats.org/officeDocument/2006/relationships/hyperlink" Target="consultantplus://offline/ref=1F057C25EBD19988E7737C6B7684E9DB03092B3F994A8A4A4C6AC84C45ODbBM" TargetMode="External"/><Relationship Id="rId32" Type="http://schemas.openxmlformats.org/officeDocument/2006/relationships/theme" Target="theme/theme1.xml"/><Relationship Id="rId37" Type="http://schemas.microsoft.com/office/2007/relationships/stylesWithEffects" Target="stylesWithEffects.xml"/><Relationship Id="rId5" Type="http://schemas.openxmlformats.org/officeDocument/2006/relationships/hyperlink" Target="consultantplus://offline/ref=32EDF449CF198E4A8EDE5383A6AD47A70508E0968B500CEB0D334257CB04AE28E5B3C66C7A43D8434632CA8CCA0CF" TargetMode="External"/><Relationship Id="rId15" Type="http://schemas.openxmlformats.org/officeDocument/2006/relationships/hyperlink" Target="consultantplus://offline/ref=1F057C25EBD19988E7737C6B7684E9DB03092B3F994A8A4A4C6AC84C45ODbBM" TargetMode="External"/><Relationship Id="rId23" Type="http://schemas.openxmlformats.org/officeDocument/2006/relationships/hyperlink" Target="consultantplus://offline/ref=32EDF449CF198E4A8EDE5383A6AD47A70508E0968B500CEB0D334257CB04AE28E5B3C66C7A43D8434632CA8CCA0CF" TargetMode="External"/><Relationship Id="rId28" Type="http://schemas.openxmlformats.org/officeDocument/2006/relationships/hyperlink" Target="consultantplus://offline/ref=1F057C25EBD19988E7737C6B7684E9DB03092B3F994A8A4A4C6AC84C45ODbBM" TargetMode="External"/><Relationship Id="rId10" Type="http://schemas.openxmlformats.org/officeDocument/2006/relationships/hyperlink" Target="consultantplus://offline/ref=1F057C25EBD19988E7737C6B7684E9DB03092B3F994A8A4A4C6AC84C45ODbBM" TargetMode="External"/><Relationship Id="rId19" Type="http://schemas.openxmlformats.org/officeDocument/2006/relationships/hyperlink" Target="consultantplus://offline/ref=1F057C25EBD19988E7737C6B7684E9DB03092B3F994A8A4A4C6AC84C45ODbBM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1F057C25EBD19988E7737C6B7684E9DB03092B3F994A8A4A4C6AC84C45ODbBM" TargetMode="External"/><Relationship Id="rId14" Type="http://schemas.openxmlformats.org/officeDocument/2006/relationships/hyperlink" Target="consultantplus://offline/ref=32EDF449CF198E4A8EDE5383A6AD47A70508E0968B500CEB0D334257CB04AE28E5B3C66C7A43D8434632CA8CCA0CF" TargetMode="External"/><Relationship Id="rId22" Type="http://schemas.openxmlformats.org/officeDocument/2006/relationships/hyperlink" Target="consultantplus://offline/ref=1F057C25EBD19988E7737C6B7684E9DB03092B3F994A8A4A4C6AC84C45ODbBM" TargetMode="External"/><Relationship Id="rId27" Type="http://schemas.openxmlformats.org/officeDocument/2006/relationships/hyperlink" Target="consultantplus://offline/ref=1F057C25EBD19988E7737C6B7684E9DB03092B3F994A8A4A4C6AC84C45ODbBM" TargetMode="External"/><Relationship Id="rId30" Type="http://schemas.openxmlformats.org/officeDocument/2006/relationships/hyperlink" Target="consultantplus://offline/ref=1F057C25EBD19988E7737C6B7684E9DB03092B3F994A8A4A4C6AC84C45ODb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28</Pages>
  <Words>6392</Words>
  <Characters>36435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2019-01-17T14:06:00Z</cp:lastPrinted>
  <dcterms:created xsi:type="dcterms:W3CDTF">2018-01-26T12:51:00Z</dcterms:created>
  <dcterms:modified xsi:type="dcterms:W3CDTF">2019-01-18T06:17:00Z</dcterms:modified>
</cp:coreProperties>
</file>