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24" w:rsidRPr="001941AA" w:rsidRDefault="00222D24" w:rsidP="00222D2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1941AA">
        <w:rPr>
          <w:rFonts w:ascii="Times New Roman" w:hAnsi="Times New Roman" w:cs="Times New Roman"/>
          <w:i/>
          <w:sz w:val="24"/>
          <w:szCs w:val="24"/>
        </w:rPr>
        <w:t>Муниципальное казённое дошкольное образовательное учреждение</w:t>
      </w:r>
      <w:r w:rsidRPr="001941AA">
        <w:rPr>
          <w:rFonts w:ascii="Times New Roman" w:hAnsi="Times New Roman" w:cs="Times New Roman"/>
          <w:i/>
          <w:sz w:val="24"/>
          <w:szCs w:val="24"/>
        </w:rPr>
        <w:br/>
        <w:t>детский сад «Солнышко» п</w:t>
      </w:r>
      <w:proofErr w:type="gramStart"/>
      <w:r w:rsidRPr="001941AA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1941AA">
        <w:rPr>
          <w:rFonts w:ascii="Times New Roman" w:hAnsi="Times New Roman" w:cs="Times New Roman"/>
          <w:i/>
          <w:sz w:val="24"/>
          <w:szCs w:val="24"/>
        </w:rPr>
        <w:t>естяки</w:t>
      </w:r>
      <w:r w:rsidRPr="001941AA">
        <w:rPr>
          <w:rFonts w:ascii="Times New Roman" w:hAnsi="Times New Roman" w:cs="Times New Roman"/>
          <w:i/>
          <w:sz w:val="24"/>
          <w:szCs w:val="24"/>
        </w:rPr>
        <w:br/>
        <w:t xml:space="preserve">(МКДОУ </w:t>
      </w:r>
      <w:proofErr w:type="spellStart"/>
      <w:r w:rsidRPr="001941AA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1941AA">
        <w:rPr>
          <w:rFonts w:ascii="Times New Roman" w:hAnsi="Times New Roman" w:cs="Times New Roman"/>
          <w:i/>
          <w:sz w:val="24"/>
          <w:szCs w:val="24"/>
        </w:rPr>
        <w:t>/с «Солнышко»)</w:t>
      </w:r>
    </w:p>
    <w:p w:rsidR="00222D24" w:rsidRPr="001941AA" w:rsidRDefault="00222D24" w:rsidP="00222D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786"/>
      </w:tblGrid>
      <w:tr w:rsidR="00222D24" w:rsidRPr="001941AA" w:rsidTr="001941AA">
        <w:tc>
          <w:tcPr>
            <w:tcW w:w="4536" w:type="dxa"/>
          </w:tcPr>
          <w:p w:rsidR="00222D24" w:rsidRPr="001941AA" w:rsidRDefault="00222D24" w:rsidP="001941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222D24" w:rsidRPr="001941AA" w:rsidRDefault="00222D24" w:rsidP="001941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222D24" w:rsidRPr="001941AA" w:rsidRDefault="00222D24" w:rsidP="001941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МКДОУ </w:t>
            </w:r>
            <w:proofErr w:type="spellStart"/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/с «Солнышко»</w:t>
            </w:r>
          </w:p>
          <w:p w:rsidR="00222D24" w:rsidRPr="001941AA" w:rsidRDefault="00222D24" w:rsidP="001941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16.08.2023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222D24" w:rsidRPr="001941AA" w:rsidRDefault="00222D24" w:rsidP="001941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222D24" w:rsidRPr="001941AA" w:rsidRDefault="00222D24" w:rsidP="001941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22D24" w:rsidRPr="001941AA" w:rsidRDefault="00222D24" w:rsidP="001941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МКДОУ </w:t>
            </w:r>
            <w:proofErr w:type="spellStart"/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/с «Солнышко»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D24" w:rsidRPr="001941AA" w:rsidRDefault="00222D24" w:rsidP="001941AA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____________ В.А.Толова</w:t>
            </w:r>
          </w:p>
          <w:p w:rsidR="00222D24" w:rsidRPr="001941AA" w:rsidRDefault="00222D24" w:rsidP="001941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18.08.2023</w:t>
            </w:r>
          </w:p>
        </w:tc>
      </w:tr>
    </w:tbl>
    <w:p w:rsidR="00222D24" w:rsidRPr="001941AA" w:rsidRDefault="001941AA" w:rsidP="001941AA">
      <w:pPr>
        <w:tabs>
          <w:tab w:val="left" w:pos="27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22D24" w:rsidRPr="001941AA" w:rsidRDefault="00222D24" w:rsidP="00222D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2D24" w:rsidRPr="001941AA" w:rsidRDefault="001941AA" w:rsidP="00222D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ГОДОВОЙ </w:t>
      </w:r>
      <w:r w:rsidR="00222D24" w:rsidRPr="001941AA">
        <w:rPr>
          <w:rFonts w:ascii="Times New Roman" w:hAnsi="Times New Roman" w:cs="Times New Roman"/>
          <w:b/>
          <w:sz w:val="36"/>
          <w:szCs w:val="24"/>
        </w:rPr>
        <w:t>ПЛАН РАБОТЫ</w:t>
      </w:r>
      <w:r w:rsidR="00222D24" w:rsidRPr="001941AA">
        <w:rPr>
          <w:rFonts w:ascii="Times New Roman" w:hAnsi="Times New Roman" w:cs="Times New Roman"/>
          <w:sz w:val="36"/>
          <w:szCs w:val="24"/>
        </w:rPr>
        <w:br/>
      </w:r>
      <w:r w:rsidR="00222D24" w:rsidRPr="001941AA">
        <w:rPr>
          <w:rFonts w:ascii="Times New Roman" w:hAnsi="Times New Roman" w:cs="Times New Roman"/>
          <w:i/>
          <w:sz w:val="36"/>
          <w:szCs w:val="24"/>
        </w:rPr>
        <w:t>Муниципального казённого дошкольного образовательного учреждения</w:t>
      </w:r>
      <w:r w:rsidR="00222D24" w:rsidRPr="001941AA">
        <w:rPr>
          <w:rFonts w:ascii="Times New Roman" w:hAnsi="Times New Roman" w:cs="Times New Roman"/>
          <w:i/>
          <w:sz w:val="36"/>
          <w:szCs w:val="24"/>
        </w:rPr>
        <w:br/>
        <w:t>детский сад «Солнышко» п</w:t>
      </w:r>
      <w:proofErr w:type="gramStart"/>
      <w:r w:rsidR="00222D24" w:rsidRPr="001941AA">
        <w:rPr>
          <w:rFonts w:ascii="Times New Roman" w:hAnsi="Times New Roman" w:cs="Times New Roman"/>
          <w:i/>
          <w:sz w:val="36"/>
          <w:szCs w:val="24"/>
        </w:rPr>
        <w:t>.П</w:t>
      </w:r>
      <w:proofErr w:type="gramEnd"/>
      <w:r w:rsidR="00222D24" w:rsidRPr="001941AA">
        <w:rPr>
          <w:rFonts w:ascii="Times New Roman" w:hAnsi="Times New Roman" w:cs="Times New Roman"/>
          <w:i/>
          <w:sz w:val="36"/>
          <w:szCs w:val="24"/>
        </w:rPr>
        <w:t>естяки</w:t>
      </w:r>
      <w:r w:rsidR="00222D24" w:rsidRPr="001941AA">
        <w:rPr>
          <w:rFonts w:ascii="Times New Roman" w:hAnsi="Times New Roman" w:cs="Times New Roman"/>
          <w:i/>
          <w:sz w:val="36"/>
          <w:szCs w:val="24"/>
        </w:rPr>
        <w:br/>
      </w:r>
      <w:r w:rsidR="00222D24" w:rsidRPr="001941AA">
        <w:rPr>
          <w:rFonts w:ascii="Times New Roman" w:hAnsi="Times New Roman" w:cs="Times New Roman"/>
          <w:b/>
          <w:sz w:val="24"/>
          <w:szCs w:val="24"/>
        </w:rPr>
        <w:t>на 2023/2024учебный год</w:t>
      </w:r>
    </w:p>
    <w:p w:rsidR="00222D24" w:rsidRPr="001941AA" w:rsidRDefault="00222D24" w:rsidP="00222D2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1AA" w:rsidRDefault="001941AA" w:rsidP="00222D24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1AA" w:rsidRDefault="001941AA" w:rsidP="00222D24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1AA" w:rsidRDefault="001941AA" w:rsidP="00222D24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1AA" w:rsidRDefault="001941AA" w:rsidP="00222D24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1AA" w:rsidRDefault="001941AA" w:rsidP="00222D24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1AA" w:rsidRDefault="001941AA" w:rsidP="00222D24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1AA" w:rsidRDefault="001941AA" w:rsidP="00222D24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1AA" w:rsidRDefault="001941AA" w:rsidP="00222D24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1AA" w:rsidRDefault="001941AA" w:rsidP="00222D24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1AA" w:rsidRDefault="001941AA" w:rsidP="00222D24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1AA" w:rsidRDefault="001941AA" w:rsidP="00222D24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1AA" w:rsidRDefault="001941AA" w:rsidP="00222D24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1AA" w:rsidRDefault="001941AA" w:rsidP="00222D24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1AA" w:rsidRDefault="001941AA" w:rsidP="00222D24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1AA" w:rsidRDefault="001941AA" w:rsidP="00222D24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D24" w:rsidRPr="001941AA" w:rsidRDefault="001941AA" w:rsidP="00222D24">
      <w:pPr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1A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Pr="001941AA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</w:tblGrid>
      <w:tr w:rsidR="001941AA" w:rsidRPr="001941AA" w:rsidTr="001941AA">
        <w:tc>
          <w:tcPr>
            <w:tcW w:w="8897" w:type="dxa"/>
          </w:tcPr>
          <w:p w:rsidR="001941AA" w:rsidRPr="001941AA" w:rsidRDefault="001941AA" w:rsidP="001941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fldSimple w:instr=" REF _Ref69182990 \h  \* MERGEFORMAT ">
              <w:r w:rsidR="00F953BD" w:rsidRPr="00F953B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Блок I. ВОСПИТАТЕЛЬНАЯ И ОБРАЗОВАТЕЛЬНАЯ ДЕЯТЕЛЬНОСТЬ</w:t>
              </w:r>
            </w:fldSimple>
          </w:p>
          <w:p w:rsidR="001941AA" w:rsidRPr="001941AA" w:rsidRDefault="001941AA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1.1. Работа с воспитанниками</w:t>
            </w:r>
          </w:p>
          <w:p w:rsidR="001941AA" w:rsidRPr="001941AA" w:rsidRDefault="001941AA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1.2. Работа с семьями воспитанников</w:t>
            </w:r>
          </w:p>
        </w:tc>
      </w:tr>
      <w:tr w:rsidR="001941AA" w:rsidRPr="001941AA" w:rsidTr="001941AA">
        <w:tc>
          <w:tcPr>
            <w:tcW w:w="8897" w:type="dxa"/>
          </w:tcPr>
          <w:p w:rsidR="00F953BD" w:rsidRPr="00F953BD" w:rsidRDefault="001941AA" w:rsidP="00F953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instrText xml:space="preserve"> REF _Ref69049045 \h  \* MERGEFORMAT </w:instrTex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1941AA" w:rsidRPr="001941AA" w:rsidRDefault="00F953BD" w:rsidP="001941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II. ОРГАНИЗАЦИОННАЯ И МЕТОДИЧЕСКАЯ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1941AA" w:rsidRPr="001941A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1941AA" w:rsidRPr="001941AA" w:rsidRDefault="001941AA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2.1. Нормотворчество</w:t>
            </w:r>
          </w:p>
          <w:p w:rsidR="001941AA" w:rsidRPr="001941AA" w:rsidRDefault="001941AA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2.2. Организационные и методические мероприятия</w:t>
            </w:r>
          </w:p>
        </w:tc>
      </w:tr>
      <w:tr w:rsidR="001941AA" w:rsidRPr="001941AA" w:rsidTr="001941AA">
        <w:tc>
          <w:tcPr>
            <w:tcW w:w="8897" w:type="dxa"/>
          </w:tcPr>
          <w:p w:rsidR="00F953BD" w:rsidRPr="00F953BD" w:rsidRDefault="001941AA" w:rsidP="00F953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instrText xml:space="preserve"> REF _Ref69049087 \h  \* MERGEFORMAT </w:instrTex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1941AA" w:rsidRPr="001941AA" w:rsidRDefault="00F953BD" w:rsidP="001941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III. УПРАВЛЕНЧЕСКАЯ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1941AA" w:rsidRPr="001941A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1941AA" w:rsidRPr="001941AA" w:rsidRDefault="001941AA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3.1. Работа с кадрами</w:t>
            </w:r>
          </w:p>
          <w:p w:rsidR="001941AA" w:rsidRPr="001941AA" w:rsidRDefault="001941AA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3.2. Педагогические советы</w:t>
            </w:r>
          </w:p>
          <w:p w:rsidR="001941AA" w:rsidRPr="001941AA" w:rsidRDefault="001941AA" w:rsidP="001941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3.3. Оперативные совещания при заведующем</w:t>
            </w:r>
          </w:p>
        </w:tc>
      </w:tr>
      <w:tr w:rsidR="001941AA" w:rsidRPr="001941AA" w:rsidTr="001941AA">
        <w:trPr>
          <w:trHeight w:val="3320"/>
        </w:trPr>
        <w:tc>
          <w:tcPr>
            <w:tcW w:w="8897" w:type="dxa"/>
          </w:tcPr>
          <w:p w:rsidR="001941AA" w:rsidRPr="001941AA" w:rsidRDefault="001941AA" w:rsidP="001941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fldSimple w:instr=" REF _Ref69170522 \h  \* MERGEFORMAT ">
              <w:r w:rsidR="00F953BD" w:rsidRPr="00F953B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БЛОК IV. АДМИНИСТРАТИВНО-ХОЗЯЙСТВЕННАЯ ДЕЯТЕЛЬНОСТЬ И КОНТРОЛЬ</w:t>
              </w:r>
            </w:fldSimple>
          </w:p>
          <w:p w:rsidR="001941AA" w:rsidRPr="001941AA" w:rsidRDefault="001941AA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4.1. Безопасность</w:t>
            </w:r>
          </w:p>
          <w:p w:rsidR="001941AA" w:rsidRPr="001941AA" w:rsidRDefault="001941AA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4.2. Административно-хозяйственная деятельность</w:t>
            </w:r>
          </w:p>
          <w:p w:rsidR="001941AA" w:rsidRPr="001941AA" w:rsidRDefault="001941AA" w:rsidP="001941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4.3.  Контроль и оценка деятельности</w:t>
            </w:r>
          </w:p>
          <w:p w:rsidR="001941AA" w:rsidRPr="001941AA" w:rsidRDefault="001941AA" w:rsidP="001941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</w:t>
            </w:r>
          </w:p>
          <w:p w:rsidR="001941AA" w:rsidRPr="001941AA" w:rsidRDefault="001941AA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  <w:fldSimple w:instr=" REF _Ref69049213 \h  \* MERGEFORMAT ">
              <w:r w:rsidR="00F953BD" w:rsidRPr="00F953BD">
                <w:rPr>
                  <w:rFonts w:ascii="Times New Roman" w:hAnsi="Times New Roman" w:cs="Times New Roman"/>
                  <w:sz w:val="24"/>
                  <w:szCs w:val="24"/>
                </w:rPr>
                <w:t xml:space="preserve">ГРАФИК ОПЕРАТИВНЫХ СОВЕЩАНИЙ ПРИ ЗАВЕДУЮЩЕМ </w:t>
              </w:r>
              <w:r w:rsidR="00F953BD" w:rsidRPr="00F953BD">
                <w:rPr>
                  <w:rFonts w:ascii="Times New Roman" w:hAnsi="Times New Roman" w:cs="Times New Roman"/>
                  <w:sz w:val="24"/>
                  <w:szCs w:val="24"/>
                </w:rPr>
                <w:br/>
                <w:t>НА 2023/2024 УЧЕБНЫЙ ГОД</w:t>
              </w:r>
            </w:fldSimple>
          </w:p>
          <w:p w:rsidR="001941AA" w:rsidRPr="001941AA" w:rsidRDefault="001941AA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</w:t>
            </w:r>
            <w:r w:rsidRPr="001941AA">
              <w:rPr>
                <w:sz w:val="24"/>
                <w:szCs w:val="24"/>
              </w:rPr>
              <w:fldChar w:fldCharType="begin"/>
            </w:r>
            <w:r w:rsidRPr="001941AA">
              <w:rPr>
                <w:sz w:val="24"/>
                <w:szCs w:val="24"/>
              </w:rPr>
              <w:instrText xml:space="preserve"> REF _Ref69183704 \h  \* MERGEFORMAT </w:instrText>
            </w:r>
            <w:r w:rsidRPr="001941AA">
              <w:rPr>
                <w:sz w:val="24"/>
                <w:szCs w:val="24"/>
              </w:rPr>
            </w:r>
            <w:r w:rsidRPr="001941AA">
              <w:rPr>
                <w:sz w:val="24"/>
                <w:szCs w:val="24"/>
              </w:rPr>
              <w:fldChar w:fldCharType="separate"/>
            </w:r>
            <w:r w:rsidR="00F953BD"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ПЛАН ЗАНЯТИЙ ПО ИЗУЧЕНИЮ МЕР ПОЖАРНОЙ БЕЗОПАСНОСТИ С ВОСПИТАННИКАМИ </w:t>
            </w:r>
            <w:r w:rsidR="00F953BD"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МКДОУ </w:t>
            </w:r>
            <w:proofErr w:type="spellStart"/>
            <w:r w:rsidR="00F953BD"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 w:rsidR="00F953BD"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/с «Солнышко» </w:t>
            </w:r>
            <w:r w:rsidR="00F953BD" w:rsidRPr="001941AA">
              <w:rPr>
                <w:rFonts w:ascii="Times New Roman" w:hAnsi="Times New Roman" w:cs="Times New Roman"/>
                <w:sz w:val="24"/>
                <w:szCs w:val="24"/>
              </w:rPr>
              <w:t>НА 2023/2024  УЧЕБНЫЙ ГОД</w:t>
            </w:r>
            <w:r w:rsidRPr="001941AA">
              <w:rPr>
                <w:sz w:val="24"/>
                <w:szCs w:val="24"/>
              </w:rPr>
              <w:fldChar w:fldCharType="end"/>
            </w:r>
          </w:p>
          <w:p w:rsidR="001941AA" w:rsidRDefault="001941AA" w:rsidP="001941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</w:t>
            </w:r>
          </w:p>
          <w:p w:rsidR="001941AA" w:rsidRPr="001941AA" w:rsidRDefault="001941AA" w:rsidP="001941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sz w:val="24"/>
                <w:szCs w:val="24"/>
              </w:rPr>
              <w:fldChar w:fldCharType="begin"/>
            </w:r>
            <w:r w:rsidRPr="001941AA">
              <w:rPr>
                <w:sz w:val="24"/>
                <w:szCs w:val="24"/>
              </w:rPr>
              <w:instrText xml:space="preserve"> REF _Ref69469115 \h  \* MERGEFORMAT </w:instrText>
            </w:r>
            <w:r w:rsidRPr="001941AA">
              <w:rPr>
                <w:sz w:val="24"/>
                <w:szCs w:val="24"/>
              </w:rPr>
            </w:r>
            <w:r w:rsidRPr="001941AA">
              <w:rPr>
                <w:sz w:val="24"/>
                <w:szCs w:val="24"/>
              </w:rPr>
              <w:fldChar w:fldCharType="separate"/>
            </w:r>
            <w:r w:rsidR="00F953BD" w:rsidRPr="001941A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F953BD" w:rsidRPr="001941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летней оздоровительной работы с детьми </w:t>
            </w:r>
            <w:r w:rsidR="00F953BD"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Муниципального казённого дошкольного образовательного учреждения</w:t>
            </w:r>
            <w:r w:rsidR="00F953BD"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детский сад «Солнышко»»</w:t>
            </w:r>
            <w:r w:rsidR="00F953BD"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="00F953BD" w:rsidRPr="001941A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F953BD"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естяки с </w:t>
            </w:r>
            <w:r w:rsidR="00F953BD"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10,5-часовым</w:t>
            </w:r>
            <w:r w:rsidR="00F953BD"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пребыванием детей на </w:t>
            </w:r>
            <w:r w:rsidR="00F953BD"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2024 </w:t>
            </w:r>
            <w:r w:rsidR="00F953BD" w:rsidRPr="001941A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1941AA">
              <w:rPr>
                <w:sz w:val="24"/>
                <w:szCs w:val="24"/>
              </w:rPr>
              <w:fldChar w:fldCharType="end"/>
            </w:r>
          </w:p>
        </w:tc>
      </w:tr>
    </w:tbl>
    <w:p w:rsidR="00222D24" w:rsidRPr="001941AA" w:rsidRDefault="00222D24" w:rsidP="00222D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22D24" w:rsidRPr="001941AA" w:rsidRDefault="00222D24" w:rsidP="00222D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1AA" w:rsidRDefault="001941AA" w:rsidP="00222D2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941AA" w:rsidRDefault="001941AA" w:rsidP="00222D2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22D24" w:rsidRPr="001941AA" w:rsidRDefault="00222D24" w:rsidP="00222D2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41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 и задачи </w:t>
      </w:r>
      <w:r w:rsidRPr="001941AA">
        <w:rPr>
          <w:rFonts w:ascii="Times New Roman" w:hAnsi="Times New Roman" w:cs="Times New Roman"/>
          <w:b/>
          <w:i/>
          <w:sz w:val="24"/>
          <w:szCs w:val="24"/>
        </w:rPr>
        <w:t xml:space="preserve">МКДОУ </w:t>
      </w:r>
      <w:proofErr w:type="spellStart"/>
      <w:r w:rsidRPr="001941AA">
        <w:rPr>
          <w:rFonts w:ascii="Times New Roman" w:hAnsi="Times New Roman" w:cs="Times New Roman"/>
          <w:b/>
          <w:i/>
          <w:sz w:val="24"/>
          <w:szCs w:val="24"/>
        </w:rPr>
        <w:t>д</w:t>
      </w:r>
      <w:proofErr w:type="spellEnd"/>
      <w:r w:rsidRPr="001941AA">
        <w:rPr>
          <w:rFonts w:ascii="Times New Roman" w:hAnsi="Times New Roman" w:cs="Times New Roman"/>
          <w:b/>
          <w:i/>
          <w:sz w:val="24"/>
          <w:szCs w:val="24"/>
        </w:rPr>
        <w:t>/с «Солнышко»</w:t>
      </w:r>
      <w:r w:rsidRPr="001941AA">
        <w:rPr>
          <w:rFonts w:ascii="Times New Roman" w:hAnsi="Times New Roman" w:cs="Times New Roman"/>
          <w:b/>
          <w:sz w:val="24"/>
          <w:szCs w:val="24"/>
        </w:rPr>
        <w:t xml:space="preserve"> на 2023/2024 учебный год</w:t>
      </w:r>
    </w:p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1AA">
        <w:rPr>
          <w:rFonts w:ascii="Times New Roman" w:hAnsi="Times New Roman" w:cs="Times New Roman"/>
          <w:b/>
          <w:sz w:val="24"/>
          <w:szCs w:val="24"/>
        </w:rPr>
        <w:t>ЦЕЛИ</w:t>
      </w:r>
      <w:r w:rsidRPr="001941AA">
        <w:rPr>
          <w:rFonts w:ascii="Times New Roman" w:hAnsi="Times New Roman" w:cs="Times New Roman"/>
          <w:sz w:val="24"/>
          <w:szCs w:val="24"/>
        </w:rPr>
        <w:t>: по результатам анализа деятельности детского сада за прошедший год и с учетом направлений программы развития и основной образовательной программой дошкольного образования, необходимо:</w:t>
      </w:r>
    </w:p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1AA">
        <w:rPr>
          <w:rFonts w:ascii="Times New Roman" w:hAnsi="Times New Roman" w:cs="Times New Roman"/>
          <w:i/>
          <w:sz w:val="24"/>
          <w:szCs w:val="24"/>
        </w:rPr>
        <w:t>1. Обеспечить полноценные условия для образования, воспитания, хозяйственно-бытового обслуживания и питания детей;</w:t>
      </w:r>
    </w:p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1AA">
        <w:rPr>
          <w:rFonts w:ascii="Times New Roman" w:hAnsi="Times New Roman" w:cs="Times New Roman"/>
          <w:i/>
          <w:sz w:val="24"/>
          <w:szCs w:val="24"/>
        </w:rPr>
        <w:t>2. Предусмотреть  безопасные  условия жизнедеятельности детского сада;</w:t>
      </w:r>
    </w:p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1AA">
        <w:rPr>
          <w:rFonts w:ascii="Times New Roman" w:hAnsi="Times New Roman" w:cs="Times New Roman"/>
          <w:i/>
          <w:sz w:val="24"/>
          <w:szCs w:val="24"/>
        </w:rPr>
        <w:t>4. Сохранить и укрепить физическое здоровье воспитанников.</w:t>
      </w:r>
    </w:p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1A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941AA">
        <w:rPr>
          <w:rFonts w:ascii="Times New Roman" w:hAnsi="Times New Roman" w:cs="Times New Roman"/>
          <w:sz w:val="24"/>
          <w:szCs w:val="24"/>
        </w:rPr>
        <w:t>: для достижения намеченных целей необходимо:</w:t>
      </w:r>
    </w:p>
    <w:p w:rsidR="00222D24" w:rsidRPr="001941AA" w:rsidRDefault="00222D24" w:rsidP="00222D24">
      <w:pPr>
        <w:pStyle w:val="ab"/>
        <w:numPr>
          <w:ilvl w:val="0"/>
          <w:numId w:val="4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941A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Заключить договоры о сетевой форме реализации образовательных программ с социальными партнерами;</w:t>
      </w:r>
    </w:p>
    <w:p w:rsidR="00222D24" w:rsidRPr="001941AA" w:rsidRDefault="00222D24" w:rsidP="00222D24">
      <w:pPr>
        <w:pStyle w:val="ab"/>
        <w:numPr>
          <w:ilvl w:val="0"/>
          <w:numId w:val="4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941A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Обновить условия предоставления воспитанникам питания</w:t>
      </w:r>
      <w:proofErr w:type="gramStart"/>
      <w:r w:rsidRPr="001941A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;;</w:t>
      </w:r>
      <w:proofErr w:type="gramEnd"/>
    </w:p>
    <w:p w:rsidR="00222D24" w:rsidRPr="001941AA" w:rsidRDefault="00222D24" w:rsidP="00222D24">
      <w:pPr>
        <w:pStyle w:val="ab"/>
        <w:numPr>
          <w:ilvl w:val="0"/>
          <w:numId w:val="4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1A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Контролировать соблюдение условий жизнедеятельности;</w:t>
      </w:r>
    </w:p>
    <w:p w:rsidR="00222D24" w:rsidRPr="001941AA" w:rsidRDefault="00222D24" w:rsidP="00222D24">
      <w:pPr>
        <w:pStyle w:val="ab"/>
        <w:numPr>
          <w:ilvl w:val="0"/>
          <w:numId w:val="4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1AA">
        <w:rPr>
          <w:rFonts w:ascii="Times New Roman" w:hAnsi="Times New Roman" w:cs="Times New Roman"/>
          <w:i/>
          <w:sz w:val="24"/>
          <w:szCs w:val="24"/>
        </w:rPr>
        <w:t>Провести инструктажи и тренировки по пожарной безопасности и организации ГО и ЧС;</w:t>
      </w:r>
    </w:p>
    <w:p w:rsidR="00222D24" w:rsidRPr="001941AA" w:rsidRDefault="00222D24" w:rsidP="00222D24">
      <w:pPr>
        <w:pStyle w:val="ab"/>
        <w:numPr>
          <w:ilvl w:val="0"/>
          <w:numId w:val="4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941A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Доукомплектовать пищеблок нержавеющей посудой;</w:t>
      </w:r>
    </w:p>
    <w:p w:rsidR="00222D24" w:rsidRPr="001941AA" w:rsidRDefault="00222D24" w:rsidP="00222D24">
      <w:pPr>
        <w:pStyle w:val="ab"/>
        <w:numPr>
          <w:ilvl w:val="0"/>
          <w:numId w:val="4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941A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Ввести в работу с воспитанниками новые физкультурно-оздоровительные мероприятия.</w:t>
      </w:r>
    </w:p>
    <w:p w:rsidR="00222D24" w:rsidRPr="001941AA" w:rsidRDefault="00222D24" w:rsidP="00222D24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Ref69048877"/>
      <w:bookmarkStart w:id="2" w:name="_Ref69182990"/>
      <w:r w:rsidRPr="001941AA">
        <w:rPr>
          <w:rFonts w:ascii="Times New Roman" w:hAnsi="Times New Roman" w:cs="Times New Roman"/>
          <w:sz w:val="24"/>
          <w:szCs w:val="24"/>
        </w:rPr>
        <w:t>Блок I. ВОСПИТАТЕЛЬНАЯ И ОБРАЗОВАТЕЛЬНАЯ ДЕЯТЕЛЬНОСТЬ</w:t>
      </w:r>
      <w:bookmarkEnd w:id="1"/>
      <w:bookmarkEnd w:id="2"/>
    </w:p>
    <w:p w:rsidR="00222D24" w:rsidRPr="001941AA" w:rsidRDefault="00222D24" w:rsidP="001941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1AA">
        <w:rPr>
          <w:rFonts w:ascii="Times New Roman" w:hAnsi="Times New Roman" w:cs="Times New Roman"/>
          <w:b/>
          <w:sz w:val="24"/>
          <w:szCs w:val="24"/>
        </w:rPr>
        <w:t>1.1. Работа с воспитанниками</w:t>
      </w:r>
    </w:p>
    <w:p w:rsidR="00222D24" w:rsidRPr="001941AA" w:rsidRDefault="00222D24" w:rsidP="00222D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41AA">
        <w:rPr>
          <w:rFonts w:ascii="Times New Roman" w:hAnsi="Times New Roman" w:cs="Times New Roman"/>
          <w:b/>
          <w:sz w:val="24"/>
          <w:szCs w:val="24"/>
        </w:rPr>
        <w:t>1.1.1. Мероприятия, прописанные в документах</w:t>
      </w:r>
    </w:p>
    <w:tbl>
      <w:tblPr>
        <w:tblStyle w:val="a3"/>
        <w:tblW w:w="0" w:type="auto"/>
        <w:tblInd w:w="108" w:type="dxa"/>
        <w:tblLook w:val="04A0"/>
      </w:tblPr>
      <w:tblGrid>
        <w:gridCol w:w="5103"/>
        <w:gridCol w:w="1843"/>
        <w:gridCol w:w="2517"/>
      </w:tblGrid>
      <w:tr w:rsidR="00222D24" w:rsidRPr="001941AA" w:rsidTr="001941AA">
        <w:tc>
          <w:tcPr>
            <w:tcW w:w="5103" w:type="dxa"/>
          </w:tcPr>
          <w:p w:rsidR="00222D24" w:rsidRPr="001941AA" w:rsidRDefault="00222D24" w:rsidP="001941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222D24" w:rsidRPr="001941AA" w:rsidRDefault="00222D24" w:rsidP="001941AA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17" w:type="dxa"/>
          </w:tcPr>
          <w:p w:rsidR="00222D24" w:rsidRPr="001941AA" w:rsidRDefault="00222D24" w:rsidP="001941AA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22D24" w:rsidRPr="001941AA" w:rsidTr="001941AA">
        <w:tc>
          <w:tcPr>
            <w:tcW w:w="5103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Реализация основной образовательной программы дошкольного образования</w:t>
            </w:r>
          </w:p>
        </w:tc>
        <w:tc>
          <w:tcPr>
            <w:tcW w:w="1843" w:type="dxa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103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Выполнение плана занятий по обучению воспитанников мерам пожарной безопасности (Приложение № 2 к плану)</w:t>
            </w:r>
          </w:p>
        </w:tc>
        <w:tc>
          <w:tcPr>
            <w:tcW w:w="1843" w:type="dxa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103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Выполнение плана летней оздоровительной работы (Приложение № 3 к плану)</w:t>
            </w:r>
          </w:p>
        </w:tc>
        <w:tc>
          <w:tcPr>
            <w:tcW w:w="1843" w:type="dxa"/>
          </w:tcPr>
          <w:p w:rsidR="00222D24" w:rsidRPr="001941AA" w:rsidRDefault="001941AA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  <w:r w:rsidR="00222D24" w:rsidRPr="001941AA">
              <w:rPr>
                <w:rFonts w:ascii="Times New Roman" w:hAnsi="Times New Roman" w:cs="Times New Roman"/>
                <w:sz w:val="24"/>
                <w:szCs w:val="24"/>
              </w:rPr>
              <w:t>2024года</w:t>
            </w:r>
          </w:p>
        </w:tc>
        <w:tc>
          <w:tcPr>
            <w:tcW w:w="2517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D24" w:rsidRPr="001941AA" w:rsidRDefault="00222D24" w:rsidP="00222D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1AA">
        <w:rPr>
          <w:rFonts w:ascii="Times New Roman" w:hAnsi="Times New Roman" w:cs="Times New Roman"/>
          <w:b/>
          <w:sz w:val="24"/>
          <w:szCs w:val="24"/>
        </w:rPr>
        <w:t>1.2. Работа с семьями воспитанников</w:t>
      </w:r>
    </w:p>
    <w:p w:rsidR="00222D24" w:rsidRPr="001941AA" w:rsidRDefault="00222D24" w:rsidP="00222D24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941AA">
        <w:rPr>
          <w:rFonts w:ascii="Times New Roman" w:hAnsi="Times New Roman" w:cs="Times New Roman"/>
          <w:b/>
          <w:sz w:val="24"/>
          <w:szCs w:val="24"/>
        </w:rPr>
        <w:t>1.2.1. Общие мероприятия</w:t>
      </w:r>
    </w:p>
    <w:tbl>
      <w:tblPr>
        <w:tblStyle w:val="a3"/>
        <w:tblW w:w="9911" w:type="dxa"/>
        <w:tblInd w:w="108" w:type="dxa"/>
        <w:tblLayout w:type="fixed"/>
        <w:tblLook w:val="04A0"/>
      </w:tblPr>
      <w:tblGrid>
        <w:gridCol w:w="5103"/>
        <w:gridCol w:w="1866"/>
        <w:gridCol w:w="2942"/>
      </w:tblGrid>
      <w:tr w:rsidR="00222D24" w:rsidRPr="001941AA" w:rsidTr="001941AA">
        <w:tc>
          <w:tcPr>
            <w:tcW w:w="5103" w:type="dxa"/>
          </w:tcPr>
          <w:p w:rsidR="00222D24" w:rsidRPr="001941AA" w:rsidRDefault="00222D24" w:rsidP="001941AA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66" w:type="dxa"/>
          </w:tcPr>
          <w:p w:rsidR="00222D24" w:rsidRPr="001941AA" w:rsidRDefault="00222D24" w:rsidP="001941AA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942" w:type="dxa"/>
          </w:tcPr>
          <w:p w:rsidR="00222D24" w:rsidRPr="001941AA" w:rsidRDefault="00222D24" w:rsidP="001941AA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22D24" w:rsidRPr="001941AA" w:rsidTr="001941AA">
        <w:tc>
          <w:tcPr>
            <w:tcW w:w="5103" w:type="dxa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информационных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уголков и стендов для родителей</w:t>
            </w:r>
          </w:p>
        </w:tc>
        <w:tc>
          <w:tcPr>
            <w:tcW w:w="1866" w:type="dxa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42" w:type="dxa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103" w:type="dxa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 по текущим вопросам</w:t>
            </w:r>
          </w:p>
        </w:tc>
        <w:tc>
          <w:tcPr>
            <w:tcW w:w="1866" w:type="dxa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222D24" w:rsidRPr="001941AA" w:rsidTr="001941AA">
        <w:tc>
          <w:tcPr>
            <w:tcW w:w="5103" w:type="dxa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текущим вопросам</w:t>
            </w:r>
          </w:p>
        </w:tc>
        <w:tc>
          <w:tcPr>
            <w:tcW w:w="1866" w:type="dxa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Заведующая, воспитатели</w:t>
            </w:r>
          </w:p>
        </w:tc>
      </w:tr>
      <w:tr w:rsidR="00222D24" w:rsidRPr="001941AA" w:rsidTr="001941AA">
        <w:tc>
          <w:tcPr>
            <w:tcW w:w="5103" w:type="dxa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Дни открытых дверей </w:t>
            </w:r>
          </w:p>
        </w:tc>
        <w:tc>
          <w:tcPr>
            <w:tcW w:w="1866" w:type="dxa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Апрель, июнь </w:t>
            </w:r>
          </w:p>
        </w:tc>
        <w:tc>
          <w:tcPr>
            <w:tcW w:w="2942" w:type="dxa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Заведующая, воспитатели</w:t>
            </w:r>
          </w:p>
        </w:tc>
      </w:tr>
      <w:tr w:rsidR="00222D24" w:rsidRPr="001941AA" w:rsidTr="001941AA">
        <w:tc>
          <w:tcPr>
            <w:tcW w:w="5103" w:type="dxa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 раздаточного материала</w:t>
            </w:r>
          </w:p>
        </w:tc>
        <w:tc>
          <w:tcPr>
            <w:tcW w:w="1866" w:type="dxa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22D24" w:rsidRPr="001941AA" w:rsidRDefault="00222D24" w:rsidP="00222D24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941AA">
        <w:rPr>
          <w:rFonts w:ascii="Times New Roman" w:hAnsi="Times New Roman" w:cs="Times New Roman"/>
          <w:b/>
          <w:sz w:val="24"/>
          <w:szCs w:val="24"/>
        </w:rPr>
        <w:t>1.2.2. Родительские собрания</w:t>
      </w:r>
    </w:p>
    <w:tbl>
      <w:tblPr>
        <w:tblW w:w="9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4960"/>
        <w:gridCol w:w="614"/>
        <w:gridCol w:w="95"/>
        <w:gridCol w:w="3024"/>
      </w:tblGrid>
      <w:tr w:rsidR="00222D24" w:rsidRPr="001941AA" w:rsidTr="001941AA">
        <w:tc>
          <w:tcPr>
            <w:tcW w:w="1277" w:type="dxa"/>
            <w:hideMark/>
          </w:tcPr>
          <w:p w:rsidR="00222D24" w:rsidRPr="001941AA" w:rsidRDefault="00222D24" w:rsidP="001941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669" w:type="dxa"/>
            <w:gridSpan w:val="3"/>
            <w:hideMark/>
          </w:tcPr>
          <w:p w:rsidR="00222D24" w:rsidRPr="001941AA" w:rsidRDefault="00222D24" w:rsidP="001941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3024" w:type="dxa"/>
            <w:hideMark/>
          </w:tcPr>
          <w:p w:rsidR="00222D24" w:rsidRPr="001941AA" w:rsidRDefault="00222D24" w:rsidP="001941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22D24" w:rsidRPr="001941AA" w:rsidTr="001941AA">
        <w:tc>
          <w:tcPr>
            <w:tcW w:w="9970" w:type="dxa"/>
            <w:gridSpan w:val="5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. Общие родительские собрания</w:t>
            </w:r>
          </w:p>
        </w:tc>
      </w:tr>
      <w:tr w:rsidR="00222D24" w:rsidRPr="001941AA" w:rsidTr="001941AA">
        <w:trPr>
          <w:trHeight w:val="1362"/>
        </w:trPr>
        <w:tc>
          <w:tcPr>
            <w:tcW w:w="1277" w:type="dxa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74" w:type="dxa"/>
            <w:gridSpan w:val="2"/>
            <w:hideMark/>
          </w:tcPr>
          <w:p w:rsidR="00222D24" w:rsidRPr="001941AA" w:rsidRDefault="00222D24" w:rsidP="001941AA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воспитательно-образовательной деятельности и работы детского сада в 2023/2024 учебном году;</w:t>
            </w:r>
          </w:p>
        </w:tc>
        <w:tc>
          <w:tcPr>
            <w:tcW w:w="3119" w:type="dxa"/>
            <w:gridSpan w:val="2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24" w:rsidRPr="001941AA" w:rsidTr="001941AA">
        <w:trPr>
          <w:trHeight w:val="244"/>
        </w:trPr>
        <w:tc>
          <w:tcPr>
            <w:tcW w:w="1277" w:type="dxa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74" w:type="dxa"/>
            <w:gridSpan w:val="2"/>
            <w:hideMark/>
          </w:tcPr>
          <w:p w:rsidR="00222D24" w:rsidRPr="001941AA" w:rsidRDefault="00222D24" w:rsidP="001941AA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Итоги работы детского сада в 2023/2024учебном году, организация работы в летний оздоровительный период</w:t>
            </w:r>
          </w:p>
        </w:tc>
        <w:tc>
          <w:tcPr>
            <w:tcW w:w="3119" w:type="dxa"/>
            <w:gridSpan w:val="2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22D24" w:rsidRPr="001941AA" w:rsidTr="001941AA">
        <w:tc>
          <w:tcPr>
            <w:tcW w:w="9970" w:type="dxa"/>
            <w:gridSpan w:val="5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. Групповые родительские собрания</w:t>
            </w:r>
          </w:p>
        </w:tc>
      </w:tr>
      <w:tr w:rsidR="00222D24" w:rsidRPr="001941AA" w:rsidTr="001941AA">
        <w:tc>
          <w:tcPr>
            <w:tcW w:w="1277" w:type="dxa"/>
            <w:vMerge w:val="restart"/>
            <w:vAlign w:val="center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74" w:type="dxa"/>
            <w:gridSpan w:val="2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группа: «А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даптационный период детей в детском саду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2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Воспитатель младшей группы, медсестра</w:t>
            </w:r>
          </w:p>
        </w:tc>
      </w:tr>
      <w:tr w:rsidR="00222D24" w:rsidRPr="001941AA" w:rsidTr="001941AA">
        <w:trPr>
          <w:trHeight w:val="784"/>
        </w:trPr>
        <w:tc>
          <w:tcPr>
            <w:tcW w:w="1277" w:type="dxa"/>
            <w:vMerge/>
            <w:vAlign w:val="center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Средняя группа: «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развития познавательных интересов и эмоций ребенка 4–5 лет»</w:t>
            </w:r>
          </w:p>
        </w:tc>
        <w:tc>
          <w:tcPr>
            <w:tcW w:w="3119" w:type="dxa"/>
            <w:gridSpan w:val="2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Воспитатель средней группы</w:t>
            </w:r>
          </w:p>
        </w:tc>
      </w:tr>
      <w:tr w:rsidR="00222D24" w:rsidRPr="001941AA" w:rsidTr="001941AA">
        <w:trPr>
          <w:trHeight w:val="399"/>
        </w:trPr>
        <w:tc>
          <w:tcPr>
            <w:tcW w:w="1277" w:type="dxa"/>
            <w:vMerge/>
            <w:vAlign w:val="center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hideMark/>
          </w:tcPr>
          <w:p w:rsidR="00222D24" w:rsidRPr="001941AA" w:rsidRDefault="00222D24" w:rsidP="001941AA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группа: «Возрастные особенности детей старшего дошкольного возраста»</w:t>
            </w:r>
          </w:p>
        </w:tc>
        <w:tc>
          <w:tcPr>
            <w:tcW w:w="3119" w:type="dxa"/>
            <w:gridSpan w:val="2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подготовительной  группы </w:t>
            </w:r>
          </w:p>
        </w:tc>
      </w:tr>
      <w:tr w:rsidR="00222D24" w:rsidRPr="001941AA" w:rsidTr="001941AA">
        <w:trPr>
          <w:trHeight w:val="487"/>
        </w:trPr>
        <w:tc>
          <w:tcPr>
            <w:tcW w:w="1277" w:type="dxa"/>
            <w:vMerge w:val="restart"/>
            <w:vAlign w:val="center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574" w:type="dxa"/>
            <w:gridSpan w:val="2"/>
            <w:hideMark/>
          </w:tcPr>
          <w:p w:rsidR="00222D24" w:rsidRPr="001941AA" w:rsidRDefault="00222D24" w:rsidP="001941AA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Первая младшая, средняя, подготовительная группы: «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Типичные случаи детского травматизма, меры его предупреждения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2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222D24" w:rsidRPr="001941AA" w:rsidTr="001941AA">
        <w:trPr>
          <w:trHeight w:val="881"/>
        </w:trPr>
        <w:tc>
          <w:tcPr>
            <w:tcW w:w="1277" w:type="dxa"/>
            <w:vMerge/>
            <w:vAlign w:val="center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3119" w:type="dxa"/>
            <w:gridSpan w:val="2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средней группы </w:t>
            </w:r>
          </w:p>
        </w:tc>
      </w:tr>
      <w:tr w:rsidR="00222D24" w:rsidRPr="001941AA" w:rsidTr="001941AA">
        <w:trPr>
          <w:trHeight w:val="881"/>
        </w:trPr>
        <w:tc>
          <w:tcPr>
            <w:tcW w:w="1277" w:type="dxa"/>
            <w:vMerge/>
            <w:vAlign w:val="center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hideMark/>
          </w:tcPr>
          <w:p w:rsidR="00222D24" w:rsidRPr="001941AA" w:rsidRDefault="00222D24" w:rsidP="001941AA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группа: «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дошкольников 6–7 лет к овладению грамотой»</w:t>
            </w:r>
          </w:p>
        </w:tc>
        <w:tc>
          <w:tcPr>
            <w:tcW w:w="3119" w:type="dxa"/>
            <w:gridSpan w:val="2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старшей группы, учитель-логопед </w:t>
            </w:r>
          </w:p>
        </w:tc>
      </w:tr>
      <w:tr w:rsidR="00222D24" w:rsidRPr="001941AA" w:rsidTr="001941AA">
        <w:trPr>
          <w:trHeight w:val="881"/>
        </w:trPr>
        <w:tc>
          <w:tcPr>
            <w:tcW w:w="1277" w:type="dxa"/>
            <w:vAlign w:val="center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74" w:type="dxa"/>
            <w:gridSpan w:val="2"/>
            <w:hideMark/>
          </w:tcPr>
          <w:p w:rsidR="00222D24" w:rsidRPr="001941AA" w:rsidRDefault="00222D24" w:rsidP="001941AA">
            <w:pPr>
              <w:pStyle w:val="ab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Первая младшая, средняя группа,  подготовительная группа: «Организация и проведение новогодних утренников»</w:t>
            </w:r>
          </w:p>
        </w:tc>
        <w:tc>
          <w:tcPr>
            <w:tcW w:w="3119" w:type="dxa"/>
            <w:gridSpan w:val="2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222D24" w:rsidRPr="001941AA" w:rsidTr="001941AA">
        <w:trPr>
          <w:trHeight w:val="463"/>
        </w:trPr>
        <w:tc>
          <w:tcPr>
            <w:tcW w:w="1277" w:type="dxa"/>
            <w:vMerge w:val="restart"/>
            <w:vAlign w:val="center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574" w:type="dxa"/>
            <w:gridSpan w:val="2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группа: «Социализация детей младшего дошкольного возраста. Самостоятельность и самообслуживание»</w:t>
            </w:r>
          </w:p>
        </w:tc>
        <w:tc>
          <w:tcPr>
            <w:tcW w:w="3119" w:type="dxa"/>
            <w:gridSpan w:val="2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младшей группы </w:t>
            </w:r>
          </w:p>
        </w:tc>
      </w:tr>
      <w:tr w:rsidR="00222D24" w:rsidRPr="001941AA" w:rsidTr="001941AA">
        <w:trPr>
          <w:trHeight w:val="449"/>
        </w:trPr>
        <w:tc>
          <w:tcPr>
            <w:tcW w:w="1277" w:type="dxa"/>
            <w:vMerge/>
            <w:vAlign w:val="center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группа: «Причины 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детской агрессивности и способы ее коррекции»</w:t>
            </w:r>
          </w:p>
        </w:tc>
        <w:tc>
          <w:tcPr>
            <w:tcW w:w="3119" w:type="dxa"/>
            <w:gridSpan w:val="2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средней группы, педагог-психолог </w:t>
            </w:r>
          </w:p>
        </w:tc>
      </w:tr>
      <w:tr w:rsidR="00222D24" w:rsidRPr="001941AA" w:rsidTr="001941AA">
        <w:trPr>
          <w:trHeight w:val="208"/>
        </w:trPr>
        <w:tc>
          <w:tcPr>
            <w:tcW w:w="1277" w:type="dxa"/>
            <w:vMerge/>
            <w:vAlign w:val="center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hideMark/>
          </w:tcPr>
          <w:p w:rsidR="00222D24" w:rsidRPr="001941AA" w:rsidRDefault="00222D24" w:rsidP="001941AA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группа: «Подготовка к 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выпускному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2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воспитатель старшей группы </w:t>
            </w:r>
          </w:p>
        </w:tc>
      </w:tr>
      <w:tr w:rsidR="00222D24" w:rsidRPr="001941AA" w:rsidTr="001941AA">
        <w:trPr>
          <w:trHeight w:val="208"/>
        </w:trPr>
        <w:tc>
          <w:tcPr>
            <w:tcW w:w="1277" w:type="dxa"/>
            <w:vAlign w:val="center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74" w:type="dxa"/>
            <w:gridSpan w:val="2"/>
            <w:hideMark/>
          </w:tcPr>
          <w:p w:rsidR="00222D24" w:rsidRPr="001941AA" w:rsidRDefault="00222D24" w:rsidP="001941AA">
            <w:pPr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Первая младшая, средняя,  подготовительная группы: «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дошкольников основам безопасности жизнедеятельности»</w:t>
            </w:r>
          </w:p>
        </w:tc>
        <w:tc>
          <w:tcPr>
            <w:tcW w:w="3119" w:type="dxa"/>
            <w:gridSpan w:val="2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222D24" w:rsidRPr="001941AA" w:rsidTr="001941AA">
        <w:trPr>
          <w:trHeight w:val="70"/>
        </w:trPr>
        <w:tc>
          <w:tcPr>
            <w:tcW w:w="1277" w:type="dxa"/>
            <w:vMerge w:val="restart"/>
            <w:vAlign w:val="center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74" w:type="dxa"/>
            <w:gridSpan w:val="2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Первая младшая и средняя группы: «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такое мелкая моторика и почему так важно ее развивать»</w:t>
            </w:r>
          </w:p>
        </w:tc>
        <w:tc>
          <w:tcPr>
            <w:tcW w:w="3119" w:type="dxa"/>
            <w:gridSpan w:val="2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Воспитатель младшей и средней групп</w:t>
            </w:r>
          </w:p>
        </w:tc>
      </w:tr>
      <w:tr w:rsidR="00222D24" w:rsidRPr="001941AA" w:rsidTr="001941AA">
        <w:trPr>
          <w:trHeight w:val="918"/>
        </w:trPr>
        <w:tc>
          <w:tcPr>
            <w:tcW w:w="1277" w:type="dxa"/>
            <w:vMerge/>
            <w:vAlign w:val="center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группа: «Подготовка детей к обучению в школе»</w:t>
            </w:r>
          </w:p>
        </w:tc>
        <w:tc>
          <w:tcPr>
            <w:tcW w:w="3119" w:type="dxa"/>
            <w:gridSpan w:val="2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Заведующая, воспитатели</w:t>
            </w:r>
          </w:p>
        </w:tc>
      </w:tr>
      <w:tr w:rsidR="00222D24" w:rsidRPr="001941AA" w:rsidTr="001941AA">
        <w:trPr>
          <w:trHeight w:val="365"/>
        </w:trPr>
        <w:tc>
          <w:tcPr>
            <w:tcW w:w="9970" w:type="dxa"/>
            <w:gridSpan w:val="5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. Собрания для родителей будущих воспитанников детского сада</w:t>
            </w:r>
          </w:p>
        </w:tc>
      </w:tr>
      <w:tr w:rsidR="00222D24" w:rsidRPr="001941AA" w:rsidTr="001941AA">
        <w:trPr>
          <w:trHeight w:val="288"/>
        </w:trPr>
        <w:tc>
          <w:tcPr>
            <w:tcW w:w="1277" w:type="dxa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60" w:type="dxa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Организационное родительское собрание для родителей, дети которых будут  зачислены на обучение в 2024/2025 учебном году</w:t>
            </w:r>
          </w:p>
        </w:tc>
        <w:tc>
          <w:tcPr>
            <w:tcW w:w="3733" w:type="dxa"/>
            <w:gridSpan w:val="3"/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</w:tbl>
    <w:p w:rsidR="00222D24" w:rsidRPr="001941AA" w:rsidRDefault="00222D24" w:rsidP="00222D24">
      <w:pPr>
        <w:rPr>
          <w:rFonts w:ascii="Times New Roman" w:hAnsi="Times New Roman" w:cs="Times New Roman"/>
          <w:sz w:val="24"/>
          <w:szCs w:val="24"/>
        </w:rPr>
      </w:pPr>
      <w:bookmarkStart w:id="3" w:name="_Ref69049045"/>
    </w:p>
    <w:p w:rsidR="00222D24" w:rsidRPr="001941AA" w:rsidRDefault="00222D24" w:rsidP="00222D24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1AA">
        <w:rPr>
          <w:rFonts w:ascii="Times New Roman" w:hAnsi="Times New Roman" w:cs="Times New Roman"/>
          <w:sz w:val="24"/>
          <w:szCs w:val="24"/>
        </w:rPr>
        <w:t>Блок II. ОРГАНИЗАЦИОННАЯ И МЕТОДИЧЕСКАЯ ДЕЯТЕЛЬНОСТЬ</w:t>
      </w:r>
      <w:bookmarkEnd w:id="3"/>
    </w:p>
    <w:p w:rsidR="00222D24" w:rsidRPr="001941AA" w:rsidRDefault="00222D24" w:rsidP="001941AA">
      <w:pPr>
        <w:shd w:val="clear" w:color="auto" w:fill="FFFFFF" w:themeFill="background1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941AA">
        <w:rPr>
          <w:rFonts w:ascii="Times New Roman" w:hAnsi="Times New Roman" w:cs="Times New Roman"/>
          <w:b/>
          <w:sz w:val="24"/>
          <w:szCs w:val="24"/>
        </w:rPr>
        <w:t>2.1. Нормотворчество</w:t>
      </w:r>
    </w:p>
    <w:p w:rsidR="00222D24" w:rsidRPr="001941AA" w:rsidRDefault="00222D24" w:rsidP="00222D24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941AA">
        <w:rPr>
          <w:rFonts w:ascii="Times New Roman" w:hAnsi="Times New Roman" w:cs="Times New Roman"/>
          <w:b/>
          <w:sz w:val="24"/>
          <w:szCs w:val="24"/>
        </w:rPr>
        <w:t>2.1.1. Разработка локальных, распорядительных  актов и служебных документов</w:t>
      </w: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2977"/>
        <w:gridCol w:w="2693"/>
        <w:gridCol w:w="1701"/>
        <w:gridCol w:w="2127"/>
      </w:tblGrid>
      <w:tr w:rsidR="00222D24" w:rsidRPr="001941AA" w:rsidTr="001941AA">
        <w:tc>
          <w:tcPr>
            <w:tcW w:w="2977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693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разработки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7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22D24" w:rsidRPr="001941AA" w:rsidTr="001941AA">
        <w:tc>
          <w:tcPr>
            <w:tcW w:w="2977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Документы по питанию:</w:t>
            </w:r>
          </w:p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– ведомость 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рационом питания;</w:t>
            </w:r>
          </w:p>
          <w:p w:rsidR="00222D24" w:rsidRPr="001941AA" w:rsidRDefault="001941AA" w:rsidP="001941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2D24"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график смены </w:t>
            </w:r>
            <w:proofErr w:type="gramStart"/>
            <w:r w:rsidR="00222D24" w:rsidRPr="001941AA">
              <w:rPr>
                <w:rFonts w:ascii="Times New Roman" w:hAnsi="Times New Roman" w:cs="Times New Roman"/>
                <w:sz w:val="24"/>
                <w:szCs w:val="24"/>
              </w:rPr>
              <w:t>кипяченной</w:t>
            </w:r>
            <w:proofErr w:type="gramEnd"/>
            <w:r w:rsidR="00222D24"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воды;</w:t>
            </w:r>
          </w:p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основное меню</w:t>
            </w:r>
          </w:p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– ежедневное меню</w:t>
            </w:r>
          </w:p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индивидуальное меню;</w:t>
            </w:r>
          </w:p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гигиенический журнал;</w:t>
            </w:r>
          </w:p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– журнал учета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температуры и влажности в складских помещениях;</w:t>
            </w:r>
          </w:p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–технологические документы блюд;</w:t>
            </w:r>
          </w:p>
        </w:tc>
        <w:tc>
          <w:tcPr>
            <w:tcW w:w="2693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СанПиН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2.3/2.4.3590-20</w:t>
            </w:r>
          </w:p>
        </w:tc>
        <w:tc>
          <w:tcPr>
            <w:tcW w:w="1701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Сентябрь. Октябрь</w:t>
            </w:r>
          </w:p>
        </w:tc>
        <w:tc>
          <w:tcPr>
            <w:tcW w:w="2127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Медсестра, завхоз,</w:t>
            </w:r>
          </w:p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Повар</w:t>
            </w:r>
          </w:p>
        </w:tc>
      </w:tr>
      <w:tr w:rsidR="00222D24" w:rsidRPr="001941AA" w:rsidTr="001941AA">
        <w:tc>
          <w:tcPr>
            <w:tcW w:w="2977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о назначении ответственного за организацию питания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2.3/2.4.3590-20</w:t>
            </w:r>
          </w:p>
        </w:tc>
        <w:tc>
          <w:tcPr>
            <w:tcW w:w="1701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222D24" w:rsidRPr="001941AA" w:rsidTr="001941AA">
        <w:tc>
          <w:tcPr>
            <w:tcW w:w="2977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инструкций по охране труда</w:t>
            </w:r>
          </w:p>
        </w:tc>
        <w:tc>
          <w:tcPr>
            <w:tcW w:w="2693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Трудовой кодекс</w:t>
            </w:r>
          </w:p>
        </w:tc>
        <w:tc>
          <w:tcPr>
            <w:tcW w:w="1701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27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за охрану труда</w:t>
            </w:r>
          </w:p>
        </w:tc>
      </w:tr>
      <w:tr w:rsidR="00222D24" w:rsidRPr="001941AA" w:rsidTr="001941AA">
        <w:tc>
          <w:tcPr>
            <w:tcW w:w="2977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графика отпусков</w:t>
            </w:r>
          </w:p>
        </w:tc>
        <w:tc>
          <w:tcPr>
            <w:tcW w:w="2693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Трудовой кодекс</w:t>
            </w:r>
          </w:p>
        </w:tc>
        <w:tc>
          <w:tcPr>
            <w:tcW w:w="1701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</w:tr>
    </w:tbl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1AA">
        <w:rPr>
          <w:rFonts w:ascii="Times New Roman" w:hAnsi="Times New Roman" w:cs="Times New Roman"/>
          <w:b/>
          <w:sz w:val="24"/>
          <w:szCs w:val="24"/>
        </w:rPr>
        <w:t>2.1.2. Обновление локальных актов, служебных документов</w:t>
      </w: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2977"/>
        <w:gridCol w:w="2552"/>
        <w:gridCol w:w="1701"/>
        <w:gridCol w:w="2268"/>
      </w:tblGrid>
      <w:tr w:rsidR="00222D24" w:rsidRPr="001941AA" w:rsidTr="001941AA">
        <w:tc>
          <w:tcPr>
            <w:tcW w:w="2977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обновления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22D24" w:rsidRPr="001941AA" w:rsidTr="001941AA">
        <w:trPr>
          <w:trHeight w:val="64"/>
        </w:trPr>
        <w:tc>
          <w:tcPr>
            <w:tcW w:w="2977" w:type="dxa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Положение о питании</w:t>
            </w:r>
          </w:p>
        </w:tc>
        <w:tc>
          <w:tcPr>
            <w:tcW w:w="2552" w:type="dxa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2.3/2.4.3590-20</w:t>
            </w:r>
          </w:p>
        </w:tc>
        <w:tc>
          <w:tcPr>
            <w:tcW w:w="1701" w:type="dxa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</w:tr>
      <w:tr w:rsidR="00222D24" w:rsidRPr="001941AA" w:rsidTr="001941AA">
        <w:trPr>
          <w:trHeight w:val="64"/>
        </w:trPr>
        <w:tc>
          <w:tcPr>
            <w:tcW w:w="2977" w:type="dxa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Программа производственного контроля</w:t>
            </w:r>
          </w:p>
        </w:tc>
        <w:tc>
          <w:tcPr>
            <w:tcW w:w="2552" w:type="dxa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2.3/2.4.3590-20</w:t>
            </w:r>
          </w:p>
        </w:tc>
        <w:tc>
          <w:tcPr>
            <w:tcW w:w="1701" w:type="dxa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</w:tr>
      <w:tr w:rsidR="00222D24" w:rsidRPr="001941AA" w:rsidTr="001941AA">
        <w:trPr>
          <w:trHeight w:val="64"/>
        </w:trPr>
        <w:tc>
          <w:tcPr>
            <w:tcW w:w="2977" w:type="dxa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2552" w:type="dxa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Индексация окладов</w:t>
            </w:r>
          </w:p>
        </w:tc>
        <w:tc>
          <w:tcPr>
            <w:tcW w:w="1701" w:type="dxa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Главный бухгалтер, экономист</w:t>
            </w:r>
          </w:p>
        </w:tc>
      </w:tr>
    </w:tbl>
    <w:p w:rsidR="00222D24" w:rsidRPr="001941AA" w:rsidRDefault="00222D24" w:rsidP="00222D24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22D24" w:rsidRPr="001941AA" w:rsidRDefault="00222D24" w:rsidP="00222D24">
      <w:pPr>
        <w:shd w:val="clear" w:color="auto" w:fill="FFFFFF" w:themeFill="background1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941AA">
        <w:rPr>
          <w:rFonts w:ascii="Times New Roman" w:hAnsi="Times New Roman" w:cs="Times New Roman"/>
          <w:b/>
          <w:sz w:val="24"/>
          <w:szCs w:val="24"/>
        </w:rPr>
        <w:t>2.2. Организационные и методические мероприятия</w:t>
      </w: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5954"/>
        <w:gridCol w:w="1417"/>
        <w:gridCol w:w="2127"/>
      </w:tblGrid>
      <w:tr w:rsidR="00222D24" w:rsidRPr="001941AA" w:rsidTr="001941AA">
        <w:trPr>
          <w:trHeight w:val="513"/>
        </w:trPr>
        <w:tc>
          <w:tcPr>
            <w:tcW w:w="5954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7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22D24" w:rsidRPr="001941AA" w:rsidTr="001941AA">
        <w:trPr>
          <w:trHeight w:val="513"/>
        </w:trPr>
        <w:tc>
          <w:tcPr>
            <w:tcW w:w="5954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ООП 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сетевой формы:</w:t>
            </w:r>
          </w:p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–переговоры с социальным партнером</w:t>
            </w: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– проработка основных  характеристик образовательной программы, вида и направленности, объема ресурсов, используемых  каждой  организацией;</w:t>
            </w:r>
          </w:p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softHyphen/>
              <w:t>– распределение обязанностей между организациями</w:t>
            </w:r>
          </w:p>
        </w:tc>
        <w:tc>
          <w:tcPr>
            <w:tcW w:w="1417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27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222D24" w:rsidRPr="001941AA" w:rsidTr="001941AA">
        <w:trPr>
          <w:trHeight w:val="513"/>
        </w:trPr>
        <w:tc>
          <w:tcPr>
            <w:tcW w:w="5954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Индивидуальная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 работа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 воспитателями по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запросам</w:t>
            </w:r>
          </w:p>
        </w:tc>
        <w:tc>
          <w:tcPr>
            <w:tcW w:w="1417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D24" w:rsidRPr="001941AA" w:rsidTr="001941AA">
        <w:trPr>
          <w:trHeight w:val="513"/>
        </w:trPr>
        <w:tc>
          <w:tcPr>
            <w:tcW w:w="5954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1417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Заведующая, завхоз,</w:t>
            </w:r>
          </w:p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513"/>
        </w:trPr>
        <w:tc>
          <w:tcPr>
            <w:tcW w:w="5954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и сценариев мероприятий для детей</w:t>
            </w:r>
          </w:p>
        </w:tc>
        <w:tc>
          <w:tcPr>
            <w:tcW w:w="1417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513"/>
        </w:trPr>
        <w:tc>
          <w:tcPr>
            <w:tcW w:w="5954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ООП 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учетом требований законодательства</w:t>
            </w:r>
          </w:p>
        </w:tc>
        <w:tc>
          <w:tcPr>
            <w:tcW w:w="1417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513"/>
        </w:trPr>
        <w:tc>
          <w:tcPr>
            <w:tcW w:w="5954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Составление диагностических карт</w:t>
            </w:r>
          </w:p>
        </w:tc>
        <w:tc>
          <w:tcPr>
            <w:tcW w:w="1417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FFFFFF" w:themeFill="background1"/>
          </w:tcPr>
          <w:p w:rsidR="00222D24" w:rsidRPr="001941AA" w:rsidRDefault="00222D24" w:rsidP="001941AA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</w:tbl>
    <w:p w:rsidR="00222D24" w:rsidRPr="001941AA" w:rsidRDefault="00222D24" w:rsidP="00222D24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69049087"/>
    </w:p>
    <w:p w:rsidR="00222D24" w:rsidRPr="001941AA" w:rsidRDefault="00222D24" w:rsidP="00222D24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1AA">
        <w:rPr>
          <w:rFonts w:ascii="Times New Roman" w:hAnsi="Times New Roman" w:cs="Times New Roman"/>
          <w:sz w:val="24"/>
          <w:szCs w:val="24"/>
        </w:rPr>
        <w:t xml:space="preserve">БЛОК </w:t>
      </w:r>
      <w:r w:rsidRPr="001941A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941AA">
        <w:rPr>
          <w:rFonts w:ascii="Times New Roman" w:hAnsi="Times New Roman" w:cs="Times New Roman"/>
          <w:sz w:val="24"/>
          <w:szCs w:val="24"/>
        </w:rPr>
        <w:t>. УПРАВЛЕНЧЕСКАЯ ДЕЯТЕЛЬНОСТЬ</w:t>
      </w:r>
      <w:bookmarkEnd w:id="4"/>
    </w:p>
    <w:p w:rsidR="00222D24" w:rsidRPr="001941AA" w:rsidRDefault="00222D24" w:rsidP="001941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1AA">
        <w:rPr>
          <w:rFonts w:ascii="Times New Roman" w:hAnsi="Times New Roman" w:cs="Times New Roman"/>
          <w:b/>
          <w:sz w:val="24"/>
          <w:szCs w:val="24"/>
        </w:rPr>
        <w:t>3.1. Работа с кадрами</w:t>
      </w:r>
    </w:p>
    <w:p w:rsidR="00222D24" w:rsidRPr="001941AA" w:rsidRDefault="00222D24" w:rsidP="00222D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41AA">
        <w:rPr>
          <w:rFonts w:ascii="Times New Roman" w:hAnsi="Times New Roman" w:cs="Times New Roman"/>
          <w:b/>
          <w:sz w:val="24"/>
          <w:szCs w:val="24"/>
        </w:rPr>
        <w:t>3.1.1. Аттестация педагогических и непедагогических работников</w:t>
      </w:r>
    </w:p>
    <w:tbl>
      <w:tblPr>
        <w:tblW w:w="9449" w:type="dxa"/>
        <w:tblInd w:w="75" w:type="dxa"/>
        <w:tblLook w:val="0600"/>
      </w:tblPr>
      <w:tblGrid>
        <w:gridCol w:w="1892"/>
        <w:gridCol w:w="3211"/>
        <w:gridCol w:w="2375"/>
        <w:gridCol w:w="1971"/>
      </w:tblGrid>
      <w:tr w:rsidR="00222D24" w:rsidRPr="001941AA" w:rsidTr="001941AA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 И. О. работника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аттестации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9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предыдущей аттестации</w:t>
            </w:r>
          </w:p>
        </w:tc>
      </w:tr>
      <w:tr w:rsidR="00222D24" w:rsidRPr="001941AA" w:rsidTr="001941AA">
        <w:trPr>
          <w:trHeight w:val="25"/>
        </w:trPr>
        <w:tc>
          <w:tcPr>
            <w:tcW w:w="9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Аттестация педагогических работников</w:t>
            </w:r>
          </w:p>
        </w:tc>
      </w:tr>
      <w:tr w:rsidR="00222D24" w:rsidRPr="001941AA" w:rsidTr="001941AA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Волгина С.</w:t>
            </w:r>
            <w:proofErr w:type="gramStart"/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18.03.2022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21.06.2019</w:t>
            </w:r>
          </w:p>
        </w:tc>
      </w:tr>
      <w:tr w:rsidR="00222D24" w:rsidRPr="001941AA" w:rsidTr="001941AA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Сизова</w:t>
            </w:r>
            <w:proofErr w:type="spellEnd"/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Г.А.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rPr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18.03.2022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21.06.2018</w:t>
            </w:r>
          </w:p>
        </w:tc>
      </w:tr>
      <w:tr w:rsidR="00222D24" w:rsidRPr="001941AA" w:rsidTr="001941AA"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Скорикова Л.В.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rPr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18.03.2022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Не аттестована</w:t>
            </w:r>
          </w:p>
        </w:tc>
      </w:tr>
    </w:tbl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D24" w:rsidRPr="001941AA" w:rsidRDefault="00222D24" w:rsidP="00222D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41AA">
        <w:rPr>
          <w:rFonts w:ascii="Times New Roman" w:hAnsi="Times New Roman" w:cs="Times New Roman"/>
          <w:b/>
          <w:sz w:val="24"/>
          <w:szCs w:val="24"/>
        </w:rPr>
        <w:t>3.1.2. Повышение квалификации и профессиональная переподготовка педагогических работников</w:t>
      </w:r>
    </w:p>
    <w:tbl>
      <w:tblPr>
        <w:tblStyle w:val="a3"/>
        <w:tblW w:w="9473" w:type="dxa"/>
        <w:tblInd w:w="108" w:type="dxa"/>
        <w:tblLook w:val="04A0"/>
      </w:tblPr>
      <w:tblGrid>
        <w:gridCol w:w="1561"/>
        <w:gridCol w:w="1850"/>
        <w:gridCol w:w="1897"/>
        <w:gridCol w:w="2630"/>
        <w:gridCol w:w="1535"/>
      </w:tblGrid>
      <w:tr w:rsidR="00222D24" w:rsidRPr="001941AA" w:rsidTr="001941AA">
        <w:tc>
          <w:tcPr>
            <w:tcW w:w="1561" w:type="dxa"/>
          </w:tcPr>
          <w:p w:rsidR="00222D24" w:rsidRPr="001941AA" w:rsidRDefault="00222D24" w:rsidP="001941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9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 И. О. работника</w:t>
            </w:r>
          </w:p>
        </w:tc>
        <w:tc>
          <w:tcPr>
            <w:tcW w:w="1850" w:type="dxa"/>
          </w:tcPr>
          <w:p w:rsidR="00222D24" w:rsidRPr="001941AA" w:rsidRDefault="00222D24" w:rsidP="001941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9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897" w:type="dxa"/>
          </w:tcPr>
          <w:p w:rsidR="00222D24" w:rsidRPr="001941AA" w:rsidRDefault="00222D24" w:rsidP="001941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2630" w:type="dxa"/>
          </w:tcPr>
          <w:p w:rsidR="00222D24" w:rsidRPr="001941AA" w:rsidRDefault="00222D24" w:rsidP="001941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1535" w:type="dxa"/>
          </w:tcPr>
          <w:p w:rsidR="00222D24" w:rsidRPr="001941AA" w:rsidRDefault="00222D24" w:rsidP="001941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22D24" w:rsidRPr="001941AA" w:rsidTr="001941AA">
        <w:tc>
          <w:tcPr>
            <w:tcW w:w="1561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Волгина С.</w:t>
            </w:r>
            <w:proofErr w:type="gramStart"/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50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1897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Октябрь-ноябрь</w:t>
            </w:r>
          </w:p>
        </w:tc>
        <w:tc>
          <w:tcPr>
            <w:tcW w:w="2630" w:type="dxa"/>
          </w:tcPr>
          <w:p w:rsidR="00222D24" w:rsidRPr="001941AA" w:rsidRDefault="00222D24" w:rsidP="001941A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ФОП в дошкольном образовании</w:t>
            </w:r>
          </w:p>
        </w:tc>
        <w:tc>
          <w:tcPr>
            <w:tcW w:w="1535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</w:p>
        </w:tc>
      </w:tr>
      <w:tr w:rsidR="00222D24" w:rsidRPr="001941AA" w:rsidTr="001941AA">
        <w:tc>
          <w:tcPr>
            <w:tcW w:w="1561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Сизова</w:t>
            </w:r>
            <w:proofErr w:type="spellEnd"/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Г.А.</w:t>
            </w:r>
          </w:p>
        </w:tc>
        <w:tc>
          <w:tcPr>
            <w:tcW w:w="1850" w:type="dxa"/>
          </w:tcPr>
          <w:p w:rsidR="00222D24" w:rsidRPr="001941AA" w:rsidRDefault="00222D24" w:rsidP="001941AA">
            <w:pPr>
              <w:rPr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1897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2630" w:type="dxa"/>
          </w:tcPr>
          <w:p w:rsidR="00222D24" w:rsidRPr="001941AA" w:rsidRDefault="00222D24" w:rsidP="001941A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ИКТ в дошкольном образовательном учреждении в </w:t>
            </w: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контексте ФГОС </w:t>
            </w:r>
            <w:proofErr w:type="gramStart"/>
            <w:r w:rsidR="001941AA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35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72</w:t>
            </w:r>
          </w:p>
        </w:tc>
      </w:tr>
    </w:tbl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1AA">
        <w:rPr>
          <w:rFonts w:ascii="Times New Roman" w:hAnsi="Times New Roman" w:cs="Times New Roman"/>
          <w:b/>
          <w:sz w:val="24"/>
          <w:szCs w:val="24"/>
        </w:rPr>
        <w:t>3.1.3.  Семинары (</w:t>
      </w:r>
      <w:proofErr w:type="spellStart"/>
      <w:r w:rsidRPr="001941AA">
        <w:rPr>
          <w:rFonts w:ascii="Times New Roman" w:hAnsi="Times New Roman" w:cs="Times New Roman"/>
          <w:b/>
          <w:sz w:val="24"/>
          <w:szCs w:val="24"/>
        </w:rPr>
        <w:t>вебинары</w:t>
      </w:r>
      <w:proofErr w:type="spellEnd"/>
      <w:r w:rsidRPr="001941AA">
        <w:rPr>
          <w:rFonts w:ascii="Times New Roman" w:hAnsi="Times New Roman" w:cs="Times New Roman"/>
          <w:b/>
          <w:sz w:val="24"/>
          <w:szCs w:val="24"/>
        </w:rPr>
        <w:t>) для педагогических работников</w:t>
      </w:r>
    </w:p>
    <w:tbl>
      <w:tblPr>
        <w:tblStyle w:val="a3"/>
        <w:tblW w:w="0" w:type="auto"/>
        <w:tblInd w:w="108" w:type="dxa"/>
        <w:tblLook w:val="04A0"/>
      </w:tblPr>
      <w:tblGrid>
        <w:gridCol w:w="5548"/>
        <w:gridCol w:w="1690"/>
        <w:gridCol w:w="2225"/>
      </w:tblGrid>
      <w:tr w:rsidR="00222D24" w:rsidRPr="001941AA" w:rsidTr="001941AA">
        <w:tc>
          <w:tcPr>
            <w:tcW w:w="5548" w:type="dxa"/>
          </w:tcPr>
          <w:p w:rsidR="00222D24" w:rsidRPr="001941AA" w:rsidRDefault="00222D24" w:rsidP="001941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90" w:type="dxa"/>
          </w:tcPr>
          <w:p w:rsidR="00222D24" w:rsidRPr="001941AA" w:rsidRDefault="00222D24" w:rsidP="001941AA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25" w:type="dxa"/>
          </w:tcPr>
          <w:p w:rsidR="00222D24" w:rsidRPr="001941AA" w:rsidRDefault="00222D24" w:rsidP="001941AA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22D24" w:rsidRPr="001941AA" w:rsidTr="001941AA">
        <w:tc>
          <w:tcPr>
            <w:tcW w:w="554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 w:rsidRPr="00766C45">
              <w:rPr>
                <w:rFonts w:ascii="Times New Roman" w:hAnsi="Times New Roman" w:cs="Times New Roman"/>
                <w:strike/>
                <w:sz w:val="24"/>
                <w:szCs w:val="24"/>
              </w:rPr>
              <w:t>развивающей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предметно-пространственной среде</w:t>
            </w:r>
          </w:p>
        </w:tc>
        <w:tc>
          <w:tcPr>
            <w:tcW w:w="1690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5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222D24" w:rsidRPr="001941AA" w:rsidTr="001941AA">
        <w:tc>
          <w:tcPr>
            <w:tcW w:w="554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при реализации воспитательно-образовательной деятельности при помощи дистанционных технологий</w:t>
            </w:r>
          </w:p>
        </w:tc>
        <w:tc>
          <w:tcPr>
            <w:tcW w:w="1690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25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</w:tr>
      <w:tr w:rsidR="00222D24" w:rsidRPr="001941AA" w:rsidTr="001941AA">
        <w:tc>
          <w:tcPr>
            <w:tcW w:w="554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простудных заболеваний у детей в осенний и зимний период</w:t>
            </w:r>
          </w:p>
        </w:tc>
        <w:tc>
          <w:tcPr>
            <w:tcW w:w="1690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25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222D24" w:rsidRPr="001941AA" w:rsidTr="001941AA">
        <w:tc>
          <w:tcPr>
            <w:tcW w:w="554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профилактической, оздоровительной и образовательной деятельности с детьми летом</w:t>
            </w:r>
          </w:p>
        </w:tc>
        <w:tc>
          <w:tcPr>
            <w:tcW w:w="1690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25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</w:tr>
    </w:tbl>
    <w:p w:rsidR="00222D24" w:rsidRPr="001941AA" w:rsidRDefault="00222D24" w:rsidP="00222D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D24" w:rsidRPr="001941AA" w:rsidRDefault="00222D24" w:rsidP="00222D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1AA">
        <w:rPr>
          <w:rFonts w:ascii="Times New Roman" w:hAnsi="Times New Roman" w:cs="Times New Roman"/>
          <w:b/>
          <w:sz w:val="24"/>
          <w:szCs w:val="24"/>
        </w:rPr>
        <w:t>3.2. Педагогические советы</w:t>
      </w:r>
    </w:p>
    <w:tbl>
      <w:tblPr>
        <w:tblStyle w:val="a3"/>
        <w:tblW w:w="9498" w:type="dxa"/>
        <w:tblInd w:w="108" w:type="dxa"/>
        <w:tblLook w:val="04A0"/>
      </w:tblPr>
      <w:tblGrid>
        <w:gridCol w:w="5954"/>
        <w:gridCol w:w="1259"/>
        <w:gridCol w:w="2285"/>
      </w:tblGrid>
      <w:tr w:rsidR="00222D24" w:rsidRPr="001941AA" w:rsidTr="001941AA">
        <w:tc>
          <w:tcPr>
            <w:tcW w:w="5954" w:type="dxa"/>
          </w:tcPr>
          <w:p w:rsidR="00222D24" w:rsidRPr="001941AA" w:rsidRDefault="00222D24" w:rsidP="001941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59" w:type="dxa"/>
          </w:tcPr>
          <w:p w:rsidR="00222D24" w:rsidRPr="001941AA" w:rsidRDefault="00222D24" w:rsidP="001941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85" w:type="dxa"/>
          </w:tcPr>
          <w:p w:rsidR="00222D24" w:rsidRPr="001941AA" w:rsidRDefault="00222D24" w:rsidP="001941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22D24" w:rsidRPr="001941AA" w:rsidTr="001941AA">
        <w:tc>
          <w:tcPr>
            <w:tcW w:w="5954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Установочный педсовет «Планирование деятельности детского сада в новом учебном году</w:t>
            </w:r>
          </w:p>
        </w:tc>
        <w:tc>
          <w:tcPr>
            <w:tcW w:w="1259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5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Заведующая,  воспитатели</w:t>
            </w:r>
          </w:p>
        </w:tc>
      </w:tr>
      <w:tr w:rsidR="00222D24" w:rsidRPr="001941AA" w:rsidTr="001941AA">
        <w:tc>
          <w:tcPr>
            <w:tcW w:w="5954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Тематический педсовет «Сохранение и укрепление здоровья воспитанников»</w:t>
            </w:r>
          </w:p>
        </w:tc>
        <w:tc>
          <w:tcPr>
            <w:tcW w:w="1259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85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Заведующая, медработник</w:t>
            </w:r>
          </w:p>
        </w:tc>
      </w:tr>
      <w:tr w:rsidR="00222D24" w:rsidRPr="001941AA" w:rsidTr="001941AA">
        <w:tc>
          <w:tcPr>
            <w:tcW w:w="5954" w:type="dxa"/>
          </w:tcPr>
          <w:p w:rsidR="00222D24" w:rsidRPr="001941AA" w:rsidRDefault="00222D24" w:rsidP="001941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1AA">
              <w:rPr>
                <w:rFonts w:ascii="Times New Roman" w:hAnsi="Times New Roman" w:cs="Times New Roman"/>
                <w:sz w:val="24"/>
                <w:szCs w:val="24"/>
              </w:rPr>
              <w:t>приуроченный к Году Семьи «Конструктивное взаимодействие МКДОУ в вопросах семьи, как условие целостного развития личности  и успешной реализации стандарта»</w:t>
            </w:r>
          </w:p>
        </w:tc>
        <w:tc>
          <w:tcPr>
            <w:tcW w:w="1259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85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222D24" w:rsidRPr="001941AA" w:rsidTr="001941AA">
        <w:tc>
          <w:tcPr>
            <w:tcW w:w="5954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Итоговый педсовет «Подведение итогов работы детского сада в 2023/2024 учебном году»</w:t>
            </w:r>
          </w:p>
        </w:tc>
        <w:tc>
          <w:tcPr>
            <w:tcW w:w="1259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5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</w:tbl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1AA">
        <w:rPr>
          <w:rFonts w:ascii="Times New Roman" w:hAnsi="Times New Roman" w:cs="Times New Roman"/>
          <w:b/>
          <w:sz w:val="24"/>
          <w:szCs w:val="24"/>
        </w:rPr>
        <w:t>3.3. Оперативные совещания при заведующем</w:t>
      </w:r>
    </w:p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1AA">
        <w:rPr>
          <w:rFonts w:ascii="Times New Roman" w:hAnsi="Times New Roman" w:cs="Times New Roman"/>
          <w:sz w:val="24"/>
          <w:szCs w:val="24"/>
          <w:shd w:val="clear" w:color="auto" w:fill="FFFFFF"/>
        </w:rPr>
        <w:t>Текущие и перспективные задачи детского сада решаются на совещаниях при заведующем. Темы, сроки и вопросы совещаний на текущий год приведены в приложении № 1 к настоящему плану.</w:t>
      </w:r>
    </w:p>
    <w:p w:rsidR="00222D24" w:rsidRPr="001941AA" w:rsidRDefault="00222D24" w:rsidP="00222D24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5" w:name="_Ref69170522"/>
      <w:r w:rsidRPr="001941AA">
        <w:rPr>
          <w:rFonts w:ascii="Times New Roman" w:hAnsi="Times New Roman" w:cs="Times New Roman"/>
          <w:sz w:val="24"/>
          <w:szCs w:val="24"/>
        </w:rPr>
        <w:t xml:space="preserve">БЛОК </w:t>
      </w:r>
      <w:r w:rsidRPr="001941A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941AA">
        <w:rPr>
          <w:rFonts w:ascii="Times New Roman" w:hAnsi="Times New Roman" w:cs="Times New Roman"/>
          <w:sz w:val="24"/>
          <w:szCs w:val="24"/>
        </w:rPr>
        <w:t>. АДМИНИСТРАТИВНО-ХОЗЯЙСТВЕННАЯ ДЕЯТЕЛЬНОСТЬ И КОНТРОЛЬ</w:t>
      </w:r>
      <w:bookmarkEnd w:id="5"/>
    </w:p>
    <w:p w:rsidR="00222D24" w:rsidRPr="001941AA" w:rsidRDefault="00222D24" w:rsidP="00222D24">
      <w:pPr>
        <w:shd w:val="clear" w:color="auto" w:fill="FFFFFF" w:themeFill="background1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941AA">
        <w:rPr>
          <w:rFonts w:ascii="Times New Roman" w:hAnsi="Times New Roman" w:cs="Times New Roman"/>
          <w:b/>
          <w:sz w:val="24"/>
          <w:szCs w:val="24"/>
        </w:rPr>
        <w:t>4.1. Безопасность</w:t>
      </w:r>
    </w:p>
    <w:p w:rsidR="00222D24" w:rsidRPr="001941AA" w:rsidRDefault="00222D24" w:rsidP="00222D24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941AA">
        <w:rPr>
          <w:rFonts w:ascii="Times New Roman" w:hAnsi="Times New Roman" w:cs="Times New Roman"/>
          <w:b/>
          <w:sz w:val="24"/>
          <w:szCs w:val="24"/>
        </w:rPr>
        <w:lastRenderedPageBreak/>
        <w:t>4.1.1. Антитеррористическая защищенность</w:t>
      </w: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5529"/>
        <w:gridCol w:w="1559"/>
        <w:gridCol w:w="2410"/>
      </w:tblGrid>
      <w:tr w:rsidR="00222D24" w:rsidRPr="001941AA" w:rsidTr="001941AA">
        <w:tc>
          <w:tcPr>
            <w:tcW w:w="9498" w:type="dxa"/>
            <w:gridSpan w:val="3"/>
            <w:shd w:val="clear" w:color="auto" w:fill="FFFFFF" w:themeFill="background1"/>
          </w:tcPr>
          <w:p w:rsidR="00222D24" w:rsidRPr="001941AA" w:rsidRDefault="00222D24" w:rsidP="001941AA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№ 1. Минимизировать возможные последствия терактов </w:t>
            </w:r>
          </w:p>
        </w:tc>
      </w:tr>
      <w:tr w:rsidR="00222D24" w:rsidRPr="001941AA" w:rsidTr="001941AA">
        <w:tc>
          <w:tcPr>
            <w:tcW w:w="5529" w:type="dxa"/>
            <w:shd w:val="clear" w:color="auto" w:fill="FFFFFF" w:themeFill="background1"/>
          </w:tcPr>
          <w:p w:rsidR="00222D24" w:rsidRPr="001941AA" w:rsidRDefault="00222D24" w:rsidP="001941A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Актуализировать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222D24" w:rsidRPr="001941AA" w:rsidRDefault="00222D24" w:rsidP="001941AA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222D24" w:rsidRPr="001941AA" w:rsidRDefault="00222D24" w:rsidP="001941AA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22D24" w:rsidRPr="001941AA" w:rsidTr="001941AA">
        <w:tc>
          <w:tcPr>
            <w:tcW w:w="5529" w:type="dxa"/>
            <w:shd w:val="clear" w:color="auto" w:fill="FFFFFF" w:themeFill="background1"/>
          </w:tcPr>
          <w:p w:rsidR="00222D24" w:rsidRPr="001941AA" w:rsidRDefault="00222D24" w:rsidP="001941AA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Проводить инструктажи и практические занятия с работниками</w:t>
            </w:r>
          </w:p>
        </w:tc>
        <w:tc>
          <w:tcPr>
            <w:tcW w:w="1559" w:type="dxa"/>
            <w:shd w:val="clear" w:color="auto" w:fill="FFFFFF" w:themeFill="background1"/>
          </w:tcPr>
          <w:p w:rsidR="00222D24" w:rsidRPr="001941AA" w:rsidRDefault="00222D24" w:rsidP="001941AA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10" w:type="dxa"/>
            <w:shd w:val="clear" w:color="auto" w:fill="FFFFFF" w:themeFill="background1"/>
          </w:tcPr>
          <w:p w:rsidR="00222D24" w:rsidRPr="001941AA" w:rsidRDefault="00222D24" w:rsidP="001941AA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за антитеррористическую защищенность</w:t>
            </w:r>
          </w:p>
        </w:tc>
      </w:tr>
    </w:tbl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1AA">
        <w:rPr>
          <w:rFonts w:ascii="Times New Roman" w:hAnsi="Times New Roman" w:cs="Times New Roman"/>
          <w:b/>
          <w:sz w:val="24"/>
          <w:szCs w:val="24"/>
        </w:rPr>
        <w:t>4.1.2. Организация ГО и предупреждение ЧС</w:t>
      </w:r>
    </w:p>
    <w:tbl>
      <w:tblPr>
        <w:tblW w:w="9536" w:type="dxa"/>
        <w:tblInd w:w="75" w:type="dxa"/>
        <w:tblLayout w:type="fixed"/>
        <w:tblLook w:val="0600"/>
      </w:tblPr>
      <w:tblGrid>
        <w:gridCol w:w="5529"/>
        <w:gridCol w:w="1559"/>
        <w:gridCol w:w="2448"/>
      </w:tblGrid>
      <w:tr w:rsidR="00222D24" w:rsidRPr="001941AA" w:rsidTr="001941AA">
        <w:trPr>
          <w:trHeight w:val="2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22D24" w:rsidRPr="001941AA" w:rsidTr="001941AA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Разработать новую программу инструктажа по ГО и ЧС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по ГО и ЧС</w:t>
            </w:r>
          </w:p>
        </w:tc>
      </w:tr>
      <w:tr w:rsidR="00222D24" w:rsidRPr="001941AA" w:rsidTr="001941AA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Разработать планы тренировок по ГО и ЧС для работников и воспитанников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по ГО и ЧС</w:t>
            </w:r>
          </w:p>
        </w:tc>
      </w:tr>
      <w:tr w:rsidR="00222D24" w:rsidRPr="001941AA" w:rsidTr="001941AA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Провести повторный инструктаж для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по ГО и ЧС</w:t>
            </w:r>
          </w:p>
        </w:tc>
      </w:tr>
    </w:tbl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1AA">
        <w:rPr>
          <w:rFonts w:ascii="Times New Roman" w:hAnsi="Times New Roman" w:cs="Times New Roman"/>
          <w:b/>
          <w:sz w:val="24"/>
          <w:szCs w:val="24"/>
        </w:rPr>
        <w:t>4.1.3. Пожарная безопасность</w:t>
      </w:r>
    </w:p>
    <w:tbl>
      <w:tblPr>
        <w:tblW w:w="9536" w:type="dxa"/>
        <w:tblInd w:w="75" w:type="dxa"/>
        <w:tblLayout w:type="fixed"/>
        <w:tblLook w:val="0600"/>
      </w:tblPr>
      <w:tblGrid>
        <w:gridCol w:w="5529"/>
        <w:gridCol w:w="1668"/>
        <w:gridCol w:w="2339"/>
      </w:tblGrid>
      <w:tr w:rsidR="00222D24" w:rsidRPr="001941AA" w:rsidTr="001941AA">
        <w:trPr>
          <w:trHeight w:val="2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22D24" w:rsidRPr="001941AA" w:rsidTr="001941AA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Вести журнал эксплуатации систем противопожарной защиты и регламент их технического обслуживания.</w:t>
            </w:r>
          </w:p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Скорректировать инструкцию о мерах пожарной безопасности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Сентябрь и октябрь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222D24" w:rsidRPr="001941AA" w:rsidTr="001941AA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Разработать новые планы занятий по обучению воспитанников мерам пожарной безопасности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Сентябрь и октябрь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Провести обучение работников мерам пожарной безопасности по программам противопожарного инструктажа или по программам дополнительного профессионального образования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222D24" w:rsidRPr="001941AA" w:rsidTr="001941AA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график тренировок, приказ о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тренировке по эвакуации, план тренировки по эвакуации, календарный план тренировки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и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</w:tr>
      <w:tr w:rsidR="00222D24" w:rsidRPr="001941AA" w:rsidTr="001941AA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Провести тренировку по эвакуации при пожаре с учетом посетителей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222D24" w:rsidRPr="001941AA" w:rsidTr="001941AA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Проверить помещение для массовых мероприятий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222D24" w:rsidRPr="001941AA" w:rsidTr="001941AA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о пожарной сигнализации в месте установки прибора приемно-контрольного пожарного (ППКП)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222D24" w:rsidRPr="001941AA" w:rsidTr="001941AA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каждого дежурного одним электрическим фонарем и одним 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дыхания и зрения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22D24" w:rsidRPr="001941AA" w:rsidTr="001941AA">
        <w:trPr>
          <w:trHeight w:val="2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Проверить чердаки, технические помещения и подвалы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Сентябрь, февраль, июнь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222D24" w:rsidRPr="001941AA" w:rsidTr="001941AA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проезда пожарной техники со всех сторон в любое время года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Сентябрь, февраль, июнь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</w:tr>
    </w:tbl>
    <w:p w:rsidR="00222D24" w:rsidRPr="001941AA" w:rsidRDefault="00222D24" w:rsidP="00222D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1AA">
        <w:rPr>
          <w:rFonts w:ascii="Times New Roman" w:hAnsi="Times New Roman" w:cs="Times New Roman"/>
          <w:b/>
          <w:sz w:val="24"/>
          <w:szCs w:val="24"/>
        </w:rPr>
        <w:t>4.2. Административно-хозяйственная деятельность</w:t>
      </w:r>
    </w:p>
    <w:tbl>
      <w:tblPr>
        <w:tblStyle w:val="a3"/>
        <w:tblW w:w="9498" w:type="dxa"/>
        <w:tblInd w:w="108" w:type="dxa"/>
        <w:tblLook w:val="04A0"/>
      </w:tblPr>
      <w:tblGrid>
        <w:gridCol w:w="5428"/>
        <w:gridCol w:w="1803"/>
        <w:gridCol w:w="2267"/>
      </w:tblGrid>
      <w:tr w:rsidR="00222D24" w:rsidRPr="001941AA" w:rsidTr="001941AA">
        <w:tc>
          <w:tcPr>
            <w:tcW w:w="5428" w:type="dxa"/>
          </w:tcPr>
          <w:p w:rsidR="00222D24" w:rsidRPr="001941AA" w:rsidRDefault="00222D24" w:rsidP="001941AA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03" w:type="dxa"/>
          </w:tcPr>
          <w:p w:rsidR="00222D24" w:rsidRPr="001941AA" w:rsidRDefault="00222D24" w:rsidP="001941AA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7" w:type="dxa"/>
          </w:tcPr>
          <w:p w:rsidR="00222D24" w:rsidRPr="001941AA" w:rsidRDefault="00222D24" w:rsidP="001941AA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22D24" w:rsidRPr="001941AA" w:rsidTr="001941AA">
        <w:tc>
          <w:tcPr>
            <w:tcW w:w="542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работников пищеблока на заболевания и занесение результатов в гигиенический журнал (сотрудники)</w:t>
            </w:r>
          </w:p>
        </w:tc>
        <w:tc>
          <w:tcPr>
            <w:tcW w:w="1803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7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222D24" w:rsidRPr="001941AA" w:rsidTr="001941AA">
        <w:tc>
          <w:tcPr>
            <w:tcW w:w="542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Замер показаний приборов учета температуры и влажности в складских помещениях и занесение результатов в журнал учета</w:t>
            </w:r>
          </w:p>
        </w:tc>
        <w:tc>
          <w:tcPr>
            <w:tcW w:w="1803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7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питание,</w:t>
            </w:r>
          </w:p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222D24" w:rsidRPr="001941AA" w:rsidTr="001941AA">
        <w:tc>
          <w:tcPr>
            <w:tcW w:w="542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Проверять организацию питьевого режима</w:t>
            </w:r>
          </w:p>
        </w:tc>
        <w:tc>
          <w:tcPr>
            <w:tcW w:w="1803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7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</w:tr>
      <w:tr w:rsidR="00766C45" w:rsidRPr="001941AA" w:rsidTr="001941AA">
        <w:tc>
          <w:tcPr>
            <w:tcW w:w="5428" w:type="dxa"/>
          </w:tcPr>
          <w:p w:rsidR="00766C45" w:rsidRPr="001941AA" w:rsidRDefault="00766C45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766C45" w:rsidRPr="001941AA" w:rsidRDefault="00766C45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766C45" w:rsidRPr="001941AA" w:rsidRDefault="00766C45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24" w:rsidRPr="001941AA" w:rsidTr="001941AA">
        <w:tc>
          <w:tcPr>
            <w:tcW w:w="542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Выдача работникам пищеблока дополнительных средств защиты и санитарной одежды</w:t>
            </w:r>
          </w:p>
        </w:tc>
        <w:tc>
          <w:tcPr>
            <w:tcW w:w="1803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</w:t>
            </w:r>
          </w:p>
        </w:tc>
      </w:tr>
      <w:tr w:rsidR="00222D24" w:rsidRPr="001941AA" w:rsidTr="001941AA">
        <w:tc>
          <w:tcPr>
            <w:tcW w:w="542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размеров мебели и ее расстановки по таблице 6.2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1.2.3685-2.</w:t>
            </w:r>
          </w:p>
        </w:tc>
        <w:tc>
          <w:tcPr>
            <w:tcW w:w="1803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7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222D24" w:rsidRPr="001941AA" w:rsidTr="001941AA">
        <w:tc>
          <w:tcPr>
            <w:tcW w:w="542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Замена состава аптечек для организации и оказания первой помощи по приказу Минздрава от 15.12.2020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br/>
              <w:t>№ 1331н</w:t>
            </w:r>
          </w:p>
        </w:tc>
        <w:tc>
          <w:tcPr>
            <w:tcW w:w="1803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Медработник,</w:t>
            </w:r>
          </w:p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222D24" w:rsidRPr="001941AA" w:rsidTr="001941AA">
        <w:tc>
          <w:tcPr>
            <w:tcW w:w="542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Субботники</w:t>
            </w:r>
          </w:p>
        </w:tc>
        <w:tc>
          <w:tcPr>
            <w:tcW w:w="1803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 октябре и апреле</w:t>
            </w:r>
          </w:p>
        </w:tc>
        <w:tc>
          <w:tcPr>
            <w:tcW w:w="2267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завхоз </w:t>
            </w:r>
          </w:p>
        </w:tc>
      </w:tr>
      <w:tr w:rsidR="00222D24" w:rsidRPr="001941AA" w:rsidTr="001941AA">
        <w:tc>
          <w:tcPr>
            <w:tcW w:w="542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Инвентаризация</w:t>
            </w:r>
          </w:p>
        </w:tc>
        <w:tc>
          <w:tcPr>
            <w:tcW w:w="1803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Декабрь и май</w:t>
            </w:r>
          </w:p>
        </w:tc>
        <w:tc>
          <w:tcPr>
            <w:tcW w:w="2267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222D24" w:rsidRPr="001941AA" w:rsidTr="001941AA">
        <w:tc>
          <w:tcPr>
            <w:tcW w:w="542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Анализ выполнения и корректировка ПФХД</w:t>
            </w:r>
          </w:p>
        </w:tc>
        <w:tc>
          <w:tcPr>
            <w:tcW w:w="1803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7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Заведующий, главный бухгалтер</w:t>
            </w:r>
          </w:p>
        </w:tc>
      </w:tr>
      <w:tr w:rsidR="00222D24" w:rsidRPr="001941AA" w:rsidTr="001941AA">
        <w:tc>
          <w:tcPr>
            <w:tcW w:w="542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самообследование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опубликование отчета</w:t>
            </w:r>
          </w:p>
        </w:tc>
        <w:tc>
          <w:tcPr>
            <w:tcW w:w="1803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 февраля по 20 апреля</w:t>
            </w:r>
          </w:p>
        </w:tc>
        <w:tc>
          <w:tcPr>
            <w:tcW w:w="2267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222D24" w:rsidRPr="001941AA" w:rsidTr="001941AA">
        <w:tc>
          <w:tcPr>
            <w:tcW w:w="542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детского сада к приемке к новому учебному году</w:t>
            </w:r>
          </w:p>
        </w:tc>
        <w:tc>
          <w:tcPr>
            <w:tcW w:w="1803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67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захоз</w:t>
            </w:r>
            <w:proofErr w:type="spellEnd"/>
          </w:p>
        </w:tc>
      </w:tr>
      <w:tr w:rsidR="00222D24" w:rsidRPr="001941AA" w:rsidTr="001941AA">
        <w:tc>
          <w:tcPr>
            <w:tcW w:w="542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Ремонт помещений, здания</w:t>
            </w:r>
          </w:p>
        </w:tc>
        <w:tc>
          <w:tcPr>
            <w:tcW w:w="1803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67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222D24" w:rsidRPr="001941AA" w:rsidTr="001941AA">
        <w:tc>
          <w:tcPr>
            <w:tcW w:w="542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публичного доклада</w:t>
            </w:r>
          </w:p>
        </w:tc>
        <w:tc>
          <w:tcPr>
            <w:tcW w:w="1803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267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222D24" w:rsidRPr="001941AA" w:rsidTr="001941AA">
        <w:tc>
          <w:tcPr>
            <w:tcW w:w="542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 детского сада на 2024/2025</w:t>
            </w:r>
          </w:p>
        </w:tc>
        <w:tc>
          <w:tcPr>
            <w:tcW w:w="1803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7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Работники детского сада</w:t>
            </w:r>
          </w:p>
        </w:tc>
      </w:tr>
      <w:tr w:rsidR="00222D24" w:rsidRPr="001941AA" w:rsidTr="001941AA">
        <w:tc>
          <w:tcPr>
            <w:tcW w:w="542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производственного контроля</w:t>
            </w:r>
          </w:p>
        </w:tc>
        <w:tc>
          <w:tcPr>
            <w:tcW w:w="1803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Медсестра,</w:t>
            </w:r>
          </w:p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</w:tc>
      </w:tr>
    </w:tbl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D24" w:rsidRPr="001941AA" w:rsidRDefault="00222D24" w:rsidP="00222D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1AA">
        <w:rPr>
          <w:rFonts w:ascii="Times New Roman" w:hAnsi="Times New Roman" w:cs="Times New Roman"/>
          <w:b/>
          <w:sz w:val="24"/>
          <w:szCs w:val="24"/>
        </w:rPr>
        <w:t>4.3.  Контроль и оценка деятельности</w:t>
      </w:r>
    </w:p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1AA">
        <w:rPr>
          <w:rFonts w:ascii="Times New Roman" w:hAnsi="Times New Roman" w:cs="Times New Roman"/>
          <w:b/>
          <w:sz w:val="24"/>
          <w:szCs w:val="24"/>
        </w:rPr>
        <w:t xml:space="preserve">4.3.1. </w:t>
      </w:r>
      <w:proofErr w:type="spellStart"/>
      <w:r w:rsidRPr="001941AA">
        <w:rPr>
          <w:rFonts w:ascii="Times New Roman" w:hAnsi="Times New Roman" w:cs="Times New Roman"/>
          <w:b/>
          <w:sz w:val="24"/>
          <w:szCs w:val="24"/>
        </w:rPr>
        <w:t>Внутрисадовский</w:t>
      </w:r>
      <w:proofErr w:type="spellEnd"/>
      <w:r w:rsidRPr="001941AA"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835"/>
        <w:gridCol w:w="1560"/>
        <w:gridCol w:w="1701"/>
        <w:gridCol w:w="1559"/>
        <w:gridCol w:w="1808"/>
      </w:tblGrid>
      <w:tr w:rsidR="00222D24" w:rsidRPr="001941AA" w:rsidTr="001941AA">
        <w:tc>
          <w:tcPr>
            <w:tcW w:w="2835" w:type="dxa"/>
          </w:tcPr>
          <w:p w:rsidR="00222D24" w:rsidRPr="001941AA" w:rsidRDefault="00222D24" w:rsidP="001941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560" w:type="dxa"/>
          </w:tcPr>
          <w:p w:rsidR="00222D24" w:rsidRPr="001941AA" w:rsidRDefault="00222D24" w:rsidP="001941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701" w:type="dxa"/>
          </w:tcPr>
          <w:p w:rsidR="00222D24" w:rsidRPr="001941AA" w:rsidRDefault="00222D24" w:rsidP="001941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  <w:tc>
          <w:tcPr>
            <w:tcW w:w="1559" w:type="dxa"/>
          </w:tcPr>
          <w:p w:rsidR="00222D24" w:rsidRPr="001941AA" w:rsidRDefault="00222D24" w:rsidP="001941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08" w:type="dxa"/>
          </w:tcPr>
          <w:p w:rsidR="00222D24" w:rsidRPr="001941AA" w:rsidRDefault="00222D24" w:rsidP="001941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22D24" w:rsidRPr="001941AA" w:rsidTr="001941AA">
        <w:tc>
          <w:tcPr>
            <w:tcW w:w="2835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учебно-материальной базы, финансово-хозяйственная деятельность</w:t>
            </w:r>
          </w:p>
        </w:tc>
        <w:tc>
          <w:tcPr>
            <w:tcW w:w="1560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701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Посещение групп и учебных помещений</w:t>
            </w:r>
          </w:p>
        </w:tc>
        <w:tc>
          <w:tcPr>
            <w:tcW w:w="1559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Сентябрь и декабрь, март, июнь и август</w:t>
            </w:r>
          </w:p>
        </w:tc>
        <w:tc>
          <w:tcPr>
            <w:tcW w:w="180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Заведующая, завхоз</w:t>
            </w:r>
          </w:p>
        </w:tc>
      </w:tr>
      <w:tr w:rsidR="00222D24" w:rsidRPr="001941AA" w:rsidTr="001941AA">
        <w:tc>
          <w:tcPr>
            <w:tcW w:w="2835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1560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59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0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Медсестра, заведующая</w:t>
            </w:r>
          </w:p>
        </w:tc>
      </w:tr>
      <w:tr w:rsidR="00222D24" w:rsidRPr="001941AA" w:rsidTr="001941AA">
        <w:tc>
          <w:tcPr>
            <w:tcW w:w="2835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Соблюдение условий жизнедеятельности: параметры температуры, продолжительность проветривания, уровень освещения, уровень шума, показатели безопасности песка</w:t>
            </w:r>
          </w:p>
        </w:tc>
        <w:tc>
          <w:tcPr>
            <w:tcW w:w="1560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701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Посещение групп и учебных помещений</w:t>
            </w:r>
          </w:p>
        </w:tc>
        <w:tc>
          <w:tcPr>
            <w:tcW w:w="1559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80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222D24" w:rsidRPr="001941AA" w:rsidTr="001941AA">
        <w:tc>
          <w:tcPr>
            <w:tcW w:w="2835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питания. Выполнение норм питания. </w:t>
            </w:r>
          </w:p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Посещение кухни и складских помещений</w:t>
            </w:r>
          </w:p>
        </w:tc>
        <w:tc>
          <w:tcPr>
            <w:tcW w:w="1559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0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питания</w:t>
            </w:r>
          </w:p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24" w:rsidRPr="001941AA" w:rsidTr="001941AA">
        <w:tc>
          <w:tcPr>
            <w:tcW w:w="2835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Заболеваемость. Посещаемость</w:t>
            </w:r>
          </w:p>
        </w:tc>
        <w:tc>
          <w:tcPr>
            <w:tcW w:w="1560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Посещение групп</w:t>
            </w:r>
          </w:p>
        </w:tc>
        <w:tc>
          <w:tcPr>
            <w:tcW w:w="1559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0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едработник</w:t>
            </w:r>
            <w:proofErr w:type="spellEnd"/>
          </w:p>
        </w:tc>
      </w:tr>
      <w:tr w:rsidR="00222D24" w:rsidRPr="001941AA" w:rsidTr="001941AA">
        <w:tc>
          <w:tcPr>
            <w:tcW w:w="2835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воспитательно-образовательной работы с детьми</w:t>
            </w:r>
          </w:p>
        </w:tc>
        <w:tc>
          <w:tcPr>
            <w:tcW w:w="1560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559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0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222D24" w:rsidRPr="001941AA" w:rsidTr="001941AA">
        <w:tc>
          <w:tcPr>
            <w:tcW w:w="2835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1560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Открытый просмотр</w:t>
            </w:r>
          </w:p>
        </w:tc>
        <w:tc>
          <w:tcPr>
            <w:tcW w:w="1559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180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222D24" w:rsidRPr="001941AA" w:rsidTr="001941AA">
        <w:tc>
          <w:tcPr>
            <w:tcW w:w="2835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документации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педагогов, воспитателей групп</w:t>
            </w:r>
          </w:p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560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Оперативны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1701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документации, наблюдение</w:t>
            </w:r>
          </w:p>
        </w:tc>
        <w:tc>
          <w:tcPr>
            <w:tcW w:w="1559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Октябрь,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0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</w:tc>
      </w:tr>
      <w:tr w:rsidR="00222D24" w:rsidRPr="001941AA" w:rsidTr="001941AA">
        <w:tc>
          <w:tcPr>
            <w:tcW w:w="2835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режима дня воспитанников</w:t>
            </w:r>
          </w:p>
        </w:tc>
        <w:tc>
          <w:tcPr>
            <w:tcW w:w="1560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посещение групп, наблюдение</w:t>
            </w:r>
          </w:p>
        </w:tc>
        <w:tc>
          <w:tcPr>
            <w:tcW w:w="1559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0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c>
          <w:tcPr>
            <w:tcW w:w="2835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прогулке</w:t>
            </w:r>
          </w:p>
        </w:tc>
        <w:tc>
          <w:tcPr>
            <w:tcW w:w="1560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559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0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222D24" w:rsidRPr="001941AA" w:rsidTr="001941AA">
        <w:tc>
          <w:tcPr>
            <w:tcW w:w="2835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предметно-развивающей среды </w:t>
            </w:r>
          </w:p>
        </w:tc>
        <w:tc>
          <w:tcPr>
            <w:tcW w:w="1560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559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0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222D24" w:rsidRPr="001941AA" w:rsidTr="001941AA">
        <w:tc>
          <w:tcPr>
            <w:tcW w:w="2835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1560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Сравнительный</w:t>
            </w:r>
          </w:p>
        </w:tc>
        <w:tc>
          <w:tcPr>
            <w:tcW w:w="1701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559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222D24" w:rsidRPr="001941AA" w:rsidTr="001941AA">
        <w:tc>
          <w:tcPr>
            <w:tcW w:w="2835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1560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701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1559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222D24" w:rsidRPr="001941AA" w:rsidTr="001941AA">
        <w:tc>
          <w:tcPr>
            <w:tcW w:w="2835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 в режиме дня</w:t>
            </w:r>
          </w:p>
        </w:tc>
        <w:tc>
          <w:tcPr>
            <w:tcW w:w="1560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1559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80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Заведующая, медработник</w:t>
            </w:r>
          </w:p>
        </w:tc>
      </w:tr>
      <w:tr w:rsidR="00222D24" w:rsidRPr="001941AA" w:rsidTr="001941AA">
        <w:tc>
          <w:tcPr>
            <w:tcW w:w="2835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Адаптация воспитанников в детском саду</w:t>
            </w:r>
          </w:p>
        </w:tc>
        <w:tc>
          <w:tcPr>
            <w:tcW w:w="1560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701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559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</w:tbl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1AA">
        <w:rPr>
          <w:rFonts w:ascii="Times New Roman" w:hAnsi="Times New Roman" w:cs="Times New Roman"/>
          <w:b/>
          <w:sz w:val="24"/>
          <w:szCs w:val="24"/>
        </w:rPr>
        <w:t>4.3.2. Внутренняя система оценки качества образования</w:t>
      </w:r>
    </w:p>
    <w:tbl>
      <w:tblPr>
        <w:tblStyle w:val="a3"/>
        <w:tblW w:w="0" w:type="auto"/>
        <w:tblInd w:w="108" w:type="dxa"/>
        <w:tblLook w:val="04A0"/>
      </w:tblPr>
      <w:tblGrid>
        <w:gridCol w:w="5548"/>
        <w:gridCol w:w="1690"/>
        <w:gridCol w:w="2225"/>
      </w:tblGrid>
      <w:tr w:rsidR="00222D24" w:rsidRPr="001941AA" w:rsidTr="001941AA">
        <w:trPr>
          <w:trHeight w:val="114"/>
        </w:trPr>
        <w:tc>
          <w:tcPr>
            <w:tcW w:w="5548" w:type="dxa"/>
          </w:tcPr>
          <w:p w:rsidR="00222D24" w:rsidRPr="001941AA" w:rsidRDefault="00222D24" w:rsidP="001941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690" w:type="dxa"/>
          </w:tcPr>
          <w:p w:rsidR="00222D24" w:rsidRPr="001941AA" w:rsidRDefault="00222D24" w:rsidP="001941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25" w:type="dxa"/>
          </w:tcPr>
          <w:p w:rsidR="00222D24" w:rsidRPr="001941AA" w:rsidRDefault="00222D24" w:rsidP="001941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22D24" w:rsidRPr="001941AA" w:rsidTr="001941AA">
        <w:tc>
          <w:tcPr>
            <w:tcW w:w="554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Анализ качества организации предметно-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развивающей среды</w:t>
            </w:r>
          </w:p>
        </w:tc>
        <w:tc>
          <w:tcPr>
            <w:tcW w:w="1690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225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222D24" w:rsidRPr="001941AA" w:rsidTr="001941AA">
        <w:tc>
          <w:tcPr>
            <w:tcW w:w="554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690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225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222D24" w:rsidRPr="001941AA" w:rsidTr="001941AA">
        <w:tc>
          <w:tcPr>
            <w:tcW w:w="554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динамики показателей здоровья воспитанников (общего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показателя здоровья;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показателей заболеваемости органов зрения, слуха и опорно-двигательного аппарата; травматизма)</w:t>
            </w:r>
          </w:p>
        </w:tc>
        <w:tc>
          <w:tcPr>
            <w:tcW w:w="1690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225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222D24" w:rsidRPr="001941AA" w:rsidTr="001941AA">
        <w:tc>
          <w:tcPr>
            <w:tcW w:w="554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690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Ноябрь, февраль, май</w:t>
            </w:r>
          </w:p>
        </w:tc>
        <w:tc>
          <w:tcPr>
            <w:tcW w:w="2225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222D24" w:rsidRPr="001941AA" w:rsidTr="001941AA">
        <w:tc>
          <w:tcPr>
            <w:tcW w:w="554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1690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май</w:t>
            </w:r>
          </w:p>
        </w:tc>
        <w:tc>
          <w:tcPr>
            <w:tcW w:w="2225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22D24" w:rsidRPr="001941AA" w:rsidTr="001941AA">
        <w:tc>
          <w:tcPr>
            <w:tcW w:w="5548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Анализ своевременного размещения и обновления информации на сайте детского сада</w:t>
            </w:r>
          </w:p>
        </w:tc>
        <w:tc>
          <w:tcPr>
            <w:tcW w:w="1690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</w:tcPr>
          <w:p w:rsidR="00222D24" w:rsidRPr="001941AA" w:rsidRDefault="00222D24" w:rsidP="0019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</w:tbl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1AA" w:rsidRDefault="001941AA" w:rsidP="001941AA">
      <w:pPr>
        <w:tabs>
          <w:tab w:val="left" w:pos="5556"/>
          <w:tab w:val="right" w:pos="93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41AA" w:rsidRDefault="001941AA" w:rsidP="001941AA">
      <w:pPr>
        <w:tabs>
          <w:tab w:val="left" w:pos="5556"/>
          <w:tab w:val="right" w:pos="93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41AA" w:rsidRDefault="001941AA" w:rsidP="001941AA">
      <w:pPr>
        <w:tabs>
          <w:tab w:val="left" w:pos="5556"/>
          <w:tab w:val="right" w:pos="93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41AA" w:rsidRDefault="001941AA" w:rsidP="001941AA">
      <w:pPr>
        <w:tabs>
          <w:tab w:val="left" w:pos="5556"/>
          <w:tab w:val="right" w:pos="93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41AA" w:rsidRDefault="001941AA" w:rsidP="001941AA">
      <w:pPr>
        <w:tabs>
          <w:tab w:val="left" w:pos="5556"/>
          <w:tab w:val="right" w:pos="93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41AA" w:rsidRDefault="001941AA" w:rsidP="001941AA">
      <w:pPr>
        <w:tabs>
          <w:tab w:val="left" w:pos="5556"/>
          <w:tab w:val="right" w:pos="93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6C45" w:rsidRDefault="00766C45" w:rsidP="001941AA">
      <w:pPr>
        <w:tabs>
          <w:tab w:val="left" w:pos="5556"/>
          <w:tab w:val="right" w:pos="93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6C45" w:rsidRDefault="00766C45" w:rsidP="001941AA">
      <w:pPr>
        <w:tabs>
          <w:tab w:val="left" w:pos="5556"/>
          <w:tab w:val="right" w:pos="93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6C45" w:rsidRDefault="00766C45" w:rsidP="00F953BD">
      <w:pPr>
        <w:tabs>
          <w:tab w:val="left" w:pos="5556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2D24" w:rsidRPr="00F953BD" w:rsidRDefault="001941AA" w:rsidP="001941AA">
      <w:pPr>
        <w:tabs>
          <w:tab w:val="left" w:pos="5556"/>
          <w:tab w:val="right" w:pos="9355"/>
        </w:tabs>
        <w:spacing w:after="0" w:line="360" w:lineRule="auto"/>
        <w:rPr>
          <w:rFonts w:ascii="Times New Roman" w:hAnsi="Times New Roman" w:cs="Times New Roman"/>
        </w:rPr>
      </w:pPr>
      <w:r w:rsidRPr="00F953BD">
        <w:rPr>
          <w:rFonts w:ascii="Times New Roman" w:hAnsi="Times New Roman" w:cs="Times New Roman"/>
        </w:rPr>
        <w:lastRenderedPageBreak/>
        <w:tab/>
      </w:r>
      <w:r w:rsidR="00222D24" w:rsidRPr="00F953BD">
        <w:rPr>
          <w:rFonts w:ascii="Times New Roman" w:hAnsi="Times New Roman" w:cs="Times New Roman"/>
        </w:rPr>
        <w:t>Приложение № 1 к годовому плану</w:t>
      </w:r>
      <w:r w:rsidR="00222D24" w:rsidRPr="00F953BD">
        <w:rPr>
          <w:rFonts w:ascii="Times New Roman" w:hAnsi="Times New Roman" w:cs="Times New Roman"/>
        </w:rPr>
        <w:br/>
      </w:r>
      <w:r w:rsidR="00222D24" w:rsidRPr="00F953BD">
        <w:rPr>
          <w:rFonts w:ascii="Times New Roman" w:hAnsi="Times New Roman" w:cs="Times New Roman"/>
          <w:i/>
        </w:rPr>
        <w:t xml:space="preserve"> МКДОУ </w:t>
      </w:r>
      <w:proofErr w:type="spellStart"/>
      <w:r w:rsidR="00222D24" w:rsidRPr="00F953BD">
        <w:rPr>
          <w:rFonts w:ascii="Times New Roman" w:hAnsi="Times New Roman" w:cs="Times New Roman"/>
          <w:i/>
        </w:rPr>
        <w:t>д</w:t>
      </w:r>
      <w:proofErr w:type="spellEnd"/>
      <w:r w:rsidR="00222D24" w:rsidRPr="00F953BD">
        <w:rPr>
          <w:rFonts w:ascii="Times New Roman" w:hAnsi="Times New Roman" w:cs="Times New Roman"/>
          <w:i/>
        </w:rPr>
        <w:t>/с «Солнышко»</w:t>
      </w:r>
      <w:r w:rsidR="00222D24" w:rsidRPr="00F953BD">
        <w:rPr>
          <w:rFonts w:ascii="Times New Roman" w:hAnsi="Times New Roman" w:cs="Times New Roman"/>
        </w:rPr>
        <w:br/>
        <w:t>на 2023/2024 учебный год</w:t>
      </w:r>
    </w:p>
    <w:p w:rsidR="00222D24" w:rsidRPr="00F953BD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22D24" w:rsidRPr="00F953BD" w:rsidRDefault="00222D24" w:rsidP="00222D24">
      <w:pPr>
        <w:pStyle w:val="1"/>
        <w:spacing w:line="360" w:lineRule="auto"/>
        <w:rPr>
          <w:rFonts w:ascii="Times New Roman" w:hAnsi="Times New Roman" w:cs="Times New Roman"/>
          <w:sz w:val="22"/>
          <w:szCs w:val="22"/>
        </w:rPr>
      </w:pPr>
      <w:bookmarkStart w:id="6" w:name="_Ref69049179"/>
      <w:bookmarkStart w:id="7" w:name="_Ref69049213"/>
      <w:r w:rsidRPr="00F953BD">
        <w:rPr>
          <w:rFonts w:ascii="Times New Roman" w:hAnsi="Times New Roman" w:cs="Times New Roman"/>
          <w:sz w:val="22"/>
          <w:szCs w:val="22"/>
        </w:rPr>
        <w:t>ГРАФИК</w:t>
      </w:r>
      <w:bookmarkEnd w:id="6"/>
      <w:r w:rsidRPr="00F953BD">
        <w:rPr>
          <w:rFonts w:ascii="Times New Roman" w:hAnsi="Times New Roman" w:cs="Times New Roman"/>
          <w:sz w:val="22"/>
          <w:szCs w:val="22"/>
        </w:rPr>
        <w:t xml:space="preserve"> ОПЕРАТИВНЫХ СОВЕЩАНИЙ ПРИ ЗАВЕДУЮЩЕМ </w:t>
      </w:r>
      <w:r w:rsidRPr="00F953BD">
        <w:rPr>
          <w:rFonts w:ascii="Times New Roman" w:hAnsi="Times New Roman" w:cs="Times New Roman"/>
          <w:sz w:val="22"/>
          <w:szCs w:val="22"/>
        </w:rPr>
        <w:br/>
        <w:t>НА 2023/2024 УЧЕБНЫЙ ГОД</w:t>
      </w:r>
      <w:bookmarkEnd w:id="7"/>
    </w:p>
    <w:p w:rsidR="00222D24" w:rsidRPr="00F953BD" w:rsidRDefault="00222D24" w:rsidP="00222D24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108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943"/>
        <w:gridCol w:w="2268"/>
        <w:gridCol w:w="2585"/>
      </w:tblGrid>
      <w:tr w:rsidR="00222D24" w:rsidRPr="00F953BD" w:rsidTr="001941AA">
        <w:tc>
          <w:tcPr>
            <w:tcW w:w="16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53BD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943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53BD">
              <w:rPr>
                <w:rFonts w:ascii="Times New Roman" w:hAnsi="Times New Roman" w:cs="Times New Roman"/>
                <w:b/>
              </w:rPr>
              <w:t>Повестка</w:t>
            </w:r>
          </w:p>
        </w:tc>
        <w:tc>
          <w:tcPr>
            <w:tcW w:w="22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53BD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2585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53BD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222D24" w:rsidRPr="00F953BD" w:rsidTr="001941AA">
        <w:tc>
          <w:tcPr>
            <w:tcW w:w="9464" w:type="dxa"/>
            <w:gridSpan w:val="4"/>
            <w:hideMark/>
          </w:tcPr>
          <w:p w:rsidR="00222D24" w:rsidRPr="00F953BD" w:rsidRDefault="00222D24" w:rsidP="001941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53BD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222D24" w:rsidRPr="00F953BD" w:rsidTr="001941AA">
        <w:tc>
          <w:tcPr>
            <w:tcW w:w="16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 xml:space="preserve">Подготовка к новым видам проверок </w:t>
            </w:r>
          </w:p>
        </w:tc>
        <w:tc>
          <w:tcPr>
            <w:tcW w:w="2943" w:type="dxa"/>
            <w:hideMark/>
          </w:tcPr>
          <w:p w:rsidR="00222D24" w:rsidRPr="00F953BD" w:rsidRDefault="00222D24" w:rsidP="00F953B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 xml:space="preserve">Обсудить новые особенности проверок  по Закону от 31.07.2020 </w:t>
            </w:r>
            <w:r w:rsidRPr="00F953BD">
              <w:rPr>
                <w:rFonts w:ascii="Times New Roman" w:hAnsi="Times New Roman" w:cs="Times New Roman"/>
              </w:rPr>
              <w:br/>
              <w:t>№ 248-ФЗ: виды, сроки, частоту проверок.</w:t>
            </w:r>
          </w:p>
        </w:tc>
        <w:tc>
          <w:tcPr>
            <w:tcW w:w="22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Члены общего собрания работников</w:t>
            </w:r>
          </w:p>
        </w:tc>
        <w:tc>
          <w:tcPr>
            <w:tcW w:w="2585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Подчиненным дан инструктаж о порядке действий при проверках</w:t>
            </w:r>
          </w:p>
        </w:tc>
      </w:tr>
      <w:tr w:rsidR="00222D24" w:rsidRPr="00F953BD" w:rsidTr="001941AA">
        <w:tc>
          <w:tcPr>
            <w:tcW w:w="16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2943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 xml:space="preserve">Обсудить новые требования к организации питания по </w:t>
            </w:r>
            <w:proofErr w:type="spellStart"/>
            <w:r w:rsidRPr="00F953BD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F953BD">
              <w:rPr>
                <w:rFonts w:ascii="Times New Roman" w:hAnsi="Times New Roman" w:cs="Times New Roman"/>
              </w:rPr>
              <w:t xml:space="preserve"> 2.3/2.4.3590-20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Завхоз;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Медработник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953BD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F953BD">
              <w:rPr>
                <w:rFonts w:ascii="Times New Roman" w:hAnsi="Times New Roman" w:cs="Times New Roman"/>
              </w:rPr>
              <w:t xml:space="preserve"> за питание</w:t>
            </w:r>
          </w:p>
        </w:tc>
        <w:tc>
          <w:tcPr>
            <w:tcW w:w="2585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Разработан перечень необходимых мероприятий, сроки их исполнения, список ответственных лиц</w:t>
            </w:r>
          </w:p>
        </w:tc>
      </w:tr>
      <w:tr w:rsidR="00222D24" w:rsidRPr="00F953BD" w:rsidTr="001941AA">
        <w:tc>
          <w:tcPr>
            <w:tcW w:w="9464" w:type="dxa"/>
            <w:gridSpan w:val="4"/>
            <w:hideMark/>
          </w:tcPr>
          <w:p w:rsidR="00222D24" w:rsidRPr="00F953BD" w:rsidRDefault="00222D24" w:rsidP="001941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53BD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222D24" w:rsidRPr="00F953BD" w:rsidTr="001941AA">
        <w:trPr>
          <w:trHeight w:val="2218"/>
        </w:trPr>
        <w:tc>
          <w:tcPr>
            <w:tcW w:w="16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Профилактика гриппа и острых респираторных вирусных инфекций</w:t>
            </w:r>
          </w:p>
        </w:tc>
        <w:tc>
          <w:tcPr>
            <w:tcW w:w="2943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Обсудить причины заболеваний;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составить перечень мер по профилактике инфекций</w:t>
            </w:r>
          </w:p>
        </w:tc>
        <w:tc>
          <w:tcPr>
            <w:tcW w:w="22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Медсестра;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 xml:space="preserve">– представитель </w:t>
            </w:r>
            <w:proofErr w:type="spellStart"/>
            <w:r w:rsidRPr="00F953BD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F953BD">
              <w:rPr>
                <w:rFonts w:ascii="Times New Roman" w:hAnsi="Times New Roman" w:cs="Times New Roman"/>
              </w:rPr>
              <w:t xml:space="preserve"> (по согласованию);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воспитатели</w:t>
            </w:r>
          </w:p>
        </w:tc>
        <w:tc>
          <w:tcPr>
            <w:tcW w:w="2585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Разработан проект плана мероприятий по профилактике заболеваний</w:t>
            </w:r>
          </w:p>
        </w:tc>
      </w:tr>
      <w:tr w:rsidR="00222D24" w:rsidRPr="00F953BD" w:rsidTr="001941AA">
        <w:trPr>
          <w:trHeight w:val="3881"/>
        </w:trPr>
        <w:tc>
          <w:tcPr>
            <w:tcW w:w="16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Подготовка тренировки по пожарной безопасности</w:t>
            </w:r>
          </w:p>
        </w:tc>
        <w:tc>
          <w:tcPr>
            <w:tcW w:w="2943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 xml:space="preserve">– Разработать с </w:t>
            </w:r>
            <w:proofErr w:type="gramStart"/>
            <w:r w:rsidRPr="00F953BD"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 w:rsidRPr="00F953BD">
              <w:rPr>
                <w:rFonts w:ascii="Times New Roman" w:hAnsi="Times New Roman" w:cs="Times New Roman"/>
              </w:rPr>
              <w:t xml:space="preserve"> за пожарную безопасность тактический замысел тренировки</w:t>
            </w:r>
          </w:p>
        </w:tc>
        <w:tc>
          <w:tcPr>
            <w:tcW w:w="22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F953BD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F953BD">
              <w:rPr>
                <w:rFonts w:ascii="Times New Roman" w:hAnsi="Times New Roman" w:cs="Times New Roman"/>
              </w:rPr>
              <w:t xml:space="preserve"> за пожарную безопасность;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завхоз</w:t>
            </w:r>
          </w:p>
        </w:tc>
        <w:tc>
          <w:tcPr>
            <w:tcW w:w="2585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Составлена схема здания с отметками о тактическом замысле тренировки.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Подготовлены  график тренировок, приказ о тренировке по эвакуации, план тренировки по эвакуации, календарный план тренировки</w:t>
            </w:r>
          </w:p>
        </w:tc>
      </w:tr>
      <w:tr w:rsidR="00222D24" w:rsidRPr="00F953BD" w:rsidTr="001941AA">
        <w:tc>
          <w:tcPr>
            <w:tcW w:w="16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2D24" w:rsidRPr="00F953BD" w:rsidTr="001941AA">
        <w:tc>
          <w:tcPr>
            <w:tcW w:w="9464" w:type="dxa"/>
            <w:gridSpan w:val="4"/>
            <w:hideMark/>
          </w:tcPr>
          <w:p w:rsidR="00222D24" w:rsidRPr="00F953BD" w:rsidRDefault="00222D24" w:rsidP="001941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53BD">
              <w:rPr>
                <w:rFonts w:ascii="Times New Roman" w:hAnsi="Times New Roman" w:cs="Times New Roman"/>
                <w:b/>
              </w:rPr>
              <w:lastRenderedPageBreak/>
              <w:t>НОЯБРЬ</w:t>
            </w:r>
          </w:p>
        </w:tc>
      </w:tr>
      <w:tr w:rsidR="00222D24" w:rsidRPr="00F953BD" w:rsidTr="001941AA">
        <w:trPr>
          <w:trHeight w:val="1467"/>
        </w:trPr>
        <w:tc>
          <w:tcPr>
            <w:tcW w:w="16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Регулирование финансово-хозяйственной деятельности</w:t>
            </w:r>
          </w:p>
        </w:tc>
        <w:tc>
          <w:tcPr>
            <w:tcW w:w="2943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Проконтролировать реализацию ПФХД;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обсудить корректировку ПФХД</w:t>
            </w:r>
          </w:p>
        </w:tc>
        <w:tc>
          <w:tcPr>
            <w:tcW w:w="22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Бухгалтер;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заместитель завхоз</w:t>
            </w:r>
          </w:p>
        </w:tc>
        <w:tc>
          <w:tcPr>
            <w:tcW w:w="2585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Получена информация об исполнении плана;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подготовлены предложения о внесении изменений в ПФХД</w:t>
            </w:r>
          </w:p>
        </w:tc>
      </w:tr>
      <w:tr w:rsidR="00222D24" w:rsidRPr="00F953BD" w:rsidTr="001941AA">
        <w:tc>
          <w:tcPr>
            <w:tcW w:w="16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Организация сетевой формы реализации образовательных программ</w:t>
            </w:r>
          </w:p>
        </w:tc>
        <w:tc>
          <w:tcPr>
            <w:tcW w:w="2943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 xml:space="preserve">– провести переговоры с социальным партнером </w:t>
            </w:r>
            <w:r w:rsidRPr="00F953BD">
              <w:rPr>
                <w:rFonts w:ascii="Times New Roman" w:hAnsi="Times New Roman" w:cs="Times New Roman"/>
                <w:i/>
              </w:rPr>
              <w:t>(Энский музей русских сказок);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обсудить основные характеристики образовательной программы, вид и направленность, объем ресурсов, которые использует каждая организация;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softHyphen/>
            </w:r>
            <w:r w:rsidRPr="00F953BD">
              <w:rPr>
                <w:rFonts w:ascii="Times New Roman" w:hAnsi="Times New Roman" w:cs="Times New Roman"/>
              </w:rPr>
              <w:softHyphen/>
              <w:t>– распределить обязанностей между организациями.</w:t>
            </w:r>
          </w:p>
        </w:tc>
        <w:tc>
          <w:tcPr>
            <w:tcW w:w="22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–заведующая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Разработан договор о сетевой форме реализации образовательных программ;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 составлена сетевая образовательная программа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2D24" w:rsidRPr="00F953BD" w:rsidTr="001941AA">
        <w:trPr>
          <w:trHeight w:val="615"/>
        </w:trPr>
        <w:tc>
          <w:tcPr>
            <w:tcW w:w="9464" w:type="dxa"/>
            <w:gridSpan w:val="4"/>
            <w:hideMark/>
          </w:tcPr>
          <w:p w:rsidR="00222D24" w:rsidRPr="00F953BD" w:rsidRDefault="00222D24" w:rsidP="001941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53BD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222D24" w:rsidRPr="00F953BD" w:rsidTr="001941AA">
        <w:trPr>
          <w:trHeight w:val="70"/>
        </w:trPr>
        <w:tc>
          <w:tcPr>
            <w:tcW w:w="16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Хозяйственное обеспечение деятельности детского сада</w:t>
            </w:r>
          </w:p>
        </w:tc>
        <w:tc>
          <w:tcPr>
            <w:tcW w:w="2943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проанализировать затраты по основным статьям расходов (газоснабжение, водопотребление, вывоз ТБО) за 2021 год, планирование мер экономии</w:t>
            </w:r>
          </w:p>
        </w:tc>
        <w:tc>
          <w:tcPr>
            <w:tcW w:w="22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Бухгалтер;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завхоз</w:t>
            </w:r>
          </w:p>
        </w:tc>
        <w:tc>
          <w:tcPr>
            <w:tcW w:w="2585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 xml:space="preserve">Подготовлены предложения по оптимизации расходов на </w:t>
            </w:r>
            <w:proofErr w:type="spellStart"/>
            <w:r w:rsidRPr="00F953BD">
              <w:rPr>
                <w:rFonts w:ascii="Times New Roman" w:hAnsi="Times New Roman" w:cs="Times New Roman"/>
              </w:rPr>
              <w:t>хоз</w:t>
            </w:r>
            <w:proofErr w:type="gramStart"/>
            <w:r w:rsidRPr="00F953BD">
              <w:rPr>
                <w:rFonts w:ascii="Times New Roman" w:hAnsi="Times New Roman" w:cs="Times New Roman"/>
              </w:rPr>
              <w:t>.о</w:t>
            </w:r>
            <w:proofErr w:type="gramEnd"/>
            <w:r w:rsidRPr="00F953BD">
              <w:rPr>
                <w:rFonts w:ascii="Times New Roman" w:hAnsi="Times New Roman" w:cs="Times New Roman"/>
              </w:rPr>
              <w:t>беспечение</w:t>
            </w:r>
            <w:proofErr w:type="spellEnd"/>
          </w:p>
        </w:tc>
      </w:tr>
      <w:tr w:rsidR="00222D24" w:rsidRPr="00F953BD" w:rsidTr="001941AA">
        <w:trPr>
          <w:trHeight w:val="70"/>
        </w:trPr>
        <w:tc>
          <w:tcPr>
            <w:tcW w:w="16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Переоформление пожарной декларации</w:t>
            </w:r>
          </w:p>
        </w:tc>
        <w:tc>
          <w:tcPr>
            <w:tcW w:w="2943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проанализировать новые акты в сфере пожарной безопасности в целях актуализации пожарной декларации</w:t>
            </w:r>
          </w:p>
        </w:tc>
        <w:tc>
          <w:tcPr>
            <w:tcW w:w="22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953BD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F953BD">
              <w:rPr>
                <w:rFonts w:ascii="Times New Roman" w:hAnsi="Times New Roman" w:cs="Times New Roman"/>
              </w:rPr>
              <w:t xml:space="preserve"> за пожарную безопасность</w:t>
            </w:r>
          </w:p>
        </w:tc>
        <w:tc>
          <w:tcPr>
            <w:tcW w:w="2585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953BD">
              <w:rPr>
                <w:rFonts w:ascii="Times New Roman" w:hAnsi="Times New Roman" w:cs="Times New Roman"/>
              </w:rPr>
              <w:t>Подготовлена</w:t>
            </w:r>
            <w:proofErr w:type="gramEnd"/>
            <w:r w:rsidRPr="00F953BD">
              <w:rPr>
                <w:rFonts w:ascii="Times New Roman" w:hAnsi="Times New Roman" w:cs="Times New Roman"/>
              </w:rPr>
              <w:t xml:space="preserve"> новая декларации и вместе с заявлением направлена на регистрацию</w:t>
            </w:r>
          </w:p>
        </w:tc>
      </w:tr>
      <w:tr w:rsidR="00222D24" w:rsidRPr="00F953BD" w:rsidTr="001941AA">
        <w:tc>
          <w:tcPr>
            <w:tcW w:w="9464" w:type="dxa"/>
            <w:gridSpan w:val="4"/>
            <w:hideMark/>
          </w:tcPr>
          <w:p w:rsidR="00222D24" w:rsidRPr="00F953BD" w:rsidRDefault="00222D24" w:rsidP="001941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53BD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222D24" w:rsidRPr="00F953BD" w:rsidTr="001941AA">
        <w:tc>
          <w:tcPr>
            <w:tcW w:w="16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 xml:space="preserve">Организация работы во втором </w:t>
            </w:r>
            <w:r w:rsidRPr="00F953BD">
              <w:rPr>
                <w:rFonts w:ascii="Times New Roman" w:hAnsi="Times New Roman" w:cs="Times New Roman"/>
              </w:rPr>
              <w:lastRenderedPageBreak/>
              <w:t>полугодии учебного года</w:t>
            </w:r>
          </w:p>
        </w:tc>
        <w:tc>
          <w:tcPr>
            <w:tcW w:w="2943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lastRenderedPageBreak/>
              <w:t>– Повысить продуктивность работы;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 xml:space="preserve">– Обсудить порядок </w:t>
            </w:r>
            <w:r w:rsidRPr="00F953BD">
              <w:rPr>
                <w:rFonts w:ascii="Times New Roman" w:hAnsi="Times New Roman" w:cs="Times New Roman"/>
              </w:rPr>
              <w:lastRenderedPageBreak/>
              <w:t>применения дистанционных технологий;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распределить поручения по организации деятельности во втором полугодии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lastRenderedPageBreak/>
              <w:t xml:space="preserve">–завхоз 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–воспитатели</w:t>
            </w:r>
          </w:p>
        </w:tc>
        <w:tc>
          <w:tcPr>
            <w:tcW w:w="2585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 xml:space="preserve">– Рассмотрены причины срывов в работе, подготовлены два </w:t>
            </w:r>
            <w:r w:rsidRPr="00F953BD">
              <w:rPr>
                <w:rFonts w:ascii="Times New Roman" w:hAnsi="Times New Roman" w:cs="Times New Roman"/>
              </w:rPr>
              <w:lastRenderedPageBreak/>
              <w:t>решения по ликвидации их последствий и недопущению впредь;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распределены обязанности между заместителями заведующего</w:t>
            </w:r>
          </w:p>
        </w:tc>
      </w:tr>
      <w:tr w:rsidR="00222D24" w:rsidRPr="00F953BD" w:rsidTr="001941AA">
        <w:tc>
          <w:tcPr>
            <w:tcW w:w="16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lastRenderedPageBreak/>
              <w:t>Подготовка к повышению квалификации педагогов и технических работников</w:t>
            </w:r>
          </w:p>
        </w:tc>
        <w:tc>
          <w:tcPr>
            <w:tcW w:w="2943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Составить список работников, которые подлежат обучению;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выбрать организацию дополнительного профессионального образования из вариантов, представленных заместителем заведующего;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сформировать график посещения курсов</w:t>
            </w:r>
          </w:p>
        </w:tc>
        <w:tc>
          <w:tcPr>
            <w:tcW w:w="22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2585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Составлены: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проект приказа о направлении работника на обучение;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проект графика обучения</w:t>
            </w:r>
          </w:p>
        </w:tc>
      </w:tr>
      <w:tr w:rsidR="00222D24" w:rsidRPr="00F953BD" w:rsidTr="001941AA">
        <w:trPr>
          <w:trHeight w:val="232"/>
        </w:trPr>
        <w:tc>
          <w:tcPr>
            <w:tcW w:w="9464" w:type="dxa"/>
            <w:gridSpan w:val="4"/>
            <w:hideMark/>
          </w:tcPr>
          <w:p w:rsidR="00222D24" w:rsidRPr="00F953BD" w:rsidRDefault="00222D24" w:rsidP="001941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53BD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222D24" w:rsidRPr="00F953BD" w:rsidTr="001941AA">
        <w:trPr>
          <w:trHeight w:val="60"/>
        </w:trPr>
        <w:tc>
          <w:tcPr>
            <w:tcW w:w="16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Подготовка мероприятий, посвященных празднованию Дня защитника Отечества и Международного женского дня</w:t>
            </w:r>
          </w:p>
        </w:tc>
        <w:tc>
          <w:tcPr>
            <w:tcW w:w="2943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Уточнить план обеспечения безопасности;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составить программу мероприятия;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назначить дежурных на время проведения мероприятия</w:t>
            </w:r>
          </w:p>
        </w:tc>
        <w:tc>
          <w:tcPr>
            <w:tcW w:w="22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Организаторы мероприятий;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представители родительской общественности;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F953BD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F953BD">
              <w:rPr>
                <w:rFonts w:ascii="Times New Roman" w:hAnsi="Times New Roman" w:cs="Times New Roman"/>
              </w:rPr>
              <w:t xml:space="preserve"> за безопасность</w:t>
            </w:r>
          </w:p>
        </w:tc>
        <w:tc>
          <w:tcPr>
            <w:tcW w:w="2585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Составлены: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проект программы мероприятия;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календарный план обеспечения безопасности;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график дежурства работников на мероприятии</w:t>
            </w:r>
          </w:p>
        </w:tc>
      </w:tr>
      <w:tr w:rsidR="00222D24" w:rsidRPr="00F953BD" w:rsidTr="00F953BD">
        <w:trPr>
          <w:trHeight w:val="272"/>
        </w:trPr>
        <w:tc>
          <w:tcPr>
            <w:tcW w:w="16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 xml:space="preserve">Организация проведения </w:t>
            </w:r>
            <w:proofErr w:type="spellStart"/>
            <w:r w:rsidRPr="00F953BD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</w:p>
        </w:tc>
        <w:tc>
          <w:tcPr>
            <w:tcW w:w="2943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 xml:space="preserve">– Утвердить состав комиссии по </w:t>
            </w:r>
            <w:proofErr w:type="spellStart"/>
            <w:r w:rsidRPr="00F953BD">
              <w:rPr>
                <w:rFonts w:ascii="Times New Roman" w:hAnsi="Times New Roman" w:cs="Times New Roman"/>
              </w:rPr>
              <w:t>самообследованию</w:t>
            </w:r>
            <w:proofErr w:type="spellEnd"/>
            <w:r w:rsidRPr="00F953BD">
              <w:rPr>
                <w:rFonts w:ascii="Times New Roman" w:hAnsi="Times New Roman" w:cs="Times New Roman"/>
              </w:rPr>
              <w:t>, обязанности председателя и членов комиссии;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определить формы и сроки исполнения процедур;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 xml:space="preserve">– утвердить структуру, содержание и порядок </w:t>
            </w:r>
            <w:r w:rsidRPr="00F953BD">
              <w:rPr>
                <w:rFonts w:ascii="Times New Roman" w:hAnsi="Times New Roman" w:cs="Times New Roman"/>
              </w:rPr>
              <w:lastRenderedPageBreak/>
              <w:t>оформления отчета</w:t>
            </w:r>
          </w:p>
        </w:tc>
        <w:tc>
          <w:tcPr>
            <w:tcW w:w="22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lastRenderedPageBreak/>
              <w:t>– заведующая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председатель педагогического совета;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 xml:space="preserve">Составлены проекты приказа и графика проведения </w:t>
            </w:r>
            <w:proofErr w:type="spellStart"/>
            <w:r w:rsidRPr="00F953BD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</w:p>
        </w:tc>
      </w:tr>
      <w:tr w:rsidR="00222D24" w:rsidRPr="00F953BD" w:rsidTr="001941AA">
        <w:tc>
          <w:tcPr>
            <w:tcW w:w="9464" w:type="dxa"/>
            <w:gridSpan w:val="4"/>
            <w:hideMark/>
          </w:tcPr>
          <w:p w:rsidR="00222D24" w:rsidRPr="00F953BD" w:rsidRDefault="00222D24" w:rsidP="001941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53BD">
              <w:rPr>
                <w:rFonts w:ascii="Times New Roman" w:hAnsi="Times New Roman" w:cs="Times New Roman"/>
                <w:b/>
              </w:rPr>
              <w:lastRenderedPageBreak/>
              <w:t>МАРТ</w:t>
            </w:r>
          </w:p>
        </w:tc>
      </w:tr>
      <w:tr w:rsidR="00222D24" w:rsidRPr="00F953BD" w:rsidTr="001941AA">
        <w:trPr>
          <w:trHeight w:val="1942"/>
        </w:trPr>
        <w:tc>
          <w:tcPr>
            <w:tcW w:w="16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Контроль реализации производственного контроля</w:t>
            </w:r>
          </w:p>
        </w:tc>
        <w:tc>
          <w:tcPr>
            <w:tcW w:w="2943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Рассмотреть отчеты исполнителей;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решить текущие вопросы;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проконтролировать выполнение программы производственного контроля</w:t>
            </w:r>
          </w:p>
        </w:tc>
        <w:tc>
          <w:tcPr>
            <w:tcW w:w="22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953BD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F953BD">
              <w:rPr>
                <w:rFonts w:ascii="Times New Roman" w:hAnsi="Times New Roman" w:cs="Times New Roman"/>
              </w:rPr>
              <w:t xml:space="preserve"> за производственный контроль</w:t>
            </w:r>
          </w:p>
        </w:tc>
        <w:tc>
          <w:tcPr>
            <w:tcW w:w="2585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Разработан проект плана мероприятий по устранению нарушений</w:t>
            </w:r>
          </w:p>
        </w:tc>
      </w:tr>
      <w:tr w:rsidR="00222D24" w:rsidRPr="00F953BD" w:rsidTr="001941AA">
        <w:tc>
          <w:tcPr>
            <w:tcW w:w="16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2D24" w:rsidRPr="00F953BD" w:rsidTr="001941AA">
        <w:tc>
          <w:tcPr>
            <w:tcW w:w="9464" w:type="dxa"/>
            <w:gridSpan w:val="4"/>
            <w:hideMark/>
          </w:tcPr>
          <w:p w:rsidR="00222D24" w:rsidRPr="00F953BD" w:rsidRDefault="00222D24" w:rsidP="001941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53BD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222D24" w:rsidRPr="00F953BD" w:rsidTr="001941AA">
        <w:tc>
          <w:tcPr>
            <w:tcW w:w="16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Подготовка мероприятий, посвященных празднованию Дня Победы</w:t>
            </w:r>
          </w:p>
        </w:tc>
        <w:tc>
          <w:tcPr>
            <w:tcW w:w="2943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Уточнить план обеспечения безопасности;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составить программу мероприятия;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назначить дежурных на время проведения мероприятия</w:t>
            </w:r>
          </w:p>
        </w:tc>
        <w:tc>
          <w:tcPr>
            <w:tcW w:w="22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Организаторы мероприятий;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представители родительской общественности;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F953BD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F953BD">
              <w:rPr>
                <w:rFonts w:ascii="Times New Roman" w:hAnsi="Times New Roman" w:cs="Times New Roman"/>
              </w:rPr>
              <w:t xml:space="preserve"> за безопасность</w:t>
            </w:r>
          </w:p>
        </w:tc>
        <w:tc>
          <w:tcPr>
            <w:tcW w:w="2585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Составлены проекты: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программы мероприятия;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календарного плана обеспечения безопасности;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графика дежурства работников на мероприятии</w:t>
            </w:r>
          </w:p>
        </w:tc>
      </w:tr>
      <w:tr w:rsidR="00222D24" w:rsidRPr="00F953BD" w:rsidTr="001941AA">
        <w:tc>
          <w:tcPr>
            <w:tcW w:w="16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Подготовка к весенне-летнему периоду года</w:t>
            </w:r>
          </w:p>
        </w:tc>
        <w:tc>
          <w:tcPr>
            <w:tcW w:w="2943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Составить регламент уборки на теплый период года;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утвердить сроки проведения субботников;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организовать весенний осмотр территории;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рассмотреть предложения по корректировке плана-графика по техобслуживанию здания детского сада</w:t>
            </w:r>
          </w:p>
        </w:tc>
        <w:tc>
          <w:tcPr>
            <w:tcW w:w="22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завхоз,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дворник</w:t>
            </w:r>
          </w:p>
        </w:tc>
        <w:tc>
          <w:tcPr>
            <w:tcW w:w="2585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Составлен проект регламента уборки;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определены сроки проведения субботников;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рассмотрены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предложения по корректировке плана техобслуживания здания</w:t>
            </w:r>
          </w:p>
        </w:tc>
      </w:tr>
      <w:tr w:rsidR="00222D24" w:rsidRPr="00F953BD" w:rsidTr="001941AA">
        <w:tc>
          <w:tcPr>
            <w:tcW w:w="16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Планирование летней работы с детьми</w:t>
            </w:r>
          </w:p>
        </w:tc>
        <w:tc>
          <w:tcPr>
            <w:tcW w:w="2943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Сформировать план мероприятий, направленных на отдых, оздоровление и образование</w:t>
            </w:r>
          </w:p>
        </w:tc>
        <w:tc>
          <w:tcPr>
            <w:tcW w:w="22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 xml:space="preserve">–заведующая– </w:t>
            </w:r>
            <w:proofErr w:type="gramStart"/>
            <w:r w:rsidRPr="00F953BD">
              <w:rPr>
                <w:rFonts w:ascii="Times New Roman" w:hAnsi="Times New Roman" w:cs="Times New Roman"/>
              </w:rPr>
              <w:t>во</w:t>
            </w:r>
            <w:proofErr w:type="gramEnd"/>
            <w:r w:rsidRPr="00F953BD">
              <w:rPr>
                <w:rFonts w:ascii="Times New Roman" w:hAnsi="Times New Roman" w:cs="Times New Roman"/>
              </w:rPr>
              <w:t>спитатели;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медицинский работник</w:t>
            </w:r>
          </w:p>
        </w:tc>
        <w:tc>
          <w:tcPr>
            <w:tcW w:w="2585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Подготовлен проект плана летней работы</w:t>
            </w:r>
          </w:p>
        </w:tc>
      </w:tr>
      <w:tr w:rsidR="00222D24" w:rsidRPr="00F953BD" w:rsidTr="001941AA">
        <w:tc>
          <w:tcPr>
            <w:tcW w:w="16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 xml:space="preserve">Подготовка выпускного утренника в </w:t>
            </w:r>
            <w:proofErr w:type="gramStart"/>
            <w:r w:rsidRPr="00F953BD">
              <w:rPr>
                <w:rFonts w:ascii="Times New Roman" w:hAnsi="Times New Roman" w:cs="Times New Roman"/>
              </w:rPr>
              <w:lastRenderedPageBreak/>
              <w:t>старшей</w:t>
            </w:r>
            <w:proofErr w:type="gramEnd"/>
            <w:r w:rsidRPr="00F953B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953BD">
              <w:rPr>
                <w:rFonts w:ascii="Times New Roman" w:hAnsi="Times New Roman" w:cs="Times New Roman"/>
              </w:rPr>
              <w:t>подготовильной</w:t>
            </w:r>
            <w:proofErr w:type="spellEnd"/>
            <w:r w:rsidRPr="00F953BD">
              <w:rPr>
                <w:rFonts w:ascii="Times New Roman" w:hAnsi="Times New Roman" w:cs="Times New Roman"/>
              </w:rPr>
              <w:t xml:space="preserve"> группах</w:t>
            </w:r>
          </w:p>
        </w:tc>
        <w:tc>
          <w:tcPr>
            <w:tcW w:w="2943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lastRenderedPageBreak/>
              <w:t>– Распределить поручения;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составить программу мероприятий</w:t>
            </w:r>
          </w:p>
        </w:tc>
        <w:tc>
          <w:tcPr>
            <w:tcW w:w="22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–заведующая;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воспитатели выпускных групп;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lastRenderedPageBreak/>
              <w:t>– музыкальный руководитель</w:t>
            </w:r>
          </w:p>
        </w:tc>
        <w:tc>
          <w:tcPr>
            <w:tcW w:w="2585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lastRenderedPageBreak/>
              <w:t>Подготовлены проекты планов: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 xml:space="preserve">– праздничных </w:t>
            </w:r>
            <w:r w:rsidRPr="00F953BD">
              <w:rPr>
                <w:rFonts w:ascii="Times New Roman" w:hAnsi="Times New Roman" w:cs="Times New Roman"/>
              </w:rPr>
              <w:lastRenderedPageBreak/>
              <w:t>мероприятий;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обеспечения безопасности на мероприятии</w:t>
            </w:r>
          </w:p>
        </w:tc>
      </w:tr>
      <w:tr w:rsidR="00222D24" w:rsidRPr="00F953BD" w:rsidTr="001941AA">
        <w:trPr>
          <w:trHeight w:val="343"/>
        </w:trPr>
        <w:tc>
          <w:tcPr>
            <w:tcW w:w="9464" w:type="dxa"/>
            <w:gridSpan w:val="4"/>
            <w:hideMark/>
          </w:tcPr>
          <w:p w:rsidR="00222D24" w:rsidRPr="00F953BD" w:rsidRDefault="00222D24" w:rsidP="001941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53BD">
              <w:rPr>
                <w:rFonts w:ascii="Times New Roman" w:hAnsi="Times New Roman" w:cs="Times New Roman"/>
                <w:b/>
              </w:rPr>
              <w:lastRenderedPageBreak/>
              <w:t>МАЙ</w:t>
            </w:r>
          </w:p>
        </w:tc>
      </w:tr>
      <w:tr w:rsidR="00222D24" w:rsidRPr="00F953BD" w:rsidTr="001941AA">
        <w:tc>
          <w:tcPr>
            <w:tcW w:w="16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Подготовка программы развития</w:t>
            </w:r>
          </w:p>
        </w:tc>
        <w:tc>
          <w:tcPr>
            <w:tcW w:w="2943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Назначить ответственных;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рассмотреть порядок формирования документа, типовые ошибки и недочеты, которые допускают при разработке программы;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обсудить планируемую концепцию и ключевые ориентиры программы</w:t>
            </w:r>
          </w:p>
        </w:tc>
        <w:tc>
          <w:tcPr>
            <w:tcW w:w="22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заведующая;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члены рабочей группы</w:t>
            </w:r>
          </w:p>
        </w:tc>
        <w:tc>
          <w:tcPr>
            <w:tcW w:w="2585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Разработан проект приказа о разработке программы развития;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определена концепция и ключевые ориентиры программы</w:t>
            </w:r>
          </w:p>
        </w:tc>
      </w:tr>
      <w:tr w:rsidR="00222D24" w:rsidRPr="00F953BD" w:rsidTr="001941AA">
        <w:tc>
          <w:tcPr>
            <w:tcW w:w="16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Проверка готовности к текущему ремонту</w:t>
            </w:r>
          </w:p>
        </w:tc>
        <w:tc>
          <w:tcPr>
            <w:tcW w:w="2943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Заслушать отчет контрактного управляющего о проведенных закупках;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заслушать отчет заместителя по АХЧ о состоянии помещений детского сада;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обсудить текущие вопросы и проблемы</w:t>
            </w:r>
          </w:p>
        </w:tc>
        <w:tc>
          <w:tcPr>
            <w:tcW w:w="22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–завхоз;</w:t>
            </w:r>
          </w:p>
        </w:tc>
        <w:tc>
          <w:tcPr>
            <w:tcW w:w="2585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Заслушаны отчеты исполнителей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Даны оперативные поручения</w:t>
            </w:r>
          </w:p>
        </w:tc>
      </w:tr>
      <w:tr w:rsidR="00222D24" w:rsidRPr="00F953BD" w:rsidTr="001941AA">
        <w:tc>
          <w:tcPr>
            <w:tcW w:w="9464" w:type="dxa"/>
            <w:gridSpan w:val="4"/>
            <w:hideMark/>
          </w:tcPr>
          <w:p w:rsidR="00222D24" w:rsidRPr="00F953BD" w:rsidRDefault="00222D24" w:rsidP="001941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53BD"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222D24" w:rsidRPr="00F953BD" w:rsidTr="001941AA">
        <w:tc>
          <w:tcPr>
            <w:tcW w:w="16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Подготовка детского сада к приемке к новому учебному году</w:t>
            </w:r>
          </w:p>
        </w:tc>
        <w:tc>
          <w:tcPr>
            <w:tcW w:w="2943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Утвердить состав комиссии;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утвердить график проверки готовности к приемке;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сформировать проверочный лист по проверке готовности детского сада к новому учебному году</w:t>
            </w:r>
          </w:p>
        </w:tc>
        <w:tc>
          <w:tcPr>
            <w:tcW w:w="22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–завхоз;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заведующая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F953BD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F953BD">
              <w:rPr>
                <w:rFonts w:ascii="Times New Roman" w:hAnsi="Times New Roman" w:cs="Times New Roman"/>
              </w:rPr>
              <w:t xml:space="preserve"> за безопасность</w:t>
            </w:r>
          </w:p>
        </w:tc>
        <w:tc>
          <w:tcPr>
            <w:tcW w:w="2585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Разработаны проекты приказа и графика подготовки к приемке</w:t>
            </w:r>
          </w:p>
        </w:tc>
      </w:tr>
      <w:tr w:rsidR="00222D24" w:rsidRPr="00F953BD" w:rsidTr="001941AA">
        <w:tc>
          <w:tcPr>
            <w:tcW w:w="16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Завершение учебного года</w:t>
            </w:r>
          </w:p>
        </w:tc>
        <w:tc>
          <w:tcPr>
            <w:tcW w:w="2943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Подвести итоги деятельности</w:t>
            </w:r>
          </w:p>
        </w:tc>
        <w:tc>
          <w:tcPr>
            <w:tcW w:w="22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Воспитатели;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заведующая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lastRenderedPageBreak/>
              <w:t>–административный персонал</w:t>
            </w:r>
          </w:p>
        </w:tc>
        <w:tc>
          <w:tcPr>
            <w:tcW w:w="2585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lastRenderedPageBreak/>
              <w:t>Заслушана итоговая информация</w:t>
            </w:r>
          </w:p>
        </w:tc>
      </w:tr>
      <w:tr w:rsidR="00222D24" w:rsidRPr="00F953BD" w:rsidTr="001941AA">
        <w:tc>
          <w:tcPr>
            <w:tcW w:w="9464" w:type="dxa"/>
            <w:gridSpan w:val="4"/>
            <w:hideMark/>
          </w:tcPr>
          <w:p w:rsidR="00222D24" w:rsidRPr="00F953BD" w:rsidRDefault="00222D24" w:rsidP="001941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53BD">
              <w:rPr>
                <w:rFonts w:ascii="Times New Roman" w:hAnsi="Times New Roman" w:cs="Times New Roman"/>
                <w:b/>
              </w:rPr>
              <w:lastRenderedPageBreak/>
              <w:t>ИЮЛЬ</w:t>
            </w:r>
          </w:p>
        </w:tc>
      </w:tr>
      <w:tr w:rsidR="00222D24" w:rsidRPr="00F953BD" w:rsidTr="001941AA">
        <w:tc>
          <w:tcPr>
            <w:tcW w:w="16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Подготовка плана работы</w:t>
            </w:r>
          </w:p>
        </w:tc>
        <w:tc>
          <w:tcPr>
            <w:tcW w:w="2943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Проанализировать работу за прошлый год;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определить задачи на предстоящий год;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 xml:space="preserve">– составить проект плана мероприятий </w:t>
            </w:r>
          </w:p>
        </w:tc>
        <w:tc>
          <w:tcPr>
            <w:tcW w:w="22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заведующая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административный персонал</w:t>
            </w:r>
          </w:p>
        </w:tc>
        <w:tc>
          <w:tcPr>
            <w:tcW w:w="2585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Определены задачи;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подготовлен проект плана мероприятий</w:t>
            </w:r>
          </w:p>
        </w:tc>
      </w:tr>
      <w:tr w:rsidR="00222D24" w:rsidRPr="00F953BD" w:rsidTr="001941AA">
        <w:tc>
          <w:tcPr>
            <w:tcW w:w="16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Организация платных услуг</w:t>
            </w:r>
          </w:p>
        </w:tc>
        <w:tc>
          <w:tcPr>
            <w:tcW w:w="2943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Проанализировать работу кружков и секций за прошлый год;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Оптимизировать количество доп. объединений</w:t>
            </w:r>
          </w:p>
        </w:tc>
        <w:tc>
          <w:tcPr>
            <w:tcW w:w="22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–заведующая;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воспитатели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Актуализирован перечень платных доп</w:t>
            </w:r>
            <w:proofErr w:type="gramStart"/>
            <w:r w:rsidRPr="00F953BD">
              <w:rPr>
                <w:rFonts w:ascii="Times New Roman" w:hAnsi="Times New Roman" w:cs="Times New Roman"/>
              </w:rPr>
              <w:t>.о</w:t>
            </w:r>
            <w:proofErr w:type="gramEnd"/>
            <w:r w:rsidRPr="00F953BD">
              <w:rPr>
                <w:rFonts w:ascii="Times New Roman" w:hAnsi="Times New Roman" w:cs="Times New Roman"/>
              </w:rPr>
              <w:t xml:space="preserve">бъединений </w:t>
            </w:r>
          </w:p>
        </w:tc>
      </w:tr>
      <w:tr w:rsidR="00222D24" w:rsidRPr="00F953BD" w:rsidTr="001941AA">
        <w:tc>
          <w:tcPr>
            <w:tcW w:w="9464" w:type="dxa"/>
            <w:gridSpan w:val="4"/>
            <w:hideMark/>
          </w:tcPr>
          <w:p w:rsidR="00222D24" w:rsidRPr="00F953BD" w:rsidRDefault="00222D24" w:rsidP="001941A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53BD"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222D24" w:rsidRPr="00F953BD" w:rsidTr="001941AA">
        <w:tc>
          <w:tcPr>
            <w:tcW w:w="16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Начало нового учебного года</w:t>
            </w:r>
          </w:p>
        </w:tc>
        <w:tc>
          <w:tcPr>
            <w:tcW w:w="2943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Укомплектовать группы;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ознакомить работников с графиками и планами работы</w:t>
            </w:r>
          </w:p>
        </w:tc>
        <w:tc>
          <w:tcPr>
            <w:tcW w:w="22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Заведующая;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воспитатели;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административный персонал</w:t>
            </w:r>
          </w:p>
        </w:tc>
        <w:tc>
          <w:tcPr>
            <w:tcW w:w="2585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Составлены: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списки укомплектованных групп по возрастам и направленностям;</w:t>
            </w:r>
          </w:p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953BD">
              <w:rPr>
                <w:rFonts w:ascii="Times New Roman" w:hAnsi="Times New Roman" w:cs="Times New Roman"/>
              </w:rPr>
              <w:t>– проекты приказов</w:t>
            </w:r>
          </w:p>
        </w:tc>
      </w:tr>
      <w:tr w:rsidR="00222D24" w:rsidRPr="00F953BD" w:rsidTr="001941AA">
        <w:tc>
          <w:tcPr>
            <w:tcW w:w="16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hideMark/>
          </w:tcPr>
          <w:p w:rsidR="00222D24" w:rsidRPr="00F953BD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2D24" w:rsidRPr="00F953BD" w:rsidRDefault="00222D24" w:rsidP="00222D2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1AA" w:rsidRDefault="001941AA" w:rsidP="00222D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3BD" w:rsidRDefault="00F953BD" w:rsidP="00222D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3BD" w:rsidRDefault="00F953BD" w:rsidP="00222D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3BD" w:rsidRDefault="00F953BD" w:rsidP="00222D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3BD" w:rsidRDefault="00F953BD" w:rsidP="00222D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3BD" w:rsidRDefault="00F953BD" w:rsidP="00222D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3BD" w:rsidRDefault="00F953BD" w:rsidP="00222D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3BD" w:rsidRDefault="00F953BD" w:rsidP="00222D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3BD" w:rsidRDefault="00F953BD" w:rsidP="00222D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3BD" w:rsidRDefault="00F953BD" w:rsidP="00222D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3BD" w:rsidRDefault="00F953BD" w:rsidP="00F953BD">
      <w:pPr>
        <w:tabs>
          <w:tab w:val="left" w:pos="573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2D24" w:rsidRPr="001941AA" w:rsidRDefault="00222D24" w:rsidP="00222D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41AA">
        <w:rPr>
          <w:rFonts w:ascii="Times New Roman" w:hAnsi="Times New Roman" w:cs="Times New Roman"/>
          <w:sz w:val="24"/>
          <w:szCs w:val="24"/>
        </w:rPr>
        <w:lastRenderedPageBreak/>
        <w:t>Приложение № 2 к годовому плану</w:t>
      </w:r>
      <w:r w:rsidRPr="001941AA">
        <w:rPr>
          <w:rFonts w:ascii="Times New Roman" w:hAnsi="Times New Roman" w:cs="Times New Roman"/>
          <w:sz w:val="24"/>
          <w:szCs w:val="24"/>
        </w:rPr>
        <w:br/>
      </w:r>
      <w:r w:rsidRPr="001941AA">
        <w:rPr>
          <w:rFonts w:ascii="Times New Roman" w:hAnsi="Times New Roman" w:cs="Times New Roman"/>
          <w:i/>
          <w:sz w:val="24"/>
          <w:szCs w:val="24"/>
        </w:rPr>
        <w:t xml:space="preserve"> МКДОУ </w:t>
      </w:r>
      <w:proofErr w:type="spellStart"/>
      <w:r w:rsidRPr="001941AA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1941AA">
        <w:rPr>
          <w:rFonts w:ascii="Times New Roman" w:hAnsi="Times New Roman" w:cs="Times New Roman"/>
          <w:i/>
          <w:sz w:val="24"/>
          <w:szCs w:val="24"/>
        </w:rPr>
        <w:t>/с «Солнышко»</w:t>
      </w:r>
      <w:r w:rsidRPr="001941AA">
        <w:rPr>
          <w:rFonts w:ascii="Times New Roman" w:hAnsi="Times New Roman" w:cs="Times New Roman"/>
          <w:sz w:val="24"/>
          <w:szCs w:val="24"/>
        </w:rPr>
        <w:br/>
        <w:t>на 2023/2024 учебный год</w:t>
      </w:r>
    </w:p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D24" w:rsidRPr="001941AA" w:rsidRDefault="00222D24" w:rsidP="00F953BD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8" w:name="_Ref69183704"/>
      <w:r w:rsidRPr="001941AA">
        <w:rPr>
          <w:rFonts w:ascii="Times New Roman" w:hAnsi="Times New Roman" w:cs="Times New Roman"/>
          <w:sz w:val="24"/>
          <w:szCs w:val="24"/>
        </w:rPr>
        <w:t xml:space="preserve">ПЛАН ЗАНЯТИЙ ПО ИЗУЧЕНИЮ МЕР ПОЖАРНОЙ БЕЗОПАСНОСТИ С ВОСПИТАННИКАМИ </w:t>
      </w:r>
      <w:r w:rsidRPr="001941AA">
        <w:rPr>
          <w:rFonts w:ascii="Times New Roman" w:hAnsi="Times New Roman" w:cs="Times New Roman"/>
          <w:i/>
          <w:sz w:val="24"/>
          <w:szCs w:val="24"/>
        </w:rPr>
        <w:t xml:space="preserve">МКДОУ </w:t>
      </w:r>
      <w:proofErr w:type="spellStart"/>
      <w:r w:rsidRPr="001941AA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1941AA">
        <w:rPr>
          <w:rFonts w:ascii="Times New Roman" w:hAnsi="Times New Roman" w:cs="Times New Roman"/>
          <w:i/>
          <w:sz w:val="24"/>
          <w:szCs w:val="24"/>
        </w:rPr>
        <w:t xml:space="preserve">/с «Солнышко» </w:t>
      </w:r>
      <w:r w:rsidRPr="001941AA">
        <w:rPr>
          <w:rFonts w:ascii="Times New Roman" w:hAnsi="Times New Roman" w:cs="Times New Roman"/>
          <w:sz w:val="24"/>
          <w:szCs w:val="24"/>
        </w:rPr>
        <w:t>НА 2023/2024  УЧЕБНЫЙ ГОД</w:t>
      </w:r>
      <w:bookmarkEnd w:id="8"/>
    </w:p>
    <w:p w:rsidR="00222D24" w:rsidRPr="001941AA" w:rsidRDefault="00222D24" w:rsidP="00222D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1AA">
        <w:rPr>
          <w:rFonts w:ascii="Times New Roman" w:hAnsi="Times New Roman" w:cs="Times New Roman"/>
          <w:b/>
          <w:bCs/>
          <w:sz w:val="24"/>
          <w:szCs w:val="24"/>
        </w:rPr>
        <w:t xml:space="preserve">1. План мероприятий с воспитанниками </w:t>
      </w:r>
      <w:r w:rsidRPr="001941AA">
        <w:rPr>
          <w:rFonts w:ascii="Times New Roman" w:hAnsi="Times New Roman" w:cs="Times New Roman"/>
          <w:b/>
          <w:bCs/>
          <w:i/>
          <w:sz w:val="24"/>
          <w:szCs w:val="24"/>
        </w:rPr>
        <w:t>средней</w:t>
      </w:r>
      <w:r w:rsidRPr="001941AA">
        <w:rPr>
          <w:rFonts w:ascii="Times New Roman" w:hAnsi="Times New Roman" w:cs="Times New Roman"/>
          <w:b/>
          <w:bCs/>
          <w:sz w:val="24"/>
          <w:szCs w:val="24"/>
        </w:rPr>
        <w:t xml:space="preserve"> группы</w:t>
      </w:r>
    </w:p>
    <w:tbl>
      <w:tblPr>
        <w:tblW w:w="90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24"/>
        <w:gridCol w:w="5114"/>
        <w:gridCol w:w="2289"/>
      </w:tblGrid>
      <w:tr w:rsidR="00222D24" w:rsidRPr="001941AA" w:rsidTr="001941AA">
        <w:trPr>
          <w:trHeight w:val="966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F953BD" w:rsidRDefault="00222D24" w:rsidP="001941A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22D24" w:rsidRPr="00F953BD" w:rsidRDefault="00222D24" w:rsidP="001941A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F953BD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Сроки</w:t>
            </w:r>
            <w:proofErr w:type="spellEnd"/>
            <w:r w:rsidRPr="00F953BD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F953BD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F953BD" w:rsidRDefault="00222D24" w:rsidP="001941A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222D24" w:rsidRPr="00F953BD" w:rsidRDefault="00222D24" w:rsidP="001941A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F953BD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Формы</w:t>
            </w:r>
            <w:proofErr w:type="spellEnd"/>
            <w:r w:rsidRPr="00F953BD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F953BD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F953BD" w:rsidRDefault="00222D24" w:rsidP="001941A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222D24" w:rsidRPr="00F953BD" w:rsidRDefault="00222D24" w:rsidP="001941AA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F953BD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Продолжительность</w:t>
            </w:r>
            <w:proofErr w:type="spellEnd"/>
            <w:r w:rsidRPr="00F953BD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F953BD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занятия</w:t>
            </w:r>
            <w:proofErr w:type="spellEnd"/>
            <w:r w:rsidRPr="00F953BD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 xml:space="preserve">, </w:t>
            </w:r>
            <w:proofErr w:type="spellStart"/>
            <w:r w:rsidRPr="00F953BD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мин</w:t>
            </w:r>
            <w:proofErr w:type="spellEnd"/>
          </w:p>
        </w:tc>
      </w:tr>
      <w:tr w:rsidR="00222D24" w:rsidRPr="001941AA" w:rsidTr="001941AA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«Не шути с огнем»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222D24" w:rsidRPr="001941AA" w:rsidTr="001941AA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Изучение коллажа «Наши помощники – электроприборы»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2D24" w:rsidRPr="001941AA" w:rsidTr="001941AA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Тренировка по эвакуации при пожаре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222D24" w:rsidRPr="001941AA" w:rsidTr="001941AA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на противопожарную тематику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2D24" w:rsidRPr="001941AA" w:rsidTr="001941AA">
        <w:trPr>
          <w:trHeight w:val="2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Изучение наглядных пособий по противопожарным правилам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24" w:rsidRPr="001941AA" w:rsidTr="001941AA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Чтение воспитанникам произведений Маршака С.Я.:«Что горит?»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Кошкин дом»,</w:t>
            </w:r>
          </w:p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Сказка про спички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2D24" w:rsidRPr="001941AA" w:rsidTr="001941AA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Экскурсия «Знакомство с планом эвакуации и знаками пожарной безопасности»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222D24" w:rsidRPr="001941AA" w:rsidTr="001941AA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Лепка из пластилина «Пожарные собаки» «Пожарные машины»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2D24" w:rsidRPr="001941AA" w:rsidTr="001941AA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Подвижная игра «Огонь, вода и едкий дым»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2D24" w:rsidRPr="001941AA" w:rsidTr="001941AA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Летний праздник с включением тем по пожарной безопасности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22D24" w:rsidRPr="001941AA" w:rsidTr="001941AA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Беседа на тему «Лесной пожар»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222D24" w:rsidRPr="001941AA" w:rsidTr="001941AA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Тренировка по эвакуации при пожаре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2D24" w:rsidRPr="001941AA" w:rsidRDefault="00222D24" w:rsidP="00222D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1AA">
        <w:rPr>
          <w:rFonts w:ascii="Times New Roman" w:hAnsi="Times New Roman" w:cs="Times New Roman"/>
          <w:b/>
          <w:bCs/>
          <w:sz w:val="24"/>
          <w:szCs w:val="24"/>
        </w:rPr>
        <w:t xml:space="preserve">2. План мероприятий с воспитанниками </w:t>
      </w:r>
      <w:r w:rsidRPr="001941AA">
        <w:rPr>
          <w:rFonts w:ascii="Times New Roman" w:hAnsi="Times New Roman" w:cs="Times New Roman"/>
          <w:b/>
          <w:bCs/>
          <w:i/>
          <w:sz w:val="24"/>
          <w:szCs w:val="24"/>
        </w:rPr>
        <w:t>подготовительной</w:t>
      </w:r>
      <w:r w:rsidRPr="001941AA">
        <w:rPr>
          <w:rFonts w:ascii="Times New Roman" w:hAnsi="Times New Roman" w:cs="Times New Roman"/>
          <w:b/>
          <w:bCs/>
          <w:sz w:val="24"/>
          <w:szCs w:val="24"/>
        </w:rPr>
        <w:t xml:space="preserve"> группы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26"/>
        <w:gridCol w:w="5026"/>
        <w:gridCol w:w="2375"/>
      </w:tblGrid>
      <w:tr w:rsidR="00222D24" w:rsidRPr="001941AA" w:rsidTr="001941AA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41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Сроки</w:t>
            </w:r>
            <w:proofErr w:type="spellEnd"/>
            <w:r w:rsidRPr="001941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41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41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Формы</w:t>
            </w:r>
            <w:proofErr w:type="spellEnd"/>
            <w:r w:rsidRPr="001941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41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41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1941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41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занятия</w:t>
            </w:r>
            <w:proofErr w:type="spellEnd"/>
            <w:r w:rsidRPr="001941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41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мин</w:t>
            </w:r>
            <w:proofErr w:type="spellEnd"/>
          </w:p>
        </w:tc>
      </w:tr>
      <w:tr w:rsidR="00222D24" w:rsidRPr="001941AA" w:rsidTr="001941AA">
        <w:trPr>
          <w:trHeight w:val="4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Аппликатирование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плаката «Не забудьте отключить»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222D24" w:rsidRPr="001941AA" w:rsidTr="001941AA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на противопожарную тематику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222D24" w:rsidRPr="001941AA" w:rsidTr="001941AA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Подвижная игра «Пожарные на учениях»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222D24" w:rsidRPr="001941AA" w:rsidTr="001941AA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поделки «Пожарная машина»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2D24" w:rsidRPr="001941AA" w:rsidTr="001941AA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Экскурсия на кухню детского сада «Знакомство с электроприборами»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2D24" w:rsidRPr="001941AA" w:rsidTr="001941AA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Творческая игра «Средства защиты дыхания»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222D24" w:rsidRPr="001941AA" w:rsidTr="001941AA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Беседа на тему «Меры пожарной безопасности»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222D24" w:rsidRPr="001941AA" w:rsidTr="001941AA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С.Я. Маршака «Пожар»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222D24" w:rsidRPr="001941AA" w:rsidTr="001941AA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«Вызов пожарных»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22D24" w:rsidRPr="001941AA" w:rsidTr="001941AA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Спектакль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Прогулка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лесу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22D24" w:rsidRPr="001941AA" w:rsidTr="001941AA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с включением в него эстафеты «Кто быстрее потушит пожар»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222D24" w:rsidRPr="001941AA" w:rsidTr="001941AA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Тренировка по эвакуации при пожаре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2D24" w:rsidRPr="001941AA" w:rsidRDefault="00222D24" w:rsidP="001941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222D24" w:rsidRPr="001941AA" w:rsidSect="001941AA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22D24" w:rsidRPr="001941AA" w:rsidRDefault="00222D24" w:rsidP="00222D24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941A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Муниципальное казённое дошкольное образовательное учреждение</w:t>
      </w:r>
      <w:r w:rsidRPr="001941AA">
        <w:rPr>
          <w:rFonts w:ascii="Times New Roman" w:hAnsi="Times New Roman" w:cs="Times New Roman"/>
          <w:i/>
          <w:sz w:val="24"/>
          <w:szCs w:val="24"/>
        </w:rPr>
        <w:br/>
      </w:r>
      <w:r w:rsidRPr="001941A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детский сад «Солнышко»п</w:t>
      </w:r>
      <w:proofErr w:type="gramStart"/>
      <w:r w:rsidRPr="001941A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.П</w:t>
      </w:r>
      <w:proofErr w:type="gramEnd"/>
      <w:r w:rsidRPr="001941A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естяки</w:t>
      </w:r>
      <w:r w:rsidRPr="001941AA">
        <w:rPr>
          <w:rFonts w:ascii="Times New Roman" w:hAnsi="Times New Roman" w:cs="Times New Roman"/>
          <w:i/>
          <w:sz w:val="24"/>
          <w:szCs w:val="24"/>
        </w:rPr>
        <w:br/>
      </w:r>
      <w:r w:rsidR="001941A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(МКДОУ </w:t>
      </w:r>
      <w:proofErr w:type="spellStart"/>
      <w:r w:rsidR="001941A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</w:t>
      </w:r>
      <w:proofErr w:type="spellEnd"/>
      <w:r w:rsidR="001941A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 «</w:t>
      </w:r>
      <w:r w:rsidRPr="001941A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Солнышко»)</w:t>
      </w:r>
    </w:p>
    <w:p w:rsidR="00222D24" w:rsidRPr="001941AA" w:rsidRDefault="00222D24" w:rsidP="00222D24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222D24" w:rsidRPr="001941AA" w:rsidTr="001941AA">
        <w:tc>
          <w:tcPr>
            <w:tcW w:w="5068" w:type="dxa"/>
          </w:tcPr>
          <w:p w:rsidR="00222D24" w:rsidRPr="001941AA" w:rsidRDefault="00222D24" w:rsidP="001941A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222D24" w:rsidRPr="001941AA" w:rsidRDefault="00222D24" w:rsidP="001941AA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222D24" w:rsidRPr="001941AA" w:rsidRDefault="00222D24" w:rsidP="001941A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МКДОУ </w:t>
            </w:r>
            <w:proofErr w:type="spellStart"/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/с «Солнышко»</w:t>
            </w:r>
          </w:p>
          <w:p w:rsidR="00222D24" w:rsidRPr="001941AA" w:rsidRDefault="00222D24" w:rsidP="001941A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18.0</w:t>
            </w:r>
            <w:r w:rsidRPr="001941AA">
              <w:rPr>
                <w:rStyle w:val="fill"/>
                <w:rFonts w:ascii="Times New Roman" w:hAnsi="Times New Roman"/>
                <w:i/>
                <w:sz w:val="24"/>
                <w:szCs w:val="24"/>
              </w:rPr>
              <w:t>8</w:t>
            </w: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.2023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</w:tc>
      </w:tr>
    </w:tbl>
    <w:p w:rsidR="00222D24" w:rsidRPr="001941AA" w:rsidRDefault="00222D24" w:rsidP="001941AA">
      <w:pPr>
        <w:pStyle w:val="1"/>
        <w:rPr>
          <w:rFonts w:ascii="Times New Roman" w:hAnsi="Times New Roman" w:cs="Times New Roman"/>
          <w:sz w:val="24"/>
          <w:szCs w:val="24"/>
        </w:rPr>
      </w:pPr>
      <w:r w:rsidRPr="001941AA">
        <w:rPr>
          <w:rFonts w:ascii="Times New Roman" w:hAnsi="Times New Roman" w:cs="Times New Roman"/>
          <w:sz w:val="24"/>
          <w:szCs w:val="24"/>
        </w:rPr>
        <w:br/>
        <w:t> </w:t>
      </w:r>
      <w:r w:rsidRPr="001941AA">
        <w:rPr>
          <w:rFonts w:ascii="Times New Roman" w:hAnsi="Times New Roman" w:cs="Times New Roman"/>
          <w:sz w:val="24"/>
          <w:szCs w:val="24"/>
        </w:rPr>
        <w:br/>
      </w:r>
      <w:bookmarkStart w:id="9" w:name="_Ref69469115"/>
      <w:r w:rsidRPr="001941AA">
        <w:rPr>
          <w:rFonts w:ascii="Times New Roman" w:hAnsi="Times New Roman" w:cs="Times New Roman"/>
          <w:sz w:val="24"/>
          <w:szCs w:val="24"/>
        </w:rPr>
        <w:t>ПЛАН</w:t>
      </w:r>
      <w:r w:rsidRPr="001941AA">
        <w:rPr>
          <w:rFonts w:ascii="Times New Roman" w:hAnsi="Times New Roman" w:cs="Times New Roman"/>
          <w:sz w:val="24"/>
          <w:szCs w:val="24"/>
        </w:rPr>
        <w:br/>
        <w:t xml:space="preserve">летней оздоровительной работы с детьми </w:t>
      </w:r>
      <w:r w:rsidRPr="001941AA">
        <w:rPr>
          <w:rFonts w:ascii="Times New Roman" w:hAnsi="Times New Roman" w:cs="Times New Roman"/>
          <w:i/>
          <w:sz w:val="24"/>
          <w:szCs w:val="24"/>
        </w:rPr>
        <w:t>Муниципального казённого дошкольного образовательного учреждения</w:t>
      </w:r>
      <w:r w:rsidRPr="001941AA">
        <w:rPr>
          <w:rFonts w:ascii="Times New Roman" w:hAnsi="Times New Roman" w:cs="Times New Roman"/>
          <w:i/>
          <w:sz w:val="24"/>
          <w:szCs w:val="24"/>
        </w:rPr>
        <w:br/>
        <w:t>детский сад «Солнышко»»</w:t>
      </w:r>
      <w:r w:rsidRPr="001941A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Start"/>
      <w:r w:rsidRPr="001941A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941AA">
        <w:rPr>
          <w:rFonts w:ascii="Times New Roman" w:hAnsi="Times New Roman" w:cs="Times New Roman"/>
          <w:sz w:val="24"/>
          <w:szCs w:val="24"/>
        </w:rPr>
        <w:t xml:space="preserve">естяки с </w:t>
      </w:r>
      <w:r w:rsidRPr="001941AA">
        <w:rPr>
          <w:rFonts w:ascii="Times New Roman" w:hAnsi="Times New Roman" w:cs="Times New Roman"/>
          <w:i/>
          <w:sz w:val="24"/>
          <w:szCs w:val="24"/>
        </w:rPr>
        <w:t>10,5-часовым</w:t>
      </w:r>
      <w:r w:rsidRPr="001941AA">
        <w:rPr>
          <w:rFonts w:ascii="Times New Roman" w:hAnsi="Times New Roman" w:cs="Times New Roman"/>
          <w:sz w:val="24"/>
          <w:szCs w:val="24"/>
        </w:rPr>
        <w:t xml:space="preserve"> пребыванием детей на </w:t>
      </w:r>
      <w:r w:rsidRPr="001941AA">
        <w:rPr>
          <w:rFonts w:ascii="Times New Roman" w:hAnsi="Times New Roman" w:cs="Times New Roman"/>
          <w:i/>
          <w:sz w:val="24"/>
          <w:szCs w:val="24"/>
        </w:rPr>
        <w:t xml:space="preserve">2024 </w:t>
      </w:r>
      <w:r w:rsidRPr="001941AA">
        <w:rPr>
          <w:rFonts w:ascii="Times New Roman" w:hAnsi="Times New Roman" w:cs="Times New Roman"/>
          <w:sz w:val="24"/>
          <w:szCs w:val="24"/>
        </w:rPr>
        <w:t>год</w:t>
      </w:r>
      <w:bookmarkEnd w:id="9"/>
    </w:p>
    <w:p w:rsidR="00222D24" w:rsidRPr="001941AA" w:rsidRDefault="00222D24" w:rsidP="00222D24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1AA">
        <w:rPr>
          <w:rFonts w:ascii="Times New Roman" w:hAnsi="Times New Roman" w:cs="Times New Roman"/>
          <w:b/>
          <w:sz w:val="24"/>
          <w:szCs w:val="24"/>
        </w:rPr>
        <w:t>1. ИЮНЬ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"/>
        <w:gridCol w:w="849"/>
        <w:gridCol w:w="1618"/>
        <w:gridCol w:w="4761"/>
        <w:gridCol w:w="1848"/>
      </w:tblGrid>
      <w:tr w:rsidR="00222D24" w:rsidRPr="001941AA" w:rsidTr="001941AA"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34" w:type="pct"/>
            <w:gridSpan w:val="2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мероприятия</w:t>
            </w:r>
          </w:p>
        </w:tc>
        <w:tc>
          <w:tcPr>
            <w:tcW w:w="908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08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детский мастер-класс «Оригами»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>минутки, гимнастика для глаз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упражнение «Найди предмет»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игры, рисование на асфальте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C до 18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118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8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708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приему пищи: гигиенические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222D24" w:rsidRPr="001941AA" w:rsidTr="001941AA">
        <w:trPr>
          <w:trHeight w:val="5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 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игра в песочнице, рисование на асфальте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солнца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Упражнения со спортивным инвентарем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Занятие  на детской площадке – беседа 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тему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«Какую пользу приносят солнце и вода»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 xml:space="preserve">минутки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на детской площадке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детской площадке – 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 за движением солнца и беседа «Может ли солнце нанести вред здоровью»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31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игры с мячом;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C до 18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811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708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222D24" w:rsidRPr="001941AA" w:rsidTr="001941AA">
        <w:trPr>
          <w:trHeight w:val="647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  уход домой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Прогулка: самостоятельные игры на площадке 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охраны окружающей среды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Занятие  – знакомство со знаками «Правилами поведения на природе» 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 xml:space="preserve">минутки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на детской площадке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2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детской площадке – 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наблюдение за насекомыми, птицами. Пояснение и обсуждение 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увиденного</w:t>
            </w:r>
            <w:proofErr w:type="gramEnd"/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Прогулка: подвижные игры: классики, бадминтон, игры в песочнице 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C до 18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33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777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игры на физкультурной площадке, качание на качелях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23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ветра и  воздуха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Занятие  – 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запоминание 5-6 зрительных образов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>минутки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эксперимент «где прячется воздух»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31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10:00-10:20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Хождение босиком по массажным дорожкам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10.20-12.00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бадминтон, надувание шаров, игры с воздушным змеем;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C до 18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14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Возвращение с прогулки: переодевание 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99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831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строительные игры, лазанье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 сказок А.С. Пушкина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Осмотр детей, термометрия, самостоятельная деятельность детей, прослушивание произведения «Сказка о царе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Гимнастика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изготовление подделок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>минутки, гимнастика для глаз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игровые упражнения на словообразование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игры с мячом, скакалкой и кеглями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C до 18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273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75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 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Прогулка: игра с мыльными пузырями, игра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песочнице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08.06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дорожной грамотности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Осмотр детей, термометрия, самостоятельная деятельность детей, прослушивание художественной литературы: 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М. Ильин, Е. Сигал «Машины на нашей улице», С. Михалков «Моя улица», Б. Житков «Что я видел», С. Михалков «Дядя Степа – милиционер»</w:t>
            </w:r>
            <w:proofErr w:type="gramEnd"/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Гимнастика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беседы: «Сигналы светофора», «Зачем нужны дорожные знаки», «Безопасное поведение на улице»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инспектор ГИБДД (по согласованию)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>минутки, гимнастика для глаз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на улице – проигрывание ситуаций по ПДД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инспектор ГИБДД (по согласованию)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игры: «Подбери колесо для машины», «На чем я путешествую», «Говорящие знаки»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C до 18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приему пищи: гигиенические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222D24" w:rsidRPr="001941AA" w:rsidTr="001941AA">
        <w:trPr>
          <w:trHeight w:val="4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 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игры на детской площадке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музыки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детей, прослушивание народных песен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Упражнения со спортивным инвентарем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 – знакомство с музыкальными инструментами (балалайки, гармошка)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 xml:space="preserve">минутки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на детской площадке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детской площадке – 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разучивание песен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33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музыкальные игры;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C до 18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4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728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708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7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  уход домой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Прогулка: самостоятельные игры на площадке 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игрушки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Занятие  – поиск персонажа на карточках 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 xml:space="preserve">минутки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на детской площадке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на детской площадке – сбор материалов (веточек, листочков и т.д.), изготовление игрушки из природных материалов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193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игры; эстафеты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C до 18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20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80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рисование на асфальте, игры в песочницах, игры с игрушками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23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День России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07:30-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Утренний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Осмотр детей, термометрия,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 детей, прослушивание гимна страны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Воспитатели,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Занятие  – рассматривание герба и флага России, беседа о символах страны, сбор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«Герб России»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hRule="exact" w:val="1151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>минутки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09:40-10:00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Занятие – рисование флага страны 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31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10:00-10:20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Хождение босиком по массажным дорожкам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10:20-12:00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игры с мячом и скакалкой на детской площадке, игры-соревнования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C до 18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53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Возвращение с прогулки: переодевание 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12:00-12:50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737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548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игры в песочницах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Праздник воды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07:30-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Утренний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Осмотр детей, термометрия,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Воспитатели,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Гимнастика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Занятие – знакомство с правилами поведения на воде 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>минутки, гимнастика для глаз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отгадывание загадок о водном мире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подвижная игра-путешествие «По дну океана вместе с Русалочкой»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C до 18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 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игры на детской площадке, рисование на асфальте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медицинского работн</w:t>
            </w: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ика 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детей, прослушивание сказки «Айболит» К. Чуковского, рассматривание иллюстраций: «Профессия – врач»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Упражнения со спортивным инвентарем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 – беседа о здоровье: «Живые витамины», «Вредная еда»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 xml:space="preserve">минутки 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– найди вредную и полезную еду 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игры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C до 18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218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819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708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7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  уход домой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игры в песочницах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мультфильмов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Осмотр детей, термометрия, самостоятельная деятельность детей, прослушивание </w:t>
            </w: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песен из мультфильмов: «Т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анец маленьких утят», «Улыбка», «Мамонтенок», «Дружба», «Песенка о лете»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 – рисование героев мультфильмов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 xml:space="preserve">минутки 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образовательный проект «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Волшебный мир </w:t>
            </w:r>
            <w:r w:rsidRPr="001941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мультипликации»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сюжетные игры по мотивам мультфильмов, игры со скакалкой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C до 18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297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80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рисование на асфальте, игры в песочницах, игры с игрушками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23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радуги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Осмотр детей, термометрия, самостоятельная деятельность детей, 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 – изучение каждого цвета радуги, проговаривание цветов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hRule="exact" w:val="1151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>минутки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рисование радуги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31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10:00-10:20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Хождение босиком по массажным дорожкам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10.20-12.00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игры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C до 18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183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Возвращение с прогулки: переодевание 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831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малоподвижные игры на детской площадке</w:t>
            </w:r>
          </w:p>
        </w:tc>
        <w:tc>
          <w:tcPr>
            <w:tcW w:w="908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желаний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детей, прослушивание произведения «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Цветик-семицветик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Валентина Катаева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Упражнения со спортивными предметами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Подготовка к приему пищи: гигиенические </w:t>
            </w: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изготовление подделки «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Цветик-семицветик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>минутки, гимнастика для глаз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высаживание растений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игры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C до 18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67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 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Прогулка: игры в песочнице, 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памяти и скорби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Осмотр детей, термометрия, 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информационные минутки по знакомству детей с понятиями «война», «трагедия», «мужество», «самоотверженность»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Гимнастика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Образователь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– 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разучивание стиха «Тот самый 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длинный день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году»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>минутки, гимнастика для глаз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улице – 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прослушивание рассказа с иллюстрациями и музыкальными произведениями о начале войны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экскурсия к памятникам и обелискам;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C до 18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 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игры на детской площадке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книги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детей, прослушивание сказок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Упражнения со спортивным инвентарем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на тему «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такое книга, зачем они людям»,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 на словообразование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Перерыв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 образовательной нагрузкой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 xml:space="preserve">минутки 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рассматривание и изучение азбуки, составление слов из кубиков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игры;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C до 18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17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799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708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7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  уход домой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Прогулка: самостоятельные игры на площадке 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спортивных игр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 – беседа об олимпийских играх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 xml:space="preserve">минутки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на детской площадке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Образователь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на детской площадке – беседа и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 «Как выполнять упражнения»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физической культуре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игры  волейбол, футбол, эстафеты; игры с мячом, обручем,  скакалкой, классики</w:t>
            </w:r>
            <w:proofErr w:type="gramEnd"/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C до 18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297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80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самостоятельные игры на площадке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23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живописи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Занятие  – рассматривание натюрмортов, рисование 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hRule="exact" w:val="1151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>минутки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практические упражнения «Составь композицию»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31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10:00-10:20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Оздоровительные 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Хождение босиком по массажным дорожкам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10.20-12.00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игры с мячом и скакалкой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C до 18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Возвращение с прогулки: переодевание 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71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387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игры в песочницах и с игрушками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творческих дел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Осмотр детей, термометрия, самостоятельная деятельность детей, 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Гимнастика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беседа «Что такое ручная работа», мастер-класс «Как приготовить изделие своими руками»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>минутки, гимнастика для глаз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изготовление поделок из картона, бумаги и пластилина, рисование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активность,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Подготовка к прогулке: переодевание;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игры и забавы: «Горелки», «Лапта»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C до 18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309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563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 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лепка из песка: «Колобок», «Баранки, калачи»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воздушных шаров 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Гимнастика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Занятие – рассказ «Как появился воздушный шар», рисование на воздушных шарах 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>минутки, гимнастика для глаз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на улице – эксперименты с воздушными шарами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активность, оздоровительные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Прогулка: подвижные игры с мячом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C до 18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 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игры с воздушными шарами, игры на площадке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рисунков и игр на асфальте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Упражнения со спортивным инвентарем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 – беседа «Правила безопасности при игре на асфальте»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 xml:space="preserve">минутки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на детской площадке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на детской площадке – опыты «Удивительный асфальт»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игры с мелками на асфальте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подвижные игры: классики, лабиринт, змейка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Закаливание водой – обливание ног с постепенным понижением (каждые 2- 3 дня на 1 градус) температуры воды с 28-30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C до 18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28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 пищи; 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222D24" w:rsidRPr="001941AA" w:rsidTr="001941AA">
        <w:trPr>
          <w:trHeight w:val="613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708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 с закаливанием – воздушные ванны 5 минут с постепенным (каждые 2 дня) увеличением времени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908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7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  уход домой</w:t>
            </w:r>
          </w:p>
        </w:tc>
        <w:tc>
          <w:tcPr>
            <w:tcW w:w="233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Прогулка: самостоятельные игры на площадке </w:t>
            </w:r>
          </w:p>
        </w:tc>
        <w:tc>
          <w:tcPr>
            <w:tcW w:w="90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22D24" w:rsidRPr="001941AA" w:rsidRDefault="00222D24" w:rsidP="00222D24">
      <w:pPr>
        <w:rPr>
          <w:rFonts w:ascii="Times New Roman" w:hAnsi="Times New Roman" w:cs="Times New Roman"/>
          <w:sz w:val="24"/>
          <w:szCs w:val="24"/>
        </w:rPr>
      </w:pPr>
    </w:p>
    <w:p w:rsidR="00222D24" w:rsidRPr="001941AA" w:rsidRDefault="00222D24" w:rsidP="00222D24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1AA">
        <w:rPr>
          <w:rFonts w:ascii="Times New Roman" w:hAnsi="Times New Roman" w:cs="Times New Roman"/>
          <w:b/>
          <w:sz w:val="24"/>
          <w:szCs w:val="24"/>
        </w:rPr>
        <w:t>2. ИЮЛЬ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49"/>
        <w:gridCol w:w="1618"/>
        <w:gridCol w:w="4861"/>
        <w:gridCol w:w="1749"/>
      </w:tblGrid>
      <w:tr w:rsidR="00222D24" w:rsidRPr="001941AA" w:rsidTr="001941AA"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83" w:type="pct"/>
            <w:gridSpan w:val="2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мероприятия</w:t>
            </w:r>
          </w:p>
        </w:tc>
        <w:tc>
          <w:tcPr>
            <w:tcW w:w="859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59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D24" w:rsidRPr="001941AA" w:rsidTr="001941AA">
        <w:trPr>
          <w:trHeight w:val="274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самостоятельности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Утренний прием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самостоятельные игры-исследования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36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беседа «Навыки самообслуживания»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Артикуляционная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 дыхательная гимнастика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упражнение «Заплети косу» (для девочек), «Застегни рубашку на пуговицы» (для мальчиков)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прогулке: переодевание;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дорожкам игровой площадки;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</w:t>
            </w:r>
          </w:p>
        </w:tc>
      </w:tr>
      <w:tr w:rsidR="00222D24" w:rsidRPr="001941AA" w:rsidTr="001941AA">
        <w:trPr>
          <w:trHeight w:val="582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игры со спортивным инвентарем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99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7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5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 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игра в песочнице, рисование на асфальте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мячика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 с мячом (в легкой спортивной одежде на открытом воздухе)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Занятие  на детской площадке – 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ситуации: «В какие игры можно с мячом играть»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 xml:space="preserve">минутки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на детской площадке 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детской площадке – 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разучивание новых игр с мячом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игры с мячом;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3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708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7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  уход домой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Прогулка: самостоятельные игры с мячом на площадке 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фантазийных поделок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 – беседа на тему «Оригами», изготовление оригами «Кит», «Собачка»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Артикуляционная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и дыхательная гимнастика 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2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изготовление поделок из веточек, шишек и листьев, картона и пластилина (по выбору воспитанника)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351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Прогулка: игра «Поделки на песке», игра в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бадминтон и д.р. подвижные игры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80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Прием пищи; 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0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игра «Поделки на песке», игра: «Море волнуется»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23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zh-CN" w:bidi="hi-IN"/>
              </w:rPr>
              <w:t>День грибов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 – дидактическая игра на тему «Грибы съедобные и несъедобные»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>минутки, гимнастика для  глаз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78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рисование или лепка на тему «Мухомор»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14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прогулка по территории детского сада, игры на спортивной площадке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Возвращение с прогулки: переодевание 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29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19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малоподвижные игры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насекомых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детей, прослушивание произведений: сказка «Муха-Цокотуха» (Корней Чуковский), басня Стрекоза и Муравей (И. Крылов)</w:t>
            </w:r>
            <w:proofErr w:type="gramEnd"/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наблюдение за насекомыми  с пояснениями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>минутки на игровой площадке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Занятие – пальчиковое упражнение «Летела муха около уха» 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13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Прогулка: подвижная игра «Поймай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комара», игры с мячом, скакалкой и кеглями</w:t>
            </w: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579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 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игры в песочнице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74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08.07 </w:t>
            </w: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Утренний прием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Осмотр детей, термометрия, самостоятельная деятельность детей, прослушивание произведений: С.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«Моя бабушка», Р. Гамзатов «Мой дедушка», Ю. Яковлев «Мама», Э. Успенский «Бабушкины руки»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36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разучивание стиха о маме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Артикуляционная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 дыхательная гимнастика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рисование на тему: «Выходные в семье», «Портреты членов семьи»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прогулке: переодевание;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582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игры, рисование на асфальте</w:t>
            </w: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99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7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5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 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игра в песочнице, игры с родителями или иными родственниками (по согласованию)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здоровья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детей,  прослушивание художественной литературы: В. Лебедев-Кумач «Закаляйся!»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 – заучивание пословиц, поговорок о здоровье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 xml:space="preserve">минутки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на детской площадке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детской площадке – 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отгадывание загадок, писк предметов на тему «Здоровье»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Прогулка: 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спортивное развлечение «В стране </w:t>
            </w:r>
            <w:r w:rsidRPr="001941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Здоровья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3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708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549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  уход домой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малоподвижные игры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сказок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Осмотр детей, термометрия, </w:t>
            </w:r>
            <w:r w:rsidRPr="001941AA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>прослушивание сказок «Маша и медведь», «Три медведя», «Рукавичка», рассматривание иллюстраций к сказкам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 – викторина «Что можно и нельзя на примере героев сказок»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улицу;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 xml:space="preserve">минутки 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2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на детской площадке – спонтанное инсценировка</w:t>
            </w:r>
            <w:r w:rsidRPr="001941AA">
              <w:rPr>
                <w:rFonts w:ascii="Times New Roman" w:hAnsi="Times New Roman" w:cs="Times New Roman"/>
                <w:kern w:val="3"/>
                <w:sz w:val="24"/>
                <w:szCs w:val="24"/>
                <w:lang w:bidi="hi-IN"/>
              </w:rPr>
              <w:t xml:space="preserve"> сказок на выбор: «Рукавичка» «У солнышка в гостях»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Прогулка: подвижные игры: классики,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бадминтон, игры в песочнице и др. 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222D24" w:rsidRPr="001941AA" w:rsidTr="001941AA">
        <w:trPr>
          <w:trHeight w:val="351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80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Прогулка: игры на физкультурной площадке, качание на качелях 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23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природы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детей, рассматривание альбомов «Времена года»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Занятие  –  игра «Что растет в лесу» 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>минутки, гимнастика для  глаз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78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беседа «Правила поведения в лесу»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182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14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поход в лес, наблюдения за растениями, насекомыми, птицами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Возвращение с прогулки: переодевание 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29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581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строительные игры, лазанье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сладостей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детей, прослушивание произведения «День сладкоежки» Н. Носова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беседа «О пользе и вреде шоколада»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>минутки, гимнастика для глаз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– изготовление поделок из фантиков для конфет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прогулке: переодевание;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Прогулка: езда на велосипедах или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самокатах, игры на спортивной площадке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 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малоподвижные игры на площадке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74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рек, морей</w:t>
            </w: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 океанов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Утренний прием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36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игра-путешествие «По дну океана»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Артикуляционная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 дыхательная гимнастика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– эксперименты с водой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прогулке: переодевание;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582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игры, рисование на асфальте</w:t>
            </w: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99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7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 и рук прохладной водой)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5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 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игры с песком «Построим корабль», малоподвижные игры на спортивной площадке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танца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99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 – беседа-демонстрация «Танцевальные жанры»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>минутки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– разучивание новых танцевальных движений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Прогулка: 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дидактические игры-танцы, игры на спортплощадке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3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708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лица, шеи,  рук,  предплечья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7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  уход домой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Прогулка: самостоятельные игры на площадке 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любимых игр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 – беседа «Я и моя любимая игра»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 xml:space="preserve">минутки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на детской площадке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2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на детской площадке – разучивание новых игр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112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игры «Достань до флажка, попади в цель», игры: шашки, с обручем, со скакалкой и т.д. (по выбору воспитанника)</w:t>
            </w:r>
            <w:proofErr w:type="gramEnd"/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Возвращение с прогулки: переодевание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80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лица, шеи,  рук,  предплечья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20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спокойные игры на детской площадке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1032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юмора и смеха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детей, прослушивание рассказов Н. Носова, К. Чуковского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 – беседа «Как шутить, чтобы не обижать людей»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Артикуляционная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 дыхательная гимнастика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78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Занятие – чтение небылиц «Все наоборот» Г.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Кружкова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, игра «Кто смешнее придумает название»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Подготовка к выходу на улицу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</w:t>
            </w:r>
          </w:p>
        </w:tc>
      </w:tr>
      <w:tr w:rsidR="00222D24" w:rsidRPr="001941AA" w:rsidTr="001941AA">
        <w:trPr>
          <w:trHeight w:val="14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самостоятельные игры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Возвращение с прогулки: переодевание 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29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лица, шеи,  рук,  предплечья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581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игры на площадке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Мой любимый детский сад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рассказ «Как зовут и кем работают сотрудники детского сада»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>минутки, гимнастика для глаз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интеллектуальная игра «Знатоки детского сада»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прогулке: переодевание;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дорожкам игровой площадки;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игры «Ручеек», «Море волнуется» и другие подвижные игры</w:t>
            </w: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лица, шеи,  рук,  предплечья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75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 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игра с мыльными пузырями, игра в песочнице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74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друзей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Утренний прием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детей, прослушивание произведений «Теремок» в обр. К. Ушинского, «Песенка друзей» С. Михалкова</w:t>
            </w:r>
            <w:proofErr w:type="gramEnd"/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36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беседы: «Кто такой друг?», «Для чего нужен друг?»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Артикуляционная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 дыхательная гимнастика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викторина «Если с другом вышел в путь»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Подготовка к прогулке: переодевание;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убора);</w:t>
            </w:r>
          </w:p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</w:t>
            </w:r>
          </w:p>
        </w:tc>
      </w:tr>
      <w:tr w:rsidR="00222D24" w:rsidRPr="001941AA" w:rsidTr="001941AA">
        <w:trPr>
          <w:trHeight w:val="582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совместные подвижные игры: футбол, классики, бадминтон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99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7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лица, шеи,  рук,  предплечья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5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 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малоподвижные совместные игры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рисования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 – повторение рисунка, изображенного на доске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 xml:space="preserve">минутки 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Занятие – 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рисование ладошками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дорожкам игровой площадки;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</w:t>
            </w:r>
          </w:p>
        </w:tc>
      </w:tr>
      <w:tr w:rsidR="00222D24" w:rsidRPr="001941AA" w:rsidTr="001941AA">
        <w:trPr>
          <w:trHeight w:val="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игры на спортивной площадке;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3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708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лица, шеи,  рук,  предплечья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7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  уход домой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игра на асфальте «Крестики-нолики», рисование мелками на  асфальте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моды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 – беседа «Что такое мода», сбор природного материала для изготовления  наряда для куклы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 xml:space="preserve">минутки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на детской площадке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2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на детской площадке – изготовление из природного материала наряда для куклы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61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активность, оздоровительные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дорожкам игровой площадки;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</w:t>
            </w:r>
          </w:p>
        </w:tc>
      </w:tr>
      <w:tr w:rsidR="00222D24" w:rsidRPr="001941AA" w:rsidTr="001941AA">
        <w:trPr>
          <w:trHeight w:val="77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Прогулка: подвижные игры: классики, бадминтон, футбол 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80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лица, шеи,  рук,  предплечья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Прогулка: игры на физкультурной площадке, качание на качелях 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23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участка детского сада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 – ознакомительная прогулка по территории детского сада, наблюдение за растениями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>минутки на игровой площадке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78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работа в цветнике детского сада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143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14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игры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Возвращение с прогулки: переодевание 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29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лица, шеи,  рук,  предплечья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581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игры в песочнице,  лазанье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времени и часов 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Осмотр детей, термометрия, самостоятельная деятельность детей, прослушивание произведения «Сказка о потерянном времени» Е. 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Шварц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беседа «Что такое время»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>минутки, гимнастика для глаз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– эксперименты с часами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Подготовка к прогулке: переодевание;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игры с мячом, скакалкой и кеглями</w:t>
            </w: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лица, шеи,  рук,  предплечья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75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 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игры в песочнице и на спортивной площадке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74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Летнее развлечение «Природа и погода»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Утренний прием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Осмотр детей, термометрия, самостоятельная деятельность детей, рассматривание альбомов «Времена года»,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«Голоса леса»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36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отгадывание загадок о погодных явлениях и природе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Артикуляционная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 дыхательная гимнастика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29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заучивание 3 новых видов растений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Прогулка,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двигательная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Подготовка к прогулке: переодевание;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582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экскурсия и наблюдение за погодными явлениями и растениями (в парке или в лесу</w:t>
            </w: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99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7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лица, шеи,  рук,  предплечья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5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 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игра в песочнице, рисование на асфальте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животных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 – заучивание названий домашних животных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 xml:space="preserve">минутки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на детской площадке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на детской площадке – отгадывание загадок о животных, игра-имитация «Животные»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56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игры;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3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0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лица, шеи,  рук,  предплечья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59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7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  уход домой</w:t>
            </w:r>
          </w:p>
        </w:tc>
        <w:tc>
          <w:tcPr>
            <w:tcW w:w="2388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Прогулка: самостоятельные игры на площадке </w:t>
            </w:r>
          </w:p>
        </w:tc>
        <w:tc>
          <w:tcPr>
            <w:tcW w:w="859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22D24" w:rsidRPr="001941AA" w:rsidRDefault="00222D24" w:rsidP="00222D24">
      <w:pPr>
        <w:rPr>
          <w:rFonts w:ascii="Times New Roman" w:hAnsi="Times New Roman" w:cs="Times New Roman"/>
          <w:sz w:val="24"/>
          <w:szCs w:val="24"/>
        </w:rPr>
      </w:pPr>
    </w:p>
    <w:p w:rsidR="00222D24" w:rsidRPr="001941AA" w:rsidRDefault="00222D24" w:rsidP="00222D24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1AA">
        <w:rPr>
          <w:rFonts w:ascii="Times New Roman" w:hAnsi="Times New Roman" w:cs="Times New Roman"/>
          <w:b/>
          <w:sz w:val="24"/>
          <w:szCs w:val="24"/>
        </w:rPr>
        <w:t>3. АВГУСТ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49"/>
        <w:gridCol w:w="1618"/>
        <w:gridCol w:w="4955"/>
        <w:gridCol w:w="1655"/>
      </w:tblGrid>
      <w:tr w:rsidR="00222D24" w:rsidRPr="001941AA" w:rsidTr="001941AA"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29" w:type="pct"/>
            <w:gridSpan w:val="2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мероприятия</w:t>
            </w:r>
          </w:p>
        </w:tc>
        <w:tc>
          <w:tcPr>
            <w:tcW w:w="813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13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D24" w:rsidRPr="001941AA" w:rsidTr="001941AA">
        <w:trPr>
          <w:trHeight w:val="274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игр в песочнице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Утренний прием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36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– проведение опытов с песком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Перерыв между образователь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ной нагрузкой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Артикуляционная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 дыхательная гимнастика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счет формочек для песка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прогулке: переодевание;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582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игры, рисование на асфальте</w:t>
            </w: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99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7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5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 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игры на спортивной площадке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909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путешественника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детей, прослушивание произведения Г. Снегирев «Про пингвинов»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 – игра-беседа «Что знаю о путешествиях»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нагрузкой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 xml:space="preserve">минутки 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фантазирование «Путешествие в будущее»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Прогулка: подвижные игры со спортивным инвентарем 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3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708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7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  уход домой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Прогулка: самостоятельные игры на площадке 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Нептуна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 – разучивание стихов о воде и океане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нагрузкой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 xml:space="preserve">минутки 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2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рисование «Морские сказочные герои»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351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игра «Морская волна», «Ручеек»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80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самостоятельные игры на площадке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23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доброты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детей, прослушивание пословиц о дружбе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29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 – словесная игра «Кто больше скажет добрых и теплых слов»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>минутки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509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разучивание  песни «Улыбка»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14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игры: бадминтон, футбол, самостоятельные игры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Возвращение с прогулки: переодевание 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29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581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строительные игры, лазанье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хороших манер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дача ответов при просмотре сюжетных картинок «Хорошо – плохо»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>минутки, гимнастика для глаз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выполнение заданий «Как можно, а как нельзя»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прогулке: переодевание;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эстафета, самостоятельные игры;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75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 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самостоятельные игры на площадке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74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Красной книги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Утренний прием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36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экологический проект «Прекрасное и удивительное рядом»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к выходу на улицу;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>минутки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наблюдение за растениями на территории детского сада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</w:t>
            </w:r>
          </w:p>
        </w:tc>
      </w:tr>
      <w:tr w:rsidR="00222D24" w:rsidRPr="001941AA" w:rsidTr="001941AA">
        <w:trPr>
          <w:trHeight w:val="611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игры, рисование на асфальте</w:t>
            </w: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99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7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5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 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игра в песочнице, рисование на асфальте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профессии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детей, прослушивание художественной литературы по теме дня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74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 – экскурсия в медицинский кабинет, разговор с медсестрой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 xml:space="preserve">минутки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на детской площадке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детской площадке – игра 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назови 10 профессий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активность,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игры;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3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708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7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  уход домой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Прогулка: самостоятельные игры на площадке 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овоща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Осмотр детей, термометрия, самостоятельная деятельность детей, прослушивание 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сказки «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Чиполлино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Дж.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Родари</w:t>
            </w:r>
            <w:proofErr w:type="spellEnd"/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Занятие  – беседа на 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«Какие знаю овощи»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 xml:space="preserve">минутки 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2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 – игровое занятие «Что можно приготовить из овоща»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47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Подготовка к выходу на улицу;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</w:t>
            </w:r>
          </w:p>
        </w:tc>
      </w:tr>
      <w:tr w:rsidR="00222D24" w:rsidRPr="001941AA" w:rsidTr="001941AA">
        <w:trPr>
          <w:trHeight w:val="351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игры: классики, бадминтон, игры в песочнице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80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Прогулка: игры на физкультурной площадке, качание на качелях 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23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богатырей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Занятие  – 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разучивание имен русских богатырей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>минутки, гимнастика для  глаз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9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рисование «Как я представляю себе богатыря»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активность, оздоровительные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Подготовка к выходу на улицу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</w:t>
            </w:r>
          </w:p>
        </w:tc>
      </w:tr>
      <w:tr w:rsidR="00222D24" w:rsidRPr="001941AA" w:rsidTr="001941AA">
        <w:trPr>
          <w:trHeight w:val="14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экскурсия в музей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Возвращение с прогулки: переодевание 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29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581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строительные игры, лазанье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родного края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детей, прослушивание художественной литературы: В. Степанов «Что мы Родиной зовем», рассматривание книг, альбомов с иллюстрациями о достопримечательностях родного города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разучивание названий улиц города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>минутки, гимнастика для глаз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рисование «Наша улица»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Подготовка к прогулке: переодевание;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игры с мячом, скакалкой и кеглями</w:t>
            </w: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Прием пищи; 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75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  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игра в песочнице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74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театра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Утренний прием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36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литературная викторина «В мире театра»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Артикуляционная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 дыхательная гимнастика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– изготовление сценического костюма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прогулке: переодевание;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582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игры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99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7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5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 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самостоятельные игры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физкультурника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Осмотр детей, термометрия, самостоятельная деятельность детей, рассматривание книг, альбомов о спорте, прослушивание: А.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«Я расту»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 на детской площадке – заучивание 3 новых слов по теме дня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 xml:space="preserve">минутки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на детской площадке</w:t>
            </w:r>
          </w:p>
          <w:p w:rsidR="00222D24" w:rsidRPr="001941AA" w:rsidRDefault="00222D24" w:rsidP="001941AA">
            <w:pPr>
              <w:tabs>
                <w:tab w:val="left" w:pos="2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на детской площадке – разучивание новых физических упражнений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игры;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3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708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7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  уход домой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Прогулка: самостоятельные игры на площадке 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строителя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Занятие  – конструирование на тему «Дом» 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 xml:space="preserve">минутки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на детской площадке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2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детской площадке – игра - 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акие фигуры можно использовать, чтобы построить дом»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игры; экскурсия  строительную мастерскую, наблюдение за изготовлением скворечников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28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80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Прогулка: игры на физкультурной площадке, качание на качелях 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23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березки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 – беседа «Забота о дереве»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>минутки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78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обучение плести венки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144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14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игры;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Возвращение с прогулки: переодевание 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222D24" w:rsidRPr="001941AA" w:rsidTr="001941AA">
        <w:trPr>
          <w:trHeight w:val="629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581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строительные игры, лазанье по горке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птиц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беседы на тему: «Птицы, кто они такие?»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>минутки, гимнастика для глаз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просмотр картинок с птицами, запоминание 4 новых видов птиц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прогулке: переодевание;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игры</w:t>
            </w: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 после приема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81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 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игры на физкультурной площадке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74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флага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Утренний прием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36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– игра «Собери из частей целое»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Артикуляционная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 дыхательная гимнастика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создание аппликации «Флаг города»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прогулке: переодевание;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582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игры, рисование на асфальте</w:t>
            </w: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99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7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5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 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самостоятельные малоподвижные игры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цветов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игра «Угадай по описанию», «Опиши цветок»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 xml:space="preserve">минутки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на детской площадке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на детской площадке –  наблюдение за цветами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игры;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3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сон, оздоровительные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7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  уход домой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Прогулка: самостоятельные игры на площадке 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zh-CN" w:bidi="hi-IN"/>
              </w:rPr>
              <w:t>День ОБЖ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 – дидактическая игра на тему «Слушай внимательно»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>минутки, гимнастика для  глаз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2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– обучающие экскурсии по детскому саду на тему «Разрешается – запрещается»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117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351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игры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Возвращение с прогулки: переодевание 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80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сон, оздоровительные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малоподвижные игры: «Цветные автомобили», «Светофор», «Веселый пешеход», «Пожарные на учениях», «Самолеты», «Цыплята и наседка»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23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ГО и ЧС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Занятие  – 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запоминание 5-6 зрительных образов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>минутки, гимнастика для  глаз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533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Занятие – 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подвижная игра «Огонь, вода и едкий дым»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14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Прогулка: </w:t>
            </w: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тематическими</w:t>
            </w:r>
            <w:proofErr w:type="gram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«Потуши пожар» и т.п.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Возвращение с прогулки: переодевание 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29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Дневной сон;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222D24" w:rsidRPr="001941AA" w:rsidTr="001941AA">
        <w:trPr>
          <w:trHeight w:val="61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2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581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игры в песочнице, лазанье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пожарной безопасности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Занятие – 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Разучивание стихотворения С.Я. Маршака «Пожар»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>минутки, гимнастика для глаз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– эвакуация из здания на тему «Пожар»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прогулке: переодевание;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игры с мячом, скакалкой и кеглями</w:t>
            </w: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Пробуждение: постепенный подъем,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переодевание, умывание с закаливанием (мытье лица, шеи,  рук,  предплечья, груди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Воспитатели,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75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 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игры на детской горке, игра в песочнице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74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День следопыта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Утренний прием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365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упражнение «Найди на картинке путь лисички»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Артикуляционная</w:t>
            </w: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 дыхательная гимнастика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дидактическая игра «Проведи расследование»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прогулке: переодевание;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582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подвижные игры, рисование на асфальте</w:t>
            </w: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99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67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Пробуждение: постепенный подъем, переодевание, умывание с закаливанием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(мытье лица, шеи,  рук,  предплечья, груди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медсестра</w:t>
            </w:r>
          </w:p>
        </w:tc>
      </w:tr>
      <w:tr w:rsidR="00222D24" w:rsidRPr="001941AA" w:rsidTr="001941AA">
        <w:trPr>
          <w:trHeight w:val="64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56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  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игры на площадке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204"/>
        </w:trPr>
        <w:tc>
          <w:tcPr>
            <w:tcW w:w="541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«До свидания, лето»</w:t>
            </w: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07:30-08:15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Осмотр детей, термометрия, самостоятельная деятельность детей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Утренняя зарядка с оздоровлением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Гимнастика, проводимая в легкой спортивной одежде на открытом воздухе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08:30-09.00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09:00-09.20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разучивание (или повторение) названий  месяцев лета и других месяцев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09:20-09:40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Перерыв между образовательной нагрузкой 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</w:t>
            </w:r>
            <w:r w:rsidRPr="001941AA">
              <w:rPr>
                <w:rStyle w:val="sfwc"/>
                <w:rFonts w:ascii="Times New Roman" w:hAnsi="Times New Roman"/>
                <w:sz w:val="24"/>
                <w:szCs w:val="24"/>
              </w:rPr>
              <w:t xml:space="preserve">минутки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на детской площадке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09.40-10.00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Образовательная нагрузка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Занятие – беседы «Чем вам запомнилось лето»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 двигательная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активность,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выходу на улицу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процедуры: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солнечные ванны (при температуре 23–25 </w:t>
            </w:r>
            <w:proofErr w:type="spellStart"/>
            <w:r w:rsidRPr="001941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и наличии у воспитанника головного убора);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хождение босиком по специальным дорожкам игровой площадки;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22D24" w:rsidRPr="001941AA" w:rsidTr="001941AA">
        <w:trPr>
          <w:trHeight w:val="6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Прогулка: праздничный концерт;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613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795" w:type="pct"/>
            <w:vMerge w:val="restar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сон, оздоровительные процедуры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Дневной сон;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2D24" w:rsidRPr="001941AA" w:rsidTr="001941AA">
        <w:trPr>
          <w:trHeight w:val="708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</w:tcPr>
          <w:p w:rsidR="00222D24" w:rsidRPr="001941AA" w:rsidRDefault="00222D24" w:rsidP="00194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подъем, переодевание, умывание с закаливанием (мытье лица, шеи,  рук,  предплечья, груди</w:t>
            </w:r>
            <w:proofErr w:type="gramEnd"/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прохладной водой)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222D24" w:rsidRPr="001941AA" w:rsidTr="001941AA">
        <w:trPr>
          <w:trHeight w:val="470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15:30-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приему пищи: гигиенические </w:t>
            </w: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процедуры, посадка детей за столами;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Прием пищи;</w:t>
            </w:r>
          </w:p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</w:t>
            </w:r>
          </w:p>
        </w:tc>
        <w:tc>
          <w:tcPr>
            <w:tcW w:w="813" w:type="pct"/>
            <w:vAlign w:val="center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222D24" w:rsidRPr="001941AA" w:rsidTr="001941AA">
        <w:trPr>
          <w:trHeight w:val="647"/>
        </w:trPr>
        <w:tc>
          <w:tcPr>
            <w:tcW w:w="541" w:type="pct"/>
            <w:vMerge/>
          </w:tcPr>
          <w:p w:rsidR="00222D24" w:rsidRPr="001941AA" w:rsidRDefault="00222D24" w:rsidP="001941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795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Прогулка,  уход домой</w:t>
            </w:r>
          </w:p>
        </w:tc>
        <w:tc>
          <w:tcPr>
            <w:tcW w:w="2434" w:type="pct"/>
          </w:tcPr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</w:t>
            </w:r>
          </w:p>
          <w:p w:rsidR="00222D24" w:rsidRPr="001941AA" w:rsidRDefault="00222D24" w:rsidP="00194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Прогулка: самостоятельные игры на площадке </w:t>
            </w:r>
          </w:p>
        </w:tc>
        <w:tc>
          <w:tcPr>
            <w:tcW w:w="813" w:type="pct"/>
          </w:tcPr>
          <w:p w:rsidR="00222D24" w:rsidRPr="001941AA" w:rsidRDefault="00222D24" w:rsidP="001941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22D24" w:rsidRPr="001941AA" w:rsidRDefault="00222D24" w:rsidP="00222D24">
      <w:pPr>
        <w:rPr>
          <w:rFonts w:ascii="Times New Roman" w:hAnsi="Times New Roman" w:cs="Times New Roman"/>
          <w:sz w:val="24"/>
          <w:szCs w:val="24"/>
        </w:rPr>
      </w:pPr>
    </w:p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D24" w:rsidRPr="001941AA" w:rsidRDefault="00222D24" w:rsidP="00222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55A" w:rsidRPr="001941AA" w:rsidRDefault="009D155A">
      <w:pPr>
        <w:rPr>
          <w:sz w:val="24"/>
          <w:szCs w:val="24"/>
        </w:rPr>
      </w:pPr>
    </w:p>
    <w:sectPr w:rsidR="009D155A" w:rsidRPr="001941AA" w:rsidSect="001941A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850" w:rsidRDefault="00640850" w:rsidP="0074322A">
      <w:pPr>
        <w:spacing w:after="0" w:line="240" w:lineRule="auto"/>
      </w:pPr>
      <w:r>
        <w:separator/>
      </w:r>
    </w:p>
  </w:endnote>
  <w:endnote w:type="continuationSeparator" w:id="0">
    <w:p w:rsidR="00640850" w:rsidRDefault="00640850" w:rsidP="0074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04419"/>
      <w:docPartObj>
        <w:docPartGallery w:val="Page Numbers (Bottom of Page)"/>
        <w:docPartUnique/>
      </w:docPartObj>
    </w:sdtPr>
    <w:sdtContent>
      <w:p w:rsidR="001941AA" w:rsidRDefault="001941AA">
        <w:pPr>
          <w:pStyle w:val="af0"/>
          <w:jc w:val="right"/>
        </w:pPr>
        <w:r w:rsidRPr="00050B46">
          <w:rPr>
            <w:rFonts w:ascii="Arial" w:hAnsi="Arial" w:cs="Arial"/>
            <w:sz w:val="20"/>
            <w:szCs w:val="20"/>
          </w:rPr>
          <w:fldChar w:fldCharType="begin"/>
        </w:r>
        <w:r w:rsidRPr="00050B4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50B46">
          <w:rPr>
            <w:rFonts w:ascii="Arial" w:hAnsi="Arial" w:cs="Arial"/>
            <w:sz w:val="20"/>
            <w:szCs w:val="20"/>
          </w:rPr>
          <w:fldChar w:fldCharType="separate"/>
        </w:r>
        <w:r w:rsidR="00F953BD">
          <w:rPr>
            <w:rFonts w:ascii="Arial" w:hAnsi="Arial" w:cs="Arial"/>
            <w:noProof/>
            <w:sz w:val="20"/>
            <w:szCs w:val="20"/>
          </w:rPr>
          <w:t>23</w:t>
        </w:r>
        <w:r w:rsidRPr="00050B4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941AA" w:rsidRDefault="001941A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850" w:rsidRDefault="00640850" w:rsidP="0074322A">
      <w:pPr>
        <w:spacing w:after="0" w:line="240" w:lineRule="auto"/>
      </w:pPr>
      <w:r>
        <w:separator/>
      </w:r>
    </w:p>
  </w:footnote>
  <w:footnote w:type="continuationSeparator" w:id="0">
    <w:p w:rsidR="00640850" w:rsidRDefault="00640850" w:rsidP="00743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2419"/>
    <w:multiLevelType w:val="hybridMultilevel"/>
    <w:tmpl w:val="318C22E8"/>
    <w:lvl w:ilvl="0" w:tplc="416AE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024CC"/>
    <w:multiLevelType w:val="multilevel"/>
    <w:tmpl w:val="D15E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857AC"/>
    <w:multiLevelType w:val="multilevel"/>
    <w:tmpl w:val="459851DA"/>
    <w:lvl w:ilvl="0">
      <w:numFmt w:val="bullet"/>
      <w:lvlText w:val="•"/>
      <w:lvlJc w:val="left"/>
      <w:rPr>
        <w:rFonts w:ascii="OpenSymbol" w:eastAsia="OpenSymbol" w:hAnsi="OpenSymbol"/>
      </w:rPr>
    </w:lvl>
    <w:lvl w:ilvl="1">
      <w:numFmt w:val="bullet"/>
      <w:lvlText w:val="◦"/>
      <w:lvlJc w:val="left"/>
      <w:rPr>
        <w:rFonts w:ascii="OpenSymbol" w:eastAsia="OpenSymbol" w:hAnsi="OpenSymbol"/>
      </w:rPr>
    </w:lvl>
    <w:lvl w:ilvl="2">
      <w:numFmt w:val="bullet"/>
      <w:lvlText w:val="▪"/>
      <w:lvlJc w:val="left"/>
      <w:rPr>
        <w:rFonts w:ascii="OpenSymbol" w:eastAsia="OpenSymbol" w:hAnsi="OpenSymbol"/>
      </w:rPr>
    </w:lvl>
    <w:lvl w:ilvl="3">
      <w:numFmt w:val="bullet"/>
      <w:lvlText w:val="•"/>
      <w:lvlJc w:val="left"/>
      <w:rPr>
        <w:rFonts w:ascii="OpenSymbol" w:eastAsia="OpenSymbol" w:hAnsi="OpenSymbol"/>
      </w:rPr>
    </w:lvl>
    <w:lvl w:ilvl="4">
      <w:numFmt w:val="bullet"/>
      <w:lvlText w:val="◦"/>
      <w:lvlJc w:val="left"/>
      <w:rPr>
        <w:rFonts w:ascii="OpenSymbol" w:eastAsia="OpenSymbol" w:hAnsi="OpenSymbol"/>
      </w:rPr>
    </w:lvl>
    <w:lvl w:ilvl="5">
      <w:numFmt w:val="bullet"/>
      <w:lvlText w:val="▪"/>
      <w:lvlJc w:val="left"/>
      <w:rPr>
        <w:rFonts w:ascii="OpenSymbol" w:eastAsia="OpenSymbol" w:hAnsi="OpenSymbol"/>
      </w:rPr>
    </w:lvl>
    <w:lvl w:ilvl="6">
      <w:numFmt w:val="bullet"/>
      <w:lvlText w:val="•"/>
      <w:lvlJc w:val="left"/>
      <w:rPr>
        <w:rFonts w:ascii="OpenSymbol" w:eastAsia="OpenSymbol" w:hAnsi="OpenSymbol"/>
      </w:rPr>
    </w:lvl>
    <w:lvl w:ilvl="7">
      <w:numFmt w:val="bullet"/>
      <w:lvlText w:val="◦"/>
      <w:lvlJc w:val="left"/>
      <w:rPr>
        <w:rFonts w:ascii="OpenSymbol" w:eastAsia="OpenSymbol" w:hAnsi="OpenSymbol"/>
      </w:rPr>
    </w:lvl>
    <w:lvl w:ilvl="8">
      <w:numFmt w:val="bullet"/>
      <w:lvlText w:val="▪"/>
      <w:lvlJc w:val="left"/>
      <w:rPr>
        <w:rFonts w:ascii="OpenSymbol" w:eastAsia="OpenSymbol" w:hAnsi="OpenSymbol"/>
      </w:rPr>
    </w:lvl>
  </w:abstractNum>
  <w:abstractNum w:abstractNumId="3">
    <w:nsid w:val="5BDF50D1"/>
    <w:multiLevelType w:val="hybridMultilevel"/>
    <w:tmpl w:val="65A83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D24"/>
    <w:rsid w:val="001941AA"/>
    <w:rsid w:val="00222D24"/>
    <w:rsid w:val="00640850"/>
    <w:rsid w:val="0074322A"/>
    <w:rsid w:val="00766C45"/>
    <w:rsid w:val="009D155A"/>
    <w:rsid w:val="00F9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2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2D24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2D24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D24"/>
    <w:rPr>
      <w:rFonts w:ascii="Arial" w:eastAsiaTheme="majorEastAsia" w:hAnsi="Arial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2D24"/>
    <w:rPr>
      <w:rFonts w:ascii="Cambria" w:eastAsiaTheme="minorEastAsia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uiPriority w:val="59"/>
    <w:rsid w:val="00222D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22D24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2D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2D24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2D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2D2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2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2D2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fwc">
    <w:name w:val="sfwc"/>
    <w:basedOn w:val="a0"/>
    <w:rsid w:val="00222D24"/>
    <w:rPr>
      <w:rFonts w:cs="Times New Roman"/>
    </w:rPr>
  </w:style>
  <w:style w:type="character" w:customStyle="1" w:styleId="matches">
    <w:name w:val="matches"/>
    <w:basedOn w:val="a0"/>
    <w:rsid w:val="00222D24"/>
    <w:rPr>
      <w:rFonts w:cs="Times New Roman"/>
    </w:rPr>
  </w:style>
  <w:style w:type="paragraph" w:styleId="ab">
    <w:name w:val="List Paragraph"/>
    <w:basedOn w:val="a"/>
    <w:uiPriority w:val="34"/>
    <w:qFormat/>
    <w:rsid w:val="00222D24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22D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22D24"/>
    <w:rPr>
      <w:rFonts w:cs="Times New Roman"/>
      <w:color w:val="0000FF"/>
      <w:u w:val="single"/>
    </w:rPr>
  </w:style>
  <w:style w:type="character" w:customStyle="1" w:styleId="hidden">
    <w:name w:val="hidden"/>
    <w:basedOn w:val="a0"/>
    <w:rsid w:val="00222D24"/>
    <w:rPr>
      <w:rFonts w:cs="Times New Roman"/>
    </w:rPr>
  </w:style>
  <w:style w:type="character" w:customStyle="1" w:styleId="fill">
    <w:name w:val="fill"/>
    <w:basedOn w:val="a0"/>
    <w:rsid w:val="00222D24"/>
    <w:rPr>
      <w:rFonts w:cs="Times New Roman"/>
    </w:rPr>
  </w:style>
  <w:style w:type="paragraph" w:styleId="ae">
    <w:name w:val="header"/>
    <w:basedOn w:val="a"/>
    <w:link w:val="af"/>
    <w:uiPriority w:val="99"/>
    <w:semiHidden/>
    <w:unhideWhenUsed/>
    <w:rsid w:val="00222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22D24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222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22D2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ED8C8-F7FB-4610-8D25-2C9BF524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87</Pages>
  <Words>22924</Words>
  <Characters>130667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2024-03-30T13:49:00Z</cp:lastPrinted>
  <dcterms:created xsi:type="dcterms:W3CDTF">2024-02-14T13:47:00Z</dcterms:created>
  <dcterms:modified xsi:type="dcterms:W3CDTF">2024-03-30T13:50:00Z</dcterms:modified>
</cp:coreProperties>
</file>