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E0" w:rsidRDefault="00F13BE0" w:rsidP="00F13BE0">
      <w:pPr>
        <w:shd w:val="clear" w:color="auto" w:fill="FFFFFF"/>
        <w:ind w:left="931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F13BE0" w:rsidRDefault="00F13BE0" w:rsidP="00F13BE0">
      <w:pPr>
        <w:shd w:val="clear" w:color="auto" w:fill="FFFFFF"/>
        <w:ind w:left="931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F13BE0" w:rsidRDefault="00F13BE0" w:rsidP="00F13BE0">
      <w:pPr>
        <w:shd w:val="clear" w:color="auto" w:fill="FFFFFF"/>
        <w:ind w:left="931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E00C9" w:rsidRPr="0023765A" w:rsidRDefault="00BE00C9" w:rsidP="00BE0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5A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23765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BE00C9" w:rsidRPr="0023765A" w:rsidRDefault="00BE00C9" w:rsidP="00BE0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казённого</w:t>
      </w:r>
      <w:r w:rsidRPr="0023765A">
        <w:rPr>
          <w:rFonts w:ascii="Times New Roman" w:hAnsi="Times New Roman" w:cs="Times New Roman"/>
          <w:b/>
          <w:sz w:val="28"/>
          <w:szCs w:val="28"/>
        </w:rPr>
        <w:t xml:space="preserve"> дошкольног</w:t>
      </w:r>
      <w:r>
        <w:rPr>
          <w:rFonts w:ascii="Times New Roman" w:hAnsi="Times New Roman" w:cs="Times New Roman"/>
          <w:b/>
          <w:sz w:val="28"/>
          <w:szCs w:val="28"/>
        </w:rPr>
        <w:t>о образовательного учреждения детский сад «Солнышко»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естяки за 2022-23уч.</w:t>
      </w:r>
      <w:r w:rsidRPr="0023765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E00C9" w:rsidRDefault="00BE00C9" w:rsidP="00BE0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6D5" w:rsidRPr="00F13BE0" w:rsidRDefault="00D326D5" w:rsidP="00F13BE0">
      <w:pPr>
        <w:shd w:val="clear" w:color="auto" w:fill="FFFFFF"/>
        <w:ind w:left="931"/>
        <w:jc w:val="both"/>
        <w:rPr>
          <w:sz w:val="24"/>
          <w:szCs w:val="24"/>
        </w:rPr>
      </w:pPr>
      <w:r w:rsidRPr="00F13B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1. </w:t>
      </w:r>
      <w:r w:rsidRPr="00F13B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Аналитическая часть </w:t>
      </w:r>
      <w:proofErr w:type="spellStart"/>
      <w:r w:rsidRPr="00F13B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самообследования</w:t>
      </w:r>
      <w:proofErr w:type="spellEnd"/>
      <w:r w:rsidRPr="00F13B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D326D5" w:rsidRPr="00F13BE0" w:rsidRDefault="00D326D5" w:rsidP="00F13BE0">
      <w:pPr>
        <w:shd w:val="clear" w:color="auto" w:fill="FFFFFF"/>
        <w:spacing w:line="293" w:lineRule="exact"/>
        <w:ind w:left="202" w:right="461" w:firstLine="432"/>
        <w:jc w:val="both"/>
        <w:rPr>
          <w:sz w:val="24"/>
          <w:szCs w:val="24"/>
        </w:rPr>
      </w:pPr>
      <w:proofErr w:type="spellStart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Самообследование</w:t>
      </w:r>
      <w:proofErr w:type="spellEnd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МКДОУ </w:t>
      </w:r>
      <w:proofErr w:type="spellStart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/с «Солнышко» проведено в соответствии со следующей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нормативной базой:</w:t>
      </w:r>
    </w:p>
    <w:p w:rsidR="00D326D5" w:rsidRPr="00F13BE0" w:rsidRDefault="00D326D5" w:rsidP="00F13BE0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54" w:line="302" w:lineRule="exact"/>
        <w:ind w:left="182" w:right="91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Федеральный закон от 29.12.2012 № 273-ФЗ «Об образовании в Российской Федерации» ст. 29,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ч. 2,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F13BE0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F13B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26D5" w:rsidRPr="00F13BE0" w:rsidRDefault="00D326D5" w:rsidP="00F13BE0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58" w:line="293" w:lineRule="exact"/>
        <w:ind w:left="182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14.06.2013 № 462 (редакция от 14.12.2017) «Об    утверждении Порядка проведения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организации»;</w:t>
      </w:r>
    </w:p>
    <w:p w:rsidR="00D326D5" w:rsidRPr="00F13BE0" w:rsidRDefault="00D326D5" w:rsidP="00F13BE0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63" w:line="298" w:lineRule="exact"/>
        <w:ind w:left="182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Приказ Министерства образования и науки Российской Федерации от 10.12. 2013 № 1324 «Об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показателей  деятельности образовательной организации, подлежащей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326D5" w:rsidRPr="00F13BE0" w:rsidRDefault="00D326D5" w:rsidP="00F13BE0">
      <w:pPr>
        <w:numPr>
          <w:ilvl w:val="0"/>
          <w:numId w:val="1"/>
        </w:numPr>
        <w:shd w:val="clear" w:color="auto" w:fill="FFFFFF"/>
        <w:tabs>
          <w:tab w:val="left" w:pos="739"/>
          <w:tab w:val="left" w:pos="3730"/>
        </w:tabs>
        <w:spacing w:before="158" w:line="293" w:lineRule="exact"/>
        <w:ind w:left="182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Постановление Правительства Российской Федерации от 10.07.2013 № 582 «Об утверждении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Правил размещения на официальном сайте образовательной организации в информационно-</w:t>
      </w:r>
      <w:r w:rsidRPr="00F13BE0">
        <w:rPr>
          <w:rFonts w:ascii="Times New Roman" w:eastAsia="Times New Roman" w:hAnsi="Times New Roman" w:cs="Times New Roman"/>
          <w:spacing w:val="-2"/>
          <w:sz w:val="24"/>
          <w:szCs w:val="24"/>
        </w:rPr>
        <w:t>телекоммуникационной сети</w:t>
      </w:r>
      <w:r w:rsidRPr="00F13BE0">
        <w:rPr>
          <w:rFonts w:eastAsia="Times New Roman"/>
          <w:sz w:val="24"/>
          <w:szCs w:val="24"/>
        </w:rPr>
        <w:tab/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«Интернет» и обновления  информации об образовательной организации».</w:t>
      </w:r>
    </w:p>
    <w:p w:rsidR="00D326D5" w:rsidRPr="00F13BE0" w:rsidRDefault="00D326D5" w:rsidP="00F13BE0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73" w:line="293" w:lineRule="exact"/>
        <w:ind w:left="182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от14.08.2020 №831 «Об утверждении Требований к структуре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официального сайта образовательной организации в информационно-телекоммуникационной сети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«Интернет» и формату предоставления информации»</w:t>
      </w:r>
    </w:p>
    <w:p w:rsidR="00D326D5" w:rsidRPr="00F13BE0" w:rsidRDefault="00D326D5" w:rsidP="00F13BE0">
      <w:pPr>
        <w:shd w:val="clear" w:color="auto" w:fill="FFFFFF"/>
        <w:spacing w:before="178" w:line="274" w:lineRule="exact"/>
        <w:ind w:left="202" w:right="506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F13BE0">
        <w:rPr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 w:rsidRPr="00F13BE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13BE0">
        <w:rPr>
          <w:rFonts w:ascii="Times New Roman" w:hAnsi="Times New Roman" w:cs="Times New Roman"/>
          <w:b/>
          <w:bCs/>
          <w:spacing w:val="-2"/>
          <w:sz w:val="24"/>
          <w:szCs w:val="24"/>
        </w:rPr>
        <w:t>1 .</w:t>
      </w:r>
      <w:r w:rsidRPr="00F13BE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Оценка образовательной деятельности.</w:t>
      </w:r>
    </w:p>
    <w:p w:rsidR="00D326D5" w:rsidRPr="00F13BE0" w:rsidRDefault="00D326D5" w:rsidP="00F13BE0">
      <w:pPr>
        <w:shd w:val="clear" w:color="auto" w:fill="FFFFFF"/>
        <w:spacing w:before="178" w:line="274" w:lineRule="exact"/>
        <w:ind w:left="202" w:right="5069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1.1.1. Общая харак</w:t>
      </w:r>
      <w:r w:rsidR="00621E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теристика ДОО за 2023</w:t>
      </w:r>
      <w:r w:rsidRPr="00F13BE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год:</w:t>
      </w:r>
    </w:p>
    <w:p w:rsidR="00D326D5" w:rsidRPr="00F13BE0" w:rsidRDefault="00D326D5" w:rsidP="00F13BE0">
      <w:pPr>
        <w:shd w:val="clear" w:color="auto" w:fill="FFFFFF"/>
        <w:spacing w:line="274" w:lineRule="exact"/>
        <w:ind w:left="173" w:firstLine="432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Полное наименование ДОО (сокращенное наименование): Муниципальное казённое дошкольное образовательное учреждения детский сад «Солнышко» п</w:t>
      </w:r>
      <w:proofErr w:type="gramStart"/>
      <w:r w:rsidRPr="00F13BE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естяки (МКДОУ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>/с «Солнышко»).</w:t>
      </w:r>
    </w:p>
    <w:p w:rsidR="00D326D5" w:rsidRPr="00F13BE0" w:rsidRDefault="00D326D5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Учредитель: </w:t>
      </w:r>
      <w:r w:rsidRPr="00F13BE0">
        <w:rPr>
          <w:rFonts w:ascii="Times New Roman" w:hAnsi="Times New Roman" w:cs="Times New Roman"/>
          <w:sz w:val="24"/>
          <w:szCs w:val="24"/>
        </w:rPr>
        <w:t>Администрация Пестяковского муниципального района Ивановской области.</w:t>
      </w:r>
    </w:p>
    <w:p w:rsidR="00D326D5" w:rsidRPr="00F13BE0" w:rsidRDefault="00D326D5" w:rsidP="00F13BE0">
      <w:pPr>
        <w:shd w:val="clear" w:color="auto" w:fill="FFFFFF"/>
        <w:spacing w:line="274" w:lineRule="exact"/>
        <w:ind w:left="178" w:right="2765" w:firstLine="432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Статус (организационно - правовая форма): казённое учреждение.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Заведующий МКДОУ </w:t>
      </w:r>
      <w:proofErr w:type="spellStart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/с  «Солнышко»: </w:t>
      </w:r>
    </w:p>
    <w:p w:rsidR="00D326D5" w:rsidRPr="00F13BE0" w:rsidRDefault="00D326D5" w:rsidP="00F13BE0">
      <w:pPr>
        <w:shd w:val="clear" w:color="auto" w:fill="FFFFFF"/>
        <w:spacing w:line="274" w:lineRule="exact"/>
        <w:ind w:left="600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Юридический адрес: 155650, п</w:t>
      </w:r>
      <w:proofErr w:type="gramStart"/>
      <w:r w:rsidRPr="00F13BE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13BE0">
        <w:rPr>
          <w:rFonts w:ascii="Times New Roman" w:eastAsia="Times New Roman" w:hAnsi="Times New Roman" w:cs="Times New Roman"/>
          <w:sz w:val="24"/>
          <w:szCs w:val="24"/>
        </w:rPr>
        <w:t>естяки, улица Фрунзе, дом 6</w:t>
      </w:r>
    </w:p>
    <w:p w:rsidR="00D326D5" w:rsidRPr="00F13BE0" w:rsidRDefault="00D326D5" w:rsidP="00F13BE0">
      <w:pPr>
        <w:ind w:left="-575" w:firstLine="57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3BE0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Pr="00F13BE0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E-mail: </w:t>
      </w:r>
      <w:hyperlink r:id="rId6" w:history="1">
        <w:r w:rsidRPr="00F13BE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dssolnischko@yandex.ru</w:t>
        </w:r>
      </w:hyperlink>
    </w:p>
    <w:p w:rsidR="00D326D5" w:rsidRPr="00F13BE0" w:rsidRDefault="00D326D5" w:rsidP="00F13BE0">
      <w:pPr>
        <w:shd w:val="clear" w:color="auto" w:fill="FFFFFF"/>
        <w:spacing w:before="5" w:line="274" w:lineRule="exact"/>
        <w:ind w:left="595"/>
        <w:jc w:val="both"/>
        <w:rPr>
          <w:sz w:val="24"/>
          <w:szCs w:val="24"/>
          <w:lang w:val="en-US"/>
        </w:rPr>
      </w:pP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F13B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F13B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https://ivobr.ru/mouopestyaki/mbdousun</w:t>
        </w:r>
      </w:hyperlink>
      <w:r w:rsidRPr="00F13BE0">
        <w:rPr>
          <w:sz w:val="24"/>
          <w:szCs w:val="24"/>
          <w:lang w:val="en-US"/>
        </w:rPr>
        <w:t xml:space="preserve">   </w:t>
      </w:r>
    </w:p>
    <w:p w:rsidR="00D326D5" w:rsidRPr="00F13BE0" w:rsidRDefault="00D326D5" w:rsidP="00F13BE0">
      <w:pPr>
        <w:shd w:val="clear" w:color="auto" w:fill="FFFFFF"/>
        <w:spacing w:line="274" w:lineRule="exact"/>
        <w:ind w:left="173" w:firstLine="432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Режим работы:  с 7.30 до 18.00, при пятидневной рабочей неделе.  Государственные праздники, суббота, воскресенье - выходные дни.</w:t>
      </w:r>
    </w:p>
    <w:p w:rsidR="00D326D5" w:rsidRPr="00F13BE0" w:rsidRDefault="00D326D5" w:rsidP="00F13BE0">
      <w:pPr>
        <w:shd w:val="clear" w:color="auto" w:fill="FFFFFF"/>
        <w:spacing w:line="274" w:lineRule="exact"/>
        <w:ind w:left="595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Мощность дошкольного образовательного учреждения:</w:t>
      </w:r>
    </w:p>
    <w:p w:rsidR="00D326D5" w:rsidRPr="00F13BE0" w:rsidRDefault="00D326D5" w:rsidP="00F13BE0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left="5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BE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621EE2">
        <w:rPr>
          <w:rFonts w:ascii="Times New Roman" w:eastAsia="Times New Roman" w:hAnsi="Times New Roman" w:cs="Times New Roman"/>
          <w:sz w:val="24"/>
          <w:szCs w:val="24"/>
        </w:rPr>
        <w:t>овая</w:t>
      </w:r>
      <w:proofErr w:type="gramEnd"/>
      <w:r w:rsidR="00621EE2">
        <w:rPr>
          <w:rFonts w:ascii="Times New Roman" w:eastAsia="Times New Roman" w:hAnsi="Times New Roman" w:cs="Times New Roman"/>
          <w:sz w:val="24"/>
          <w:szCs w:val="24"/>
        </w:rPr>
        <w:t>: 140 детей /фактическая: 52 детей (на 01.01.2023)</w:t>
      </w:r>
    </w:p>
    <w:p w:rsidR="00D326D5" w:rsidRPr="00F13BE0" w:rsidRDefault="00D326D5" w:rsidP="00F13BE0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left="59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комплектование групп:</w:t>
      </w:r>
    </w:p>
    <w:p w:rsidR="00D326D5" w:rsidRPr="00F13BE0" w:rsidRDefault="00621EE2" w:rsidP="00F13BE0">
      <w:pPr>
        <w:shd w:val="clear" w:color="auto" w:fill="FFFFFF"/>
        <w:spacing w:line="274" w:lineRule="exact"/>
        <w:ind w:left="158" w:right="10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01.09.2023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детском саду функционировало 3 дошкольных группы: 1первая  младшая группа (с 1до3 лет), средняя группа (с 3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 xml:space="preserve"> до 5 лет)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подготовительная группа (с 5 до 8 лет) Списочный состав - 52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воспитанников.</w:t>
      </w:r>
    </w:p>
    <w:p w:rsidR="00D326D5" w:rsidRPr="00F13BE0" w:rsidRDefault="00D326D5" w:rsidP="00F13BE0">
      <w:pPr>
        <w:shd w:val="clear" w:color="auto" w:fill="FFFFFF"/>
        <w:spacing w:line="274" w:lineRule="exact"/>
        <w:ind w:left="158" w:right="10" w:firstLine="72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5251"/>
        <w:gridCol w:w="1699"/>
        <w:gridCol w:w="2597"/>
      </w:tblGrid>
      <w:tr w:rsidR="00D326D5" w:rsidRPr="00F13BE0" w:rsidTr="0045259E">
        <w:trPr>
          <w:trHeight w:hRule="exact" w:val="5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8" w:lineRule="exact"/>
              <w:ind w:left="19" w:right="14"/>
              <w:jc w:val="both"/>
              <w:rPr>
                <w:sz w:val="24"/>
                <w:szCs w:val="24"/>
              </w:rPr>
            </w:pPr>
            <w:r w:rsidRPr="00F1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3B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F13B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/</w:t>
            </w:r>
            <w:proofErr w:type="spellStart"/>
            <w:r w:rsidRPr="00F13B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6" w:lineRule="auto"/>
              <w:ind w:left="1560"/>
              <w:jc w:val="both"/>
              <w:rPr>
                <w:sz w:val="24"/>
                <w:szCs w:val="24"/>
              </w:rPr>
            </w:pPr>
            <w:r w:rsidRPr="00F13B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6" w:lineRule="auto"/>
              <w:ind w:left="29"/>
              <w:jc w:val="both"/>
              <w:rPr>
                <w:sz w:val="24"/>
                <w:szCs w:val="24"/>
              </w:rPr>
            </w:pPr>
            <w:r w:rsidRPr="00F13B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 детей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83" w:lineRule="exact"/>
              <w:ind w:left="221" w:right="605"/>
              <w:jc w:val="both"/>
              <w:rPr>
                <w:sz w:val="24"/>
                <w:szCs w:val="24"/>
              </w:rPr>
            </w:pPr>
            <w:r w:rsidRPr="00F13B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D326D5" w:rsidRPr="00F13BE0" w:rsidTr="0045259E">
        <w:trPr>
          <w:trHeight w:hRule="exact"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6" w:lineRule="auto"/>
              <w:ind w:left="24"/>
              <w:jc w:val="both"/>
              <w:rPr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621EE2" w:rsidP="00F13BE0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="00D326D5" w:rsidRPr="00F1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621EE2" w:rsidP="00F13BE0">
            <w:pPr>
              <w:shd w:val="clear" w:color="auto" w:fill="FFFFFF"/>
              <w:spacing w:line="276" w:lineRule="auto"/>
              <w:ind w:left="58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621EE2" w:rsidP="00F13BE0">
            <w:pPr>
              <w:shd w:val="clear" w:color="auto" w:fill="FFFFFF"/>
              <w:spacing w:line="276" w:lineRule="auto"/>
              <w:ind w:left="113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26D5" w:rsidRPr="00F13BE0" w:rsidTr="0045259E">
        <w:trPr>
          <w:trHeight w:hRule="exact"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 w:rsidRPr="00F13BE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621EE2" w:rsidP="00F13BE0">
            <w:pPr>
              <w:shd w:val="clear" w:color="auto" w:fill="FFFFFF"/>
              <w:spacing w:line="276" w:lineRule="auto"/>
              <w:ind w:left="58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26D5" w:rsidRPr="00F13BE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6" w:lineRule="auto"/>
              <w:ind w:left="1123"/>
              <w:jc w:val="both"/>
              <w:rPr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326D5" w:rsidRPr="00F13BE0" w:rsidTr="0045259E"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621EE2" w:rsidP="00F13BE0">
            <w:pPr>
              <w:shd w:val="clear" w:color="auto" w:fill="FFFFFF"/>
              <w:spacing w:line="276" w:lineRule="auto"/>
              <w:ind w:left="5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13B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621EE2" w:rsidP="00F13BE0">
            <w:pPr>
              <w:shd w:val="clear" w:color="auto" w:fill="FFFFFF"/>
              <w:spacing w:line="276" w:lineRule="auto"/>
              <w:ind w:left="58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26D5" w:rsidRPr="00F13BE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621EE2" w:rsidP="00F13BE0">
            <w:pPr>
              <w:shd w:val="clear" w:color="auto" w:fill="FFFFFF"/>
              <w:spacing w:line="276" w:lineRule="auto"/>
              <w:ind w:left="113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326D5" w:rsidRPr="00F13BE0" w:rsidTr="0045259E">
        <w:trPr>
          <w:trHeight w:hRule="exact" w:val="302"/>
        </w:trPr>
        <w:tc>
          <w:tcPr>
            <w:tcW w:w="7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6" w:lineRule="auto"/>
              <w:ind w:left="802"/>
              <w:jc w:val="both"/>
              <w:rPr>
                <w:sz w:val="24"/>
                <w:szCs w:val="24"/>
              </w:rPr>
            </w:pPr>
            <w:r w:rsidRPr="00F13BE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621EE2" w:rsidP="00F13BE0">
            <w:pPr>
              <w:shd w:val="clear" w:color="auto" w:fill="FFFFFF"/>
              <w:spacing w:line="276" w:lineRule="auto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D326D5" w:rsidRPr="00F13BE0" w:rsidRDefault="00D326D5" w:rsidP="00F13BE0">
      <w:pPr>
        <w:shd w:val="clear" w:color="auto" w:fill="FFFFFF"/>
        <w:spacing w:line="274" w:lineRule="exact"/>
        <w:ind w:left="158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6D5" w:rsidRPr="00F13BE0" w:rsidRDefault="00D326D5" w:rsidP="00F13BE0">
      <w:pPr>
        <w:shd w:val="clear" w:color="auto" w:fill="FFFFFF"/>
        <w:tabs>
          <w:tab w:val="left" w:leader="underscore" w:pos="10090"/>
        </w:tabs>
        <w:spacing w:before="274" w:line="269" w:lineRule="exact"/>
        <w:ind w:left="163" w:firstLine="715"/>
        <w:jc w:val="both"/>
        <w:rPr>
          <w:sz w:val="24"/>
          <w:szCs w:val="24"/>
        </w:rPr>
      </w:pPr>
      <w:r w:rsidRPr="00F13B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1.1.2. </w:t>
      </w:r>
      <w:r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наличии </w:t>
      </w:r>
      <w:r w:rsidRPr="00F13BE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правоустанавливающих </w:t>
      </w:r>
      <w:r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документов.</w:t>
      </w:r>
    </w:p>
    <w:p w:rsidR="00D326D5" w:rsidRPr="00F13BE0" w:rsidRDefault="00621EE2" w:rsidP="00F13BE0">
      <w:pPr>
        <w:shd w:val="clear" w:color="auto" w:fill="FFFFFF"/>
        <w:spacing w:line="274" w:lineRule="exact"/>
        <w:ind w:left="163" w:firstLine="70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 xml:space="preserve"> г. МКДОУ </w:t>
      </w:r>
      <w:proofErr w:type="spellStart"/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>/с  «Солнышко» осуществляло образовательную деятельность в соответствии с нормативно-правовыми документами:</w:t>
      </w:r>
    </w:p>
    <w:p w:rsidR="00D326D5" w:rsidRPr="00F13BE0" w:rsidRDefault="00D326D5" w:rsidP="00F13BE0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274" w:lineRule="exact"/>
        <w:ind w:left="859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29.12.2012,</w:t>
      </w:r>
    </w:p>
    <w:p w:rsidR="00D326D5" w:rsidRPr="00F13BE0" w:rsidRDefault="00D326D5" w:rsidP="00F13BE0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274" w:lineRule="exact"/>
        <w:ind w:left="144" w:right="3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326D5" w:rsidRPr="00F13BE0" w:rsidRDefault="00D326D5" w:rsidP="00F13BE0">
      <w:pPr>
        <w:shd w:val="clear" w:color="auto" w:fill="FFFFFF"/>
        <w:spacing w:before="10" w:line="274" w:lineRule="exact"/>
        <w:ind w:left="158" w:firstLine="710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621EE2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году 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>/с  «Солнышко» осуществляло свою деятельность на основании следующих правоустанавливающих документов:</w:t>
      </w:r>
    </w:p>
    <w:p w:rsidR="00D326D5" w:rsidRPr="00F13BE0" w:rsidRDefault="00D326D5" w:rsidP="00F13BE0">
      <w:pPr>
        <w:numPr>
          <w:ilvl w:val="0"/>
          <w:numId w:val="2"/>
        </w:numPr>
        <w:shd w:val="clear" w:color="auto" w:fill="FFFFFF"/>
        <w:tabs>
          <w:tab w:val="left" w:pos="1008"/>
        </w:tabs>
        <w:spacing w:before="5" w:line="274" w:lineRule="exact"/>
        <w:ind w:left="14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Лицензия на осуществление образовательной деятельности № 1788 от 17.10.2016г., срок действия — бессрочно,</w:t>
      </w:r>
    </w:p>
    <w:p w:rsidR="00D326D5" w:rsidRPr="00F13BE0" w:rsidRDefault="00D326D5" w:rsidP="00F13BE0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274" w:lineRule="exact"/>
        <w:ind w:left="14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Свидетельство о внесении записи в единый государственный реестр юридических лиц - от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25.10.2002г.,</w:t>
      </w:r>
    </w:p>
    <w:p w:rsidR="00D326D5" w:rsidRPr="00F13BE0" w:rsidRDefault="00D326D5" w:rsidP="00F13BE0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274" w:lineRule="exact"/>
        <w:ind w:left="859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Свидетельство о постановке на учет в налоговом органе от 15.05.1997г.,</w:t>
      </w:r>
    </w:p>
    <w:p w:rsidR="00D326D5" w:rsidRPr="00F13BE0" w:rsidRDefault="00D326D5" w:rsidP="00F13BE0">
      <w:pPr>
        <w:shd w:val="clear" w:color="auto" w:fill="FFFFFF"/>
        <w:tabs>
          <w:tab w:val="left" w:pos="998"/>
        </w:tabs>
        <w:spacing w:line="274" w:lineRule="exact"/>
        <w:ind w:left="850"/>
        <w:jc w:val="both"/>
        <w:rPr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-</w:t>
      </w:r>
      <w:r w:rsidRPr="00F13BE0">
        <w:rPr>
          <w:rFonts w:ascii="Times New Roman" w:hAnsi="Times New Roman" w:cs="Times New Roman"/>
          <w:sz w:val="24"/>
          <w:szCs w:val="24"/>
        </w:rPr>
        <w:tab/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Устав дошкольного образовательного учреждения от 12.10.2015г.,</w:t>
      </w:r>
      <w:proofErr w:type="gramStart"/>
      <w:r w:rsidRPr="00F13BE0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F13BE0">
        <w:rPr>
          <w:rFonts w:ascii="Times New Roman" w:eastAsia="Times New Roman" w:hAnsi="Times New Roman" w:cs="Times New Roman"/>
          <w:sz w:val="24"/>
          <w:szCs w:val="24"/>
        </w:rPr>
        <w:t>Свидетельство   о   государственной   регистрации   права   оперативного   управления</w:t>
      </w:r>
    </w:p>
    <w:p w:rsidR="00D326D5" w:rsidRPr="00F13BE0" w:rsidRDefault="00D326D5" w:rsidP="00F13BE0">
      <w:pPr>
        <w:shd w:val="clear" w:color="auto" w:fill="FFFFFF"/>
        <w:spacing w:line="274" w:lineRule="exact"/>
        <w:ind w:left="154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муниципальным имуществом от 10.03.2011г.,</w:t>
      </w:r>
    </w:p>
    <w:p w:rsidR="00D326D5" w:rsidRPr="00F13BE0" w:rsidRDefault="00D326D5" w:rsidP="00F13BE0">
      <w:pPr>
        <w:shd w:val="clear" w:color="auto" w:fill="FFFFFF"/>
        <w:spacing w:before="5" w:line="274" w:lineRule="exact"/>
        <w:ind w:left="149" w:firstLine="710"/>
        <w:jc w:val="both"/>
        <w:rPr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-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регистрации права безвозмездного пользования на земельный участок от 15.04.2011г.,</w:t>
      </w:r>
    </w:p>
    <w:p w:rsidR="00D326D5" w:rsidRPr="00F13BE0" w:rsidRDefault="00D326D5" w:rsidP="00F13BE0">
      <w:pPr>
        <w:shd w:val="clear" w:color="auto" w:fill="FFFFFF"/>
        <w:spacing w:before="10" w:line="274" w:lineRule="exact"/>
        <w:ind w:left="149" w:firstLine="706"/>
        <w:jc w:val="both"/>
        <w:rPr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-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Санитарно-эпидемиологическое   заключение   на   образовательную   деятельность   от 03.05.2011г.</w:t>
      </w:r>
    </w:p>
    <w:p w:rsidR="00D326D5" w:rsidRPr="00F13BE0" w:rsidRDefault="00D326D5" w:rsidP="00F13BE0">
      <w:pPr>
        <w:shd w:val="clear" w:color="auto" w:fill="FFFFFF"/>
        <w:spacing w:line="274" w:lineRule="exact"/>
        <w:ind w:left="154" w:firstLine="701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Локальные акты, определенные ст. 30 Федерального закона «Об образовании в Российской Федерации» и Уставом ДОО:</w:t>
      </w:r>
    </w:p>
    <w:p w:rsidR="00D326D5" w:rsidRPr="00F13BE0" w:rsidRDefault="00D326D5" w:rsidP="00F13BE0">
      <w:pPr>
        <w:numPr>
          <w:ilvl w:val="0"/>
          <w:numId w:val="3"/>
        </w:numPr>
        <w:shd w:val="clear" w:color="auto" w:fill="FFFFFF"/>
        <w:tabs>
          <w:tab w:val="left" w:pos="998"/>
        </w:tabs>
        <w:spacing w:before="5" w:line="274" w:lineRule="exact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Положение о Педагогическом совете,</w:t>
      </w:r>
    </w:p>
    <w:p w:rsidR="00D326D5" w:rsidRPr="00F13BE0" w:rsidRDefault="00D326D5" w:rsidP="00F13BE0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274" w:lineRule="exact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Положение об Общем собрании Учреждения,</w:t>
      </w:r>
    </w:p>
    <w:p w:rsidR="00D326D5" w:rsidRPr="00F13BE0" w:rsidRDefault="00D326D5" w:rsidP="00F13BE0">
      <w:pPr>
        <w:numPr>
          <w:ilvl w:val="0"/>
          <w:numId w:val="3"/>
        </w:numPr>
        <w:shd w:val="clear" w:color="auto" w:fill="FFFFFF"/>
        <w:tabs>
          <w:tab w:val="left" w:pos="998"/>
        </w:tabs>
        <w:spacing w:before="10" w:line="274" w:lineRule="exact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Положение о Совете родителей,</w:t>
      </w:r>
    </w:p>
    <w:p w:rsidR="00D326D5" w:rsidRPr="00F13BE0" w:rsidRDefault="00D326D5" w:rsidP="00F13BE0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274" w:lineRule="exact"/>
        <w:ind w:left="758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Положение о правилах приема обучающихся,</w:t>
      </w:r>
    </w:p>
    <w:p w:rsidR="00D326D5" w:rsidRPr="00F13BE0" w:rsidRDefault="00D326D5" w:rsidP="00F13BE0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274" w:lineRule="exact"/>
        <w:ind w:left="758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и основании перевода и отчисления </w:t>
      </w:r>
      <w:proofErr w:type="gramStart"/>
      <w:r w:rsidRPr="00F13BE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13B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26D5" w:rsidRPr="00F13BE0" w:rsidRDefault="00D326D5" w:rsidP="00F13BE0">
      <w:pPr>
        <w:shd w:val="clear" w:color="auto" w:fill="FFFFFF"/>
        <w:tabs>
          <w:tab w:val="left" w:pos="1008"/>
        </w:tabs>
        <w:spacing w:before="5" w:line="274" w:lineRule="exact"/>
        <w:ind w:left="38" w:right="24" w:firstLine="725"/>
        <w:jc w:val="both"/>
        <w:rPr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-</w:t>
      </w:r>
      <w:r w:rsidRPr="00F13BE0">
        <w:rPr>
          <w:rFonts w:ascii="Times New Roman" w:hAnsi="Times New Roman" w:cs="Times New Roman"/>
          <w:sz w:val="24"/>
          <w:szCs w:val="24"/>
        </w:rPr>
        <w:tab/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Положение о порядке оформления, возникновения, приостановления и прекращения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br/>
        <w:t>отношений между образовательной организацией и родителями (законными представителями)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br/>
        <w:t>обучающихся,</w:t>
      </w:r>
    </w:p>
    <w:p w:rsidR="00D326D5" w:rsidRPr="00F13BE0" w:rsidRDefault="00D326D5" w:rsidP="00F13BE0">
      <w:pPr>
        <w:numPr>
          <w:ilvl w:val="0"/>
          <w:numId w:val="5"/>
        </w:numPr>
        <w:shd w:val="clear" w:color="auto" w:fill="FFFFFF"/>
        <w:tabs>
          <w:tab w:val="left" w:pos="883"/>
        </w:tabs>
        <w:spacing w:before="5" w:line="274" w:lineRule="exact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Правила внутреннего распорядка </w:t>
      </w:r>
      <w:proofErr w:type="gramStart"/>
      <w:r w:rsidRPr="00F13BE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13B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26D5" w:rsidRPr="00F13BE0" w:rsidRDefault="00D326D5" w:rsidP="00F13BE0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74" w:lineRule="exact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Положение о режиме занятий обучающихся,</w:t>
      </w:r>
    </w:p>
    <w:p w:rsidR="00D326D5" w:rsidRPr="00F13BE0" w:rsidRDefault="00D326D5" w:rsidP="00F13BE0">
      <w:pPr>
        <w:shd w:val="clear" w:color="auto" w:fill="FFFFFF"/>
        <w:spacing w:line="298" w:lineRule="exact"/>
        <w:ind w:left="24" w:firstLine="715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Обучение   воспитанников   строилось   на   основании   Договора   об   образовании   по образовательным программам дошкольного образования с родителями (законными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представителями) обучающихся.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</w:p>
    <w:p w:rsidR="00D326D5" w:rsidRPr="00F13BE0" w:rsidRDefault="00D326D5" w:rsidP="00F13BE0">
      <w:pPr>
        <w:shd w:val="clear" w:color="auto" w:fill="FFFFFF"/>
        <w:spacing w:before="19" w:line="274" w:lineRule="exact"/>
        <w:ind w:left="29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На   каждого   воспитанника   оформлено   личное   дело   (с   описью),   которое   прошито, прошнуровано, пронумеровано, хранится в отдельной папке каждой возрастной группы и соответствует количеству путевок группы.</w:t>
      </w:r>
    </w:p>
    <w:p w:rsidR="00D326D5" w:rsidRPr="00F13BE0" w:rsidRDefault="00D326D5" w:rsidP="00F13BE0">
      <w:pPr>
        <w:shd w:val="clear" w:color="auto" w:fill="FFFFFF"/>
        <w:spacing w:before="19" w:line="274" w:lineRule="exact"/>
        <w:ind w:left="29" w:firstLine="701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1.1.3. Информация о документации ДОО по образовательной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D326D5" w:rsidRPr="00F13BE0" w:rsidRDefault="00D326D5" w:rsidP="00F13BE0">
      <w:pPr>
        <w:shd w:val="clear" w:color="auto" w:fill="FFFFFF"/>
        <w:tabs>
          <w:tab w:val="left" w:pos="2150"/>
        </w:tabs>
        <w:spacing w:line="293" w:lineRule="exact"/>
        <w:ind w:left="24" w:firstLine="571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  деятельность   в   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/с  «Солнышко»   осуществлялась   в </w:t>
      </w:r>
      <w:r w:rsidRPr="00F13BE0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 с</w:t>
      </w:r>
      <w:r w:rsidRPr="00F13BE0">
        <w:rPr>
          <w:rFonts w:eastAsia="Times New Roman"/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программой, режимом дня, расписанием</w:t>
      </w:r>
      <w:r w:rsidRPr="00F13BE0">
        <w:rPr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организованной   образовательной</w:t>
      </w:r>
      <w:r w:rsidRPr="00F13BE0">
        <w:rPr>
          <w:rFonts w:eastAsia="Times New Roman"/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деятельности,  системой оздоровительных мероприятий,</w:t>
      </w:r>
      <w:r w:rsidRPr="00F13BE0">
        <w:rPr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включающих режим двигательной активности дошкольников и систему закаливания.</w:t>
      </w:r>
    </w:p>
    <w:p w:rsidR="00D326D5" w:rsidRPr="00F13BE0" w:rsidRDefault="00D326D5" w:rsidP="00F13BE0">
      <w:pPr>
        <w:shd w:val="clear" w:color="auto" w:fill="FFFFFF"/>
        <w:tabs>
          <w:tab w:val="left" w:pos="2146"/>
          <w:tab w:val="left" w:pos="4987"/>
        </w:tabs>
        <w:spacing w:line="293" w:lineRule="exact"/>
        <w:ind w:left="595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4"/>
          <w:sz w:val="24"/>
          <w:szCs w:val="24"/>
        </w:rPr>
        <w:t>Основная</w:t>
      </w:r>
      <w:r w:rsidRPr="00F13BE0">
        <w:rPr>
          <w:rFonts w:eastAsia="Times New Roman"/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цель деятельности: образовательная деятельность по</w:t>
      </w:r>
      <w:r w:rsidRPr="00F13BE0">
        <w:rPr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дошкольного образования, присмотр и уход за детьми.</w:t>
      </w:r>
    </w:p>
    <w:p w:rsidR="00D326D5" w:rsidRPr="00F13BE0" w:rsidRDefault="00D326D5" w:rsidP="00F13BE0">
      <w:pPr>
        <w:shd w:val="clear" w:color="auto" w:fill="FFFFFF"/>
        <w:spacing w:line="293" w:lineRule="exact"/>
        <w:ind w:left="14" w:firstLine="710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указанной цели 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>/с  «Солнышко» осуществляет основные виды деятельности:</w:t>
      </w:r>
    </w:p>
    <w:p w:rsidR="00D326D5" w:rsidRPr="00F13BE0" w:rsidRDefault="00D326D5" w:rsidP="00F13BE0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264" w:lineRule="exact"/>
        <w:ind w:left="730" w:right="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основной образовательной программы дошкольного образования, </w:t>
      </w:r>
    </w:p>
    <w:p w:rsidR="00D326D5" w:rsidRPr="00F13BE0" w:rsidRDefault="00D326D5" w:rsidP="00F13BE0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264" w:lineRule="exact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осуществление присмотра и ухода за воспитанниками.</w:t>
      </w:r>
    </w:p>
    <w:p w:rsidR="00D326D5" w:rsidRPr="00F13BE0" w:rsidRDefault="00D326D5" w:rsidP="00F13BE0">
      <w:pPr>
        <w:shd w:val="clear" w:color="auto" w:fill="FFFFFF"/>
        <w:spacing w:before="10" w:line="264" w:lineRule="exact"/>
        <w:ind w:left="730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Иные виды деятельности (в соответствии с учредительными документами):</w:t>
      </w:r>
    </w:p>
    <w:p w:rsidR="00D326D5" w:rsidRPr="00F13BE0" w:rsidRDefault="00D326D5" w:rsidP="00F13BE0">
      <w:pPr>
        <w:numPr>
          <w:ilvl w:val="0"/>
          <w:numId w:val="6"/>
        </w:numPr>
        <w:shd w:val="clear" w:color="auto" w:fill="FFFFFF"/>
        <w:tabs>
          <w:tab w:val="left" w:pos="922"/>
        </w:tabs>
        <w:ind w:left="797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осуществление хозяйственной деятельности.</w:t>
      </w:r>
    </w:p>
    <w:p w:rsidR="00D326D5" w:rsidRPr="00F13BE0" w:rsidRDefault="00621EE2" w:rsidP="00F13BE0">
      <w:pPr>
        <w:shd w:val="clear" w:color="auto" w:fill="FFFFFF"/>
        <w:spacing w:line="298" w:lineRule="exact"/>
        <w:ind w:left="14" w:firstLine="71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к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 xml:space="preserve">оллектив решал задачи по внедрению информационных компьютерных технологий в </w:t>
      </w:r>
      <w:r w:rsidR="00D326D5"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образовательный процесс, обогащению содержания развивающей предметно — пространственной 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 xml:space="preserve">среды ДОО, обеспечению педагогической поддержки семьи и повышению компетентности родителей (законных 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представителей) в вопросах развития и образования детей.</w:t>
      </w:r>
    </w:p>
    <w:p w:rsidR="00D326D5" w:rsidRPr="00F13BE0" w:rsidRDefault="00D326D5" w:rsidP="00F13BE0">
      <w:pPr>
        <w:shd w:val="clear" w:color="auto" w:fill="FFFFFF"/>
        <w:spacing w:before="19" w:line="274" w:lineRule="exact"/>
        <w:ind w:left="14" w:firstLine="715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На протяжении всего года  проводилась работа по реализации основной образовательной программы, на основании которой составлены и реализованы:</w:t>
      </w:r>
    </w:p>
    <w:p w:rsidR="00D326D5" w:rsidRPr="00F13BE0" w:rsidRDefault="00D326D5" w:rsidP="00F13BE0">
      <w:pPr>
        <w:numPr>
          <w:ilvl w:val="0"/>
          <w:numId w:val="7"/>
        </w:numPr>
        <w:shd w:val="clear" w:color="auto" w:fill="FFFFFF"/>
        <w:tabs>
          <w:tab w:val="left" w:pos="883"/>
        </w:tabs>
        <w:spacing w:line="274" w:lineRule="exact"/>
        <w:ind w:lef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учебный план, (устанавливающий перечень образовательных областей и объем учебного времени, отводимого на проведение организованной образовательной деятельности),</w:t>
      </w:r>
    </w:p>
    <w:p w:rsidR="00D326D5" w:rsidRPr="00F13BE0" w:rsidRDefault="00D326D5" w:rsidP="00F13BE0">
      <w:pPr>
        <w:numPr>
          <w:ilvl w:val="0"/>
          <w:numId w:val="7"/>
        </w:numPr>
        <w:shd w:val="clear" w:color="auto" w:fill="FFFFFF"/>
        <w:tabs>
          <w:tab w:val="left" w:pos="883"/>
        </w:tabs>
        <w:spacing w:line="274" w:lineRule="exact"/>
        <w:ind w:lef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годовой план (определяющий задачи работы на год:</w:t>
      </w:r>
      <w:r w:rsidR="00621EE2">
        <w:rPr>
          <w:rFonts w:ascii="Times New Roman" w:eastAsia="Times New Roman" w:hAnsi="Times New Roman" w:cs="Times New Roman"/>
          <w:sz w:val="24"/>
          <w:szCs w:val="24"/>
        </w:rPr>
        <w:t xml:space="preserve"> вторая половина 2022уч.г., первая половина 2023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>.),</w:t>
      </w:r>
    </w:p>
    <w:p w:rsidR="00D326D5" w:rsidRPr="00F13BE0" w:rsidRDefault="00D326D5" w:rsidP="00F13BE0">
      <w:pPr>
        <w:shd w:val="clear" w:color="auto" w:fill="FFFFFF"/>
        <w:tabs>
          <w:tab w:val="left" w:pos="989"/>
        </w:tabs>
        <w:spacing w:line="274" w:lineRule="exact"/>
        <w:ind w:right="62" w:firstLine="725"/>
        <w:jc w:val="both"/>
        <w:rPr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-</w:t>
      </w:r>
      <w:r w:rsidRPr="00F13BE0">
        <w:rPr>
          <w:rFonts w:ascii="Times New Roman" w:hAnsi="Times New Roman" w:cs="Times New Roman"/>
          <w:sz w:val="24"/>
          <w:szCs w:val="24"/>
        </w:rPr>
        <w:tab/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рабочие программы (планы воспитательно-образовательной работы) педагогов ДОО,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br/>
        <w:t>утвержденные приказом заведующего (соответствующие основной образовательной программе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br/>
        <w:t>дошкольного образования).</w:t>
      </w:r>
    </w:p>
    <w:p w:rsidR="00FC2A3D" w:rsidRPr="00F13BE0" w:rsidRDefault="00FC2A3D" w:rsidP="00F13BE0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F13BE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Перед педагогами ДОУ на 2019- 2020 учебный год были поставлены следующие годовые цели и задачи: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BE0">
        <w:rPr>
          <w:rFonts w:ascii="Times New Roman" w:hAnsi="Times New Roman" w:cs="Times New Roman"/>
          <w:b/>
          <w:sz w:val="24"/>
          <w:szCs w:val="24"/>
        </w:rPr>
        <w:t>ЦЕЛЬ:</w:t>
      </w:r>
      <w:r w:rsidRPr="00F13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Построение работы ДОУ в соответствии с федеральным образовательным стандартом дошкольного образования, оптимизация деятельности  дошкольного образовательного учреждения в создании условий для всестороннего развития воспитанников, совершенствование работы с родителями  (законными представителями) и социальными партнёрами при подготовке детей к жизни в современном обществе.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3BE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13B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21EE2" w:rsidRPr="00621EE2" w:rsidRDefault="00621EE2" w:rsidP="00621EE2">
      <w:pPr>
        <w:pStyle w:val="a6"/>
        <w:rPr>
          <w:rStyle w:val="a9"/>
          <w:rFonts w:ascii="Times New Roman" w:eastAsia="Arial" w:hAnsi="Times New Roman" w:cs="Times New Roman"/>
          <w:i w:val="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1EE2">
        <w:rPr>
          <w:rFonts w:ascii="Times New Roman" w:eastAsia="Arial" w:hAnsi="Times New Roman" w:cs="Times New Roman"/>
          <w:sz w:val="28"/>
        </w:rPr>
        <w:t xml:space="preserve"> </w:t>
      </w:r>
      <w:r w:rsidRPr="00621EE2">
        <w:rPr>
          <w:rStyle w:val="a9"/>
          <w:rFonts w:ascii="Times New Roman" w:eastAsia="Arial" w:hAnsi="Times New Roman" w:cs="Times New Roman"/>
          <w:i w:val="0"/>
          <w:sz w:val="28"/>
        </w:rPr>
        <w:t>организовать сетевое взаимодействие;</w:t>
      </w:r>
    </w:p>
    <w:p w:rsidR="00621EE2" w:rsidRPr="00621EE2" w:rsidRDefault="00621EE2" w:rsidP="00621EE2">
      <w:pPr>
        <w:pStyle w:val="a6"/>
        <w:rPr>
          <w:rStyle w:val="a9"/>
          <w:rFonts w:ascii="Times New Roman" w:eastAsia="Arial" w:hAnsi="Times New Roman" w:cs="Times New Roman"/>
          <w:i w:val="0"/>
          <w:sz w:val="28"/>
        </w:rPr>
      </w:pPr>
      <w:r w:rsidRPr="00621EE2">
        <w:rPr>
          <w:rStyle w:val="a9"/>
          <w:rFonts w:ascii="Times New Roman" w:eastAsia="Arial" w:hAnsi="Times New Roman" w:cs="Times New Roman"/>
          <w:i w:val="0"/>
          <w:sz w:val="28"/>
        </w:rPr>
        <w:t>-создать условия для реализации воспитательно-образовательной деятельности;</w:t>
      </w:r>
    </w:p>
    <w:p w:rsidR="00621EE2" w:rsidRPr="00621EE2" w:rsidRDefault="00621EE2" w:rsidP="00621EE2">
      <w:pPr>
        <w:pStyle w:val="a6"/>
        <w:rPr>
          <w:rStyle w:val="a9"/>
          <w:rFonts w:ascii="Times New Roman" w:eastAsia="Arial" w:hAnsi="Times New Roman" w:cs="Times New Roman"/>
          <w:i w:val="0"/>
          <w:sz w:val="28"/>
        </w:rPr>
      </w:pPr>
      <w:r w:rsidRPr="00621EE2">
        <w:rPr>
          <w:rStyle w:val="a9"/>
          <w:rFonts w:ascii="Times New Roman" w:eastAsia="Arial" w:hAnsi="Times New Roman" w:cs="Times New Roman"/>
          <w:i w:val="0"/>
          <w:sz w:val="28"/>
        </w:rPr>
        <w:t>-обновить материально-техническую базу помещений для обучения воспитанников;</w:t>
      </w:r>
    </w:p>
    <w:p w:rsidR="00621EE2" w:rsidRPr="00621EE2" w:rsidRDefault="00621EE2" w:rsidP="00621EE2">
      <w:pPr>
        <w:pStyle w:val="a6"/>
        <w:rPr>
          <w:rStyle w:val="a9"/>
          <w:rFonts w:ascii="Times New Roman" w:eastAsia="Arial" w:hAnsi="Times New Roman" w:cs="Times New Roman"/>
          <w:i w:val="0"/>
          <w:sz w:val="28"/>
        </w:rPr>
      </w:pPr>
      <w:r w:rsidRPr="00621EE2">
        <w:rPr>
          <w:rStyle w:val="a9"/>
          <w:rFonts w:ascii="Times New Roman" w:eastAsia="Arial" w:hAnsi="Times New Roman" w:cs="Times New Roman"/>
          <w:i w:val="0"/>
          <w:sz w:val="28"/>
        </w:rPr>
        <w:t>-повысить профессиональную компетентность воспитателей;</w:t>
      </w:r>
    </w:p>
    <w:p w:rsidR="00621EE2" w:rsidRPr="00E34DEF" w:rsidRDefault="00621EE2" w:rsidP="00621EE2">
      <w:pPr>
        <w:rPr>
          <w:rStyle w:val="a9"/>
          <w:rFonts w:ascii="Times New Roman" w:eastAsia="Arial" w:hAnsi="Times New Roman" w:cs="Times New Roman"/>
          <w:i w:val="0"/>
          <w:sz w:val="24"/>
        </w:rPr>
      </w:pPr>
      <w:r w:rsidRPr="00621EE2">
        <w:rPr>
          <w:rStyle w:val="a9"/>
          <w:rFonts w:ascii="Times New Roman" w:eastAsia="Arial" w:hAnsi="Times New Roman" w:cs="Times New Roman"/>
          <w:i w:val="0"/>
          <w:sz w:val="28"/>
          <w:szCs w:val="24"/>
        </w:rPr>
        <w:t>-ввести в работу с воспитанниками новые физкультурно-оздоровительные мероприятия</w:t>
      </w:r>
    </w:p>
    <w:p w:rsidR="00FC2A3D" w:rsidRPr="00F13BE0" w:rsidRDefault="00FC2A3D" w:rsidP="00621E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  <w:r w:rsidRPr="00F13BE0">
        <w:rPr>
          <w:rFonts w:ascii="Times New Roman" w:hAnsi="Times New Roman" w:cs="Times New Roman"/>
          <w:sz w:val="24"/>
          <w:szCs w:val="24"/>
        </w:rPr>
        <w:t>:</w:t>
      </w:r>
    </w:p>
    <w:p w:rsidR="00FC2A3D" w:rsidRPr="00F13BE0" w:rsidRDefault="00C671A0" w:rsidP="00F13BE0">
      <w:pPr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-«Анализ</w:t>
      </w:r>
      <w:r w:rsidR="00FC2A3D" w:rsidRPr="00F13BE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летней оздоровительной работы. </w:t>
      </w:r>
    </w:p>
    <w:p w:rsidR="00FC2A3D" w:rsidRPr="00F13BE0" w:rsidRDefault="00FC2A3D" w:rsidP="00F13BE0">
      <w:pPr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13BE0">
        <w:rPr>
          <w:rFonts w:ascii="Times New Roman" w:hAnsi="Times New Roman" w:cs="Times New Roman"/>
          <w:bCs/>
          <w:sz w:val="24"/>
          <w:szCs w:val="24"/>
        </w:rPr>
        <w:t>- «Основные направления образ</w:t>
      </w:r>
      <w:r w:rsidR="00621EE2">
        <w:rPr>
          <w:rFonts w:ascii="Times New Roman" w:hAnsi="Times New Roman" w:cs="Times New Roman"/>
          <w:bCs/>
          <w:sz w:val="24"/>
          <w:szCs w:val="24"/>
        </w:rPr>
        <w:t>овательной деятельности  на 2022-2023</w:t>
      </w:r>
      <w:r w:rsidRPr="00F13BE0">
        <w:rPr>
          <w:rFonts w:ascii="Times New Roman" w:hAnsi="Times New Roman" w:cs="Times New Roman"/>
          <w:bCs/>
          <w:sz w:val="24"/>
          <w:szCs w:val="24"/>
        </w:rPr>
        <w:t xml:space="preserve"> учебный  год»</w:t>
      </w:r>
    </w:p>
    <w:p w:rsidR="00FC2A3D" w:rsidRPr="00F13BE0" w:rsidRDefault="00FC2A3D" w:rsidP="00F13BE0">
      <w:pPr>
        <w:pStyle w:val="a4"/>
        <w:shd w:val="clear" w:color="auto" w:fill="FFFFFF"/>
        <w:spacing w:before="0" w:beforeAutospacing="0" w:after="0" w:afterAutospacing="0"/>
        <w:jc w:val="both"/>
      </w:pPr>
      <w:r w:rsidRPr="00F13BE0">
        <w:t>-«Развитие творческих, коммуникативных и речевых способностей через театрально-игровую деятельность»</w:t>
      </w:r>
    </w:p>
    <w:p w:rsidR="00FC2A3D" w:rsidRPr="00F13BE0" w:rsidRDefault="00FC2A3D" w:rsidP="00F13BE0">
      <w:pPr>
        <w:pStyle w:val="a4"/>
        <w:shd w:val="clear" w:color="auto" w:fill="FFFFFF"/>
        <w:spacing w:before="0" w:beforeAutospacing="0" w:after="0" w:afterAutospacing="0"/>
        <w:jc w:val="both"/>
      </w:pPr>
      <w:r w:rsidRPr="00F13BE0">
        <w:t>-«Сохранение и укрепление физического и психического здоровья детей дошкольного возраста через оптимизацию двигательного режима»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b/>
          <w:sz w:val="24"/>
          <w:szCs w:val="24"/>
        </w:rPr>
        <w:t>Консультации, мастер-классы, семинары</w:t>
      </w:r>
      <w:r w:rsidRPr="00F13BE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13BE0">
        <w:rPr>
          <w:rFonts w:ascii="Times New Roman" w:hAnsi="Times New Roman" w:cs="Times New Roman"/>
          <w:sz w:val="24"/>
          <w:szCs w:val="24"/>
        </w:rPr>
        <w:t xml:space="preserve">«Финансовая грамотность» для детей старшего дошкольного возраста; «Развитие детей в театрализованной деятельности»; «Развитие творческих, коммуникативных и речевых способностей детей </w:t>
      </w:r>
      <w:r w:rsidRPr="00F13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 театрально - игровую деятельность»; </w:t>
      </w:r>
      <w:r w:rsidRPr="00F13BE0">
        <w:rPr>
          <w:rFonts w:ascii="Times New Roman" w:hAnsi="Times New Roman" w:cs="Times New Roman"/>
          <w:sz w:val="24"/>
          <w:szCs w:val="24"/>
        </w:rPr>
        <w:t xml:space="preserve">«Использование игровых технологий в работе с детьми, имеющими речевые нарушения»; «Психологические сказки и игры – помощники в укреплении психического здоровья дошкольников»; «Использование </w:t>
      </w:r>
      <w:proofErr w:type="spellStart"/>
      <w:r w:rsidRPr="00F13BE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13BE0">
        <w:rPr>
          <w:rFonts w:ascii="Times New Roman" w:hAnsi="Times New Roman" w:cs="Times New Roman"/>
          <w:sz w:val="24"/>
          <w:szCs w:val="24"/>
        </w:rPr>
        <w:t xml:space="preserve"> технологий в детском саду»; «Двигательная активность как средство полноценного развития детей-дошкольников»; </w:t>
      </w:r>
      <w:proofErr w:type="gramEnd"/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b/>
          <w:sz w:val="24"/>
          <w:szCs w:val="24"/>
        </w:rPr>
        <w:t>Открытые просмотры</w:t>
      </w:r>
      <w:r w:rsidRPr="00F13BE0">
        <w:rPr>
          <w:rFonts w:ascii="Times New Roman" w:hAnsi="Times New Roman" w:cs="Times New Roman"/>
          <w:sz w:val="24"/>
          <w:szCs w:val="24"/>
        </w:rPr>
        <w:t xml:space="preserve"> непрерывной образовательной деятельности.</w:t>
      </w:r>
    </w:p>
    <w:p w:rsidR="00FC2A3D" w:rsidRPr="00F13BE0" w:rsidRDefault="00FC2A3D" w:rsidP="00F13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b/>
          <w:sz w:val="24"/>
          <w:szCs w:val="24"/>
        </w:rPr>
        <w:t>Конкурсы и выставки</w:t>
      </w:r>
      <w:r w:rsidRPr="00F13BE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13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«Дети за безопасность» - выставка рисунков и коллажей; </w:t>
      </w:r>
      <w:r w:rsidRPr="00F13BE0">
        <w:rPr>
          <w:rFonts w:ascii="Times New Roman" w:hAnsi="Times New Roman" w:cs="Times New Roman"/>
          <w:bCs/>
          <w:sz w:val="24"/>
          <w:szCs w:val="24"/>
        </w:rPr>
        <w:t>Творческая выставка</w:t>
      </w:r>
      <w:r w:rsidRPr="00F1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BE0">
        <w:rPr>
          <w:rFonts w:ascii="Times New Roman" w:hAnsi="Times New Roman" w:cs="Times New Roman"/>
          <w:sz w:val="24"/>
          <w:szCs w:val="24"/>
        </w:rPr>
        <w:t xml:space="preserve">коллективных работ воспитанников ДОУ, работ, выполненных совместно с родителями из овощей  </w:t>
      </w:r>
      <w:r w:rsidRPr="00F13BE0">
        <w:rPr>
          <w:rFonts w:ascii="Times New Roman" w:hAnsi="Times New Roman" w:cs="Times New Roman"/>
          <w:bCs/>
          <w:sz w:val="24"/>
          <w:szCs w:val="24"/>
        </w:rPr>
        <w:t xml:space="preserve">«Чудеса – загадки с огородной грядки»; </w:t>
      </w:r>
      <w:r w:rsidRPr="00F13BE0">
        <w:rPr>
          <w:rFonts w:ascii="Times New Roman" w:hAnsi="Times New Roman" w:cs="Times New Roman"/>
          <w:sz w:val="24"/>
          <w:szCs w:val="24"/>
        </w:rPr>
        <w:t xml:space="preserve">смотр – конкурс Центр театрализованной деятельности «Волшебный мир театра»; конкурс «Зимушка - зима»;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выставка  - конкурс  творческих  работ совместно с родителями на тему  </w:t>
      </w:r>
      <w:r w:rsidRPr="00F13BE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Папа, мама, я – здоровая семья</w:t>
      </w:r>
      <w:r w:rsidRPr="00F13BE0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  <w:proofErr w:type="gramEnd"/>
      <w:r w:rsidRPr="00F13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3BE0">
        <w:rPr>
          <w:rFonts w:ascii="Times New Roman" w:hAnsi="Times New Roman" w:cs="Times New Roman"/>
          <w:sz w:val="24"/>
          <w:szCs w:val="24"/>
        </w:rPr>
        <w:t xml:space="preserve">Творческий конкурс «Папа может все что угодно…..»;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Литературный вечер «Никто не забыт, ничто не забыто» (дистанционно).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3BE0">
        <w:rPr>
          <w:rFonts w:ascii="Times New Roman" w:hAnsi="Times New Roman" w:cs="Times New Roman"/>
          <w:sz w:val="24"/>
          <w:szCs w:val="24"/>
        </w:rPr>
        <w:t xml:space="preserve">     </w:t>
      </w:r>
      <w:r w:rsidRPr="00F13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По основным задачам годового плана проводился тематический контроль, по итогам которого составлены соответствующие справки, с которыми ознакомили педагогов на педагогических советах. </w:t>
      </w:r>
    </w:p>
    <w:p w:rsidR="00FC2A3D" w:rsidRPr="00F13BE0" w:rsidRDefault="00FC2A3D" w:rsidP="00F13BE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13BE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Вывод: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 xml:space="preserve">Анализ педагогической деятельности показывает, что профессиональный потенциал наших педагогов на достаточном уровне. Педагогический коллектив успешно осуществляет задачи, поставленные на учебный год. 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В ДОУ сложилась система работы с родителями воспитанников.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Показателями результативности в реализации системы работы с родителями является: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- удовлетворенность работой ДОУ;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- степень информированности по воспитательным, образовательным, правовым вопросам;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- характер взаимодействия с педагогами;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lastRenderedPageBreak/>
        <w:t>- родители воспитанников - активные участники всех дел детского сада, помощники педагогов.</w:t>
      </w:r>
    </w:p>
    <w:p w:rsidR="00FC2A3D" w:rsidRPr="00F13BE0" w:rsidRDefault="00FC2A3D" w:rsidP="00F1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Состояние управления обеспечивает развитие ДОУ в соответствии с современными требованиями. Сформировано единое целевое пространство. Структура управления демократична. Работает стабильный кадровый состав, способный эффективно осуществлять цели, активно участвовать в инновационной деятельности. Внедряются эффективные методы, приемы, новые технологии при реализации комплексных и парциальных программ. Создана материально- техническая база, обеспечивающая инновационный процесс. Контроль направлен на совершенствование деятельности коллектива и достижение высоких результатов.</w:t>
      </w:r>
    </w:p>
    <w:p w:rsidR="00FC2A3D" w:rsidRPr="00F13BE0" w:rsidRDefault="0024079E" w:rsidP="00F13B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BE0">
        <w:rPr>
          <w:rFonts w:ascii="Times New Roman" w:hAnsi="Times New Roman" w:cs="Times New Roman"/>
          <w:b/>
          <w:sz w:val="24"/>
          <w:szCs w:val="24"/>
          <w:u w:val="single"/>
        </w:rPr>
        <w:t>1.1.</w:t>
      </w:r>
      <w:r w:rsidR="00FC2A3D" w:rsidRPr="00F13BE0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Оценка  организации </w:t>
      </w:r>
      <w:proofErr w:type="spellStart"/>
      <w:r w:rsidR="00FC2A3D" w:rsidRPr="00F13BE0">
        <w:rPr>
          <w:rFonts w:ascii="Times New Roman" w:hAnsi="Times New Roman" w:cs="Times New Roman"/>
          <w:b/>
          <w:sz w:val="24"/>
          <w:szCs w:val="24"/>
          <w:u w:val="single"/>
        </w:rPr>
        <w:t>внутрисадовского</w:t>
      </w:r>
      <w:proofErr w:type="spellEnd"/>
      <w:r w:rsidR="00FC2A3D" w:rsidRPr="00F13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контроля. </w:t>
      </w:r>
    </w:p>
    <w:p w:rsidR="00FC2A3D" w:rsidRPr="00F13BE0" w:rsidRDefault="00FC2A3D" w:rsidP="00F13BE0">
      <w:pPr>
        <w:pStyle w:val="Default"/>
        <w:jc w:val="both"/>
      </w:pPr>
      <w:proofErr w:type="gramStart"/>
      <w:r w:rsidRPr="00F13BE0">
        <w:t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 а также ФГОС ДО, в котором определены государственные гарантии качества образования.</w:t>
      </w:r>
      <w:proofErr w:type="gramEnd"/>
      <w:r w:rsidRPr="00F13BE0">
        <w:t xml:space="preserve"> Система оценки образовательной деятельности предполагает оценивание </w:t>
      </w:r>
      <w:r w:rsidRPr="00F13BE0">
        <w:rPr>
          <w:i/>
          <w:iCs/>
        </w:rPr>
        <w:t>качества условий образовательной деятельности</w:t>
      </w:r>
      <w:r w:rsidRPr="00F13BE0">
        <w:t xml:space="preserve"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</w:t>
      </w:r>
    </w:p>
    <w:p w:rsidR="00FC2A3D" w:rsidRPr="00F13BE0" w:rsidRDefault="00FC2A3D" w:rsidP="00F13BE0">
      <w:pPr>
        <w:pStyle w:val="Default"/>
        <w:jc w:val="both"/>
      </w:pPr>
      <w:r w:rsidRPr="00F13BE0">
        <w:t xml:space="preserve">Процесс </w:t>
      </w:r>
      <w:r w:rsidRPr="00F13BE0">
        <w:rPr>
          <w:b/>
          <w:bCs/>
          <w:i/>
          <w:iCs/>
        </w:rPr>
        <w:t xml:space="preserve">внутренней системы оценки качества образования </w:t>
      </w:r>
      <w:r w:rsidRPr="00F13BE0">
        <w:t xml:space="preserve">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FC2A3D" w:rsidRPr="00F13BE0" w:rsidRDefault="00FC2A3D" w:rsidP="00F13BE0">
      <w:pPr>
        <w:pStyle w:val="c6"/>
        <w:shd w:val="clear" w:color="auto" w:fill="FFFFFF"/>
        <w:spacing w:before="0" w:beforeAutospacing="0" w:after="0" w:afterAutospacing="0"/>
        <w:jc w:val="both"/>
      </w:pPr>
      <w:r w:rsidRPr="00F13BE0">
        <w:rPr>
          <w:rStyle w:val="c13"/>
        </w:rPr>
        <w:t>         </w:t>
      </w:r>
      <w:r w:rsidRPr="00F13BE0">
        <w:rPr>
          <w:rStyle w:val="c9"/>
        </w:rPr>
        <w:t>Мониторинг качества обр</w:t>
      </w:r>
      <w:r w:rsidR="00751DD4">
        <w:rPr>
          <w:rStyle w:val="c9"/>
        </w:rPr>
        <w:t>азовательной деятельности в 2022 - 2023</w:t>
      </w:r>
      <w:r w:rsidRPr="00F13BE0">
        <w:rPr>
          <w:rStyle w:val="c9"/>
        </w:rPr>
        <w:t xml:space="preserve"> году показал хорошую работу педагогического коллектива по всем показателям.</w:t>
      </w:r>
    </w:p>
    <w:p w:rsidR="00FC2A3D" w:rsidRPr="00F13BE0" w:rsidRDefault="00FC2A3D" w:rsidP="00F13BE0">
      <w:pPr>
        <w:pStyle w:val="c6"/>
        <w:shd w:val="clear" w:color="auto" w:fill="FFFFFF"/>
        <w:spacing w:before="0" w:beforeAutospacing="0" w:after="0" w:afterAutospacing="0"/>
        <w:jc w:val="both"/>
      </w:pPr>
      <w:r w:rsidRPr="00F13BE0">
        <w:rPr>
          <w:rStyle w:val="c9"/>
        </w:rPr>
        <w:t>         Состояние здоровья и физического развития воспитанников удовлетворительные. 78% детей успешно освоили образовательную программу дошкольного образования в своей возрастной группе. Воспитанники подготовительной группы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FC2A3D" w:rsidRPr="00F13BE0" w:rsidRDefault="00FC2A3D" w:rsidP="00F13BE0">
      <w:pPr>
        <w:pStyle w:val="c7"/>
        <w:shd w:val="clear" w:color="auto" w:fill="FFFFFF"/>
        <w:spacing w:before="0" w:beforeAutospacing="0" w:after="0" w:afterAutospacing="0"/>
        <w:jc w:val="both"/>
      </w:pPr>
      <w:r w:rsidRPr="00F13BE0">
        <w:rPr>
          <w:rStyle w:val="c13"/>
        </w:rPr>
        <w:t>         В ДОУ была проведена </w:t>
      </w:r>
      <w:r w:rsidRPr="00F13BE0">
        <w:rPr>
          <w:rStyle w:val="c5"/>
          <w:b/>
          <w:i/>
          <w:iCs/>
        </w:rPr>
        <w:t>независимая оценка качества образовательной деятельности</w:t>
      </w:r>
      <w:r w:rsidRPr="00F13BE0">
        <w:rPr>
          <w:rStyle w:val="c9"/>
          <w:b/>
        </w:rPr>
        <w:t>.</w:t>
      </w:r>
      <w:r w:rsidRPr="00F13BE0">
        <w:rPr>
          <w:rStyle w:val="c9"/>
        </w:rPr>
        <w:t xml:space="preserve"> В оценивании качества образовательной деятельности принимали участие семьи воспитанников ДОУ. Это позволило сделать выводы об уровне удовлетворенности предоставляемыми услугами,  выявить проблемные моменты и принять своевременные меры по коррекции деятельности ДОУ.</w:t>
      </w:r>
    </w:p>
    <w:p w:rsidR="00FC2A3D" w:rsidRPr="00F13BE0" w:rsidRDefault="00FC2A3D" w:rsidP="00F13BE0">
      <w:pPr>
        <w:pStyle w:val="Default"/>
        <w:jc w:val="both"/>
      </w:pPr>
      <w:r w:rsidRPr="00F13BE0">
        <w:t xml:space="preserve">Данные, полученные в результате контрольно-оценочных мероприятий, отражаются в отчёте о результатах </w:t>
      </w:r>
      <w:proofErr w:type="spellStart"/>
      <w:r w:rsidRPr="00F13BE0">
        <w:t>самообследования</w:t>
      </w:r>
      <w:proofErr w:type="spellEnd"/>
      <w:r w:rsidRPr="00F13BE0">
        <w:t xml:space="preserve">, публичном докладе, других отчётных документах МКДОУ. Педагогическом </w:t>
      </w:r>
      <w:proofErr w:type="gramStart"/>
      <w:r w:rsidRPr="00F13BE0">
        <w:t>совете</w:t>
      </w:r>
      <w:proofErr w:type="gramEnd"/>
      <w:r w:rsidRPr="00F13BE0">
        <w:t xml:space="preserve">, педагогических совещаниях для анализа эффективности деятельности и определения перспектив развития ДОУ. </w:t>
      </w:r>
    </w:p>
    <w:p w:rsidR="00FC2A3D" w:rsidRPr="00F13BE0" w:rsidRDefault="00FC2A3D" w:rsidP="00F13BE0">
      <w:pPr>
        <w:pStyle w:val="Default"/>
        <w:jc w:val="both"/>
      </w:pPr>
      <w:r w:rsidRPr="00F13BE0">
        <w:rPr>
          <w:b/>
          <w:bCs/>
        </w:rPr>
        <w:t xml:space="preserve">Вывод: </w:t>
      </w:r>
      <w:r w:rsidRPr="00F13BE0"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D326D5" w:rsidRPr="00F13BE0" w:rsidRDefault="00D326D5" w:rsidP="00F13BE0">
      <w:pPr>
        <w:shd w:val="clear" w:color="auto" w:fill="FFFFFF"/>
        <w:spacing w:line="274" w:lineRule="exact"/>
        <w:ind w:left="10" w:right="14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готов</w:t>
      </w:r>
      <w:r w:rsidR="00751DD4">
        <w:rPr>
          <w:rFonts w:ascii="Times New Roman" w:eastAsia="Times New Roman" w:hAnsi="Times New Roman" w:cs="Times New Roman"/>
          <w:sz w:val="24"/>
          <w:szCs w:val="24"/>
        </w:rPr>
        <w:t>ности ДОО к новому учебному 2022-2023 учебному году в августе 2022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г. комиссия в составе 11человек составила акт и сделала вывод: 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>/с  «Солнышко» к новому учебному году готов.</w:t>
      </w:r>
    </w:p>
    <w:p w:rsidR="00D326D5" w:rsidRPr="00F13BE0" w:rsidRDefault="00751DD4" w:rsidP="00F13BE0">
      <w:pPr>
        <w:shd w:val="clear" w:color="auto" w:fill="FFFFFF"/>
        <w:spacing w:line="274" w:lineRule="exact"/>
        <w:ind w:left="10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проверок в 2023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 xml:space="preserve"> году сторонними организация фиксировались в «Журнале учета проверок юридического лица органами государственного контроля (надзора), органами муниципального контроля», который прошит, пронумерован и заверен печатью. </w:t>
      </w:r>
    </w:p>
    <w:p w:rsidR="00D326D5" w:rsidRPr="00F13BE0" w:rsidRDefault="00D326D5" w:rsidP="00F13BE0">
      <w:pPr>
        <w:shd w:val="clear" w:color="auto" w:fill="FFFFFF"/>
        <w:spacing w:line="274" w:lineRule="exact"/>
        <w:ind w:left="10" w:firstLine="5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26D5" w:rsidRPr="00F13BE0" w:rsidRDefault="0024079E" w:rsidP="00F13BE0">
      <w:pPr>
        <w:shd w:val="clear" w:color="auto" w:fill="FFFFFF"/>
        <w:spacing w:line="274" w:lineRule="exact"/>
        <w:ind w:left="10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>1.1.5</w:t>
      </w:r>
      <w:r w:rsidR="00D326D5"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>. Информация о документации ДОУ по трудовым отношениям.</w:t>
      </w:r>
    </w:p>
    <w:p w:rsidR="00D326D5" w:rsidRPr="00F13BE0" w:rsidRDefault="00D326D5" w:rsidP="00F13BE0">
      <w:pPr>
        <w:shd w:val="clear" w:color="auto" w:fill="FFFFFF"/>
        <w:spacing w:line="274" w:lineRule="exact"/>
        <w:ind w:lef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С целью    регулирования трудовых отношений между работодателем и работниками, заведующим издавались прик</w:t>
      </w:r>
      <w:r w:rsidR="00751DD4">
        <w:rPr>
          <w:rFonts w:ascii="Times New Roman" w:eastAsia="Times New Roman" w:hAnsi="Times New Roman" w:cs="Times New Roman"/>
          <w:sz w:val="24"/>
          <w:szCs w:val="24"/>
        </w:rPr>
        <w:t>азы по кадровому составу. В 2023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году со всеми сотрудниками </w:t>
      </w:r>
      <w:proofErr w:type="gramStart"/>
      <w:r w:rsidRPr="00F13BE0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proofErr w:type="gram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соглашения к трудовому договору.</w:t>
      </w:r>
    </w:p>
    <w:p w:rsidR="00D326D5" w:rsidRPr="00F13BE0" w:rsidRDefault="00D326D5" w:rsidP="00F13BE0">
      <w:pPr>
        <w:shd w:val="clear" w:color="auto" w:fill="FFFFFF"/>
        <w:spacing w:line="274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Защита социально - трудовых прав и профессиональных интересов работников 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>/с  «Солнышко» осуществлялась на основани</w:t>
      </w:r>
      <w:r w:rsidR="00751DD4">
        <w:rPr>
          <w:rFonts w:ascii="Times New Roman" w:eastAsia="Times New Roman" w:hAnsi="Times New Roman" w:cs="Times New Roman"/>
          <w:sz w:val="24"/>
          <w:szCs w:val="24"/>
        </w:rPr>
        <w:t>и Коллективного договора на 2022-2025 г.г. от 01.04.2022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г. Созданы условия для повышения квалификации (курсовая подготовка, квалификационная переподготовка, обучение в вузах) 3 педагогам</w:t>
      </w:r>
    </w:p>
    <w:p w:rsidR="00D326D5" w:rsidRPr="00F13BE0" w:rsidRDefault="00D326D5" w:rsidP="00F13BE0">
      <w:pPr>
        <w:shd w:val="clear" w:color="auto" w:fill="FFFFFF"/>
        <w:spacing w:line="269" w:lineRule="exact"/>
        <w:ind w:left="2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С целью создания условий для эффективной работы коллектива, трудовые отношения строились на основании Правил внутреннего трудового распорядка, утвержденных приказом заведующего №37 от 15.06.2018 года. Реализация     основной     образовательной     программы     дошкольного образования осуществлялась персоналом ДОО в соответствии с утвержденным штатным расписанием, что обеспечило нормальные условия для всестороннего развития и воспитания детей. Штатная числе</w:t>
      </w:r>
      <w:r w:rsidR="0037693A">
        <w:rPr>
          <w:rFonts w:ascii="Times New Roman" w:eastAsia="Times New Roman" w:hAnsi="Times New Roman" w:cs="Times New Roman"/>
          <w:sz w:val="24"/>
          <w:szCs w:val="24"/>
        </w:rPr>
        <w:t xml:space="preserve">нность сотрудников на </w:t>
      </w:r>
      <w:r w:rsidR="0037693A">
        <w:rPr>
          <w:rFonts w:ascii="Times New Roman" w:eastAsia="Times New Roman" w:hAnsi="Times New Roman" w:cs="Times New Roman"/>
          <w:sz w:val="24"/>
          <w:szCs w:val="24"/>
        </w:rPr>
        <w:lastRenderedPageBreak/>
        <w:t>31.12.2023г. – 13.25 ставок (19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человек, отдельные категории сотрудников работают по внешнему и внутреннему совместительству), из ни</w:t>
      </w:r>
      <w:r w:rsidR="0037693A">
        <w:rPr>
          <w:rFonts w:ascii="Times New Roman" w:eastAsia="Times New Roman" w:hAnsi="Times New Roman" w:cs="Times New Roman"/>
          <w:sz w:val="24"/>
          <w:szCs w:val="24"/>
        </w:rPr>
        <w:t>х: 1 - заведующий, 1 - завхоз, 6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человек - педагогические раб</w:t>
      </w:r>
      <w:r w:rsidR="0037693A">
        <w:rPr>
          <w:rFonts w:ascii="Times New Roman" w:eastAsia="Times New Roman" w:hAnsi="Times New Roman" w:cs="Times New Roman"/>
          <w:sz w:val="24"/>
          <w:szCs w:val="24"/>
        </w:rPr>
        <w:t>отники, 1- главный бухгалтер, 10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-младший обслуживающий персонал.</w:t>
      </w:r>
    </w:p>
    <w:p w:rsidR="00D326D5" w:rsidRPr="00F13BE0" w:rsidRDefault="00D326D5" w:rsidP="00F13BE0">
      <w:pPr>
        <w:shd w:val="clear" w:color="auto" w:fill="FFFFFF"/>
        <w:spacing w:before="10" w:line="269" w:lineRule="exact"/>
        <w:ind w:lef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Гарантией   качественной работы сотрудников в условиях реализации ФГОС ДО стали разработанные и утвержденные должностные инструкции для всех категорий работников, с которыми все ознакомлены под роспись. </w:t>
      </w:r>
    </w:p>
    <w:p w:rsidR="00D326D5" w:rsidRPr="00F13BE0" w:rsidRDefault="00D326D5" w:rsidP="00F13BE0">
      <w:pPr>
        <w:shd w:val="clear" w:color="auto" w:fill="FFFFFF"/>
        <w:spacing w:before="19" w:line="274" w:lineRule="exact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Со    всеми   работниками, в соответствии с законодательством, требованиями ГОСТ  12.0.004-90 проводятся инструктажи по охране труда, производственной санитарии и противопожарной безопасности, о чем в «Журнале проведения инструктажа» занесены соответствующие записи.</w:t>
      </w:r>
    </w:p>
    <w:p w:rsidR="00D326D5" w:rsidRPr="00F13BE0" w:rsidRDefault="00D326D5" w:rsidP="00F13BE0">
      <w:pPr>
        <w:shd w:val="clear" w:color="auto" w:fill="FFFFFF"/>
        <w:spacing w:line="274" w:lineRule="exact"/>
        <w:ind w:lef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 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  деятельность   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>/с  «Солнышко» строится   в соответствии с действующими нормативными документами, направлена на реализацию основной образовательной программы дошкольного образования и повышение качества дошкольного образования в ДОО.</w:t>
      </w:r>
    </w:p>
    <w:p w:rsidR="00D326D5" w:rsidRPr="00F13BE0" w:rsidRDefault="00D326D5" w:rsidP="00F13BE0">
      <w:pPr>
        <w:shd w:val="clear" w:color="auto" w:fill="FFFFFF"/>
        <w:spacing w:line="298" w:lineRule="exact"/>
        <w:ind w:left="758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326D5" w:rsidRPr="00F13BE0" w:rsidRDefault="00D326D5" w:rsidP="00F13BE0">
      <w:pPr>
        <w:shd w:val="clear" w:color="auto" w:fill="FFFFFF"/>
        <w:spacing w:line="298" w:lineRule="exact"/>
        <w:ind w:left="758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1.2 </w:t>
      </w:r>
      <w:r w:rsidRPr="00F13B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Оценка системы управления организации.</w:t>
      </w:r>
    </w:p>
    <w:p w:rsidR="00D326D5" w:rsidRPr="00F13BE0" w:rsidRDefault="00D326D5" w:rsidP="00F13BE0">
      <w:pPr>
        <w:shd w:val="clear" w:color="auto" w:fill="FFFFFF"/>
        <w:spacing w:line="298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Характеристика сложившей системы управления.</w:t>
      </w:r>
    </w:p>
    <w:p w:rsidR="00D326D5" w:rsidRPr="00F13BE0" w:rsidRDefault="00D326D5" w:rsidP="00F13BE0">
      <w:pPr>
        <w:shd w:val="clear" w:color="auto" w:fill="FFFFFF"/>
        <w:spacing w:line="298" w:lineRule="exact"/>
        <w:ind w:left="10" w:right="92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Управление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/с  «Солнышко»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осуществляется на основе единоначалия и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самоуправления, обеспечивающих государственно—общественный характер управления Учреждением.</w:t>
      </w:r>
    </w:p>
    <w:p w:rsidR="00D326D5" w:rsidRPr="00F13BE0" w:rsidRDefault="00D326D5" w:rsidP="00F13BE0">
      <w:pPr>
        <w:shd w:val="clear" w:color="auto" w:fill="FFFFFF"/>
        <w:spacing w:line="298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Формы самоуправления 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>/с «Солнышко»:</w:t>
      </w:r>
    </w:p>
    <w:p w:rsidR="00D326D5" w:rsidRPr="00F13BE0" w:rsidRDefault="00D326D5" w:rsidP="00F13BE0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298" w:lineRule="exact"/>
        <w:ind w:right="92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Педагогический совет (его деятельность рассматривалась в разделе 1.1.</w:t>
      </w:r>
      <w:proofErr w:type="gramEnd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«Оценка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деятельности»).</w:t>
      </w:r>
      <w:proofErr w:type="gramEnd"/>
    </w:p>
    <w:p w:rsidR="00D326D5" w:rsidRPr="00F13BE0" w:rsidRDefault="00D326D5" w:rsidP="00F13BE0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298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Общее соб</w:t>
      </w:r>
      <w:r w:rsidR="0037693A">
        <w:rPr>
          <w:rFonts w:ascii="Times New Roman" w:eastAsia="Times New Roman" w:hAnsi="Times New Roman" w:cs="Times New Roman"/>
          <w:spacing w:val="-1"/>
          <w:sz w:val="24"/>
          <w:szCs w:val="24"/>
        </w:rPr>
        <w:t>рание Учреждения (в течение 2023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 проведено 2 заседания Общего собрания Учреждения, оформлены протоколы), на котором рассматривались вопросы, связанные с принятием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новых локальных актов. </w:t>
      </w:r>
      <w:proofErr w:type="gramStart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Сотрудники 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/с  «Солнышко»  познакомились с изменениями в законодательстве, с нормативно - правовыми документами (постановления, приказы, </w:t>
      </w:r>
      <w:r w:rsidR="0037693A">
        <w:rPr>
          <w:rFonts w:ascii="Times New Roman" w:eastAsia="Times New Roman" w:hAnsi="Times New Roman" w:cs="Times New Roman"/>
          <w:sz w:val="24"/>
          <w:szCs w:val="24"/>
        </w:rPr>
        <w:t xml:space="preserve">инструкции по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>)).</w:t>
      </w:r>
      <w:proofErr w:type="gram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С данными документами были ознакомлены и родители на заседаниях Совета родителей. Также на заседаниях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 со</w:t>
      </w:r>
      <w:r w:rsidR="0037693A">
        <w:rPr>
          <w:rFonts w:ascii="Times New Roman" w:eastAsia="Times New Roman" w:hAnsi="Times New Roman" w:cs="Times New Roman"/>
          <w:spacing w:val="-1"/>
          <w:sz w:val="24"/>
          <w:szCs w:val="24"/>
        </w:rPr>
        <w:t>брания Учреждения в течение 2023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 рассматривались вопросы трудовой дисциплины, обсуждались профилактические мероприятия по предупреждению заболеваемости гриппом и ОРВИ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; выдвигались и утверждались кандидатуры педагогов на награждение.</w:t>
      </w:r>
    </w:p>
    <w:p w:rsidR="00D326D5" w:rsidRPr="00F13BE0" w:rsidRDefault="0037693A" w:rsidP="00F13BE0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298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Совет родителей (в течение 2023 года проведено 2 заседания</w:t>
      </w:r>
      <w:r w:rsidR="00D326D5"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326D5"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оформлен 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 xml:space="preserve">протокол), на заседаниях которого рассматривались вопросы охраны жизни и здоровья детей,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здания, 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>организации детского питания, профилактики детского травматизма и детских дорожно-</w:t>
      </w:r>
      <w:r w:rsidR="00D326D5"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транспортных происшествий, </w:t>
      </w:r>
      <w:proofErr w:type="spellStart"/>
      <w:r w:rsidR="00D326D5"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пожаробезопасное</w:t>
      </w:r>
      <w:proofErr w:type="spellEnd"/>
      <w:r w:rsidR="00D326D5"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обсуждались формы взаимодействия родителей 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воспитанников с педагогическим коллективом при дистанционном обучении дошкольников, акциях по благоустройству территории ДОО.</w:t>
      </w:r>
      <w:proofErr w:type="gramEnd"/>
    </w:p>
    <w:p w:rsidR="00D326D5" w:rsidRPr="00F13BE0" w:rsidRDefault="00D326D5" w:rsidP="00F13BE0">
      <w:pPr>
        <w:shd w:val="clear" w:color="auto" w:fill="FFFFFF"/>
        <w:spacing w:line="298" w:lineRule="exact"/>
        <w:ind w:left="5" w:right="461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Основные вопросы по управлению Учреждением решались на оперативных совещаниях,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(оформлены протоколы оперативных совещаний). Текущие проблемы решались на еженедельных пятиминутках.</w:t>
      </w:r>
    </w:p>
    <w:p w:rsidR="00D326D5" w:rsidRPr="00F13BE0" w:rsidRDefault="00D326D5" w:rsidP="00F13BE0">
      <w:pPr>
        <w:shd w:val="clear" w:color="auto" w:fill="FFFFFF"/>
        <w:tabs>
          <w:tab w:val="left" w:pos="2122"/>
          <w:tab w:val="left" w:pos="7094"/>
        </w:tabs>
        <w:spacing w:line="298" w:lineRule="exact"/>
        <w:ind w:left="7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F13BE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gramStart"/>
      <w:r w:rsidRPr="00F13BE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Оценка</w:t>
      </w:r>
      <w:r w:rsidRPr="00F13BE0">
        <w:rPr>
          <w:rFonts w:ascii="Times New Roman" w:eastAsia="Times New Roman" w:hAnsi="Times New Roman" w:cs="Times New Roman"/>
          <w:b/>
          <w:sz w:val="24"/>
          <w:szCs w:val="24"/>
        </w:rPr>
        <w:tab/>
        <w:t>результатив</w:t>
      </w:r>
      <w:r w:rsidR="0024079E" w:rsidRPr="00F13BE0">
        <w:rPr>
          <w:rFonts w:ascii="Times New Roman" w:eastAsia="Times New Roman" w:hAnsi="Times New Roman" w:cs="Times New Roman"/>
          <w:b/>
          <w:sz w:val="24"/>
          <w:szCs w:val="24"/>
        </w:rPr>
        <w:t xml:space="preserve">ности    взаимодействия  с </w:t>
      </w:r>
      <w:r w:rsidRPr="00F13BE0">
        <w:rPr>
          <w:rFonts w:ascii="Times New Roman" w:eastAsia="Times New Roman" w:hAnsi="Times New Roman" w:cs="Times New Roman"/>
          <w:b/>
          <w:sz w:val="24"/>
          <w:szCs w:val="24"/>
        </w:rPr>
        <w:t>родителями   (законными</w:t>
      </w:r>
      <w:proofErr w:type="gramEnd"/>
    </w:p>
    <w:p w:rsidR="00D326D5" w:rsidRPr="00F13BE0" w:rsidRDefault="00D326D5" w:rsidP="00F13BE0">
      <w:pPr>
        <w:shd w:val="clear" w:color="auto" w:fill="FFFFFF"/>
        <w:spacing w:line="298" w:lineRule="exact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представителями) </w:t>
      </w:r>
      <w:proofErr w:type="gramStart"/>
      <w:r w:rsidRPr="00F13BE0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13BE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26D5" w:rsidRPr="00F13BE0" w:rsidRDefault="0037693A" w:rsidP="00F13BE0">
      <w:pPr>
        <w:shd w:val="clear" w:color="auto" w:fill="FFFFFF"/>
        <w:spacing w:line="298" w:lineRule="exact"/>
        <w:ind w:left="38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2022-23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 xml:space="preserve"> году ДОО обеспечивало педагогическую поддержку семьи и повышение </w:t>
      </w:r>
      <w:r w:rsidR="00D326D5"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компетентности родителей (законных представителей) в вопросах развития и образования, охраны и 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>укрепления здоровья детей.</w:t>
      </w:r>
    </w:p>
    <w:p w:rsidR="00D326D5" w:rsidRPr="00F13BE0" w:rsidRDefault="00D326D5" w:rsidP="00F13BE0">
      <w:pPr>
        <w:shd w:val="clear" w:color="auto" w:fill="FFFFFF"/>
        <w:spacing w:line="298" w:lineRule="exact"/>
        <w:ind w:left="29" w:right="4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начале учебного года был составлен и утвержден план работы с родителями, который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включал в себя следующие формы работы с родителями по направлениям:</w:t>
      </w:r>
    </w:p>
    <w:p w:rsidR="00D326D5" w:rsidRPr="00F13BE0" w:rsidRDefault="00D326D5" w:rsidP="00F13BE0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98" w:lineRule="exact"/>
        <w:ind w:left="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изучение семьи, запросов, уровня педагогической компетентности, семейных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ценностей,</w:t>
      </w:r>
    </w:p>
    <w:p w:rsidR="00D326D5" w:rsidRPr="00F13BE0" w:rsidRDefault="00D326D5" w:rsidP="00F13BE0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98" w:lineRule="exact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информирование родителей,</w:t>
      </w:r>
    </w:p>
    <w:p w:rsidR="00D326D5" w:rsidRPr="00F13BE0" w:rsidRDefault="00D326D5" w:rsidP="00F13BE0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98" w:lineRule="exact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родителей,</w:t>
      </w:r>
    </w:p>
    <w:p w:rsidR="00D326D5" w:rsidRPr="00F13BE0" w:rsidRDefault="00D326D5" w:rsidP="00F13BE0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98" w:lineRule="exact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просвещение и обучение родителей,</w:t>
      </w:r>
    </w:p>
    <w:p w:rsidR="00D326D5" w:rsidRPr="00F13BE0" w:rsidRDefault="00D326D5" w:rsidP="00F13BE0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98" w:lineRule="exact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ДОО и семьи.</w:t>
      </w:r>
    </w:p>
    <w:p w:rsidR="00B60A01" w:rsidRPr="00F13BE0" w:rsidRDefault="00D326D5" w:rsidP="00F13BE0">
      <w:pPr>
        <w:shd w:val="clear" w:color="auto" w:fill="FFFFFF"/>
        <w:spacing w:line="298" w:lineRule="exact"/>
        <w:ind w:left="24" w:firstLine="71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В начале учебного года было проведено социологическое обследование по определению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социального статуса и микроклимата семьи, составлены паспорта семей</w:t>
      </w:r>
    </w:p>
    <w:p w:rsidR="00B60A01" w:rsidRPr="00F13BE0" w:rsidRDefault="00B60A01" w:rsidP="00F13BE0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iCs/>
          <w:color w:val="222222"/>
          <w:sz w:val="24"/>
          <w:szCs w:val="24"/>
        </w:rPr>
        <w:t>Чтобы выбрать стратег</w:t>
      </w:r>
      <w:r w:rsidR="0037693A">
        <w:rPr>
          <w:rFonts w:ascii="Times New Roman" w:hAnsi="Times New Roman" w:cs="Times New Roman"/>
          <w:iCs/>
          <w:color w:val="222222"/>
          <w:sz w:val="24"/>
          <w:szCs w:val="24"/>
        </w:rPr>
        <w:t>ию воспитательной работы, в 2022-23уч.</w:t>
      </w:r>
      <w:r w:rsidRPr="00F13BE0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году проводился анализ состава семей </w:t>
      </w:r>
      <w:r w:rsidRPr="00F13BE0">
        <w:rPr>
          <w:rFonts w:ascii="Times New Roman" w:hAnsi="Times New Roman" w:cs="Times New Roman"/>
          <w:iCs/>
          <w:color w:val="222222"/>
          <w:sz w:val="24"/>
          <w:szCs w:val="24"/>
        </w:rPr>
        <w:lastRenderedPageBreak/>
        <w:t>воспитанников.</w:t>
      </w:r>
    </w:p>
    <w:p w:rsidR="00B60A01" w:rsidRPr="00F13BE0" w:rsidRDefault="00B60A01" w:rsidP="00F13BE0">
      <w:pPr>
        <w:spacing w:after="15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13BE0">
        <w:rPr>
          <w:rFonts w:ascii="Times New Roman" w:hAnsi="Times New Roman" w:cs="Times New Roman"/>
          <w:b/>
          <w:iCs/>
          <w:color w:val="222222"/>
          <w:sz w:val="24"/>
          <w:szCs w:val="24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4212"/>
        <w:gridCol w:w="3466"/>
        <w:gridCol w:w="3651"/>
      </w:tblGrid>
      <w:tr w:rsidR="00B60A01" w:rsidRPr="00F13BE0" w:rsidTr="004525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CC"/>
              </w:rPr>
            </w:pPr>
            <w:r w:rsidRPr="00F13BE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общего</w:t>
            </w:r>
          </w:p>
          <w:p w:rsidR="00B60A01" w:rsidRPr="00F13BE0" w:rsidRDefault="00B60A01" w:rsidP="00F13BE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 семей</w:t>
            </w:r>
          </w:p>
          <w:p w:rsidR="00B60A01" w:rsidRPr="00F13BE0" w:rsidRDefault="00B60A01" w:rsidP="00F13BE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</w:tr>
      <w:tr w:rsidR="00B60A01" w:rsidRPr="00F13BE0" w:rsidTr="004525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DD59D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DD59D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B60A01"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B60A01" w:rsidRPr="00F13BE0" w:rsidTr="004525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DD59D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DD59D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B60A01"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B60A01" w:rsidRPr="00F13BE0" w:rsidTr="004525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DD59D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DD59D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60A01"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B60A01" w:rsidRPr="00F13BE0" w:rsidTr="004525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DD59D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DD59D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B60A01"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B60A01" w:rsidRPr="00F13BE0" w:rsidTr="004525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Инвалидность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DD59D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DD59D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B60A01"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B60A01" w:rsidRPr="00F13BE0" w:rsidRDefault="00B60A01" w:rsidP="00F13BE0">
      <w:pPr>
        <w:spacing w:after="15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13BE0">
        <w:rPr>
          <w:rFonts w:ascii="Times New Roman" w:hAnsi="Times New Roman" w:cs="Times New Roman"/>
          <w:iCs/>
          <w:color w:val="222222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4564"/>
        <w:gridCol w:w="3286"/>
        <w:gridCol w:w="3479"/>
      </w:tblGrid>
      <w:tr w:rsidR="00B60A01" w:rsidRPr="00F13BE0" w:rsidTr="0045259E"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Процент от общего</w:t>
            </w:r>
          </w:p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количества семей</w:t>
            </w:r>
          </w:p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воспитанников</w:t>
            </w:r>
          </w:p>
        </w:tc>
      </w:tr>
      <w:tr w:rsidR="00B60A01" w:rsidRPr="00F13BE0" w:rsidTr="0045259E"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2B70D3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E00C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E00C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  <w:r w:rsidR="00B60A01"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B60A01" w:rsidRPr="00F13BE0" w:rsidTr="0045259E"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2B70D3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E00C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E00C9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B60A01"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B60A01" w:rsidRPr="00F13BE0" w:rsidTr="0045259E"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B60A01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E00C9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A01" w:rsidRPr="00F13BE0" w:rsidRDefault="002B70D3" w:rsidP="00F13BE0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 w:rsidR="00B60A01" w:rsidRPr="00F13BE0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D326D5" w:rsidRPr="00F13BE0" w:rsidRDefault="00D326D5" w:rsidP="00F13BE0">
      <w:pPr>
        <w:shd w:val="clear" w:color="auto" w:fill="FFFFFF"/>
        <w:spacing w:line="298" w:lineRule="exact"/>
        <w:ind w:left="2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 </w:t>
      </w:r>
      <w:r w:rsidR="00BE00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первой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младшей группе проведено анкетирование «Адаптация ребенка к условиям ДОО» для выявления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 каждого вновь поступающего в дошкольное образовательное учреждение воспитанника, а также семейные интересы и возможности сотрудничества.</w:t>
      </w:r>
    </w:p>
    <w:p w:rsidR="00D326D5" w:rsidRPr="00F13BE0" w:rsidRDefault="00D326D5" w:rsidP="00F13BE0">
      <w:pPr>
        <w:shd w:val="clear" w:color="auto" w:fill="FFFFFF"/>
        <w:spacing w:line="298" w:lineRule="exact"/>
        <w:ind w:lef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Во всех группах в начале учебного года проведены родительские собрания (с учетом ограничительных мероприятий по пандемии), на которых представлены задачи работы на новый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учебный год, презентация развивающей предметно-пространственной среды групп и специальных помещений для образовательной деятельности с воспитанниками (музыкально  </w:t>
      </w:r>
      <w:proofErr w:type="gramStart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-ф</w:t>
      </w:r>
      <w:proofErr w:type="gramEnd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изкультурные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залы).</w:t>
      </w:r>
    </w:p>
    <w:p w:rsidR="00D326D5" w:rsidRPr="00F13BE0" w:rsidRDefault="00D326D5" w:rsidP="00F13BE0">
      <w:pPr>
        <w:shd w:val="clear" w:color="auto" w:fill="FFFFFF"/>
        <w:spacing w:line="298" w:lineRule="exact"/>
        <w:ind w:left="24" w:right="283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Во всех группах оформлены информационные стенды для родителей, в коридорах - стенды «Давайте познакомимся», «Экспресс-информация», «Нормативные документы»,</w:t>
      </w:r>
      <w:r w:rsidRPr="00F13BE0">
        <w:rPr>
          <w:rFonts w:ascii="Times New Roman" w:hAnsi="Times New Roman" w:cs="Times New Roman"/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«Наши достижения», «Кружковая работа».  В течение учебного года родители могли познакомиться с событиями детского сада на электронных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фоторамках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, рекламных буклетах.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информацией о работе дошкольного образовательного учреждения родители могли познакомиться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д\с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«Солнышко».</w:t>
      </w:r>
    </w:p>
    <w:p w:rsidR="00D326D5" w:rsidRPr="00F13BE0" w:rsidRDefault="00D326D5" w:rsidP="00F13BE0">
      <w:pPr>
        <w:shd w:val="clear" w:color="auto" w:fill="FFFFFF"/>
        <w:spacing w:line="298" w:lineRule="exact"/>
        <w:ind w:left="24" w:right="31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Для выявления потребностей семей в дополнительных образовательных услугах проведено анкетирование «Дополнительное образование», которое позволило определить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стратегию развития дошкольного образовательного учреждения в этом направлении.</w:t>
      </w:r>
    </w:p>
    <w:p w:rsidR="00D326D5" w:rsidRPr="00F13BE0" w:rsidRDefault="00D326D5" w:rsidP="00F13BE0">
      <w:pPr>
        <w:shd w:val="clear" w:color="auto" w:fill="FFFFFF"/>
        <w:spacing w:line="298" w:lineRule="exact"/>
        <w:ind w:left="14" w:firstLine="715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В течение      года    проводились консультации и беседы с родителями (законными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представителями) воспитанников, как подгрупповые тематические, так и индивидуальные. Педагоги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вели наблюдения за процессом общения членов семьи с ребенком, что способствовало реализации принципа индивидуализации как в общении с родителями (законными представителями), так и в общении с воспитанниками</w:t>
      </w:r>
      <w:r w:rsidRPr="00F13BE0">
        <w:rPr>
          <w:rFonts w:eastAsia="Times New Roman"/>
          <w:sz w:val="24"/>
          <w:szCs w:val="24"/>
        </w:rPr>
        <w:t>.</w:t>
      </w:r>
    </w:p>
    <w:p w:rsidR="00D326D5" w:rsidRPr="00F13BE0" w:rsidRDefault="00D326D5" w:rsidP="00F13BE0">
      <w:pPr>
        <w:shd w:val="clear" w:color="auto" w:fill="FFFFFF"/>
        <w:spacing w:line="274" w:lineRule="exact"/>
        <w:ind w:left="326" w:right="48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воспитанников - активные участники воспитательно-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образовательного процесса. Они принимали участие в конкурсах и мероприятиях, организуемых в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дошкольном образовательном учреждении:</w:t>
      </w:r>
      <w:r w:rsidRPr="00F13BE0">
        <w:rPr>
          <w:rFonts w:ascii="Times New Roman" w:hAnsi="Times New Roman" w:cs="Times New Roman"/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совместные праздники: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Мамин праздник. Праздник весны, Праздник, посвященный Дню Победы (ввиду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ограничительных мероприятий по пандемии не проводились), но во всех акциях, проводимых </w:t>
      </w:r>
      <w:proofErr w:type="spellStart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>онлайн</w:t>
      </w:r>
      <w:proofErr w:type="spellEnd"/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воспитанников – были активными участниками. В целях качественной реализации содержания основной </w:t>
      </w:r>
      <w:r w:rsidR="00BE00C9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в 2022-23уч</w:t>
      </w:r>
      <w:proofErr w:type="gramStart"/>
      <w:r w:rsidR="00BE00C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оду велась целенаправленная работа по освоению содержания образовательных областей: социально - коммуникативного, познавательного,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lastRenderedPageBreak/>
        <w:t>речевого, физического и художественно -эстетического развития.</w:t>
      </w:r>
    </w:p>
    <w:p w:rsidR="00D326D5" w:rsidRPr="00F13BE0" w:rsidRDefault="00D326D5" w:rsidP="00F13BE0">
      <w:pPr>
        <w:shd w:val="clear" w:color="auto" w:fill="FFFFFF"/>
        <w:spacing w:before="10" w:line="274" w:lineRule="exact"/>
        <w:ind w:left="312" w:right="480" w:firstLine="725"/>
        <w:jc w:val="both"/>
        <w:rPr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Оценка индивидуального развития воспитанников проводилась по картам индивидуального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учета освоения основной образовательной программы</w:t>
      </w:r>
      <w:r w:rsidRPr="00F13BE0">
        <w:rPr>
          <w:rFonts w:eastAsia="Times New Roman"/>
          <w:sz w:val="24"/>
          <w:szCs w:val="24"/>
        </w:rPr>
        <w:t>.</w:t>
      </w:r>
    </w:p>
    <w:p w:rsidR="00D326D5" w:rsidRPr="00F13BE0" w:rsidRDefault="00BE00C9" w:rsidP="00F13BE0">
      <w:pPr>
        <w:shd w:val="clear" w:color="auto" w:fill="FFFFFF"/>
        <w:spacing w:line="274" w:lineRule="exact"/>
        <w:ind w:left="312" w:right="480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мае 2023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 xml:space="preserve"> года (по итогам освоения 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в 2022 - 2023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sz w:val="24"/>
          <w:szCs w:val="24"/>
        </w:rPr>
        <w:t>бном году) все воспитанники (100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>%) освоили основную образовательную программу:</w:t>
      </w:r>
    </w:p>
    <w:p w:rsidR="00D326D5" w:rsidRPr="00F13BE0" w:rsidRDefault="00BE00C9" w:rsidP="00F13BE0">
      <w:pPr>
        <w:shd w:val="clear" w:color="auto" w:fill="FFFFFF"/>
        <w:spacing w:line="274" w:lineRule="exact"/>
        <w:ind w:left="10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Было обследовано  52ребёнка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6D5" w:rsidRPr="00F13BE0" w:rsidRDefault="00D326D5" w:rsidP="00F13BE0">
      <w:pPr>
        <w:shd w:val="clear" w:color="auto" w:fill="FFFFFF"/>
        <w:tabs>
          <w:tab w:val="left" w:pos="2122"/>
          <w:tab w:val="left" w:pos="7094"/>
        </w:tabs>
        <w:spacing w:line="298" w:lineRule="exact"/>
        <w:ind w:left="725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D326D5" w:rsidRPr="00F13BE0" w:rsidRDefault="00D326D5" w:rsidP="00F13BE0">
      <w:pPr>
        <w:shd w:val="clear" w:color="auto" w:fill="FFFFFF"/>
        <w:spacing w:line="298" w:lineRule="exact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3BE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Результаты  освоения обучающимися основной образовательной </w:t>
      </w:r>
      <w:r w:rsidRPr="00F13BE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программы в МКДОУ </w:t>
      </w:r>
      <w:proofErr w:type="spellStart"/>
      <w:r w:rsidRPr="00F13BE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/с «Солнышко»</w:t>
      </w:r>
      <w:proofErr w:type="gramEnd"/>
    </w:p>
    <w:p w:rsidR="00D326D5" w:rsidRPr="00F13BE0" w:rsidRDefault="00D326D5" w:rsidP="00F13BE0">
      <w:pPr>
        <w:spacing w:after="14" w:line="1" w:lineRule="exact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34"/>
        <w:gridCol w:w="2496"/>
        <w:gridCol w:w="2501"/>
        <w:gridCol w:w="2534"/>
      </w:tblGrid>
      <w:tr w:rsidR="00D326D5" w:rsidRPr="00F13BE0" w:rsidTr="0045259E">
        <w:trPr>
          <w:trHeight w:hRule="exact" w:val="720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317" w:lineRule="exact"/>
              <w:ind w:left="245" w:right="216" w:firstLine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13B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обследованных</w:t>
            </w:r>
            <w:proofErr w:type="gramEnd"/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6" w:lineRule="auto"/>
              <w:ind w:righ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Освоили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Частично освоили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D326D5" w:rsidP="00F13BE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E0">
              <w:rPr>
                <w:rFonts w:ascii="Times New Roman" w:eastAsia="Times New Roman" w:hAnsi="Times New Roman" w:cs="Times New Roman"/>
                <w:sz w:val="24"/>
                <w:szCs w:val="24"/>
              </w:rPr>
              <w:t>Не освоили</w:t>
            </w:r>
          </w:p>
        </w:tc>
      </w:tr>
      <w:tr w:rsidR="00D326D5" w:rsidRPr="00F13BE0" w:rsidTr="004A37A5">
        <w:trPr>
          <w:trHeight w:hRule="exact" w:val="584"/>
        </w:trPr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BE00C9" w:rsidP="00F13BE0">
            <w:pPr>
              <w:shd w:val="clear" w:color="auto" w:fill="FFFFFF"/>
              <w:spacing w:line="276" w:lineRule="auto"/>
              <w:ind w:left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326D5" w:rsidRPr="00F13B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BE00C9" w:rsidP="00F13BE0">
            <w:pPr>
              <w:shd w:val="clear" w:color="auto" w:fill="FFFFFF"/>
              <w:spacing w:line="276" w:lineRule="auto"/>
              <w:ind w:left="9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BE00C9" w:rsidP="00F13BE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BE00C9" w:rsidP="00F13BE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26D5" w:rsidRPr="00F13BE0" w:rsidTr="004A37A5">
        <w:trPr>
          <w:trHeight w:hRule="exact" w:val="581"/>
        </w:trPr>
        <w:tc>
          <w:tcPr>
            <w:tcW w:w="2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6D5" w:rsidRPr="00F13BE0" w:rsidRDefault="00D326D5" w:rsidP="00F13B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D5" w:rsidRPr="00F13BE0" w:rsidRDefault="00BE00C9" w:rsidP="00F13BE0">
            <w:pPr>
              <w:shd w:val="clear" w:color="auto" w:fill="FFFFFF"/>
              <w:spacing w:line="276" w:lineRule="auto"/>
              <w:ind w:left="8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326D5" w:rsidRPr="00F13B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BE00C9" w:rsidP="00F13BE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6D5" w:rsidRPr="00F13B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26D5" w:rsidRPr="00F13BE0" w:rsidRDefault="00BE00C9" w:rsidP="00F13BE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326D5" w:rsidRPr="00F13BE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D326D5" w:rsidRPr="00F13BE0" w:rsidRDefault="00D326D5" w:rsidP="00F13BE0">
      <w:pPr>
        <w:shd w:val="clear" w:color="auto" w:fill="FFFFFF"/>
        <w:spacing w:line="298" w:lineRule="exact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Анализ освоения основной образовательной программы пока</w:t>
      </w:r>
      <w:r w:rsidR="004A37A5" w:rsidRPr="00F13BE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BE00C9">
        <w:rPr>
          <w:rFonts w:ascii="Times New Roman" w:eastAsia="Times New Roman" w:hAnsi="Times New Roman" w:cs="Times New Roman"/>
          <w:sz w:val="24"/>
          <w:szCs w:val="24"/>
        </w:rPr>
        <w:t>л, что большая часть детей (93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%) полностью освоили программу: наилучшие показатели по образовательным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областям «Физическое развитие» (90% освоения) и «Социально — коммуникативное развитие» (87%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освоения)</w:t>
      </w:r>
    </w:p>
    <w:p w:rsidR="00D326D5" w:rsidRPr="00F13BE0" w:rsidRDefault="00D326D5" w:rsidP="00F13BE0">
      <w:pPr>
        <w:shd w:val="clear" w:color="auto" w:fill="FFFFFF"/>
        <w:spacing w:line="298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Несколько ниже показатели по образовательной области «Художественно-эстетическое развитие» (81% освоения), «Познавательное развитие» (83%)</w:t>
      </w:r>
    </w:p>
    <w:p w:rsidR="00D326D5" w:rsidRPr="00F13BE0" w:rsidRDefault="00D326D5" w:rsidP="00F13BE0">
      <w:pPr>
        <w:shd w:val="clear" w:color="auto" w:fill="FFFFFF"/>
        <w:spacing w:line="298" w:lineRule="exact"/>
        <w:ind w:left="720" w:right="96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Самые низкие показатели по образовательной области «Речевое развитие» (79%).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Причины низких показателей:</w:t>
      </w:r>
    </w:p>
    <w:p w:rsidR="00D326D5" w:rsidRPr="00F13BE0" w:rsidRDefault="00D326D5" w:rsidP="00F13BE0">
      <w:pPr>
        <w:numPr>
          <w:ilvl w:val="0"/>
          <w:numId w:val="8"/>
        </w:numPr>
        <w:shd w:val="clear" w:color="auto" w:fill="FFFFFF"/>
        <w:tabs>
          <w:tab w:val="left" w:pos="960"/>
        </w:tabs>
        <w:spacing w:line="298" w:lineRule="exact"/>
        <w:ind w:left="19" w:right="24" w:firstLine="701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В низкой</w:t>
      </w:r>
      <w:r w:rsidR="00BE00C9">
        <w:rPr>
          <w:rFonts w:ascii="Times New Roman" w:eastAsia="Times New Roman" w:hAnsi="Times New Roman" w:cs="Times New Roman"/>
          <w:sz w:val="24"/>
          <w:szCs w:val="24"/>
        </w:rPr>
        <w:t xml:space="preserve"> посещаемости занятий </w:t>
      </w:r>
      <w:proofErr w:type="gramStart"/>
      <w:r w:rsidR="00BE00C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F13BE0">
        <w:rPr>
          <w:rFonts w:ascii="Times New Roman" w:eastAsia="Times New Roman" w:hAnsi="Times New Roman" w:cs="Times New Roman"/>
          <w:sz w:val="24"/>
          <w:szCs w:val="24"/>
        </w:rPr>
        <w:t>пропуски по болезням, по семейным обстоятельствам) некоторых детей.</w:t>
      </w:r>
    </w:p>
    <w:p w:rsidR="00D326D5" w:rsidRPr="00F13BE0" w:rsidRDefault="00D326D5" w:rsidP="00F13BE0">
      <w:pPr>
        <w:numPr>
          <w:ilvl w:val="0"/>
          <w:numId w:val="8"/>
        </w:numPr>
        <w:shd w:val="clear" w:color="auto" w:fill="FFFFFF"/>
        <w:tabs>
          <w:tab w:val="left" w:pos="960"/>
        </w:tabs>
        <w:spacing w:line="298" w:lineRule="exact"/>
        <w:ind w:left="720"/>
        <w:jc w:val="both"/>
        <w:rPr>
          <w:rFonts w:ascii="Times New Roman" w:hAnsi="Times New Roman" w:cs="Times New Roman"/>
          <w:i/>
          <w:iCs/>
          <w:spacing w:val="-5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Низкий уровень развития мелкой моторики, индивидуальные особенности детей.</w:t>
      </w:r>
    </w:p>
    <w:p w:rsidR="00D326D5" w:rsidRPr="00F13BE0" w:rsidRDefault="00D326D5" w:rsidP="00F13BE0">
      <w:pPr>
        <w:numPr>
          <w:ilvl w:val="0"/>
          <w:numId w:val="8"/>
        </w:numPr>
        <w:shd w:val="clear" w:color="auto" w:fill="FFFFFF"/>
        <w:tabs>
          <w:tab w:val="left" w:pos="960"/>
        </w:tabs>
        <w:spacing w:line="298" w:lineRule="exact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Отсутствие в ДОУ учителя</w:t>
      </w:r>
      <w:r w:rsidR="004A37A5" w:rsidRPr="00F13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- логопеда</w:t>
      </w:r>
    </w:p>
    <w:p w:rsidR="00D326D5" w:rsidRPr="00F13BE0" w:rsidRDefault="00D326D5" w:rsidP="00F13BE0">
      <w:pPr>
        <w:shd w:val="clear" w:color="auto" w:fill="FFFFFF"/>
        <w:spacing w:before="14" w:line="274" w:lineRule="exact"/>
        <w:ind w:right="2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качества освоения программного материала принято решение обратить внимание на качество организации индивидуальной работы с детьми по речевому развитию.</w:t>
      </w:r>
    </w:p>
    <w:p w:rsidR="00D326D5" w:rsidRPr="00F13BE0" w:rsidRDefault="00D326D5" w:rsidP="00F13BE0">
      <w:pPr>
        <w:shd w:val="clear" w:color="auto" w:fill="FFFFFF"/>
        <w:spacing w:before="10" w:line="274" w:lineRule="exact"/>
        <w:ind w:left="120" w:right="158" w:firstLine="7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26D5" w:rsidRPr="00F13BE0" w:rsidRDefault="00D026FB" w:rsidP="00F13BE0">
      <w:pPr>
        <w:shd w:val="clear" w:color="auto" w:fill="FFFFFF"/>
        <w:spacing w:before="10" w:line="274" w:lineRule="exact"/>
        <w:ind w:left="120" w:right="158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="004A37A5"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326D5"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="00D326D5"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предпосылок учебной деятельности (выпускники, готовность к школьному обучению).</w:t>
      </w:r>
    </w:p>
    <w:p w:rsidR="004A37A5" w:rsidRPr="00F13BE0" w:rsidRDefault="00D326D5" w:rsidP="00F13BE0">
      <w:pPr>
        <w:shd w:val="clear" w:color="auto" w:fill="FFFFFF"/>
        <w:spacing w:line="274" w:lineRule="exact"/>
        <w:ind w:lef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В МКДОУ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>/с «Солнышко» проведен мониторинг качества подготовки детей к школьному обучению, были получены следующие результаты:</w:t>
      </w:r>
    </w:p>
    <w:p w:rsidR="00D326D5" w:rsidRPr="00F13BE0" w:rsidRDefault="00D326D5" w:rsidP="00F13BE0">
      <w:pPr>
        <w:shd w:val="clear" w:color="auto" w:fill="FFFFFF"/>
        <w:spacing w:line="274" w:lineRule="exact"/>
        <w:ind w:left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Мотивационная готовность:</w:t>
      </w:r>
    </w:p>
    <w:p w:rsidR="00D326D5" w:rsidRPr="00F13BE0" w:rsidRDefault="00D326D5" w:rsidP="00F13BE0">
      <w:pPr>
        <w:shd w:val="clear" w:color="auto" w:fill="FFFFFF"/>
        <w:spacing w:line="274" w:lineRule="exact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-сформирована — 90%</w:t>
      </w:r>
    </w:p>
    <w:p w:rsidR="00D326D5" w:rsidRPr="00F13BE0" w:rsidRDefault="00B60A01" w:rsidP="00F13BE0">
      <w:pPr>
        <w:shd w:val="clear" w:color="auto" w:fill="FFFFFF"/>
        <w:tabs>
          <w:tab w:val="left" w:pos="142"/>
        </w:tabs>
        <w:spacing w:line="274" w:lineRule="exact"/>
        <w:ind w:left="830" w:hanging="688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hAnsi="Times New Roman" w:cs="Times New Roman"/>
          <w:sz w:val="24"/>
          <w:szCs w:val="24"/>
        </w:rPr>
        <w:t>-</w:t>
      </w:r>
      <w:r w:rsidR="00D326D5" w:rsidRPr="00F13BE0">
        <w:rPr>
          <w:rFonts w:ascii="Times New Roman" w:eastAsia="Times New Roman" w:hAnsi="Times New Roman" w:cs="Times New Roman"/>
          <w:sz w:val="24"/>
          <w:szCs w:val="24"/>
        </w:rPr>
        <w:t>в развитии - 10%.</w:t>
      </w:r>
    </w:p>
    <w:p w:rsidR="00D326D5" w:rsidRPr="00F13BE0" w:rsidRDefault="00D326D5" w:rsidP="00F13BE0">
      <w:pPr>
        <w:shd w:val="clear" w:color="auto" w:fill="FFFFFF"/>
        <w:spacing w:line="274" w:lineRule="exact"/>
        <w:ind w:left="106" w:right="16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У детей сформирована готовность к принятию новой социальной позиции - школьника, </w:t>
      </w:r>
      <w:r w:rsidRPr="00F13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имеющего круг прав и обязанностей, школа привлекает не внешней стороной (атрибуты школьной </w:t>
      </w:r>
      <w:r w:rsidRPr="00F13BE0">
        <w:rPr>
          <w:rFonts w:ascii="Times New Roman" w:eastAsia="Times New Roman" w:hAnsi="Times New Roman" w:cs="Times New Roman"/>
          <w:sz w:val="24"/>
          <w:szCs w:val="24"/>
        </w:rPr>
        <w:t>жизни - портфель, учебники, тетради), а возможность получать новые знания, что предполагает развитие познавательных интересов. Личностная готовность также предполагает определенный уровень развития эмоциональной сферы ребенка. Достигнута сравнительно хорошая эмоциональная устойчивость, на фоне которой возможно и развитие, и успешное протекание учебной деятельности.</w:t>
      </w:r>
    </w:p>
    <w:p w:rsidR="00D326D5" w:rsidRPr="00F13BE0" w:rsidRDefault="00D326D5" w:rsidP="00F13BE0">
      <w:pPr>
        <w:shd w:val="clear" w:color="auto" w:fill="FFFFFF"/>
        <w:spacing w:line="274" w:lineRule="exact"/>
        <w:ind w:left="83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Физическая готовность:</w:t>
      </w:r>
    </w:p>
    <w:p w:rsidR="00D326D5" w:rsidRPr="00F13BE0" w:rsidRDefault="00D326D5" w:rsidP="00F13BE0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274" w:lineRule="exact"/>
        <w:ind w:left="83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сформирована - 76%</w:t>
      </w:r>
    </w:p>
    <w:p w:rsidR="00D326D5" w:rsidRPr="00F13BE0" w:rsidRDefault="00D326D5" w:rsidP="00F13BE0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274" w:lineRule="exact"/>
        <w:ind w:left="830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>в развитии - 24%.</w:t>
      </w:r>
    </w:p>
    <w:p w:rsidR="00D326D5" w:rsidRPr="00F13BE0" w:rsidRDefault="00D326D5" w:rsidP="00F13BE0">
      <w:pPr>
        <w:shd w:val="clear" w:color="auto" w:fill="FFFFFF"/>
        <w:spacing w:line="274" w:lineRule="exact"/>
        <w:ind w:left="106" w:right="16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физической готовности проводилось по шести критериям, которые дают представления об уровне </w:t>
      </w:r>
      <w:proofErr w:type="spellStart"/>
      <w:r w:rsidRPr="00F13BE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 у выпускников ДОО физических качеств и навыков.</w:t>
      </w:r>
    </w:p>
    <w:p w:rsidR="00D326D5" w:rsidRPr="00F13BE0" w:rsidRDefault="00D326D5" w:rsidP="00F13BE0">
      <w:pPr>
        <w:shd w:val="clear" w:color="auto" w:fill="FFFFFF"/>
        <w:spacing w:line="274" w:lineRule="exact"/>
        <w:ind w:left="110"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F13BE0">
        <w:rPr>
          <w:rFonts w:ascii="Times New Roman" w:eastAsia="Times New Roman" w:hAnsi="Times New Roman" w:cs="Times New Roman"/>
          <w:sz w:val="24"/>
          <w:szCs w:val="24"/>
        </w:rPr>
        <w:t xml:space="preserve">Дети показали достаточно высокие результаты в заданиях на равновесие, выносливость. Освоенные движения дети выполняют энергично и правильно, с должным усилием. </w:t>
      </w:r>
    </w:p>
    <w:p w:rsidR="00D326D5" w:rsidRPr="00F13BE0" w:rsidRDefault="00D326D5" w:rsidP="00F13BE0">
      <w:pPr>
        <w:jc w:val="both"/>
        <w:rPr>
          <w:sz w:val="24"/>
          <w:szCs w:val="24"/>
        </w:rPr>
      </w:pPr>
    </w:p>
    <w:p w:rsidR="00D326D5" w:rsidRPr="00F13BE0" w:rsidRDefault="00D326D5" w:rsidP="00F13BE0">
      <w:pPr>
        <w:widowControl/>
        <w:autoSpaceDE/>
        <w:autoSpaceDN/>
        <w:adjustRightInd/>
        <w:jc w:val="both"/>
        <w:rPr>
          <w:sz w:val="24"/>
          <w:szCs w:val="24"/>
        </w:rPr>
        <w:sectPr w:rsidR="00D326D5" w:rsidRPr="00F13BE0">
          <w:pgSz w:w="11909" w:h="16834"/>
          <w:pgMar w:top="782" w:right="360" w:bottom="360" w:left="370" w:header="720" w:footer="720" w:gutter="0"/>
          <w:cols w:space="720"/>
        </w:sectPr>
      </w:pPr>
    </w:p>
    <w:p w:rsidR="002D0C51" w:rsidRPr="00F13BE0" w:rsidRDefault="002D0C51" w:rsidP="00F13BE0">
      <w:pPr>
        <w:spacing w:line="1" w:lineRule="exact"/>
        <w:jc w:val="both"/>
        <w:rPr>
          <w:sz w:val="24"/>
          <w:szCs w:val="24"/>
        </w:rPr>
      </w:pPr>
    </w:p>
    <w:sectPr w:rsidR="002D0C51" w:rsidRPr="00F13BE0" w:rsidSect="002D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62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B982C53"/>
    <w:multiLevelType w:val="multilevel"/>
    <w:tmpl w:val="417C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34C23134"/>
    <w:multiLevelType w:val="singleLevel"/>
    <w:tmpl w:val="BAE2048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326D5"/>
    <w:rsid w:val="00055E4E"/>
    <w:rsid w:val="0024079E"/>
    <w:rsid w:val="002B70D3"/>
    <w:rsid w:val="002D0C51"/>
    <w:rsid w:val="00334EED"/>
    <w:rsid w:val="0037693A"/>
    <w:rsid w:val="00396FC7"/>
    <w:rsid w:val="004A37A5"/>
    <w:rsid w:val="00560722"/>
    <w:rsid w:val="00621EE2"/>
    <w:rsid w:val="00751DD4"/>
    <w:rsid w:val="009B62A2"/>
    <w:rsid w:val="00A257D4"/>
    <w:rsid w:val="00AC4CD9"/>
    <w:rsid w:val="00B53B59"/>
    <w:rsid w:val="00B60A01"/>
    <w:rsid w:val="00BE00C9"/>
    <w:rsid w:val="00C671A0"/>
    <w:rsid w:val="00CB1EAA"/>
    <w:rsid w:val="00CE1CDE"/>
    <w:rsid w:val="00CF41C5"/>
    <w:rsid w:val="00D026FB"/>
    <w:rsid w:val="00D326D5"/>
    <w:rsid w:val="00D4525B"/>
    <w:rsid w:val="00D52F38"/>
    <w:rsid w:val="00DD59D9"/>
    <w:rsid w:val="00EC7FA1"/>
    <w:rsid w:val="00F13BE0"/>
    <w:rsid w:val="00FC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6D5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rsid w:val="00FC2A3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C2A3D"/>
    <w:pPr>
      <w:shd w:val="clear" w:color="auto" w:fill="FFFFFF"/>
      <w:autoSpaceDE/>
      <w:autoSpaceDN/>
      <w:adjustRightInd/>
      <w:spacing w:before="1200" w:after="9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c13">
    <w:name w:val="c13"/>
    <w:basedOn w:val="a0"/>
    <w:rsid w:val="00FC2A3D"/>
  </w:style>
  <w:style w:type="paragraph" w:customStyle="1" w:styleId="Default">
    <w:name w:val="Default"/>
    <w:uiPriority w:val="99"/>
    <w:rsid w:val="00FC2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aliases w:val="Знак Знак"/>
    <w:basedOn w:val="a"/>
    <w:link w:val="a5"/>
    <w:uiPriority w:val="99"/>
    <w:rsid w:val="00FC2A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C2A3D"/>
  </w:style>
  <w:style w:type="paragraph" w:customStyle="1" w:styleId="paragraph">
    <w:name w:val="paragraph"/>
    <w:basedOn w:val="a"/>
    <w:rsid w:val="00FC2A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C2A3D"/>
  </w:style>
  <w:style w:type="character" w:customStyle="1" w:styleId="a5">
    <w:name w:val="Обычный (веб) Знак"/>
    <w:aliases w:val="Знак Знак Знак"/>
    <w:link w:val="a4"/>
    <w:uiPriority w:val="99"/>
    <w:locked/>
    <w:rsid w:val="00FC2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2A3D"/>
  </w:style>
  <w:style w:type="paragraph" w:customStyle="1" w:styleId="c6">
    <w:name w:val="c6"/>
    <w:basedOn w:val="a"/>
    <w:rsid w:val="00FC2A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C2A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FC2A3D"/>
  </w:style>
  <w:style w:type="character" w:customStyle="1" w:styleId="eop">
    <w:name w:val="eop"/>
    <w:basedOn w:val="a0"/>
    <w:rsid w:val="00FC2A3D"/>
  </w:style>
  <w:style w:type="paragraph" w:styleId="a6">
    <w:name w:val="No Spacing"/>
    <w:uiPriority w:val="1"/>
    <w:qFormat/>
    <w:rsid w:val="00B60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3B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B59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621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yandex.ru/re.jsx?h=a,0bmEK6UEVZTWotEsHD5QLg&amp;l=aHR0cHM6Ly9pdm9ici5ydS9tb3VvcGVzdHlha2kvbWJkb3VzdW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solnisch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4D675-D7CA-44A6-AFC1-0AE8C5AA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2024-02-14T07:59:00Z</cp:lastPrinted>
  <dcterms:created xsi:type="dcterms:W3CDTF">2021-04-13T10:15:00Z</dcterms:created>
  <dcterms:modified xsi:type="dcterms:W3CDTF">2024-02-14T08:01:00Z</dcterms:modified>
</cp:coreProperties>
</file>