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04" w:rsidRPr="00FF1369" w:rsidRDefault="00336204" w:rsidP="00245E85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pacing w:val="20"/>
          <w:sz w:val="28"/>
          <w:u w:val="single"/>
        </w:rPr>
      </w:pPr>
      <w:r w:rsidRPr="00FF136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0DEC795" wp14:editId="2D9BA567">
            <wp:extent cx="1228725" cy="914400"/>
            <wp:effectExtent l="0" t="0" r="9525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204" w:rsidRPr="00FF1369" w:rsidRDefault="00336204" w:rsidP="00336204">
      <w:pPr>
        <w:pStyle w:val="a7"/>
        <w:jc w:val="center"/>
        <w:outlineLvl w:val="0"/>
        <w:rPr>
          <w:rFonts w:ascii="Times New Roman" w:hAnsi="Times New Roman"/>
          <w:b/>
          <w:spacing w:val="30"/>
          <w:sz w:val="30"/>
          <w:szCs w:val="30"/>
          <w:u w:val="single"/>
        </w:rPr>
      </w:pPr>
      <w:r w:rsidRPr="00FF1369">
        <w:rPr>
          <w:rFonts w:ascii="Times New Roman" w:hAnsi="Times New Roman"/>
          <w:b/>
          <w:spacing w:val="30"/>
          <w:sz w:val="30"/>
          <w:szCs w:val="30"/>
          <w:u w:val="single"/>
        </w:rPr>
        <w:t>ДЕПАРТАМЕНТ ОБРАЗОВАНИЯ ИВАНОВСКОЙ ОБЛАСТИ</w:t>
      </w:r>
    </w:p>
    <w:p w:rsidR="00336204" w:rsidRDefault="00336204" w:rsidP="003B0D05">
      <w:pPr>
        <w:spacing w:after="0"/>
        <w:jc w:val="center"/>
        <w:outlineLvl w:val="0"/>
        <w:rPr>
          <w:rFonts w:ascii="Times New Roman" w:hAnsi="Times New Roman" w:cs="Times New Roman"/>
          <w:sz w:val="18"/>
          <w:lang w:val="en-US"/>
        </w:rPr>
      </w:pPr>
      <w:r w:rsidRPr="00FF1369">
        <w:rPr>
          <w:rFonts w:ascii="Times New Roman" w:hAnsi="Times New Roman" w:cs="Times New Roman"/>
          <w:sz w:val="18"/>
        </w:rPr>
        <w:t>Революции пл., д.2/1</w:t>
      </w:r>
      <w:r>
        <w:rPr>
          <w:rFonts w:ascii="Times New Roman" w:hAnsi="Times New Roman" w:cs="Times New Roman"/>
          <w:sz w:val="18"/>
        </w:rPr>
        <w:t xml:space="preserve">, </w:t>
      </w:r>
      <w:r w:rsidRPr="00FF1369">
        <w:rPr>
          <w:rFonts w:ascii="Times New Roman" w:hAnsi="Times New Roman" w:cs="Times New Roman"/>
          <w:sz w:val="18"/>
        </w:rPr>
        <w:t>Иваново,</w:t>
      </w:r>
      <w:r>
        <w:rPr>
          <w:rFonts w:ascii="Times New Roman" w:hAnsi="Times New Roman" w:cs="Times New Roman"/>
          <w:sz w:val="18"/>
        </w:rPr>
        <w:t xml:space="preserve"> </w:t>
      </w:r>
      <w:r w:rsidRPr="00FF1369">
        <w:rPr>
          <w:rFonts w:ascii="Times New Roman" w:hAnsi="Times New Roman" w:cs="Times New Roman"/>
          <w:sz w:val="18"/>
        </w:rPr>
        <w:t xml:space="preserve">153000, </w:t>
      </w:r>
      <w:r>
        <w:rPr>
          <w:rFonts w:ascii="Times New Roman" w:hAnsi="Times New Roman" w:cs="Times New Roman"/>
          <w:sz w:val="18"/>
        </w:rPr>
        <w:t xml:space="preserve">тел. </w:t>
      </w:r>
      <w:r w:rsidRPr="00597F7E">
        <w:rPr>
          <w:rFonts w:ascii="Times New Roman" w:hAnsi="Times New Roman" w:cs="Times New Roman"/>
          <w:sz w:val="18"/>
          <w:lang w:val="en-US"/>
        </w:rPr>
        <w:t xml:space="preserve">(4932) 32-67-60, </w:t>
      </w:r>
      <w:r>
        <w:rPr>
          <w:rFonts w:ascii="Times New Roman" w:hAnsi="Times New Roman" w:cs="Times New Roman"/>
          <w:sz w:val="18"/>
        </w:rPr>
        <w:t>факс</w:t>
      </w:r>
      <w:r w:rsidRPr="00597F7E">
        <w:rPr>
          <w:rFonts w:ascii="Times New Roman" w:hAnsi="Times New Roman" w:cs="Times New Roman"/>
          <w:sz w:val="18"/>
          <w:lang w:val="en-US"/>
        </w:rPr>
        <w:t xml:space="preserve"> (4932) 41-03-70, </w:t>
      </w:r>
      <w:r w:rsidRPr="00FF1369">
        <w:rPr>
          <w:rFonts w:ascii="Times New Roman" w:hAnsi="Times New Roman" w:cs="Times New Roman"/>
          <w:sz w:val="18"/>
          <w:lang w:val="en-US"/>
        </w:rPr>
        <w:t>e</w:t>
      </w:r>
      <w:r w:rsidRPr="00597F7E">
        <w:rPr>
          <w:rFonts w:ascii="Times New Roman" w:hAnsi="Times New Roman" w:cs="Times New Roman"/>
          <w:sz w:val="18"/>
          <w:lang w:val="en-US"/>
        </w:rPr>
        <w:t>-</w:t>
      </w:r>
      <w:r w:rsidRPr="00FF1369">
        <w:rPr>
          <w:rFonts w:ascii="Times New Roman" w:hAnsi="Times New Roman" w:cs="Times New Roman"/>
          <w:sz w:val="18"/>
          <w:lang w:val="en-US"/>
        </w:rPr>
        <w:t>mail</w:t>
      </w:r>
      <w:r w:rsidR="008A3F49" w:rsidRPr="008A3F49">
        <w:rPr>
          <w:rFonts w:ascii="Times New Roman" w:hAnsi="Times New Roman" w:cs="Times New Roman"/>
          <w:sz w:val="18"/>
          <w:lang w:val="en-US"/>
        </w:rPr>
        <w:t xml:space="preserve"> </w:t>
      </w:r>
      <w:hyperlink r:id="rId10" w:history="1">
        <w:r w:rsidR="008A3F49" w:rsidRPr="00D31A2F">
          <w:rPr>
            <w:rStyle w:val="a4"/>
            <w:rFonts w:ascii="Times New Roman" w:hAnsi="Times New Roman" w:cs="Times New Roman"/>
            <w:sz w:val="18"/>
            <w:lang w:val="en-US"/>
          </w:rPr>
          <w:t>077@ivreg.ru</w:t>
        </w:r>
      </w:hyperlink>
      <w:r w:rsidRPr="00597F7E">
        <w:rPr>
          <w:rFonts w:ascii="Times New Roman" w:hAnsi="Times New Roman" w:cs="Times New Roman"/>
          <w:sz w:val="18"/>
          <w:lang w:val="en-US"/>
        </w:rPr>
        <w:t xml:space="preserve">, </w:t>
      </w:r>
      <w:hyperlink r:id="rId11" w:history="1">
        <w:r w:rsidRPr="00597F7E">
          <w:rPr>
            <w:rStyle w:val="a4"/>
            <w:rFonts w:ascii="Times New Roman" w:hAnsi="Times New Roman" w:cs="Times New Roman"/>
            <w:sz w:val="18"/>
            <w:lang w:val="en-US"/>
          </w:rPr>
          <w:t>http://iv-edu.ru</w:t>
        </w:r>
      </w:hyperlink>
      <w:r w:rsidRPr="00597F7E">
        <w:rPr>
          <w:rFonts w:ascii="Times New Roman" w:hAnsi="Times New Roman" w:cs="Times New Roman"/>
          <w:sz w:val="18"/>
          <w:lang w:val="en-US"/>
        </w:rPr>
        <w:t xml:space="preserve"> </w:t>
      </w:r>
    </w:p>
    <w:p w:rsidR="00245E85" w:rsidRPr="00CA1390" w:rsidRDefault="00245E85" w:rsidP="003B0D05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098" w:type="dxa"/>
        <w:tblLook w:val="0000" w:firstRow="0" w:lastRow="0" w:firstColumn="0" w:lastColumn="0" w:noHBand="0" w:noVBand="0"/>
      </w:tblPr>
      <w:tblGrid>
        <w:gridCol w:w="4570"/>
        <w:gridCol w:w="5528"/>
      </w:tblGrid>
      <w:tr w:rsidR="00256E49" w:rsidRPr="00E25405" w:rsidTr="003348EA">
        <w:trPr>
          <w:trHeight w:val="939"/>
        </w:trPr>
        <w:tc>
          <w:tcPr>
            <w:tcW w:w="4570" w:type="dxa"/>
          </w:tcPr>
          <w:p w:rsidR="00256E49" w:rsidRPr="00495083" w:rsidRDefault="00256E49" w:rsidP="003348EA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 № ___________</w:t>
            </w:r>
          </w:p>
          <w:p w:rsidR="00256E49" w:rsidRPr="009572A8" w:rsidRDefault="00256E49" w:rsidP="003348EA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56E49" w:rsidRPr="00C177A3" w:rsidRDefault="00256E49" w:rsidP="0033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177A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Руководителям</w:t>
            </w:r>
          </w:p>
          <w:p w:rsidR="00256E49" w:rsidRPr="00C177A3" w:rsidRDefault="00256E49" w:rsidP="0033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177A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муниципальных органов </w:t>
            </w:r>
          </w:p>
          <w:p w:rsidR="00256E49" w:rsidRPr="00B148BC" w:rsidRDefault="00256E49" w:rsidP="0033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C177A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управления образованием</w:t>
            </w:r>
          </w:p>
        </w:tc>
      </w:tr>
      <w:tr w:rsidR="00256E49" w:rsidRPr="00E25405" w:rsidTr="003348EA">
        <w:tc>
          <w:tcPr>
            <w:tcW w:w="4570" w:type="dxa"/>
          </w:tcPr>
          <w:p w:rsidR="00256E49" w:rsidRPr="00C01712" w:rsidRDefault="00256E49" w:rsidP="003348EA">
            <w:pPr>
              <w:pStyle w:val="a5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56E49" w:rsidRPr="00AE5A29" w:rsidRDefault="00256E49" w:rsidP="00A51994">
            <w:pPr>
              <w:pStyle w:val="a5"/>
              <w:tabs>
                <w:tab w:val="left" w:pos="0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 проведении </w:t>
            </w:r>
            <w:r w:rsidR="00A51994">
              <w:rPr>
                <w:rFonts w:ascii="Times New Roman" w:hAnsi="Times New Roman"/>
                <w:szCs w:val="28"/>
              </w:rPr>
              <w:t xml:space="preserve">анкетирования в рамках проведения НОКО </w:t>
            </w:r>
            <w:r>
              <w:rPr>
                <w:rFonts w:ascii="Times New Roman" w:hAnsi="Times New Roman"/>
                <w:szCs w:val="28"/>
              </w:rPr>
              <w:t xml:space="preserve">в </w:t>
            </w:r>
            <w:r w:rsidR="00E477E6">
              <w:rPr>
                <w:rFonts w:ascii="Times New Roman" w:hAnsi="Times New Roman"/>
                <w:szCs w:val="28"/>
              </w:rPr>
              <w:t>2022</w:t>
            </w:r>
            <w:r w:rsidR="00FF3AD6">
              <w:rPr>
                <w:rFonts w:ascii="Times New Roman" w:hAnsi="Times New Roman"/>
                <w:szCs w:val="28"/>
              </w:rPr>
              <w:t xml:space="preserve"> году</w:t>
            </w:r>
          </w:p>
        </w:tc>
        <w:tc>
          <w:tcPr>
            <w:tcW w:w="5528" w:type="dxa"/>
          </w:tcPr>
          <w:p w:rsidR="00256E49" w:rsidRPr="00E25405" w:rsidRDefault="00256E49" w:rsidP="003348E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256E49" w:rsidRDefault="00256E49" w:rsidP="00256E49">
      <w:pPr>
        <w:pStyle w:val="af0"/>
        <w:widowControl w:val="0"/>
        <w:rPr>
          <w:sz w:val="28"/>
          <w:szCs w:val="28"/>
        </w:rPr>
      </w:pPr>
    </w:p>
    <w:p w:rsidR="00256E49" w:rsidRPr="00C177A3" w:rsidRDefault="00256E49" w:rsidP="00256E49">
      <w:pPr>
        <w:pStyle w:val="af0"/>
        <w:widowControl w:val="0"/>
        <w:rPr>
          <w:b w:val="0"/>
          <w:sz w:val="28"/>
          <w:szCs w:val="28"/>
        </w:rPr>
      </w:pPr>
      <w:r w:rsidRPr="00C177A3">
        <w:rPr>
          <w:b w:val="0"/>
          <w:sz w:val="28"/>
          <w:szCs w:val="28"/>
        </w:rPr>
        <w:t>Уважаемые коллеги!</w:t>
      </w:r>
    </w:p>
    <w:p w:rsidR="00256E49" w:rsidRPr="00C177A3" w:rsidRDefault="00256E49" w:rsidP="00256E49">
      <w:pPr>
        <w:pStyle w:val="af0"/>
        <w:widowControl w:val="0"/>
        <w:ind w:hanging="708"/>
        <w:rPr>
          <w:b w:val="0"/>
          <w:sz w:val="28"/>
          <w:szCs w:val="28"/>
        </w:rPr>
      </w:pPr>
    </w:p>
    <w:p w:rsidR="00A51994" w:rsidRDefault="00256E49" w:rsidP="00DC09C7">
      <w:pPr>
        <w:pStyle w:val="a9"/>
        <w:spacing w:line="276" w:lineRule="auto"/>
        <w:rPr>
          <w:szCs w:val="28"/>
        </w:rPr>
      </w:pPr>
      <w:r>
        <w:rPr>
          <w:szCs w:val="28"/>
        </w:rPr>
        <w:t xml:space="preserve">Департамент образования </w:t>
      </w:r>
      <w:r w:rsidRPr="00BA3780">
        <w:rPr>
          <w:szCs w:val="28"/>
        </w:rPr>
        <w:t xml:space="preserve">Ивановской области (далее – Департамент образования) информирует вас о том, что в </w:t>
      </w:r>
      <w:r w:rsidR="00A51994">
        <w:rPr>
          <w:szCs w:val="28"/>
        </w:rPr>
        <w:t xml:space="preserve">рамках </w:t>
      </w:r>
      <w:proofErr w:type="gramStart"/>
      <w:r w:rsidR="00A51994">
        <w:rPr>
          <w:szCs w:val="28"/>
        </w:rPr>
        <w:t>проведения независимой оценки качества условий осуществления образовательной деятельности</w:t>
      </w:r>
      <w:proofErr w:type="gramEnd"/>
      <w:r w:rsidR="00A51994">
        <w:rPr>
          <w:szCs w:val="28"/>
        </w:rPr>
        <w:t xml:space="preserve"> организациями в сфере образования</w:t>
      </w:r>
      <w:r w:rsidR="00DC09C7">
        <w:rPr>
          <w:szCs w:val="28"/>
        </w:rPr>
        <w:t xml:space="preserve">  (далее – </w:t>
      </w:r>
      <w:bookmarkStart w:id="0" w:name="_GoBack"/>
      <w:bookmarkEnd w:id="0"/>
      <w:r w:rsidR="00DC09C7">
        <w:rPr>
          <w:szCs w:val="28"/>
        </w:rPr>
        <w:t>НОКО) О</w:t>
      </w:r>
      <w:r w:rsidR="00A51994">
        <w:rPr>
          <w:szCs w:val="28"/>
        </w:rPr>
        <w:t xml:space="preserve">ператор изучает мнение </w:t>
      </w:r>
      <w:r w:rsidR="00DC09C7">
        <w:rPr>
          <w:szCs w:val="28"/>
        </w:rPr>
        <w:t>получателей услуг (</w:t>
      </w:r>
      <w:r w:rsidR="00A51994">
        <w:rPr>
          <w:szCs w:val="28"/>
        </w:rPr>
        <w:t>родите</w:t>
      </w:r>
      <w:r w:rsidR="00DC09C7">
        <w:rPr>
          <w:szCs w:val="28"/>
        </w:rPr>
        <w:t>лей или законных представителей воспитанников дошкольных образовательных организаций)</w:t>
      </w:r>
      <w:r w:rsidR="00A51994">
        <w:rPr>
          <w:szCs w:val="28"/>
        </w:rPr>
        <w:t xml:space="preserve"> посредством анкетирования.</w:t>
      </w:r>
    </w:p>
    <w:p w:rsidR="00A51994" w:rsidRDefault="00A51994" w:rsidP="00DC09C7">
      <w:pPr>
        <w:pStyle w:val="a9"/>
        <w:spacing w:line="276" w:lineRule="auto"/>
      </w:pPr>
      <w:r>
        <w:t xml:space="preserve">Анкеты для опроса размещены в информационно-телекоммуникационной сети «Интернет» по ссылке  </w:t>
      </w:r>
      <w:hyperlink r:id="rId12" w:history="1">
        <w:r w:rsidRPr="003A7635">
          <w:rPr>
            <w:rStyle w:val="a4"/>
          </w:rPr>
          <w:t>https://survey.questionstar.ru/b5a9c25d</w:t>
        </w:r>
      </w:hyperlink>
      <w:r w:rsidR="00DC09C7">
        <w:t>, а так</w:t>
      </w:r>
      <w:r>
        <w:t>же по</w:t>
      </w:r>
      <w:r w:rsidRPr="00A51994">
        <w:t xml:space="preserve"> </w:t>
      </w:r>
      <w:r>
        <w:rPr>
          <w:lang w:val="en-US"/>
        </w:rPr>
        <w:t>QR</w:t>
      </w:r>
      <w:r w:rsidRPr="00A51994">
        <w:t>-</w:t>
      </w:r>
      <w:r>
        <w:t>коду</w:t>
      </w:r>
      <w:r w:rsidR="00DC09C7">
        <w:t>,</w:t>
      </w:r>
      <w:r>
        <w:t xml:space="preserve"> представленном</w:t>
      </w:r>
      <w:r w:rsidR="00DC09C7">
        <w:t>у в приложении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. </w:t>
      </w:r>
      <w:r>
        <w:t>Опросу подлежат получатели услуг старше 14 лет. Количество респондентов – 40% от количества получателей услуг.</w:t>
      </w:r>
    </w:p>
    <w:p w:rsidR="00A51994" w:rsidRDefault="00DC09C7" w:rsidP="00DC09C7">
      <w:pPr>
        <w:pStyle w:val="a9"/>
        <w:spacing w:line="276" w:lineRule="auto"/>
      </w:pPr>
      <w:r>
        <w:t xml:space="preserve">В </w:t>
      </w:r>
      <w:r w:rsidR="001B7AB6">
        <w:t>целях организованного</w:t>
      </w:r>
      <w:r>
        <w:t xml:space="preserve"> проведения НОКО </w:t>
      </w:r>
      <w:r w:rsidR="008A1861">
        <w:t>просим</w:t>
      </w:r>
      <w:r w:rsidR="001B7AB6">
        <w:t>:</w:t>
      </w:r>
    </w:p>
    <w:p w:rsidR="001B7AB6" w:rsidRDefault="001B7AB6" w:rsidP="00DC09C7">
      <w:pPr>
        <w:pStyle w:val="a9"/>
        <w:spacing w:line="276" w:lineRule="auto"/>
      </w:pPr>
      <w:r>
        <w:t xml:space="preserve">- оказать максимальное содействие Оператору при организации анкетирования получателей услуг и посещении подведомственных организаций; </w:t>
      </w:r>
    </w:p>
    <w:p w:rsidR="001B7AB6" w:rsidRDefault="001B7AB6" w:rsidP="00DC09C7">
      <w:pPr>
        <w:pStyle w:val="a9"/>
        <w:spacing w:line="276" w:lineRule="auto"/>
      </w:pPr>
      <w:r>
        <w:t>- распространить через имеющиеся коммуникационные и информационные ресурсы приглашения к участию в опроса</w:t>
      </w:r>
      <w:r w:rsidR="00DC09C7">
        <w:t>х, информацию о проведении НОКО.</w:t>
      </w:r>
      <w:r>
        <w:t xml:space="preserve"> </w:t>
      </w:r>
    </w:p>
    <w:p w:rsidR="001B7AB6" w:rsidRDefault="00DC09C7" w:rsidP="00DC09C7">
      <w:pPr>
        <w:pStyle w:val="a9"/>
        <w:spacing w:line="276" w:lineRule="auto"/>
      </w:pPr>
      <w:r>
        <w:t xml:space="preserve">По всем возникающим вопросам просим обращаться  к Кулагину Дмитрию Викторовичу,  руководителю   полевого отдела компании – Оператора, посредством общения через </w:t>
      </w:r>
      <w:proofErr w:type="spellStart"/>
      <w:r>
        <w:t>wats</w:t>
      </w:r>
      <w:proofErr w:type="spellEnd"/>
      <w:r>
        <w:t xml:space="preserve"> </w:t>
      </w:r>
      <w:proofErr w:type="spellStart"/>
      <w:r>
        <w:t>app</w:t>
      </w:r>
      <w:proofErr w:type="spellEnd"/>
      <w:r>
        <w:t xml:space="preserve"> (89160967123).</w:t>
      </w:r>
    </w:p>
    <w:p w:rsidR="00DC09C7" w:rsidRPr="00A51994" w:rsidRDefault="00DC09C7" w:rsidP="00DC09C7">
      <w:pPr>
        <w:pStyle w:val="a9"/>
        <w:spacing w:line="276" w:lineRule="auto"/>
      </w:pPr>
    </w:p>
    <w:p w:rsidR="00256E49" w:rsidRPr="00C177A3" w:rsidRDefault="00256E49" w:rsidP="00DC09C7">
      <w:pPr>
        <w:pStyle w:val="a9"/>
        <w:spacing w:line="276" w:lineRule="auto"/>
        <w:ind w:firstLine="708"/>
        <w:rPr>
          <w:bCs/>
          <w:szCs w:val="28"/>
        </w:rPr>
      </w:pPr>
      <w:r w:rsidRPr="00C177A3">
        <w:rPr>
          <w:bCs/>
          <w:szCs w:val="28"/>
        </w:rPr>
        <w:t>Приложение: на __л., в 1 экз.</w:t>
      </w:r>
    </w:p>
    <w:p w:rsidR="000C43BB" w:rsidRPr="0048351A" w:rsidRDefault="000C43BB" w:rsidP="00336204">
      <w:pPr>
        <w:pStyle w:val="a9"/>
        <w:spacing w:line="240" w:lineRule="auto"/>
        <w:ind w:firstLine="0"/>
        <w:rPr>
          <w:szCs w:val="28"/>
        </w:rPr>
      </w:pPr>
    </w:p>
    <w:tbl>
      <w:tblPr>
        <w:tblW w:w="10098" w:type="dxa"/>
        <w:tblLook w:val="04A0" w:firstRow="1" w:lastRow="0" w:firstColumn="1" w:lastColumn="0" w:noHBand="0" w:noVBand="1"/>
      </w:tblPr>
      <w:tblGrid>
        <w:gridCol w:w="5103"/>
        <w:gridCol w:w="1277"/>
        <w:gridCol w:w="3718"/>
      </w:tblGrid>
      <w:tr w:rsidR="00336204" w:rsidRPr="00FF3AD6" w:rsidTr="00872DC4">
        <w:tc>
          <w:tcPr>
            <w:tcW w:w="5103" w:type="dxa"/>
            <w:shd w:val="clear" w:color="auto" w:fill="auto"/>
          </w:tcPr>
          <w:p w:rsidR="00FF3AD6" w:rsidRDefault="00336204" w:rsidP="00872D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3A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</w:t>
            </w:r>
            <w:r w:rsidR="00883D7C" w:rsidRPr="00FF3A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F3A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Департамента </w:t>
            </w:r>
          </w:p>
          <w:p w:rsidR="00336204" w:rsidRPr="00FF3AD6" w:rsidRDefault="00336204" w:rsidP="00872D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3AD6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образования Ивановской области</w:t>
            </w:r>
          </w:p>
        </w:tc>
        <w:tc>
          <w:tcPr>
            <w:tcW w:w="1277" w:type="dxa"/>
            <w:shd w:val="clear" w:color="auto" w:fill="auto"/>
          </w:tcPr>
          <w:p w:rsidR="00336204" w:rsidRPr="00FF3AD6" w:rsidRDefault="00336204" w:rsidP="00872D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shd w:val="clear" w:color="auto" w:fill="auto"/>
            <w:vAlign w:val="bottom"/>
          </w:tcPr>
          <w:p w:rsidR="00336204" w:rsidRPr="00FF3AD6" w:rsidRDefault="00336204" w:rsidP="00872D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3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О.Г. Антонова</w:t>
            </w:r>
          </w:p>
        </w:tc>
      </w:tr>
    </w:tbl>
    <w:p w:rsidR="00DC09C7" w:rsidRDefault="00DC09C7" w:rsidP="00B31D7F">
      <w:pPr>
        <w:spacing w:after="0" w:line="240" w:lineRule="auto"/>
        <w:rPr>
          <w:rFonts w:ascii="Times New Roman" w:hAnsi="Times New Roman"/>
          <w:bCs/>
          <w:sz w:val="28"/>
          <w:szCs w:val="16"/>
        </w:rPr>
      </w:pPr>
    </w:p>
    <w:p w:rsidR="00DC09C7" w:rsidRDefault="00DC09C7" w:rsidP="00B31D7F">
      <w:pPr>
        <w:spacing w:after="0" w:line="240" w:lineRule="auto"/>
        <w:rPr>
          <w:rFonts w:ascii="Times New Roman" w:hAnsi="Times New Roman"/>
          <w:bCs/>
          <w:sz w:val="28"/>
          <w:szCs w:val="16"/>
        </w:rPr>
      </w:pPr>
    </w:p>
    <w:p w:rsidR="00B31D7F" w:rsidRPr="0015195F" w:rsidRDefault="00B31D7F" w:rsidP="00B31D7F">
      <w:pPr>
        <w:pStyle w:val="a5"/>
        <w:tabs>
          <w:tab w:val="left" w:pos="708"/>
        </w:tabs>
        <w:rPr>
          <w:rFonts w:ascii="Times New Roman" w:eastAsia="Times New Roman" w:hAnsi="Times New Roman"/>
          <w:color w:val="000000"/>
          <w:sz w:val="22"/>
          <w:szCs w:val="28"/>
        </w:rPr>
      </w:pPr>
      <w:r w:rsidRPr="0015195F">
        <w:rPr>
          <w:rFonts w:ascii="Times New Roman" w:eastAsia="Times New Roman" w:hAnsi="Times New Roman"/>
          <w:color w:val="000000"/>
          <w:sz w:val="22"/>
          <w:szCs w:val="28"/>
        </w:rPr>
        <w:t xml:space="preserve">И.Ф. Разумова </w:t>
      </w:r>
    </w:p>
    <w:p w:rsidR="00883D7C" w:rsidRDefault="00B31D7F" w:rsidP="00B31D7F">
      <w:pPr>
        <w:pStyle w:val="ae"/>
      </w:pPr>
      <w:r w:rsidRPr="0015195F">
        <w:rPr>
          <w:rFonts w:ascii="Times New Roman" w:eastAsia="Times New Roman" w:hAnsi="Times New Roman" w:cs="Times New Roman"/>
          <w:color w:val="000000"/>
          <w:szCs w:val="28"/>
        </w:rPr>
        <w:t xml:space="preserve">(4932) 41-03-45, </w:t>
      </w:r>
      <w:hyperlink r:id="rId13" w:history="1">
        <w:r w:rsidRPr="0015195F">
          <w:rPr>
            <w:rFonts w:ascii="Times New Roman" w:eastAsia="Times New Roman" w:hAnsi="Times New Roman" w:cs="Times New Roman"/>
            <w:color w:val="000000"/>
            <w:szCs w:val="28"/>
          </w:rPr>
          <w:t>razumova.if@iv-edu.ru</w:t>
        </w:r>
      </w:hyperlink>
    </w:p>
    <w:sectPr w:rsidR="00883D7C" w:rsidSect="00DC09C7">
      <w:footerReference w:type="default" r:id="rId14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C06" w:rsidRDefault="003E7C06" w:rsidP="001F4890">
      <w:pPr>
        <w:spacing w:after="0" w:line="240" w:lineRule="auto"/>
      </w:pPr>
      <w:r>
        <w:separator/>
      </w:r>
    </w:p>
  </w:endnote>
  <w:endnote w:type="continuationSeparator" w:id="0">
    <w:p w:rsidR="003E7C06" w:rsidRDefault="003E7C06" w:rsidP="001F4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90D" w:rsidRPr="00C3490D" w:rsidRDefault="00C3490D" w:rsidP="00C3490D">
    <w:pPr>
      <w:spacing w:after="0" w:line="240" w:lineRule="auto"/>
      <w:jc w:val="both"/>
      <w:rPr>
        <w:rFonts w:ascii="Times New Roman" w:hAnsi="Times New Roman"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C06" w:rsidRDefault="003E7C06" w:rsidP="001F4890">
      <w:pPr>
        <w:spacing w:after="0" w:line="240" w:lineRule="auto"/>
      </w:pPr>
      <w:r>
        <w:separator/>
      </w:r>
    </w:p>
  </w:footnote>
  <w:footnote w:type="continuationSeparator" w:id="0">
    <w:p w:rsidR="003E7C06" w:rsidRDefault="003E7C06" w:rsidP="001F4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11D5"/>
    <w:multiLevelType w:val="hybridMultilevel"/>
    <w:tmpl w:val="6FB26E3C"/>
    <w:lvl w:ilvl="0" w:tplc="23783382">
      <w:start w:val="4932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69B7653"/>
    <w:multiLevelType w:val="hybridMultilevel"/>
    <w:tmpl w:val="42702F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F604BD"/>
    <w:multiLevelType w:val="hybridMultilevel"/>
    <w:tmpl w:val="B2B8CF68"/>
    <w:lvl w:ilvl="0" w:tplc="D0284A46">
      <w:start w:val="493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31D9E"/>
    <w:multiLevelType w:val="hybridMultilevel"/>
    <w:tmpl w:val="236C4AD6"/>
    <w:lvl w:ilvl="0" w:tplc="2AE60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330756"/>
    <w:multiLevelType w:val="hybridMultilevel"/>
    <w:tmpl w:val="44EA15D6"/>
    <w:lvl w:ilvl="0" w:tplc="7892FD06">
      <w:start w:val="1"/>
      <w:numFmt w:val="bullet"/>
      <w:lvlText w:val="−"/>
      <w:lvlJc w:val="left"/>
      <w:pPr>
        <w:ind w:left="1146" w:hanging="360"/>
      </w:pPr>
      <w:rPr>
        <w:rFonts w:ascii="Arial" w:hAnsi="Arial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6077038"/>
    <w:multiLevelType w:val="multilevel"/>
    <w:tmpl w:val="BDF2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F91A68"/>
    <w:multiLevelType w:val="hybridMultilevel"/>
    <w:tmpl w:val="63620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84913"/>
    <w:multiLevelType w:val="hybridMultilevel"/>
    <w:tmpl w:val="4ECA2928"/>
    <w:lvl w:ilvl="0" w:tplc="6B68D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F0CCE"/>
    <w:multiLevelType w:val="hybridMultilevel"/>
    <w:tmpl w:val="51861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26CB7"/>
    <w:multiLevelType w:val="hybridMultilevel"/>
    <w:tmpl w:val="E01069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69"/>
    <w:rsid w:val="0000315E"/>
    <w:rsid w:val="00010C11"/>
    <w:rsid w:val="0002318E"/>
    <w:rsid w:val="00033CA9"/>
    <w:rsid w:val="00043015"/>
    <w:rsid w:val="00051889"/>
    <w:rsid w:val="00054CE9"/>
    <w:rsid w:val="00060F44"/>
    <w:rsid w:val="000673FE"/>
    <w:rsid w:val="00082843"/>
    <w:rsid w:val="00086AA2"/>
    <w:rsid w:val="000874F5"/>
    <w:rsid w:val="00095D7C"/>
    <w:rsid w:val="000979A9"/>
    <w:rsid w:val="000A551B"/>
    <w:rsid w:val="000B632D"/>
    <w:rsid w:val="000C068F"/>
    <w:rsid w:val="000C06C2"/>
    <w:rsid w:val="000C43BB"/>
    <w:rsid w:val="000E759D"/>
    <w:rsid w:val="00100F3C"/>
    <w:rsid w:val="001051ED"/>
    <w:rsid w:val="0011785B"/>
    <w:rsid w:val="001371BA"/>
    <w:rsid w:val="0014161D"/>
    <w:rsid w:val="00167585"/>
    <w:rsid w:val="00174091"/>
    <w:rsid w:val="001B7AB6"/>
    <w:rsid w:val="001C3F1C"/>
    <w:rsid w:val="001D0D8B"/>
    <w:rsid w:val="001E383C"/>
    <w:rsid w:val="001E3A63"/>
    <w:rsid w:val="001F478E"/>
    <w:rsid w:val="001F4890"/>
    <w:rsid w:val="00202976"/>
    <w:rsid w:val="0022456F"/>
    <w:rsid w:val="00241AD6"/>
    <w:rsid w:val="00244AAC"/>
    <w:rsid w:val="00245E85"/>
    <w:rsid w:val="00252D83"/>
    <w:rsid w:val="00256E49"/>
    <w:rsid w:val="002644B1"/>
    <w:rsid w:val="00284F40"/>
    <w:rsid w:val="0029096E"/>
    <w:rsid w:val="002B264B"/>
    <w:rsid w:val="002B79FD"/>
    <w:rsid w:val="002C050A"/>
    <w:rsid w:val="002D399B"/>
    <w:rsid w:val="002D69C1"/>
    <w:rsid w:val="002D6A90"/>
    <w:rsid w:val="002F3F93"/>
    <w:rsid w:val="00300985"/>
    <w:rsid w:val="003174B8"/>
    <w:rsid w:val="003221FA"/>
    <w:rsid w:val="00327087"/>
    <w:rsid w:val="0033425B"/>
    <w:rsid w:val="00336204"/>
    <w:rsid w:val="00341CD2"/>
    <w:rsid w:val="0034247D"/>
    <w:rsid w:val="0034563B"/>
    <w:rsid w:val="00347429"/>
    <w:rsid w:val="0038762E"/>
    <w:rsid w:val="003A2C26"/>
    <w:rsid w:val="003A75C1"/>
    <w:rsid w:val="003B09C5"/>
    <w:rsid w:val="003B0D05"/>
    <w:rsid w:val="003C7240"/>
    <w:rsid w:val="003D171D"/>
    <w:rsid w:val="003E0BE1"/>
    <w:rsid w:val="003E2550"/>
    <w:rsid w:val="003E7C06"/>
    <w:rsid w:val="003F5579"/>
    <w:rsid w:val="004001C4"/>
    <w:rsid w:val="00433E2E"/>
    <w:rsid w:val="004349B2"/>
    <w:rsid w:val="004429B5"/>
    <w:rsid w:val="00456FDE"/>
    <w:rsid w:val="00495083"/>
    <w:rsid w:val="004B259D"/>
    <w:rsid w:val="004C743B"/>
    <w:rsid w:val="004E5309"/>
    <w:rsid w:val="004F05D1"/>
    <w:rsid w:val="004F50FC"/>
    <w:rsid w:val="004F7740"/>
    <w:rsid w:val="00511CDD"/>
    <w:rsid w:val="00515E5A"/>
    <w:rsid w:val="005173D4"/>
    <w:rsid w:val="00524F49"/>
    <w:rsid w:val="00536D6B"/>
    <w:rsid w:val="00547863"/>
    <w:rsid w:val="00557E77"/>
    <w:rsid w:val="00597F7E"/>
    <w:rsid w:val="005A7924"/>
    <w:rsid w:val="005B7DCA"/>
    <w:rsid w:val="005F07C9"/>
    <w:rsid w:val="005F47F5"/>
    <w:rsid w:val="00600B7A"/>
    <w:rsid w:val="00610DAD"/>
    <w:rsid w:val="00611282"/>
    <w:rsid w:val="00612090"/>
    <w:rsid w:val="00622711"/>
    <w:rsid w:val="00642468"/>
    <w:rsid w:val="0065033D"/>
    <w:rsid w:val="00654332"/>
    <w:rsid w:val="006704E4"/>
    <w:rsid w:val="00673D4D"/>
    <w:rsid w:val="00684BCF"/>
    <w:rsid w:val="00686F70"/>
    <w:rsid w:val="00694D0C"/>
    <w:rsid w:val="006A167D"/>
    <w:rsid w:val="006A718E"/>
    <w:rsid w:val="006D01C3"/>
    <w:rsid w:val="006D48F4"/>
    <w:rsid w:val="006D65F1"/>
    <w:rsid w:val="006E5D7C"/>
    <w:rsid w:val="006E79D9"/>
    <w:rsid w:val="006F372B"/>
    <w:rsid w:val="006F5477"/>
    <w:rsid w:val="0070017D"/>
    <w:rsid w:val="00701E07"/>
    <w:rsid w:val="00722CDC"/>
    <w:rsid w:val="00782DF1"/>
    <w:rsid w:val="007929B4"/>
    <w:rsid w:val="00795AEA"/>
    <w:rsid w:val="007A49D0"/>
    <w:rsid w:val="007A63F0"/>
    <w:rsid w:val="007B143F"/>
    <w:rsid w:val="007C1E75"/>
    <w:rsid w:val="00803BF1"/>
    <w:rsid w:val="00820D70"/>
    <w:rsid w:val="0084161C"/>
    <w:rsid w:val="008556E4"/>
    <w:rsid w:val="00863957"/>
    <w:rsid w:val="00864AB4"/>
    <w:rsid w:val="00874638"/>
    <w:rsid w:val="00877DBD"/>
    <w:rsid w:val="00883D7C"/>
    <w:rsid w:val="00885072"/>
    <w:rsid w:val="00894038"/>
    <w:rsid w:val="008977A6"/>
    <w:rsid w:val="008A1861"/>
    <w:rsid w:val="008A3F49"/>
    <w:rsid w:val="008A6386"/>
    <w:rsid w:val="008B211D"/>
    <w:rsid w:val="008B240D"/>
    <w:rsid w:val="008B376C"/>
    <w:rsid w:val="008D01A3"/>
    <w:rsid w:val="008D102E"/>
    <w:rsid w:val="008D7196"/>
    <w:rsid w:val="00912CC6"/>
    <w:rsid w:val="009214C7"/>
    <w:rsid w:val="00944D7F"/>
    <w:rsid w:val="00946C7B"/>
    <w:rsid w:val="00950615"/>
    <w:rsid w:val="009550CE"/>
    <w:rsid w:val="009572A8"/>
    <w:rsid w:val="00961EF3"/>
    <w:rsid w:val="00966C0B"/>
    <w:rsid w:val="009760A7"/>
    <w:rsid w:val="009A1FF6"/>
    <w:rsid w:val="009B504C"/>
    <w:rsid w:val="009C27A1"/>
    <w:rsid w:val="009C30C8"/>
    <w:rsid w:val="009D58B0"/>
    <w:rsid w:val="009E082B"/>
    <w:rsid w:val="009E64FD"/>
    <w:rsid w:val="009F538D"/>
    <w:rsid w:val="00A03853"/>
    <w:rsid w:val="00A17FDC"/>
    <w:rsid w:val="00A21F72"/>
    <w:rsid w:val="00A51994"/>
    <w:rsid w:val="00A60CC7"/>
    <w:rsid w:val="00A72151"/>
    <w:rsid w:val="00A90721"/>
    <w:rsid w:val="00A94B70"/>
    <w:rsid w:val="00A9781B"/>
    <w:rsid w:val="00AB3216"/>
    <w:rsid w:val="00AB508B"/>
    <w:rsid w:val="00AB5099"/>
    <w:rsid w:val="00AE1D41"/>
    <w:rsid w:val="00AE5A29"/>
    <w:rsid w:val="00B31D7F"/>
    <w:rsid w:val="00B50850"/>
    <w:rsid w:val="00B5167C"/>
    <w:rsid w:val="00B65465"/>
    <w:rsid w:val="00B81EDF"/>
    <w:rsid w:val="00BA1A91"/>
    <w:rsid w:val="00BA3780"/>
    <w:rsid w:val="00BB0E83"/>
    <w:rsid w:val="00BB3E13"/>
    <w:rsid w:val="00BB6D4D"/>
    <w:rsid w:val="00BC3022"/>
    <w:rsid w:val="00BD04F2"/>
    <w:rsid w:val="00C17AA1"/>
    <w:rsid w:val="00C21259"/>
    <w:rsid w:val="00C31CF6"/>
    <w:rsid w:val="00C3490D"/>
    <w:rsid w:val="00C36D6D"/>
    <w:rsid w:val="00C43954"/>
    <w:rsid w:val="00C51C65"/>
    <w:rsid w:val="00C6150E"/>
    <w:rsid w:val="00C756C1"/>
    <w:rsid w:val="00C77753"/>
    <w:rsid w:val="00C87193"/>
    <w:rsid w:val="00CA1390"/>
    <w:rsid w:val="00CA3102"/>
    <w:rsid w:val="00CB2AD4"/>
    <w:rsid w:val="00CB3814"/>
    <w:rsid w:val="00CD672E"/>
    <w:rsid w:val="00D1475C"/>
    <w:rsid w:val="00D1568E"/>
    <w:rsid w:val="00D27764"/>
    <w:rsid w:val="00D3569E"/>
    <w:rsid w:val="00D44123"/>
    <w:rsid w:val="00D47AE8"/>
    <w:rsid w:val="00D62CAA"/>
    <w:rsid w:val="00D643CA"/>
    <w:rsid w:val="00D902B3"/>
    <w:rsid w:val="00DA6292"/>
    <w:rsid w:val="00DA7F1A"/>
    <w:rsid w:val="00DC09C7"/>
    <w:rsid w:val="00DD1078"/>
    <w:rsid w:val="00DF017B"/>
    <w:rsid w:val="00DF3600"/>
    <w:rsid w:val="00DF4B22"/>
    <w:rsid w:val="00E15AAC"/>
    <w:rsid w:val="00E16241"/>
    <w:rsid w:val="00E25405"/>
    <w:rsid w:val="00E25D40"/>
    <w:rsid w:val="00E27F3F"/>
    <w:rsid w:val="00E34132"/>
    <w:rsid w:val="00E477E6"/>
    <w:rsid w:val="00E64478"/>
    <w:rsid w:val="00E845C3"/>
    <w:rsid w:val="00E847CE"/>
    <w:rsid w:val="00E93E53"/>
    <w:rsid w:val="00EA1B1F"/>
    <w:rsid w:val="00EB1FEA"/>
    <w:rsid w:val="00EB5A9D"/>
    <w:rsid w:val="00EB725F"/>
    <w:rsid w:val="00ED1089"/>
    <w:rsid w:val="00ED15C4"/>
    <w:rsid w:val="00ED1CBB"/>
    <w:rsid w:val="00EE37E3"/>
    <w:rsid w:val="00EF2ED2"/>
    <w:rsid w:val="00F2109E"/>
    <w:rsid w:val="00F21685"/>
    <w:rsid w:val="00F2179A"/>
    <w:rsid w:val="00F248EB"/>
    <w:rsid w:val="00F25A15"/>
    <w:rsid w:val="00F30516"/>
    <w:rsid w:val="00F51B0C"/>
    <w:rsid w:val="00F66795"/>
    <w:rsid w:val="00F750BE"/>
    <w:rsid w:val="00F826C5"/>
    <w:rsid w:val="00F830F3"/>
    <w:rsid w:val="00FB0F1C"/>
    <w:rsid w:val="00FD1A78"/>
    <w:rsid w:val="00FF1369"/>
    <w:rsid w:val="00FF1B73"/>
    <w:rsid w:val="00FF247D"/>
    <w:rsid w:val="00FF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1">
    <w:name w:val="heading 1"/>
    <w:basedOn w:val="a"/>
    <w:next w:val="a"/>
    <w:link w:val="10"/>
    <w:uiPriority w:val="9"/>
    <w:qFormat/>
    <w:rsid w:val="00ED10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4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04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character" w:customStyle="1" w:styleId="ad">
    <w:name w:val="Основной текст_"/>
    <w:basedOn w:val="a0"/>
    <w:link w:val="31"/>
    <w:rsid w:val="000430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"/>
    <w:basedOn w:val="ad"/>
    <w:rsid w:val="000430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d"/>
    <w:rsid w:val="00043015"/>
    <w:pPr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e">
    <w:name w:val="footer"/>
    <w:basedOn w:val="a"/>
    <w:link w:val="af"/>
    <w:uiPriority w:val="99"/>
    <w:unhideWhenUsed/>
    <w:rsid w:val="001F4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F4890"/>
  </w:style>
  <w:style w:type="paragraph" w:styleId="af0">
    <w:name w:val="Title"/>
    <w:basedOn w:val="a"/>
    <w:link w:val="af1"/>
    <w:qFormat/>
    <w:rsid w:val="009572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9572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957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704E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704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D10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6E79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Normal (Web)"/>
    <w:basedOn w:val="a"/>
    <w:uiPriority w:val="99"/>
    <w:unhideWhenUsed/>
    <w:rsid w:val="00087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1D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1D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1">
    <w:name w:val="heading 1"/>
    <w:basedOn w:val="a"/>
    <w:next w:val="a"/>
    <w:link w:val="10"/>
    <w:uiPriority w:val="9"/>
    <w:qFormat/>
    <w:rsid w:val="00ED10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4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04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character" w:customStyle="1" w:styleId="ad">
    <w:name w:val="Основной текст_"/>
    <w:basedOn w:val="a0"/>
    <w:link w:val="31"/>
    <w:rsid w:val="000430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"/>
    <w:basedOn w:val="ad"/>
    <w:rsid w:val="000430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d"/>
    <w:rsid w:val="00043015"/>
    <w:pPr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e">
    <w:name w:val="footer"/>
    <w:basedOn w:val="a"/>
    <w:link w:val="af"/>
    <w:uiPriority w:val="99"/>
    <w:unhideWhenUsed/>
    <w:rsid w:val="001F4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F4890"/>
  </w:style>
  <w:style w:type="paragraph" w:styleId="af0">
    <w:name w:val="Title"/>
    <w:basedOn w:val="a"/>
    <w:link w:val="af1"/>
    <w:qFormat/>
    <w:rsid w:val="009572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9572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957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704E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704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D10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6E79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Normal (Web)"/>
    <w:basedOn w:val="a"/>
    <w:uiPriority w:val="99"/>
    <w:unhideWhenUsed/>
    <w:rsid w:val="00087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1D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1D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azumova.if@iv-edu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urvey.questionstar.ru/b5a9c25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-edu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077@ivre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B8DB8-9BA8-4FE1-9DE3-3ED0D7C3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Безбородова</dc:creator>
  <cp:lastModifiedBy>Ирина Федоровна Разумова</cp:lastModifiedBy>
  <cp:revision>2</cp:revision>
  <cp:lastPrinted>2021-04-07T19:25:00Z</cp:lastPrinted>
  <dcterms:created xsi:type="dcterms:W3CDTF">2022-10-28T10:47:00Z</dcterms:created>
  <dcterms:modified xsi:type="dcterms:W3CDTF">2022-10-28T10:47:00Z</dcterms:modified>
</cp:coreProperties>
</file>