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3" w:rsidRPr="00E5131B" w:rsidRDefault="00BF2373" w:rsidP="00E513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акция «Пристегнись, Россия!»</w:t>
      </w:r>
    </w:p>
    <w:p w:rsidR="00CE4CBD" w:rsidRPr="00E5131B" w:rsidRDefault="00CE4CBD" w:rsidP="00BF23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2373" w:rsidRPr="00E5131B" w:rsidRDefault="00BF2373" w:rsidP="00BF23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статистике ГИБДД, только 50% водителей всегда ездят пристегнутыми. Ремни на заднем сидении используют лишь 17% жителей страны. Вместе с тем, согласно другим исследованиям, применение ремней безопасности снижает риск гибели водителей и пассажиров на 50%.</w:t>
      </w:r>
    </w:p>
    <w:p w:rsidR="00BF2373" w:rsidRPr="00E5131B" w:rsidRDefault="00BF2373" w:rsidP="00BF23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при незначительных автоавариях, так называемых «</w:t>
      </w:r>
      <w:proofErr w:type="gramStart"/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тычках</w:t>
      </w:r>
      <w:proofErr w:type="gramEnd"/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», и водитель, и его пассажиры могут получить серьезные травмы.</w:t>
      </w:r>
    </w:p>
    <w:p w:rsidR="00BF2373" w:rsidRPr="00E5131B" w:rsidRDefault="00CE4CBD" w:rsidP="00BF23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С 19 ноября стартовала</w:t>
      </w:r>
      <w:r w:rsidR="00BF2373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Всероссийская акция «Пристегнись, Россия!». Данная акция направлена на снижение тяжести последствий от ДТП. Достичь положительного эффекта можно путем формирования у водителей дисциплинированности в вопросах дорожной безопасности, использования пассивных средств защиты – ремней безопасности и детских удерживающих устройств.</w:t>
      </w:r>
    </w:p>
    <w:p w:rsidR="00CE4CBD" w:rsidRPr="00E5131B" w:rsidRDefault="00CE4CBD" w:rsidP="00BF23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Кампания «Пристегнись, Россия!» проводится при поддержке «АВТОРАДИО», в эфире которого прозвучат призывы  известных людей к повышению безопасности при поездках в автотранспорте, а также ролики социальной рекламы.</w:t>
      </w:r>
    </w:p>
    <w:p w:rsidR="00BF2373" w:rsidRPr="00E5131B" w:rsidRDefault="00BF2373" w:rsidP="00BF23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- среди детей от 2 лет.</w:t>
      </w:r>
    </w:p>
    <w:p w:rsidR="00CE4CBD" w:rsidRPr="00E5131B" w:rsidRDefault="00BF2373" w:rsidP="00CE4CBD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5131B">
        <w:rPr>
          <w:color w:val="000000"/>
          <w:sz w:val="28"/>
          <w:szCs w:val="28"/>
        </w:rPr>
        <w:t xml:space="preserve">Госавтоинспекция </w:t>
      </w:r>
      <w:r w:rsidR="00CE4CBD" w:rsidRPr="00E5131B">
        <w:rPr>
          <w:color w:val="000000"/>
          <w:sz w:val="28"/>
          <w:szCs w:val="28"/>
        </w:rPr>
        <w:t>МО МВД России «</w:t>
      </w:r>
      <w:proofErr w:type="spellStart"/>
      <w:r w:rsidR="00CE4CBD" w:rsidRPr="00E5131B">
        <w:rPr>
          <w:color w:val="000000"/>
          <w:sz w:val="28"/>
          <w:szCs w:val="28"/>
        </w:rPr>
        <w:t>Пучежский»</w:t>
      </w:r>
      <w:proofErr w:type="spellEnd"/>
      <w:r w:rsidR="00CE4CBD" w:rsidRPr="00E5131B">
        <w:rPr>
          <w:color w:val="1D1D1D"/>
          <w:sz w:val="28"/>
          <w:szCs w:val="28"/>
        </w:rPr>
        <w:t xml:space="preserve"> призывает всех участников дорожного движения присоединиться </w:t>
      </w:r>
      <w:proofErr w:type="gramStart"/>
      <w:r w:rsidR="00CE4CBD" w:rsidRPr="00E5131B">
        <w:rPr>
          <w:color w:val="1D1D1D"/>
          <w:sz w:val="28"/>
          <w:szCs w:val="28"/>
        </w:rPr>
        <w:t>к</w:t>
      </w:r>
      <w:proofErr w:type="gramEnd"/>
      <w:r w:rsidR="00CE4CBD" w:rsidRPr="00E5131B">
        <w:rPr>
          <w:color w:val="1D1D1D"/>
          <w:sz w:val="28"/>
          <w:szCs w:val="28"/>
        </w:rPr>
        <w:t xml:space="preserve"> социальной Интернет-кампании «Пристегнись, Россия!». Для участия в ней необходимо сделать фотографии или </w:t>
      </w:r>
      <w:proofErr w:type="spellStart"/>
      <w:r w:rsidR="00CE4CBD" w:rsidRPr="00E5131B">
        <w:rPr>
          <w:color w:val="1D1D1D"/>
          <w:sz w:val="28"/>
          <w:szCs w:val="28"/>
        </w:rPr>
        <w:t>селфи</w:t>
      </w:r>
      <w:proofErr w:type="spellEnd"/>
      <w:r w:rsidR="00CE4CBD" w:rsidRPr="00E5131B">
        <w:rPr>
          <w:color w:val="1D1D1D"/>
          <w:sz w:val="28"/>
          <w:szCs w:val="28"/>
        </w:rPr>
        <w:t xml:space="preserve"> в автомобиле с использованием ремней безопасности, детских удерживающих устройств под девизом акции «Я пристегнулся, пристегнись и ты!» и разместить снимки в социальных сетях и на </w:t>
      </w:r>
      <w:proofErr w:type="gramStart"/>
      <w:r w:rsidR="00CE4CBD" w:rsidRPr="00E5131B">
        <w:rPr>
          <w:color w:val="1D1D1D"/>
          <w:sz w:val="28"/>
          <w:szCs w:val="28"/>
        </w:rPr>
        <w:t>Интернет-страницах</w:t>
      </w:r>
      <w:proofErr w:type="gramEnd"/>
      <w:r w:rsidR="00CE4CBD" w:rsidRPr="00E5131B">
        <w:rPr>
          <w:color w:val="1D1D1D"/>
          <w:sz w:val="28"/>
          <w:szCs w:val="28"/>
        </w:rPr>
        <w:t xml:space="preserve"> СМИ с </w:t>
      </w:r>
      <w:proofErr w:type="spellStart"/>
      <w:r w:rsidR="00CE4CBD" w:rsidRPr="00E5131B">
        <w:rPr>
          <w:color w:val="1D1D1D"/>
          <w:sz w:val="28"/>
          <w:szCs w:val="28"/>
        </w:rPr>
        <w:t>хештегом</w:t>
      </w:r>
      <w:proofErr w:type="spellEnd"/>
      <w:r w:rsidR="00CE4CBD" w:rsidRPr="00E5131B">
        <w:rPr>
          <w:color w:val="1D1D1D"/>
          <w:sz w:val="28"/>
          <w:szCs w:val="28"/>
        </w:rPr>
        <w:t xml:space="preserve"> #</w:t>
      </w:r>
      <w:proofErr w:type="spellStart"/>
      <w:r w:rsidR="00CE4CBD" w:rsidRPr="00E5131B">
        <w:rPr>
          <w:color w:val="1D1D1D"/>
          <w:sz w:val="28"/>
          <w:szCs w:val="28"/>
        </w:rPr>
        <w:t>ПристегнисьРоссия</w:t>
      </w:r>
      <w:proofErr w:type="spellEnd"/>
      <w:r w:rsidR="00CE4CBD" w:rsidRPr="00E5131B">
        <w:rPr>
          <w:color w:val="1D1D1D"/>
          <w:sz w:val="28"/>
          <w:szCs w:val="28"/>
        </w:rPr>
        <w:t>.</w:t>
      </w:r>
    </w:p>
    <w:p w:rsidR="00BF2373" w:rsidRDefault="00BF2373" w:rsidP="00CE4CB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Вы можете разместить свои фотографии </w:t>
      </w:r>
      <w:r w:rsidR="00CE4CBD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видеообращения в личные сообщения админу группы Леониду Логинову (</w:t>
      </w:r>
      <w:hyperlink r:id="rId5" w:history="1"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ugibdd</w:t>
        </w:r>
        <w:r w:rsidR="00CE4CBD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37</w:t>
        </w:r>
      </w:hyperlink>
      <w:r w:rsidR="00CE4CBD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на «</w:t>
      </w:r>
      <w:proofErr w:type="spellStart"/>
      <w:r w:rsidR="00CE4CBD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Авторадио</w:t>
      </w:r>
      <w:proofErr w:type="spellEnd"/>
      <w:r w:rsidR="00CE4CBD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Иваново» (</w:t>
      </w:r>
      <w:hyperlink r:id="rId6" w:history="1"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arivanovo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?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=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wall</w:t>
        </w:r>
        <w:r w:rsidR="00E5131B" w:rsidRPr="00E513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-11931</w:t>
        </w:r>
      </w:hyperlink>
      <w:r w:rsidR="00E5131B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...) где вы находитесь с пристегнутым ремнем безопасности. Не забудьте написать </w:t>
      </w:r>
      <w:proofErr w:type="spellStart"/>
      <w:r w:rsidR="00E5131B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</w:t>
      </w:r>
      <w:proofErr w:type="spellEnd"/>
      <w:r w:rsidR="00E5131B"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 ПРИСТЕГНИСЬРОССИЯ! или</w:t>
      </w:r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</w:t>
      </w:r>
      <w:proofErr w:type="spellEnd"/>
      <w:r w:rsidRPr="00E51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#ЯПРИСТЕГНУЛСЯ, #ПРИСТЕГНИСЬИТЫ, #ПРИСТЕГНИСЬРОССИЯ!</w:t>
      </w:r>
    </w:p>
    <w:p w:rsidR="00E5131B" w:rsidRPr="00E5131B" w:rsidRDefault="00E5131B" w:rsidP="00CE4CB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51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ГОСАВТОИНСПЕКЦИЯ</w:t>
      </w:r>
    </w:p>
    <w:bookmarkEnd w:id="0"/>
    <w:p w:rsidR="006C0147" w:rsidRDefault="006C0147"/>
    <w:sectPr w:rsidR="006C0147" w:rsidSect="00E513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73"/>
    <w:rsid w:val="006C0147"/>
    <w:rsid w:val="00734506"/>
    <w:rsid w:val="00BF2373"/>
    <w:rsid w:val="00CE4CBD"/>
    <w:rsid w:val="00E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4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rivanovo?w=wall-11931" TargetMode="External"/><Relationship Id="rId5" Type="http://schemas.openxmlformats.org/officeDocument/2006/relationships/hyperlink" Target="https://vk.com/ugibdd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*****</cp:lastModifiedBy>
  <cp:revision>2</cp:revision>
  <dcterms:created xsi:type="dcterms:W3CDTF">2017-11-22T08:57:00Z</dcterms:created>
  <dcterms:modified xsi:type="dcterms:W3CDTF">2017-11-22T08:57:00Z</dcterms:modified>
</cp:coreProperties>
</file>