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72" w:rsidRDefault="00364D0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Приложение№1</w:t>
      </w:r>
    </w:p>
    <w:p w:rsidR="00B52F15" w:rsidRDefault="00364D05" w:rsidP="00B52F15">
      <w:r>
        <w:t xml:space="preserve">                                                                                                                                                                                                                                К приказу № 132-од от 28.11.2025</w:t>
      </w:r>
    </w:p>
    <w:p w:rsidR="00364D05" w:rsidRPr="004820FE" w:rsidRDefault="00364D05" w:rsidP="00B52F15">
      <w:pPr>
        <w:rPr>
          <w:b/>
          <w:sz w:val="24"/>
          <w:szCs w:val="24"/>
        </w:rPr>
      </w:pPr>
      <w:r w:rsidRPr="004820FE">
        <w:rPr>
          <w:b/>
          <w:sz w:val="24"/>
          <w:szCs w:val="24"/>
        </w:rPr>
        <w:t>План мероприяти</w:t>
      </w:r>
      <w:proofErr w:type="gramStart"/>
      <w:r w:rsidRPr="004820FE">
        <w:rPr>
          <w:b/>
          <w:sz w:val="24"/>
          <w:szCs w:val="24"/>
        </w:rPr>
        <w:t>й(</w:t>
      </w:r>
      <w:proofErr w:type="gramEnd"/>
      <w:r w:rsidRPr="004820FE">
        <w:rPr>
          <w:b/>
          <w:sz w:val="24"/>
          <w:szCs w:val="24"/>
        </w:rPr>
        <w:t xml:space="preserve"> « Дорожная карта») по снижению бюрократической нагрузки на педагогических работников МКДОУ д/с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6382"/>
        <w:gridCol w:w="2410"/>
        <w:gridCol w:w="2126"/>
        <w:gridCol w:w="3621"/>
      </w:tblGrid>
      <w:tr w:rsidR="004A06FD" w:rsidTr="004A06FD">
        <w:tc>
          <w:tcPr>
            <w:tcW w:w="530" w:type="dxa"/>
          </w:tcPr>
          <w:p w:rsidR="00364D05" w:rsidRDefault="00364D05" w:rsidP="00364D05">
            <w:pPr>
              <w:tabs>
                <w:tab w:val="left" w:pos="5010"/>
              </w:tabs>
            </w:pPr>
            <w:r>
              <w:t xml:space="preserve">№ </w:t>
            </w:r>
          </w:p>
          <w:p w:rsidR="00364D05" w:rsidRDefault="00364D05" w:rsidP="00364D05">
            <w:pPr>
              <w:tabs>
                <w:tab w:val="left" w:pos="5010"/>
              </w:tabs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82" w:type="dxa"/>
          </w:tcPr>
          <w:p w:rsidR="00364D05" w:rsidRDefault="00364D05" w:rsidP="00364D05">
            <w:pPr>
              <w:tabs>
                <w:tab w:val="left" w:pos="5010"/>
              </w:tabs>
            </w:pPr>
            <w:r>
              <w:t>Мероприятия</w:t>
            </w:r>
          </w:p>
        </w:tc>
        <w:tc>
          <w:tcPr>
            <w:tcW w:w="2410" w:type="dxa"/>
          </w:tcPr>
          <w:p w:rsidR="00364D05" w:rsidRDefault="00364D05" w:rsidP="00364D05">
            <w:pPr>
              <w:tabs>
                <w:tab w:val="left" w:pos="5010"/>
              </w:tabs>
            </w:pPr>
            <w:r>
              <w:t>Срок</w:t>
            </w:r>
          </w:p>
        </w:tc>
        <w:tc>
          <w:tcPr>
            <w:tcW w:w="2126" w:type="dxa"/>
          </w:tcPr>
          <w:p w:rsidR="00364D05" w:rsidRDefault="00364D05" w:rsidP="00364D05">
            <w:pPr>
              <w:tabs>
                <w:tab w:val="left" w:pos="5010"/>
              </w:tabs>
            </w:pPr>
            <w:r>
              <w:t>ответствен</w:t>
            </w:r>
            <w:r w:rsidR="002E416C">
              <w:t>н</w:t>
            </w:r>
            <w:r>
              <w:t>ый</w:t>
            </w:r>
          </w:p>
        </w:tc>
        <w:tc>
          <w:tcPr>
            <w:tcW w:w="3621" w:type="dxa"/>
          </w:tcPr>
          <w:p w:rsidR="00364D05" w:rsidRDefault="00364D05" w:rsidP="00364D05">
            <w:pPr>
              <w:tabs>
                <w:tab w:val="left" w:pos="5010"/>
              </w:tabs>
            </w:pPr>
            <w:r>
              <w:t>результат</w:t>
            </w:r>
          </w:p>
        </w:tc>
      </w:tr>
      <w:tr w:rsidR="004A06FD" w:rsidRPr="004820FE" w:rsidTr="004A06FD"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1</w:t>
            </w:r>
          </w:p>
        </w:tc>
        <w:tc>
          <w:tcPr>
            <w:tcW w:w="6382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 xml:space="preserve">Издание приказа о назначении ответственного за исполнение мероприятий по снижению бюрократической нагрузки 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Ноябрь2025</w:t>
            </w:r>
          </w:p>
        </w:tc>
        <w:tc>
          <w:tcPr>
            <w:tcW w:w="2126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3621" w:type="dxa"/>
          </w:tcPr>
          <w:p w:rsidR="00364D05" w:rsidRPr="004820FE" w:rsidRDefault="004820FE" w:rsidP="00821B84">
            <w:pPr>
              <w:tabs>
                <w:tab w:val="left" w:pos="5010"/>
              </w:tabs>
              <w:rPr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снижением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нагрузки на </w:t>
            </w:r>
            <w:r w:rsidR="00821B84"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педагогов</w:t>
            </w:r>
          </w:p>
        </w:tc>
      </w:tr>
      <w:tr w:rsidR="004A06FD" w:rsidRPr="004820FE" w:rsidTr="004A06FD">
        <w:trPr>
          <w:trHeight w:val="330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2</w:t>
            </w:r>
          </w:p>
        </w:tc>
        <w:tc>
          <w:tcPr>
            <w:tcW w:w="6382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Проведение педагогического совета по вопросу снижения документарной нагрузки  педагогических работников</w:t>
            </w:r>
            <w:r w:rsidR="00EA383C" w:rsidRPr="004820FE">
              <w:rPr>
                <w:sz w:val="24"/>
                <w:szCs w:val="24"/>
              </w:rPr>
              <w:t>.</w:t>
            </w:r>
          </w:p>
          <w:p w:rsidR="00EA383C" w:rsidRPr="004820FE" w:rsidRDefault="00EA383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Ознакомить под подпись педагогических работников с приказом Министерства Просвещения Российской Федерации от 06.11.2024г. №779 «Об утверждении перечня документов, подготовка которых осуществляется педагогическими работниками при реализации образовательных программ» (зарегистрирован Минюстом России 04 декабря 2024г. №80454)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</w:tc>
        <w:tc>
          <w:tcPr>
            <w:tcW w:w="2126" w:type="dxa"/>
          </w:tcPr>
          <w:p w:rsidR="00364D05" w:rsidRPr="004820FE" w:rsidRDefault="00D3694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 xml:space="preserve">Заведующая </w:t>
            </w:r>
          </w:p>
        </w:tc>
        <w:tc>
          <w:tcPr>
            <w:tcW w:w="3621" w:type="dxa"/>
          </w:tcPr>
          <w:p w:rsidR="00364D05" w:rsidRPr="004820FE" w:rsidRDefault="00821B84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повышение уровня</w:t>
            </w: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информированности</w:t>
            </w: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="004820F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 правовой   </w:t>
            </w: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грамотности</w:t>
            </w:r>
            <w:r w:rsidR="004820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педагогических    </w:t>
            </w: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работников</w:t>
            </w:r>
          </w:p>
        </w:tc>
      </w:tr>
      <w:tr w:rsidR="004A06FD" w:rsidRPr="004820FE" w:rsidTr="004A06FD">
        <w:trPr>
          <w:trHeight w:val="465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</w:p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3</w:t>
            </w:r>
          </w:p>
        </w:tc>
        <w:tc>
          <w:tcPr>
            <w:tcW w:w="6382" w:type="dxa"/>
          </w:tcPr>
          <w:p w:rsidR="00364D05" w:rsidRPr="004820FE" w:rsidRDefault="00D3694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 xml:space="preserve">Проведение анализа локальных </w:t>
            </w:r>
            <w:r w:rsidR="00364D05" w:rsidRPr="004820FE">
              <w:rPr>
                <w:sz w:val="24"/>
                <w:szCs w:val="24"/>
              </w:rPr>
              <w:t xml:space="preserve"> актов МКДОУ д/с №1 на соответствие требований в части бюрократической нагрузки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</w:tc>
        <w:tc>
          <w:tcPr>
            <w:tcW w:w="2126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3621" w:type="dxa"/>
          </w:tcPr>
          <w:p w:rsidR="00364D05" w:rsidRPr="004820FE" w:rsidRDefault="00EA383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внутреннего распорядка, положение об оплате труда, положение о разработке и реализации образовательной программы</w:t>
            </w:r>
          </w:p>
        </w:tc>
      </w:tr>
      <w:tr w:rsidR="004A06FD" w:rsidRPr="004820FE" w:rsidTr="004A06FD">
        <w:trPr>
          <w:trHeight w:val="240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4</w:t>
            </w:r>
          </w:p>
        </w:tc>
        <w:tc>
          <w:tcPr>
            <w:tcW w:w="6382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 xml:space="preserve">Приведение локальных нормативных и правовых актов  в соответствии с федеральными </w:t>
            </w:r>
            <w:r w:rsidR="002E416C" w:rsidRPr="004820FE">
              <w:rPr>
                <w:sz w:val="24"/>
                <w:szCs w:val="24"/>
              </w:rPr>
              <w:t>требованиями в части снижения бюрократической педагогических работников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</w:p>
        </w:tc>
        <w:tc>
          <w:tcPr>
            <w:tcW w:w="2126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</w:p>
        </w:tc>
        <w:tc>
          <w:tcPr>
            <w:tcW w:w="3621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</w:p>
        </w:tc>
      </w:tr>
      <w:tr w:rsidR="004A06FD" w:rsidRPr="004820FE" w:rsidTr="004A06FD">
        <w:trPr>
          <w:trHeight w:val="570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</w:p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5</w:t>
            </w:r>
          </w:p>
        </w:tc>
        <w:tc>
          <w:tcPr>
            <w:tcW w:w="6382" w:type="dxa"/>
          </w:tcPr>
          <w:p w:rsidR="00364D05" w:rsidRPr="004820FE" w:rsidRDefault="002E416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Приведение должностных инструкций педагогических работников в соответствии с требованиями в части бюрократической нагрузки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</w:p>
        </w:tc>
        <w:tc>
          <w:tcPr>
            <w:tcW w:w="2126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3621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Внести изменения в должностные инструкции воспитателей с ознакомлением под подпись.</w:t>
            </w:r>
          </w:p>
        </w:tc>
      </w:tr>
      <w:tr w:rsidR="004A06FD" w:rsidRPr="004820FE" w:rsidTr="004A06FD">
        <w:trPr>
          <w:trHeight w:val="495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</w:p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6</w:t>
            </w:r>
          </w:p>
        </w:tc>
        <w:tc>
          <w:tcPr>
            <w:tcW w:w="6382" w:type="dxa"/>
          </w:tcPr>
          <w:p w:rsidR="00364D05" w:rsidRPr="004820FE" w:rsidRDefault="002E416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Исключение не запланированных поручений и обязанностей, а также поручений</w:t>
            </w:r>
            <w:proofErr w:type="gramStart"/>
            <w:r w:rsidRPr="004820FE">
              <w:rPr>
                <w:sz w:val="24"/>
                <w:szCs w:val="24"/>
              </w:rPr>
              <w:t>.</w:t>
            </w:r>
            <w:proofErr w:type="gramEnd"/>
            <w:r w:rsidRPr="004820FE">
              <w:rPr>
                <w:sz w:val="24"/>
                <w:szCs w:val="24"/>
              </w:rPr>
              <w:t xml:space="preserve"> </w:t>
            </w:r>
            <w:proofErr w:type="gramStart"/>
            <w:r w:rsidRPr="004820FE">
              <w:rPr>
                <w:sz w:val="24"/>
                <w:szCs w:val="24"/>
              </w:rPr>
              <w:t>н</w:t>
            </w:r>
            <w:proofErr w:type="gramEnd"/>
            <w:r w:rsidRPr="004820FE">
              <w:rPr>
                <w:sz w:val="24"/>
                <w:szCs w:val="24"/>
              </w:rPr>
              <w:t>е связанных с непосредственным решением педагогических задач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По мере возникновения</w:t>
            </w:r>
          </w:p>
        </w:tc>
        <w:tc>
          <w:tcPr>
            <w:tcW w:w="2126" w:type="dxa"/>
          </w:tcPr>
          <w:p w:rsidR="00364D05" w:rsidRPr="004820FE" w:rsidRDefault="004A06FD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3621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Утверждение чёткого перечня обязанностей — фиксация в документах только тех задач, которые прямо связаны с педагогической деятельностью.</w:t>
            </w:r>
          </w:p>
        </w:tc>
      </w:tr>
      <w:tr w:rsidR="004A06FD" w:rsidRPr="004820FE" w:rsidTr="004A06FD">
        <w:trPr>
          <w:trHeight w:val="330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7</w:t>
            </w:r>
          </w:p>
        </w:tc>
        <w:tc>
          <w:tcPr>
            <w:tcW w:w="6382" w:type="dxa"/>
          </w:tcPr>
          <w:p w:rsidR="00364D05" w:rsidRPr="004820FE" w:rsidRDefault="002E416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 xml:space="preserve">Внедрение информационных технологий в документооборот для обеспечения автоматизации </w:t>
            </w:r>
            <w:r w:rsidRPr="004820FE">
              <w:rPr>
                <w:sz w:val="24"/>
                <w:szCs w:val="24"/>
              </w:rPr>
              <w:lastRenderedPageBreak/>
              <w:t>делопроизводства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364D05" w:rsidRPr="004820FE" w:rsidRDefault="004A06FD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3621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Оптимизация делопроизводства Систематизация и упорядочение </w:t>
            </w: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документопотоков, разработка регламентов обработки документов, инструкций с распределением зон ответственности между исполнителями.</w:t>
            </w:r>
          </w:p>
        </w:tc>
      </w:tr>
      <w:tr w:rsidR="004A06FD" w:rsidRPr="004820FE" w:rsidTr="004A06FD">
        <w:trPr>
          <w:trHeight w:val="420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lastRenderedPageBreak/>
              <w:t>8</w:t>
            </w:r>
          </w:p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</w:p>
        </w:tc>
        <w:tc>
          <w:tcPr>
            <w:tcW w:w="6382" w:type="dxa"/>
          </w:tcPr>
          <w:p w:rsidR="00364D05" w:rsidRPr="004820FE" w:rsidRDefault="002E416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Замещение документов на бумажном носителе на электронную  форму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64D05" w:rsidRPr="004820FE" w:rsidRDefault="004A06FD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педагог</w:t>
            </w:r>
          </w:p>
        </w:tc>
        <w:tc>
          <w:tcPr>
            <w:tcW w:w="3621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Перевод календарн</w:t>
            </w:r>
            <w:proofErr w:type="gramStart"/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о-</w:t>
            </w:r>
            <w:proofErr w:type="gramEnd"/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тематического планирования на электронный носитель.</w:t>
            </w:r>
          </w:p>
        </w:tc>
      </w:tr>
      <w:tr w:rsidR="004A06FD" w:rsidRPr="004820FE" w:rsidTr="004A06FD">
        <w:trPr>
          <w:trHeight w:val="371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9</w:t>
            </w:r>
          </w:p>
        </w:tc>
        <w:tc>
          <w:tcPr>
            <w:tcW w:w="6382" w:type="dxa"/>
          </w:tcPr>
          <w:p w:rsidR="00364D05" w:rsidRPr="004820FE" w:rsidRDefault="002E416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Исключение дублирования документов на бумажном и электроном носителе</w:t>
            </w:r>
          </w:p>
        </w:tc>
        <w:tc>
          <w:tcPr>
            <w:tcW w:w="2410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64D05" w:rsidRPr="004820FE" w:rsidRDefault="004A06FD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  <w:r>
              <w:rPr>
                <w:sz w:val="24"/>
                <w:szCs w:val="24"/>
              </w:rPr>
              <w:t>Ответственный педагог</w:t>
            </w:r>
          </w:p>
        </w:tc>
        <w:tc>
          <w:tcPr>
            <w:tcW w:w="3621" w:type="dxa"/>
          </w:tcPr>
          <w:p w:rsidR="00364D05" w:rsidRPr="004820FE" w:rsidRDefault="004820FE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>Чёткая регламентация форматов хранения. Разработка внутреннего регламента, где прописано: какие документы хранятся только в электронном виде; какие — только на бумаге; для каких допускается дублирование (с обоснованием)</w:t>
            </w:r>
          </w:p>
        </w:tc>
      </w:tr>
      <w:tr w:rsidR="004A06FD" w:rsidRPr="004820FE" w:rsidTr="004A06FD">
        <w:trPr>
          <w:trHeight w:val="300"/>
        </w:trPr>
        <w:tc>
          <w:tcPr>
            <w:tcW w:w="530" w:type="dxa"/>
          </w:tcPr>
          <w:p w:rsidR="00364D05" w:rsidRPr="004820FE" w:rsidRDefault="00364D05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10</w:t>
            </w:r>
          </w:p>
        </w:tc>
        <w:tc>
          <w:tcPr>
            <w:tcW w:w="6382" w:type="dxa"/>
          </w:tcPr>
          <w:p w:rsidR="00364D05" w:rsidRPr="004820FE" w:rsidRDefault="002E416C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Правовое просвещение работников МКДОУ д/с №1</w:t>
            </w:r>
          </w:p>
        </w:tc>
        <w:tc>
          <w:tcPr>
            <w:tcW w:w="2410" w:type="dxa"/>
          </w:tcPr>
          <w:p w:rsidR="00364D05" w:rsidRPr="004820FE" w:rsidRDefault="004820FE" w:rsidP="004820FE">
            <w:pPr>
              <w:tabs>
                <w:tab w:val="left" w:pos="5010"/>
              </w:tabs>
              <w:ind w:firstLine="708"/>
              <w:rPr>
                <w:sz w:val="24"/>
                <w:szCs w:val="24"/>
              </w:rPr>
            </w:pPr>
            <w:r w:rsidRPr="004820FE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364D05" w:rsidRPr="004820FE" w:rsidRDefault="004A06FD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  <w:r>
              <w:rPr>
                <w:sz w:val="24"/>
                <w:szCs w:val="24"/>
              </w:rPr>
              <w:t>Ответственный педагог</w:t>
            </w:r>
          </w:p>
        </w:tc>
        <w:tc>
          <w:tcPr>
            <w:tcW w:w="3621" w:type="dxa"/>
          </w:tcPr>
          <w:p w:rsidR="00364D05" w:rsidRPr="004820FE" w:rsidRDefault="004A06FD" w:rsidP="00364D05">
            <w:pPr>
              <w:tabs>
                <w:tab w:val="left" w:pos="5010"/>
              </w:tabs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С</w:t>
            </w:r>
            <w:r w:rsidR="004820FE" w:rsidRPr="004820F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оздать на официальном сайте ДОУ специальный раздел «Сокращение бюрократической нагрузки». </w:t>
            </w:r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Разместить</w:t>
            </w:r>
            <w:r w:rsidR="004820FE" w:rsidRPr="004820FE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федеральные, региональные</w:t>
            </w:r>
            <w:r w:rsidR="004820FE" w:rsidRPr="004820FE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документы, приказ, план</w:t>
            </w:r>
            <w:r w:rsidR="004820FE" w:rsidRPr="004820FE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мероприятий ДОУ, информацию об</w:t>
            </w:r>
            <w:r>
              <w:rPr>
                <w:rFonts w:ascii="TimesNewRomanPS-ItalicMT" w:hAnsi="TimesNewRomanPS-ItalicMT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ответственном</w:t>
            </w:r>
            <w:proofErr w:type="gramEnd"/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за обеспечение</w:t>
            </w:r>
            <w:r>
              <w:rPr>
                <w:rFonts w:ascii="TimesNewRomanPS-ItalicMT" w:hAnsi="TimesNewRomanPS-ItalicMT"/>
                <w:color w:val="000000"/>
                <w:sz w:val="24"/>
                <w:szCs w:val="24"/>
              </w:rPr>
              <w:t xml:space="preserve"> </w:t>
            </w:r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соблюдения действующего</w:t>
            </w:r>
            <w:r w:rsidR="004820FE" w:rsidRPr="004820FE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законодательства в части</w:t>
            </w:r>
            <w:r w:rsidR="004820FE" w:rsidRPr="004820FE">
              <w:rPr>
                <w:rFonts w:ascii="TimesNewRomanPS-ItalicMT" w:hAnsi="TimesNewRomanPS-ItalicMT"/>
                <w:color w:val="000000"/>
                <w:sz w:val="24"/>
                <w:szCs w:val="24"/>
              </w:rPr>
              <w:br/>
            </w:r>
            <w:r w:rsidR="004820FE" w:rsidRPr="004820FE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документационной нагрузки в ДОУ</w:t>
            </w:r>
          </w:p>
        </w:tc>
      </w:tr>
    </w:tbl>
    <w:p w:rsidR="00364D05" w:rsidRPr="004820FE" w:rsidRDefault="00364D05" w:rsidP="00364D05">
      <w:pPr>
        <w:tabs>
          <w:tab w:val="left" w:pos="5010"/>
        </w:tabs>
        <w:rPr>
          <w:sz w:val="24"/>
          <w:szCs w:val="24"/>
        </w:rPr>
      </w:pPr>
      <w:bookmarkStart w:id="0" w:name="_GoBack"/>
      <w:bookmarkEnd w:id="0"/>
    </w:p>
    <w:sectPr w:rsidR="00364D05" w:rsidRPr="004820FE" w:rsidSect="00364D05">
      <w:pgSz w:w="16838" w:h="11906" w:orient="landscape"/>
      <w:pgMar w:top="567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05"/>
    <w:rsid w:val="002E416C"/>
    <w:rsid w:val="00364D05"/>
    <w:rsid w:val="004820FE"/>
    <w:rsid w:val="004A06FD"/>
    <w:rsid w:val="004E2772"/>
    <w:rsid w:val="00821B84"/>
    <w:rsid w:val="00B52F15"/>
    <w:rsid w:val="00D36945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Admin_2024</dc:creator>
  <cp:lastModifiedBy>Admin_2024</cp:lastModifiedBy>
  <cp:revision>4</cp:revision>
  <cp:lastPrinted>2025-12-02T13:34:00Z</cp:lastPrinted>
  <dcterms:created xsi:type="dcterms:W3CDTF">2025-11-27T12:41:00Z</dcterms:created>
  <dcterms:modified xsi:type="dcterms:W3CDTF">2025-12-02T13:35:00Z</dcterms:modified>
</cp:coreProperties>
</file>