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531776">
        <w:rPr>
          <w:rFonts w:ascii="Times New Roman" w:hAnsi="Times New Roman" w:cs="Times New Roman"/>
          <w:b/>
          <w:sz w:val="32"/>
        </w:rPr>
        <w:t>25</w:t>
      </w:r>
      <w:r w:rsidR="00522878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AB7760">
        <w:rPr>
          <w:rFonts w:ascii="Times New Roman" w:hAnsi="Times New Roman" w:cs="Times New Roman"/>
          <w:b/>
          <w:sz w:val="32"/>
        </w:rPr>
        <w:t>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151DAF" w:rsidRDefault="0053177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AB7760" w:rsidRDefault="0053177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5228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DAF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31776">
              <w:rPr>
                <w:rFonts w:ascii="Times New Roman" w:hAnsi="Times New Roman" w:cs="Times New Roman"/>
                <w:sz w:val="28"/>
                <w:szCs w:val="28"/>
              </w:rPr>
              <w:t>50/198</w:t>
            </w:r>
          </w:p>
          <w:p w:rsidR="009D3A5E" w:rsidRDefault="0053177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72</w:t>
            </w:r>
          </w:p>
          <w:p w:rsidR="00C746BA" w:rsidRPr="00FF4093" w:rsidRDefault="0090223A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A97" w:rsidRDefault="0053177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180/205</w:t>
            </w:r>
          </w:p>
          <w:p w:rsidR="005F0BF2" w:rsidRDefault="0053177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AD739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932D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B7760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90223A" w:rsidRDefault="0053177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</w:p>
          <w:p w:rsidR="00531776" w:rsidRDefault="0053177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Свекольник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метаной</w:t>
            </w:r>
            <w:proofErr w:type="spellEnd"/>
          </w:p>
          <w:p w:rsidR="00531776" w:rsidRDefault="0053177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Картофельное пюре</w:t>
            </w:r>
          </w:p>
          <w:p w:rsidR="00531776" w:rsidRDefault="0053177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Суфле из отварной рыбы</w:t>
            </w:r>
          </w:p>
          <w:p w:rsidR="00AD739B" w:rsidRDefault="0090223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3AE" w:rsidRDefault="00CC0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53177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50/92</w:t>
            </w:r>
          </w:p>
          <w:p w:rsidR="000809E9" w:rsidRDefault="00AB2DEF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1776">
              <w:rPr>
                <w:rFonts w:ascii="Times New Roman" w:hAnsi="Times New Roman" w:cs="Times New Roman"/>
                <w:sz w:val="28"/>
                <w:szCs w:val="28"/>
              </w:rPr>
              <w:t>50/104</w:t>
            </w:r>
          </w:p>
          <w:p w:rsidR="00471228" w:rsidRDefault="0053177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110/107</w:t>
            </w:r>
          </w:p>
          <w:p w:rsidR="00BD4389" w:rsidRDefault="0053177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E3148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90223A" w:rsidRPr="004623AE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D29" w:rsidRDefault="00852D2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53177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60/98</w:t>
            </w:r>
          </w:p>
          <w:p w:rsidR="004623AE" w:rsidRDefault="0053177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180/116</w:t>
            </w:r>
          </w:p>
          <w:p w:rsidR="00471228" w:rsidRDefault="00471228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1776">
              <w:rPr>
                <w:rFonts w:ascii="Times New Roman" w:hAnsi="Times New Roman" w:cs="Times New Roman"/>
                <w:sz w:val="28"/>
                <w:szCs w:val="28"/>
              </w:rPr>
              <w:t>10/107</w:t>
            </w:r>
          </w:p>
          <w:p w:rsidR="00BD4389" w:rsidRDefault="0053177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80/154</w:t>
            </w:r>
          </w:p>
          <w:p w:rsidR="0090223A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0809E9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90223A" w:rsidRDefault="0053177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Манный пудинг</w:t>
            </w:r>
          </w:p>
          <w:p w:rsidR="00531776" w:rsidRDefault="0053177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809E9" w:rsidRDefault="000809E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53177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90/146</w:t>
            </w:r>
          </w:p>
          <w:p w:rsidR="007E4255" w:rsidRDefault="0053177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BD2" w:rsidRDefault="0053177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110/156</w:t>
            </w:r>
          </w:p>
          <w:p w:rsidR="007B6515" w:rsidRDefault="0053177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180/101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029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4185E-4F4F-4105-8BE3-982D9115A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1073</cp:revision>
  <dcterms:created xsi:type="dcterms:W3CDTF">2023-03-16T08:13:00Z</dcterms:created>
  <dcterms:modified xsi:type="dcterms:W3CDTF">2025-12-24T10:38:00Z</dcterms:modified>
</cp:coreProperties>
</file>