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A8761F">
        <w:rPr>
          <w:rFonts w:ascii="Times New Roman" w:hAnsi="Times New Roman" w:cs="Times New Roman"/>
          <w:b/>
          <w:sz w:val="32"/>
        </w:rPr>
        <w:t>24.</w:t>
      </w:r>
      <w:r w:rsidR="008E3148">
        <w:rPr>
          <w:rFonts w:ascii="Times New Roman" w:hAnsi="Times New Roman" w:cs="Times New Roman"/>
          <w:b/>
          <w:sz w:val="32"/>
        </w:rPr>
        <w:t>1</w:t>
      </w:r>
      <w:r w:rsidR="0089321D">
        <w:rPr>
          <w:rFonts w:ascii="Times New Roman" w:hAnsi="Times New Roman" w:cs="Times New Roman"/>
          <w:b/>
          <w:sz w:val="32"/>
        </w:rPr>
        <w:t>1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2441B7" w:rsidRPr="00EB3909" w:rsidRDefault="00A8761F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«Ассорти»</w:t>
            </w:r>
          </w:p>
          <w:p w:rsidR="001F37C5" w:rsidRDefault="00504BC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1B7" w:rsidRDefault="005C3668" w:rsidP="0099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A8761F">
              <w:rPr>
                <w:rFonts w:ascii="Times New Roman" w:hAnsi="Times New Roman" w:cs="Times New Roman"/>
                <w:sz w:val="28"/>
                <w:szCs w:val="28"/>
              </w:rPr>
              <w:t>50/189</w:t>
            </w:r>
          </w:p>
          <w:p w:rsidR="00504BC9" w:rsidRDefault="00504BC9" w:rsidP="00504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C746BA" w:rsidRPr="00FF4093" w:rsidRDefault="00A8761F" w:rsidP="00504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504BC9">
              <w:rPr>
                <w:rFonts w:ascii="Times New Roman" w:hAnsi="Times New Roman" w:cs="Times New Roman"/>
                <w:sz w:val="28"/>
                <w:szCs w:val="28"/>
              </w:rPr>
              <w:t>/ 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88F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761F">
              <w:rPr>
                <w:rFonts w:ascii="Times New Roman" w:hAnsi="Times New Roman" w:cs="Times New Roman"/>
                <w:sz w:val="28"/>
                <w:szCs w:val="28"/>
              </w:rPr>
              <w:t>180/ 192</w:t>
            </w:r>
          </w:p>
          <w:p w:rsidR="005F0BF2" w:rsidRDefault="00504BC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FA08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A8761F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6C8C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504BC9" w:rsidRDefault="00A8761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молочный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вермишелевый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яйцом</w:t>
            </w:r>
          </w:p>
          <w:p w:rsidR="00A8761F" w:rsidRDefault="00A8761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Картофельная запеканка с мясом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куры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овощ.соусом</w:t>
            </w:r>
            <w:proofErr w:type="spellEnd"/>
          </w:p>
          <w:p w:rsidR="001D2BD2" w:rsidRDefault="00DE1E2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сухофрктов</w:t>
            </w:r>
            <w:proofErr w:type="gramStart"/>
            <w:r w:rsidR="00EB39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1D2B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1D2B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1D2B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37327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3D8" w:rsidRDefault="00A8761F" w:rsidP="00A07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150/202</w:t>
            </w:r>
          </w:p>
          <w:p w:rsidR="00504BC9" w:rsidRDefault="00504BC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B04" w:rsidRDefault="00A8761F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170/151</w:t>
            </w:r>
          </w:p>
          <w:p w:rsidR="00EB3909" w:rsidRDefault="00EB390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09" w:rsidRDefault="00EB390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4623AE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8E3148" w:rsidRPr="004623AE" w:rsidRDefault="008E314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09" w:rsidRDefault="00EB390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A8761F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180/250</w:t>
            </w:r>
          </w:p>
          <w:p w:rsidR="00504BC9" w:rsidRDefault="00504BC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B70" w:rsidRDefault="00A8761F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E1E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/174</w:t>
            </w:r>
          </w:p>
          <w:p w:rsidR="00EB3909" w:rsidRDefault="00EB390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09" w:rsidRDefault="00EB390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4623AE" w:rsidRPr="00EB3909" w:rsidRDefault="00EB390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504BC9" w:rsidRDefault="00A8761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A8761F" w:rsidRDefault="00A8761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Плюшка</w:t>
            </w:r>
          </w:p>
          <w:p w:rsidR="00A8761F" w:rsidRDefault="00A8761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384BC6" w:rsidRDefault="00384B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88F" w:rsidRDefault="00A8761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70/211</w:t>
            </w:r>
          </w:p>
          <w:p w:rsidR="00A82513" w:rsidRDefault="00A8761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25" w:rsidRDefault="00A8761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75/220</w:t>
            </w:r>
          </w:p>
          <w:p w:rsidR="0089321D" w:rsidRDefault="00A8761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1D2BD2" w:rsidRDefault="001D2BD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44F"/>
    <w:rsid w:val="008827C5"/>
    <w:rsid w:val="00882A38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42B7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B5770-63C2-4265-BBCD-03B0E11DD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1039</cp:revision>
  <dcterms:created xsi:type="dcterms:W3CDTF">2023-03-16T08:13:00Z</dcterms:created>
  <dcterms:modified xsi:type="dcterms:W3CDTF">2025-11-21T10:28:00Z</dcterms:modified>
</cp:coreProperties>
</file>