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8DE017" w14:textId="68FE7294" w:rsidR="003C589D" w:rsidRPr="003C589D" w:rsidRDefault="00E85054" w:rsidP="00E85054">
      <w:pPr>
        <w:widowControl w:val="0"/>
        <w:spacing w:after="96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ectPr w:rsidR="003C589D" w:rsidRPr="003C589D" w:rsidSect="00135EA4">
          <w:footerReference w:type="default" r:id="rId8"/>
          <w:pgSz w:w="11900" w:h="16840"/>
          <w:pgMar w:top="831" w:right="396" w:bottom="831" w:left="1899" w:header="403" w:footer="403" w:gutter="0"/>
          <w:pgNumType w:start="1"/>
          <w:cols w:space="720"/>
          <w:noEndnote/>
          <w:docGrid w:linePitch="360"/>
        </w:sectPr>
      </w:pPr>
      <w:r w:rsidRPr="00E850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drawing>
          <wp:inline distT="0" distB="0" distL="0" distR="0" wp14:anchorId="71F7B8A0" wp14:editId="6CED981A">
            <wp:extent cx="5987963" cy="8801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87963" cy="880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C589D" w:rsidRPr="003C58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                               </w:t>
      </w:r>
    </w:p>
    <w:p w14:paraId="56F30740" w14:textId="77777777" w:rsidR="003C589D" w:rsidRPr="008D6660" w:rsidRDefault="003C589D" w:rsidP="008D666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lastRenderedPageBreak/>
        <w:t>Содержание</w:t>
      </w:r>
    </w:p>
    <w:p w14:paraId="446A103F" w14:textId="77777777" w:rsidR="003C589D" w:rsidRPr="008D6660" w:rsidRDefault="003C589D" w:rsidP="008D666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 xml:space="preserve">РАЗДЕЛ </w:t>
      </w:r>
      <w:proofErr w:type="gramStart"/>
      <w:r w:rsidRPr="008D6660">
        <w:rPr>
          <w:rFonts w:ascii="Times New Roman" w:eastAsia="Times New Roman" w:hAnsi="Times New Roman" w:cs="Times New Roman"/>
          <w:b/>
          <w:bCs/>
          <w:color w:val="000000"/>
          <w:lang w:val="en-US" w:bidi="en-US"/>
        </w:rPr>
        <w:t>I</w:t>
      </w:r>
      <w:proofErr w:type="gramEnd"/>
      <w:r w:rsidRPr="008D6660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ОБЩАЯ ИНФОРМАЦИЯ О ДОУ</w:t>
      </w:r>
    </w:p>
    <w:p w14:paraId="33FE0D3D" w14:textId="00D0FE1A" w:rsidR="003C589D" w:rsidRPr="008D6660" w:rsidRDefault="003C589D" w:rsidP="008D6660">
      <w:pPr>
        <w:widowControl w:val="0"/>
        <w:numPr>
          <w:ilvl w:val="0"/>
          <w:numId w:val="1"/>
        </w:numPr>
        <w:tabs>
          <w:tab w:val="left" w:pos="531"/>
          <w:tab w:val="left" w:leader="dot" w:pos="8669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>Общие сведения о ДОУ</w:t>
      </w: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ab/>
      </w:r>
    </w:p>
    <w:p w14:paraId="344EBA86" w14:textId="77777777" w:rsidR="003C589D" w:rsidRPr="008D6660" w:rsidRDefault="003C589D" w:rsidP="008D6660">
      <w:pPr>
        <w:widowControl w:val="0"/>
        <w:numPr>
          <w:ilvl w:val="0"/>
          <w:numId w:val="1"/>
        </w:numPr>
        <w:tabs>
          <w:tab w:val="left" w:pos="531"/>
          <w:tab w:val="left" w:leader="dot" w:pos="8669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>Информация о группах, кадрах ДОУ</w:t>
      </w: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ab/>
      </w:r>
    </w:p>
    <w:p w14:paraId="4B566698" w14:textId="77777777" w:rsidR="003C589D" w:rsidRPr="008D6660" w:rsidRDefault="003C589D" w:rsidP="008D6660">
      <w:pPr>
        <w:widowControl w:val="0"/>
        <w:numPr>
          <w:ilvl w:val="0"/>
          <w:numId w:val="1"/>
        </w:numPr>
        <w:tabs>
          <w:tab w:val="left" w:pos="531"/>
          <w:tab w:val="left" w:leader="dot" w:pos="8669"/>
        </w:tabs>
        <w:spacing w:after="0" w:line="230" w:lineRule="auto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>Используемые программы</w:t>
      </w: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ab/>
      </w:r>
    </w:p>
    <w:p w14:paraId="4CAAACBC" w14:textId="77777777" w:rsidR="003C589D" w:rsidRPr="008D6660" w:rsidRDefault="003C589D" w:rsidP="008D6660">
      <w:pPr>
        <w:widowControl w:val="0"/>
        <w:numPr>
          <w:ilvl w:val="0"/>
          <w:numId w:val="1"/>
        </w:numPr>
        <w:tabs>
          <w:tab w:val="left" w:pos="531"/>
          <w:tab w:val="left" w:leader="dot" w:pos="8669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>Взаимодействие с социумом</w:t>
      </w: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ab/>
      </w:r>
    </w:p>
    <w:p w14:paraId="4AB18821" w14:textId="77777777" w:rsidR="003C589D" w:rsidRPr="008D6660" w:rsidRDefault="003C589D" w:rsidP="008D666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 xml:space="preserve">РАЗДЕЛ </w:t>
      </w:r>
      <w:r w:rsidRPr="008D6660">
        <w:rPr>
          <w:rFonts w:ascii="Times New Roman" w:eastAsia="Times New Roman" w:hAnsi="Times New Roman" w:cs="Times New Roman"/>
          <w:b/>
          <w:bCs/>
          <w:color w:val="000000"/>
          <w:lang w:val="en-US" w:bidi="en-US"/>
        </w:rPr>
        <w:t xml:space="preserve">II </w:t>
      </w:r>
      <w:r w:rsidRPr="008D6660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УПРАВЛЕНЧЕСКАЯ РАБОТА</w:t>
      </w:r>
    </w:p>
    <w:p w14:paraId="17C0400B" w14:textId="6AF7FADD" w:rsidR="003C589D" w:rsidRPr="008D6660" w:rsidRDefault="003C589D" w:rsidP="008D6660">
      <w:pPr>
        <w:widowControl w:val="0"/>
        <w:numPr>
          <w:ilvl w:val="0"/>
          <w:numId w:val="2"/>
        </w:numPr>
        <w:tabs>
          <w:tab w:val="left" w:pos="531"/>
          <w:tab w:val="left" w:leader="dot" w:pos="866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>Цели и задачи</w:t>
      </w: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ab/>
      </w:r>
    </w:p>
    <w:p w14:paraId="4565A89B" w14:textId="77777777" w:rsidR="003C589D" w:rsidRPr="008D6660" w:rsidRDefault="003C589D" w:rsidP="008D6660">
      <w:pPr>
        <w:widowControl w:val="0"/>
        <w:numPr>
          <w:ilvl w:val="0"/>
          <w:numId w:val="2"/>
        </w:numPr>
        <w:tabs>
          <w:tab w:val="left" w:pos="531"/>
          <w:tab w:val="left" w:leader="dot" w:pos="8669"/>
        </w:tabs>
        <w:spacing w:after="0" w:line="23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>Собрания трудового коллектива ДОУ</w:t>
      </w: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ab/>
      </w:r>
    </w:p>
    <w:p w14:paraId="68022E81" w14:textId="77777777" w:rsidR="003C589D" w:rsidRPr="008D6660" w:rsidRDefault="003C589D" w:rsidP="008D6660">
      <w:pPr>
        <w:widowControl w:val="0"/>
        <w:numPr>
          <w:ilvl w:val="0"/>
          <w:numId w:val="2"/>
        </w:numPr>
        <w:tabs>
          <w:tab w:val="left" w:pos="536"/>
          <w:tab w:val="left" w:leader="dot" w:pos="866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>Родительский совет</w:t>
      </w: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ab/>
      </w:r>
    </w:p>
    <w:p w14:paraId="36BEEFCB" w14:textId="77777777" w:rsidR="003C589D" w:rsidRPr="008D6660" w:rsidRDefault="003C589D" w:rsidP="008D6660">
      <w:pPr>
        <w:widowControl w:val="0"/>
        <w:numPr>
          <w:ilvl w:val="0"/>
          <w:numId w:val="2"/>
        </w:numPr>
        <w:tabs>
          <w:tab w:val="left" w:pos="536"/>
          <w:tab w:val="left" w:leader="dot" w:pos="866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>Повышение квалификации педагогических кадров</w:t>
      </w: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ab/>
      </w:r>
    </w:p>
    <w:p w14:paraId="56020BEC" w14:textId="77777777" w:rsidR="003C589D" w:rsidRPr="008D6660" w:rsidRDefault="003C589D" w:rsidP="008D6660">
      <w:pPr>
        <w:widowControl w:val="0"/>
        <w:numPr>
          <w:ilvl w:val="0"/>
          <w:numId w:val="2"/>
        </w:numPr>
        <w:tabs>
          <w:tab w:val="left" w:pos="536"/>
          <w:tab w:val="left" w:leader="dot" w:pos="866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>Аттестация педагогических кадров</w:t>
      </w: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ab/>
      </w:r>
    </w:p>
    <w:p w14:paraId="27903A06" w14:textId="77777777" w:rsidR="003C589D" w:rsidRPr="008D6660" w:rsidRDefault="003C589D" w:rsidP="008D6660">
      <w:pPr>
        <w:widowControl w:val="0"/>
        <w:numPr>
          <w:ilvl w:val="0"/>
          <w:numId w:val="2"/>
        </w:numPr>
        <w:tabs>
          <w:tab w:val="left" w:pos="536"/>
          <w:tab w:val="left" w:leader="dot" w:pos="866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>Административные совещания при заведующем ДОУ</w:t>
      </w: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ab/>
      </w:r>
    </w:p>
    <w:p w14:paraId="630EB120" w14:textId="77777777" w:rsidR="003C589D" w:rsidRPr="008D6660" w:rsidRDefault="003C589D" w:rsidP="008D6660">
      <w:pPr>
        <w:widowControl w:val="0"/>
        <w:numPr>
          <w:ilvl w:val="0"/>
          <w:numId w:val="2"/>
        </w:numPr>
        <w:tabs>
          <w:tab w:val="left" w:pos="536"/>
          <w:tab w:val="left" w:leader="dot" w:pos="866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>Психолого-педагогический консилиум</w:t>
      </w: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ab/>
      </w:r>
    </w:p>
    <w:p w14:paraId="45ADF443" w14:textId="77777777" w:rsidR="003C589D" w:rsidRPr="008D6660" w:rsidRDefault="003C589D" w:rsidP="008D6660">
      <w:pPr>
        <w:widowControl w:val="0"/>
        <w:numPr>
          <w:ilvl w:val="0"/>
          <w:numId w:val="2"/>
        </w:numPr>
        <w:tabs>
          <w:tab w:val="left" w:pos="536"/>
          <w:tab w:val="left" w:leader="dot" w:pos="8971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>Организация работы с неблагополучными семьями воспитанников в ДОУ</w:t>
      </w: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ab/>
      </w:r>
    </w:p>
    <w:p w14:paraId="3D808DCD" w14:textId="77777777" w:rsidR="003C589D" w:rsidRPr="008D6660" w:rsidRDefault="003C589D" w:rsidP="008D666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 xml:space="preserve">РАЗДЕЛ </w:t>
      </w:r>
      <w:r w:rsidRPr="008D6660">
        <w:rPr>
          <w:rFonts w:ascii="Times New Roman" w:eastAsia="Times New Roman" w:hAnsi="Times New Roman" w:cs="Times New Roman"/>
          <w:b/>
          <w:bCs/>
          <w:color w:val="000000"/>
          <w:lang w:val="en-US" w:bidi="en-US"/>
        </w:rPr>
        <w:t xml:space="preserve">III </w:t>
      </w:r>
      <w:r w:rsidRPr="008D6660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МЕТОДИЧЕСКАЯ РАБОТА</w:t>
      </w:r>
    </w:p>
    <w:p w14:paraId="07CCB4B0" w14:textId="162963A1" w:rsidR="003C589D" w:rsidRPr="008D6660" w:rsidRDefault="003C589D" w:rsidP="008D6660">
      <w:pPr>
        <w:widowControl w:val="0"/>
        <w:numPr>
          <w:ilvl w:val="0"/>
          <w:numId w:val="3"/>
        </w:numPr>
        <w:tabs>
          <w:tab w:val="left" w:pos="536"/>
          <w:tab w:val="left" w:leader="dot" w:pos="8669"/>
        </w:tabs>
        <w:spacing w:after="0" w:line="23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>Педагогический совет</w:t>
      </w: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ab/>
      </w:r>
    </w:p>
    <w:p w14:paraId="533C74CA" w14:textId="77777777" w:rsidR="003C589D" w:rsidRPr="008D6660" w:rsidRDefault="003C589D" w:rsidP="008D6660">
      <w:pPr>
        <w:widowControl w:val="0"/>
        <w:numPr>
          <w:ilvl w:val="0"/>
          <w:numId w:val="3"/>
        </w:numPr>
        <w:tabs>
          <w:tab w:val="left" w:pos="531"/>
          <w:tab w:val="left" w:leader="dot" w:pos="866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>Педагогический час</w:t>
      </w: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ab/>
      </w:r>
    </w:p>
    <w:p w14:paraId="515953B5" w14:textId="77777777" w:rsidR="003C589D" w:rsidRPr="008D6660" w:rsidRDefault="003C589D" w:rsidP="008D6660">
      <w:pPr>
        <w:widowControl w:val="0"/>
        <w:numPr>
          <w:ilvl w:val="0"/>
          <w:numId w:val="3"/>
        </w:numPr>
        <w:tabs>
          <w:tab w:val="left" w:pos="536"/>
          <w:tab w:val="left" w:leader="dot" w:pos="866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proofErr w:type="gramStart"/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>Семинары-практик</w:t>
      </w:r>
      <w:proofErr w:type="gramEnd"/>
    </w:p>
    <w:p w14:paraId="6AED16ED" w14:textId="77777777" w:rsidR="003C589D" w:rsidRPr="008D6660" w:rsidRDefault="003C589D" w:rsidP="008D6660">
      <w:pPr>
        <w:widowControl w:val="0"/>
        <w:numPr>
          <w:ilvl w:val="0"/>
          <w:numId w:val="3"/>
        </w:numPr>
        <w:tabs>
          <w:tab w:val="left" w:pos="536"/>
          <w:tab w:val="left" w:leader="dot" w:pos="866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>Консультации для педагогов ДОУ</w:t>
      </w: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ab/>
      </w:r>
    </w:p>
    <w:p w14:paraId="24956993" w14:textId="77777777" w:rsidR="003C589D" w:rsidRPr="008D6660" w:rsidRDefault="003C589D" w:rsidP="008D6660">
      <w:pPr>
        <w:widowControl w:val="0"/>
        <w:numPr>
          <w:ilvl w:val="0"/>
          <w:numId w:val="3"/>
        </w:numPr>
        <w:tabs>
          <w:tab w:val="left" w:pos="536"/>
          <w:tab w:val="left" w:leader="dot" w:pos="866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>Смотры-конкурсы</w:t>
      </w: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ab/>
      </w:r>
    </w:p>
    <w:p w14:paraId="13000066" w14:textId="77777777" w:rsidR="003C589D" w:rsidRPr="008D6660" w:rsidRDefault="003C589D" w:rsidP="008D6660">
      <w:pPr>
        <w:widowControl w:val="0"/>
        <w:numPr>
          <w:ilvl w:val="0"/>
          <w:numId w:val="3"/>
        </w:numPr>
        <w:tabs>
          <w:tab w:val="left" w:pos="536"/>
          <w:tab w:val="left" w:leader="dot" w:pos="866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>Инновационная деятельность</w:t>
      </w: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ab/>
      </w:r>
    </w:p>
    <w:p w14:paraId="021C1449" w14:textId="39EA2427" w:rsidR="003C589D" w:rsidRPr="008D6660" w:rsidRDefault="003C589D" w:rsidP="008D6660">
      <w:pPr>
        <w:widowControl w:val="0"/>
        <w:numPr>
          <w:ilvl w:val="0"/>
          <w:numId w:val="3"/>
        </w:numPr>
        <w:tabs>
          <w:tab w:val="left" w:pos="531"/>
          <w:tab w:val="left" w:leader="dot" w:pos="9234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>Проекты, презентации педагогов по годовым задачам и темам ДОУ</w:t>
      </w:r>
    </w:p>
    <w:p w14:paraId="0A42F616" w14:textId="77777777" w:rsidR="003C589D" w:rsidRPr="008D6660" w:rsidRDefault="003C589D" w:rsidP="008D6660">
      <w:pPr>
        <w:widowControl w:val="0"/>
        <w:numPr>
          <w:ilvl w:val="0"/>
          <w:numId w:val="3"/>
        </w:numPr>
        <w:tabs>
          <w:tab w:val="left" w:pos="531"/>
          <w:tab w:val="left" w:leader="dot" w:pos="8669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>Самообразование педагогов</w:t>
      </w: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ab/>
      </w:r>
    </w:p>
    <w:p w14:paraId="45E75AFF" w14:textId="77777777" w:rsidR="003C589D" w:rsidRPr="008D6660" w:rsidRDefault="003C589D" w:rsidP="008D6660">
      <w:pPr>
        <w:widowControl w:val="0"/>
        <w:numPr>
          <w:ilvl w:val="0"/>
          <w:numId w:val="3"/>
        </w:numPr>
        <w:tabs>
          <w:tab w:val="left" w:pos="531"/>
          <w:tab w:val="left" w:leader="dot" w:pos="8669"/>
        </w:tabs>
        <w:spacing w:after="0" w:line="230" w:lineRule="auto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>Работа в методическом кабинете</w:t>
      </w: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ab/>
      </w:r>
    </w:p>
    <w:p w14:paraId="579AD187" w14:textId="77777777" w:rsidR="003C589D" w:rsidRPr="008D6660" w:rsidRDefault="003C589D" w:rsidP="008D666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 xml:space="preserve">РАЗДЕЛ </w:t>
      </w:r>
      <w:r w:rsidRPr="008D6660">
        <w:rPr>
          <w:rFonts w:ascii="Times New Roman" w:eastAsia="Times New Roman" w:hAnsi="Times New Roman" w:cs="Times New Roman"/>
          <w:b/>
          <w:bCs/>
          <w:color w:val="000000"/>
          <w:lang w:val="en-US" w:bidi="en-US"/>
        </w:rPr>
        <w:t xml:space="preserve">IV </w:t>
      </w:r>
      <w:r w:rsidRPr="008D6660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ВОСПИТАТЕЛЬНО-ОБРАЗОВАТЕЛЬНАЯ РАБОТА</w:t>
      </w:r>
    </w:p>
    <w:p w14:paraId="6964FDFC" w14:textId="77777777" w:rsidR="003C589D" w:rsidRPr="008D6660" w:rsidRDefault="003C589D" w:rsidP="008D666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>4.1Педагогическая мастерская (открытые просмотры)</w:t>
      </w: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ab/>
      </w:r>
    </w:p>
    <w:p w14:paraId="6270937F" w14:textId="5C16250D" w:rsidR="003C589D" w:rsidRPr="008D6660" w:rsidRDefault="003C589D" w:rsidP="008D6660">
      <w:pPr>
        <w:widowControl w:val="0"/>
        <w:tabs>
          <w:tab w:val="left" w:leader="dot" w:pos="8669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>4.2Календарный план мероприятий</w:t>
      </w: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ab/>
      </w:r>
    </w:p>
    <w:p w14:paraId="13D75F02" w14:textId="2F0F6C6F" w:rsidR="003C589D" w:rsidRPr="008D6660" w:rsidRDefault="003C589D" w:rsidP="008D6660">
      <w:pPr>
        <w:widowControl w:val="0"/>
        <w:tabs>
          <w:tab w:val="left" w:leader="dot" w:pos="9234"/>
        </w:tabs>
        <w:spacing w:after="0" w:line="233" w:lineRule="auto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>4.3Акции, недели безопасности</w:t>
      </w:r>
    </w:p>
    <w:p w14:paraId="48648A78" w14:textId="4CB26AA6" w:rsidR="003C589D" w:rsidRPr="008D6660" w:rsidRDefault="003C589D" w:rsidP="008D6660">
      <w:pPr>
        <w:widowControl w:val="0"/>
        <w:tabs>
          <w:tab w:val="left" w:leader="dot" w:pos="8669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>4.</w:t>
      </w:r>
      <w:r w:rsidR="00E1454B"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>4. Экскурсии</w:t>
      </w: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ab/>
      </w:r>
    </w:p>
    <w:p w14:paraId="54210704" w14:textId="2620B2BB" w:rsidR="003C589D" w:rsidRPr="008D6660" w:rsidRDefault="003C589D" w:rsidP="008D666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 xml:space="preserve">РАЗДЕЛ </w:t>
      </w:r>
      <w:proofErr w:type="gramStart"/>
      <w:r w:rsidRPr="008D6660">
        <w:rPr>
          <w:rFonts w:ascii="Times New Roman" w:eastAsia="Times New Roman" w:hAnsi="Times New Roman" w:cs="Times New Roman"/>
          <w:b/>
          <w:bCs/>
          <w:color w:val="000000"/>
          <w:lang w:val="en-US" w:bidi="en-US"/>
        </w:rPr>
        <w:t>V</w:t>
      </w:r>
      <w:proofErr w:type="gramEnd"/>
      <w:r w:rsidRPr="008D6660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ВЗАИМОДЕЙ</w:t>
      </w:r>
      <w:bookmarkStart w:id="0" w:name="_GoBack"/>
      <w:bookmarkEnd w:id="0"/>
      <w:r w:rsidRPr="008D6660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СТВИЕ ДОУ С РОДИТЕЛЯМИ (ЗАКОННЫМИ ПРЕДСТАВИТЕЛЯМИ)</w:t>
      </w:r>
    </w:p>
    <w:p w14:paraId="12171419" w14:textId="77777777" w:rsidR="003C589D" w:rsidRPr="008D6660" w:rsidRDefault="003C589D" w:rsidP="008D6660">
      <w:pPr>
        <w:widowControl w:val="0"/>
        <w:numPr>
          <w:ilvl w:val="0"/>
          <w:numId w:val="4"/>
        </w:numPr>
        <w:tabs>
          <w:tab w:val="left" w:pos="536"/>
          <w:tab w:val="left" w:leader="dot" w:pos="8669"/>
        </w:tabs>
        <w:spacing w:after="0" w:line="23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>Педагогическое просвещение родителей</w:t>
      </w: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ab/>
      </w:r>
    </w:p>
    <w:p w14:paraId="1A6ACF49" w14:textId="77777777" w:rsidR="003C589D" w:rsidRPr="008D6660" w:rsidRDefault="003C589D" w:rsidP="008D6660">
      <w:pPr>
        <w:widowControl w:val="0"/>
        <w:numPr>
          <w:ilvl w:val="0"/>
          <w:numId w:val="4"/>
        </w:numPr>
        <w:tabs>
          <w:tab w:val="left" w:pos="531"/>
          <w:tab w:val="left" w:leader="dot" w:pos="866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>Консультативная информация</w:t>
      </w: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ab/>
      </w:r>
    </w:p>
    <w:p w14:paraId="0E9EF2F2" w14:textId="77777777" w:rsidR="003C589D" w:rsidRPr="008D6660" w:rsidRDefault="003C589D" w:rsidP="008D6660">
      <w:pPr>
        <w:widowControl w:val="0"/>
        <w:numPr>
          <w:ilvl w:val="0"/>
          <w:numId w:val="4"/>
        </w:numPr>
        <w:tabs>
          <w:tab w:val="left" w:pos="536"/>
          <w:tab w:val="left" w:leader="dot" w:pos="866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>Взаимодействие с социумом</w:t>
      </w: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ab/>
      </w:r>
    </w:p>
    <w:p w14:paraId="02DAF613" w14:textId="77777777" w:rsidR="003C589D" w:rsidRPr="008D6660" w:rsidRDefault="003C589D" w:rsidP="008D666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 xml:space="preserve">РАЗДЕЛ </w:t>
      </w:r>
      <w:r w:rsidRPr="008D6660">
        <w:rPr>
          <w:rFonts w:ascii="Times New Roman" w:eastAsia="Times New Roman" w:hAnsi="Times New Roman" w:cs="Times New Roman"/>
          <w:b/>
          <w:bCs/>
          <w:color w:val="000000"/>
          <w:lang w:val="en-US" w:bidi="en-US"/>
        </w:rPr>
        <w:t xml:space="preserve">VI </w:t>
      </w:r>
      <w:r w:rsidRPr="008D6660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СИСТЕМА ВНУТРЕННЕГО КОНТРОЛЯ</w:t>
      </w:r>
    </w:p>
    <w:p w14:paraId="251EE74F" w14:textId="6FBAA843" w:rsidR="003C589D" w:rsidRPr="008D6660" w:rsidRDefault="003C589D" w:rsidP="008D6660">
      <w:pPr>
        <w:widowControl w:val="0"/>
        <w:numPr>
          <w:ilvl w:val="0"/>
          <w:numId w:val="5"/>
        </w:numPr>
        <w:tabs>
          <w:tab w:val="left" w:pos="536"/>
          <w:tab w:val="left" w:leader="dot" w:pos="8669"/>
        </w:tabs>
        <w:spacing w:after="0" w:line="23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>План-график внутреннего контроля качества образования</w:t>
      </w: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ab/>
      </w:r>
    </w:p>
    <w:p w14:paraId="2D9C8237" w14:textId="77777777" w:rsidR="003C589D" w:rsidRPr="008D6660" w:rsidRDefault="003C589D" w:rsidP="008D6660">
      <w:pPr>
        <w:widowControl w:val="0"/>
        <w:tabs>
          <w:tab w:val="left" w:leader="dot" w:pos="866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>6.2</w:t>
      </w:r>
      <w:proofErr w:type="gramStart"/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>Контроль за</w:t>
      </w:r>
      <w:proofErr w:type="gramEnd"/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ведением документации педагогов</w:t>
      </w: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ab/>
      </w:r>
    </w:p>
    <w:p w14:paraId="683C5185" w14:textId="77777777" w:rsidR="003C589D" w:rsidRPr="008D6660" w:rsidRDefault="003C589D" w:rsidP="008D666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 xml:space="preserve">РАЗДЕЛ </w:t>
      </w:r>
      <w:r w:rsidRPr="008D6660">
        <w:rPr>
          <w:rFonts w:ascii="Times New Roman" w:eastAsia="Times New Roman" w:hAnsi="Times New Roman" w:cs="Times New Roman"/>
          <w:b/>
          <w:bCs/>
          <w:color w:val="000000"/>
          <w:lang w:val="en-US" w:bidi="en-US"/>
        </w:rPr>
        <w:t xml:space="preserve">VII </w:t>
      </w:r>
      <w:r w:rsidRPr="008D6660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АДМИНИСТРАТИВНО-ХОЗЯЙСТВЕННАЯ РАБОТА</w:t>
      </w:r>
    </w:p>
    <w:p w14:paraId="6D10377A" w14:textId="77777777" w:rsidR="003C589D" w:rsidRPr="008D6660" w:rsidRDefault="003C589D" w:rsidP="008D6660">
      <w:pPr>
        <w:widowControl w:val="0"/>
        <w:numPr>
          <w:ilvl w:val="0"/>
          <w:numId w:val="6"/>
        </w:numPr>
        <w:tabs>
          <w:tab w:val="left" w:pos="536"/>
          <w:tab w:val="left" w:leader="dot" w:pos="8669"/>
        </w:tabs>
        <w:spacing w:after="0" w:line="228" w:lineRule="auto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>Обеспечение ОТ и ТБ детей и сотрудников</w:t>
      </w: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ab/>
      </w:r>
    </w:p>
    <w:p w14:paraId="222D2D32" w14:textId="18F65AE4" w:rsidR="003C589D" w:rsidRPr="008D6660" w:rsidRDefault="003C589D" w:rsidP="008D6660">
      <w:pPr>
        <w:widowControl w:val="0"/>
        <w:tabs>
          <w:tab w:val="left" w:leader="dot" w:pos="8669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>7.</w:t>
      </w:r>
      <w:r w:rsidR="00E1454B"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>2. Укрепление</w:t>
      </w: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материально-технической базы</w:t>
      </w: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ab/>
      </w:r>
    </w:p>
    <w:p w14:paraId="3A2BA3F7" w14:textId="77777777" w:rsidR="003C589D" w:rsidRPr="008D6660" w:rsidRDefault="003C589D" w:rsidP="008D666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 xml:space="preserve">РАЗДЕЛ </w:t>
      </w:r>
      <w:proofErr w:type="gramStart"/>
      <w:r w:rsidRPr="008D6660">
        <w:rPr>
          <w:rFonts w:ascii="Times New Roman" w:eastAsia="Times New Roman" w:hAnsi="Times New Roman" w:cs="Times New Roman"/>
          <w:b/>
          <w:bCs/>
          <w:color w:val="000000"/>
          <w:lang w:val="en-US" w:bidi="en-US"/>
        </w:rPr>
        <w:t>VIII</w:t>
      </w:r>
      <w:proofErr w:type="gramEnd"/>
      <w:r w:rsidRPr="008D6660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РАБОТА ПО ОБЖ</w:t>
      </w:r>
    </w:p>
    <w:p w14:paraId="373E1B8A" w14:textId="586DD88E" w:rsidR="003C589D" w:rsidRPr="008D6660" w:rsidRDefault="003C589D" w:rsidP="008D6660">
      <w:pPr>
        <w:widowControl w:val="0"/>
        <w:numPr>
          <w:ilvl w:val="1"/>
          <w:numId w:val="7"/>
        </w:numPr>
        <w:tabs>
          <w:tab w:val="left" w:leader="dot" w:pos="9234"/>
        </w:tabs>
        <w:spacing w:after="0" w:line="223" w:lineRule="auto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Внедрение основ безопасности</w:t>
      </w:r>
    </w:p>
    <w:p w14:paraId="64B34AAF" w14:textId="77777777" w:rsidR="003C589D" w:rsidRPr="008D6660" w:rsidRDefault="003C589D" w:rsidP="008D6660">
      <w:pPr>
        <w:widowControl w:val="0"/>
        <w:tabs>
          <w:tab w:val="left" w:pos="531"/>
          <w:tab w:val="left" w:leader="dot" w:pos="9234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>8.2План работы по профилактике детского травматизма</w:t>
      </w: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ab/>
      </w:r>
    </w:p>
    <w:p w14:paraId="4D44F556" w14:textId="77777777" w:rsidR="003C589D" w:rsidRPr="008D6660" w:rsidRDefault="003C589D" w:rsidP="008D6660">
      <w:pPr>
        <w:widowControl w:val="0"/>
        <w:tabs>
          <w:tab w:val="left" w:pos="531"/>
          <w:tab w:val="left" w:leader="dot" w:pos="9234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>8.3План мероприятий по пожарной безопасности</w:t>
      </w: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ab/>
      </w:r>
    </w:p>
    <w:p w14:paraId="57493688" w14:textId="77777777" w:rsidR="00C33ED2" w:rsidRPr="008D6660" w:rsidRDefault="003C589D" w:rsidP="008D6660">
      <w:pPr>
        <w:widowControl w:val="0"/>
        <w:tabs>
          <w:tab w:val="left" w:pos="531"/>
          <w:tab w:val="left" w:leader="dot" w:pos="9234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>8.4План мероприятий по предупреждению детского дорожного травматизма</w:t>
      </w: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ab/>
      </w:r>
    </w:p>
    <w:p w14:paraId="46EEC8E2" w14:textId="77777777" w:rsidR="00C33ED2" w:rsidRPr="008D6660" w:rsidRDefault="00C33ED2" w:rsidP="008D6660">
      <w:pPr>
        <w:widowControl w:val="0"/>
        <w:tabs>
          <w:tab w:val="left" w:pos="531"/>
          <w:tab w:val="left" w:leader="dot" w:pos="9234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14:paraId="1AF84EF0" w14:textId="28D6EC3B" w:rsidR="00C33ED2" w:rsidRPr="008D6660" w:rsidRDefault="00C33ED2" w:rsidP="008D6660">
      <w:pPr>
        <w:widowControl w:val="0"/>
        <w:tabs>
          <w:tab w:val="left" w:pos="531"/>
          <w:tab w:val="left" w:leader="dot" w:pos="9234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14:paraId="58315538" w14:textId="779F319D" w:rsidR="002A6546" w:rsidRPr="008D6660" w:rsidRDefault="002A6546" w:rsidP="008D6660">
      <w:pPr>
        <w:widowControl w:val="0"/>
        <w:tabs>
          <w:tab w:val="left" w:pos="531"/>
          <w:tab w:val="left" w:leader="dot" w:pos="9234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14:paraId="313F3FEF" w14:textId="62847CE1" w:rsidR="002A6546" w:rsidRPr="008D6660" w:rsidRDefault="002A6546" w:rsidP="008D6660">
      <w:pPr>
        <w:widowControl w:val="0"/>
        <w:tabs>
          <w:tab w:val="left" w:pos="531"/>
          <w:tab w:val="left" w:leader="dot" w:pos="9234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14:paraId="0FB7A167" w14:textId="184B1AA7" w:rsidR="002A6546" w:rsidRDefault="002A6546" w:rsidP="008D6660">
      <w:pPr>
        <w:widowControl w:val="0"/>
        <w:tabs>
          <w:tab w:val="left" w:pos="531"/>
          <w:tab w:val="left" w:leader="dot" w:pos="9234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14:paraId="144A3A62" w14:textId="7EAE808A" w:rsidR="008D6660" w:rsidRDefault="008D6660" w:rsidP="008D6660">
      <w:pPr>
        <w:widowControl w:val="0"/>
        <w:tabs>
          <w:tab w:val="left" w:pos="531"/>
          <w:tab w:val="left" w:leader="dot" w:pos="9234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14:paraId="07861E28" w14:textId="3F3F86EC" w:rsidR="008D6660" w:rsidRDefault="008D6660" w:rsidP="008D6660">
      <w:pPr>
        <w:widowControl w:val="0"/>
        <w:tabs>
          <w:tab w:val="left" w:pos="531"/>
          <w:tab w:val="left" w:leader="dot" w:pos="9234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14:paraId="0327F3E4" w14:textId="2EC41160" w:rsidR="008D6660" w:rsidRDefault="008D6660" w:rsidP="008D6660">
      <w:pPr>
        <w:widowControl w:val="0"/>
        <w:tabs>
          <w:tab w:val="left" w:pos="531"/>
          <w:tab w:val="left" w:leader="dot" w:pos="9234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14:paraId="32DB5569" w14:textId="23687D34" w:rsidR="008D6660" w:rsidRDefault="008D6660" w:rsidP="008D6660">
      <w:pPr>
        <w:widowControl w:val="0"/>
        <w:tabs>
          <w:tab w:val="left" w:pos="531"/>
          <w:tab w:val="left" w:leader="dot" w:pos="9234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14:paraId="7A98087B" w14:textId="358A59A9" w:rsidR="008D6660" w:rsidRDefault="008D6660" w:rsidP="008D6660">
      <w:pPr>
        <w:widowControl w:val="0"/>
        <w:tabs>
          <w:tab w:val="left" w:pos="531"/>
          <w:tab w:val="left" w:leader="dot" w:pos="9234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14:paraId="179E6F5B" w14:textId="77777777" w:rsidR="008D6660" w:rsidRPr="008D6660" w:rsidRDefault="008D6660" w:rsidP="008D6660">
      <w:pPr>
        <w:widowControl w:val="0"/>
        <w:tabs>
          <w:tab w:val="left" w:pos="531"/>
          <w:tab w:val="left" w:leader="dot" w:pos="9234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14:paraId="29C8A281" w14:textId="77777777" w:rsidR="002A6546" w:rsidRPr="008D6660" w:rsidRDefault="002A6546" w:rsidP="008D6660">
      <w:pPr>
        <w:widowControl w:val="0"/>
        <w:tabs>
          <w:tab w:val="left" w:pos="531"/>
          <w:tab w:val="left" w:leader="dot" w:pos="9234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14:paraId="5CCF7768" w14:textId="77777777" w:rsidR="00841A3E" w:rsidRDefault="00841A3E" w:rsidP="008D6660">
      <w:pPr>
        <w:widowControl w:val="0"/>
        <w:tabs>
          <w:tab w:val="left" w:pos="531"/>
          <w:tab w:val="left" w:leader="dot" w:pos="92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</w:p>
    <w:p w14:paraId="1E24C1A0" w14:textId="77777777" w:rsidR="00841A3E" w:rsidRDefault="00841A3E" w:rsidP="008D6660">
      <w:pPr>
        <w:widowControl w:val="0"/>
        <w:tabs>
          <w:tab w:val="left" w:pos="531"/>
          <w:tab w:val="left" w:leader="dot" w:pos="92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</w:p>
    <w:p w14:paraId="6115E407" w14:textId="519D4F4E" w:rsidR="00135EA4" w:rsidRPr="008D6660" w:rsidRDefault="00135EA4" w:rsidP="008D6660">
      <w:pPr>
        <w:widowControl w:val="0"/>
        <w:tabs>
          <w:tab w:val="left" w:pos="531"/>
          <w:tab w:val="left" w:leader="dot" w:pos="92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lastRenderedPageBreak/>
        <w:t>Краткая справка о дошкольном образовательном учреждении.</w:t>
      </w:r>
    </w:p>
    <w:p w14:paraId="1FD9C001" w14:textId="77777777" w:rsidR="00135EA4" w:rsidRPr="008D6660" w:rsidRDefault="00135EA4" w:rsidP="008D666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bidi="en-US"/>
        </w:rPr>
      </w:pPr>
      <w:r w:rsidRPr="008D6660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 xml:space="preserve">РАЗДЕЛ </w:t>
      </w:r>
      <w:r w:rsidRPr="008D6660">
        <w:rPr>
          <w:rFonts w:ascii="Times New Roman" w:eastAsia="Times New Roman" w:hAnsi="Times New Roman" w:cs="Times New Roman"/>
          <w:b/>
          <w:bCs/>
          <w:color w:val="000000"/>
          <w:lang w:val="en-US" w:bidi="en-US"/>
        </w:rPr>
        <w:t>I</w:t>
      </w:r>
    </w:p>
    <w:p w14:paraId="7FA7A992" w14:textId="77777777" w:rsidR="00135EA4" w:rsidRDefault="00135EA4" w:rsidP="008D666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ОБЩАЯ ИНФОРМАЦИЯ О ДОУ</w:t>
      </w:r>
    </w:p>
    <w:p w14:paraId="18F74DA1" w14:textId="77777777" w:rsidR="00841A3E" w:rsidRPr="008D6660" w:rsidRDefault="00841A3E" w:rsidP="008D666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14:paraId="5E21439E" w14:textId="77777777" w:rsidR="00135EA4" w:rsidRPr="008D6660" w:rsidRDefault="00135EA4" w:rsidP="00841A3E">
      <w:pPr>
        <w:keepNext/>
        <w:keepLines/>
        <w:widowControl w:val="0"/>
        <w:numPr>
          <w:ilvl w:val="0"/>
          <w:numId w:val="8"/>
        </w:numPr>
        <w:tabs>
          <w:tab w:val="left" w:pos="552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 w:bidi="ru-RU"/>
        </w:rPr>
      </w:pPr>
      <w:bookmarkStart w:id="1" w:name="bookmark4"/>
      <w:bookmarkStart w:id="2" w:name="bookmark5"/>
      <w:r w:rsidRPr="008D666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 w:bidi="ru-RU"/>
        </w:rPr>
        <w:t>Общие сведения</w:t>
      </w:r>
      <w:bookmarkEnd w:id="1"/>
      <w:bookmarkEnd w:id="2"/>
    </w:p>
    <w:p w14:paraId="3D2BEEB9" w14:textId="77777777" w:rsidR="00135EA4" w:rsidRPr="008D6660" w:rsidRDefault="00135EA4" w:rsidP="00841A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 w:bidi="ru-RU"/>
        </w:rPr>
        <w:t>Полное и сокращенное наименование</w:t>
      </w:r>
      <w:r w:rsidRPr="008D6660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 xml:space="preserve">: </w:t>
      </w: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муниципальное казенное дошкольное образовательное учреждение детский сад № 1 </w:t>
      </w:r>
      <w:proofErr w:type="spellStart"/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>п</w:t>
      </w:r>
      <w:proofErr w:type="gramStart"/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>.П</w:t>
      </w:r>
      <w:proofErr w:type="gramEnd"/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>естяки</w:t>
      </w:r>
      <w:proofErr w:type="spellEnd"/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>; МКДОУ д/с №1.</w:t>
      </w:r>
    </w:p>
    <w:p w14:paraId="5971FF61" w14:textId="77777777" w:rsidR="00135EA4" w:rsidRPr="008D6660" w:rsidRDefault="00135EA4" w:rsidP="00841A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 w:bidi="ru-RU"/>
        </w:rPr>
        <w:t>Юридический и фактический адрес:</w:t>
      </w: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155650, Ивановская область, </w:t>
      </w:r>
      <w:proofErr w:type="spellStart"/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>Пестяковский</w:t>
      </w:r>
      <w:proofErr w:type="spellEnd"/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район, </w:t>
      </w:r>
      <w:proofErr w:type="spellStart"/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>п</w:t>
      </w:r>
      <w:proofErr w:type="gramStart"/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>.П</w:t>
      </w:r>
      <w:proofErr w:type="gramEnd"/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>естяки</w:t>
      </w:r>
      <w:proofErr w:type="spellEnd"/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>, ул. Калинина д.5</w:t>
      </w:r>
    </w:p>
    <w:p w14:paraId="055F13B8" w14:textId="3F9F8EF8" w:rsidR="00135EA4" w:rsidRPr="008D6660" w:rsidRDefault="00135EA4" w:rsidP="00841A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bidi="en-US"/>
        </w:rPr>
      </w:pPr>
      <w:r w:rsidRPr="008D6660">
        <w:rPr>
          <w:rFonts w:ascii="Times New Roman" w:eastAsia="Times New Roman" w:hAnsi="Times New Roman" w:cs="Times New Roman"/>
          <w:b/>
          <w:bCs/>
          <w:i/>
          <w:iCs/>
          <w:lang w:eastAsia="ru-RU" w:bidi="ru-RU"/>
        </w:rPr>
        <w:t>Телефон</w:t>
      </w:r>
      <w:r w:rsidRPr="008D6660">
        <w:rPr>
          <w:rFonts w:ascii="Times New Roman" w:eastAsia="Times New Roman" w:hAnsi="Times New Roman" w:cs="Times New Roman"/>
          <w:i/>
          <w:iCs/>
          <w:lang w:eastAsia="ru-RU" w:bidi="ru-RU"/>
        </w:rPr>
        <w:t>:</w:t>
      </w:r>
      <w:r w:rsidRPr="008D6660">
        <w:rPr>
          <w:rFonts w:ascii="Times New Roman" w:eastAsia="Times New Roman" w:hAnsi="Times New Roman" w:cs="Times New Roman"/>
          <w:lang w:eastAsia="ru-RU" w:bidi="ru-RU"/>
        </w:rPr>
        <w:t xml:space="preserve"> 8(49346) 2-41-99. </w:t>
      </w:r>
      <w:r w:rsidRPr="008D6660">
        <w:rPr>
          <w:rFonts w:ascii="Times New Roman" w:eastAsia="Times New Roman" w:hAnsi="Times New Roman" w:cs="Times New Roman"/>
          <w:b/>
          <w:bCs/>
          <w:i/>
          <w:iCs/>
          <w:lang w:eastAsia="ru-RU" w:bidi="ru-RU"/>
        </w:rPr>
        <w:t xml:space="preserve">Электронный </w:t>
      </w:r>
      <w:r w:rsidR="00E1454B" w:rsidRPr="008D6660">
        <w:rPr>
          <w:rFonts w:ascii="Times New Roman" w:eastAsia="Times New Roman" w:hAnsi="Times New Roman" w:cs="Times New Roman"/>
          <w:b/>
          <w:bCs/>
          <w:i/>
          <w:iCs/>
          <w:lang w:eastAsia="ru-RU" w:bidi="ru-RU"/>
        </w:rPr>
        <w:t>адрес:</w:t>
      </w:r>
      <w:r w:rsidR="00E1454B" w:rsidRPr="008D6660">
        <w:rPr>
          <w:rFonts w:ascii="Times New Roman" w:eastAsia="Times New Roman" w:hAnsi="Times New Roman" w:cs="Times New Roman"/>
          <w:lang w:bidi="en-US"/>
        </w:rPr>
        <w:t xml:space="preserve"> </w:t>
      </w:r>
      <w:proofErr w:type="spellStart"/>
      <w:r w:rsidR="00E1454B" w:rsidRPr="008D6660">
        <w:rPr>
          <w:rFonts w:ascii="Times New Roman" w:eastAsia="Times New Roman" w:hAnsi="Times New Roman" w:cs="Times New Roman"/>
          <w:lang w:val="en-US" w:bidi="en-US"/>
        </w:rPr>
        <w:t>zhukolina</w:t>
      </w:r>
      <w:proofErr w:type="spellEnd"/>
      <w:r w:rsidRPr="008D6660">
        <w:rPr>
          <w:rFonts w:ascii="Times New Roman" w:eastAsia="Times New Roman" w:hAnsi="Times New Roman" w:cs="Times New Roman"/>
          <w:lang w:bidi="en-US"/>
        </w:rPr>
        <w:t>2012@</w:t>
      </w:r>
      <w:proofErr w:type="spellStart"/>
      <w:r w:rsidRPr="008D6660">
        <w:rPr>
          <w:rFonts w:ascii="Times New Roman" w:eastAsia="Times New Roman" w:hAnsi="Times New Roman" w:cs="Times New Roman"/>
          <w:lang w:val="en-US" w:bidi="en-US"/>
        </w:rPr>
        <w:t>yandex</w:t>
      </w:r>
      <w:proofErr w:type="spellEnd"/>
      <w:r w:rsidRPr="008D6660">
        <w:rPr>
          <w:rFonts w:ascii="Times New Roman" w:eastAsia="Times New Roman" w:hAnsi="Times New Roman" w:cs="Times New Roman"/>
          <w:lang w:bidi="en-US"/>
        </w:rPr>
        <w:t>,</w:t>
      </w:r>
      <w:proofErr w:type="spellStart"/>
      <w:r w:rsidRPr="008D6660">
        <w:rPr>
          <w:rFonts w:ascii="Times New Roman" w:eastAsia="Times New Roman" w:hAnsi="Times New Roman" w:cs="Times New Roman"/>
          <w:lang w:val="en-US" w:bidi="en-US"/>
        </w:rPr>
        <w:t>ru</w:t>
      </w:r>
      <w:proofErr w:type="spellEnd"/>
    </w:p>
    <w:p w14:paraId="2B842767" w14:textId="77777777" w:rsidR="00135EA4" w:rsidRPr="008D6660" w:rsidRDefault="00135EA4" w:rsidP="00841A3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D6660">
        <w:rPr>
          <w:rFonts w:ascii="Times New Roman" w:eastAsia="Courier New" w:hAnsi="Times New Roman" w:cs="Times New Roman"/>
          <w:b/>
          <w:bCs/>
          <w:i/>
          <w:iCs/>
          <w:lang w:eastAsia="ru-RU" w:bidi="ru-RU"/>
        </w:rPr>
        <w:t>Официальный сайт:</w:t>
      </w:r>
      <w:r w:rsidRPr="008D6660">
        <w:rPr>
          <w:rFonts w:ascii="Times New Roman" w:eastAsia="Calibri" w:hAnsi="Times New Roman" w:cs="Times New Roman"/>
        </w:rPr>
        <w:t xml:space="preserve"> https://ivobr.ru/mouopestyaki/mbdou1/dokumenty/</w:t>
      </w:r>
    </w:p>
    <w:p w14:paraId="07E85EAE" w14:textId="77777777" w:rsidR="00135EA4" w:rsidRPr="008D6660" w:rsidRDefault="00135EA4" w:rsidP="00841A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 w:bidi="ru-RU"/>
        </w:rPr>
        <w:t>Заведующий</w:t>
      </w:r>
      <w:r w:rsidRPr="008D6660">
        <w:rPr>
          <w:rFonts w:ascii="Times New Roman" w:eastAsia="Times New Roman" w:hAnsi="Times New Roman" w:cs="Times New Roman"/>
          <w:i/>
          <w:iCs/>
          <w:color w:val="000000"/>
          <w:lang w:eastAsia="ru-RU" w:bidi="ru-RU"/>
        </w:rPr>
        <w:t>:</w:t>
      </w: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</w:t>
      </w:r>
      <w:proofErr w:type="spellStart"/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>Жуколина</w:t>
      </w:r>
      <w:proofErr w:type="spellEnd"/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Татьяна Валериевна</w:t>
      </w:r>
    </w:p>
    <w:p w14:paraId="7884FEE4" w14:textId="185AD4FC" w:rsidR="00135EA4" w:rsidRPr="008D6660" w:rsidRDefault="00135EA4" w:rsidP="00841A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 w:bidi="ru-RU"/>
        </w:rPr>
        <w:t>Дата создания ДОУ</w:t>
      </w:r>
      <w:r w:rsidRPr="008D6660">
        <w:rPr>
          <w:rFonts w:ascii="Times New Roman" w:eastAsia="Times New Roman" w:hAnsi="Times New Roman" w:cs="Times New Roman"/>
          <w:i/>
          <w:iCs/>
          <w:color w:val="000000"/>
          <w:lang w:eastAsia="ru-RU" w:bidi="ru-RU"/>
        </w:rPr>
        <w:t>:</w:t>
      </w: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1948год</w:t>
      </w:r>
      <w:proofErr w:type="gramStart"/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>.М</w:t>
      </w:r>
      <w:proofErr w:type="gramEnd"/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>КДОУ д/с №</w:t>
      </w:r>
      <w:r w:rsidR="00E1454B"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>1 расположен</w:t>
      </w: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в 2-х этажном кирпичном здании, в которых действует 3 разновозрастные группы, расположены 3 прогулочных участка, оснащенные игровым оборудованием. На территориях имеются хозяйственные зоны. В летнее время года высаживается деревья и кустарники, разбиваются клумбы и цветники. В зимний период строятся снежные постройки.</w:t>
      </w:r>
    </w:p>
    <w:p w14:paraId="21336E2F" w14:textId="77777777" w:rsidR="00135EA4" w:rsidRPr="008D6660" w:rsidRDefault="00135EA4" w:rsidP="00841A3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>В ДОУ созданы необходимые материально-технические условия, обеспечивающие:</w:t>
      </w:r>
    </w:p>
    <w:p w14:paraId="4D16D691" w14:textId="77777777" w:rsidR="00135EA4" w:rsidRPr="008D6660" w:rsidRDefault="00135EA4" w:rsidP="00841A3E">
      <w:pPr>
        <w:widowControl w:val="0"/>
        <w:numPr>
          <w:ilvl w:val="0"/>
          <w:numId w:val="9"/>
        </w:numPr>
        <w:tabs>
          <w:tab w:val="left" w:pos="26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>возможность достижения воспитанниками планируемых результатов освоения программы;</w:t>
      </w:r>
    </w:p>
    <w:p w14:paraId="00325C2F" w14:textId="77777777" w:rsidR="00135EA4" w:rsidRPr="008D6660" w:rsidRDefault="00135EA4" w:rsidP="00841A3E">
      <w:pPr>
        <w:widowControl w:val="0"/>
        <w:numPr>
          <w:ilvl w:val="0"/>
          <w:numId w:val="9"/>
        </w:numPr>
        <w:tabs>
          <w:tab w:val="left" w:pos="26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>выполнение требований санитарно-эпидемиологических норм и правил.</w:t>
      </w:r>
    </w:p>
    <w:p w14:paraId="270732F2" w14:textId="77777777" w:rsidR="00135EA4" w:rsidRPr="008D6660" w:rsidRDefault="00135EA4" w:rsidP="00841A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Нормативно-правовая база</w:t>
      </w:r>
    </w:p>
    <w:p w14:paraId="5A3A2669" w14:textId="77777777" w:rsidR="00135EA4" w:rsidRPr="008D6660" w:rsidRDefault="00135EA4" w:rsidP="00841A3E">
      <w:pPr>
        <w:widowControl w:val="0"/>
        <w:numPr>
          <w:ilvl w:val="0"/>
          <w:numId w:val="10"/>
        </w:numPr>
        <w:tabs>
          <w:tab w:val="left" w:pos="3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>Федеральный закон «Об образовании в Российской Федерации» от 29.12.2012г, № 273;</w:t>
      </w:r>
    </w:p>
    <w:p w14:paraId="03E070BA" w14:textId="77777777" w:rsidR="00135EA4" w:rsidRPr="008D6660" w:rsidRDefault="00135EA4" w:rsidP="00841A3E">
      <w:pPr>
        <w:widowControl w:val="0"/>
        <w:numPr>
          <w:ilvl w:val="0"/>
          <w:numId w:val="10"/>
        </w:numPr>
        <w:tabs>
          <w:tab w:val="left" w:pos="3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>ФГОС ДО № 1155 от 17.10.2013 г.;</w:t>
      </w:r>
    </w:p>
    <w:p w14:paraId="5451363B" w14:textId="77777777" w:rsidR="00135EA4" w:rsidRPr="008D6660" w:rsidRDefault="00135EA4" w:rsidP="00841A3E">
      <w:pPr>
        <w:widowControl w:val="0"/>
        <w:numPr>
          <w:ilvl w:val="0"/>
          <w:numId w:val="10"/>
        </w:numPr>
        <w:tabs>
          <w:tab w:val="left" w:pos="3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>ФОП ДО № 1028 от 25.11.2022 г.;</w:t>
      </w:r>
    </w:p>
    <w:p w14:paraId="4A9A6B25" w14:textId="77777777" w:rsidR="00135EA4" w:rsidRPr="008D6660" w:rsidRDefault="00135EA4" w:rsidP="00841A3E">
      <w:pPr>
        <w:widowControl w:val="0"/>
        <w:numPr>
          <w:ilvl w:val="0"/>
          <w:numId w:val="10"/>
        </w:numPr>
        <w:tabs>
          <w:tab w:val="left" w:pos="3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>Санитарно-эпидемиологические правила и нормативы СанПиН 2.4.3648-20 от 28.09.2020 № 28;</w:t>
      </w:r>
    </w:p>
    <w:p w14:paraId="210D51FF" w14:textId="77777777" w:rsidR="00135EA4" w:rsidRPr="008D6660" w:rsidRDefault="00135EA4" w:rsidP="00841A3E">
      <w:pPr>
        <w:widowControl w:val="0"/>
        <w:numPr>
          <w:ilvl w:val="0"/>
          <w:numId w:val="10"/>
        </w:numPr>
        <w:tabs>
          <w:tab w:val="left" w:pos="3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>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от 30.08.2013г. № 1014;</w:t>
      </w:r>
    </w:p>
    <w:p w14:paraId="170F582A" w14:textId="77777777" w:rsidR="00135EA4" w:rsidRPr="008D6660" w:rsidRDefault="00135EA4" w:rsidP="00841A3E">
      <w:pPr>
        <w:widowControl w:val="0"/>
        <w:numPr>
          <w:ilvl w:val="0"/>
          <w:numId w:val="10"/>
        </w:numPr>
        <w:tabs>
          <w:tab w:val="left" w:pos="3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>Устав ДОУ;</w:t>
      </w:r>
    </w:p>
    <w:p w14:paraId="42B60366" w14:textId="77777777" w:rsidR="00135EA4" w:rsidRPr="008D6660" w:rsidRDefault="00135EA4" w:rsidP="00841A3E">
      <w:pPr>
        <w:widowControl w:val="0"/>
        <w:numPr>
          <w:ilvl w:val="0"/>
          <w:numId w:val="10"/>
        </w:numPr>
        <w:tabs>
          <w:tab w:val="left" w:pos="3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>Коллективный договор между администрацией и работниками;</w:t>
      </w:r>
    </w:p>
    <w:p w14:paraId="5BAD261C" w14:textId="77777777" w:rsidR="00135EA4" w:rsidRPr="008D6660" w:rsidRDefault="00135EA4" w:rsidP="00841A3E">
      <w:pPr>
        <w:widowControl w:val="0"/>
        <w:numPr>
          <w:ilvl w:val="0"/>
          <w:numId w:val="10"/>
        </w:numPr>
        <w:tabs>
          <w:tab w:val="left" w:pos="3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>Договор об образовательной деятельности между ДОУ и родителями (законными представителями);</w:t>
      </w:r>
    </w:p>
    <w:p w14:paraId="1C9BFA02" w14:textId="77777777" w:rsidR="00135EA4" w:rsidRPr="008D6660" w:rsidRDefault="00135EA4" w:rsidP="00841A3E">
      <w:pPr>
        <w:widowControl w:val="0"/>
        <w:numPr>
          <w:ilvl w:val="0"/>
          <w:numId w:val="10"/>
        </w:numPr>
        <w:tabs>
          <w:tab w:val="left" w:pos="3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>Штатное расписание;</w:t>
      </w:r>
    </w:p>
    <w:p w14:paraId="26D2DF8B" w14:textId="77777777" w:rsidR="00135EA4" w:rsidRPr="008D6660" w:rsidRDefault="00135EA4" w:rsidP="00841A3E">
      <w:pPr>
        <w:widowControl w:val="0"/>
        <w:numPr>
          <w:ilvl w:val="0"/>
          <w:numId w:val="10"/>
        </w:numPr>
        <w:tabs>
          <w:tab w:val="left" w:pos="3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>Должностные инструкции, определяющие обязанности работников ДОУ;</w:t>
      </w:r>
    </w:p>
    <w:p w14:paraId="02D68F8C" w14:textId="77777777" w:rsidR="00135EA4" w:rsidRPr="008D6660" w:rsidRDefault="00135EA4" w:rsidP="00841A3E">
      <w:pPr>
        <w:widowControl w:val="0"/>
        <w:numPr>
          <w:ilvl w:val="0"/>
          <w:numId w:val="10"/>
        </w:numPr>
        <w:tabs>
          <w:tab w:val="left" w:pos="3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>Локальные акты, Приказы заведующего ДОУ.</w:t>
      </w:r>
    </w:p>
    <w:p w14:paraId="7C4D9C3D" w14:textId="77777777" w:rsidR="00135EA4" w:rsidRPr="008D6660" w:rsidRDefault="00135EA4" w:rsidP="00AA70CF">
      <w:pPr>
        <w:widowControl w:val="0"/>
        <w:tabs>
          <w:tab w:val="left" w:pos="3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14:paraId="486FBAB6" w14:textId="1E922F0E" w:rsidR="00135EA4" w:rsidRDefault="00AA70CF" w:rsidP="00AA70CF">
      <w:pPr>
        <w:keepNext/>
        <w:keepLines/>
        <w:widowControl w:val="0"/>
        <w:tabs>
          <w:tab w:val="left" w:pos="552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  <w:bookmarkStart w:id="3" w:name="bookmark6"/>
      <w:bookmarkStart w:id="4" w:name="bookmark7"/>
      <w:r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 xml:space="preserve">                                         </w:t>
      </w:r>
      <w:r w:rsidR="00135EA4" w:rsidRPr="008D6660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Информация о группах, кадрах ДОУ</w:t>
      </w:r>
      <w:bookmarkEnd w:id="3"/>
      <w:bookmarkEnd w:id="4"/>
    </w:p>
    <w:p w14:paraId="38A7E326" w14:textId="77777777" w:rsidR="00841A3E" w:rsidRPr="008D6660" w:rsidRDefault="00841A3E" w:rsidP="00841A3E">
      <w:pPr>
        <w:keepNext/>
        <w:keepLines/>
        <w:widowControl w:val="0"/>
        <w:numPr>
          <w:ilvl w:val="0"/>
          <w:numId w:val="8"/>
        </w:numPr>
        <w:tabs>
          <w:tab w:val="left" w:pos="552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</w:p>
    <w:p w14:paraId="015AADEA" w14:textId="3CEA4D08" w:rsidR="00135EA4" w:rsidRPr="008D6660" w:rsidRDefault="00135EA4" w:rsidP="00841A3E">
      <w:pPr>
        <w:widowControl w:val="0"/>
        <w:tabs>
          <w:tab w:val="left" w:leader="underscore" w:pos="9662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 xml:space="preserve">Контингент воспитанников </w:t>
      </w: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формируется в соответствии с их возрастом. Общая численность воспитанников </w:t>
      </w:r>
      <w:r w:rsidR="00E1454B"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>– ребенок</w:t>
      </w: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, в том числе, осваивающих образовательную программу дошкольного образования </w:t>
      </w:r>
      <w:r w:rsidR="00E1454B"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>- ребенок</w:t>
      </w: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, посещающие детский сад в </w:t>
      </w:r>
      <w:proofErr w:type="gramStart"/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>режиме полного дня</w:t>
      </w:r>
      <w:proofErr w:type="gramEnd"/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</w:t>
      </w:r>
      <w:r w:rsidR="00E1454B"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>– ребенок</w:t>
      </w: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>.</w:t>
      </w:r>
    </w:p>
    <w:p w14:paraId="0ECE9CAA" w14:textId="77777777" w:rsidR="00135EA4" w:rsidRPr="008D6660" w:rsidRDefault="00135EA4" w:rsidP="00841A3E">
      <w:pPr>
        <w:widowControl w:val="0"/>
        <w:tabs>
          <w:tab w:val="left" w:leader="underscore" w:pos="9662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88"/>
        <w:gridCol w:w="3413"/>
      </w:tblGrid>
      <w:tr w:rsidR="00135EA4" w:rsidRPr="008D6660" w14:paraId="05E4F8F2" w14:textId="77777777" w:rsidTr="00135EA4">
        <w:trPr>
          <w:trHeight w:hRule="exact" w:val="269"/>
          <w:jc w:val="center"/>
        </w:trPr>
        <w:tc>
          <w:tcPr>
            <w:tcW w:w="5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5CD125" w14:textId="77777777" w:rsidR="00135EA4" w:rsidRPr="008D6660" w:rsidRDefault="00135EA4" w:rsidP="00841A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Группы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D03DF0" w14:textId="77777777" w:rsidR="00135EA4" w:rsidRPr="008D6660" w:rsidRDefault="00135EA4" w:rsidP="00841A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Количество воспитанников</w:t>
            </w:r>
          </w:p>
        </w:tc>
      </w:tr>
      <w:tr w:rsidR="00135EA4" w:rsidRPr="008D6660" w14:paraId="4EEE0AD5" w14:textId="77777777" w:rsidTr="00135EA4">
        <w:trPr>
          <w:trHeight w:hRule="exact" w:val="355"/>
          <w:jc w:val="center"/>
        </w:trPr>
        <w:tc>
          <w:tcPr>
            <w:tcW w:w="5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2F0217" w14:textId="4C801D5F" w:rsidR="00135EA4" w:rsidRPr="008D6660" w:rsidRDefault="00135EA4" w:rsidP="00841A3E">
            <w:pPr>
              <w:widowControl w:val="0"/>
              <w:spacing w:after="0" w:line="240" w:lineRule="auto"/>
              <w:ind w:firstLine="14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группа раннего </w:t>
            </w:r>
            <w:r w:rsidR="00E1454B"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возраста (с</w:t>
            </w: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1года -3-х лет)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7007F4" w14:textId="79F20DD7" w:rsidR="00135EA4" w:rsidRPr="008D6660" w:rsidRDefault="00D14765" w:rsidP="00841A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  <w:r w:rsidR="00767614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</w:tr>
      <w:tr w:rsidR="00135EA4" w:rsidRPr="008D6660" w14:paraId="0CF168CB" w14:textId="77777777" w:rsidTr="00135EA4">
        <w:trPr>
          <w:trHeight w:hRule="exact" w:val="331"/>
          <w:jc w:val="center"/>
        </w:trPr>
        <w:tc>
          <w:tcPr>
            <w:tcW w:w="5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227C80" w14:textId="411B5E0B" w:rsidR="00135EA4" w:rsidRPr="008D6660" w:rsidRDefault="00135EA4" w:rsidP="00841A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gramStart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младшая-средняя</w:t>
            </w:r>
            <w:proofErr w:type="gramEnd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="00E1454B"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(3</w:t>
            </w: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-5 лет)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0EFC49" w14:textId="5E6B2881" w:rsidR="00135EA4" w:rsidRPr="008D6660" w:rsidRDefault="00D14765" w:rsidP="00841A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14</w:t>
            </w:r>
          </w:p>
        </w:tc>
      </w:tr>
      <w:tr w:rsidR="00135EA4" w:rsidRPr="008D6660" w14:paraId="4B84DD47" w14:textId="77777777" w:rsidTr="00135EA4">
        <w:trPr>
          <w:trHeight w:hRule="exact" w:val="336"/>
          <w:jc w:val="center"/>
        </w:trPr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4DF948" w14:textId="0864F47E" w:rsidR="00135EA4" w:rsidRPr="008D6660" w:rsidRDefault="00135EA4" w:rsidP="00841A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Старше – подготовительная группа </w:t>
            </w:r>
            <w:r w:rsidR="00E1454B"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(5</w:t>
            </w: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-7 лет)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610836" w14:textId="21FAD0C6" w:rsidR="00135EA4" w:rsidRPr="008D6660" w:rsidRDefault="00D14765" w:rsidP="00841A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21</w:t>
            </w:r>
          </w:p>
        </w:tc>
      </w:tr>
    </w:tbl>
    <w:p w14:paraId="4329C895" w14:textId="77777777" w:rsidR="00135EA4" w:rsidRPr="008D6660" w:rsidRDefault="00135EA4" w:rsidP="00841A3E">
      <w:pPr>
        <w:widowControl w:val="0"/>
        <w:spacing w:after="0" w:line="1" w:lineRule="exact"/>
        <w:jc w:val="both"/>
        <w:rPr>
          <w:rFonts w:ascii="Times New Roman" w:eastAsia="Courier New" w:hAnsi="Times New Roman" w:cs="Times New Roman"/>
          <w:color w:val="000000"/>
          <w:lang w:eastAsia="ru-RU" w:bidi="ru-RU"/>
        </w:rPr>
      </w:pPr>
    </w:p>
    <w:p w14:paraId="0324DFBC" w14:textId="77777777" w:rsidR="00841A3E" w:rsidRDefault="00841A3E" w:rsidP="00841A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</w:p>
    <w:p w14:paraId="3500C329" w14:textId="77777777" w:rsidR="00135EA4" w:rsidRPr="008D6660" w:rsidRDefault="00135EA4" w:rsidP="00841A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Режим работы ДОУ</w:t>
      </w:r>
    </w:p>
    <w:p w14:paraId="794BDD39" w14:textId="2192CC7B" w:rsidR="00135EA4" w:rsidRPr="008D6660" w:rsidRDefault="00135EA4" w:rsidP="00841A3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>Детский сад работает в режиме 5-ти дневной рабочей недели, длительность пребывания детей в детском саду 10,5 часов: с 7.30 до 18.00, выходные дни - суббота, воскресенье и праздничные дни.</w:t>
      </w:r>
    </w:p>
    <w:p w14:paraId="5792FC06" w14:textId="77777777" w:rsidR="00135EA4" w:rsidRPr="008D6660" w:rsidRDefault="00135EA4" w:rsidP="00841A3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>Продолжительность занятий от 10 до 30 минут, от 2 до 3-х занятий ежедневно в соответствии с требованиями к максимальной нагрузке по каждой возрастной группе, динамическая пауза между занятиями - 10 минут.</w:t>
      </w:r>
    </w:p>
    <w:p w14:paraId="235A0BE6" w14:textId="77777777" w:rsidR="008D6660" w:rsidRDefault="008D6660" w:rsidP="00841A3E">
      <w:pPr>
        <w:widowControl w:val="0"/>
        <w:spacing w:after="0" w:line="240" w:lineRule="auto"/>
        <w:ind w:left="1445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</w:p>
    <w:p w14:paraId="1BC1F6F6" w14:textId="77777777" w:rsidR="00841A3E" w:rsidRDefault="00841A3E" w:rsidP="00841A3E">
      <w:pPr>
        <w:widowControl w:val="0"/>
        <w:spacing w:after="0" w:line="240" w:lineRule="auto"/>
        <w:ind w:left="1445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</w:p>
    <w:p w14:paraId="7B2BF0CA" w14:textId="77777777" w:rsidR="00841A3E" w:rsidRDefault="00841A3E" w:rsidP="00841A3E">
      <w:pPr>
        <w:widowControl w:val="0"/>
        <w:spacing w:after="0" w:line="240" w:lineRule="auto"/>
        <w:ind w:left="1445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</w:p>
    <w:p w14:paraId="5FC162C7" w14:textId="77777777" w:rsidR="00841A3E" w:rsidRDefault="00841A3E" w:rsidP="00841A3E">
      <w:pPr>
        <w:widowControl w:val="0"/>
        <w:spacing w:after="0" w:line="240" w:lineRule="auto"/>
        <w:ind w:left="1445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</w:p>
    <w:p w14:paraId="436AB437" w14:textId="290E442C" w:rsidR="00135EA4" w:rsidRPr="008D6660" w:rsidRDefault="00135EA4" w:rsidP="00841A3E">
      <w:pPr>
        <w:widowControl w:val="0"/>
        <w:spacing w:after="0" w:line="240" w:lineRule="auto"/>
        <w:ind w:left="1445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Расстановка педагогических кадров на 2025 -2026 учебный год.</w:t>
      </w:r>
    </w:p>
    <w:p w14:paraId="6F906B7C" w14:textId="77777777" w:rsidR="00135EA4" w:rsidRPr="008D6660" w:rsidRDefault="00135EA4" w:rsidP="00841A3E">
      <w:pPr>
        <w:widowControl w:val="0"/>
        <w:spacing w:after="0" w:line="240" w:lineRule="auto"/>
        <w:ind w:left="1445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</w:p>
    <w:tbl>
      <w:tblPr>
        <w:tblpPr w:leftFromText="180" w:rightFromText="180" w:vertAnchor="text" w:tblpY="163"/>
        <w:tblOverlap w:val="never"/>
        <w:tblW w:w="979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"/>
        <w:gridCol w:w="1701"/>
        <w:gridCol w:w="2126"/>
        <w:gridCol w:w="1843"/>
        <w:gridCol w:w="709"/>
        <w:gridCol w:w="2126"/>
        <w:gridCol w:w="997"/>
      </w:tblGrid>
      <w:tr w:rsidR="00135EA4" w:rsidRPr="008D6660" w14:paraId="4DCAE189" w14:textId="77777777" w:rsidTr="00D14765">
        <w:trPr>
          <w:trHeight w:hRule="exact" w:val="480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785528" w14:textId="77777777" w:rsidR="00135EA4" w:rsidRPr="008D6660" w:rsidRDefault="00135EA4" w:rsidP="00841A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bookmarkStart w:id="5" w:name="_Hlk171621057"/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 xml:space="preserve">№ </w:t>
            </w:r>
            <w:proofErr w:type="gramStart"/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п</w:t>
            </w:r>
            <w:proofErr w:type="gramEnd"/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67A298" w14:textId="77777777" w:rsidR="00135EA4" w:rsidRPr="008D6660" w:rsidRDefault="00135EA4" w:rsidP="00841A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Возрастная группа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D56A7F" w14:textId="77777777" w:rsidR="00135EA4" w:rsidRPr="008D6660" w:rsidRDefault="00135EA4" w:rsidP="00D147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Ф. И. О.</w:t>
            </w:r>
          </w:p>
          <w:p w14:paraId="45637CB4" w14:textId="77777777" w:rsidR="00135EA4" w:rsidRPr="008D6660" w:rsidRDefault="00135EA4" w:rsidP="00D147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педагогов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B3D4E4" w14:textId="77777777" w:rsidR="00135EA4" w:rsidRPr="008D6660" w:rsidRDefault="00135EA4" w:rsidP="00D147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FAFDF4" w14:textId="77777777" w:rsidR="00135EA4" w:rsidRPr="008D6660" w:rsidRDefault="00135EA4" w:rsidP="00D147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Пед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.</w:t>
            </w:r>
          </w:p>
          <w:p w14:paraId="24ED4C4A" w14:textId="77777777" w:rsidR="00135EA4" w:rsidRPr="008D6660" w:rsidRDefault="00135EA4" w:rsidP="00D147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стаж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9473C5" w14:textId="77777777" w:rsidR="00135EA4" w:rsidRPr="008D6660" w:rsidRDefault="00135EA4" w:rsidP="00D147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Квалификационная категория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2A31F1" w14:textId="77777777" w:rsidR="00135EA4" w:rsidRPr="008D6660" w:rsidRDefault="00135EA4" w:rsidP="00D147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Возраст</w:t>
            </w:r>
          </w:p>
        </w:tc>
      </w:tr>
      <w:tr w:rsidR="00135EA4" w:rsidRPr="008D6660" w14:paraId="012ECEC0" w14:textId="77777777" w:rsidTr="00D14765">
        <w:trPr>
          <w:trHeight w:hRule="exact" w:val="76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3B2FB0" w14:textId="77777777" w:rsidR="00135EA4" w:rsidRPr="008D6660" w:rsidRDefault="00135EA4" w:rsidP="00841A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lang w:eastAsia="ru-RU" w:bidi="ru-RU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A17ADC" w14:textId="77777777" w:rsidR="00135EA4" w:rsidRPr="008D6660" w:rsidRDefault="00135EA4" w:rsidP="00841A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lang w:eastAsia="ru-RU" w:bidi="ru-RU"/>
              </w:rPr>
              <w:t>Ясельная группа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F31094" w14:textId="77777777" w:rsidR="00135EA4" w:rsidRPr="008D6660" w:rsidRDefault="00135EA4" w:rsidP="00D14765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lang w:eastAsia="ru-RU" w:bidi="ru-RU"/>
              </w:rPr>
              <w:t>Страдина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Е.Н.</w:t>
            </w:r>
          </w:p>
          <w:p w14:paraId="68CFE29E" w14:textId="77777777" w:rsidR="00135EA4" w:rsidRPr="008D6660" w:rsidRDefault="00135EA4" w:rsidP="00D14765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lang w:eastAsia="ru-RU" w:bidi="ru-RU"/>
              </w:rPr>
              <w:t>(основной педагог)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35B3F9" w14:textId="6B20A1C1" w:rsidR="00135EA4" w:rsidRPr="008D6660" w:rsidRDefault="00135EA4" w:rsidP="00D147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lang w:eastAsia="ru-RU" w:bidi="ru-RU"/>
              </w:rPr>
              <w:t>Среднее профессиональное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461280" w14:textId="28D271BF" w:rsidR="00135EA4" w:rsidRPr="008D6660" w:rsidRDefault="00135EA4" w:rsidP="00D147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409770" w14:textId="77777777" w:rsidR="00135EA4" w:rsidRPr="008D6660" w:rsidRDefault="00135EA4" w:rsidP="00D147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lang w:eastAsia="ru-RU" w:bidi="ru-RU"/>
              </w:rPr>
              <w:t>высшая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FE5C7B" w14:textId="19EA15CD" w:rsidR="00135EA4" w:rsidRPr="008D6660" w:rsidRDefault="00135EA4" w:rsidP="00D14765">
            <w:pPr>
              <w:widowControl w:val="0"/>
              <w:spacing w:after="0" w:line="240" w:lineRule="auto"/>
              <w:ind w:firstLine="420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lang w:eastAsia="ru-RU" w:bidi="ru-RU"/>
              </w:rPr>
              <w:t>52</w:t>
            </w:r>
          </w:p>
        </w:tc>
      </w:tr>
      <w:tr w:rsidR="00135EA4" w:rsidRPr="008D6660" w14:paraId="056FF072" w14:textId="77777777" w:rsidTr="00D14765">
        <w:trPr>
          <w:trHeight w:hRule="exact" w:val="76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BE5D16" w14:textId="77777777" w:rsidR="00135EA4" w:rsidRPr="008D6660" w:rsidRDefault="00135EA4" w:rsidP="00841A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lang w:eastAsia="ru-RU" w:bidi="ru-RU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05FDD1" w14:textId="46514844" w:rsidR="00135EA4" w:rsidRPr="008D6660" w:rsidRDefault="00135EA4" w:rsidP="00841A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Ясельная, </w:t>
            </w:r>
            <w:r w:rsidR="00E1454B" w:rsidRPr="008D6660">
              <w:rPr>
                <w:rFonts w:ascii="Times New Roman" w:eastAsia="Times New Roman" w:hAnsi="Times New Roman" w:cs="Times New Roman"/>
                <w:lang w:eastAsia="ru-RU" w:bidi="ru-RU"/>
              </w:rPr>
              <w:t>старшая группа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E724CC" w14:textId="03D185DF" w:rsidR="00135EA4" w:rsidRPr="008D6660" w:rsidRDefault="00135EA4" w:rsidP="00D147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lang w:eastAsia="ru-RU" w:bidi="ru-RU"/>
              </w:rPr>
              <w:t>Левина Н.В.</w:t>
            </w:r>
          </w:p>
          <w:p w14:paraId="577B9933" w14:textId="77777777" w:rsidR="00135EA4" w:rsidRPr="008D6660" w:rsidRDefault="00135EA4" w:rsidP="00D147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lang w:eastAsia="ru-RU" w:bidi="ru-RU"/>
              </w:rPr>
              <w:t>(подменный педагог).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B1135E" w14:textId="160223B5" w:rsidR="00135EA4" w:rsidRPr="008D6660" w:rsidRDefault="00135EA4" w:rsidP="00D147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lang w:eastAsia="ru-RU" w:bidi="ru-RU"/>
              </w:rPr>
              <w:t>Среднее профессиональное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40CED3" w14:textId="576E7727" w:rsidR="00135EA4" w:rsidRPr="008D6660" w:rsidRDefault="00135EA4" w:rsidP="00D147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4B27AE" w14:textId="77777777" w:rsidR="00135EA4" w:rsidRPr="008D6660" w:rsidRDefault="00135EA4" w:rsidP="00D147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lang w:eastAsia="ru-RU" w:bidi="ru-RU"/>
              </w:rPr>
              <w:t>соответствие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3E0C70" w14:textId="44915081" w:rsidR="00135EA4" w:rsidRPr="008D6660" w:rsidRDefault="00135EA4" w:rsidP="00D14765">
            <w:pPr>
              <w:widowControl w:val="0"/>
              <w:spacing w:after="0" w:line="240" w:lineRule="auto"/>
              <w:ind w:firstLine="420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lang w:eastAsia="ru-RU" w:bidi="ru-RU"/>
              </w:rPr>
              <w:t>64</w:t>
            </w:r>
          </w:p>
        </w:tc>
      </w:tr>
      <w:tr w:rsidR="00135EA4" w:rsidRPr="008D6660" w14:paraId="6A293B9F" w14:textId="77777777" w:rsidTr="00D14765">
        <w:trPr>
          <w:trHeight w:hRule="exact" w:val="76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67EB07" w14:textId="77777777" w:rsidR="00135EA4" w:rsidRPr="008D6660" w:rsidRDefault="00135EA4" w:rsidP="00841A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lang w:eastAsia="ru-RU" w:bidi="ru-RU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B04C6D" w14:textId="77777777" w:rsidR="00135EA4" w:rsidRPr="008D6660" w:rsidRDefault="00135EA4" w:rsidP="00841A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lang w:eastAsia="ru-RU" w:bidi="ru-RU"/>
              </w:rPr>
              <w:t>Младша</w:t>
            </w:r>
            <w:proofErr w:type="gramStart"/>
            <w:r w:rsidRPr="008D6660">
              <w:rPr>
                <w:rFonts w:ascii="Times New Roman" w:eastAsia="Times New Roman" w:hAnsi="Times New Roman" w:cs="Times New Roman"/>
                <w:lang w:eastAsia="ru-RU" w:bidi="ru-RU"/>
              </w:rPr>
              <w:t>я-</w:t>
            </w:r>
            <w:proofErr w:type="gramEnd"/>
            <w:r w:rsidRPr="008D6660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средняя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70C61E" w14:textId="77777777" w:rsidR="00135EA4" w:rsidRPr="008D6660" w:rsidRDefault="00135EA4" w:rsidP="00D147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lang w:eastAsia="ru-RU" w:bidi="ru-RU"/>
              </w:rPr>
              <w:t>Казакова С.Н.</w:t>
            </w:r>
          </w:p>
          <w:p w14:paraId="7E6D428A" w14:textId="56A48709" w:rsidR="00135EA4" w:rsidRPr="008D6660" w:rsidRDefault="00E1454B" w:rsidP="00D147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lang w:eastAsia="ru-RU" w:bidi="ru-RU"/>
              </w:rPr>
              <w:t>(основной</w:t>
            </w:r>
            <w:r w:rsidR="00135EA4" w:rsidRPr="008D6660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педагог).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9E9993" w14:textId="5DEA627F" w:rsidR="00135EA4" w:rsidRPr="008D6660" w:rsidRDefault="00135EA4" w:rsidP="00D147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lang w:eastAsia="ru-RU" w:bidi="ru-RU"/>
              </w:rPr>
              <w:t>Среднее профессиональное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76768B" w14:textId="77777777" w:rsidR="00135EA4" w:rsidRPr="008D6660" w:rsidRDefault="00135EA4" w:rsidP="00D147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AE79AE" w14:textId="77777777" w:rsidR="00135EA4" w:rsidRPr="008D6660" w:rsidRDefault="00135EA4" w:rsidP="00D147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lang w:eastAsia="ru-RU" w:bidi="ru-RU"/>
              </w:rPr>
              <w:t>первая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7ED11E" w14:textId="0C1EE232" w:rsidR="00135EA4" w:rsidRPr="008D6660" w:rsidRDefault="00135EA4" w:rsidP="00D147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lang w:eastAsia="ru-RU" w:bidi="ru-RU"/>
              </w:rPr>
              <w:t>57</w:t>
            </w:r>
          </w:p>
        </w:tc>
      </w:tr>
      <w:tr w:rsidR="00135EA4" w:rsidRPr="008D6660" w14:paraId="7EA3DCC8" w14:textId="77777777" w:rsidTr="00D14765">
        <w:trPr>
          <w:trHeight w:hRule="exact" w:val="76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E126CA" w14:textId="77777777" w:rsidR="00135EA4" w:rsidRPr="008D6660" w:rsidRDefault="00135EA4" w:rsidP="00841A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lang w:eastAsia="ru-RU" w:bidi="ru-RU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9A0008" w14:textId="77777777" w:rsidR="00135EA4" w:rsidRPr="008D6660" w:rsidRDefault="00135EA4" w:rsidP="00841A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lang w:eastAsia="ru-RU" w:bidi="ru-RU"/>
              </w:rPr>
              <w:t>Старшая – подготовительная группа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FFF4EB" w14:textId="77777777" w:rsidR="00135EA4" w:rsidRPr="008D6660" w:rsidRDefault="00135EA4" w:rsidP="00D147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lang w:eastAsia="ru-RU" w:bidi="ru-RU"/>
              </w:rPr>
              <w:t>Шеперкина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ЛВ</w:t>
            </w:r>
          </w:p>
          <w:p w14:paraId="3663B62F" w14:textId="77777777" w:rsidR="00135EA4" w:rsidRPr="008D6660" w:rsidRDefault="00135EA4" w:rsidP="00D147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lang w:eastAsia="ru-RU" w:bidi="ru-RU"/>
              </w:rPr>
              <w:t>(основной педагог)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51089C" w14:textId="77777777" w:rsidR="00135EA4" w:rsidRPr="008D6660" w:rsidRDefault="00135EA4" w:rsidP="00D147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lang w:eastAsia="ru-RU" w:bidi="ru-RU"/>
              </w:rPr>
              <w:t>Высшее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C412DB" w14:textId="333C1E83" w:rsidR="00135EA4" w:rsidRPr="008D6660" w:rsidRDefault="00135EA4" w:rsidP="00D147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14084A" w14:textId="77777777" w:rsidR="00135EA4" w:rsidRPr="008D6660" w:rsidRDefault="00135EA4" w:rsidP="00D147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lang w:eastAsia="ru-RU" w:bidi="ru-RU"/>
              </w:rPr>
              <w:t>высшая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8EE995" w14:textId="5DC11C6F" w:rsidR="00135EA4" w:rsidRPr="008D6660" w:rsidRDefault="00135EA4" w:rsidP="00D147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lang w:eastAsia="ru-RU" w:bidi="ru-RU"/>
              </w:rPr>
              <w:t>51</w:t>
            </w:r>
          </w:p>
        </w:tc>
      </w:tr>
      <w:tr w:rsidR="00135EA4" w:rsidRPr="008D6660" w14:paraId="68504CF8" w14:textId="77777777" w:rsidTr="00D14765">
        <w:trPr>
          <w:trHeight w:hRule="exact" w:val="864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59D4D2" w14:textId="77777777" w:rsidR="00135EA4" w:rsidRPr="008D6660" w:rsidRDefault="00135EA4" w:rsidP="00841A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lang w:eastAsia="ru-RU" w:bidi="ru-RU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467958" w14:textId="77777777" w:rsidR="00135EA4" w:rsidRPr="008D6660" w:rsidRDefault="00135EA4" w:rsidP="00841A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lang w:eastAsia="ru-RU" w:bidi="ru-RU"/>
              </w:rPr>
              <w:t>Младше – средняя группа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AA04F3" w14:textId="77777777" w:rsidR="00135EA4" w:rsidRPr="008D6660" w:rsidRDefault="00135EA4" w:rsidP="00D147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lang w:eastAsia="ru-RU" w:bidi="ru-RU"/>
              </w:rPr>
              <w:t>Варегина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О.В. (подменный педагог)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8CD244" w14:textId="77777777" w:rsidR="00135EA4" w:rsidRPr="008D6660" w:rsidRDefault="00135EA4" w:rsidP="00D147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lang w:eastAsia="ru-RU" w:bidi="ru-RU"/>
              </w:rPr>
              <w:t>Среднее профессиональное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6B5B70" w14:textId="37417801" w:rsidR="00135EA4" w:rsidRPr="008D6660" w:rsidRDefault="00135EA4" w:rsidP="00D147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6,5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9F9E45" w14:textId="77777777" w:rsidR="00135EA4" w:rsidRPr="008D6660" w:rsidRDefault="00135EA4" w:rsidP="00D147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lang w:eastAsia="ru-RU" w:bidi="ru-RU"/>
              </w:rPr>
              <w:t>первая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879AF4" w14:textId="67EC3FE2" w:rsidR="00135EA4" w:rsidRPr="008D6660" w:rsidRDefault="00135EA4" w:rsidP="00D147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lang w:eastAsia="ru-RU" w:bidi="ru-RU"/>
              </w:rPr>
              <w:t>58</w:t>
            </w:r>
          </w:p>
        </w:tc>
      </w:tr>
      <w:bookmarkEnd w:id="5"/>
    </w:tbl>
    <w:p w14:paraId="6BA5A720" w14:textId="77777777" w:rsidR="00135EA4" w:rsidRPr="008D6660" w:rsidRDefault="00135EA4" w:rsidP="00841A3E">
      <w:pPr>
        <w:widowControl w:val="0"/>
        <w:spacing w:after="0" w:line="1" w:lineRule="exact"/>
        <w:jc w:val="both"/>
        <w:rPr>
          <w:rFonts w:ascii="Times New Roman" w:eastAsia="Courier New" w:hAnsi="Times New Roman" w:cs="Times New Roman"/>
          <w:lang w:eastAsia="ru-RU" w:bidi="ru-RU"/>
        </w:rPr>
      </w:pPr>
    </w:p>
    <w:tbl>
      <w:tblPr>
        <w:tblpPr w:leftFromText="180" w:rightFromText="180" w:horzAnchor="margin" w:tblpY="46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8"/>
        <w:gridCol w:w="1843"/>
        <w:gridCol w:w="2554"/>
        <w:gridCol w:w="2410"/>
        <w:gridCol w:w="1142"/>
      </w:tblGrid>
      <w:tr w:rsidR="00135EA4" w:rsidRPr="008D6660" w14:paraId="1171F19E" w14:textId="77777777" w:rsidTr="00135EA4">
        <w:trPr>
          <w:trHeight w:hRule="exact" w:val="250"/>
        </w:trPr>
        <w:tc>
          <w:tcPr>
            <w:tcW w:w="9797" w:type="dxa"/>
            <w:gridSpan w:val="5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D095915" w14:textId="77777777" w:rsidR="00135EA4" w:rsidRPr="008D6660" w:rsidRDefault="00135EA4" w:rsidP="00841A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  <w:t>Штатное расписание специалистов ДОУ</w:t>
            </w:r>
          </w:p>
          <w:p w14:paraId="7AAB482D" w14:textId="77777777" w:rsidR="00135EA4" w:rsidRPr="008D6660" w:rsidRDefault="00135EA4" w:rsidP="00841A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</w:pPr>
          </w:p>
          <w:p w14:paraId="17FCE67A" w14:textId="77777777" w:rsidR="00135EA4" w:rsidRPr="008D6660" w:rsidRDefault="00135EA4" w:rsidP="00841A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</w:pPr>
          </w:p>
          <w:p w14:paraId="5C22A12C" w14:textId="77777777" w:rsidR="00135EA4" w:rsidRPr="008D6660" w:rsidRDefault="00135EA4" w:rsidP="00841A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</w:pPr>
          </w:p>
          <w:p w14:paraId="378E006F" w14:textId="77777777" w:rsidR="00135EA4" w:rsidRPr="008D6660" w:rsidRDefault="00135EA4" w:rsidP="00841A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</w:pPr>
          </w:p>
          <w:p w14:paraId="5DB367EE" w14:textId="77777777" w:rsidR="00135EA4" w:rsidRPr="008D6660" w:rsidRDefault="00135EA4" w:rsidP="00841A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</w:pPr>
          </w:p>
          <w:p w14:paraId="46A70BD9" w14:textId="77777777" w:rsidR="00135EA4" w:rsidRPr="008D6660" w:rsidRDefault="00135EA4" w:rsidP="00841A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</w:pPr>
          </w:p>
          <w:p w14:paraId="117E5D60" w14:textId="77777777" w:rsidR="00135EA4" w:rsidRPr="008D6660" w:rsidRDefault="00135EA4" w:rsidP="00841A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</w:pPr>
          </w:p>
          <w:p w14:paraId="37D0E1AD" w14:textId="77777777" w:rsidR="00135EA4" w:rsidRPr="008D6660" w:rsidRDefault="00135EA4" w:rsidP="00841A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</w:pPr>
          </w:p>
          <w:p w14:paraId="636E6D5B" w14:textId="77777777" w:rsidR="00135EA4" w:rsidRPr="008D6660" w:rsidRDefault="00135EA4" w:rsidP="00841A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</w:pPr>
          </w:p>
          <w:p w14:paraId="1E662F27" w14:textId="77777777" w:rsidR="00135EA4" w:rsidRPr="008D6660" w:rsidRDefault="00135EA4" w:rsidP="00841A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</w:pPr>
          </w:p>
          <w:p w14:paraId="512B9EA5" w14:textId="77777777" w:rsidR="00135EA4" w:rsidRPr="008D6660" w:rsidRDefault="00135EA4" w:rsidP="00841A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</w:tr>
      <w:tr w:rsidR="00135EA4" w:rsidRPr="008D6660" w14:paraId="6DFE1278" w14:textId="77777777" w:rsidTr="00135EA4">
        <w:trPr>
          <w:trHeight w:hRule="exact" w:val="514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4EED6C" w14:textId="77777777" w:rsidR="00135EA4" w:rsidRPr="008D6660" w:rsidRDefault="00135EA4" w:rsidP="00841A3E">
            <w:pPr>
              <w:widowControl w:val="0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Должность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F73CD2" w14:textId="77777777" w:rsidR="00135EA4" w:rsidRPr="008D6660" w:rsidRDefault="00135EA4" w:rsidP="00841A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ФИО</w:t>
            </w:r>
          </w:p>
          <w:p w14:paraId="10E53668" w14:textId="77777777" w:rsidR="00135EA4" w:rsidRPr="008D6660" w:rsidRDefault="00135EA4" w:rsidP="00841A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педагога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64FFD5" w14:textId="77777777" w:rsidR="00135EA4" w:rsidRPr="008D6660" w:rsidRDefault="00135EA4" w:rsidP="00841A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Образование по диплому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B7763A" w14:textId="77777777" w:rsidR="00135EA4" w:rsidRPr="008D6660" w:rsidRDefault="00135EA4" w:rsidP="00841A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Квалификационная категория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3F85D5" w14:textId="77777777" w:rsidR="00135EA4" w:rsidRPr="008D6660" w:rsidRDefault="00135EA4" w:rsidP="00841A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Стаж работы</w:t>
            </w:r>
          </w:p>
        </w:tc>
      </w:tr>
      <w:tr w:rsidR="00135EA4" w:rsidRPr="008D6660" w14:paraId="7CBB2BFD" w14:textId="77777777" w:rsidTr="00135EA4">
        <w:trPr>
          <w:trHeight w:hRule="exact" w:val="528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177A7B" w14:textId="77777777" w:rsidR="00135EA4" w:rsidRPr="008D6660" w:rsidRDefault="00135EA4" w:rsidP="00841A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Заведующая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C2A84F" w14:textId="77777777" w:rsidR="00135EA4" w:rsidRPr="008D6660" w:rsidRDefault="00135EA4" w:rsidP="00841A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Жуколина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Т.В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8BFC08E" w14:textId="77777777" w:rsidR="00135EA4" w:rsidRPr="008D6660" w:rsidRDefault="00135EA4" w:rsidP="00841A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Высшее педагогическое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4AE9F7" w14:textId="77777777" w:rsidR="00135EA4" w:rsidRPr="008D6660" w:rsidRDefault="00135EA4" w:rsidP="00841A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соответствие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FE9586" w14:textId="463044C5" w:rsidR="00135EA4" w:rsidRPr="008D6660" w:rsidRDefault="00135EA4" w:rsidP="00841A3E">
            <w:pPr>
              <w:widowControl w:val="0"/>
              <w:spacing w:after="0" w:line="240" w:lineRule="auto"/>
              <w:ind w:firstLine="42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36</w:t>
            </w:r>
          </w:p>
        </w:tc>
      </w:tr>
    </w:tbl>
    <w:p w14:paraId="339381EC" w14:textId="77777777" w:rsidR="00135EA4" w:rsidRPr="008D6660" w:rsidRDefault="00135EA4" w:rsidP="00841A3E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b/>
          <w:color w:val="000000"/>
          <w:lang w:eastAsia="ru-RU" w:bidi="ru-RU"/>
        </w:rPr>
      </w:pPr>
    </w:p>
    <w:p w14:paraId="3CEBFBB3" w14:textId="77777777" w:rsidR="00135EA4" w:rsidRPr="008D6660" w:rsidRDefault="00135EA4" w:rsidP="00841A3E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b/>
          <w:color w:val="000000"/>
          <w:lang w:eastAsia="ru-RU" w:bidi="ru-RU"/>
        </w:rPr>
      </w:pPr>
      <w:r w:rsidRPr="008D6660">
        <w:rPr>
          <w:rFonts w:ascii="Times New Roman" w:eastAsia="Courier New" w:hAnsi="Times New Roman" w:cs="Times New Roman"/>
          <w:b/>
          <w:color w:val="000000"/>
          <w:lang w:eastAsia="ru-RU" w:bidi="ru-RU"/>
        </w:rPr>
        <w:t xml:space="preserve">                                           Контингент воспитанников ДОУ                     </w:t>
      </w:r>
    </w:p>
    <w:p w14:paraId="4423C803" w14:textId="4FF5F57F" w:rsidR="00135EA4" w:rsidRPr="008D6660" w:rsidRDefault="008D6660" w:rsidP="00841A3E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lang w:eastAsia="ru-RU" w:bidi="ru-RU"/>
        </w:rPr>
      </w:pPr>
      <w:r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                                 </w:t>
      </w:r>
      <w:r w:rsidR="00135EA4"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>Количество групп на 2025 – 2026учебный год</w:t>
      </w:r>
    </w:p>
    <w:tbl>
      <w:tblPr>
        <w:tblW w:w="8998" w:type="dxa"/>
        <w:tblInd w:w="324" w:type="dxa"/>
        <w:tblLayout w:type="fixed"/>
        <w:tblLook w:val="0000" w:firstRow="0" w:lastRow="0" w:firstColumn="0" w:lastColumn="0" w:noHBand="0" w:noVBand="0"/>
      </w:tblPr>
      <w:tblGrid>
        <w:gridCol w:w="2392"/>
        <w:gridCol w:w="2393"/>
        <w:gridCol w:w="1803"/>
        <w:gridCol w:w="2410"/>
      </w:tblGrid>
      <w:tr w:rsidR="00135EA4" w:rsidRPr="008D6660" w14:paraId="250E4753" w14:textId="77777777" w:rsidTr="00135EA4">
        <w:trPr>
          <w:trHeight w:val="1"/>
        </w:trPr>
        <w:tc>
          <w:tcPr>
            <w:tcW w:w="2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BBCE798" w14:textId="77777777" w:rsidR="00135EA4" w:rsidRPr="008D6660" w:rsidRDefault="00135EA4" w:rsidP="00841A3E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lang w:val="en-US"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группа</w:t>
            </w:r>
          </w:p>
        </w:tc>
        <w:tc>
          <w:tcPr>
            <w:tcW w:w="2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90D7728" w14:textId="77777777" w:rsidR="00135EA4" w:rsidRPr="008D6660" w:rsidRDefault="00135EA4" w:rsidP="00841A3E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lang w:val="en-US"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возраст детей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A0F133" w14:textId="77777777" w:rsidR="00135EA4" w:rsidRPr="008D6660" w:rsidRDefault="00135EA4" w:rsidP="00841A3E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lang w:val="en-US"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количество детей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D523029" w14:textId="77777777" w:rsidR="00135EA4" w:rsidRPr="008D6660" w:rsidRDefault="00135EA4" w:rsidP="00841A3E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lang w:val="en-US"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направленность группы</w:t>
            </w:r>
          </w:p>
        </w:tc>
      </w:tr>
      <w:tr w:rsidR="00135EA4" w:rsidRPr="008D6660" w14:paraId="02B51045" w14:textId="77777777" w:rsidTr="00135EA4">
        <w:trPr>
          <w:trHeight w:val="1"/>
        </w:trPr>
        <w:tc>
          <w:tcPr>
            <w:tcW w:w="2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D2F7FF" w14:textId="77777777" w:rsidR="00135EA4" w:rsidRPr="008D6660" w:rsidRDefault="00135EA4" w:rsidP="00841A3E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lang w:val="en-US"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Группа раннего возраста</w:t>
            </w:r>
          </w:p>
        </w:tc>
        <w:tc>
          <w:tcPr>
            <w:tcW w:w="2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B80B7FE" w14:textId="77777777" w:rsidR="00135EA4" w:rsidRPr="008D6660" w:rsidRDefault="00135EA4" w:rsidP="00841A3E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lang w:val="en-US"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val="en-US" w:eastAsia="ru-RU" w:bidi="ru-RU"/>
              </w:rPr>
              <w:t xml:space="preserve">1.3-3 </w:t>
            </w:r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года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41F7A9E" w14:textId="6E57FDDA" w:rsidR="00135EA4" w:rsidRPr="008D6660" w:rsidRDefault="00135EA4" w:rsidP="00841A3E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1</w:t>
            </w:r>
            <w:r w:rsidR="00706302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6AFD617" w14:textId="77777777" w:rsidR="00135EA4" w:rsidRPr="008D6660" w:rsidRDefault="00135EA4" w:rsidP="00841A3E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lang w:val="en-US"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общеразвивающая</w:t>
            </w:r>
          </w:p>
        </w:tc>
      </w:tr>
      <w:tr w:rsidR="00135EA4" w:rsidRPr="008D6660" w14:paraId="0781AF0B" w14:textId="77777777" w:rsidTr="00135EA4">
        <w:trPr>
          <w:trHeight w:val="344"/>
        </w:trPr>
        <w:tc>
          <w:tcPr>
            <w:tcW w:w="2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3DC75C" w14:textId="7CAE6F2A" w:rsidR="00135EA4" w:rsidRPr="008D6660" w:rsidRDefault="00135EA4" w:rsidP="00841A3E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lang w:val="en-US"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Младш</w:t>
            </w:r>
            <w:r w:rsidR="00D14765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 xml:space="preserve">е – средняя </w:t>
            </w:r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 xml:space="preserve"> группа</w:t>
            </w:r>
          </w:p>
        </w:tc>
        <w:tc>
          <w:tcPr>
            <w:tcW w:w="2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815F948" w14:textId="77777777" w:rsidR="00135EA4" w:rsidRPr="008D6660" w:rsidRDefault="00135EA4" w:rsidP="00841A3E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lang w:val="en-US"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val="en-US" w:eastAsia="ru-RU" w:bidi="ru-RU"/>
              </w:rPr>
              <w:t>3-</w:t>
            </w:r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4года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E08F615" w14:textId="5798580C" w:rsidR="00135EA4" w:rsidRPr="008D6660" w:rsidRDefault="00135EA4" w:rsidP="00841A3E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1</w:t>
            </w:r>
            <w:r w:rsidR="00D14765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D53C93" w14:textId="77777777" w:rsidR="00135EA4" w:rsidRPr="008D6660" w:rsidRDefault="00135EA4" w:rsidP="00841A3E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lang w:val="en-US"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общеразвивающая</w:t>
            </w:r>
          </w:p>
        </w:tc>
      </w:tr>
      <w:tr w:rsidR="00135EA4" w:rsidRPr="008D6660" w14:paraId="535D2528" w14:textId="77777777" w:rsidTr="00135EA4">
        <w:trPr>
          <w:trHeight w:val="1"/>
        </w:trPr>
        <w:tc>
          <w:tcPr>
            <w:tcW w:w="2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524F218" w14:textId="77777777" w:rsidR="00135EA4" w:rsidRPr="008D6660" w:rsidRDefault="00135EA4" w:rsidP="00841A3E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lang w:val="en-US"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 xml:space="preserve">Старше </w:t>
            </w:r>
            <w:proofErr w:type="gramStart"/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-п</w:t>
            </w:r>
            <w:proofErr w:type="gramEnd"/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одготовительная</w:t>
            </w:r>
          </w:p>
        </w:tc>
        <w:tc>
          <w:tcPr>
            <w:tcW w:w="2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56845EE" w14:textId="77777777" w:rsidR="00135EA4" w:rsidRPr="008D6660" w:rsidRDefault="00135EA4" w:rsidP="00841A3E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lang w:val="en-US"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val="en-US" w:eastAsia="ru-RU" w:bidi="ru-RU"/>
              </w:rPr>
              <w:t>5-7</w:t>
            </w:r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лет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4F92AD" w14:textId="4A593B90" w:rsidR="00135EA4" w:rsidRPr="008D6660" w:rsidRDefault="00135EA4" w:rsidP="00841A3E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2</w:t>
            </w:r>
            <w:r w:rsidR="00D14765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BAE12C" w14:textId="77777777" w:rsidR="00135EA4" w:rsidRPr="008D6660" w:rsidRDefault="00135EA4" w:rsidP="00841A3E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lang w:val="en-US"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общеразвивающая</w:t>
            </w:r>
          </w:p>
        </w:tc>
      </w:tr>
      <w:tr w:rsidR="00135EA4" w:rsidRPr="008D6660" w14:paraId="63E58B69" w14:textId="77777777" w:rsidTr="00135EA4">
        <w:trPr>
          <w:trHeight w:val="1"/>
        </w:trPr>
        <w:tc>
          <w:tcPr>
            <w:tcW w:w="2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7675702" w14:textId="77777777" w:rsidR="00135EA4" w:rsidRPr="008D6660" w:rsidRDefault="00135EA4" w:rsidP="00841A3E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lang w:val="en-US"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итого</w:t>
            </w:r>
          </w:p>
        </w:tc>
        <w:tc>
          <w:tcPr>
            <w:tcW w:w="2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81BBA6" w14:textId="77777777" w:rsidR="00135EA4" w:rsidRPr="008D6660" w:rsidRDefault="00135EA4" w:rsidP="00841A3E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lang w:val="en-US"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val="en-US" w:eastAsia="ru-RU" w:bidi="ru-RU"/>
              </w:rPr>
              <w:t xml:space="preserve">1.3 – 7 </w:t>
            </w:r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лет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6089391" w14:textId="7F35CA01" w:rsidR="00135EA4" w:rsidRPr="008D6660" w:rsidRDefault="00706302" w:rsidP="00841A3E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47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211E75B" w14:textId="77777777" w:rsidR="00135EA4" w:rsidRPr="008D6660" w:rsidRDefault="00135EA4" w:rsidP="00841A3E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lang w:val="en-US"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общеразвивающая</w:t>
            </w:r>
          </w:p>
        </w:tc>
      </w:tr>
    </w:tbl>
    <w:p w14:paraId="11CD796A" w14:textId="7BC4C175" w:rsidR="00135EA4" w:rsidRPr="008D6660" w:rsidRDefault="00135EA4" w:rsidP="00841A3E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b/>
          <w:color w:val="000000"/>
          <w:lang w:eastAsia="ru-RU" w:bidi="ru-RU"/>
        </w:rPr>
      </w:pPr>
      <w:r w:rsidRPr="008D6660">
        <w:rPr>
          <w:rFonts w:ascii="Times New Roman" w:eastAsia="Courier New" w:hAnsi="Times New Roman" w:cs="Times New Roman"/>
          <w:b/>
          <w:bCs/>
          <w:color w:val="000000"/>
          <w:lang w:eastAsia="ru-RU" w:bidi="ru-RU"/>
        </w:rPr>
        <w:t xml:space="preserve">                                       </w:t>
      </w:r>
      <w:r w:rsidRPr="008D6660">
        <w:rPr>
          <w:rFonts w:ascii="Times New Roman" w:eastAsia="Courier New" w:hAnsi="Times New Roman" w:cs="Times New Roman"/>
          <w:b/>
          <w:color w:val="000000"/>
          <w:lang w:eastAsia="ru-RU" w:bidi="ru-RU"/>
        </w:rPr>
        <w:t xml:space="preserve">                   </w:t>
      </w:r>
    </w:p>
    <w:p w14:paraId="0DCF002E" w14:textId="31A17E8B" w:rsidR="00135EA4" w:rsidRPr="008D6660" w:rsidRDefault="00135EA4" w:rsidP="00841A3E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b/>
          <w:color w:val="000000"/>
          <w:lang w:eastAsia="ru-RU" w:bidi="ru-RU"/>
        </w:rPr>
      </w:pPr>
      <w:r w:rsidRPr="008D6660">
        <w:rPr>
          <w:rFonts w:ascii="Times New Roman" w:eastAsia="Courier New" w:hAnsi="Times New Roman" w:cs="Times New Roman"/>
          <w:b/>
          <w:color w:val="000000"/>
          <w:lang w:eastAsia="ru-RU" w:bidi="ru-RU"/>
        </w:rPr>
        <w:t xml:space="preserve">                     </w:t>
      </w:r>
      <w:r w:rsidR="008D6660">
        <w:rPr>
          <w:rFonts w:ascii="Times New Roman" w:eastAsia="Courier New" w:hAnsi="Times New Roman" w:cs="Times New Roman"/>
          <w:b/>
          <w:color w:val="000000"/>
          <w:lang w:eastAsia="ru-RU" w:bidi="ru-RU"/>
        </w:rPr>
        <w:t xml:space="preserve">                     </w:t>
      </w:r>
      <w:r w:rsidRPr="008D6660">
        <w:rPr>
          <w:rFonts w:ascii="Times New Roman" w:eastAsia="Courier New" w:hAnsi="Times New Roman" w:cs="Times New Roman"/>
          <w:b/>
          <w:color w:val="000000"/>
          <w:lang w:eastAsia="ru-RU" w:bidi="ru-RU"/>
        </w:rPr>
        <w:t>Социальный паспорт семей воспитанников, посещающих ДОУ</w:t>
      </w:r>
    </w:p>
    <w:tbl>
      <w:tblPr>
        <w:tblW w:w="9072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6845"/>
        <w:gridCol w:w="2227"/>
      </w:tblGrid>
      <w:tr w:rsidR="00135EA4" w:rsidRPr="008D6660" w14:paraId="35C0726C" w14:textId="77777777" w:rsidTr="00135EA4">
        <w:trPr>
          <w:trHeight w:val="1"/>
        </w:trPr>
        <w:tc>
          <w:tcPr>
            <w:tcW w:w="6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4696E9" w14:textId="77777777" w:rsidR="00135EA4" w:rsidRPr="008D6660" w:rsidRDefault="00135EA4" w:rsidP="00841A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bookmarkStart w:id="6" w:name="_Hlk183765502"/>
            <w:bookmarkStart w:id="7" w:name="_Hlk183765616"/>
            <w:r w:rsidRPr="008D6660">
              <w:rPr>
                <w:rFonts w:ascii="Times New Roman" w:eastAsia="Calibri" w:hAnsi="Times New Roman" w:cs="Times New Roman"/>
              </w:rPr>
              <w:t>критерии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4185D50" w14:textId="77777777" w:rsidR="00135EA4" w:rsidRPr="008D6660" w:rsidRDefault="00135EA4" w:rsidP="00841A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8D6660">
              <w:rPr>
                <w:rFonts w:ascii="Times New Roman" w:eastAsia="Calibri" w:hAnsi="Times New Roman" w:cs="Times New Roman"/>
              </w:rPr>
              <w:t>Численность по саду</w:t>
            </w:r>
          </w:p>
        </w:tc>
      </w:tr>
      <w:bookmarkEnd w:id="6"/>
      <w:tr w:rsidR="00135EA4" w:rsidRPr="008D6660" w14:paraId="2D4FA809" w14:textId="77777777" w:rsidTr="00135EA4">
        <w:trPr>
          <w:trHeight w:val="1"/>
        </w:trPr>
        <w:tc>
          <w:tcPr>
            <w:tcW w:w="6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2F26117" w14:textId="77777777" w:rsidR="00135EA4" w:rsidRPr="008D6660" w:rsidRDefault="00135EA4" w:rsidP="00841A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8D6660">
              <w:rPr>
                <w:rFonts w:ascii="Times New Roman" w:eastAsia="Calibri" w:hAnsi="Times New Roman" w:cs="Times New Roman"/>
              </w:rPr>
              <w:t>Общее количество семей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783909D" w14:textId="65E1A3A9" w:rsidR="00135EA4" w:rsidRPr="008D6660" w:rsidRDefault="00135EA4" w:rsidP="00841A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D6660">
              <w:rPr>
                <w:rFonts w:ascii="Times New Roman" w:eastAsia="Calibri" w:hAnsi="Times New Roman" w:cs="Times New Roman"/>
              </w:rPr>
              <w:t>4</w:t>
            </w:r>
            <w:r w:rsidR="00706302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135EA4" w:rsidRPr="008D6660" w14:paraId="3E5DB80D" w14:textId="77777777" w:rsidTr="00135EA4">
        <w:trPr>
          <w:trHeight w:val="200"/>
        </w:trPr>
        <w:tc>
          <w:tcPr>
            <w:tcW w:w="6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3EE224E" w14:textId="77777777" w:rsidR="00135EA4" w:rsidRPr="008D6660" w:rsidRDefault="00135EA4" w:rsidP="00841A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8D6660">
              <w:rPr>
                <w:rFonts w:ascii="Times New Roman" w:eastAsia="Calibri" w:hAnsi="Times New Roman" w:cs="Times New Roman"/>
              </w:rPr>
              <w:t>Среди них - полные семьи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1A6FDA7" w14:textId="5771F1CE" w:rsidR="00135EA4" w:rsidRPr="008D6660" w:rsidRDefault="00135EA4" w:rsidP="00841A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D6660">
              <w:rPr>
                <w:rFonts w:ascii="Times New Roman" w:eastAsia="Calibri" w:hAnsi="Times New Roman" w:cs="Times New Roman"/>
              </w:rPr>
              <w:t>3</w:t>
            </w:r>
            <w:r w:rsidR="00706302"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135EA4" w:rsidRPr="008D6660" w14:paraId="0120BBE6" w14:textId="77777777" w:rsidTr="00135EA4">
        <w:trPr>
          <w:trHeight w:val="1"/>
        </w:trPr>
        <w:tc>
          <w:tcPr>
            <w:tcW w:w="6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6A9008" w14:textId="77777777" w:rsidR="00135EA4" w:rsidRPr="008D6660" w:rsidRDefault="00135EA4" w:rsidP="00841A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8D6660">
              <w:rPr>
                <w:rFonts w:ascii="Times New Roman" w:eastAsia="Calibri" w:hAnsi="Times New Roman" w:cs="Times New Roman"/>
              </w:rPr>
              <w:t>Неполных семей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245D6C" w14:textId="11FA5EA3" w:rsidR="00135EA4" w:rsidRPr="008D6660" w:rsidRDefault="00135EA4" w:rsidP="00841A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D6660">
              <w:rPr>
                <w:rFonts w:ascii="Times New Roman" w:eastAsia="Calibri" w:hAnsi="Times New Roman" w:cs="Times New Roman"/>
              </w:rPr>
              <w:t>1</w:t>
            </w:r>
            <w:r w:rsidR="00706302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135EA4" w:rsidRPr="008D6660" w14:paraId="395C7D6B" w14:textId="77777777" w:rsidTr="00135EA4">
        <w:trPr>
          <w:trHeight w:val="1"/>
        </w:trPr>
        <w:tc>
          <w:tcPr>
            <w:tcW w:w="6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D51ADA" w14:textId="77777777" w:rsidR="00135EA4" w:rsidRPr="008D6660" w:rsidRDefault="00135EA4" w:rsidP="00841A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8D6660">
              <w:rPr>
                <w:rFonts w:ascii="Times New Roman" w:eastAsia="Calibri" w:hAnsi="Times New Roman" w:cs="Times New Roman"/>
              </w:rPr>
              <w:t>Семей с 1 ребёнком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D741529" w14:textId="13912CA1" w:rsidR="00135EA4" w:rsidRPr="008D6660" w:rsidRDefault="00135EA4" w:rsidP="00841A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D6660">
              <w:rPr>
                <w:rFonts w:ascii="Times New Roman" w:eastAsia="Calibri" w:hAnsi="Times New Roman" w:cs="Times New Roman"/>
              </w:rPr>
              <w:t>1</w:t>
            </w:r>
            <w:r w:rsidR="00706302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135EA4" w:rsidRPr="008D6660" w14:paraId="6333BD67" w14:textId="77777777" w:rsidTr="00135EA4">
        <w:trPr>
          <w:trHeight w:val="1"/>
        </w:trPr>
        <w:tc>
          <w:tcPr>
            <w:tcW w:w="6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443C34" w14:textId="77777777" w:rsidR="00135EA4" w:rsidRPr="008D6660" w:rsidRDefault="00135EA4" w:rsidP="00841A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8D6660">
              <w:rPr>
                <w:rFonts w:ascii="Times New Roman" w:eastAsia="Calibri" w:hAnsi="Times New Roman" w:cs="Times New Roman"/>
              </w:rPr>
              <w:t>Семей с 2 детьми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0C6518F" w14:textId="4CFA4CCD" w:rsidR="00135EA4" w:rsidRPr="008D6660" w:rsidRDefault="00135EA4" w:rsidP="00841A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D6660">
              <w:rPr>
                <w:rFonts w:ascii="Times New Roman" w:eastAsia="Calibri" w:hAnsi="Times New Roman" w:cs="Times New Roman"/>
              </w:rPr>
              <w:t>1</w:t>
            </w:r>
            <w:r w:rsidR="00706302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135EA4" w:rsidRPr="008D6660" w14:paraId="21339ADE" w14:textId="77777777" w:rsidTr="00135EA4">
        <w:trPr>
          <w:trHeight w:val="1"/>
        </w:trPr>
        <w:tc>
          <w:tcPr>
            <w:tcW w:w="6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2F60C2E" w14:textId="53E8F323" w:rsidR="00135EA4" w:rsidRPr="008D6660" w:rsidRDefault="00767614" w:rsidP="00841A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М</w:t>
            </w:r>
            <w:r w:rsidR="00135EA4" w:rsidRPr="008D6660">
              <w:rPr>
                <w:rFonts w:ascii="Times New Roman" w:eastAsia="Calibri" w:hAnsi="Times New Roman" w:cs="Times New Roman"/>
              </w:rPr>
              <w:t>ногодетные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43E32E7" w14:textId="5E299C87" w:rsidR="00135EA4" w:rsidRPr="008D6660" w:rsidRDefault="00135EA4" w:rsidP="00841A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D6660">
              <w:rPr>
                <w:rFonts w:ascii="Times New Roman" w:eastAsia="Calibri" w:hAnsi="Times New Roman" w:cs="Times New Roman"/>
              </w:rPr>
              <w:t>1</w:t>
            </w:r>
            <w:r w:rsidR="00706302">
              <w:rPr>
                <w:rFonts w:ascii="Times New Roman" w:eastAsia="Calibri" w:hAnsi="Times New Roman" w:cs="Times New Roman"/>
              </w:rPr>
              <w:t>9</w:t>
            </w:r>
          </w:p>
        </w:tc>
      </w:tr>
      <w:tr w:rsidR="00135EA4" w:rsidRPr="008D6660" w14:paraId="0E0821BD" w14:textId="77777777" w:rsidTr="00135EA4">
        <w:trPr>
          <w:trHeight w:val="1"/>
        </w:trPr>
        <w:tc>
          <w:tcPr>
            <w:tcW w:w="6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3C8ED0C" w14:textId="77777777" w:rsidR="00135EA4" w:rsidRPr="008D6660" w:rsidRDefault="00135EA4" w:rsidP="00841A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8D6660">
              <w:rPr>
                <w:rFonts w:ascii="Times New Roman" w:eastAsia="Calibri" w:hAnsi="Times New Roman" w:cs="Times New Roman"/>
              </w:rPr>
              <w:t>Семьи, имеющие опекаемых детей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E3ABA40" w14:textId="77777777" w:rsidR="00135EA4" w:rsidRPr="008D6660" w:rsidRDefault="00135EA4" w:rsidP="00841A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D6660">
              <w:rPr>
                <w:rFonts w:ascii="Times New Roman" w:eastAsia="Calibri" w:hAnsi="Times New Roman" w:cs="Times New Roman"/>
              </w:rPr>
              <w:t>-</w:t>
            </w:r>
          </w:p>
        </w:tc>
      </w:tr>
      <w:bookmarkEnd w:id="7"/>
    </w:tbl>
    <w:p w14:paraId="69030621" w14:textId="77777777" w:rsidR="00135EA4" w:rsidRPr="008D6660" w:rsidRDefault="00135EA4" w:rsidP="00841A3E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b/>
          <w:color w:val="000000"/>
          <w:lang w:eastAsia="ru-RU" w:bidi="ru-RU"/>
        </w:rPr>
      </w:pPr>
    </w:p>
    <w:p w14:paraId="7B752B64" w14:textId="77777777" w:rsidR="00135EA4" w:rsidRPr="008D6660" w:rsidRDefault="00135EA4" w:rsidP="00841A3E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Courier New" w:hAnsi="Times New Roman" w:cs="Times New Roman"/>
          <w:b/>
          <w:color w:val="000000"/>
          <w:lang w:eastAsia="ru-RU" w:bidi="ru-RU"/>
        </w:rPr>
        <w:t>1.3 Кадровый потенциал ДОУ:</w:t>
      </w:r>
    </w:p>
    <w:p w14:paraId="590E9A08" w14:textId="77777777" w:rsidR="00135EA4" w:rsidRPr="008D6660" w:rsidRDefault="00135EA4" w:rsidP="00841A3E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>Общая характеристика кадров ДОУ:</w:t>
      </w:r>
    </w:p>
    <w:p w14:paraId="203804BE" w14:textId="5DC18F44" w:rsidR="00135EA4" w:rsidRPr="008D6660" w:rsidRDefault="00135EA4" w:rsidP="00841A3E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Штатным расписанием ДОУ предусмотрено    </w:t>
      </w:r>
      <w:r w:rsidR="0027371D"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>5 единиц</w:t>
      </w:r>
      <w:r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 и 1 заведующая</w:t>
      </w:r>
    </w:p>
    <w:p w14:paraId="201AACB7" w14:textId="77777777" w:rsidR="00135EA4" w:rsidRPr="008D6660" w:rsidRDefault="00135EA4" w:rsidP="00841A3E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 Образовательный ценз педагогов:</w:t>
      </w:r>
    </w:p>
    <w:p w14:paraId="3A60AB18" w14:textId="77777777" w:rsidR="00135EA4" w:rsidRPr="008D6660" w:rsidRDefault="00135EA4" w:rsidP="00841A3E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>высшее образование -     2   педагога;</w:t>
      </w:r>
    </w:p>
    <w:p w14:paraId="29907D8E" w14:textId="4ECA8699" w:rsidR="00135EA4" w:rsidRPr="008D6660" w:rsidRDefault="00135EA4" w:rsidP="00841A3E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средне - </w:t>
      </w:r>
      <w:proofErr w:type="gramStart"/>
      <w:r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>специальное</w:t>
      </w:r>
      <w:proofErr w:type="gramEnd"/>
      <w:r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 -     </w:t>
      </w:r>
      <w:r w:rsidR="00E1454B"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>4 педагога</w:t>
      </w:r>
      <w:r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>.</w:t>
      </w:r>
    </w:p>
    <w:p w14:paraId="272D6F27" w14:textId="77777777" w:rsidR="00135EA4" w:rsidRPr="008D6660" w:rsidRDefault="00135EA4" w:rsidP="00841A3E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>Результаты аттестации:</w:t>
      </w:r>
    </w:p>
    <w:p w14:paraId="150DF859" w14:textId="46DFC07C" w:rsidR="00135EA4" w:rsidRPr="008D6660" w:rsidRDefault="00135EA4" w:rsidP="00841A3E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первая категория -   </w:t>
      </w:r>
      <w:r w:rsidR="00E1454B"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>2 педагога</w:t>
      </w:r>
    </w:p>
    <w:p w14:paraId="53FD2541" w14:textId="77777777" w:rsidR="00135EA4" w:rsidRPr="008D6660" w:rsidRDefault="00135EA4" w:rsidP="00841A3E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>высшая категория -2 педагога</w:t>
      </w:r>
    </w:p>
    <w:p w14:paraId="318B0DEC" w14:textId="10E82AC5" w:rsidR="00135EA4" w:rsidRPr="008D6660" w:rsidRDefault="00135EA4" w:rsidP="00841A3E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>соответствие – 1 педагог</w:t>
      </w:r>
    </w:p>
    <w:p w14:paraId="3EA1F25F" w14:textId="77777777" w:rsidR="00135EA4" w:rsidRPr="008D6660" w:rsidRDefault="00135EA4" w:rsidP="008D6660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color w:val="000000"/>
          <w:lang w:eastAsia="ru-RU" w:bidi="ru-RU"/>
        </w:rPr>
      </w:pPr>
    </w:p>
    <w:p w14:paraId="65DC05F8" w14:textId="77777777" w:rsidR="00135EA4" w:rsidRPr="008D6660" w:rsidRDefault="00135EA4" w:rsidP="008D6660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lang w:eastAsia="ru-RU" w:bidi="ru-RU"/>
        </w:rPr>
      </w:pPr>
      <w:r w:rsidRPr="008D6660">
        <w:rPr>
          <w:rFonts w:ascii="Times New Roman" w:eastAsia="Courier New" w:hAnsi="Times New Roman" w:cs="Times New Roman"/>
          <w:b/>
          <w:color w:val="000000"/>
          <w:lang w:eastAsia="ru-RU" w:bidi="ru-RU"/>
        </w:rPr>
        <w:t>Расстановка кадров на учебный год</w:t>
      </w:r>
    </w:p>
    <w:tbl>
      <w:tblPr>
        <w:tblW w:w="9072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843"/>
        <w:gridCol w:w="3827"/>
        <w:gridCol w:w="3402"/>
      </w:tblGrid>
      <w:tr w:rsidR="00135EA4" w:rsidRPr="008D6660" w14:paraId="6673E6D9" w14:textId="77777777" w:rsidTr="00135EA4">
        <w:trPr>
          <w:trHeight w:val="1"/>
        </w:trPr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4DDE4AB" w14:textId="77777777" w:rsidR="00135EA4" w:rsidRPr="008D6660" w:rsidRDefault="00135EA4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val="en-US"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 xml:space="preserve">Группа 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9A4B57" w14:textId="77777777" w:rsidR="00135EA4" w:rsidRPr="008D6660" w:rsidRDefault="00135EA4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val="en-US"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 xml:space="preserve">Воспитатели 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490C91" w14:textId="77777777" w:rsidR="00135EA4" w:rsidRPr="008D6660" w:rsidRDefault="00135EA4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val="en-US"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Помощники воспитателя</w:t>
            </w:r>
          </w:p>
        </w:tc>
      </w:tr>
      <w:tr w:rsidR="00135EA4" w:rsidRPr="008D6660" w14:paraId="5D82D847" w14:textId="77777777" w:rsidTr="00135EA4">
        <w:trPr>
          <w:trHeight w:val="1"/>
        </w:trPr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6BFA50" w14:textId="77777777" w:rsidR="00135EA4" w:rsidRPr="008D6660" w:rsidRDefault="00135EA4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val="en-US"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Группа раннего возраста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6E7C9E" w14:textId="77777777" w:rsidR="00135EA4" w:rsidRPr="008D6660" w:rsidRDefault="00135EA4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lang w:eastAsia="ru-RU" w:bidi="ru-RU"/>
              </w:rPr>
              <w:t>Страдина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Е.Н.</w:t>
            </w:r>
          </w:p>
          <w:p w14:paraId="2DAFA406" w14:textId="77777777" w:rsidR="00135EA4" w:rsidRPr="008D6660" w:rsidRDefault="00135EA4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lang w:eastAsia="ru-RU" w:bidi="ru-RU"/>
              </w:rPr>
              <w:t>Левина Н.</w:t>
            </w:r>
            <w:proofErr w:type="gramStart"/>
            <w:r w:rsidRPr="008D6660">
              <w:rPr>
                <w:rFonts w:ascii="Times New Roman" w:eastAsia="Times New Roman" w:hAnsi="Times New Roman" w:cs="Times New Roman"/>
                <w:lang w:eastAsia="ru-RU" w:bidi="ru-RU"/>
              </w:rPr>
              <w:t>В</w:t>
            </w:r>
            <w:proofErr w:type="gramEnd"/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343FDD" w14:textId="77777777" w:rsidR="00135EA4" w:rsidRPr="008D6660" w:rsidRDefault="00135EA4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Фарафонова Н.В.</w:t>
            </w:r>
          </w:p>
        </w:tc>
      </w:tr>
      <w:tr w:rsidR="00135EA4" w:rsidRPr="008D6660" w14:paraId="4744CD14" w14:textId="77777777" w:rsidTr="00135EA4">
        <w:trPr>
          <w:trHeight w:val="536"/>
        </w:trPr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FAFF135" w14:textId="77777777" w:rsidR="00135EA4" w:rsidRPr="008D6660" w:rsidRDefault="00135EA4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val="en-US"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 xml:space="preserve">Младшая  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BC58128" w14:textId="77777777" w:rsidR="00135EA4" w:rsidRPr="008D6660" w:rsidRDefault="00135EA4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lang w:eastAsia="ru-RU" w:bidi="ru-RU"/>
              </w:rPr>
              <w:t>Казакова С.Н.</w:t>
            </w:r>
          </w:p>
          <w:p w14:paraId="02F89B99" w14:textId="77777777" w:rsidR="00135EA4" w:rsidRPr="008D6660" w:rsidRDefault="00135EA4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lang w:eastAsia="ru-RU" w:bidi="ru-RU"/>
              </w:rPr>
              <w:t>Варегина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О.В.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675FBAD" w14:textId="77777777" w:rsidR="00135EA4" w:rsidRPr="008D6660" w:rsidRDefault="00135EA4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Зуева Г.В.</w:t>
            </w:r>
          </w:p>
        </w:tc>
      </w:tr>
      <w:tr w:rsidR="00135EA4" w:rsidRPr="008D6660" w14:paraId="54A427CD" w14:textId="77777777" w:rsidTr="00135EA4">
        <w:trPr>
          <w:trHeight w:val="1"/>
        </w:trPr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57C4FB5" w14:textId="77777777" w:rsidR="00135EA4" w:rsidRPr="008D6660" w:rsidRDefault="00135EA4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val="en-US"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Старшая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D0AAB9E" w14:textId="77777777" w:rsidR="00135EA4" w:rsidRPr="008D6660" w:rsidRDefault="00135EA4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lang w:eastAsia="ru-RU" w:bidi="ru-RU"/>
              </w:rPr>
              <w:t>Шеперкина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ЛВ</w:t>
            </w:r>
          </w:p>
          <w:p w14:paraId="1D66B693" w14:textId="77777777" w:rsidR="00135EA4" w:rsidRPr="008D6660" w:rsidRDefault="00135EA4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lang w:eastAsia="ru-RU" w:bidi="ru-RU"/>
              </w:rPr>
              <w:t>Левина Н.</w:t>
            </w:r>
            <w:proofErr w:type="gramStart"/>
            <w:r w:rsidRPr="008D6660">
              <w:rPr>
                <w:rFonts w:ascii="Times New Roman" w:eastAsia="Times New Roman" w:hAnsi="Times New Roman" w:cs="Times New Roman"/>
                <w:lang w:eastAsia="ru-RU" w:bidi="ru-RU"/>
              </w:rPr>
              <w:t>В</w:t>
            </w:r>
            <w:proofErr w:type="gramEnd"/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876E7B8" w14:textId="77777777" w:rsidR="00135EA4" w:rsidRPr="008D6660" w:rsidRDefault="00135EA4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Смирнова Т.В.</w:t>
            </w:r>
          </w:p>
        </w:tc>
      </w:tr>
    </w:tbl>
    <w:p w14:paraId="602DEBDE" w14:textId="568EF652" w:rsidR="00135EA4" w:rsidRPr="008D6660" w:rsidRDefault="00135EA4" w:rsidP="008D6660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color w:val="000000"/>
          <w:lang w:eastAsia="ru-RU" w:bidi="ru-RU"/>
        </w:rPr>
      </w:pPr>
      <w:r w:rsidRPr="008D6660">
        <w:rPr>
          <w:rFonts w:ascii="Times New Roman" w:eastAsia="Courier New" w:hAnsi="Times New Roman" w:cs="Times New Roman"/>
          <w:color w:val="FF0000"/>
          <w:lang w:eastAsia="ru-RU" w:bidi="ru-RU"/>
        </w:rPr>
        <w:tab/>
      </w:r>
    </w:p>
    <w:p w14:paraId="072D2C8D" w14:textId="4D748106" w:rsidR="00E1454B" w:rsidRPr="008D6660" w:rsidRDefault="00E041B5" w:rsidP="008D666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lang w:eastAsia="ru-RU" w:bidi="ru-RU"/>
        </w:rPr>
      </w:pPr>
      <w:r w:rsidRPr="008D6660">
        <w:rPr>
          <w:rFonts w:ascii="Times New Roman" w:eastAsia="Calibri" w:hAnsi="Times New Roman" w:cs="Times New Roman"/>
          <w:b/>
          <w:color w:val="000000"/>
          <w:lang w:eastAsia="ru-RU" w:bidi="ru-RU"/>
        </w:rPr>
        <w:t>1.</w:t>
      </w:r>
      <w:r w:rsidR="00E1454B" w:rsidRPr="008D6660">
        <w:rPr>
          <w:rFonts w:ascii="Times New Roman" w:eastAsia="Calibri" w:hAnsi="Times New Roman" w:cs="Times New Roman"/>
          <w:b/>
          <w:color w:val="000000"/>
          <w:lang w:eastAsia="ru-RU" w:bidi="ru-RU"/>
        </w:rPr>
        <w:t>4</w:t>
      </w:r>
      <w:r w:rsidR="00393CEB" w:rsidRPr="008D6660">
        <w:rPr>
          <w:rFonts w:ascii="Times New Roman" w:eastAsia="Calibri" w:hAnsi="Times New Roman" w:cs="Times New Roman"/>
          <w:b/>
          <w:color w:val="000000"/>
          <w:lang w:eastAsia="ru-RU" w:bidi="ru-RU"/>
        </w:rPr>
        <w:t>.</w:t>
      </w:r>
      <w:r w:rsidR="00135EA4" w:rsidRPr="008D6660">
        <w:rPr>
          <w:rFonts w:ascii="Times New Roman" w:eastAsia="Calibri" w:hAnsi="Times New Roman" w:cs="Times New Roman"/>
          <w:b/>
          <w:color w:val="000000"/>
          <w:lang w:eastAsia="ru-RU" w:bidi="ru-RU"/>
        </w:rPr>
        <w:t xml:space="preserve"> Анализ деятельности </w:t>
      </w:r>
      <w:r w:rsidR="00393CEB" w:rsidRPr="008D6660">
        <w:rPr>
          <w:rFonts w:ascii="Times New Roman" w:eastAsia="Calibri" w:hAnsi="Times New Roman" w:cs="Times New Roman"/>
          <w:b/>
          <w:color w:val="000000"/>
          <w:lang w:eastAsia="ru-RU" w:bidi="ru-RU"/>
        </w:rPr>
        <w:t>МК</w:t>
      </w:r>
      <w:r w:rsidR="00135EA4" w:rsidRPr="008D6660">
        <w:rPr>
          <w:rFonts w:ascii="Times New Roman" w:eastAsia="Calibri" w:hAnsi="Times New Roman" w:cs="Times New Roman"/>
          <w:b/>
          <w:color w:val="000000"/>
          <w:lang w:eastAsia="ru-RU" w:bidi="ru-RU"/>
        </w:rPr>
        <w:t>ДОУ</w:t>
      </w:r>
      <w:r w:rsidR="00393CEB" w:rsidRPr="008D6660">
        <w:rPr>
          <w:rFonts w:ascii="Times New Roman" w:eastAsia="Calibri" w:hAnsi="Times New Roman" w:cs="Times New Roman"/>
          <w:b/>
          <w:color w:val="000000"/>
          <w:lang w:eastAsia="ru-RU" w:bidi="ru-RU"/>
        </w:rPr>
        <w:t xml:space="preserve"> д/с №</w:t>
      </w:r>
      <w:r w:rsidR="00853FDA" w:rsidRPr="008D6660">
        <w:rPr>
          <w:rFonts w:ascii="Times New Roman" w:eastAsia="Calibri" w:hAnsi="Times New Roman" w:cs="Times New Roman"/>
          <w:b/>
          <w:color w:val="000000"/>
          <w:lang w:eastAsia="ru-RU" w:bidi="ru-RU"/>
        </w:rPr>
        <w:t>1 за</w:t>
      </w:r>
      <w:r w:rsidR="00135EA4" w:rsidRPr="008D6660">
        <w:rPr>
          <w:rFonts w:ascii="Times New Roman" w:eastAsia="Calibri" w:hAnsi="Times New Roman" w:cs="Times New Roman"/>
          <w:b/>
          <w:color w:val="000000"/>
          <w:lang w:eastAsia="ru-RU" w:bidi="ru-RU"/>
        </w:rPr>
        <w:t xml:space="preserve"> 202</w:t>
      </w:r>
      <w:r w:rsidR="00BF09F2" w:rsidRPr="008D6660">
        <w:rPr>
          <w:rFonts w:ascii="Times New Roman" w:eastAsia="Calibri" w:hAnsi="Times New Roman" w:cs="Times New Roman"/>
          <w:b/>
          <w:color w:val="000000"/>
          <w:lang w:eastAsia="ru-RU" w:bidi="ru-RU"/>
        </w:rPr>
        <w:t>4</w:t>
      </w:r>
      <w:r w:rsidR="00135EA4" w:rsidRPr="008D6660">
        <w:rPr>
          <w:rFonts w:ascii="Times New Roman" w:eastAsia="Calibri" w:hAnsi="Times New Roman" w:cs="Times New Roman"/>
          <w:b/>
          <w:color w:val="000000"/>
          <w:lang w:eastAsia="ru-RU" w:bidi="ru-RU"/>
        </w:rPr>
        <w:t xml:space="preserve"> - </w:t>
      </w:r>
      <w:r w:rsidR="008D6660">
        <w:rPr>
          <w:rFonts w:ascii="Times New Roman" w:eastAsia="Calibri" w:hAnsi="Times New Roman" w:cs="Times New Roman"/>
          <w:b/>
          <w:color w:val="000000"/>
          <w:lang w:eastAsia="ru-RU" w:bidi="ru-RU"/>
        </w:rPr>
        <w:t>20</w:t>
      </w:r>
      <w:r w:rsidR="00135EA4" w:rsidRPr="008D6660">
        <w:rPr>
          <w:rFonts w:ascii="Times New Roman" w:eastAsia="Calibri" w:hAnsi="Times New Roman" w:cs="Times New Roman"/>
          <w:b/>
          <w:color w:val="000000"/>
          <w:lang w:eastAsia="ru-RU" w:bidi="ru-RU"/>
        </w:rPr>
        <w:t>2</w:t>
      </w:r>
      <w:r w:rsidR="00BF09F2" w:rsidRPr="008D6660">
        <w:rPr>
          <w:rFonts w:ascii="Times New Roman" w:eastAsia="Calibri" w:hAnsi="Times New Roman" w:cs="Times New Roman"/>
          <w:b/>
          <w:color w:val="000000"/>
          <w:lang w:eastAsia="ru-RU" w:bidi="ru-RU"/>
        </w:rPr>
        <w:t>5</w:t>
      </w:r>
      <w:r w:rsidR="00135EA4" w:rsidRPr="008D6660">
        <w:rPr>
          <w:rFonts w:ascii="Times New Roman" w:eastAsia="Calibri" w:hAnsi="Times New Roman" w:cs="Times New Roman"/>
          <w:b/>
          <w:color w:val="000000"/>
          <w:lang w:eastAsia="ru-RU" w:bidi="ru-RU"/>
        </w:rPr>
        <w:t xml:space="preserve"> учебный год</w:t>
      </w:r>
    </w:p>
    <w:p w14:paraId="45557C45" w14:textId="2A8D3B6A" w:rsidR="0091183A" w:rsidRPr="008D6660" w:rsidRDefault="0091183A" w:rsidP="008D666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b/>
          <w:bCs/>
        </w:rPr>
        <w:t>Количество</w:t>
      </w:r>
      <w:r w:rsidRPr="008D6660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8D6660">
        <w:rPr>
          <w:rFonts w:ascii="Times New Roman" w:eastAsia="Times New Roman" w:hAnsi="Times New Roman" w:cs="Times New Roman"/>
          <w:b/>
          <w:bCs/>
        </w:rPr>
        <w:t>групп</w:t>
      </w:r>
      <w:r w:rsidRPr="008D6660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8D6660">
        <w:rPr>
          <w:rFonts w:ascii="Times New Roman" w:eastAsia="Times New Roman" w:hAnsi="Times New Roman" w:cs="Times New Roman"/>
          <w:b/>
          <w:bCs/>
        </w:rPr>
        <w:t>всего</w:t>
      </w:r>
      <w:r w:rsidRPr="008D6660"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 w:rsidRPr="008D6660">
        <w:rPr>
          <w:rFonts w:ascii="Times New Roman" w:eastAsia="Times New Roman" w:hAnsi="Times New Roman" w:cs="Times New Roman"/>
          <w:b/>
          <w:bCs/>
        </w:rPr>
        <w:t>и</w:t>
      </w:r>
      <w:r w:rsidRPr="008D6660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8D6660">
        <w:rPr>
          <w:rFonts w:ascii="Times New Roman" w:eastAsia="Times New Roman" w:hAnsi="Times New Roman" w:cs="Times New Roman"/>
          <w:b/>
          <w:bCs/>
        </w:rPr>
        <w:t>их</w:t>
      </w:r>
      <w:r w:rsidRPr="008D6660"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 w:rsidRPr="008D6660">
        <w:rPr>
          <w:rFonts w:ascii="Times New Roman" w:eastAsia="Times New Roman" w:hAnsi="Times New Roman" w:cs="Times New Roman"/>
          <w:b/>
          <w:bCs/>
          <w:spacing w:val="-2"/>
        </w:rPr>
        <w:t>наполняемость</w:t>
      </w:r>
    </w:p>
    <w:p w14:paraId="7B8D3376" w14:textId="1D0D37DA" w:rsidR="0091183A" w:rsidRPr="008D6660" w:rsidRDefault="0091183A" w:rsidP="008D6660">
      <w:pPr>
        <w:widowControl w:val="0"/>
        <w:autoSpaceDE w:val="0"/>
        <w:autoSpaceDN w:val="0"/>
        <w:spacing w:before="236" w:after="0" w:line="276" w:lineRule="auto"/>
        <w:ind w:right="369"/>
        <w:jc w:val="both"/>
        <w:rPr>
          <w:rFonts w:ascii="Times New Roman" w:eastAsia="Times New Roman" w:hAnsi="Times New Roman" w:cs="Times New Roman"/>
        </w:rPr>
      </w:pPr>
      <w:r w:rsidRPr="008D6660">
        <w:rPr>
          <w:rFonts w:ascii="Times New Roman" w:eastAsia="Times New Roman" w:hAnsi="Times New Roman" w:cs="Times New Roman"/>
        </w:rPr>
        <w:t>С</w:t>
      </w:r>
      <w:r w:rsidRPr="008D6660">
        <w:rPr>
          <w:rFonts w:ascii="Times New Roman" w:eastAsia="Times New Roman" w:hAnsi="Times New Roman" w:cs="Times New Roman"/>
          <w:spacing w:val="-4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1.09.2024</w:t>
      </w:r>
      <w:r w:rsidRPr="008D6660">
        <w:rPr>
          <w:rFonts w:ascii="Times New Roman" w:eastAsia="Times New Roman" w:hAnsi="Times New Roman" w:cs="Times New Roman"/>
          <w:spacing w:val="-4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года</w:t>
      </w:r>
      <w:r w:rsidRPr="008D6660">
        <w:rPr>
          <w:rFonts w:ascii="Times New Roman" w:eastAsia="Times New Roman" w:hAnsi="Times New Roman" w:cs="Times New Roman"/>
          <w:spacing w:val="-2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в</w:t>
      </w:r>
      <w:r w:rsidRPr="008D6660">
        <w:rPr>
          <w:rFonts w:ascii="Times New Roman" w:eastAsia="Times New Roman" w:hAnsi="Times New Roman" w:cs="Times New Roman"/>
          <w:spacing w:val="-4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МКДОУ д/с №1</w:t>
      </w:r>
      <w:r w:rsidRPr="008D6660">
        <w:rPr>
          <w:rFonts w:ascii="Times New Roman" w:eastAsia="Times New Roman" w:hAnsi="Times New Roman" w:cs="Times New Roman"/>
          <w:spacing w:val="-2"/>
        </w:rPr>
        <w:t xml:space="preserve"> </w:t>
      </w:r>
      <w:r w:rsidR="00853FDA" w:rsidRPr="008D6660">
        <w:rPr>
          <w:rFonts w:ascii="Times New Roman" w:eastAsia="Times New Roman" w:hAnsi="Times New Roman" w:cs="Times New Roman"/>
        </w:rPr>
        <w:t xml:space="preserve">функционировало </w:t>
      </w:r>
      <w:r w:rsidR="00853FDA" w:rsidRPr="008D6660">
        <w:rPr>
          <w:rFonts w:ascii="Times New Roman" w:eastAsia="Times New Roman" w:hAnsi="Times New Roman" w:cs="Times New Roman"/>
          <w:spacing w:val="-3"/>
        </w:rPr>
        <w:t>3</w:t>
      </w:r>
      <w:r w:rsidRPr="008D6660">
        <w:rPr>
          <w:rFonts w:ascii="Times New Roman" w:eastAsia="Times New Roman" w:hAnsi="Times New Roman" w:cs="Times New Roman"/>
          <w:spacing w:val="-3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группы</w:t>
      </w:r>
      <w:r w:rsidRPr="008D6660">
        <w:rPr>
          <w:rFonts w:ascii="Times New Roman" w:eastAsia="Times New Roman" w:hAnsi="Times New Roman" w:cs="Times New Roman"/>
          <w:spacing w:val="-4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общеразвивающей</w:t>
      </w:r>
      <w:r w:rsidRPr="008D6660">
        <w:rPr>
          <w:rFonts w:ascii="Times New Roman" w:eastAsia="Times New Roman" w:hAnsi="Times New Roman" w:cs="Times New Roman"/>
          <w:spacing w:val="-4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направленности</w:t>
      </w:r>
      <w:r w:rsidRPr="008D6660">
        <w:rPr>
          <w:rFonts w:ascii="Times New Roman" w:eastAsia="Times New Roman" w:hAnsi="Times New Roman" w:cs="Times New Roman"/>
          <w:spacing w:val="-4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для детей от 1,3 до 7 лет, из которых 1 группа раннего возраста, 2 группы дошкольные.</w:t>
      </w:r>
    </w:p>
    <w:p w14:paraId="72FC323F" w14:textId="15E7FDD1" w:rsidR="0091183A" w:rsidRPr="008D6660" w:rsidRDefault="0091183A" w:rsidP="008D6660">
      <w:pPr>
        <w:widowControl w:val="0"/>
        <w:autoSpaceDE w:val="0"/>
        <w:autoSpaceDN w:val="0"/>
        <w:spacing w:before="2" w:after="0" w:line="276" w:lineRule="auto"/>
        <w:ind w:left="142" w:right="369" w:firstLine="709"/>
        <w:jc w:val="both"/>
        <w:rPr>
          <w:rFonts w:ascii="Times New Roman" w:eastAsia="Times New Roman" w:hAnsi="Times New Roman" w:cs="Times New Roman"/>
        </w:rPr>
      </w:pPr>
      <w:r w:rsidRPr="008D6660">
        <w:rPr>
          <w:rFonts w:ascii="Times New Roman" w:eastAsia="Times New Roman" w:hAnsi="Times New Roman" w:cs="Times New Roman"/>
          <w:spacing w:val="40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Количество</w:t>
      </w:r>
      <w:r w:rsidRPr="008D6660">
        <w:rPr>
          <w:rFonts w:ascii="Times New Roman" w:eastAsia="Times New Roman" w:hAnsi="Times New Roman" w:cs="Times New Roman"/>
          <w:spacing w:val="-4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детей</w:t>
      </w:r>
      <w:r w:rsidRPr="008D6660">
        <w:rPr>
          <w:rFonts w:ascii="Times New Roman" w:eastAsia="Times New Roman" w:hAnsi="Times New Roman" w:cs="Times New Roman"/>
          <w:spacing w:val="-5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в</w:t>
      </w:r>
      <w:r w:rsidRPr="008D6660">
        <w:rPr>
          <w:rFonts w:ascii="Times New Roman" w:eastAsia="Times New Roman" w:hAnsi="Times New Roman" w:cs="Times New Roman"/>
          <w:spacing w:val="-5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группах</w:t>
      </w:r>
      <w:r w:rsidRPr="008D6660">
        <w:rPr>
          <w:rFonts w:ascii="Times New Roman" w:eastAsia="Times New Roman" w:hAnsi="Times New Roman" w:cs="Times New Roman"/>
          <w:spacing w:val="-4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определено</w:t>
      </w:r>
      <w:r w:rsidRPr="008D6660">
        <w:rPr>
          <w:rFonts w:ascii="Times New Roman" w:eastAsia="Times New Roman" w:hAnsi="Times New Roman" w:cs="Times New Roman"/>
          <w:spacing w:val="-4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в</w:t>
      </w:r>
      <w:r w:rsidRPr="008D6660">
        <w:rPr>
          <w:rFonts w:ascii="Times New Roman" w:eastAsia="Times New Roman" w:hAnsi="Times New Roman" w:cs="Times New Roman"/>
          <w:spacing w:val="-5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зависимости</w:t>
      </w:r>
      <w:r w:rsidRPr="008D6660">
        <w:rPr>
          <w:rFonts w:ascii="Times New Roman" w:eastAsia="Times New Roman" w:hAnsi="Times New Roman" w:cs="Times New Roman"/>
          <w:spacing w:val="-5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от</w:t>
      </w:r>
      <w:r w:rsidRPr="008D6660">
        <w:rPr>
          <w:rFonts w:ascii="Times New Roman" w:eastAsia="Times New Roman" w:hAnsi="Times New Roman" w:cs="Times New Roman"/>
          <w:spacing w:val="-5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площади</w:t>
      </w:r>
      <w:r w:rsidRPr="008D6660">
        <w:rPr>
          <w:rFonts w:ascii="Times New Roman" w:eastAsia="Times New Roman" w:hAnsi="Times New Roman" w:cs="Times New Roman"/>
          <w:spacing w:val="-5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групповых помещений и физико-психических особенностей детей.</w:t>
      </w:r>
    </w:p>
    <w:p w14:paraId="502088CE" w14:textId="77777777" w:rsidR="0091183A" w:rsidRPr="008D6660" w:rsidRDefault="0091183A" w:rsidP="008D666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8459" w:type="dxa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7"/>
        <w:gridCol w:w="2752"/>
        <w:gridCol w:w="30"/>
      </w:tblGrid>
      <w:tr w:rsidR="0091183A" w:rsidRPr="008D6660" w14:paraId="271FCE15" w14:textId="77777777" w:rsidTr="0091183A">
        <w:trPr>
          <w:trHeight w:val="513"/>
        </w:trPr>
        <w:tc>
          <w:tcPr>
            <w:tcW w:w="5677" w:type="dxa"/>
          </w:tcPr>
          <w:p w14:paraId="0B2D32A9" w14:textId="51F20FBE" w:rsidR="0091183A" w:rsidRPr="008D6660" w:rsidRDefault="0091183A" w:rsidP="008D6660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  <w:t>Возрастная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  <w:t>группа</w:t>
            </w:r>
            <w:proofErr w:type="spellEnd"/>
          </w:p>
        </w:tc>
        <w:tc>
          <w:tcPr>
            <w:tcW w:w="2752" w:type="dxa"/>
          </w:tcPr>
          <w:p w14:paraId="11793378" w14:textId="427BD558" w:rsidR="0091183A" w:rsidRPr="008D6660" w:rsidRDefault="0091183A" w:rsidP="008D6660">
            <w:pPr>
              <w:spacing w:line="271" w:lineRule="exact"/>
              <w:ind w:right="96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Количество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детей</w:t>
            </w:r>
            <w:proofErr w:type="spellEnd"/>
            <w:r w:rsidRPr="008D6660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группах</w:t>
            </w:r>
            <w:proofErr w:type="spellEnd"/>
          </w:p>
        </w:tc>
        <w:tc>
          <w:tcPr>
            <w:tcW w:w="30" w:type="dxa"/>
            <w:vMerge w:val="restart"/>
            <w:tcBorders>
              <w:top w:val="nil"/>
              <w:bottom w:val="single" w:sz="4" w:space="0" w:color="808080"/>
              <w:right w:val="nil"/>
            </w:tcBorders>
          </w:tcPr>
          <w:p w14:paraId="5C96FAC9" w14:textId="77777777" w:rsidR="0091183A" w:rsidRPr="008D6660" w:rsidRDefault="0091183A" w:rsidP="008D666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1183A" w:rsidRPr="008D6660" w14:paraId="3388E9D6" w14:textId="77777777" w:rsidTr="0091183A">
        <w:trPr>
          <w:trHeight w:val="290"/>
        </w:trPr>
        <w:tc>
          <w:tcPr>
            <w:tcW w:w="5677" w:type="dxa"/>
          </w:tcPr>
          <w:p w14:paraId="0A31C609" w14:textId="7FE96FA6" w:rsidR="0091183A" w:rsidRPr="008D6660" w:rsidRDefault="0091183A" w:rsidP="008D6660">
            <w:pPr>
              <w:spacing w:before="31" w:line="263" w:lineRule="exact"/>
              <w:ind w:left="106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Группа</w:t>
            </w:r>
            <w:r w:rsidRPr="008D6660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раннего</w:t>
            </w:r>
            <w:r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возраста</w:t>
            </w:r>
          </w:p>
        </w:tc>
        <w:tc>
          <w:tcPr>
            <w:tcW w:w="2752" w:type="dxa"/>
          </w:tcPr>
          <w:p w14:paraId="328708E8" w14:textId="77777777" w:rsidR="0091183A" w:rsidRPr="008D6660" w:rsidRDefault="0091183A" w:rsidP="008D6660">
            <w:pPr>
              <w:spacing w:before="31" w:line="263" w:lineRule="exact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  <w:spacing w:val="-5"/>
              </w:rPr>
              <w:t>18</w:t>
            </w:r>
          </w:p>
        </w:tc>
        <w:tc>
          <w:tcPr>
            <w:tcW w:w="30" w:type="dxa"/>
            <w:vMerge/>
            <w:tcBorders>
              <w:top w:val="nil"/>
              <w:bottom w:val="single" w:sz="4" w:space="0" w:color="808080"/>
              <w:right w:val="nil"/>
            </w:tcBorders>
          </w:tcPr>
          <w:p w14:paraId="55798FA7" w14:textId="77777777" w:rsidR="0091183A" w:rsidRPr="008D6660" w:rsidRDefault="0091183A" w:rsidP="008D666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1183A" w:rsidRPr="008D6660" w14:paraId="5BBFAB5A" w14:textId="77777777" w:rsidTr="0091183A">
        <w:trPr>
          <w:trHeight w:val="291"/>
        </w:trPr>
        <w:tc>
          <w:tcPr>
            <w:tcW w:w="5677" w:type="dxa"/>
          </w:tcPr>
          <w:p w14:paraId="42B9189E" w14:textId="77777777" w:rsidR="0091183A" w:rsidRPr="008D6660" w:rsidRDefault="0091183A" w:rsidP="008D6660">
            <w:pPr>
              <w:spacing w:line="271" w:lineRule="exact"/>
              <w:ind w:left="166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Младшая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группа</w:t>
            </w:r>
            <w:proofErr w:type="spellEnd"/>
          </w:p>
        </w:tc>
        <w:tc>
          <w:tcPr>
            <w:tcW w:w="2752" w:type="dxa"/>
          </w:tcPr>
          <w:p w14:paraId="51F24109" w14:textId="0D6EF085" w:rsidR="0091183A" w:rsidRPr="008D6660" w:rsidRDefault="0091183A" w:rsidP="008D6660">
            <w:pPr>
              <w:spacing w:before="31" w:line="263" w:lineRule="exact"/>
              <w:ind w:left="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spacing w:val="-5"/>
                <w:lang w:val="ru-RU"/>
              </w:rPr>
              <w:t>16</w:t>
            </w:r>
          </w:p>
        </w:tc>
        <w:tc>
          <w:tcPr>
            <w:tcW w:w="30" w:type="dxa"/>
            <w:vMerge/>
            <w:tcBorders>
              <w:top w:val="nil"/>
              <w:bottom w:val="single" w:sz="4" w:space="0" w:color="808080"/>
              <w:right w:val="nil"/>
            </w:tcBorders>
          </w:tcPr>
          <w:p w14:paraId="7BBEA4A8" w14:textId="77777777" w:rsidR="0091183A" w:rsidRPr="008D6660" w:rsidRDefault="0091183A" w:rsidP="008D666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1183A" w:rsidRPr="008D6660" w14:paraId="69CCFD20" w14:textId="77777777" w:rsidTr="0091183A">
        <w:trPr>
          <w:trHeight w:val="287"/>
        </w:trPr>
        <w:tc>
          <w:tcPr>
            <w:tcW w:w="5677" w:type="dxa"/>
          </w:tcPr>
          <w:p w14:paraId="19E5923E" w14:textId="77777777" w:rsidR="0091183A" w:rsidRPr="008D6660" w:rsidRDefault="0091183A" w:rsidP="008D6660">
            <w:pPr>
              <w:spacing w:line="267" w:lineRule="exact"/>
              <w:ind w:left="139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Старшая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группа</w:t>
            </w:r>
            <w:proofErr w:type="spellEnd"/>
          </w:p>
        </w:tc>
        <w:tc>
          <w:tcPr>
            <w:tcW w:w="2752" w:type="dxa"/>
          </w:tcPr>
          <w:p w14:paraId="17281D0F" w14:textId="75E121DA" w:rsidR="0091183A" w:rsidRPr="008D6660" w:rsidRDefault="0091183A" w:rsidP="008D6660">
            <w:pPr>
              <w:spacing w:before="26" w:line="263" w:lineRule="exact"/>
              <w:ind w:left="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spacing w:val="-5"/>
              </w:rPr>
              <w:t>2</w:t>
            </w:r>
            <w:r w:rsidRPr="008D6660">
              <w:rPr>
                <w:rFonts w:ascii="Times New Roman" w:eastAsia="Times New Roman" w:hAnsi="Times New Roman" w:cs="Times New Roman"/>
                <w:spacing w:val="-5"/>
                <w:lang w:val="ru-RU"/>
              </w:rPr>
              <w:t>3</w:t>
            </w:r>
          </w:p>
        </w:tc>
        <w:tc>
          <w:tcPr>
            <w:tcW w:w="30" w:type="dxa"/>
            <w:vMerge/>
            <w:tcBorders>
              <w:top w:val="nil"/>
              <w:bottom w:val="single" w:sz="4" w:space="0" w:color="808080"/>
              <w:right w:val="nil"/>
            </w:tcBorders>
          </w:tcPr>
          <w:p w14:paraId="46F96CBA" w14:textId="77777777" w:rsidR="0091183A" w:rsidRPr="008D6660" w:rsidRDefault="0091183A" w:rsidP="008D666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1183A" w:rsidRPr="008D6660" w14:paraId="325B7F0B" w14:textId="77777777" w:rsidTr="0091183A">
        <w:trPr>
          <w:trHeight w:val="291"/>
        </w:trPr>
        <w:tc>
          <w:tcPr>
            <w:tcW w:w="5677" w:type="dxa"/>
          </w:tcPr>
          <w:p w14:paraId="3CE328A3" w14:textId="77777777" w:rsidR="0091183A" w:rsidRPr="008D6660" w:rsidRDefault="0091183A" w:rsidP="008D6660">
            <w:pPr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Всего</w:t>
            </w:r>
            <w:proofErr w:type="spellEnd"/>
          </w:p>
        </w:tc>
        <w:tc>
          <w:tcPr>
            <w:tcW w:w="2752" w:type="dxa"/>
          </w:tcPr>
          <w:p w14:paraId="719AC5E9" w14:textId="42B8E005" w:rsidR="0091183A" w:rsidRPr="008D6660" w:rsidRDefault="0091183A" w:rsidP="008D6660">
            <w:pPr>
              <w:spacing w:before="31" w:line="263" w:lineRule="exact"/>
              <w:ind w:left="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spacing w:val="-5"/>
                <w:lang w:val="ru-RU"/>
              </w:rPr>
              <w:t>57</w:t>
            </w:r>
          </w:p>
        </w:tc>
        <w:tc>
          <w:tcPr>
            <w:tcW w:w="30" w:type="dxa"/>
            <w:tcBorders>
              <w:top w:val="single" w:sz="4" w:space="0" w:color="808080"/>
              <w:bottom w:val="nil"/>
              <w:right w:val="nil"/>
            </w:tcBorders>
          </w:tcPr>
          <w:p w14:paraId="72F16924" w14:textId="77777777" w:rsidR="0091183A" w:rsidRPr="008D6660" w:rsidRDefault="0091183A" w:rsidP="008D6660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93137AD" w14:textId="77777777" w:rsidR="0091183A" w:rsidRPr="008D6660" w:rsidRDefault="0091183A" w:rsidP="008D6660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FF0000"/>
          <w:lang w:eastAsia="ru-RU" w:bidi="ru-RU"/>
        </w:rPr>
      </w:pPr>
    </w:p>
    <w:p w14:paraId="0800BD08" w14:textId="77777777" w:rsidR="00135EA4" w:rsidRPr="008D6660" w:rsidRDefault="00135EA4" w:rsidP="008D6660">
      <w:pPr>
        <w:widowControl w:val="0"/>
        <w:spacing w:after="0" w:line="240" w:lineRule="auto"/>
        <w:ind w:firstLine="709"/>
        <w:rPr>
          <w:rFonts w:ascii="Times New Roman" w:eastAsia="Courier New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Основное направление деятельности ДОУ - охрана и укрепление здоровья детей. </w:t>
      </w:r>
    </w:p>
    <w:p w14:paraId="1F608498" w14:textId="77777777" w:rsidR="00135EA4" w:rsidRPr="008D6660" w:rsidRDefault="00135EA4" w:rsidP="008D6660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>Для укрепления здоровья и снижения уровня заболеваемости были организованы оздоровительные, профилактические и противоэпидемические мероприятия, включающие в себя:</w:t>
      </w:r>
    </w:p>
    <w:p w14:paraId="54CB86E5" w14:textId="77777777" w:rsidR="00135EA4" w:rsidRPr="008D6660" w:rsidRDefault="00135EA4" w:rsidP="008D6660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>- систему эффективных закаливающих процедур, разработанных для каждого возраста, с учетом группы здоровья ребенка:</w:t>
      </w:r>
    </w:p>
    <w:p w14:paraId="1F02EA91" w14:textId="77777777" w:rsidR="00135EA4" w:rsidRPr="008D6660" w:rsidRDefault="00135EA4" w:rsidP="008D6660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>- максимальное пребывание детей на свежем воздухе;</w:t>
      </w:r>
    </w:p>
    <w:p w14:paraId="4DED7B51" w14:textId="77777777" w:rsidR="00135EA4" w:rsidRPr="008D6660" w:rsidRDefault="00135EA4" w:rsidP="008D6660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- мероприятия по укреплению иммунитета в период обострения гриппа; </w:t>
      </w:r>
    </w:p>
    <w:p w14:paraId="2AA0A692" w14:textId="77777777" w:rsidR="00135EA4" w:rsidRPr="008D6660" w:rsidRDefault="00135EA4" w:rsidP="008D6660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>- вакцинация детей согласно национальному календарю профилактических прививок.</w:t>
      </w:r>
    </w:p>
    <w:p w14:paraId="70230833" w14:textId="77777777" w:rsidR="00135EA4" w:rsidRPr="008D6660" w:rsidRDefault="00135EA4" w:rsidP="008D6660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 Все дети привиты по возрасту, своевременно.</w:t>
      </w:r>
    </w:p>
    <w:p w14:paraId="799A3C3E" w14:textId="3F0980F0" w:rsidR="00393CEB" w:rsidRPr="008D6660" w:rsidRDefault="00135EA4" w:rsidP="008D6660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Все лечебно-оздоровительные мероприятия, которые были запланированы в начале учебного года, были выполнены. </w:t>
      </w:r>
    </w:p>
    <w:p w14:paraId="24135C34" w14:textId="77777777" w:rsidR="00853FDA" w:rsidRPr="008D6660" w:rsidRDefault="00853FDA" w:rsidP="008D6660">
      <w:pPr>
        <w:widowControl w:val="0"/>
        <w:tabs>
          <w:tab w:val="left" w:pos="4001"/>
        </w:tabs>
        <w:autoSpaceDE w:val="0"/>
        <w:autoSpaceDN w:val="0"/>
        <w:spacing w:after="0" w:line="240" w:lineRule="auto"/>
        <w:ind w:left="4001"/>
        <w:rPr>
          <w:rFonts w:ascii="Times New Roman" w:eastAsia="Times New Roman" w:hAnsi="Times New Roman" w:cs="Times New Roman"/>
          <w:b/>
        </w:rPr>
      </w:pPr>
      <w:r w:rsidRPr="008D6660">
        <w:rPr>
          <w:rFonts w:ascii="Times New Roman" w:eastAsia="Times New Roman" w:hAnsi="Times New Roman" w:cs="Times New Roman"/>
          <w:b/>
        </w:rPr>
        <w:t>Организация</w:t>
      </w:r>
      <w:r w:rsidRPr="008D6660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8D6660">
        <w:rPr>
          <w:rFonts w:ascii="Times New Roman" w:eastAsia="Times New Roman" w:hAnsi="Times New Roman" w:cs="Times New Roman"/>
          <w:b/>
          <w:spacing w:val="-2"/>
        </w:rPr>
        <w:t>питания</w:t>
      </w:r>
    </w:p>
    <w:p w14:paraId="6C1FB0C1" w14:textId="6DD8EF5A" w:rsidR="00853FDA" w:rsidRPr="008D6660" w:rsidRDefault="00853FDA" w:rsidP="008D6660">
      <w:pPr>
        <w:widowControl w:val="0"/>
        <w:tabs>
          <w:tab w:val="left" w:pos="5241"/>
        </w:tabs>
        <w:autoSpaceDE w:val="0"/>
        <w:autoSpaceDN w:val="0"/>
        <w:spacing w:after="0" w:line="266" w:lineRule="auto"/>
        <w:ind w:left="285" w:right="565" w:firstLine="708"/>
        <w:jc w:val="both"/>
        <w:rPr>
          <w:rFonts w:ascii="Times New Roman" w:eastAsia="Times New Roman" w:hAnsi="Times New Roman" w:cs="Times New Roman"/>
        </w:rPr>
      </w:pPr>
      <w:r w:rsidRPr="008D6660">
        <w:rPr>
          <w:rFonts w:ascii="Times New Roman" w:eastAsia="Times New Roman" w:hAnsi="Times New Roman" w:cs="Times New Roman"/>
        </w:rPr>
        <w:t>Организация</w:t>
      </w:r>
      <w:r w:rsidRPr="008D6660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8D6660">
        <w:rPr>
          <w:rFonts w:ascii="Times New Roman" w:hAnsi="Times New Roman" w:cs="Times New Roman"/>
        </w:rPr>
        <w:t xml:space="preserve">питания </w:t>
      </w:r>
      <w:r w:rsidRPr="008D6660">
        <w:rPr>
          <w:rFonts w:ascii="Times New Roman" w:eastAsia="Times New Roman" w:hAnsi="Times New Roman" w:cs="Times New Roman"/>
        </w:rPr>
        <w:t>в</w:t>
      </w:r>
      <w:r w:rsidRPr="008D6660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ДОУ</w:t>
      </w:r>
      <w:r w:rsidRPr="008D6660">
        <w:rPr>
          <w:rFonts w:ascii="Times New Roman" w:eastAsia="Times New Roman" w:hAnsi="Times New Roman" w:cs="Times New Roman"/>
          <w:spacing w:val="40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осуществляется</w:t>
      </w:r>
      <w:r w:rsidRPr="008D6660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администрацией</w:t>
      </w:r>
      <w:r w:rsidRPr="008D6660">
        <w:rPr>
          <w:rFonts w:ascii="Times New Roman" w:eastAsia="Times New Roman" w:hAnsi="Times New Roman" w:cs="Times New Roman"/>
          <w:spacing w:val="40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ДОУ в соответствии с действующими нормами питания, нормативными актами РФ по организации питания детей дошкольного возраста, требованиями</w:t>
      </w:r>
      <w:r w:rsidRPr="008D6660">
        <w:rPr>
          <w:rFonts w:ascii="Times New Roman" w:eastAsia="Times New Roman" w:hAnsi="Times New Roman" w:cs="Times New Roman"/>
          <w:spacing w:val="80"/>
        </w:rPr>
        <w:t xml:space="preserve"> </w:t>
      </w:r>
      <w:r w:rsidRPr="008D6660">
        <w:rPr>
          <w:rFonts w:ascii="Times New Roman" w:hAnsi="Times New Roman" w:cs="Times New Roman"/>
        </w:rPr>
        <w:t xml:space="preserve">законодательства </w:t>
      </w:r>
      <w:r w:rsidRPr="008D6660">
        <w:rPr>
          <w:rFonts w:ascii="Times New Roman" w:eastAsia="Times New Roman" w:hAnsi="Times New Roman" w:cs="Times New Roman"/>
        </w:rPr>
        <w:t>в</w:t>
      </w:r>
      <w:r w:rsidRPr="008D6660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сфере</w:t>
      </w:r>
      <w:r w:rsidRPr="008D6660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санитарно-эпидемиологического</w:t>
      </w:r>
      <w:r w:rsidRPr="008D6660">
        <w:rPr>
          <w:rFonts w:ascii="Times New Roman" w:eastAsia="Times New Roman" w:hAnsi="Times New Roman" w:cs="Times New Roman"/>
          <w:spacing w:val="-7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благополучия</w:t>
      </w:r>
      <w:r w:rsidRPr="008D6660">
        <w:rPr>
          <w:rFonts w:ascii="Times New Roman" w:eastAsia="Times New Roman" w:hAnsi="Times New Roman" w:cs="Times New Roman"/>
          <w:spacing w:val="-4"/>
        </w:rPr>
        <w:t xml:space="preserve"> </w:t>
      </w:r>
      <w:r w:rsidRPr="008D6660">
        <w:rPr>
          <w:rFonts w:ascii="Times New Roman" w:eastAsia="Times New Roman" w:hAnsi="Times New Roman" w:cs="Times New Roman"/>
          <w:spacing w:val="-2"/>
        </w:rPr>
        <w:t>населения.</w:t>
      </w:r>
    </w:p>
    <w:p w14:paraId="16CCD49A" w14:textId="4A7FF441" w:rsidR="00853FDA" w:rsidRPr="008D6660" w:rsidRDefault="00853FDA" w:rsidP="008D6660">
      <w:pPr>
        <w:widowControl w:val="0"/>
        <w:tabs>
          <w:tab w:val="left" w:pos="2511"/>
          <w:tab w:val="left" w:pos="4168"/>
          <w:tab w:val="left" w:pos="5554"/>
          <w:tab w:val="left" w:pos="7873"/>
        </w:tabs>
        <w:autoSpaceDE w:val="0"/>
        <w:autoSpaceDN w:val="0"/>
        <w:spacing w:before="34" w:after="0" w:line="268" w:lineRule="auto"/>
        <w:ind w:left="285" w:right="568" w:firstLine="708"/>
        <w:jc w:val="both"/>
        <w:rPr>
          <w:rFonts w:ascii="Times New Roman" w:eastAsia="Times New Roman" w:hAnsi="Times New Roman" w:cs="Times New Roman"/>
        </w:rPr>
      </w:pPr>
      <w:r w:rsidRPr="008D6660">
        <w:rPr>
          <w:rFonts w:ascii="Times New Roman" w:eastAsia="Times New Roman" w:hAnsi="Times New Roman" w:cs="Times New Roman"/>
          <w:spacing w:val="-2"/>
        </w:rPr>
        <w:t>Поставка</w:t>
      </w:r>
      <w:r w:rsidRPr="008D6660">
        <w:rPr>
          <w:rFonts w:ascii="Times New Roman" w:eastAsia="Times New Roman" w:hAnsi="Times New Roman" w:cs="Times New Roman"/>
        </w:rPr>
        <w:t xml:space="preserve"> </w:t>
      </w:r>
      <w:r w:rsidRPr="008D6660">
        <w:rPr>
          <w:rFonts w:ascii="Times New Roman" w:eastAsia="Times New Roman" w:hAnsi="Times New Roman" w:cs="Times New Roman"/>
          <w:spacing w:val="-2"/>
        </w:rPr>
        <w:t>продуктов</w:t>
      </w:r>
      <w:r w:rsidRPr="008D6660">
        <w:rPr>
          <w:rFonts w:ascii="Times New Roman" w:eastAsia="Times New Roman" w:hAnsi="Times New Roman" w:cs="Times New Roman"/>
        </w:rPr>
        <w:t xml:space="preserve"> </w:t>
      </w:r>
      <w:r w:rsidRPr="008D6660">
        <w:rPr>
          <w:rFonts w:ascii="Times New Roman" w:eastAsia="Times New Roman" w:hAnsi="Times New Roman" w:cs="Times New Roman"/>
          <w:spacing w:val="-2"/>
        </w:rPr>
        <w:t>питания</w:t>
      </w:r>
      <w:r w:rsidRPr="008D6660">
        <w:rPr>
          <w:rFonts w:ascii="Times New Roman" w:eastAsia="Times New Roman" w:hAnsi="Times New Roman" w:cs="Times New Roman"/>
        </w:rPr>
        <w:t xml:space="preserve"> </w:t>
      </w:r>
      <w:r w:rsidRPr="008D6660">
        <w:rPr>
          <w:rFonts w:ascii="Times New Roman" w:eastAsia="Times New Roman" w:hAnsi="Times New Roman" w:cs="Times New Roman"/>
          <w:spacing w:val="-2"/>
        </w:rPr>
        <w:t>осуществлялась</w:t>
      </w:r>
      <w:r w:rsidRPr="008D6660">
        <w:rPr>
          <w:rFonts w:ascii="Times New Roman" w:eastAsia="Times New Roman" w:hAnsi="Times New Roman" w:cs="Times New Roman"/>
        </w:rPr>
        <w:t xml:space="preserve"> </w:t>
      </w:r>
      <w:r w:rsidRPr="008D6660">
        <w:rPr>
          <w:rFonts w:ascii="Times New Roman" w:eastAsia="Times New Roman" w:hAnsi="Times New Roman" w:cs="Times New Roman"/>
          <w:spacing w:val="-2"/>
        </w:rPr>
        <w:t xml:space="preserve">обслуживающими </w:t>
      </w:r>
      <w:r w:rsidRPr="008D6660">
        <w:rPr>
          <w:rFonts w:ascii="Times New Roman" w:eastAsia="Times New Roman" w:hAnsi="Times New Roman" w:cs="Times New Roman"/>
        </w:rPr>
        <w:t>организациями по результатам конкурсных процедур.</w:t>
      </w:r>
    </w:p>
    <w:p w14:paraId="4B04CE6B" w14:textId="6EE47596" w:rsidR="00853FDA" w:rsidRPr="008D6660" w:rsidRDefault="00853FDA" w:rsidP="008D6660">
      <w:pPr>
        <w:widowControl w:val="0"/>
        <w:tabs>
          <w:tab w:val="left" w:pos="1492"/>
          <w:tab w:val="left" w:pos="2273"/>
          <w:tab w:val="left" w:pos="2409"/>
          <w:tab w:val="left" w:pos="2663"/>
          <w:tab w:val="left" w:pos="3523"/>
          <w:tab w:val="left" w:pos="3886"/>
          <w:tab w:val="left" w:pos="4676"/>
          <w:tab w:val="left" w:pos="5195"/>
          <w:tab w:val="left" w:pos="5581"/>
          <w:tab w:val="left" w:pos="5949"/>
          <w:tab w:val="left" w:pos="6368"/>
          <w:tab w:val="left" w:pos="6657"/>
          <w:tab w:val="left" w:pos="7682"/>
          <w:tab w:val="left" w:pos="8325"/>
          <w:tab w:val="left" w:pos="8557"/>
          <w:tab w:val="left" w:pos="9917"/>
        </w:tabs>
        <w:autoSpaceDE w:val="0"/>
        <w:autoSpaceDN w:val="0"/>
        <w:spacing w:before="1" w:after="0" w:line="266" w:lineRule="auto"/>
        <w:ind w:left="285" w:right="562" w:firstLine="708"/>
        <w:jc w:val="both"/>
        <w:rPr>
          <w:rFonts w:ascii="Times New Roman" w:eastAsia="Times New Roman" w:hAnsi="Times New Roman" w:cs="Times New Roman"/>
        </w:rPr>
      </w:pPr>
      <w:r w:rsidRPr="008D6660">
        <w:rPr>
          <w:rFonts w:ascii="Times New Roman" w:eastAsia="Times New Roman" w:hAnsi="Times New Roman" w:cs="Times New Roman"/>
          <w:spacing w:val="-2"/>
        </w:rPr>
        <w:t>Питание</w:t>
      </w:r>
      <w:r w:rsidRPr="008D6660">
        <w:rPr>
          <w:rFonts w:ascii="Times New Roman" w:eastAsia="Times New Roman" w:hAnsi="Times New Roman" w:cs="Times New Roman"/>
        </w:rPr>
        <w:t xml:space="preserve"> </w:t>
      </w:r>
      <w:r w:rsidRPr="008D6660">
        <w:rPr>
          <w:rFonts w:ascii="Times New Roman" w:eastAsia="Times New Roman" w:hAnsi="Times New Roman" w:cs="Times New Roman"/>
          <w:spacing w:val="-10"/>
        </w:rPr>
        <w:t>в</w:t>
      </w:r>
      <w:r w:rsidRPr="008D6660">
        <w:rPr>
          <w:rFonts w:ascii="Times New Roman" w:eastAsia="Times New Roman" w:hAnsi="Times New Roman" w:cs="Times New Roman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ab/>
      </w:r>
      <w:r w:rsidRPr="008D6660">
        <w:rPr>
          <w:rFonts w:ascii="Times New Roman" w:eastAsia="Times New Roman" w:hAnsi="Times New Roman" w:cs="Times New Roman"/>
          <w:spacing w:val="-2"/>
        </w:rPr>
        <w:t>детском</w:t>
      </w:r>
      <w:r w:rsidRPr="008D6660">
        <w:rPr>
          <w:rFonts w:ascii="Times New Roman" w:eastAsia="Times New Roman" w:hAnsi="Times New Roman" w:cs="Times New Roman"/>
        </w:rPr>
        <w:t xml:space="preserve"> </w:t>
      </w:r>
      <w:r w:rsidRPr="008D6660">
        <w:rPr>
          <w:rFonts w:ascii="Times New Roman" w:eastAsia="Times New Roman" w:hAnsi="Times New Roman" w:cs="Times New Roman"/>
          <w:spacing w:val="-4"/>
        </w:rPr>
        <w:t>саду</w:t>
      </w:r>
      <w:r w:rsidRPr="008D6660">
        <w:rPr>
          <w:rFonts w:ascii="Times New Roman" w:eastAsia="Times New Roman" w:hAnsi="Times New Roman" w:cs="Times New Roman"/>
        </w:rPr>
        <w:tab/>
      </w:r>
      <w:r w:rsidRPr="008D6660">
        <w:rPr>
          <w:rFonts w:ascii="Times New Roman" w:eastAsia="Times New Roman" w:hAnsi="Times New Roman" w:cs="Times New Roman"/>
          <w:spacing w:val="-2"/>
        </w:rPr>
        <w:t>трехразовое</w:t>
      </w:r>
      <w:r w:rsidRPr="008D6660">
        <w:rPr>
          <w:rFonts w:ascii="Times New Roman" w:eastAsia="Times New Roman" w:hAnsi="Times New Roman" w:cs="Times New Roman"/>
        </w:rPr>
        <w:tab/>
      </w:r>
      <w:r w:rsidRPr="008D6660">
        <w:rPr>
          <w:rFonts w:ascii="Times New Roman" w:eastAsia="Times New Roman" w:hAnsi="Times New Roman" w:cs="Times New Roman"/>
          <w:spacing w:val="-2"/>
        </w:rPr>
        <w:t>(завтрак,</w:t>
      </w:r>
      <w:r w:rsidRPr="008D6660">
        <w:rPr>
          <w:rFonts w:ascii="Times New Roman" w:eastAsia="Times New Roman" w:hAnsi="Times New Roman" w:cs="Times New Roman"/>
        </w:rPr>
        <w:tab/>
      </w:r>
      <w:r w:rsidRPr="008D6660">
        <w:rPr>
          <w:rFonts w:ascii="Times New Roman" w:eastAsia="Times New Roman" w:hAnsi="Times New Roman" w:cs="Times New Roman"/>
          <w:spacing w:val="-2"/>
        </w:rPr>
        <w:t>обед,</w:t>
      </w:r>
      <w:r w:rsidRPr="008D6660">
        <w:rPr>
          <w:rFonts w:ascii="Times New Roman" w:eastAsia="Times New Roman" w:hAnsi="Times New Roman" w:cs="Times New Roman"/>
        </w:rPr>
        <w:t xml:space="preserve"> </w:t>
      </w:r>
      <w:r w:rsidRPr="008D6660">
        <w:rPr>
          <w:rFonts w:ascii="Times New Roman" w:eastAsia="Times New Roman" w:hAnsi="Times New Roman" w:cs="Times New Roman"/>
          <w:spacing w:val="-2"/>
        </w:rPr>
        <w:t>полдник)</w:t>
      </w:r>
      <w:r w:rsidRPr="008D6660">
        <w:rPr>
          <w:rFonts w:ascii="Times New Roman" w:eastAsia="Times New Roman" w:hAnsi="Times New Roman" w:cs="Times New Roman"/>
        </w:rPr>
        <w:t xml:space="preserve"> </w:t>
      </w:r>
      <w:r w:rsidRPr="008D6660">
        <w:rPr>
          <w:rFonts w:ascii="Times New Roman" w:eastAsia="Times New Roman" w:hAnsi="Times New Roman" w:cs="Times New Roman"/>
          <w:spacing w:val="-10"/>
        </w:rPr>
        <w:t xml:space="preserve">и </w:t>
      </w:r>
      <w:r w:rsidRPr="008D6660">
        <w:rPr>
          <w:rFonts w:ascii="Times New Roman" w:eastAsia="Times New Roman" w:hAnsi="Times New Roman" w:cs="Times New Roman"/>
        </w:rPr>
        <w:t>регламентируется</w:t>
      </w:r>
      <w:r w:rsidRPr="008D6660">
        <w:rPr>
          <w:rFonts w:ascii="Times New Roman" w:eastAsia="Times New Roman" w:hAnsi="Times New Roman" w:cs="Times New Roman"/>
          <w:spacing w:val="80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санитарно</w:t>
      </w:r>
      <w:r w:rsidRPr="008D6660">
        <w:rPr>
          <w:rFonts w:ascii="Times New Roman" w:eastAsia="Times New Roman" w:hAnsi="Times New Roman" w:cs="Times New Roman"/>
          <w:spacing w:val="80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–</w:t>
      </w:r>
      <w:r w:rsidRPr="008D6660">
        <w:rPr>
          <w:rFonts w:ascii="Times New Roman" w:eastAsia="Times New Roman" w:hAnsi="Times New Roman" w:cs="Times New Roman"/>
          <w:spacing w:val="80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эпидемиологическими</w:t>
      </w:r>
      <w:r w:rsidRPr="008D6660">
        <w:rPr>
          <w:rFonts w:ascii="Times New Roman" w:eastAsia="Times New Roman" w:hAnsi="Times New Roman" w:cs="Times New Roman"/>
          <w:spacing w:val="80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правилами</w:t>
      </w:r>
      <w:r w:rsidRPr="008D6660">
        <w:rPr>
          <w:rFonts w:ascii="Times New Roman" w:eastAsia="Times New Roman" w:hAnsi="Times New Roman" w:cs="Times New Roman"/>
          <w:spacing w:val="80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и</w:t>
      </w:r>
      <w:r w:rsidRPr="008D6660">
        <w:rPr>
          <w:rFonts w:ascii="Times New Roman" w:eastAsia="Times New Roman" w:hAnsi="Times New Roman" w:cs="Times New Roman"/>
          <w:spacing w:val="80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 xml:space="preserve">нормами </w:t>
      </w:r>
      <w:proofErr w:type="spellStart"/>
      <w:r w:rsidRPr="008D6660">
        <w:rPr>
          <w:rFonts w:ascii="Times New Roman" w:eastAsia="Times New Roman" w:hAnsi="Times New Roman" w:cs="Times New Roman"/>
          <w:spacing w:val="-2"/>
        </w:rPr>
        <w:t>СанПин</w:t>
      </w:r>
      <w:proofErr w:type="spellEnd"/>
      <w:r w:rsidRPr="008D6660">
        <w:rPr>
          <w:rFonts w:ascii="Times New Roman" w:eastAsia="Times New Roman" w:hAnsi="Times New Roman" w:cs="Times New Roman"/>
        </w:rPr>
        <w:tab/>
      </w:r>
      <w:r w:rsidRPr="008D6660">
        <w:rPr>
          <w:rFonts w:ascii="Times New Roman" w:eastAsia="Times New Roman" w:hAnsi="Times New Roman" w:cs="Times New Roman"/>
          <w:spacing w:val="-2"/>
        </w:rPr>
        <w:t>2.3/2.4.3590-20</w:t>
      </w:r>
      <w:r w:rsidRPr="008D6660">
        <w:rPr>
          <w:rFonts w:ascii="Times New Roman" w:eastAsia="Times New Roman" w:hAnsi="Times New Roman" w:cs="Times New Roman"/>
        </w:rPr>
        <w:t xml:space="preserve"> </w:t>
      </w:r>
      <w:r w:rsidRPr="008D6660">
        <w:rPr>
          <w:rFonts w:ascii="Times New Roman" w:eastAsia="Times New Roman" w:hAnsi="Times New Roman" w:cs="Times New Roman"/>
          <w:spacing w:val="-2"/>
        </w:rPr>
        <w:t>«Санитарно</w:t>
      </w:r>
      <w:r w:rsidRPr="008D6660">
        <w:rPr>
          <w:rFonts w:ascii="Times New Roman" w:eastAsia="Times New Roman" w:hAnsi="Times New Roman" w:cs="Times New Roman"/>
        </w:rPr>
        <w:t xml:space="preserve"> </w:t>
      </w:r>
      <w:r w:rsidRPr="008D6660">
        <w:rPr>
          <w:rFonts w:ascii="Times New Roman" w:eastAsia="Times New Roman" w:hAnsi="Times New Roman" w:cs="Times New Roman"/>
          <w:spacing w:val="-2"/>
        </w:rPr>
        <w:t>эпидемиологические</w:t>
      </w:r>
      <w:r w:rsidRPr="008D6660">
        <w:rPr>
          <w:rFonts w:ascii="Times New Roman" w:eastAsia="Times New Roman" w:hAnsi="Times New Roman" w:cs="Times New Roman"/>
        </w:rPr>
        <w:tab/>
      </w:r>
      <w:r w:rsidRPr="008D6660">
        <w:rPr>
          <w:rFonts w:ascii="Times New Roman" w:eastAsia="Times New Roman" w:hAnsi="Times New Roman" w:cs="Times New Roman"/>
          <w:spacing w:val="-2"/>
        </w:rPr>
        <w:t>требования</w:t>
      </w:r>
      <w:r w:rsidRPr="008D6660">
        <w:rPr>
          <w:rFonts w:ascii="Times New Roman" w:eastAsia="Times New Roman" w:hAnsi="Times New Roman" w:cs="Times New Roman"/>
        </w:rPr>
        <w:tab/>
      </w:r>
      <w:r w:rsidRPr="008D6660">
        <w:rPr>
          <w:rFonts w:ascii="Times New Roman" w:eastAsia="Times New Roman" w:hAnsi="Times New Roman" w:cs="Times New Roman"/>
          <w:spacing w:val="-63"/>
        </w:rPr>
        <w:t xml:space="preserve"> </w:t>
      </w:r>
      <w:r w:rsidRPr="008D6660">
        <w:rPr>
          <w:rFonts w:ascii="Times New Roman" w:eastAsia="Times New Roman" w:hAnsi="Times New Roman" w:cs="Times New Roman"/>
          <w:spacing w:val="-4"/>
        </w:rPr>
        <w:t xml:space="preserve">к </w:t>
      </w:r>
      <w:r w:rsidRPr="008D6660">
        <w:rPr>
          <w:rFonts w:ascii="Times New Roman" w:eastAsia="Times New Roman" w:hAnsi="Times New Roman" w:cs="Times New Roman"/>
          <w:spacing w:val="-2"/>
        </w:rPr>
        <w:t>организации</w:t>
      </w:r>
      <w:r w:rsidRPr="008D6660">
        <w:rPr>
          <w:rFonts w:ascii="Times New Roman" w:eastAsia="Times New Roman" w:hAnsi="Times New Roman" w:cs="Times New Roman"/>
        </w:rPr>
        <w:t xml:space="preserve"> общественного питания», </w:t>
      </w:r>
      <w:r w:rsidRPr="008D6660">
        <w:rPr>
          <w:rFonts w:ascii="Times New Roman" w:eastAsia="Times New Roman" w:hAnsi="Times New Roman" w:cs="Times New Roman"/>
          <w:spacing w:val="-4"/>
        </w:rPr>
        <w:t>утв.</w:t>
      </w:r>
      <w:r w:rsidRPr="008D6660">
        <w:rPr>
          <w:rFonts w:ascii="Times New Roman" w:eastAsia="Times New Roman" w:hAnsi="Times New Roman" w:cs="Times New Roman"/>
        </w:rPr>
        <w:t xml:space="preserve"> Постановлением</w:t>
      </w:r>
      <w:r w:rsidRPr="008D6660">
        <w:rPr>
          <w:rFonts w:ascii="Times New Roman" w:eastAsia="Times New Roman" w:hAnsi="Times New Roman" w:cs="Times New Roman"/>
          <w:spacing w:val="40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Главного государственного санитарного врача Российской Федерации от 27.10.2020 № 32.</w:t>
      </w:r>
    </w:p>
    <w:p w14:paraId="635B8C4C" w14:textId="5B4B1CAA" w:rsidR="00853FDA" w:rsidRPr="008D6660" w:rsidRDefault="00853FDA" w:rsidP="008D6660">
      <w:pPr>
        <w:widowControl w:val="0"/>
        <w:autoSpaceDE w:val="0"/>
        <w:autoSpaceDN w:val="0"/>
        <w:spacing w:before="72" w:after="0" w:line="266" w:lineRule="auto"/>
        <w:ind w:left="285" w:right="566" w:firstLine="708"/>
        <w:jc w:val="both"/>
        <w:rPr>
          <w:rFonts w:ascii="Times New Roman" w:eastAsia="Times New Roman" w:hAnsi="Times New Roman" w:cs="Times New Roman"/>
        </w:rPr>
      </w:pPr>
      <w:r w:rsidRPr="008D6660">
        <w:rPr>
          <w:rFonts w:ascii="Times New Roman" w:eastAsia="Times New Roman" w:hAnsi="Times New Roman" w:cs="Times New Roman"/>
        </w:rPr>
        <w:t>В</w:t>
      </w:r>
      <w:r w:rsidRPr="008D6660">
        <w:rPr>
          <w:rFonts w:ascii="Times New Roman" w:eastAsia="Times New Roman" w:hAnsi="Times New Roman" w:cs="Times New Roman"/>
          <w:spacing w:val="-3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детском</w:t>
      </w:r>
      <w:r w:rsidRPr="008D6660">
        <w:rPr>
          <w:rFonts w:ascii="Times New Roman" w:eastAsia="Times New Roman" w:hAnsi="Times New Roman" w:cs="Times New Roman"/>
          <w:spacing w:val="-2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саду 10</w:t>
      </w:r>
      <w:r w:rsidRPr="008D6660">
        <w:rPr>
          <w:rFonts w:ascii="Times New Roman" w:eastAsia="Times New Roman" w:hAnsi="Times New Roman" w:cs="Times New Roman"/>
          <w:spacing w:val="-1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-</w:t>
      </w:r>
      <w:r w:rsidRPr="008D6660">
        <w:rPr>
          <w:rFonts w:ascii="Times New Roman" w:eastAsia="Times New Roman" w:hAnsi="Times New Roman" w:cs="Times New Roman"/>
          <w:spacing w:val="-1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дневное</w:t>
      </w:r>
      <w:r w:rsidRPr="008D6660">
        <w:rPr>
          <w:rFonts w:ascii="Times New Roman" w:eastAsia="Times New Roman" w:hAnsi="Times New Roman" w:cs="Times New Roman"/>
          <w:spacing w:val="-2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меню</w:t>
      </w:r>
      <w:r w:rsidRPr="008D6660">
        <w:rPr>
          <w:rFonts w:ascii="Times New Roman" w:eastAsia="Times New Roman" w:hAnsi="Times New Roman" w:cs="Times New Roman"/>
          <w:spacing w:val="-1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для</w:t>
      </w:r>
      <w:r w:rsidRPr="008D6660">
        <w:rPr>
          <w:rFonts w:ascii="Times New Roman" w:eastAsia="Times New Roman" w:hAnsi="Times New Roman" w:cs="Times New Roman"/>
          <w:spacing w:val="-3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детей</w:t>
      </w:r>
      <w:r w:rsidRPr="008D6660">
        <w:rPr>
          <w:rFonts w:ascii="Times New Roman" w:eastAsia="Times New Roman" w:hAnsi="Times New Roman" w:cs="Times New Roman"/>
          <w:spacing w:val="-2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сад.</w:t>
      </w:r>
      <w:r w:rsidRPr="008D6660">
        <w:rPr>
          <w:rFonts w:ascii="Times New Roman" w:eastAsia="Times New Roman" w:hAnsi="Times New Roman" w:cs="Times New Roman"/>
          <w:spacing w:val="-3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Ежедневно меню утверждается руководителем ДОУ и размещается на стенде «Меню» при приемных помещениях.</w:t>
      </w:r>
    </w:p>
    <w:p w14:paraId="19B87CA2" w14:textId="7AAB7CB8" w:rsidR="00853FDA" w:rsidRPr="008D6660" w:rsidRDefault="00853FDA" w:rsidP="008D6660">
      <w:pPr>
        <w:widowControl w:val="0"/>
        <w:autoSpaceDE w:val="0"/>
        <w:autoSpaceDN w:val="0"/>
        <w:spacing w:before="3" w:after="0" w:line="266" w:lineRule="auto"/>
        <w:ind w:left="285" w:right="568" w:firstLine="708"/>
        <w:jc w:val="both"/>
        <w:rPr>
          <w:rFonts w:ascii="Times New Roman" w:eastAsia="Times New Roman" w:hAnsi="Times New Roman" w:cs="Times New Roman"/>
        </w:rPr>
      </w:pPr>
      <w:r w:rsidRPr="008D6660">
        <w:rPr>
          <w:rFonts w:ascii="Times New Roman" w:eastAsia="Times New Roman" w:hAnsi="Times New Roman" w:cs="Times New Roman"/>
        </w:rPr>
        <w:t>Для</w:t>
      </w:r>
      <w:r w:rsidRPr="008D6660">
        <w:rPr>
          <w:rFonts w:ascii="Times New Roman" w:eastAsia="Times New Roman" w:hAnsi="Times New Roman" w:cs="Times New Roman"/>
          <w:spacing w:val="-10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детей</w:t>
      </w:r>
      <w:r w:rsidRPr="008D6660">
        <w:rPr>
          <w:rFonts w:ascii="Times New Roman" w:eastAsia="Times New Roman" w:hAnsi="Times New Roman" w:cs="Times New Roman"/>
          <w:spacing w:val="-10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обеспечивается</w:t>
      </w:r>
      <w:r w:rsidRPr="008D6660">
        <w:rPr>
          <w:rFonts w:ascii="Times New Roman" w:eastAsia="Times New Roman" w:hAnsi="Times New Roman" w:cs="Times New Roman"/>
          <w:spacing w:val="-10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питьевой</w:t>
      </w:r>
      <w:r w:rsidRPr="008D6660">
        <w:rPr>
          <w:rFonts w:ascii="Times New Roman" w:eastAsia="Times New Roman" w:hAnsi="Times New Roman" w:cs="Times New Roman"/>
          <w:spacing w:val="-9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режим.</w:t>
      </w:r>
      <w:r w:rsidRPr="008D6660">
        <w:rPr>
          <w:rFonts w:ascii="Times New Roman" w:eastAsia="Times New Roman" w:hAnsi="Times New Roman" w:cs="Times New Roman"/>
          <w:spacing w:val="-9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Питьевой</w:t>
      </w:r>
      <w:r w:rsidRPr="008D6660">
        <w:rPr>
          <w:rFonts w:ascii="Times New Roman" w:eastAsia="Times New Roman" w:hAnsi="Times New Roman" w:cs="Times New Roman"/>
          <w:spacing w:val="-10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режим</w:t>
      </w:r>
      <w:r w:rsidRPr="008D6660">
        <w:rPr>
          <w:rFonts w:ascii="Times New Roman" w:eastAsia="Times New Roman" w:hAnsi="Times New Roman" w:cs="Times New Roman"/>
          <w:spacing w:val="-8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в</w:t>
      </w:r>
      <w:r w:rsidRPr="008D6660">
        <w:rPr>
          <w:rFonts w:ascii="Times New Roman" w:eastAsia="Times New Roman" w:hAnsi="Times New Roman" w:cs="Times New Roman"/>
          <w:spacing w:val="-10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детском</w:t>
      </w:r>
      <w:r w:rsidRPr="008D6660">
        <w:rPr>
          <w:rFonts w:ascii="Times New Roman" w:eastAsia="Times New Roman" w:hAnsi="Times New Roman" w:cs="Times New Roman"/>
          <w:spacing w:val="-9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саду организован</w:t>
      </w:r>
      <w:r w:rsidRPr="008D6660">
        <w:rPr>
          <w:rFonts w:ascii="Times New Roman" w:eastAsia="Times New Roman" w:hAnsi="Times New Roman" w:cs="Times New Roman"/>
          <w:spacing w:val="80"/>
        </w:rPr>
        <w:t xml:space="preserve">    </w:t>
      </w:r>
      <w:r w:rsidRPr="008D6660">
        <w:rPr>
          <w:rFonts w:ascii="Times New Roman" w:eastAsia="Times New Roman" w:hAnsi="Times New Roman" w:cs="Times New Roman"/>
        </w:rPr>
        <w:t>в</w:t>
      </w:r>
      <w:r w:rsidRPr="008D6660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соответствии</w:t>
      </w:r>
      <w:r w:rsidRPr="008D6660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с</w:t>
      </w:r>
      <w:r w:rsidRPr="008D6660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8D6660">
        <w:rPr>
          <w:rFonts w:ascii="Times New Roman" w:hAnsi="Times New Roman" w:cs="Times New Roman"/>
        </w:rPr>
        <w:t xml:space="preserve">СанПиН </w:t>
      </w:r>
      <w:r w:rsidRPr="008D6660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 xml:space="preserve">2.3/2.4.3590-20  </w:t>
      </w:r>
      <w:r w:rsidRPr="008D6660">
        <w:rPr>
          <w:rFonts w:ascii="Times New Roman" w:eastAsia="Times New Roman" w:hAnsi="Times New Roman" w:cs="Times New Roman"/>
          <w:spacing w:val="-2"/>
        </w:rPr>
        <w:t>«Санитарно – эпидемиологические</w:t>
      </w:r>
      <w:r w:rsidRPr="008D6660">
        <w:rPr>
          <w:rFonts w:ascii="Times New Roman" w:eastAsia="Times New Roman" w:hAnsi="Times New Roman" w:cs="Times New Roman"/>
        </w:rPr>
        <w:t xml:space="preserve"> </w:t>
      </w:r>
      <w:r w:rsidRPr="008D6660">
        <w:rPr>
          <w:rFonts w:ascii="Times New Roman" w:eastAsia="Times New Roman" w:hAnsi="Times New Roman" w:cs="Times New Roman"/>
          <w:spacing w:val="-2"/>
        </w:rPr>
        <w:t>требования</w:t>
      </w:r>
      <w:r w:rsidRPr="008D6660">
        <w:rPr>
          <w:rFonts w:ascii="Times New Roman" w:eastAsia="Times New Roman" w:hAnsi="Times New Roman" w:cs="Times New Roman"/>
        </w:rPr>
        <w:t xml:space="preserve"> </w:t>
      </w:r>
      <w:r w:rsidRPr="008D6660">
        <w:rPr>
          <w:rFonts w:ascii="Times New Roman" w:eastAsia="Times New Roman" w:hAnsi="Times New Roman" w:cs="Times New Roman"/>
          <w:spacing w:val="-10"/>
        </w:rPr>
        <w:t>к</w:t>
      </w:r>
      <w:r w:rsidRPr="008D6660">
        <w:rPr>
          <w:rFonts w:ascii="Times New Roman" w:eastAsia="Times New Roman" w:hAnsi="Times New Roman" w:cs="Times New Roman"/>
        </w:rPr>
        <w:tab/>
      </w:r>
      <w:r w:rsidRPr="008D6660">
        <w:rPr>
          <w:rFonts w:ascii="Times New Roman" w:eastAsia="Times New Roman" w:hAnsi="Times New Roman" w:cs="Times New Roman"/>
          <w:spacing w:val="-2"/>
        </w:rPr>
        <w:t>организации общественного</w:t>
      </w:r>
      <w:r w:rsidRPr="008D6660">
        <w:rPr>
          <w:rFonts w:ascii="Times New Roman" w:eastAsia="Times New Roman" w:hAnsi="Times New Roman" w:cs="Times New Roman"/>
        </w:rPr>
        <w:tab/>
      </w:r>
      <w:r w:rsidRPr="008D6660">
        <w:rPr>
          <w:rFonts w:ascii="Times New Roman" w:eastAsia="Times New Roman" w:hAnsi="Times New Roman" w:cs="Times New Roman"/>
          <w:spacing w:val="-2"/>
        </w:rPr>
        <w:t>питания</w:t>
      </w:r>
      <w:r w:rsidRPr="008D6660">
        <w:rPr>
          <w:rFonts w:ascii="Times New Roman" w:eastAsia="Times New Roman" w:hAnsi="Times New Roman" w:cs="Times New Roman"/>
        </w:rPr>
        <w:t xml:space="preserve"> </w:t>
      </w:r>
      <w:r w:rsidRPr="008D6660">
        <w:rPr>
          <w:rFonts w:ascii="Times New Roman" w:eastAsia="Times New Roman" w:hAnsi="Times New Roman" w:cs="Times New Roman"/>
          <w:spacing w:val="-2"/>
        </w:rPr>
        <w:t>населения»,</w:t>
      </w:r>
      <w:r w:rsidRPr="008D6660">
        <w:rPr>
          <w:rFonts w:ascii="Times New Roman" w:eastAsia="Times New Roman" w:hAnsi="Times New Roman" w:cs="Times New Roman"/>
        </w:rPr>
        <w:t xml:space="preserve"> </w:t>
      </w:r>
      <w:r w:rsidRPr="008D6660">
        <w:rPr>
          <w:rFonts w:ascii="Times New Roman" w:eastAsia="Times New Roman" w:hAnsi="Times New Roman" w:cs="Times New Roman"/>
          <w:spacing w:val="-4"/>
        </w:rPr>
        <w:t>утв.</w:t>
      </w:r>
      <w:r w:rsidRPr="008D6660">
        <w:rPr>
          <w:rFonts w:ascii="Times New Roman" w:eastAsia="Times New Roman" w:hAnsi="Times New Roman" w:cs="Times New Roman"/>
        </w:rPr>
        <w:t xml:space="preserve"> </w:t>
      </w:r>
      <w:r w:rsidRPr="008D6660">
        <w:rPr>
          <w:rFonts w:ascii="Times New Roman" w:eastAsia="Times New Roman" w:hAnsi="Times New Roman" w:cs="Times New Roman"/>
          <w:spacing w:val="-2"/>
        </w:rPr>
        <w:t>постановлением</w:t>
      </w:r>
      <w:r w:rsidRPr="008D6660">
        <w:rPr>
          <w:rFonts w:ascii="Times New Roman" w:eastAsia="Times New Roman" w:hAnsi="Times New Roman" w:cs="Times New Roman"/>
        </w:rPr>
        <w:tab/>
      </w:r>
      <w:r w:rsidRPr="008D6660">
        <w:rPr>
          <w:rFonts w:ascii="Times New Roman" w:eastAsia="Times New Roman" w:hAnsi="Times New Roman" w:cs="Times New Roman"/>
          <w:spacing w:val="-2"/>
        </w:rPr>
        <w:t xml:space="preserve">Главного </w:t>
      </w:r>
      <w:r w:rsidRPr="008D6660">
        <w:rPr>
          <w:rFonts w:ascii="Times New Roman" w:eastAsia="Times New Roman" w:hAnsi="Times New Roman" w:cs="Times New Roman"/>
        </w:rPr>
        <w:t>санитарного</w:t>
      </w:r>
      <w:r w:rsidRPr="008D6660">
        <w:rPr>
          <w:rFonts w:ascii="Times New Roman" w:eastAsia="Times New Roman" w:hAnsi="Times New Roman" w:cs="Times New Roman"/>
          <w:spacing w:val="40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врача</w:t>
      </w:r>
      <w:r w:rsidRPr="008D6660">
        <w:rPr>
          <w:rFonts w:ascii="Times New Roman" w:eastAsia="Times New Roman" w:hAnsi="Times New Roman" w:cs="Times New Roman"/>
          <w:spacing w:val="40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от</w:t>
      </w:r>
      <w:r w:rsidRPr="008D6660">
        <w:rPr>
          <w:rFonts w:ascii="Times New Roman" w:eastAsia="Times New Roman" w:hAnsi="Times New Roman" w:cs="Times New Roman"/>
          <w:spacing w:val="40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27.10.2020</w:t>
      </w:r>
      <w:r w:rsidRPr="008D6660">
        <w:rPr>
          <w:rFonts w:ascii="Times New Roman" w:eastAsia="Times New Roman" w:hAnsi="Times New Roman" w:cs="Times New Roman"/>
          <w:spacing w:val="40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№</w:t>
      </w:r>
      <w:r w:rsidRPr="008D6660">
        <w:rPr>
          <w:rFonts w:ascii="Times New Roman" w:eastAsia="Times New Roman" w:hAnsi="Times New Roman" w:cs="Times New Roman"/>
          <w:spacing w:val="40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32</w:t>
      </w:r>
      <w:r w:rsidRPr="008D6660">
        <w:rPr>
          <w:rFonts w:ascii="Times New Roman" w:eastAsia="Times New Roman" w:hAnsi="Times New Roman" w:cs="Times New Roman"/>
          <w:spacing w:val="40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(п.8.4.5.);</w:t>
      </w:r>
      <w:r w:rsidRPr="008D6660">
        <w:rPr>
          <w:rFonts w:ascii="Times New Roman" w:eastAsia="Times New Roman" w:hAnsi="Times New Roman" w:cs="Times New Roman"/>
          <w:spacing w:val="40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СП</w:t>
      </w:r>
      <w:r w:rsidRPr="008D6660">
        <w:rPr>
          <w:rFonts w:ascii="Times New Roman" w:eastAsia="Times New Roman" w:hAnsi="Times New Roman" w:cs="Times New Roman"/>
          <w:spacing w:val="40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2.4.3648-20</w:t>
      </w:r>
      <w:r w:rsidRPr="008D6660">
        <w:rPr>
          <w:rFonts w:ascii="Times New Roman" w:eastAsia="Times New Roman" w:hAnsi="Times New Roman" w:cs="Times New Roman"/>
          <w:spacing w:val="40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«Санитарн</w:t>
      </w:r>
      <w:proofErr w:type="gramStart"/>
      <w:r w:rsidRPr="008D6660">
        <w:rPr>
          <w:rFonts w:ascii="Times New Roman" w:eastAsia="Times New Roman" w:hAnsi="Times New Roman" w:cs="Times New Roman"/>
        </w:rPr>
        <w:t>о-</w:t>
      </w:r>
      <w:proofErr w:type="gramEnd"/>
      <w:r w:rsidRPr="008D6660">
        <w:rPr>
          <w:rFonts w:ascii="Times New Roman" w:eastAsia="Times New Roman" w:hAnsi="Times New Roman" w:cs="Times New Roman"/>
        </w:rPr>
        <w:t xml:space="preserve"> эпидемиологические требования к организациям воспитания и обучения, отдыха и оздоровления детей и молодежи», утв. постановлением главного санитарного</w:t>
      </w:r>
      <w:r w:rsidRPr="008D6660">
        <w:rPr>
          <w:rFonts w:ascii="Times New Roman" w:eastAsia="Times New Roman" w:hAnsi="Times New Roman" w:cs="Times New Roman"/>
          <w:spacing w:val="40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врача от 28.09.2020 № 28.</w:t>
      </w:r>
    </w:p>
    <w:p w14:paraId="5EECABF8" w14:textId="44CB4FA4" w:rsidR="00853FDA" w:rsidRPr="008D6660" w:rsidRDefault="00853FDA" w:rsidP="008D6660">
      <w:pPr>
        <w:widowControl w:val="0"/>
        <w:tabs>
          <w:tab w:val="left" w:pos="5949"/>
          <w:tab w:val="left" w:pos="7366"/>
        </w:tabs>
        <w:autoSpaceDE w:val="0"/>
        <w:autoSpaceDN w:val="0"/>
        <w:spacing w:before="5" w:after="0" w:line="266" w:lineRule="auto"/>
        <w:ind w:left="285" w:right="568" w:firstLine="708"/>
        <w:jc w:val="both"/>
        <w:rPr>
          <w:rFonts w:ascii="Times New Roman" w:eastAsia="Times New Roman" w:hAnsi="Times New Roman" w:cs="Times New Roman"/>
        </w:rPr>
      </w:pPr>
      <w:proofErr w:type="spellStart"/>
      <w:r w:rsidRPr="008D6660">
        <w:rPr>
          <w:rFonts w:ascii="Times New Roman" w:eastAsia="Times New Roman" w:hAnsi="Times New Roman" w:cs="Times New Roman"/>
        </w:rPr>
        <w:lastRenderedPageBreak/>
        <w:t>Бракеражная</w:t>
      </w:r>
      <w:proofErr w:type="spellEnd"/>
      <w:r w:rsidRPr="008D6660">
        <w:rPr>
          <w:rFonts w:ascii="Times New Roman" w:eastAsia="Times New Roman" w:hAnsi="Times New Roman" w:cs="Times New Roman"/>
          <w:spacing w:val="40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комиссия</w:t>
      </w:r>
      <w:r w:rsidRPr="008D6660">
        <w:rPr>
          <w:rFonts w:ascii="Times New Roman" w:eastAsia="Times New Roman" w:hAnsi="Times New Roman" w:cs="Times New Roman"/>
          <w:spacing w:val="40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ДОУ</w:t>
      </w:r>
      <w:r w:rsidRPr="008D6660">
        <w:rPr>
          <w:rFonts w:ascii="Times New Roman" w:eastAsia="Times New Roman" w:hAnsi="Times New Roman" w:cs="Times New Roman"/>
          <w:spacing w:val="40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осуществляет</w:t>
      </w:r>
      <w:r w:rsidRPr="008D6660">
        <w:rPr>
          <w:rFonts w:ascii="Times New Roman" w:eastAsia="Times New Roman" w:hAnsi="Times New Roman" w:cs="Times New Roman"/>
          <w:spacing w:val="40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контроль</w:t>
      </w:r>
      <w:r w:rsidRPr="008D6660">
        <w:rPr>
          <w:rFonts w:ascii="Times New Roman" w:eastAsia="Times New Roman" w:hAnsi="Times New Roman" w:cs="Times New Roman"/>
          <w:spacing w:val="40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над</w:t>
      </w:r>
      <w:r w:rsidRPr="008D6660">
        <w:rPr>
          <w:rFonts w:ascii="Times New Roman" w:eastAsia="Times New Roman" w:hAnsi="Times New Roman" w:cs="Times New Roman"/>
          <w:spacing w:val="40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правильностью обработки</w:t>
      </w:r>
      <w:r w:rsidRPr="008D6660">
        <w:rPr>
          <w:rFonts w:ascii="Times New Roman" w:eastAsia="Times New Roman" w:hAnsi="Times New Roman" w:cs="Times New Roman"/>
          <w:spacing w:val="80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продуктов, закладкой,</w:t>
      </w:r>
      <w:r w:rsidRPr="008D6660">
        <w:rPr>
          <w:rFonts w:ascii="Times New Roman" w:eastAsia="Times New Roman" w:hAnsi="Times New Roman" w:cs="Times New Roman"/>
          <w:spacing w:val="40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 xml:space="preserve">выходом </w:t>
      </w:r>
      <w:r w:rsidRPr="008D6660">
        <w:rPr>
          <w:rFonts w:ascii="Times New Roman" w:eastAsia="Times New Roman" w:hAnsi="Times New Roman" w:cs="Times New Roman"/>
          <w:spacing w:val="-2"/>
        </w:rPr>
        <w:t>блюд.</w:t>
      </w:r>
      <w:r w:rsidRPr="008D6660">
        <w:rPr>
          <w:rFonts w:ascii="Times New Roman" w:eastAsia="Times New Roman" w:hAnsi="Times New Roman" w:cs="Times New Roman"/>
        </w:rPr>
        <w:t xml:space="preserve"> Пищеблок</w:t>
      </w:r>
      <w:r w:rsidRPr="008D6660">
        <w:rPr>
          <w:rFonts w:ascii="Times New Roman" w:eastAsia="Times New Roman" w:hAnsi="Times New Roman" w:cs="Times New Roman"/>
          <w:spacing w:val="40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оснащен необходимым</w:t>
      </w:r>
      <w:r w:rsidRPr="008D6660">
        <w:rPr>
          <w:rFonts w:ascii="Times New Roman" w:eastAsia="Times New Roman" w:hAnsi="Times New Roman" w:cs="Times New Roman"/>
          <w:spacing w:val="-2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техническим</w:t>
      </w:r>
      <w:r w:rsidRPr="008D6660">
        <w:rPr>
          <w:rFonts w:ascii="Times New Roman" w:eastAsia="Times New Roman" w:hAnsi="Times New Roman" w:cs="Times New Roman"/>
          <w:spacing w:val="-1"/>
        </w:rPr>
        <w:t xml:space="preserve"> </w:t>
      </w:r>
      <w:r w:rsidRPr="008D6660">
        <w:rPr>
          <w:rFonts w:ascii="Times New Roman" w:eastAsia="Times New Roman" w:hAnsi="Times New Roman" w:cs="Times New Roman"/>
          <w:spacing w:val="-2"/>
        </w:rPr>
        <w:t>оборудованием.</w:t>
      </w:r>
    </w:p>
    <w:p w14:paraId="42C1BB42" w14:textId="460004A2" w:rsidR="00853FDA" w:rsidRPr="008D6660" w:rsidRDefault="00853FDA" w:rsidP="008D6660">
      <w:pPr>
        <w:widowControl w:val="0"/>
        <w:autoSpaceDE w:val="0"/>
        <w:autoSpaceDN w:val="0"/>
        <w:spacing w:before="34" w:after="0" w:line="268" w:lineRule="auto"/>
        <w:ind w:left="285" w:right="561" w:firstLine="708"/>
        <w:jc w:val="both"/>
        <w:rPr>
          <w:rFonts w:ascii="Times New Roman" w:eastAsia="Times New Roman" w:hAnsi="Times New Roman" w:cs="Times New Roman"/>
        </w:rPr>
      </w:pPr>
      <w:r w:rsidRPr="008D6660">
        <w:rPr>
          <w:rFonts w:ascii="Times New Roman" w:eastAsia="Times New Roman" w:hAnsi="Times New Roman" w:cs="Times New Roman"/>
        </w:rPr>
        <w:t>Вывод: Дети в ДОУ обеспечены полноценным сбалансированным питанием. Питание детей в ДОУ организовано в соответствии с десятидневным меню</w:t>
      </w:r>
      <w:r w:rsidRPr="008D6660">
        <w:rPr>
          <w:rFonts w:ascii="Times New Roman" w:eastAsia="Times New Roman" w:hAnsi="Times New Roman" w:cs="Times New Roman"/>
          <w:spacing w:val="40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 xml:space="preserve">во (для детей от 2 до 7 лет), направлено на сохранение и укрепление здоровья воспитанников и на выполнение </w:t>
      </w:r>
      <w:proofErr w:type="spellStart"/>
      <w:r w:rsidRPr="008D6660">
        <w:rPr>
          <w:rFonts w:ascii="Times New Roman" w:eastAsia="Times New Roman" w:hAnsi="Times New Roman" w:cs="Times New Roman"/>
        </w:rPr>
        <w:t>СанПин</w:t>
      </w:r>
      <w:proofErr w:type="spellEnd"/>
      <w:r w:rsidRPr="008D6660">
        <w:rPr>
          <w:rFonts w:ascii="Times New Roman" w:eastAsia="Times New Roman" w:hAnsi="Times New Roman" w:cs="Times New Roman"/>
        </w:rPr>
        <w:t xml:space="preserve"> 2.3/2.4.3590-20 «Санитарн</w:t>
      </w:r>
      <w:proofErr w:type="gramStart"/>
      <w:r w:rsidRPr="008D6660">
        <w:rPr>
          <w:rFonts w:ascii="Times New Roman" w:eastAsia="Times New Roman" w:hAnsi="Times New Roman" w:cs="Times New Roman"/>
        </w:rPr>
        <w:t>о-</w:t>
      </w:r>
      <w:proofErr w:type="gramEnd"/>
      <w:r w:rsidRPr="008D6660">
        <w:rPr>
          <w:rFonts w:ascii="Times New Roman" w:eastAsia="Times New Roman" w:hAnsi="Times New Roman" w:cs="Times New Roman"/>
        </w:rPr>
        <w:t xml:space="preserve"> эпидемиологические требования к организации общественного питания»</w:t>
      </w:r>
      <w:r w:rsidR="00D22931" w:rsidRPr="008D6660">
        <w:rPr>
          <w:rFonts w:ascii="Times New Roman" w:eastAsia="Times New Roman" w:hAnsi="Times New Roman" w:cs="Times New Roman"/>
        </w:rPr>
        <w:t>.</w:t>
      </w:r>
    </w:p>
    <w:p w14:paraId="0AFE9294" w14:textId="43784FCD" w:rsidR="00135EA4" w:rsidRPr="008D6660" w:rsidRDefault="00135EA4" w:rsidP="008D6660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>Проводилась оценка физического развития детей:</w:t>
      </w:r>
    </w:p>
    <w:p w14:paraId="0884E073" w14:textId="77777777" w:rsidR="0091183A" w:rsidRPr="008D6660" w:rsidRDefault="0091183A" w:rsidP="008D666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eastAsia="ru-RU" w:bidi="ru-RU"/>
        </w:rPr>
      </w:pPr>
      <w:r w:rsidRPr="008D6660">
        <w:rPr>
          <w:rFonts w:ascii="Times New Roman" w:eastAsia="Calibri" w:hAnsi="Times New Roman" w:cs="Times New Roman"/>
          <w:b/>
          <w:bCs/>
          <w:color w:val="000000"/>
          <w:lang w:eastAsia="ru-RU" w:bidi="ru-RU"/>
        </w:rPr>
        <w:t>Физическое развитие</w:t>
      </w:r>
    </w:p>
    <w:tbl>
      <w:tblPr>
        <w:tblW w:w="907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410"/>
        <w:gridCol w:w="2126"/>
        <w:gridCol w:w="2410"/>
        <w:gridCol w:w="2126"/>
      </w:tblGrid>
      <w:tr w:rsidR="0091183A" w:rsidRPr="008D6660" w14:paraId="0BE5BBCB" w14:textId="77777777" w:rsidTr="00B44F61">
        <w:trPr>
          <w:trHeight w:val="296"/>
        </w:trPr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6CA35E76" w14:textId="77777777" w:rsidR="0091183A" w:rsidRPr="008D6660" w:rsidRDefault="0091183A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Группы развития</w:t>
            </w:r>
          </w:p>
        </w:tc>
        <w:tc>
          <w:tcPr>
            <w:tcW w:w="66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526BC808" w14:textId="77777777" w:rsidR="0091183A" w:rsidRPr="008D6660" w:rsidRDefault="0091183A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Количество детей</w:t>
            </w:r>
            <w:proofErr w:type="gramStart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(%)</w:t>
            </w:r>
            <w:proofErr w:type="gramEnd"/>
          </w:p>
        </w:tc>
      </w:tr>
      <w:tr w:rsidR="0091183A" w:rsidRPr="008D6660" w14:paraId="001F1F0A" w14:textId="77777777" w:rsidTr="00B44F61">
        <w:trPr>
          <w:trHeight w:val="156"/>
        </w:trPr>
        <w:tc>
          <w:tcPr>
            <w:tcW w:w="24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76208E8" w14:textId="77777777" w:rsidR="0091183A" w:rsidRPr="008D6660" w:rsidRDefault="0091183A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 w:bidi="ru-RU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6FC5B8F" w14:textId="77777777" w:rsidR="0091183A" w:rsidRPr="008D6660" w:rsidRDefault="0091183A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2021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14:paraId="2A516E64" w14:textId="77777777" w:rsidR="0091183A" w:rsidRPr="008D6660" w:rsidRDefault="0091183A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2022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104CC52" w14:textId="77777777" w:rsidR="0091183A" w:rsidRPr="008D6660" w:rsidRDefault="0091183A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2023</w:t>
            </w:r>
          </w:p>
        </w:tc>
      </w:tr>
      <w:tr w:rsidR="0091183A" w:rsidRPr="008D6660" w14:paraId="3C7DD3C3" w14:textId="77777777" w:rsidTr="00B44F61">
        <w:trPr>
          <w:trHeight w:val="296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44F66D6B" w14:textId="77777777" w:rsidR="0091183A" w:rsidRPr="008D6660" w:rsidRDefault="0091183A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Высокое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CD070D9" w14:textId="77777777" w:rsidR="0091183A" w:rsidRPr="008D6660" w:rsidRDefault="0091183A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88,3%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14:paraId="238607EE" w14:textId="77777777" w:rsidR="0091183A" w:rsidRPr="008D6660" w:rsidRDefault="0091183A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88,8%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7EAF9CB" w14:textId="77777777" w:rsidR="0091183A" w:rsidRPr="008D6660" w:rsidRDefault="0091183A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40%</w:t>
            </w:r>
          </w:p>
        </w:tc>
      </w:tr>
      <w:tr w:rsidR="0091183A" w:rsidRPr="008D6660" w14:paraId="20F3AA70" w14:textId="77777777" w:rsidTr="00B44F61">
        <w:trPr>
          <w:trHeight w:val="296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4231B2B6" w14:textId="77777777" w:rsidR="0091183A" w:rsidRPr="008D6660" w:rsidRDefault="0091183A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Нормальное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7A1C5EA" w14:textId="132C7A20" w:rsidR="0091183A" w:rsidRPr="008D6660" w:rsidRDefault="00B44F61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47(88</w:t>
            </w:r>
            <w:r w:rsidR="0091183A"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%)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14:paraId="643254A8" w14:textId="77777777" w:rsidR="0091183A" w:rsidRPr="008D6660" w:rsidRDefault="0091183A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52 (84%)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9E6A923" w14:textId="77777777" w:rsidR="0091183A" w:rsidRPr="008D6660" w:rsidRDefault="0091183A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60%</w:t>
            </w:r>
          </w:p>
        </w:tc>
      </w:tr>
      <w:tr w:rsidR="0091183A" w:rsidRPr="008D6660" w14:paraId="080A951C" w14:textId="77777777" w:rsidTr="00B44F61">
        <w:trPr>
          <w:trHeight w:val="296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3EDE54F1" w14:textId="77777777" w:rsidR="0091183A" w:rsidRPr="008D6660" w:rsidRDefault="0091183A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Ниже среднего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26D7B9D" w14:textId="77777777" w:rsidR="0091183A" w:rsidRPr="008D6660" w:rsidRDefault="0091183A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14:paraId="6D2C1C9C" w14:textId="77777777" w:rsidR="0091183A" w:rsidRPr="008D6660" w:rsidRDefault="0091183A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4(6%)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0528023" w14:textId="77777777" w:rsidR="0091183A" w:rsidRPr="008D6660" w:rsidRDefault="0091183A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</w:t>
            </w:r>
          </w:p>
        </w:tc>
      </w:tr>
      <w:tr w:rsidR="0091183A" w:rsidRPr="008D6660" w14:paraId="535772C5" w14:textId="77777777" w:rsidTr="00B44F61">
        <w:trPr>
          <w:trHeight w:val="315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19071736" w14:textId="77777777" w:rsidR="0091183A" w:rsidRPr="008D6660" w:rsidRDefault="0091183A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Общее количество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0122365" w14:textId="771D97C1" w:rsidR="0091183A" w:rsidRPr="008D6660" w:rsidRDefault="00B44F61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57(100</w:t>
            </w:r>
            <w:r w:rsidR="0091183A"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%)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14:paraId="12E4BD0D" w14:textId="77777777" w:rsidR="0091183A" w:rsidRPr="008D6660" w:rsidRDefault="0091183A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62(100%)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C3549A7" w14:textId="77777777" w:rsidR="0091183A" w:rsidRPr="008D6660" w:rsidRDefault="0091183A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49 (100%)</w:t>
            </w:r>
          </w:p>
        </w:tc>
      </w:tr>
    </w:tbl>
    <w:p w14:paraId="5CDAC702" w14:textId="77777777" w:rsidR="0091183A" w:rsidRPr="008D6660" w:rsidRDefault="0091183A" w:rsidP="008D6660">
      <w:pPr>
        <w:widowControl w:val="0"/>
        <w:spacing w:after="0" w:line="240" w:lineRule="auto"/>
        <w:rPr>
          <w:rFonts w:ascii="Times New Roman" w:eastAsia="Calibri" w:hAnsi="Times New Roman" w:cs="Times New Roman"/>
          <w:i/>
          <w:color w:val="FF0000"/>
          <w:lang w:eastAsia="ru-RU" w:bidi="ru-RU"/>
        </w:rPr>
      </w:pPr>
    </w:p>
    <w:p w14:paraId="4275080C" w14:textId="77777777" w:rsidR="0091183A" w:rsidRPr="008D6660" w:rsidRDefault="0091183A" w:rsidP="008D6660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Courier New" w:hAnsi="Times New Roman" w:cs="Times New Roman"/>
          <w:b/>
          <w:bCs/>
          <w:color w:val="000000"/>
          <w:lang w:eastAsia="ru-RU" w:bidi="ru-RU"/>
        </w:rPr>
        <w:t xml:space="preserve">                                         Распределение детей по группам здоровья</w:t>
      </w:r>
      <w:r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>.</w:t>
      </w:r>
    </w:p>
    <w:p w14:paraId="1EC28DC0" w14:textId="77777777" w:rsidR="0091183A" w:rsidRPr="008D6660" w:rsidRDefault="0091183A" w:rsidP="008D6660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lang w:eastAsia="ru-RU" w:bidi="ru-RU"/>
        </w:rPr>
      </w:pPr>
    </w:p>
    <w:tbl>
      <w:tblPr>
        <w:tblW w:w="8998" w:type="dxa"/>
        <w:tblInd w:w="324" w:type="dxa"/>
        <w:tblLayout w:type="fixed"/>
        <w:tblLook w:val="0000" w:firstRow="0" w:lastRow="0" w:firstColumn="0" w:lastColumn="0" w:noHBand="0" w:noVBand="0"/>
      </w:tblPr>
      <w:tblGrid>
        <w:gridCol w:w="2391"/>
        <w:gridCol w:w="2071"/>
        <w:gridCol w:w="2410"/>
        <w:gridCol w:w="2126"/>
      </w:tblGrid>
      <w:tr w:rsidR="0091183A" w:rsidRPr="008D6660" w14:paraId="7350F960" w14:textId="77777777" w:rsidTr="00B44F61">
        <w:trPr>
          <w:trHeight w:val="1"/>
        </w:trPr>
        <w:tc>
          <w:tcPr>
            <w:tcW w:w="23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8C4CCFA" w14:textId="77777777" w:rsidR="0091183A" w:rsidRPr="008D6660" w:rsidRDefault="0091183A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val="en-US"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Группы здоровья</w:t>
            </w:r>
          </w:p>
        </w:tc>
        <w:tc>
          <w:tcPr>
            <w:tcW w:w="66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0F85E93" w14:textId="77777777" w:rsidR="0091183A" w:rsidRPr="008D6660" w:rsidRDefault="0091183A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val="en-US"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Количество детей</w:t>
            </w:r>
          </w:p>
        </w:tc>
      </w:tr>
      <w:tr w:rsidR="0091183A" w:rsidRPr="008D6660" w14:paraId="7C3B27E9" w14:textId="77777777" w:rsidTr="00B44F61">
        <w:trPr>
          <w:trHeight w:val="1"/>
        </w:trPr>
        <w:tc>
          <w:tcPr>
            <w:tcW w:w="23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47BDF20" w14:textId="77777777" w:rsidR="0091183A" w:rsidRPr="008D6660" w:rsidRDefault="0091183A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val="en-US" w:eastAsia="ru-RU" w:bidi="ru-RU"/>
              </w:rPr>
            </w:pPr>
          </w:p>
        </w:tc>
        <w:tc>
          <w:tcPr>
            <w:tcW w:w="2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F2B7CDC" w14:textId="77777777" w:rsidR="0091183A" w:rsidRPr="008D6660" w:rsidRDefault="0091183A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2023 - 2024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261BA2B" w14:textId="77777777" w:rsidR="0091183A" w:rsidRPr="008D6660" w:rsidRDefault="0091183A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2024 - 2025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2FF0F1" w14:textId="77777777" w:rsidR="0091183A" w:rsidRPr="008D6660" w:rsidRDefault="0091183A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2025 - 2026</w:t>
            </w:r>
          </w:p>
        </w:tc>
      </w:tr>
      <w:tr w:rsidR="0091183A" w:rsidRPr="008D6660" w14:paraId="791D0121" w14:textId="77777777" w:rsidTr="00B44F61">
        <w:trPr>
          <w:trHeight w:val="1"/>
        </w:trPr>
        <w:tc>
          <w:tcPr>
            <w:tcW w:w="2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4771819" w14:textId="77777777" w:rsidR="0091183A" w:rsidRPr="008D6660" w:rsidRDefault="0091183A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val="en-US"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val="en-US" w:eastAsia="ru-RU" w:bidi="ru-RU"/>
              </w:rPr>
              <w:t>I</w:t>
            </w:r>
          </w:p>
        </w:tc>
        <w:tc>
          <w:tcPr>
            <w:tcW w:w="2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7E433B2" w14:textId="77777777" w:rsidR="0091183A" w:rsidRPr="008D6660" w:rsidRDefault="0091183A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8A031D8" w14:textId="77777777" w:rsidR="0091183A" w:rsidRPr="008D6660" w:rsidRDefault="0091183A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4A500CF" w14:textId="77777777" w:rsidR="0091183A" w:rsidRPr="008D6660" w:rsidRDefault="0091183A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91183A" w:rsidRPr="008D6660" w14:paraId="11FCB2A3" w14:textId="77777777" w:rsidTr="00B44F61">
        <w:trPr>
          <w:trHeight w:val="1"/>
        </w:trPr>
        <w:tc>
          <w:tcPr>
            <w:tcW w:w="2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8C1399C" w14:textId="77777777" w:rsidR="0091183A" w:rsidRPr="008D6660" w:rsidRDefault="0091183A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val="en-US"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val="en-US" w:eastAsia="ru-RU" w:bidi="ru-RU"/>
              </w:rPr>
              <w:t>II</w:t>
            </w:r>
          </w:p>
        </w:tc>
        <w:tc>
          <w:tcPr>
            <w:tcW w:w="2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7CC01CB" w14:textId="77777777" w:rsidR="0091183A" w:rsidRPr="008D6660" w:rsidRDefault="0091183A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42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86DA6B5" w14:textId="77777777" w:rsidR="0091183A" w:rsidRPr="008D6660" w:rsidRDefault="0091183A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45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A13F0D" w14:textId="77777777" w:rsidR="0091183A" w:rsidRPr="008D6660" w:rsidRDefault="0091183A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91183A" w:rsidRPr="008D6660" w14:paraId="117BD45B" w14:textId="77777777" w:rsidTr="00B44F61">
        <w:trPr>
          <w:trHeight w:val="1"/>
        </w:trPr>
        <w:tc>
          <w:tcPr>
            <w:tcW w:w="2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5DD3AF" w14:textId="77777777" w:rsidR="0091183A" w:rsidRPr="008D6660" w:rsidRDefault="0091183A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val="en-US" w:eastAsia="ru-RU" w:bidi="ru-RU"/>
              </w:rPr>
              <w:t>III</w:t>
            </w:r>
          </w:p>
        </w:tc>
        <w:tc>
          <w:tcPr>
            <w:tcW w:w="2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8EAA73" w14:textId="77777777" w:rsidR="0091183A" w:rsidRPr="008D6660" w:rsidRDefault="0091183A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val="en-US"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val="en-US" w:eastAsia="ru-RU" w:bidi="ru-RU"/>
              </w:rPr>
              <w:t>1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2E01BB" w14:textId="77777777" w:rsidR="0091183A" w:rsidRPr="008D6660" w:rsidRDefault="0091183A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val="en-US"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4051177" w14:textId="77777777" w:rsidR="0091183A" w:rsidRPr="008D6660" w:rsidRDefault="0091183A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91183A" w:rsidRPr="008D6660" w14:paraId="07BAFE4F" w14:textId="77777777" w:rsidTr="00B44F61">
        <w:trPr>
          <w:trHeight w:val="1"/>
        </w:trPr>
        <w:tc>
          <w:tcPr>
            <w:tcW w:w="2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68E5D88" w14:textId="77777777" w:rsidR="0091183A" w:rsidRPr="008D6660" w:rsidRDefault="0091183A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val="en-US"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Общее количество</w:t>
            </w:r>
          </w:p>
        </w:tc>
        <w:tc>
          <w:tcPr>
            <w:tcW w:w="2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A70645" w14:textId="77777777" w:rsidR="0091183A" w:rsidRPr="008D6660" w:rsidRDefault="0091183A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val="en-US"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val="en-US" w:eastAsia="ru-RU" w:bidi="ru-RU"/>
              </w:rPr>
              <w:t>48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A85311" w14:textId="77777777" w:rsidR="0091183A" w:rsidRPr="008D6660" w:rsidRDefault="0091183A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val="en-US"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51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879063" w14:textId="77777777" w:rsidR="0091183A" w:rsidRPr="008D6660" w:rsidRDefault="0091183A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</w:tbl>
    <w:p w14:paraId="2BBAD619" w14:textId="77777777" w:rsidR="0091183A" w:rsidRPr="008D6660" w:rsidRDefault="0091183A" w:rsidP="008D6660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color w:val="000000"/>
          <w:lang w:eastAsia="ru-RU" w:bidi="ru-RU"/>
        </w:rPr>
      </w:pPr>
      <w:r w:rsidRPr="008D6660">
        <w:rPr>
          <w:rFonts w:ascii="Times New Roman" w:eastAsia="Courier New" w:hAnsi="Times New Roman" w:cs="Times New Roman"/>
          <w:b/>
          <w:color w:val="000000"/>
          <w:lang w:eastAsia="ru-RU" w:bidi="ru-RU"/>
        </w:rPr>
        <w:t xml:space="preserve">                        </w:t>
      </w:r>
    </w:p>
    <w:p w14:paraId="50117097" w14:textId="77777777" w:rsidR="0091183A" w:rsidRPr="008D6660" w:rsidRDefault="0091183A" w:rsidP="008D666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>Дети, состоящие на диспансерном учете</w:t>
      </w:r>
      <w:r w:rsidRPr="008D6660">
        <w:rPr>
          <w:rFonts w:ascii="Times New Roman" w:eastAsia="Times New Roman" w:hAnsi="Times New Roman" w:cs="Times New Roman"/>
          <w:i/>
          <w:color w:val="000000"/>
          <w:lang w:eastAsia="ru-RU" w:bidi="ru-RU"/>
        </w:rPr>
        <w:t>.</w:t>
      </w:r>
    </w:p>
    <w:tbl>
      <w:tblPr>
        <w:tblW w:w="9118" w:type="dxa"/>
        <w:tblInd w:w="1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9"/>
        <w:gridCol w:w="1665"/>
        <w:gridCol w:w="1842"/>
        <w:gridCol w:w="1842"/>
      </w:tblGrid>
      <w:tr w:rsidR="0091183A" w:rsidRPr="008D6660" w14:paraId="21452E76" w14:textId="77777777" w:rsidTr="00B44F61">
        <w:trPr>
          <w:trHeight w:val="299"/>
        </w:trPr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8193B07" w14:textId="77777777" w:rsidR="0091183A" w:rsidRPr="008D6660" w:rsidRDefault="0091183A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Заболевание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AFA6425" w14:textId="77777777" w:rsidR="0091183A" w:rsidRPr="008D6660" w:rsidRDefault="0091183A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2021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0A8CC" w14:textId="77777777" w:rsidR="0091183A" w:rsidRPr="008D6660" w:rsidRDefault="0091183A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2022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86D48" w14:textId="77777777" w:rsidR="0091183A" w:rsidRPr="008D6660" w:rsidRDefault="0091183A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2023</w:t>
            </w:r>
          </w:p>
        </w:tc>
      </w:tr>
      <w:tr w:rsidR="0091183A" w:rsidRPr="008D6660" w14:paraId="485D46FE" w14:textId="77777777" w:rsidTr="00B44F61">
        <w:trPr>
          <w:trHeight w:val="193"/>
        </w:trPr>
        <w:tc>
          <w:tcPr>
            <w:tcW w:w="3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6142D65" w14:textId="77777777" w:rsidR="0091183A" w:rsidRPr="008D6660" w:rsidRDefault="0091183A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Болезни органов дыхания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F1E754C" w14:textId="77777777" w:rsidR="0091183A" w:rsidRPr="008D6660" w:rsidRDefault="0091183A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6DD51" w14:textId="77777777" w:rsidR="0091183A" w:rsidRPr="008D6660" w:rsidRDefault="0091183A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55E3E" w14:textId="77777777" w:rsidR="0091183A" w:rsidRPr="008D6660" w:rsidRDefault="0091183A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</w:t>
            </w:r>
          </w:p>
        </w:tc>
      </w:tr>
      <w:tr w:rsidR="0091183A" w:rsidRPr="008D6660" w14:paraId="4C95362F" w14:textId="77777777" w:rsidTr="00B44F61">
        <w:trPr>
          <w:trHeight w:val="157"/>
        </w:trPr>
        <w:tc>
          <w:tcPr>
            <w:tcW w:w="3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D794947" w14:textId="77777777" w:rsidR="0091183A" w:rsidRPr="008D6660" w:rsidRDefault="0091183A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Кожные болезни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0FCFBD0" w14:textId="77777777" w:rsidR="0091183A" w:rsidRPr="008D6660" w:rsidRDefault="0091183A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53E4B" w14:textId="77777777" w:rsidR="0091183A" w:rsidRPr="008D6660" w:rsidRDefault="0091183A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39418" w14:textId="77777777" w:rsidR="0091183A" w:rsidRPr="008D6660" w:rsidRDefault="0091183A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</w:p>
        </w:tc>
      </w:tr>
      <w:tr w:rsidR="0091183A" w:rsidRPr="008D6660" w14:paraId="51C60CBB" w14:textId="77777777" w:rsidTr="00B44F61">
        <w:trPr>
          <w:trHeight w:val="345"/>
        </w:trPr>
        <w:tc>
          <w:tcPr>
            <w:tcW w:w="3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34C7E45" w14:textId="77777777" w:rsidR="0091183A" w:rsidRPr="008D6660" w:rsidRDefault="0091183A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Неврологические болезни 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894E4B2" w14:textId="77777777" w:rsidR="0091183A" w:rsidRPr="008D6660" w:rsidRDefault="0091183A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67362" w14:textId="77777777" w:rsidR="0091183A" w:rsidRPr="008D6660" w:rsidRDefault="0091183A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52DAD" w14:textId="77777777" w:rsidR="0091183A" w:rsidRPr="008D6660" w:rsidRDefault="0091183A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</w:t>
            </w:r>
          </w:p>
        </w:tc>
      </w:tr>
      <w:tr w:rsidR="0091183A" w:rsidRPr="008D6660" w14:paraId="308471A3" w14:textId="77777777" w:rsidTr="00B44F61">
        <w:trPr>
          <w:trHeight w:val="225"/>
        </w:trPr>
        <w:tc>
          <w:tcPr>
            <w:tcW w:w="3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5E34C55" w14:textId="77777777" w:rsidR="0091183A" w:rsidRPr="008D6660" w:rsidRDefault="0091183A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Сахарный диабет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BF43005" w14:textId="77777777" w:rsidR="0091183A" w:rsidRPr="008D6660" w:rsidRDefault="0091183A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3132D" w14:textId="77777777" w:rsidR="0091183A" w:rsidRPr="008D6660" w:rsidRDefault="0091183A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3536E" w14:textId="77777777" w:rsidR="0091183A" w:rsidRPr="008D6660" w:rsidRDefault="0091183A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</w:t>
            </w:r>
          </w:p>
        </w:tc>
      </w:tr>
      <w:tr w:rsidR="0091183A" w:rsidRPr="008D6660" w14:paraId="507B19BB" w14:textId="77777777" w:rsidTr="00B44F61">
        <w:trPr>
          <w:trHeight w:val="261"/>
        </w:trPr>
        <w:tc>
          <w:tcPr>
            <w:tcW w:w="3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408496A" w14:textId="77777777" w:rsidR="0091183A" w:rsidRPr="008D6660" w:rsidRDefault="0091183A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Болезни мочевыводящих путей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CF54120" w14:textId="77777777" w:rsidR="0091183A" w:rsidRPr="008D6660" w:rsidRDefault="0091183A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02564" w14:textId="77777777" w:rsidR="0091183A" w:rsidRPr="008D6660" w:rsidRDefault="0091183A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75314" w14:textId="77777777" w:rsidR="0091183A" w:rsidRPr="008D6660" w:rsidRDefault="0091183A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</w:t>
            </w:r>
          </w:p>
        </w:tc>
      </w:tr>
      <w:tr w:rsidR="0091183A" w:rsidRPr="008D6660" w14:paraId="59464401" w14:textId="77777777" w:rsidTr="00B44F61">
        <w:trPr>
          <w:trHeight w:val="251"/>
        </w:trPr>
        <w:tc>
          <w:tcPr>
            <w:tcW w:w="3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D96F141" w14:textId="77777777" w:rsidR="0091183A" w:rsidRPr="008D6660" w:rsidRDefault="0091183A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Хирургические болезни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2B207AE" w14:textId="77777777" w:rsidR="0091183A" w:rsidRPr="008D6660" w:rsidRDefault="0091183A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D7979" w14:textId="77777777" w:rsidR="0091183A" w:rsidRPr="008D6660" w:rsidRDefault="0091183A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9F9F0" w14:textId="77777777" w:rsidR="0091183A" w:rsidRPr="008D6660" w:rsidRDefault="0091183A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</w:p>
        </w:tc>
      </w:tr>
      <w:tr w:rsidR="0091183A" w:rsidRPr="008D6660" w14:paraId="385DB2CB" w14:textId="77777777" w:rsidTr="00B44F61">
        <w:trPr>
          <w:trHeight w:val="251"/>
        </w:trPr>
        <w:tc>
          <w:tcPr>
            <w:tcW w:w="3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BAFB4" w14:textId="77777777" w:rsidR="0091183A" w:rsidRPr="008D6660" w:rsidRDefault="0091183A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Нарушение осанки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0808853" w14:textId="77777777" w:rsidR="0091183A" w:rsidRPr="008D6660" w:rsidRDefault="0091183A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A9C6A" w14:textId="77777777" w:rsidR="0091183A" w:rsidRPr="008D6660" w:rsidRDefault="0091183A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F5432" w14:textId="77777777" w:rsidR="0091183A" w:rsidRPr="008D6660" w:rsidRDefault="0091183A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</w:t>
            </w:r>
          </w:p>
        </w:tc>
      </w:tr>
      <w:tr w:rsidR="0091183A" w:rsidRPr="008D6660" w14:paraId="08DCA16C" w14:textId="77777777" w:rsidTr="00B44F61">
        <w:trPr>
          <w:trHeight w:val="251"/>
        </w:trPr>
        <w:tc>
          <w:tcPr>
            <w:tcW w:w="3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DA0EB2A" w14:textId="77777777" w:rsidR="0091183A" w:rsidRPr="008D6660" w:rsidRDefault="0091183A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Глазные болезни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16A9DCD" w14:textId="77777777" w:rsidR="0091183A" w:rsidRPr="008D6660" w:rsidRDefault="0091183A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4788C" w14:textId="77777777" w:rsidR="0091183A" w:rsidRPr="008D6660" w:rsidRDefault="0091183A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159BF" w14:textId="77777777" w:rsidR="0091183A" w:rsidRPr="008D6660" w:rsidRDefault="0091183A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</w:p>
        </w:tc>
      </w:tr>
      <w:tr w:rsidR="0091183A" w:rsidRPr="008D6660" w14:paraId="31A7302D" w14:textId="77777777" w:rsidTr="00B44F61">
        <w:trPr>
          <w:trHeight w:val="251"/>
        </w:trPr>
        <w:tc>
          <w:tcPr>
            <w:tcW w:w="3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96616" w14:textId="77777777" w:rsidR="0091183A" w:rsidRPr="008D6660" w:rsidRDefault="0091183A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Предмиопия</w:t>
            </w:r>
            <w:proofErr w:type="spellEnd"/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63E06CA" w14:textId="77777777" w:rsidR="0091183A" w:rsidRPr="008D6660" w:rsidRDefault="0091183A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755CE" w14:textId="77777777" w:rsidR="0091183A" w:rsidRPr="008D6660" w:rsidRDefault="0091183A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37689" w14:textId="77777777" w:rsidR="0091183A" w:rsidRPr="008D6660" w:rsidRDefault="0091183A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</w:t>
            </w:r>
          </w:p>
        </w:tc>
      </w:tr>
      <w:tr w:rsidR="0091183A" w:rsidRPr="008D6660" w14:paraId="2BECFB98" w14:textId="77777777" w:rsidTr="00B44F61">
        <w:trPr>
          <w:trHeight w:val="207"/>
        </w:trPr>
        <w:tc>
          <w:tcPr>
            <w:tcW w:w="3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5EFEFFB" w14:textId="77777777" w:rsidR="0091183A" w:rsidRPr="008D6660" w:rsidRDefault="0091183A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 w:bidi="ru-RU"/>
              </w:rPr>
            </w:pPr>
            <w:proofErr w:type="gramStart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Сердечно-сосудистые</w:t>
            </w:r>
            <w:proofErr w:type="gramEnd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заболевания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0D674E3" w14:textId="77777777" w:rsidR="0091183A" w:rsidRPr="008D6660" w:rsidRDefault="0091183A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ECFF5" w14:textId="77777777" w:rsidR="0091183A" w:rsidRPr="008D6660" w:rsidRDefault="0091183A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C92EB" w14:textId="77777777" w:rsidR="0091183A" w:rsidRPr="008D6660" w:rsidRDefault="0091183A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</w:tr>
      <w:tr w:rsidR="0091183A" w:rsidRPr="008D6660" w14:paraId="75668F5D" w14:textId="77777777" w:rsidTr="00B44F61">
        <w:trPr>
          <w:trHeight w:val="380"/>
        </w:trPr>
        <w:tc>
          <w:tcPr>
            <w:tcW w:w="3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D7CAEDE" w14:textId="77777777" w:rsidR="0091183A" w:rsidRPr="008D6660" w:rsidRDefault="0091183A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Нарушения со стороны эндокринной системы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34D45E9" w14:textId="77777777" w:rsidR="0091183A" w:rsidRPr="008D6660" w:rsidRDefault="0091183A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FFA45" w14:textId="77777777" w:rsidR="0091183A" w:rsidRPr="008D6660" w:rsidRDefault="0091183A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--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1285F" w14:textId="77777777" w:rsidR="0091183A" w:rsidRPr="008D6660" w:rsidRDefault="0091183A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</w:tr>
      <w:tr w:rsidR="0091183A" w:rsidRPr="008D6660" w14:paraId="49CD6B7C" w14:textId="77777777" w:rsidTr="00B44F61">
        <w:trPr>
          <w:trHeight w:val="281"/>
        </w:trPr>
        <w:tc>
          <w:tcPr>
            <w:tcW w:w="3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A96CE3B" w14:textId="77777777" w:rsidR="0091183A" w:rsidRPr="008D6660" w:rsidRDefault="0091183A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ЛОР-заболевания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672998F" w14:textId="77777777" w:rsidR="0091183A" w:rsidRPr="008D6660" w:rsidRDefault="0091183A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9BA9E" w14:textId="77777777" w:rsidR="0091183A" w:rsidRPr="008D6660" w:rsidRDefault="0091183A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93E07" w14:textId="77777777" w:rsidR="0091183A" w:rsidRPr="008D6660" w:rsidRDefault="0091183A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</w:t>
            </w:r>
          </w:p>
        </w:tc>
      </w:tr>
      <w:tr w:rsidR="0091183A" w:rsidRPr="008D6660" w14:paraId="33F220DB" w14:textId="77777777" w:rsidTr="00B44F61">
        <w:trPr>
          <w:trHeight w:val="264"/>
        </w:trPr>
        <w:tc>
          <w:tcPr>
            <w:tcW w:w="3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8A13ED3" w14:textId="77777777" w:rsidR="0091183A" w:rsidRPr="008D6660" w:rsidRDefault="0091183A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Заболевания ЖКТ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CF40922" w14:textId="77777777" w:rsidR="0091183A" w:rsidRPr="008D6660" w:rsidRDefault="0091183A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F2716" w14:textId="77777777" w:rsidR="0091183A" w:rsidRPr="008D6660" w:rsidRDefault="0091183A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B2048" w14:textId="77777777" w:rsidR="0091183A" w:rsidRPr="008D6660" w:rsidRDefault="0091183A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</w:p>
        </w:tc>
      </w:tr>
      <w:tr w:rsidR="0091183A" w:rsidRPr="008D6660" w14:paraId="318D98F6" w14:textId="77777777" w:rsidTr="00B44F61">
        <w:trPr>
          <w:trHeight w:val="264"/>
        </w:trPr>
        <w:tc>
          <w:tcPr>
            <w:tcW w:w="3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AE33BF6" w14:textId="77777777" w:rsidR="0091183A" w:rsidRPr="008D6660" w:rsidRDefault="0091183A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Группа ДЧБ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A80345F" w14:textId="77777777" w:rsidR="0091183A" w:rsidRPr="008D6660" w:rsidRDefault="0091183A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5D87C" w14:textId="77777777" w:rsidR="0091183A" w:rsidRPr="008D6660" w:rsidRDefault="0091183A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EDAD3" w14:textId="77777777" w:rsidR="0091183A" w:rsidRPr="008D6660" w:rsidRDefault="0091183A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</w:p>
        </w:tc>
      </w:tr>
      <w:tr w:rsidR="0091183A" w:rsidRPr="008D6660" w14:paraId="78E22B8B" w14:textId="77777777" w:rsidTr="00B44F61">
        <w:trPr>
          <w:trHeight w:val="151"/>
        </w:trPr>
        <w:tc>
          <w:tcPr>
            <w:tcW w:w="3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031D3B6" w14:textId="77777777" w:rsidR="0091183A" w:rsidRPr="008D6660" w:rsidRDefault="0091183A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Всего: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293A564" w14:textId="77777777" w:rsidR="0091183A" w:rsidRPr="008D6660" w:rsidRDefault="0091183A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CB09D" w14:textId="77777777" w:rsidR="0091183A" w:rsidRPr="008D6660" w:rsidRDefault="0091183A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05538" w14:textId="77777777" w:rsidR="0091183A" w:rsidRPr="008D6660" w:rsidRDefault="0091183A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28</w:t>
            </w:r>
          </w:p>
        </w:tc>
      </w:tr>
    </w:tbl>
    <w:p w14:paraId="17AD6A69" w14:textId="77777777" w:rsidR="0091183A" w:rsidRPr="008D6660" w:rsidRDefault="0091183A" w:rsidP="008D6660">
      <w:pPr>
        <w:widowControl w:val="0"/>
        <w:spacing w:after="0" w:line="240" w:lineRule="auto"/>
        <w:rPr>
          <w:rFonts w:ascii="Times New Roman" w:eastAsia="Calibri" w:hAnsi="Times New Roman" w:cs="Times New Roman"/>
          <w:color w:val="FF0000"/>
          <w:lang w:eastAsia="ru-RU" w:bidi="ru-RU"/>
        </w:rPr>
      </w:pPr>
    </w:p>
    <w:p w14:paraId="0A48B141" w14:textId="77777777" w:rsidR="008D6660" w:rsidRDefault="008D6660" w:rsidP="008D666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lang w:eastAsia="ru-RU" w:bidi="ru-RU"/>
        </w:rPr>
      </w:pPr>
    </w:p>
    <w:p w14:paraId="72D7FBCF" w14:textId="09868FD6" w:rsidR="0091183A" w:rsidRPr="008D6660" w:rsidRDefault="0091183A" w:rsidP="008D666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lang w:eastAsia="ru-RU" w:bidi="ru-RU"/>
        </w:rPr>
      </w:pPr>
      <w:r w:rsidRPr="008D6660">
        <w:rPr>
          <w:rFonts w:ascii="Times New Roman" w:eastAsia="Calibri" w:hAnsi="Times New Roman" w:cs="Times New Roman"/>
          <w:b/>
          <w:color w:val="000000"/>
          <w:lang w:eastAsia="ru-RU" w:bidi="ru-RU"/>
        </w:rPr>
        <w:t>Анализ пропусков посещаемости по ДОУ</w:t>
      </w:r>
      <w:r w:rsidRPr="008D6660">
        <w:rPr>
          <w:rFonts w:ascii="Times New Roman" w:eastAsia="Courier New" w:hAnsi="Times New Roman" w:cs="Times New Roman"/>
          <w:b/>
          <w:color w:val="000000"/>
          <w:shd w:val="clear" w:color="auto" w:fill="FFFFFF"/>
          <w:lang w:eastAsia="ru-RU" w:bidi="ru-RU"/>
        </w:rPr>
        <w:t>.</w:t>
      </w:r>
    </w:p>
    <w:tbl>
      <w:tblPr>
        <w:tblW w:w="0" w:type="auto"/>
        <w:tblInd w:w="2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2"/>
        <w:gridCol w:w="2480"/>
        <w:gridCol w:w="2794"/>
        <w:gridCol w:w="2743"/>
      </w:tblGrid>
      <w:tr w:rsidR="0091183A" w:rsidRPr="008D6660" w14:paraId="031D9485" w14:textId="77777777" w:rsidTr="00B44F61"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E420D8" w14:textId="77777777" w:rsidR="0091183A" w:rsidRPr="008D6660" w:rsidRDefault="0091183A" w:rsidP="008D666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 xml:space="preserve">Года 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CCE6FE" w14:textId="77777777" w:rsidR="0091183A" w:rsidRPr="008D6660" w:rsidRDefault="0091183A" w:rsidP="008D666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Пропущено в среднем дней на 1 ребёнка всего ясли/сад</w:t>
            </w:r>
          </w:p>
        </w:tc>
        <w:tc>
          <w:tcPr>
            <w:tcW w:w="2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C68706" w14:textId="77777777" w:rsidR="0091183A" w:rsidRPr="008D6660" w:rsidRDefault="0091183A" w:rsidP="008D666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Пропущено в среднем дней на 1 ребёнка по болезни ясли/сад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36C879" w14:textId="77777777" w:rsidR="0091183A" w:rsidRPr="008D6660" w:rsidRDefault="0091183A" w:rsidP="008D666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 xml:space="preserve">Число случаев заболевания на 1 ребёнка </w:t>
            </w:r>
          </w:p>
          <w:p w14:paraId="5AB594E2" w14:textId="77777777" w:rsidR="0091183A" w:rsidRPr="008D6660" w:rsidRDefault="0091183A" w:rsidP="008D666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ясли/сад</w:t>
            </w:r>
          </w:p>
        </w:tc>
      </w:tr>
      <w:tr w:rsidR="0091183A" w:rsidRPr="008D6660" w14:paraId="56F164DD" w14:textId="77777777" w:rsidTr="00B44F61"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D773CE" w14:textId="77777777" w:rsidR="0091183A" w:rsidRPr="008D6660" w:rsidRDefault="0091183A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82763E" w14:textId="77777777" w:rsidR="0091183A" w:rsidRPr="008D6660" w:rsidRDefault="0091183A" w:rsidP="008D666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2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FEC8D2" w14:textId="77777777" w:rsidR="0091183A" w:rsidRPr="008D6660" w:rsidRDefault="0091183A" w:rsidP="008D666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6ADEC8" w14:textId="77777777" w:rsidR="0091183A" w:rsidRPr="008D6660" w:rsidRDefault="0091183A" w:rsidP="008D666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</w:p>
        </w:tc>
      </w:tr>
      <w:tr w:rsidR="0091183A" w:rsidRPr="008D6660" w14:paraId="3C0F4D18" w14:textId="77777777" w:rsidTr="00B44F61"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B753B2" w14:textId="77777777" w:rsidR="0091183A" w:rsidRPr="008D6660" w:rsidRDefault="0091183A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2021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128C3C" w14:textId="77777777" w:rsidR="0091183A" w:rsidRPr="008D6660" w:rsidRDefault="0091183A" w:rsidP="008D666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4,2/1,0</w:t>
            </w:r>
          </w:p>
        </w:tc>
        <w:tc>
          <w:tcPr>
            <w:tcW w:w="2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9AB8F5" w14:textId="77777777" w:rsidR="0091183A" w:rsidRPr="008D6660" w:rsidRDefault="0091183A" w:rsidP="008D666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3,2/1,9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B65CB5" w14:textId="77777777" w:rsidR="0091183A" w:rsidRPr="008D6660" w:rsidRDefault="0091183A" w:rsidP="008D666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0,3 / 0,2</w:t>
            </w:r>
          </w:p>
        </w:tc>
      </w:tr>
      <w:tr w:rsidR="0091183A" w:rsidRPr="008D6660" w14:paraId="70E92C51" w14:textId="77777777" w:rsidTr="00B44F61"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0D542E" w14:textId="77777777" w:rsidR="0091183A" w:rsidRPr="008D6660" w:rsidRDefault="0091183A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2022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6346F9" w14:textId="77777777" w:rsidR="0091183A" w:rsidRPr="008D6660" w:rsidRDefault="0091183A" w:rsidP="008D666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4,1/3,6</w:t>
            </w:r>
          </w:p>
        </w:tc>
        <w:tc>
          <w:tcPr>
            <w:tcW w:w="2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A68544" w14:textId="77777777" w:rsidR="0091183A" w:rsidRPr="008D6660" w:rsidRDefault="0091183A" w:rsidP="008D666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2.1 /1,1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534E22" w14:textId="77777777" w:rsidR="0091183A" w:rsidRPr="008D6660" w:rsidRDefault="0091183A" w:rsidP="008D666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1/1</w:t>
            </w:r>
          </w:p>
        </w:tc>
      </w:tr>
      <w:tr w:rsidR="0091183A" w:rsidRPr="008D6660" w14:paraId="0AA52D95" w14:textId="77777777" w:rsidTr="00B44F61"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560195" w14:textId="77777777" w:rsidR="0091183A" w:rsidRPr="008D6660" w:rsidRDefault="0091183A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2023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87892B" w14:textId="77777777" w:rsidR="0091183A" w:rsidRPr="008D6660" w:rsidRDefault="0091183A" w:rsidP="008D666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1,04/2,9</w:t>
            </w:r>
          </w:p>
        </w:tc>
        <w:tc>
          <w:tcPr>
            <w:tcW w:w="2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A620DE" w14:textId="77777777" w:rsidR="0091183A" w:rsidRPr="008D6660" w:rsidRDefault="0091183A" w:rsidP="008D666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2,9/2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47D438" w14:textId="77777777" w:rsidR="0091183A" w:rsidRPr="008D6660" w:rsidRDefault="0091183A" w:rsidP="008D666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4,5/4</w:t>
            </w:r>
          </w:p>
        </w:tc>
      </w:tr>
    </w:tbl>
    <w:p w14:paraId="64EA0888" w14:textId="3D85C2B1" w:rsidR="0091183A" w:rsidRPr="008D6660" w:rsidRDefault="007114E5" w:rsidP="008D6660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lang w:eastAsia="ru-RU" w:bidi="ru-RU"/>
        </w:rPr>
      </w:pPr>
      <w:bookmarkStart w:id="8" w:name="OLE_LINK90"/>
      <w:r>
        <w:rPr>
          <w:rFonts w:ascii="Times New Roman" w:eastAsia="Times New Roman" w:hAnsi="Times New Roman" w:cs="Times New Roman"/>
          <w:b/>
          <w:color w:val="000000"/>
          <w:lang w:eastAsia="ru-RU" w:bidi="ru-RU"/>
        </w:rPr>
        <w:t>1.</w:t>
      </w:r>
      <w:r w:rsidR="00706302">
        <w:rPr>
          <w:rFonts w:ascii="Times New Roman" w:eastAsia="Times New Roman" w:hAnsi="Times New Roman" w:cs="Times New Roman"/>
          <w:b/>
          <w:color w:val="000000"/>
          <w:lang w:eastAsia="ru-RU" w:bidi="ru-RU"/>
        </w:rPr>
        <w:t>5.</w:t>
      </w:r>
      <w:r w:rsidR="00706302" w:rsidRPr="008D6660">
        <w:rPr>
          <w:rFonts w:ascii="Times New Roman" w:eastAsia="Courier New" w:hAnsi="Times New Roman" w:cs="Times New Roman"/>
          <w:b/>
          <w:color w:val="000000"/>
          <w:lang w:eastAsia="ru-RU" w:bidi="ru-RU"/>
        </w:rPr>
        <w:t xml:space="preserve"> Анализ</w:t>
      </w:r>
      <w:r w:rsidR="0091183A" w:rsidRPr="008D6660">
        <w:rPr>
          <w:rFonts w:ascii="Times New Roman" w:eastAsia="Courier New" w:hAnsi="Times New Roman" w:cs="Times New Roman"/>
          <w:b/>
          <w:color w:val="000000"/>
          <w:lang w:eastAsia="ru-RU" w:bidi="ru-RU"/>
        </w:rPr>
        <w:t xml:space="preserve"> </w:t>
      </w:r>
      <w:r w:rsidR="00393CEB" w:rsidRPr="008D6660">
        <w:rPr>
          <w:rFonts w:ascii="Times New Roman" w:eastAsia="Courier New" w:hAnsi="Times New Roman" w:cs="Times New Roman"/>
          <w:b/>
          <w:color w:val="000000"/>
          <w:lang w:eastAsia="ru-RU" w:bidi="ru-RU"/>
        </w:rPr>
        <w:t>образовательной деятельности.</w:t>
      </w:r>
    </w:p>
    <w:p w14:paraId="015633BC" w14:textId="77777777" w:rsidR="0091183A" w:rsidRPr="008D6660" w:rsidRDefault="0091183A" w:rsidP="008D6660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Результаты выполнения образовательной программы ДОУ</w:t>
      </w:r>
    </w:p>
    <w:p w14:paraId="630B5D1B" w14:textId="3AE416A8" w:rsidR="0091183A" w:rsidRPr="008D6660" w:rsidRDefault="0091183A" w:rsidP="008D666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lastRenderedPageBreak/>
        <w:t>В ходе проведения мониторинга образовательного процесса 202</w:t>
      </w:r>
      <w:r w:rsidR="00AE71B9"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>4</w:t>
      </w: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>- 202</w:t>
      </w:r>
      <w:r w:rsidR="00AE71B9"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>5</w:t>
      </w: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</w:t>
      </w:r>
      <w:r w:rsidR="00B44F61"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>учебного года</w:t>
      </w: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воспитанники детского сада освоили образовательную программу со следующими данными на конец учебного года</w:t>
      </w:r>
    </w:p>
    <w:p w14:paraId="7EE71BE6" w14:textId="13221104" w:rsidR="0091183A" w:rsidRPr="008D6660" w:rsidRDefault="00D22931" w:rsidP="008D6660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lang w:eastAsia="ru-RU" w:bidi="ru-RU"/>
        </w:rPr>
      </w:pPr>
      <w:bookmarkStart w:id="9" w:name="OLE_LINK78"/>
      <w:bookmarkStart w:id="10" w:name="OLE_LINK79"/>
      <w:r w:rsidRPr="008D6660">
        <w:rPr>
          <w:rFonts w:ascii="Times New Roman" w:eastAsia="Courier New" w:hAnsi="Times New Roman" w:cs="Times New Roman"/>
          <w:b/>
          <w:color w:val="000000"/>
          <w:lang w:eastAsia="ru-RU" w:bidi="ru-RU"/>
        </w:rPr>
        <w:t>Результаты освоения</w:t>
      </w:r>
      <w:r w:rsidR="0091183A" w:rsidRPr="008D6660">
        <w:rPr>
          <w:rFonts w:ascii="Times New Roman" w:eastAsia="Courier New" w:hAnsi="Times New Roman" w:cs="Times New Roman"/>
          <w:b/>
          <w:color w:val="000000"/>
          <w:lang w:eastAsia="ru-RU" w:bidi="ru-RU"/>
        </w:rPr>
        <w:t xml:space="preserve"> </w:t>
      </w:r>
      <w:r w:rsidR="008D6660" w:rsidRPr="008D6660">
        <w:rPr>
          <w:rFonts w:ascii="Times New Roman" w:eastAsia="Courier New" w:hAnsi="Times New Roman" w:cs="Times New Roman"/>
          <w:b/>
          <w:color w:val="000000"/>
          <w:lang w:eastAsia="ru-RU" w:bidi="ru-RU"/>
        </w:rPr>
        <w:t>программы с</w:t>
      </w:r>
      <w:r w:rsidR="0091183A" w:rsidRPr="008D6660">
        <w:rPr>
          <w:rFonts w:ascii="Times New Roman" w:eastAsia="Courier New" w:hAnsi="Times New Roman" w:cs="Times New Roman"/>
          <w:b/>
          <w:color w:val="000000"/>
          <w:lang w:eastAsia="ru-RU" w:bidi="ru-RU"/>
        </w:rPr>
        <w:t xml:space="preserve"> предыдущими годами</w:t>
      </w:r>
    </w:p>
    <w:p w14:paraId="03264F87" w14:textId="77777777" w:rsidR="0091183A" w:rsidRPr="008D6660" w:rsidRDefault="0091183A" w:rsidP="008D6660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lang w:eastAsia="ru-RU" w:bidi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059"/>
        <w:gridCol w:w="2407"/>
        <w:gridCol w:w="2377"/>
        <w:gridCol w:w="2502"/>
      </w:tblGrid>
      <w:tr w:rsidR="0091183A" w:rsidRPr="008D6660" w14:paraId="0111E8FD" w14:textId="77777777" w:rsidTr="00CD0F79">
        <w:tc>
          <w:tcPr>
            <w:tcW w:w="2059" w:type="dxa"/>
          </w:tcPr>
          <w:p w14:paraId="6FC5A304" w14:textId="77777777" w:rsidR="0091183A" w:rsidRPr="008D6660" w:rsidRDefault="0091183A" w:rsidP="008D6660">
            <w:pPr>
              <w:rPr>
                <w:rFonts w:ascii="Times New Roman" w:eastAsia="Calibri" w:hAnsi="Times New Roman" w:cs="Times New Roman"/>
                <w:b/>
                <w:color w:val="000000"/>
              </w:rPr>
            </w:pPr>
            <w:bookmarkStart w:id="11" w:name="_Hlk202979209"/>
            <w:r w:rsidRPr="008D6660">
              <w:rPr>
                <w:rFonts w:ascii="Times New Roman" w:eastAsia="Calibri" w:hAnsi="Times New Roman" w:cs="Times New Roman"/>
                <w:color w:val="000000"/>
              </w:rPr>
              <w:t>Направление развития</w:t>
            </w:r>
          </w:p>
        </w:tc>
        <w:tc>
          <w:tcPr>
            <w:tcW w:w="2407" w:type="dxa"/>
          </w:tcPr>
          <w:p w14:paraId="0C0BBA68" w14:textId="7EF71183" w:rsidR="0091183A" w:rsidRPr="008D6660" w:rsidRDefault="00CD0F79" w:rsidP="008D666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D6660">
              <w:rPr>
                <w:rFonts w:ascii="Times New Roman" w:eastAsia="Calibri" w:hAnsi="Times New Roman" w:cs="Times New Roman"/>
                <w:color w:val="000000"/>
              </w:rPr>
              <w:t xml:space="preserve">2022 – 2023 учебный год </w:t>
            </w:r>
            <w:proofErr w:type="gramStart"/>
            <w:r w:rsidRPr="008D6660">
              <w:rPr>
                <w:rFonts w:ascii="Times New Roman" w:eastAsia="Calibri" w:hAnsi="Times New Roman" w:cs="Times New Roman"/>
                <w:color w:val="000000"/>
              </w:rPr>
              <w:t>в</w:t>
            </w:r>
            <w:proofErr w:type="gramEnd"/>
            <w:r w:rsidRPr="008D6660">
              <w:rPr>
                <w:rFonts w:ascii="Times New Roman" w:eastAsia="Calibri" w:hAnsi="Times New Roman" w:cs="Times New Roman"/>
                <w:color w:val="000000"/>
              </w:rPr>
              <w:t xml:space="preserve"> (%)</w:t>
            </w:r>
          </w:p>
        </w:tc>
        <w:tc>
          <w:tcPr>
            <w:tcW w:w="2377" w:type="dxa"/>
          </w:tcPr>
          <w:p w14:paraId="38FAEC31" w14:textId="790DBAAF" w:rsidR="0091183A" w:rsidRPr="008D6660" w:rsidRDefault="00CD0F79" w:rsidP="008D666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D6660">
              <w:rPr>
                <w:rFonts w:ascii="Times New Roman" w:eastAsia="Calibri" w:hAnsi="Times New Roman" w:cs="Times New Roman"/>
                <w:color w:val="000000"/>
              </w:rPr>
              <w:t xml:space="preserve">2023 – 2024 учебный год </w:t>
            </w:r>
            <w:proofErr w:type="gramStart"/>
            <w:r w:rsidRPr="008D6660">
              <w:rPr>
                <w:rFonts w:ascii="Times New Roman" w:eastAsia="Calibri" w:hAnsi="Times New Roman" w:cs="Times New Roman"/>
                <w:color w:val="000000"/>
              </w:rPr>
              <w:t>в</w:t>
            </w:r>
            <w:proofErr w:type="gramEnd"/>
            <w:r w:rsidRPr="008D6660">
              <w:rPr>
                <w:rFonts w:ascii="Times New Roman" w:eastAsia="Calibri" w:hAnsi="Times New Roman" w:cs="Times New Roman"/>
                <w:color w:val="000000"/>
              </w:rPr>
              <w:t xml:space="preserve"> (%)</w:t>
            </w:r>
          </w:p>
        </w:tc>
        <w:tc>
          <w:tcPr>
            <w:tcW w:w="2502" w:type="dxa"/>
          </w:tcPr>
          <w:p w14:paraId="0D43E76D" w14:textId="688B74F4" w:rsidR="0091183A" w:rsidRPr="008D6660" w:rsidRDefault="0091183A" w:rsidP="008D666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D6660">
              <w:rPr>
                <w:rFonts w:ascii="Times New Roman" w:eastAsia="Calibri" w:hAnsi="Times New Roman" w:cs="Times New Roman"/>
                <w:color w:val="000000"/>
              </w:rPr>
              <w:t>202</w:t>
            </w:r>
            <w:r w:rsidR="00CD0F79" w:rsidRPr="008D6660">
              <w:rPr>
                <w:rFonts w:ascii="Times New Roman" w:eastAsia="Calibri" w:hAnsi="Times New Roman" w:cs="Times New Roman"/>
                <w:color w:val="000000"/>
              </w:rPr>
              <w:t>4</w:t>
            </w:r>
            <w:r w:rsidRPr="008D6660">
              <w:rPr>
                <w:rFonts w:ascii="Times New Roman" w:eastAsia="Calibri" w:hAnsi="Times New Roman" w:cs="Times New Roman"/>
                <w:color w:val="000000"/>
              </w:rPr>
              <w:t xml:space="preserve"> – 202</w:t>
            </w:r>
            <w:r w:rsidR="00CD0F79" w:rsidRPr="008D6660">
              <w:rPr>
                <w:rFonts w:ascii="Times New Roman" w:eastAsia="Calibri" w:hAnsi="Times New Roman" w:cs="Times New Roman"/>
                <w:color w:val="000000"/>
              </w:rPr>
              <w:t>5</w:t>
            </w:r>
            <w:r w:rsidRPr="008D6660">
              <w:rPr>
                <w:rFonts w:ascii="Times New Roman" w:eastAsia="Calibri" w:hAnsi="Times New Roman" w:cs="Times New Roman"/>
                <w:color w:val="000000"/>
              </w:rPr>
              <w:t xml:space="preserve"> учебный год </w:t>
            </w:r>
            <w:proofErr w:type="gramStart"/>
            <w:r w:rsidRPr="008D6660">
              <w:rPr>
                <w:rFonts w:ascii="Times New Roman" w:eastAsia="Calibri" w:hAnsi="Times New Roman" w:cs="Times New Roman"/>
                <w:color w:val="000000"/>
              </w:rPr>
              <w:t>в</w:t>
            </w:r>
            <w:proofErr w:type="gramEnd"/>
            <w:r w:rsidRPr="008D6660">
              <w:rPr>
                <w:rFonts w:ascii="Times New Roman" w:eastAsia="Calibri" w:hAnsi="Times New Roman" w:cs="Times New Roman"/>
                <w:color w:val="000000"/>
              </w:rPr>
              <w:t xml:space="preserve"> (%)</w:t>
            </w:r>
          </w:p>
        </w:tc>
      </w:tr>
      <w:tr w:rsidR="00CD0F79" w:rsidRPr="008D6660" w14:paraId="063CAEA9" w14:textId="77777777" w:rsidTr="00CD0F79">
        <w:tc>
          <w:tcPr>
            <w:tcW w:w="2059" w:type="dxa"/>
          </w:tcPr>
          <w:p w14:paraId="2723E1B7" w14:textId="77777777" w:rsidR="00CD0F79" w:rsidRPr="008D6660" w:rsidRDefault="00CD0F79" w:rsidP="008D6660">
            <w:pPr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8D6660">
              <w:rPr>
                <w:rFonts w:ascii="Times New Roman" w:eastAsia="Calibri" w:hAnsi="Times New Roman" w:cs="Times New Roman"/>
                <w:color w:val="000000"/>
              </w:rPr>
              <w:t>Физическое развитие</w:t>
            </w:r>
          </w:p>
        </w:tc>
        <w:tc>
          <w:tcPr>
            <w:tcW w:w="2407" w:type="dxa"/>
          </w:tcPr>
          <w:p w14:paraId="2696FEFA" w14:textId="4F6C5786" w:rsidR="00CD0F79" w:rsidRPr="008D6660" w:rsidRDefault="00CD0F79" w:rsidP="008D666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D6660">
              <w:rPr>
                <w:rFonts w:ascii="Times New Roman" w:eastAsia="Calibri" w:hAnsi="Times New Roman" w:cs="Times New Roman"/>
                <w:color w:val="000000"/>
              </w:rPr>
              <w:t>62.5%</w:t>
            </w:r>
          </w:p>
        </w:tc>
        <w:tc>
          <w:tcPr>
            <w:tcW w:w="2377" w:type="dxa"/>
          </w:tcPr>
          <w:p w14:paraId="09C08578" w14:textId="22BF2635" w:rsidR="00CD0F79" w:rsidRPr="008D6660" w:rsidRDefault="00CD0F79" w:rsidP="008D666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D6660">
              <w:rPr>
                <w:rFonts w:ascii="Times New Roman" w:eastAsia="Calibri" w:hAnsi="Times New Roman" w:cs="Times New Roman"/>
                <w:color w:val="000000"/>
              </w:rPr>
              <w:t>58,7%</w:t>
            </w:r>
          </w:p>
        </w:tc>
        <w:tc>
          <w:tcPr>
            <w:tcW w:w="2502" w:type="dxa"/>
          </w:tcPr>
          <w:p w14:paraId="39CCF0BF" w14:textId="7847F5A4" w:rsidR="00CD0F79" w:rsidRPr="008D6660" w:rsidRDefault="00CD0F79" w:rsidP="008D666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D6660">
              <w:rPr>
                <w:rFonts w:ascii="Times New Roman" w:hAnsi="Times New Roman" w:cs="Times New Roman"/>
              </w:rPr>
              <w:t>27.6%</w:t>
            </w:r>
          </w:p>
        </w:tc>
      </w:tr>
      <w:tr w:rsidR="00CD0F79" w:rsidRPr="008D6660" w14:paraId="6CDCBEBB" w14:textId="77777777" w:rsidTr="00B44F61">
        <w:tc>
          <w:tcPr>
            <w:tcW w:w="2059" w:type="dxa"/>
          </w:tcPr>
          <w:p w14:paraId="61054E54" w14:textId="77777777" w:rsidR="00CD0F79" w:rsidRPr="008D6660" w:rsidRDefault="00CD0F79" w:rsidP="008D6660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Социально </w:t>
            </w:r>
            <w:proofErr w:type="gramStart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-к</w:t>
            </w:r>
            <w:proofErr w:type="gramEnd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оммуникативное развитие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ACA8D" w14:textId="0A66943D" w:rsidR="00CD0F79" w:rsidRPr="008D6660" w:rsidRDefault="00CD0F79" w:rsidP="008D666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D6660">
              <w:rPr>
                <w:rFonts w:ascii="Times New Roman" w:eastAsia="Calibri" w:hAnsi="Times New Roman" w:cs="Times New Roman"/>
                <w:color w:val="000000"/>
              </w:rPr>
              <w:t>69%</w:t>
            </w:r>
          </w:p>
        </w:tc>
        <w:tc>
          <w:tcPr>
            <w:tcW w:w="2377" w:type="dxa"/>
          </w:tcPr>
          <w:p w14:paraId="04595B7E" w14:textId="1A2991E7" w:rsidR="00CD0F79" w:rsidRPr="008D6660" w:rsidRDefault="00CD0F79" w:rsidP="008D66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D6660">
              <w:rPr>
                <w:rFonts w:ascii="Times New Roman" w:eastAsia="Calibri" w:hAnsi="Times New Roman" w:cs="Times New Roman"/>
                <w:color w:val="000000"/>
              </w:rPr>
              <w:t>71,8%</w:t>
            </w:r>
          </w:p>
        </w:tc>
        <w:tc>
          <w:tcPr>
            <w:tcW w:w="2502" w:type="dxa"/>
          </w:tcPr>
          <w:p w14:paraId="7317A333" w14:textId="1A60B2AA" w:rsidR="00CD0F79" w:rsidRPr="008D6660" w:rsidRDefault="00CD0F79" w:rsidP="008D666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D6660">
              <w:rPr>
                <w:rFonts w:ascii="Times New Roman" w:hAnsi="Times New Roman" w:cs="Times New Roman"/>
              </w:rPr>
              <w:t>46,5%</w:t>
            </w:r>
          </w:p>
        </w:tc>
      </w:tr>
      <w:tr w:rsidR="00CD0F79" w:rsidRPr="008D6660" w14:paraId="2A464A6E" w14:textId="77777777" w:rsidTr="00B44F61">
        <w:tc>
          <w:tcPr>
            <w:tcW w:w="2059" w:type="dxa"/>
          </w:tcPr>
          <w:p w14:paraId="6B8DF8A7" w14:textId="77777777" w:rsidR="00CD0F79" w:rsidRPr="008D6660" w:rsidRDefault="00CD0F79" w:rsidP="008D666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660">
              <w:rPr>
                <w:rFonts w:ascii="Times New Roman" w:eastAsia="Calibri" w:hAnsi="Times New Roman" w:cs="Times New Roman"/>
                <w:color w:val="000000"/>
              </w:rPr>
              <w:t xml:space="preserve">Художественно </w:t>
            </w:r>
            <w:proofErr w:type="gramStart"/>
            <w:r w:rsidRPr="008D6660">
              <w:rPr>
                <w:rFonts w:ascii="Times New Roman" w:eastAsia="Calibri" w:hAnsi="Times New Roman" w:cs="Times New Roman"/>
                <w:color w:val="000000"/>
              </w:rPr>
              <w:t>–э</w:t>
            </w:r>
            <w:proofErr w:type="gramEnd"/>
            <w:r w:rsidRPr="008D6660">
              <w:rPr>
                <w:rFonts w:ascii="Times New Roman" w:eastAsia="Calibri" w:hAnsi="Times New Roman" w:cs="Times New Roman"/>
                <w:color w:val="000000"/>
              </w:rPr>
              <w:t>стетическое развитие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90E16" w14:textId="1C51927F" w:rsidR="00CD0F79" w:rsidRPr="008D6660" w:rsidRDefault="00CD0F79" w:rsidP="008D666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D6660">
              <w:rPr>
                <w:rFonts w:ascii="Times New Roman" w:eastAsia="Calibri" w:hAnsi="Times New Roman" w:cs="Times New Roman"/>
                <w:color w:val="000000"/>
              </w:rPr>
              <w:t>65%</w:t>
            </w:r>
          </w:p>
        </w:tc>
        <w:tc>
          <w:tcPr>
            <w:tcW w:w="2377" w:type="dxa"/>
          </w:tcPr>
          <w:p w14:paraId="64EE3FBA" w14:textId="47CF0BCE" w:rsidR="00CD0F79" w:rsidRPr="008D6660" w:rsidRDefault="00CD0F79" w:rsidP="008D666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D6660">
              <w:rPr>
                <w:rFonts w:ascii="Times New Roman" w:eastAsia="Calibri" w:hAnsi="Times New Roman" w:cs="Times New Roman"/>
                <w:color w:val="000000"/>
              </w:rPr>
              <w:t>69,4%</w:t>
            </w:r>
          </w:p>
        </w:tc>
        <w:tc>
          <w:tcPr>
            <w:tcW w:w="2502" w:type="dxa"/>
          </w:tcPr>
          <w:p w14:paraId="230FA554" w14:textId="690D39D9" w:rsidR="00CD0F79" w:rsidRPr="008D6660" w:rsidRDefault="00CD0F79" w:rsidP="008D666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D6660">
              <w:rPr>
                <w:rFonts w:ascii="Times New Roman" w:hAnsi="Times New Roman" w:cs="Times New Roman"/>
              </w:rPr>
              <w:t>46,5%</w:t>
            </w:r>
          </w:p>
        </w:tc>
      </w:tr>
      <w:tr w:rsidR="00CD0F79" w:rsidRPr="008D6660" w14:paraId="6CA0F0E1" w14:textId="77777777" w:rsidTr="00B44F61">
        <w:tc>
          <w:tcPr>
            <w:tcW w:w="2059" w:type="dxa"/>
          </w:tcPr>
          <w:p w14:paraId="65A2194D" w14:textId="77777777" w:rsidR="00CD0F79" w:rsidRPr="008D6660" w:rsidRDefault="00CD0F79" w:rsidP="008D6660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8D6660">
              <w:rPr>
                <w:rFonts w:ascii="Times New Roman" w:eastAsia="Calibri" w:hAnsi="Times New Roman" w:cs="Times New Roman"/>
                <w:color w:val="000000"/>
              </w:rPr>
              <w:t>Познавательное развитие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199C8" w14:textId="006DDDAB" w:rsidR="00CD0F79" w:rsidRPr="008D6660" w:rsidRDefault="00CD0F79" w:rsidP="008D666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D6660">
              <w:rPr>
                <w:rFonts w:ascii="Times New Roman" w:eastAsia="Calibri" w:hAnsi="Times New Roman" w:cs="Times New Roman"/>
                <w:color w:val="000000"/>
              </w:rPr>
              <w:t>70,2%</w:t>
            </w:r>
          </w:p>
        </w:tc>
        <w:tc>
          <w:tcPr>
            <w:tcW w:w="2377" w:type="dxa"/>
          </w:tcPr>
          <w:p w14:paraId="36655C55" w14:textId="6D04C336" w:rsidR="00CD0F79" w:rsidRPr="008D6660" w:rsidRDefault="00CD0F79" w:rsidP="008D666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D6660">
              <w:rPr>
                <w:rFonts w:ascii="Times New Roman" w:eastAsia="Calibri" w:hAnsi="Times New Roman" w:cs="Times New Roman"/>
                <w:color w:val="000000"/>
              </w:rPr>
              <w:t>98%</w:t>
            </w:r>
          </w:p>
        </w:tc>
        <w:tc>
          <w:tcPr>
            <w:tcW w:w="2502" w:type="dxa"/>
          </w:tcPr>
          <w:p w14:paraId="6993F813" w14:textId="4A18014D" w:rsidR="00CD0F79" w:rsidRPr="008D6660" w:rsidRDefault="00F17868" w:rsidP="008D666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D6660">
              <w:rPr>
                <w:rFonts w:ascii="Times New Roman" w:eastAsia="Calibri" w:hAnsi="Times New Roman" w:cs="Times New Roman"/>
                <w:color w:val="000000"/>
              </w:rPr>
              <w:t>41,2</w:t>
            </w:r>
            <w:r w:rsidR="00CD0F79" w:rsidRPr="008D6660">
              <w:rPr>
                <w:rFonts w:ascii="Times New Roman" w:eastAsia="Calibri" w:hAnsi="Times New Roman" w:cs="Times New Roman"/>
                <w:color w:val="000000"/>
              </w:rPr>
              <w:t>%</w:t>
            </w:r>
          </w:p>
        </w:tc>
      </w:tr>
      <w:tr w:rsidR="00CD0F79" w:rsidRPr="008D6660" w14:paraId="7324F05F" w14:textId="77777777" w:rsidTr="00B44F61">
        <w:tc>
          <w:tcPr>
            <w:tcW w:w="2059" w:type="dxa"/>
          </w:tcPr>
          <w:p w14:paraId="7545CADE" w14:textId="77777777" w:rsidR="00CD0F79" w:rsidRPr="008D6660" w:rsidRDefault="00CD0F79" w:rsidP="008D6660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8D6660">
              <w:rPr>
                <w:rFonts w:ascii="Times New Roman" w:eastAsia="Calibri" w:hAnsi="Times New Roman" w:cs="Times New Roman"/>
                <w:color w:val="000000"/>
              </w:rPr>
              <w:t>Речевое развитие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48C7B" w14:textId="11DDA032" w:rsidR="00CD0F79" w:rsidRPr="008D6660" w:rsidRDefault="00CD0F79" w:rsidP="008D666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D6660">
              <w:rPr>
                <w:rFonts w:ascii="Times New Roman" w:eastAsia="Calibri" w:hAnsi="Times New Roman" w:cs="Times New Roman"/>
                <w:color w:val="000000"/>
              </w:rPr>
              <w:t>63,3%</w:t>
            </w:r>
          </w:p>
        </w:tc>
        <w:tc>
          <w:tcPr>
            <w:tcW w:w="2377" w:type="dxa"/>
          </w:tcPr>
          <w:p w14:paraId="250DF877" w14:textId="6AC1E59A" w:rsidR="00CD0F79" w:rsidRPr="008D6660" w:rsidRDefault="00CD0F79" w:rsidP="008D666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D6660">
              <w:rPr>
                <w:rFonts w:ascii="Times New Roman" w:eastAsia="Calibri" w:hAnsi="Times New Roman" w:cs="Times New Roman"/>
                <w:color w:val="000000"/>
              </w:rPr>
              <w:t>65,9%</w:t>
            </w:r>
          </w:p>
        </w:tc>
        <w:tc>
          <w:tcPr>
            <w:tcW w:w="2502" w:type="dxa"/>
          </w:tcPr>
          <w:p w14:paraId="2401C666" w14:textId="4B82AA10" w:rsidR="00CD0F79" w:rsidRPr="008D6660" w:rsidRDefault="00F17868" w:rsidP="008D666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D6660">
              <w:rPr>
                <w:rFonts w:ascii="Times New Roman" w:eastAsia="Calibri" w:hAnsi="Times New Roman" w:cs="Times New Roman"/>
                <w:color w:val="000000"/>
              </w:rPr>
              <w:t>31%</w:t>
            </w:r>
          </w:p>
        </w:tc>
      </w:tr>
    </w:tbl>
    <w:bookmarkEnd w:id="11"/>
    <w:p w14:paraId="3BE35D21" w14:textId="77777777" w:rsidR="0091183A" w:rsidRPr="008D6660" w:rsidRDefault="0091183A" w:rsidP="008D6660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color w:val="000000"/>
          <w:lang w:eastAsia="ru-RU" w:bidi="ru-RU"/>
        </w:rPr>
      </w:pPr>
      <w:r w:rsidRPr="008D6660">
        <w:rPr>
          <w:rFonts w:ascii="Times New Roman" w:eastAsia="Courier New" w:hAnsi="Times New Roman" w:cs="Times New Roman"/>
          <w:noProof/>
          <w:color w:val="000000"/>
          <w:lang w:eastAsia="ru-RU"/>
        </w:rPr>
        <w:drawing>
          <wp:inline distT="0" distB="0" distL="0" distR="0" wp14:anchorId="4CC7CC0D" wp14:editId="6C2D147A">
            <wp:extent cx="5111115" cy="2124075"/>
            <wp:effectExtent l="0" t="0" r="13335" b="9525"/>
            <wp:docPr id="9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C788026" w14:textId="2D745058" w:rsidR="0091183A" w:rsidRPr="008D6660" w:rsidRDefault="0091183A" w:rsidP="008D6660">
      <w:pPr>
        <w:widowControl w:val="0"/>
        <w:spacing w:after="0" w:line="240" w:lineRule="auto"/>
        <w:ind w:firstLine="709"/>
        <w:rPr>
          <w:rFonts w:ascii="Times New Roman" w:eastAsia="Courier New" w:hAnsi="Times New Roman" w:cs="Times New Roman"/>
          <w:color w:val="000000"/>
          <w:lang w:eastAsia="ru-RU" w:bidi="ru-RU"/>
        </w:rPr>
      </w:pPr>
      <w:bookmarkStart w:id="12" w:name="_Hlk203569955"/>
      <w:bookmarkEnd w:id="9"/>
      <w:bookmarkEnd w:id="10"/>
      <w:r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Сравнивая </w:t>
      </w:r>
      <w:r w:rsidR="00393CEB"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>результаты освоения программы с предыдущими годами,</w:t>
      </w:r>
      <w:r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 можно сказать</w:t>
      </w:r>
      <w:bookmarkEnd w:id="12"/>
      <w:r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, что качество образовательной работы остаётся стабильным, но </w:t>
      </w:r>
      <w:bookmarkStart w:id="13" w:name="OLE_LINK51"/>
      <w:bookmarkStart w:id="14" w:name="OLE_LINK58"/>
      <w:r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следует продолжить уделять особое внимание речевому развитию воспитанников. </w:t>
      </w:r>
      <w:bookmarkEnd w:id="13"/>
      <w:bookmarkEnd w:id="14"/>
      <w:r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 В связи с отсутствием в штатном расписании единицы логопеда, воспитателям следует уделить особое внимание речевому направлению образовательной работы, а точнее развитию звуковой культуры речи.</w:t>
      </w:r>
    </w:p>
    <w:p w14:paraId="55D8FE61" w14:textId="2DF4EA0C" w:rsidR="0091183A" w:rsidRPr="008D6660" w:rsidRDefault="0091183A" w:rsidP="008D6660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b/>
          <w:color w:val="000000"/>
          <w:lang w:eastAsia="ru-RU" w:bidi="ru-RU"/>
        </w:rPr>
        <w:t>Анализ уровня развития целевых ориентиров выпускников ДОУ</w:t>
      </w:r>
    </w:p>
    <w:tbl>
      <w:tblPr>
        <w:tblW w:w="9345" w:type="dxa"/>
        <w:tblLook w:val="04A0" w:firstRow="1" w:lastRow="0" w:firstColumn="1" w:lastColumn="0" w:noHBand="0" w:noVBand="1"/>
      </w:tblPr>
      <w:tblGrid>
        <w:gridCol w:w="2645"/>
        <w:gridCol w:w="2239"/>
        <w:gridCol w:w="2245"/>
        <w:gridCol w:w="2216"/>
      </w:tblGrid>
      <w:tr w:rsidR="00F17868" w:rsidRPr="008D6660" w14:paraId="7E03E277" w14:textId="095AF37B" w:rsidTr="00F17868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C182" w14:textId="77777777" w:rsidR="00F17868" w:rsidRPr="008D6660" w:rsidRDefault="00F17868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критерии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E9F0" w14:textId="77777777" w:rsidR="00F17868" w:rsidRPr="008D6660" w:rsidRDefault="00F17868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highlight w:val="yellow"/>
                <w:lang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 xml:space="preserve">Выпуск 2023г.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5698" w14:textId="77777777" w:rsidR="00F17868" w:rsidRPr="008D6660" w:rsidRDefault="00F17868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highlight w:val="yellow"/>
                <w:lang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 xml:space="preserve">Выпуск 2024г. 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5A8D" w14:textId="20B829D3" w:rsidR="00F17868" w:rsidRPr="008D6660" w:rsidRDefault="00F17868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Выпуск 2025г.</w:t>
            </w:r>
          </w:p>
        </w:tc>
      </w:tr>
      <w:tr w:rsidR="00F17868" w:rsidRPr="008D6660" w14:paraId="580ECFFF" w14:textId="5D0D94C9" w:rsidTr="00F17868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DE3C" w14:textId="77777777" w:rsidR="00F17868" w:rsidRPr="008D6660" w:rsidRDefault="00F17868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Количество выпускников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0021" w14:textId="77777777" w:rsidR="00F17868" w:rsidRPr="008D6660" w:rsidRDefault="00F17868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9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CF20" w14:textId="77777777" w:rsidR="00F17868" w:rsidRPr="008D6660" w:rsidRDefault="00F17868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8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BA62" w14:textId="54294A02" w:rsidR="00F17868" w:rsidRPr="008D6660" w:rsidRDefault="00F17868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9</w:t>
            </w:r>
          </w:p>
        </w:tc>
      </w:tr>
      <w:tr w:rsidR="00F17868" w:rsidRPr="008D6660" w14:paraId="2CD036BF" w14:textId="5C284553" w:rsidTr="00F17868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4D84" w14:textId="77777777" w:rsidR="00F17868" w:rsidRPr="008D6660" w:rsidRDefault="00F17868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bookmarkStart w:id="15" w:name="OLE_LINK93"/>
            <w:bookmarkStart w:id="16" w:name="OLE_LINK94"/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 xml:space="preserve">% выпускников </w:t>
            </w:r>
            <w:bookmarkStart w:id="17" w:name="OLE_LINK95"/>
            <w:bookmarkStart w:id="18" w:name="OLE_LINK96"/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 xml:space="preserve">возраста  </w:t>
            </w:r>
            <w:bookmarkEnd w:id="17"/>
            <w:bookmarkEnd w:id="18"/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 xml:space="preserve">        до 7лет</w:t>
            </w:r>
            <w:bookmarkEnd w:id="15"/>
            <w:bookmarkEnd w:id="16"/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0703" w14:textId="77777777" w:rsidR="00F17868" w:rsidRPr="008D6660" w:rsidRDefault="00F17868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7 (80%)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D828" w14:textId="77777777" w:rsidR="00F17868" w:rsidRPr="008D6660" w:rsidRDefault="00F17868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5 (63%)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6795" w14:textId="63089636" w:rsidR="00F17868" w:rsidRPr="008D6660" w:rsidRDefault="0027371D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1/10%</w:t>
            </w:r>
          </w:p>
        </w:tc>
      </w:tr>
      <w:tr w:rsidR="00F17868" w:rsidRPr="008D6660" w14:paraId="50B4ED33" w14:textId="47AA7E38" w:rsidTr="00F17868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0A6A" w14:textId="77777777" w:rsidR="00F17868" w:rsidRPr="008D6660" w:rsidRDefault="00F17868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% выпускников возраста  старше  7 лет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5868" w14:textId="77777777" w:rsidR="00F17868" w:rsidRPr="008D6660" w:rsidRDefault="00F17868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2 (20%)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697F" w14:textId="77777777" w:rsidR="00F17868" w:rsidRPr="008D6660" w:rsidRDefault="00F17868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3 (37%)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01EF" w14:textId="5B7780C3" w:rsidR="00F17868" w:rsidRPr="008D6660" w:rsidRDefault="0027371D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8/90%</w:t>
            </w:r>
          </w:p>
        </w:tc>
      </w:tr>
      <w:tr w:rsidR="00F17868" w:rsidRPr="008D6660" w14:paraId="63DF2D11" w14:textId="3E8C14A0" w:rsidTr="00F17868">
        <w:trPr>
          <w:trHeight w:val="305"/>
        </w:trPr>
        <w:tc>
          <w:tcPr>
            <w:tcW w:w="2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FCA2FB" w14:textId="77777777" w:rsidR="00F17868" w:rsidRPr="008D6660" w:rsidRDefault="00F17868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bookmarkStart w:id="19" w:name="_Hlk492985901"/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Физическое развитие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2FDE" w14:textId="77777777" w:rsidR="00F17868" w:rsidRPr="008D6660" w:rsidRDefault="00F17868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 xml:space="preserve">Высокий уровень </w:t>
            </w:r>
          </w:p>
          <w:p w14:paraId="74951AA2" w14:textId="77777777" w:rsidR="00F17868" w:rsidRPr="008D6660" w:rsidRDefault="00F17868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-10%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A187" w14:textId="77777777" w:rsidR="00F17868" w:rsidRPr="008D6660" w:rsidRDefault="00F17868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 xml:space="preserve">Высокий уровень </w:t>
            </w:r>
          </w:p>
          <w:p w14:paraId="7FE08870" w14:textId="77777777" w:rsidR="00F17868" w:rsidRPr="008D6660" w:rsidRDefault="00F17868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-15%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200F" w14:textId="4FBAB175" w:rsidR="00F17868" w:rsidRPr="008D6660" w:rsidRDefault="0027371D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8/80%</w:t>
            </w:r>
          </w:p>
        </w:tc>
      </w:tr>
      <w:tr w:rsidR="00F17868" w:rsidRPr="008D6660" w14:paraId="595843B2" w14:textId="62DAA26F" w:rsidTr="00F17868">
        <w:trPr>
          <w:trHeight w:val="573"/>
        </w:trPr>
        <w:tc>
          <w:tcPr>
            <w:tcW w:w="2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D319" w14:textId="77777777" w:rsidR="00F17868" w:rsidRPr="008D6660" w:rsidRDefault="00F17868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0D19" w14:textId="77777777" w:rsidR="00F17868" w:rsidRPr="008D6660" w:rsidRDefault="00F17868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Средний уровень</w:t>
            </w:r>
          </w:p>
          <w:p w14:paraId="6D7F33CC" w14:textId="77777777" w:rsidR="00F17868" w:rsidRPr="008D6660" w:rsidRDefault="00F17868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90%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1065" w14:textId="77777777" w:rsidR="00F17868" w:rsidRPr="008D6660" w:rsidRDefault="00F17868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Средний уровень</w:t>
            </w:r>
          </w:p>
          <w:p w14:paraId="5EC8D31F" w14:textId="77777777" w:rsidR="00F17868" w:rsidRPr="008D6660" w:rsidRDefault="00F17868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90%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64FF" w14:textId="62C2A63D" w:rsidR="00F17868" w:rsidRPr="008D6660" w:rsidRDefault="0027371D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2/20%</w:t>
            </w:r>
          </w:p>
        </w:tc>
      </w:tr>
      <w:bookmarkEnd w:id="19"/>
      <w:tr w:rsidR="00F17868" w:rsidRPr="008D6660" w14:paraId="7E735959" w14:textId="3CAD8153" w:rsidTr="00F17868">
        <w:trPr>
          <w:trHeight w:val="389"/>
        </w:trPr>
        <w:tc>
          <w:tcPr>
            <w:tcW w:w="2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29F209" w14:textId="77777777" w:rsidR="00F17868" w:rsidRPr="008D6660" w:rsidRDefault="00F17868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Социально </w:t>
            </w:r>
            <w:proofErr w:type="gramStart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-к</w:t>
            </w:r>
            <w:proofErr w:type="gramEnd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оммуникативное развитие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2EAF" w14:textId="77777777" w:rsidR="00F17868" w:rsidRPr="008D6660" w:rsidRDefault="00F17868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Высокий уровень</w:t>
            </w:r>
          </w:p>
          <w:p w14:paraId="05678F1F" w14:textId="77777777" w:rsidR="00F17868" w:rsidRPr="008D6660" w:rsidRDefault="00F17868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90%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5DCB" w14:textId="77777777" w:rsidR="00F17868" w:rsidRPr="008D6660" w:rsidRDefault="00F17868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Высокий уровень</w:t>
            </w:r>
          </w:p>
          <w:p w14:paraId="6A1D3B28" w14:textId="77777777" w:rsidR="00F17868" w:rsidRPr="008D6660" w:rsidRDefault="00F17868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92%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1C33" w14:textId="3012D207" w:rsidR="00F17868" w:rsidRPr="008D6660" w:rsidRDefault="0027371D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9/100%</w:t>
            </w:r>
          </w:p>
        </w:tc>
      </w:tr>
      <w:tr w:rsidR="00F17868" w:rsidRPr="008D6660" w14:paraId="570ABEF5" w14:textId="2E11C292" w:rsidTr="00F17868">
        <w:trPr>
          <w:trHeight w:val="671"/>
        </w:trPr>
        <w:tc>
          <w:tcPr>
            <w:tcW w:w="2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BA26" w14:textId="77777777" w:rsidR="00F17868" w:rsidRPr="008D6660" w:rsidRDefault="00F17868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8899" w14:textId="77777777" w:rsidR="00F17868" w:rsidRPr="008D6660" w:rsidRDefault="00F17868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Средний уровень</w:t>
            </w:r>
          </w:p>
          <w:p w14:paraId="1E8825E8" w14:textId="77777777" w:rsidR="00F17868" w:rsidRPr="008D6660" w:rsidRDefault="00F17868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10%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0454" w14:textId="77777777" w:rsidR="00F17868" w:rsidRPr="008D6660" w:rsidRDefault="00F17868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Средний уровень</w:t>
            </w:r>
          </w:p>
          <w:p w14:paraId="2269FC8F" w14:textId="77777777" w:rsidR="00F17868" w:rsidRPr="008D6660" w:rsidRDefault="00F17868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5%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200B" w14:textId="5D1013E8" w:rsidR="00F17868" w:rsidRPr="008D6660" w:rsidRDefault="0027371D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-</w:t>
            </w:r>
          </w:p>
        </w:tc>
      </w:tr>
      <w:tr w:rsidR="00F17868" w:rsidRPr="008D6660" w14:paraId="74312ADE" w14:textId="2174515D" w:rsidTr="00F17868">
        <w:trPr>
          <w:trHeight w:val="288"/>
        </w:trPr>
        <w:tc>
          <w:tcPr>
            <w:tcW w:w="2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4CA202" w14:textId="77777777" w:rsidR="00F17868" w:rsidRPr="008D6660" w:rsidRDefault="00F17868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 xml:space="preserve">Художественно </w:t>
            </w:r>
            <w:proofErr w:type="gramStart"/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–э</w:t>
            </w:r>
            <w:proofErr w:type="gramEnd"/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стетическое развитие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9C08" w14:textId="77777777" w:rsidR="00F17868" w:rsidRPr="008D6660" w:rsidRDefault="00F17868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Высокий уровень</w:t>
            </w:r>
          </w:p>
          <w:p w14:paraId="0429B71A" w14:textId="77777777" w:rsidR="00F17868" w:rsidRPr="008D6660" w:rsidRDefault="00F17868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80%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0BE7" w14:textId="77777777" w:rsidR="00F17868" w:rsidRPr="008D6660" w:rsidRDefault="00F17868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Высокий уровень</w:t>
            </w:r>
          </w:p>
          <w:p w14:paraId="7F6F843E" w14:textId="77777777" w:rsidR="00F17868" w:rsidRPr="008D6660" w:rsidRDefault="00F17868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89%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30EF" w14:textId="71D4271F" w:rsidR="00F17868" w:rsidRPr="008D6660" w:rsidRDefault="0027371D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9/100%</w:t>
            </w:r>
          </w:p>
        </w:tc>
      </w:tr>
      <w:tr w:rsidR="00F17868" w:rsidRPr="008D6660" w14:paraId="3EF0B12E" w14:textId="7FFBF39F" w:rsidTr="00F17868">
        <w:trPr>
          <w:trHeight w:val="551"/>
        </w:trPr>
        <w:tc>
          <w:tcPr>
            <w:tcW w:w="2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79AA" w14:textId="77777777" w:rsidR="00F17868" w:rsidRPr="008D6660" w:rsidRDefault="00F17868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7411" w14:textId="77777777" w:rsidR="00F17868" w:rsidRPr="008D6660" w:rsidRDefault="00F17868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Средний уровень</w:t>
            </w:r>
          </w:p>
          <w:p w14:paraId="14225C03" w14:textId="77777777" w:rsidR="00F17868" w:rsidRPr="008D6660" w:rsidRDefault="00F17868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20%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9C89" w14:textId="77777777" w:rsidR="00F17868" w:rsidRPr="008D6660" w:rsidRDefault="00F17868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Средний уровень</w:t>
            </w:r>
          </w:p>
          <w:p w14:paraId="34F1E526" w14:textId="77777777" w:rsidR="00F17868" w:rsidRPr="008D6660" w:rsidRDefault="00F17868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10%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20CE" w14:textId="72EDB4AA" w:rsidR="00F17868" w:rsidRPr="008D6660" w:rsidRDefault="0027371D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-</w:t>
            </w:r>
          </w:p>
        </w:tc>
      </w:tr>
      <w:tr w:rsidR="00F17868" w:rsidRPr="008D6660" w14:paraId="23744921" w14:textId="3BFD7D64" w:rsidTr="0027371D">
        <w:trPr>
          <w:trHeight w:val="203"/>
        </w:trPr>
        <w:tc>
          <w:tcPr>
            <w:tcW w:w="2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A0B67" w14:textId="77777777" w:rsidR="00F17868" w:rsidRPr="008D6660" w:rsidRDefault="00F17868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Познавательное развитие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FCF3" w14:textId="77777777" w:rsidR="00F17868" w:rsidRPr="008D6660" w:rsidRDefault="00F17868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Высокий уровень</w:t>
            </w:r>
          </w:p>
          <w:p w14:paraId="44CBC913" w14:textId="77777777" w:rsidR="00F17868" w:rsidRPr="008D6660" w:rsidRDefault="00F17868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80%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ACBA" w14:textId="77777777" w:rsidR="00F17868" w:rsidRPr="008D6660" w:rsidRDefault="00F17868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Высокий уровень</w:t>
            </w:r>
          </w:p>
          <w:p w14:paraId="310838B5" w14:textId="77777777" w:rsidR="00F17868" w:rsidRPr="008D6660" w:rsidRDefault="00F17868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90%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373B" w14:textId="4BE32D58" w:rsidR="00F17868" w:rsidRPr="008D6660" w:rsidRDefault="0027371D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9/100%</w:t>
            </w:r>
          </w:p>
        </w:tc>
      </w:tr>
      <w:tr w:rsidR="00F17868" w:rsidRPr="008D6660" w14:paraId="63E0E5DD" w14:textId="17137401" w:rsidTr="0027371D">
        <w:trPr>
          <w:trHeight w:val="631"/>
        </w:trPr>
        <w:tc>
          <w:tcPr>
            <w:tcW w:w="2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3481" w14:textId="77777777" w:rsidR="00F17868" w:rsidRPr="008D6660" w:rsidRDefault="00F17868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0319" w14:textId="77777777" w:rsidR="00F17868" w:rsidRPr="008D6660" w:rsidRDefault="00F17868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Средний уровень</w:t>
            </w:r>
          </w:p>
          <w:p w14:paraId="3423964C" w14:textId="77777777" w:rsidR="00F17868" w:rsidRPr="008D6660" w:rsidRDefault="00F17868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20%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AEA2" w14:textId="77777777" w:rsidR="00F17868" w:rsidRPr="008D6660" w:rsidRDefault="00F17868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Средний уровень</w:t>
            </w:r>
          </w:p>
          <w:p w14:paraId="29BD7291" w14:textId="77777777" w:rsidR="00F17868" w:rsidRPr="008D6660" w:rsidRDefault="00F17868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10%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0C39" w14:textId="654F6401" w:rsidR="00F17868" w:rsidRPr="008D6660" w:rsidRDefault="0027371D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-</w:t>
            </w:r>
          </w:p>
        </w:tc>
      </w:tr>
      <w:tr w:rsidR="001B776D" w:rsidRPr="008D6660" w14:paraId="3DCAE208" w14:textId="601FD9F2" w:rsidTr="00F17868">
        <w:trPr>
          <w:trHeight w:val="152"/>
        </w:trPr>
        <w:tc>
          <w:tcPr>
            <w:tcW w:w="2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DF2A2C" w14:textId="77777777" w:rsidR="001B776D" w:rsidRPr="008D6660" w:rsidRDefault="001B776D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Речевое развитие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6C11" w14:textId="77777777" w:rsidR="001B776D" w:rsidRPr="008D6660" w:rsidRDefault="001B776D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Высокий уровень</w:t>
            </w:r>
          </w:p>
          <w:p w14:paraId="05DC88FE" w14:textId="77777777" w:rsidR="001B776D" w:rsidRPr="008D6660" w:rsidRDefault="001B776D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80%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3051" w14:textId="77777777" w:rsidR="001B776D" w:rsidRPr="008D6660" w:rsidRDefault="001B776D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Высокий уровень</w:t>
            </w:r>
          </w:p>
          <w:p w14:paraId="68CA8E88" w14:textId="77777777" w:rsidR="001B776D" w:rsidRPr="008D6660" w:rsidRDefault="001B776D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78%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00B1" w14:textId="3280A125" w:rsidR="001B776D" w:rsidRPr="008D6660" w:rsidRDefault="001B776D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5/45%</w:t>
            </w:r>
          </w:p>
        </w:tc>
      </w:tr>
      <w:tr w:rsidR="001B776D" w:rsidRPr="008D6660" w14:paraId="1AABD2EF" w14:textId="2B9C4FBB" w:rsidTr="00E1454B">
        <w:trPr>
          <w:trHeight w:val="775"/>
        </w:trPr>
        <w:tc>
          <w:tcPr>
            <w:tcW w:w="26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4E1297" w14:textId="77777777" w:rsidR="001B776D" w:rsidRPr="008D6660" w:rsidRDefault="001B776D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EECA" w14:textId="77777777" w:rsidR="001B776D" w:rsidRPr="008D6660" w:rsidRDefault="001B776D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Средний уровень</w:t>
            </w:r>
          </w:p>
          <w:p w14:paraId="15167B60" w14:textId="77777777" w:rsidR="001B776D" w:rsidRPr="008D6660" w:rsidRDefault="001B776D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20%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CA00" w14:textId="77777777" w:rsidR="001B776D" w:rsidRPr="008D6660" w:rsidRDefault="001B776D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Средний уровень</w:t>
            </w:r>
          </w:p>
          <w:p w14:paraId="665D1759" w14:textId="77777777" w:rsidR="001B776D" w:rsidRPr="008D6660" w:rsidRDefault="001B776D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12%</w:t>
            </w:r>
          </w:p>
          <w:p w14:paraId="1C5597C3" w14:textId="1579B026" w:rsidR="001B776D" w:rsidRPr="008D6660" w:rsidRDefault="001B776D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9313" w14:textId="7950DB93" w:rsidR="001B776D" w:rsidRPr="008D6660" w:rsidRDefault="001B776D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4/55%</w:t>
            </w:r>
          </w:p>
        </w:tc>
      </w:tr>
      <w:tr w:rsidR="001B776D" w:rsidRPr="008D6660" w14:paraId="41DF9277" w14:textId="77777777" w:rsidTr="00F17868">
        <w:trPr>
          <w:trHeight w:val="273"/>
        </w:trPr>
        <w:tc>
          <w:tcPr>
            <w:tcW w:w="2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D5B3" w14:textId="77777777" w:rsidR="001B776D" w:rsidRPr="008D6660" w:rsidRDefault="001B776D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0BD9" w14:textId="77777777" w:rsidR="001B776D" w:rsidRPr="008D6660" w:rsidRDefault="001B776D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32D0" w14:textId="2FF1B4D0" w:rsidR="001B776D" w:rsidRPr="008D6660" w:rsidRDefault="001B776D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Низкий уровен</w:t>
            </w:r>
            <w:proofErr w:type="gramStart"/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1</w:t>
            </w:r>
            <w:proofErr w:type="gramEnd"/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2B22" w14:textId="66B24FA0" w:rsidR="001B776D" w:rsidRPr="008D6660" w:rsidRDefault="001B776D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-</w:t>
            </w:r>
          </w:p>
        </w:tc>
      </w:tr>
    </w:tbl>
    <w:bookmarkEnd w:id="8"/>
    <w:p w14:paraId="50322698" w14:textId="77777777" w:rsidR="00B13C42" w:rsidRPr="008D6660" w:rsidRDefault="00B13C42" w:rsidP="008D6660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8D6660">
        <w:rPr>
          <w:rFonts w:ascii="Times New Roman" w:hAnsi="Times New Roman" w:cs="Times New Roman"/>
        </w:rPr>
        <w:t xml:space="preserve">Заключение </w:t>
      </w:r>
    </w:p>
    <w:p w14:paraId="0A5D55C6" w14:textId="6D03FFD5" w:rsidR="00B13C42" w:rsidRPr="008D6660" w:rsidRDefault="00B13C42" w:rsidP="008D6660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8D6660">
        <w:rPr>
          <w:rFonts w:ascii="Times New Roman" w:hAnsi="Times New Roman" w:cs="Times New Roman"/>
        </w:rPr>
        <w:sym w:font="Symbol" w:char="F0B7"/>
      </w:r>
      <w:r w:rsidR="00E041B5"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 Сравнивая </w:t>
      </w:r>
      <w:r w:rsidR="00D22931"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>результаты освоения программы с предыдущими годами,</w:t>
      </w:r>
      <w:r w:rsidR="00E041B5"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 можно сказать</w:t>
      </w:r>
      <w:r w:rsidR="00E041B5" w:rsidRPr="008D6660">
        <w:rPr>
          <w:rFonts w:ascii="Times New Roman" w:hAnsi="Times New Roman" w:cs="Times New Roman"/>
        </w:rPr>
        <w:t xml:space="preserve">, что </w:t>
      </w:r>
      <w:r w:rsidR="00D22931" w:rsidRPr="008D6660">
        <w:rPr>
          <w:rFonts w:ascii="Times New Roman" w:hAnsi="Times New Roman" w:cs="Times New Roman"/>
        </w:rPr>
        <w:t>выпускники психологически</w:t>
      </w:r>
      <w:r w:rsidRPr="008D6660">
        <w:rPr>
          <w:rFonts w:ascii="Times New Roman" w:hAnsi="Times New Roman" w:cs="Times New Roman"/>
        </w:rPr>
        <w:t xml:space="preserve"> готовы к обучению в школе, в среднем 90% имеют высокий уровень подготовки, 10 % - уровень средний. </w:t>
      </w:r>
      <w:r w:rsidR="00E041B5" w:rsidRPr="008D6660">
        <w:rPr>
          <w:rFonts w:ascii="Times New Roman" w:hAnsi="Times New Roman" w:cs="Times New Roman"/>
        </w:rPr>
        <w:t>У детей о</w:t>
      </w:r>
      <w:r w:rsidRPr="008D6660">
        <w:rPr>
          <w:rFonts w:ascii="Times New Roman" w:hAnsi="Times New Roman" w:cs="Times New Roman"/>
        </w:rPr>
        <w:t xml:space="preserve">тмечается положительная динамика развития познавательных психических </w:t>
      </w:r>
      <w:r w:rsidR="00E041B5" w:rsidRPr="008D6660">
        <w:rPr>
          <w:rFonts w:ascii="Times New Roman" w:hAnsi="Times New Roman" w:cs="Times New Roman"/>
        </w:rPr>
        <w:t xml:space="preserve">процессов. </w:t>
      </w:r>
      <w:r w:rsidR="00D22931" w:rsidRPr="008D6660">
        <w:rPr>
          <w:rFonts w:ascii="Times New Roman" w:hAnsi="Times New Roman" w:cs="Times New Roman"/>
        </w:rPr>
        <w:t>Хорошая мотивация</w:t>
      </w:r>
      <w:r w:rsidRPr="008D6660">
        <w:rPr>
          <w:rFonts w:ascii="Times New Roman" w:hAnsi="Times New Roman" w:cs="Times New Roman"/>
        </w:rPr>
        <w:t xml:space="preserve"> обучения в школе. Преобладают учебно-познавательный и социальный мотивы обучения.</w:t>
      </w:r>
    </w:p>
    <w:p w14:paraId="40BA70DD" w14:textId="778DF59B" w:rsidR="00B44F61" w:rsidRPr="008D6660" w:rsidRDefault="00B44F61" w:rsidP="008D6660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b/>
          <w:color w:val="000000"/>
          <w:lang w:eastAsia="ru-RU" w:bidi="ru-RU"/>
        </w:rPr>
        <w:t>Анализ результатов повышения профессионального мастерства воспитателей</w:t>
      </w:r>
    </w:p>
    <w:p w14:paraId="47372C13" w14:textId="6CE5D38A" w:rsidR="00831A6C" w:rsidRPr="008D6660" w:rsidRDefault="00B13C42" w:rsidP="008D66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8D6660">
        <w:rPr>
          <w:rFonts w:ascii="Times New Roman" w:hAnsi="Times New Roman" w:cs="Times New Roman"/>
        </w:rPr>
        <w:t xml:space="preserve">Методическая работа в ДОУ в целом оптимальна и эффективна, имеются позитивные изменения профессиональных возможностей кадров и факторов, влияющих на качество </w:t>
      </w:r>
      <w:proofErr w:type="spellStart"/>
      <w:r w:rsidRPr="008D6660">
        <w:rPr>
          <w:rFonts w:ascii="Times New Roman" w:hAnsi="Times New Roman" w:cs="Times New Roman"/>
        </w:rPr>
        <w:t>воспитательно</w:t>
      </w:r>
      <w:proofErr w:type="spellEnd"/>
      <w:r w:rsidRPr="008D6660">
        <w:rPr>
          <w:rFonts w:ascii="Times New Roman" w:hAnsi="Times New Roman" w:cs="Times New Roman"/>
        </w:rPr>
        <w:t xml:space="preserve">-образовательного процесса в ДОУ. 100% педагогов владеют персональным компьютером, все из них используют информационные технологии в профессиональной деятельности; Основной целью работы с педагогическими </w:t>
      </w:r>
      <w:r w:rsidR="00D22931" w:rsidRPr="008D6660">
        <w:rPr>
          <w:rFonts w:ascii="Times New Roman" w:hAnsi="Times New Roman" w:cs="Times New Roman"/>
        </w:rPr>
        <w:t>кадрами совершенствование</w:t>
      </w:r>
      <w:r w:rsidRPr="008D6660">
        <w:rPr>
          <w:rFonts w:ascii="Times New Roman" w:hAnsi="Times New Roman" w:cs="Times New Roman"/>
        </w:rPr>
        <w:t xml:space="preserve"> профессионального мастерства воспитателей в дошкольном образовательном процессе.</w:t>
      </w:r>
      <w:proofErr w:type="gramEnd"/>
      <w:r w:rsidRPr="008D6660">
        <w:rPr>
          <w:rFonts w:ascii="Times New Roman" w:hAnsi="Times New Roman" w:cs="Times New Roman"/>
        </w:rPr>
        <w:t xml:space="preserve"> Исходя из цели работы с кадрами, определяем следующие задачи: </w:t>
      </w:r>
      <w:r w:rsidRPr="008D6660">
        <w:rPr>
          <w:rFonts w:ascii="Times New Roman" w:hAnsi="Times New Roman" w:cs="Times New Roman"/>
        </w:rPr>
        <w:sym w:font="Symbol" w:char="F0B7"/>
      </w:r>
      <w:r w:rsidRPr="008D6660">
        <w:rPr>
          <w:rFonts w:ascii="Times New Roman" w:hAnsi="Times New Roman" w:cs="Times New Roman"/>
        </w:rPr>
        <w:t xml:space="preserve"> актуализировать потребность воспитателей в приобретении теоретических знаний в области инновационных программ и технологий, а также в практическом их использовании; </w:t>
      </w:r>
      <w:r w:rsidRPr="008D6660">
        <w:rPr>
          <w:rFonts w:ascii="Times New Roman" w:hAnsi="Times New Roman" w:cs="Times New Roman"/>
        </w:rPr>
        <w:sym w:font="Symbol" w:char="F0B7"/>
      </w:r>
      <w:r w:rsidRPr="008D6660">
        <w:rPr>
          <w:rFonts w:ascii="Times New Roman" w:hAnsi="Times New Roman" w:cs="Times New Roman"/>
        </w:rPr>
        <w:t xml:space="preserve"> внедрять новые формы работы с родителями. </w:t>
      </w:r>
      <w:proofErr w:type="gramStart"/>
      <w:r w:rsidRPr="008D6660">
        <w:rPr>
          <w:rFonts w:ascii="Times New Roman" w:hAnsi="Times New Roman" w:cs="Times New Roman"/>
        </w:rPr>
        <w:t xml:space="preserve">Главное в нашей педагогической работе – оказание реальной, действенной помощи воспитателям в совершенствовании их мастерства, поэтому развитие системы педагогической работы с </w:t>
      </w:r>
      <w:proofErr w:type="spellStart"/>
      <w:r w:rsidRPr="008D6660">
        <w:rPr>
          <w:rFonts w:ascii="Times New Roman" w:hAnsi="Times New Roman" w:cs="Times New Roman"/>
        </w:rPr>
        <w:t>педкадрами</w:t>
      </w:r>
      <w:proofErr w:type="spellEnd"/>
      <w:r w:rsidRPr="008D6660">
        <w:rPr>
          <w:rFonts w:ascii="Times New Roman" w:hAnsi="Times New Roman" w:cs="Times New Roman"/>
        </w:rPr>
        <w:t xml:space="preserve"> осуществляется в нашем ДОУ в соответствии с рядом важнейшими требованиями, а именно: </w:t>
      </w:r>
      <w:r w:rsidRPr="008D6660">
        <w:rPr>
          <w:rFonts w:ascii="Times New Roman" w:hAnsi="Times New Roman" w:cs="Times New Roman"/>
        </w:rPr>
        <w:sym w:font="Symbol" w:char="F0B7"/>
      </w:r>
      <w:r w:rsidRPr="008D6660">
        <w:rPr>
          <w:rFonts w:ascii="Times New Roman" w:hAnsi="Times New Roman" w:cs="Times New Roman"/>
        </w:rPr>
        <w:t xml:space="preserve"> практической направленности; </w:t>
      </w:r>
      <w:r w:rsidRPr="008D6660">
        <w:rPr>
          <w:rFonts w:ascii="Times New Roman" w:hAnsi="Times New Roman" w:cs="Times New Roman"/>
        </w:rPr>
        <w:sym w:font="Symbol" w:char="F0B7"/>
      </w:r>
      <w:r w:rsidRPr="008D6660">
        <w:rPr>
          <w:rFonts w:ascii="Times New Roman" w:hAnsi="Times New Roman" w:cs="Times New Roman"/>
        </w:rPr>
        <w:t xml:space="preserve"> системности и систематичности; </w:t>
      </w:r>
      <w:r w:rsidRPr="008D6660">
        <w:rPr>
          <w:rFonts w:ascii="Times New Roman" w:hAnsi="Times New Roman" w:cs="Times New Roman"/>
        </w:rPr>
        <w:sym w:font="Symbol" w:char="F0B7"/>
      </w:r>
      <w:r w:rsidRPr="008D6660">
        <w:rPr>
          <w:rFonts w:ascii="Times New Roman" w:hAnsi="Times New Roman" w:cs="Times New Roman"/>
        </w:rPr>
        <w:t xml:space="preserve"> оперативности и оперативного сочетания различных форм и методов работы.</w:t>
      </w:r>
      <w:proofErr w:type="gramEnd"/>
      <w:r w:rsidRPr="008D6660">
        <w:rPr>
          <w:rFonts w:ascii="Times New Roman" w:hAnsi="Times New Roman" w:cs="Times New Roman"/>
        </w:rPr>
        <w:t xml:space="preserve"> Систематическое и планомерное изучение, анализ и контроль помогают вскрыть недостатки и показать положительные стороны деятельности каждого воспитателя. Положительные результаты в работе дает сочетание контроля с самоанализом, самоконтролем и самооценкой деятельности педагогов. Проанализировав результаты аттестации, работы по самообразованию педагогических работников, проводимую методическую работу, результативность участия в районных конкурсах можно сделать вывод, что задачи Программы развития по повышению профессиональной компетентности педагогов ДОУ решены. Профессиональный уровень подготовки позволяет педагогам квалифицированно осуществлять деятельность по воспитанию всесторонне развитой личности ребенка с учетом его физического и психического развития, индивидуальных возможностей, интересов и способностей, готовности к обучению в школе, эффективно использовать современные педагогические технологии и методики. Для успешной реализации образовательных программ осуществляется </w:t>
      </w:r>
      <w:r w:rsidR="00831A6C" w:rsidRPr="008D6660">
        <w:rPr>
          <w:rFonts w:ascii="Times New Roman" w:hAnsi="Times New Roman" w:cs="Times New Roman"/>
        </w:rPr>
        <w:t xml:space="preserve">календарно – тематическое </w:t>
      </w:r>
      <w:r w:rsidRPr="008D6660">
        <w:rPr>
          <w:rFonts w:ascii="Times New Roman" w:hAnsi="Times New Roman" w:cs="Times New Roman"/>
        </w:rPr>
        <w:t xml:space="preserve"> планирование. Посещенные занятия воспитателей показали хорошую подготовку педагогов. Обязательным условием проведения всех занятий являются мероприятия по профилактике утомления, нарушения осанки, зрения (физкультминутки, гимнастика для глаз). Учебная нагрузка соответствует санитарно гигиеническим нормам. </w:t>
      </w:r>
    </w:p>
    <w:p w14:paraId="3FD12CC8" w14:textId="577DE24C" w:rsidR="00831A6C" w:rsidRPr="008D6660" w:rsidRDefault="00B13C42" w:rsidP="008D66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6660">
        <w:rPr>
          <w:rFonts w:ascii="Times New Roman" w:hAnsi="Times New Roman" w:cs="Times New Roman"/>
        </w:rPr>
        <w:t xml:space="preserve">Участие ДОУ (работников, воспитанников) в мероприятиях 2024-2025 </w:t>
      </w:r>
      <w:proofErr w:type="spellStart"/>
      <w:r w:rsidRPr="008D6660">
        <w:rPr>
          <w:rFonts w:ascii="Times New Roman" w:hAnsi="Times New Roman" w:cs="Times New Roman"/>
        </w:rPr>
        <w:t>уч</w:t>
      </w:r>
      <w:proofErr w:type="gramStart"/>
      <w:r w:rsidRPr="008D6660">
        <w:rPr>
          <w:rFonts w:ascii="Times New Roman" w:hAnsi="Times New Roman" w:cs="Times New Roman"/>
        </w:rPr>
        <w:t>.г</w:t>
      </w:r>
      <w:proofErr w:type="spellEnd"/>
      <w:proofErr w:type="gramEnd"/>
    </w:p>
    <w:p w14:paraId="6755D3B7" w14:textId="650437D4" w:rsidR="00B44F61" w:rsidRPr="008D6660" w:rsidRDefault="0023254F" w:rsidP="008D6660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>Прошла аттестацию</w:t>
      </w:r>
      <w:r w:rsidR="00B44F61"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  </w:t>
      </w:r>
      <w:r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в сентябре 2024 года </w:t>
      </w:r>
      <w:r w:rsidR="00B44F61"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   воспитатель </w:t>
      </w:r>
      <w:r w:rsidR="0014252E"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>Левина Н.В.</w:t>
      </w:r>
      <w:r w:rsidR="00212BB1"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 </w:t>
      </w:r>
      <w:r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>по подтверждению</w:t>
      </w:r>
      <w:r w:rsidR="0014252E"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 на соответствие занимаемой должности</w:t>
      </w:r>
      <w:r w:rsidR="00B44F61"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>.</w:t>
      </w:r>
    </w:p>
    <w:p w14:paraId="640DDD7F" w14:textId="348A9BE7" w:rsidR="00B44F61" w:rsidRPr="008D6660" w:rsidRDefault="00B44F61" w:rsidP="008D6660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>Педагог</w:t>
      </w:r>
      <w:r w:rsidR="00831A6C"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и </w:t>
      </w:r>
      <w:r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 детского сада </w:t>
      </w:r>
      <w:proofErr w:type="spellStart"/>
      <w:r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>Страдина</w:t>
      </w:r>
      <w:proofErr w:type="spellEnd"/>
      <w:r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 Е.Н.</w:t>
      </w:r>
      <w:r w:rsidR="0014252E"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 </w:t>
      </w:r>
      <w:r w:rsidR="00831A6C"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и </w:t>
      </w:r>
      <w:proofErr w:type="spellStart"/>
      <w:r w:rsidR="00831A6C"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>Шеперкина</w:t>
      </w:r>
      <w:proofErr w:type="spellEnd"/>
      <w:r w:rsidR="00831A6C"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 Л.В. </w:t>
      </w:r>
      <w:r w:rsidR="0014252E"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>принял</w:t>
      </w:r>
      <w:r w:rsidR="00831A6C"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>и</w:t>
      </w:r>
      <w:r w:rsidR="0014252E"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 участие во Всероссийском конкурсе </w:t>
      </w:r>
      <w:r w:rsidR="00212BB1"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«Воспитатель года </w:t>
      </w:r>
      <w:r w:rsidR="00C21739"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России </w:t>
      </w:r>
      <w:r w:rsidR="00212BB1"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2025» </w:t>
      </w:r>
      <w:r w:rsidR="00831A6C"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и </w:t>
      </w:r>
      <w:r w:rsidR="00212BB1"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>занял</w:t>
      </w:r>
      <w:r w:rsidR="00831A6C"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и </w:t>
      </w:r>
      <w:r w:rsidR="00212BB1"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 первое место</w:t>
      </w:r>
      <w:r w:rsidR="00831A6C"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. </w:t>
      </w:r>
      <w:r w:rsidR="0023254F"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Воспитатель </w:t>
      </w:r>
      <w:proofErr w:type="spellStart"/>
      <w:r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>Варегина</w:t>
      </w:r>
      <w:proofErr w:type="spellEnd"/>
      <w:r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 О.В.. принял</w:t>
      </w:r>
      <w:r w:rsidR="00831A6C"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>а</w:t>
      </w:r>
      <w:r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 участие в </w:t>
      </w:r>
      <w:r w:rsidR="00831A6C"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районном форуме </w:t>
      </w:r>
      <w:r w:rsidR="00C21739"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по наставничеству «Наставничество. Траектория развития». </w:t>
      </w:r>
      <w:r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  В 2024- 2025   учебном году на базе нашего сада проходили заседания районных метод объединений воспитателей ДОУ.</w:t>
      </w:r>
      <w:r w:rsidR="0023254F"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 В</w:t>
      </w:r>
      <w:r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оспитатель </w:t>
      </w:r>
      <w:proofErr w:type="spellStart"/>
      <w:r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>Шеперкина</w:t>
      </w:r>
      <w:proofErr w:type="spellEnd"/>
      <w:r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 Л.В.. выступала с докладом «</w:t>
      </w:r>
      <w:proofErr w:type="spellStart"/>
      <w:r w:rsidR="00706302">
        <w:rPr>
          <w:rFonts w:ascii="Times New Roman" w:eastAsia="Courier New" w:hAnsi="Times New Roman" w:cs="Times New Roman"/>
          <w:color w:val="000000"/>
          <w:lang w:eastAsia="ru-RU" w:bidi="ru-RU"/>
        </w:rPr>
        <w:t>Нейро</w:t>
      </w:r>
      <w:proofErr w:type="spellEnd"/>
      <w:r w:rsidR="00706302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 игры в речевом развитии</w:t>
      </w:r>
      <w:r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>»</w:t>
      </w:r>
      <w:r w:rsidR="00C21739"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. Воспитатель </w:t>
      </w:r>
      <w:proofErr w:type="spellStart"/>
      <w:r w:rsidR="00C21739"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>Страдина</w:t>
      </w:r>
      <w:proofErr w:type="spellEnd"/>
      <w:r w:rsidR="00C21739"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 Е.Н. познакомила педагогов других садов с «</w:t>
      </w:r>
      <w:proofErr w:type="gramStart"/>
      <w:r w:rsidR="00C21739"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>Индивидуальным проектом</w:t>
      </w:r>
      <w:proofErr w:type="gramEnd"/>
      <w:r w:rsidR="00C21739"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 развития мелкой моторики детей раннего возраста методом </w:t>
      </w:r>
      <w:proofErr w:type="spellStart"/>
      <w:r w:rsidR="00C21739"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>хеппинга</w:t>
      </w:r>
      <w:proofErr w:type="spellEnd"/>
      <w:r w:rsidR="00C21739"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 и сенсорных коробочек»</w:t>
      </w:r>
    </w:p>
    <w:p w14:paraId="61241460" w14:textId="2F107D8C" w:rsidR="00B44F61" w:rsidRPr="008D6660" w:rsidRDefault="00B44F61" w:rsidP="008D6660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>Педагоги ДОУ являются активными участниками</w:t>
      </w:r>
      <w:r w:rsidR="0023254F"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 </w:t>
      </w:r>
      <w:r w:rsidR="00706302"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>Всероссийских, региональных</w:t>
      </w:r>
      <w:r w:rsidR="0023254F"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 </w:t>
      </w:r>
      <w:r w:rsidR="00706302"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>и районных</w:t>
      </w:r>
      <w:r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 </w:t>
      </w:r>
      <w:r w:rsidR="0077599A"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>конкурсов. Все</w:t>
      </w:r>
      <w:r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 </w:t>
      </w:r>
      <w:r w:rsidR="0023254F"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>педагоги являются</w:t>
      </w:r>
      <w:r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 активными участниками интернет конкурсов.</w:t>
      </w:r>
    </w:p>
    <w:p w14:paraId="402E9878" w14:textId="5C5BDF5B" w:rsidR="00B44F61" w:rsidRPr="008D6660" w:rsidRDefault="00B44F61" w:rsidP="008D6660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b/>
          <w:bCs/>
          <w:color w:val="000000"/>
          <w:lang w:eastAsia="ru-RU" w:bidi="ru-RU"/>
        </w:rPr>
      </w:pPr>
      <w:r w:rsidRPr="008D6660">
        <w:rPr>
          <w:rFonts w:ascii="Times New Roman" w:eastAsia="Courier New" w:hAnsi="Times New Roman" w:cs="Times New Roman"/>
          <w:b/>
          <w:bCs/>
          <w:color w:val="000000"/>
          <w:lang w:eastAsia="ru-RU" w:bidi="ru-RU"/>
        </w:rPr>
        <w:lastRenderedPageBreak/>
        <w:t xml:space="preserve">Участие воспитанников в конкурсах разных </w:t>
      </w:r>
      <w:r w:rsidR="0023254F" w:rsidRPr="008D6660">
        <w:rPr>
          <w:rFonts w:ascii="Times New Roman" w:eastAsia="Courier New" w:hAnsi="Times New Roman" w:cs="Times New Roman"/>
          <w:b/>
          <w:bCs/>
          <w:color w:val="000000"/>
          <w:lang w:eastAsia="ru-RU" w:bidi="ru-RU"/>
        </w:rPr>
        <w:t>уровней.</w:t>
      </w:r>
    </w:p>
    <w:p w14:paraId="2B505D5A" w14:textId="6E925DE5" w:rsidR="00EC4FCF" w:rsidRPr="008D6660" w:rsidRDefault="00B44F61" w:rsidP="008D6660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 Наши воспитанники приняли активное участие в</w:t>
      </w:r>
      <w:r w:rsidR="000B7458"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>о Всероссийско</w:t>
      </w:r>
      <w:r w:rsidR="0023254F"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й </w:t>
      </w:r>
      <w:r w:rsidR="0023254F" w:rsidRPr="008D6660">
        <w:rPr>
          <w:rFonts w:ascii="Times New Roman" w:hAnsi="Times New Roman" w:cs="Times New Roman"/>
        </w:rPr>
        <w:t>Олимпиаде</w:t>
      </w:r>
      <w:r w:rsidR="00706302">
        <w:rPr>
          <w:rFonts w:ascii="Times New Roman" w:hAnsi="Times New Roman" w:cs="Times New Roman"/>
        </w:rPr>
        <w:t xml:space="preserve"> «Я рисую мир!»</w:t>
      </w:r>
      <w:r w:rsidR="0023254F" w:rsidRPr="008D6660">
        <w:rPr>
          <w:rFonts w:ascii="Times New Roman" w:hAnsi="Times New Roman" w:cs="Times New Roman"/>
        </w:rPr>
        <w:t xml:space="preserve">, </w:t>
      </w:r>
      <w:r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 районный конкурс отдела </w:t>
      </w:r>
      <w:proofErr w:type="spellStart"/>
      <w:r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>РайОО</w:t>
      </w:r>
      <w:proofErr w:type="spellEnd"/>
      <w:r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 «Новогодняя </w:t>
      </w:r>
      <w:proofErr w:type="spellStart"/>
      <w:r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>игрушка»</w:t>
      </w:r>
      <w:proofErr w:type="gramStart"/>
      <w:r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>,</w:t>
      </w:r>
      <w:r w:rsidR="00706302">
        <w:rPr>
          <w:rFonts w:ascii="Times New Roman" w:eastAsia="Courier New" w:hAnsi="Times New Roman" w:cs="Times New Roman"/>
          <w:color w:val="000000"/>
          <w:lang w:eastAsia="ru-RU" w:bidi="ru-RU"/>
        </w:rPr>
        <w:t>»</w:t>
      </w:r>
      <w:proofErr w:type="gramEnd"/>
      <w:r w:rsidR="00706302">
        <w:rPr>
          <w:rFonts w:ascii="Times New Roman" w:eastAsia="Courier New" w:hAnsi="Times New Roman" w:cs="Times New Roman"/>
          <w:color w:val="000000"/>
          <w:lang w:eastAsia="ru-RU" w:bidi="ru-RU"/>
        </w:rPr>
        <w:t>Светлая</w:t>
      </w:r>
      <w:proofErr w:type="spellEnd"/>
      <w:r w:rsidR="00706302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 Пасха», </w:t>
      </w:r>
      <w:r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 конкурсе чтецов МУ «Районная библиотека» «</w:t>
      </w:r>
      <w:r w:rsidR="0023254F"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Мы правнуки, твои. </w:t>
      </w:r>
      <w:proofErr w:type="gramStart"/>
      <w:r w:rsidR="0023254F"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>Победа!</w:t>
      </w:r>
      <w:r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», заняли  победные </w:t>
      </w:r>
      <w:r w:rsidR="00EC4FCF"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места </w:t>
      </w:r>
      <w:r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>в номинациях, фестивале «Рождественский подарок», «Пасхальное чудо»,</w:t>
      </w:r>
      <w:r w:rsidR="0023254F"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 Областной </w:t>
      </w:r>
      <w:r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 акция «Покормите птиц»,</w:t>
      </w:r>
      <w:r w:rsidR="0023254F"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 в Областном конкурсе «Игрушка – кормушка»</w:t>
      </w:r>
      <w:r w:rsidR="00706302">
        <w:rPr>
          <w:rFonts w:ascii="Times New Roman" w:eastAsia="Courier New" w:hAnsi="Times New Roman" w:cs="Times New Roman"/>
          <w:color w:val="000000"/>
          <w:lang w:eastAsia="ru-RU" w:bidi="ru-RU"/>
        </w:rPr>
        <w:t>.</w:t>
      </w:r>
      <w:proofErr w:type="gramEnd"/>
    </w:p>
    <w:p w14:paraId="569C0C28" w14:textId="3352C863" w:rsidR="00B44F61" w:rsidRPr="008D6660" w:rsidRDefault="007B4EDF" w:rsidP="008D6660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lang w:eastAsia="ru-RU" w:bidi="ru-RU"/>
        </w:rPr>
      </w:pPr>
      <w:r w:rsidRPr="008D6660">
        <w:rPr>
          <w:rFonts w:ascii="Times New Roman" w:hAnsi="Times New Roman" w:cs="Times New Roman"/>
        </w:rPr>
        <w:t>В</w:t>
      </w:r>
      <w:r w:rsidR="00EC4FCF" w:rsidRPr="008D6660">
        <w:rPr>
          <w:rFonts w:ascii="Times New Roman" w:hAnsi="Times New Roman" w:cs="Times New Roman"/>
        </w:rPr>
        <w:t>ыводы.</w:t>
      </w:r>
      <w:r w:rsidR="00B44F61"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 </w:t>
      </w:r>
      <w:r w:rsidR="00EC4FCF" w:rsidRPr="008D6660">
        <w:rPr>
          <w:rFonts w:ascii="Times New Roman" w:hAnsi="Times New Roman" w:cs="Times New Roman"/>
        </w:rPr>
        <w:t xml:space="preserve">Условия, созданные в ДОУ, дают воспитателям возможность проявлять творчество, новаторство, реализовать себя как личность и педагога. Работу в МКДОУ планируем исходя из всестороннего анализа </w:t>
      </w:r>
      <w:proofErr w:type="spellStart"/>
      <w:r w:rsidR="00EC4FCF" w:rsidRPr="008D6660">
        <w:rPr>
          <w:rFonts w:ascii="Times New Roman" w:hAnsi="Times New Roman" w:cs="Times New Roman"/>
        </w:rPr>
        <w:t>воспитательно</w:t>
      </w:r>
      <w:proofErr w:type="spellEnd"/>
      <w:r w:rsidR="00EC4FCF" w:rsidRPr="008D6660">
        <w:rPr>
          <w:rFonts w:ascii="Times New Roman" w:hAnsi="Times New Roman" w:cs="Times New Roman"/>
        </w:rPr>
        <w:t xml:space="preserve"> – образовательного процесса, с учётом возможностей материально – технической базы, кадрового состава, профессионального роста и перспективы педагогического коллектива </w:t>
      </w:r>
    </w:p>
    <w:p w14:paraId="067474CA" w14:textId="40A557D2" w:rsidR="00B44F61" w:rsidRPr="008D6660" w:rsidRDefault="00B44F61" w:rsidP="008D6660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b/>
          <w:color w:val="000000"/>
          <w:lang w:eastAsia="ru-RU" w:bidi="ru-RU"/>
        </w:rPr>
      </w:pPr>
      <w:r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      </w:t>
      </w:r>
      <w:r w:rsidRPr="008D6660">
        <w:rPr>
          <w:rFonts w:ascii="Times New Roman" w:eastAsia="Courier New" w:hAnsi="Times New Roman" w:cs="Times New Roman"/>
          <w:b/>
          <w:color w:val="000000"/>
          <w:lang w:eastAsia="ru-RU" w:bidi="ru-RU"/>
        </w:rPr>
        <w:t xml:space="preserve"> </w:t>
      </w:r>
      <w:r w:rsidRPr="008D6660">
        <w:rPr>
          <w:rFonts w:ascii="Times New Roman" w:eastAsia="Times New Roman" w:hAnsi="Times New Roman" w:cs="Times New Roman"/>
          <w:b/>
          <w:color w:val="000000"/>
          <w:lang w:eastAsia="ru-RU" w:bidi="ru-RU"/>
        </w:rPr>
        <w:t>Анализ системы взаимодействия с родителями</w:t>
      </w:r>
    </w:p>
    <w:p w14:paraId="3CB124BA" w14:textId="57901583" w:rsidR="00B44F61" w:rsidRPr="008D6660" w:rsidRDefault="00B44F61" w:rsidP="008D6660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     В течени</w:t>
      </w:r>
      <w:proofErr w:type="gramStart"/>
      <w:r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>и</w:t>
      </w:r>
      <w:proofErr w:type="gramEnd"/>
      <w:r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 </w:t>
      </w:r>
      <w:r w:rsidR="00706302"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>года был</w:t>
      </w:r>
      <w:r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 разработан и реализован план работы с родителями: прошли </w:t>
      </w:r>
      <w:proofErr w:type="spellStart"/>
      <w:r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>общесадовые</w:t>
      </w:r>
      <w:proofErr w:type="spellEnd"/>
      <w:r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 и групповые собрания, консультации по вопросам воспитания и развития детей. Были </w:t>
      </w:r>
      <w:r w:rsidR="00475DFA"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>оформлены праздничные</w:t>
      </w:r>
      <w:r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 газеты и </w:t>
      </w:r>
      <w:r w:rsidR="00475DFA"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>поздравления, фотовыставки</w:t>
      </w:r>
      <w:r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 из жизни </w:t>
      </w:r>
      <w:r w:rsidR="00475DFA"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>сада, выставки детских</w:t>
      </w:r>
      <w:r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 работ. В садовых группах на стендах </w:t>
      </w:r>
      <w:r w:rsidR="00475DFA"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>регулярно освещается</w:t>
      </w:r>
      <w:r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 тематика реализуемого на данный момент проекта и рекомендации родителям для работы с детьми по данной теме дома. Таким образом, родители являются не только наблюдателями, а и активными участниками образовательной работы. Родители были активными участниками праздников:</w:t>
      </w:r>
      <w:r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ab/>
        <w:t>Дня пожилых людей, Дня матери, Новогодних ёлок, «</w:t>
      </w:r>
      <w:r w:rsidR="00706302">
        <w:rPr>
          <w:rFonts w:ascii="Times New Roman" w:eastAsia="Courier New" w:hAnsi="Times New Roman" w:cs="Times New Roman"/>
          <w:color w:val="000000"/>
          <w:lang w:eastAsia="ru-RU" w:bidi="ru-RU"/>
        </w:rPr>
        <w:t>2</w:t>
      </w:r>
      <w:r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>3 февраля» ,</w:t>
      </w:r>
      <w:r w:rsidR="00706302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 «</w:t>
      </w:r>
      <w:r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>8-</w:t>
      </w:r>
      <w:r w:rsidR="00475DFA"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>го марта</w:t>
      </w:r>
      <w:r w:rsidR="00706302">
        <w:rPr>
          <w:rFonts w:ascii="Times New Roman" w:eastAsia="Courier New" w:hAnsi="Times New Roman" w:cs="Times New Roman"/>
          <w:color w:val="000000"/>
          <w:lang w:eastAsia="ru-RU" w:bidi="ru-RU"/>
        </w:rPr>
        <w:t>»</w:t>
      </w:r>
      <w:r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, </w:t>
      </w:r>
      <w:r w:rsidR="00706302">
        <w:rPr>
          <w:rFonts w:ascii="Times New Roman" w:eastAsia="Courier New" w:hAnsi="Times New Roman" w:cs="Times New Roman"/>
          <w:color w:val="000000"/>
          <w:lang w:eastAsia="ru-RU" w:bidi="ru-RU"/>
        </w:rPr>
        <w:t>«</w:t>
      </w:r>
      <w:r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15 мая - </w:t>
      </w:r>
      <w:r w:rsidR="00475DFA"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>Дня семьи</w:t>
      </w:r>
      <w:r w:rsidR="00706302">
        <w:rPr>
          <w:rFonts w:ascii="Times New Roman" w:eastAsia="Courier New" w:hAnsi="Times New Roman" w:cs="Times New Roman"/>
          <w:color w:val="000000"/>
          <w:lang w:eastAsia="ru-RU" w:bidi="ru-RU"/>
        </w:rPr>
        <w:t>»</w:t>
      </w:r>
      <w:r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, выпускного. </w:t>
      </w:r>
      <w:r w:rsidR="00475DFA"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>Привлекались родители</w:t>
      </w:r>
      <w:r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 к участию во внутри </w:t>
      </w:r>
      <w:r w:rsidR="00475DFA"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>садовских и</w:t>
      </w:r>
      <w:r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 районных семейных творческих конкурсах, фотовыставках.  Было проведено анкетирование по вопросам удовлетворения качествами услуг, вопросам ЗОЖ. В течени</w:t>
      </w:r>
      <w:proofErr w:type="gramStart"/>
      <w:r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>и</w:t>
      </w:r>
      <w:proofErr w:type="gramEnd"/>
      <w:r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 прошедшего года   конфликтных ситуаций, отсутствие обоснованных претензий и жалоб со стороны потребителя услуг не было. </w:t>
      </w:r>
    </w:p>
    <w:p w14:paraId="72DAC803" w14:textId="409C9B3B" w:rsidR="00B44F61" w:rsidRPr="008D6660" w:rsidRDefault="00B44F61" w:rsidP="008D6660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             Педагогами организована совместная работа с родителями по благоустройству территории</w:t>
      </w:r>
      <w:r w:rsidR="00706302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 детского сада</w:t>
      </w:r>
      <w:proofErr w:type="gramStart"/>
      <w:r w:rsidR="00706302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 </w:t>
      </w:r>
      <w:r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>.</w:t>
      </w:r>
      <w:proofErr w:type="gramEnd"/>
    </w:p>
    <w:p w14:paraId="44B1A8CA" w14:textId="615ED822" w:rsidR="00EC4FCF" w:rsidRPr="008D6660" w:rsidRDefault="00EC4FCF" w:rsidP="008D666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D6660">
        <w:rPr>
          <w:rFonts w:ascii="Times New Roman" w:eastAsia="Calibri" w:hAnsi="Times New Roman" w:cs="Times New Roman"/>
          <w:b/>
        </w:rPr>
        <w:t>Связь с социумом:</w:t>
      </w:r>
      <w:r w:rsidRPr="008D6660">
        <w:rPr>
          <w:rFonts w:ascii="Times New Roman" w:eastAsia="Calibri" w:hAnsi="Times New Roman" w:cs="Times New Roman"/>
        </w:rPr>
        <w:t xml:space="preserve"> В течени</w:t>
      </w:r>
      <w:proofErr w:type="gramStart"/>
      <w:r w:rsidRPr="008D6660">
        <w:rPr>
          <w:rFonts w:ascii="Times New Roman" w:eastAsia="Calibri" w:hAnsi="Times New Roman" w:cs="Times New Roman"/>
        </w:rPr>
        <w:t>и</w:t>
      </w:r>
      <w:proofErr w:type="gramEnd"/>
      <w:r w:rsidRPr="008D6660">
        <w:rPr>
          <w:rFonts w:ascii="Times New Roman" w:eastAsia="Calibri" w:hAnsi="Times New Roman" w:cs="Times New Roman"/>
        </w:rPr>
        <w:t xml:space="preserve"> прошедшего года в детском саду работали объединения </w:t>
      </w:r>
      <w:r w:rsidR="00475DFA" w:rsidRPr="008D6660">
        <w:rPr>
          <w:rFonts w:ascii="Times New Roman" w:eastAsia="Calibri" w:hAnsi="Times New Roman" w:cs="Times New Roman"/>
        </w:rPr>
        <w:t>ДДТ: хореографический</w:t>
      </w:r>
      <w:r w:rsidRPr="008D6660">
        <w:rPr>
          <w:rFonts w:ascii="Times New Roman" w:eastAsia="Calibri" w:hAnsi="Times New Roman" w:cs="Times New Roman"/>
        </w:rPr>
        <w:t xml:space="preserve"> «Ладушка», театральный «Теремок», </w:t>
      </w:r>
      <w:proofErr w:type="spellStart"/>
      <w:r w:rsidRPr="008D6660">
        <w:rPr>
          <w:rFonts w:ascii="Times New Roman" w:eastAsia="Calibri" w:hAnsi="Times New Roman" w:cs="Times New Roman"/>
        </w:rPr>
        <w:t>тестопластика</w:t>
      </w:r>
      <w:proofErr w:type="spellEnd"/>
      <w:r w:rsidRPr="008D6660">
        <w:rPr>
          <w:rFonts w:ascii="Times New Roman" w:eastAsia="Calibri" w:hAnsi="Times New Roman" w:cs="Times New Roman"/>
        </w:rPr>
        <w:t>, рисования гуашью «Веселая кисточка». Работники МУ «Районная библиотека» проводили акции «Почитаем книгу вместе»</w:t>
      </w:r>
    </w:p>
    <w:p w14:paraId="6EA51636" w14:textId="519F9EE4" w:rsidR="00EC4FCF" w:rsidRPr="008D6660" w:rsidRDefault="00EC4FCF" w:rsidP="008D666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D6660">
        <w:rPr>
          <w:rFonts w:ascii="Times New Roman" w:eastAsia="Calibri" w:hAnsi="Times New Roman" w:cs="Times New Roman"/>
        </w:rPr>
        <w:t xml:space="preserve">В текущем году информацию о жизнедеятельности ДОУ можно было найти и в районной газете, в статьях наших воспитателей, в социальных сетях «Одноклассники», «В </w:t>
      </w:r>
      <w:r w:rsidR="0077599A" w:rsidRPr="008D6660">
        <w:rPr>
          <w:rFonts w:ascii="Times New Roman" w:eastAsia="Calibri" w:hAnsi="Times New Roman" w:cs="Times New Roman"/>
        </w:rPr>
        <w:t>К</w:t>
      </w:r>
      <w:r w:rsidRPr="008D6660">
        <w:rPr>
          <w:rFonts w:ascii="Times New Roman" w:eastAsia="Calibri" w:hAnsi="Times New Roman" w:cs="Times New Roman"/>
        </w:rPr>
        <w:t>онтакте», на сайте ДОУ.  Такой подход должен благотворно сказаться на рейтинге сада в посёлке.</w:t>
      </w:r>
    </w:p>
    <w:p w14:paraId="18F32A6E" w14:textId="75D63AD0" w:rsidR="007B4EDF" w:rsidRPr="008D6660" w:rsidRDefault="007B4EDF" w:rsidP="008D6660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8D6660">
        <w:rPr>
          <w:rFonts w:ascii="Times New Roman" w:hAnsi="Times New Roman" w:cs="Times New Roman"/>
        </w:rPr>
        <w:t>Анализ выполнения Программы воспитания</w:t>
      </w:r>
      <w:proofErr w:type="gramStart"/>
      <w:r w:rsidRPr="008D6660">
        <w:rPr>
          <w:rFonts w:ascii="Times New Roman" w:hAnsi="Times New Roman" w:cs="Times New Roman"/>
        </w:rPr>
        <w:t xml:space="preserve"> В</w:t>
      </w:r>
      <w:proofErr w:type="gramEnd"/>
      <w:r w:rsidRPr="008D6660">
        <w:rPr>
          <w:rFonts w:ascii="Times New Roman" w:hAnsi="Times New Roman" w:cs="Times New Roman"/>
        </w:rPr>
        <w:t xml:space="preserve"> рамках реализации Программы воспитания, в соответствии с календарным планом воспитательной работы МКДОУ д/с № 1 на 2024-2025 год деятельность всего коллектива учреждения в отчетный период была направлена на достижение максимальной эффективности </w:t>
      </w:r>
      <w:proofErr w:type="spellStart"/>
      <w:r w:rsidRPr="008D6660">
        <w:rPr>
          <w:rFonts w:ascii="Times New Roman" w:hAnsi="Times New Roman" w:cs="Times New Roman"/>
        </w:rPr>
        <w:t>воспитательно</w:t>
      </w:r>
      <w:proofErr w:type="spellEnd"/>
      <w:r w:rsidRPr="008D6660">
        <w:rPr>
          <w:rFonts w:ascii="Times New Roman" w:hAnsi="Times New Roman" w:cs="Times New Roman"/>
        </w:rPr>
        <w:t xml:space="preserve"> образовательной и просветительно-оздоровительной работы, на внедрение современных программ и педагогических технологий. Организованы и проведены тематические </w:t>
      </w:r>
      <w:r w:rsidR="0058508C" w:rsidRPr="008D6660">
        <w:rPr>
          <w:rFonts w:ascii="Times New Roman" w:hAnsi="Times New Roman" w:cs="Times New Roman"/>
        </w:rPr>
        <w:t>мероприятия по направлениям:</w:t>
      </w:r>
    </w:p>
    <w:p w14:paraId="3D3DC03F" w14:textId="77777777" w:rsidR="007B4EDF" w:rsidRPr="008D6660" w:rsidRDefault="007B4EDF" w:rsidP="008D6660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8D6660">
        <w:rPr>
          <w:rFonts w:ascii="Times New Roman" w:hAnsi="Times New Roman" w:cs="Times New Roman"/>
        </w:rPr>
        <w:t xml:space="preserve">- духовно-нравственное воспитание; </w:t>
      </w:r>
    </w:p>
    <w:p w14:paraId="2DEF2DF1" w14:textId="77777777" w:rsidR="007B4EDF" w:rsidRPr="008D6660" w:rsidRDefault="007B4EDF" w:rsidP="008D6660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8D6660">
        <w:rPr>
          <w:rFonts w:ascii="Times New Roman" w:hAnsi="Times New Roman" w:cs="Times New Roman"/>
        </w:rPr>
        <w:t xml:space="preserve">- художественно-эстетическое воспитание; </w:t>
      </w:r>
    </w:p>
    <w:p w14:paraId="762E998B" w14:textId="77777777" w:rsidR="007B4EDF" w:rsidRPr="008D6660" w:rsidRDefault="007B4EDF" w:rsidP="008D6660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8D6660">
        <w:rPr>
          <w:rFonts w:ascii="Times New Roman" w:hAnsi="Times New Roman" w:cs="Times New Roman"/>
        </w:rPr>
        <w:t>- культура безопасности жизнедеятельности;</w:t>
      </w:r>
    </w:p>
    <w:p w14:paraId="53B4325D" w14:textId="77777777" w:rsidR="007B4EDF" w:rsidRPr="008D6660" w:rsidRDefault="007B4EDF" w:rsidP="008D6660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8D6660">
        <w:rPr>
          <w:rFonts w:ascii="Times New Roman" w:hAnsi="Times New Roman" w:cs="Times New Roman"/>
        </w:rPr>
        <w:t xml:space="preserve"> - гражданско-патриотическое воспитание; </w:t>
      </w:r>
    </w:p>
    <w:p w14:paraId="01AA13D3" w14:textId="7AC5EF28" w:rsidR="00EC4FCF" w:rsidRPr="008D6660" w:rsidRDefault="007B4EDF" w:rsidP="008D6660">
      <w:pPr>
        <w:spacing w:after="0"/>
        <w:jc w:val="both"/>
        <w:rPr>
          <w:rFonts w:ascii="Times New Roman" w:hAnsi="Times New Roman" w:cs="Times New Roman"/>
        </w:rPr>
      </w:pPr>
      <w:r w:rsidRPr="008D6660">
        <w:rPr>
          <w:rFonts w:ascii="Times New Roman" w:hAnsi="Times New Roman" w:cs="Times New Roman"/>
        </w:rPr>
        <w:t>В целях реализации основных задач программы воспитания, знакомства дошкольников с православными традициями, традицией русского народного праздника, согласно календарному плану воспитательной работы на 2024-2025 год проведены досуговые мероприятия «Рождество Христово», «Праздник Светлой Пасхи»</w:t>
      </w:r>
    </w:p>
    <w:p w14:paraId="1674C992" w14:textId="64847592" w:rsidR="0058508C" w:rsidRPr="008D6660" w:rsidRDefault="0058508C" w:rsidP="008D6660">
      <w:pPr>
        <w:spacing w:after="0"/>
        <w:jc w:val="both"/>
        <w:rPr>
          <w:rFonts w:ascii="Times New Roman" w:hAnsi="Times New Roman" w:cs="Times New Roman"/>
        </w:rPr>
      </w:pPr>
      <w:r w:rsidRPr="008D6660">
        <w:rPr>
          <w:rFonts w:ascii="Times New Roman" w:hAnsi="Times New Roman" w:cs="Times New Roman"/>
        </w:rPr>
        <w:t xml:space="preserve">Участие воспитанников в  акциях социальной направленности Всероссийская акция по сбору макулатуры </w:t>
      </w:r>
      <w:proofErr w:type="spellStart"/>
      <w:r w:rsidRPr="008D6660">
        <w:rPr>
          <w:rFonts w:ascii="Times New Roman" w:hAnsi="Times New Roman" w:cs="Times New Roman"/>
        </w:rPr>
        <w:t>БумБаттл</w:t>
      </w:r>
      <w:proofErr w:type="spellEnd"/>
      <w:r w:rsidRPr="008D6660">
        <w:rPr>
          <w:rFonts w:ascii="Times New Roman" w:hAnsi="Times New Roman" w:cs="Times New Roman"/>
        </w:rPr>
        <w:t>, Всероссийская акция «Безопасность детства», Всероссийская акция «Письмо солдату», Всероссийская профилактическая акция «Внимание, дети!».</w:t>
      </w:r>
    </w:p>
    <w:p w14:paraId="489F3DD3" w14:textId="5E290DDC" w:rsidR="001F1C61" w:rsidRPr="008D6660" w:rsidRDefault="001F1C61" w:rsidP="008D6660">
      <w:pPr>
        <w:spacing w:after="0"/>
        <w:jc w:val="both"/>
        <w:rPr>
          <w:rFonts w:ascii="Times New Roman" w:hAnsi="Times New Roman" w:cs="Times New Roman"/>
        </w:rPr>
      </w:pPr>
      <w:r w:rsidRPr="008D6660">
        <w:rPr>
          <w:rFonts w:ascii="Times New Roman" w:hAnsi="Times New Roman" w:cs="Times New Roman"/>
        </w:rPr>
        <w:t>В целях сохранения и развития православных традиций и национальной русской культуры, привлечения семей воспитанников к участию в образовательном процессе организована выставка совместного творчества детей, родителей и педагогов «Пасхальное чудо»</w:t>
      </w:r>
      <w:r w:rsidR="00903145" w:rsidRPr="008D6660">
        <w:rPr>
          <w:rFonts w:ascii="Times New Roman" w:hAnsi="Times New Roman" w:cs="Times New Roman"/>
        </w:rPr>
        <w:t>.</w:t>
      </w:r>
    </w:p>
    <w:p w14:paraId="75618BA7" w14:textId="3F5E12B8" w:rsidR="00903145" w:rsidRPr="008D6660" w:rsidRDefault="00903145" w:rsidP="008D6660">
      <w:pPr>
        <w:spacing w:after="0"/>
        <w:jc w:val="both"/>
        <w:rPr>
          <w:rFonts w:ascii="Times New Roman" w:hAnsi="Times New Roman" w:cs="Times New Roman"/>
        </w:rPr>
      </w:pPr>
      <w:r w:rsidRPr="008D6660">
        <w:rPr>
          <w:rFonts w:ascii="Times New Roman" w:hAnsi="Times New Roman" w:cs="Times New Roman"/>
        </w:rPr>
        <w:t>В целях осуществления основных направлений развития ДОУ в области экологического воспитания, реализации единого подхода к воспитанию и обучению детей в семье и в детском саду, развития у дошкольников познавательного интереса, воспитания чувства любви к природе организованы мероприятия, в рамках Всероссийского проекта «</w:t>
      </w:r>
      <w:proofErr w:type="spellStart"/>
      <w:r w:rsidRPr="008D6660">
        <w:rPr>
          <w:rFonts w:ascii="Times New Roman" w:hAnsi="Times New Roman" w:cs="Times New Roman"/>
        </w:rPr>
        <w:t>Эколята</w:t>
      </w:r>
      <w:proofErr w:type="spellEnd"/>
      <w:r w:rsidRPr="008D6660">
        <w:rPr>
          <w:rFonts w:ascii="Times New Roman" w:hAnsi="Times New Roman" w:cs="Times New Roman"/>
        </w:rPr>
        <w:t xml:space="preserve">-Дошколята» конкурс  «Игрушка – кормушка». Акции по сбору макулатуры. </w:t>
      </w:r>
    </w:p>
    <w:p w14:paraId="17F0CCAF" w14:textId="77777777" w:rsidR="00903145" w:rsidRPr="008D6660" w:rsidRDefault="00903145" w:rsidP="008D6660">
      <w:pPr>
        <w:spacing w:after="0"/>
        <w:jc w:val="both"/>
        <w:rPr>
          <w:rFonts w:ascii="Times New Roman" w:hAnsi="Times New Roman" w:cs="Times New Roman"/>
        </w:rPr>
      </w:pPr>
      <w:r w:rsidRPr="008D6660">
        <w:rPr>
          <w:rFonts w:ascii="Times New Roman" w:hAnsi="Times New Roman" w:cs="Times New Roman"/>
        </w:rPr>
        <w:lastRenderedPageBreak/>
        <w:t xml:space="preserve">Таким образом, педагогическими усилиями сформированы основы осознания значимости природного окружения и привиты первичные представления о правилах взаимодействия с природой. </w:t>
      </w:r>
    </w:p>
    <w:p w14:paraId="77038B1F" w14:textId="06E3F74E" w:rsidR="00903145" w:rsidRPr="008D6660" w:rsidRDefault="00903145" w:rsidP="008D6660">
      <w:pPr>
        <w:spacing w:after="0"/>
        <w:jc w:val="both"/>
        <w:rPr>
          <w:rFonts w:ascii="Times New Roman" w:hAnsi="Times New Roman" w:cs="Times New Roman"/>
        </w:rPr>
      </w:pPr>
      <w:r w:rsidRPr="008D6660">
        <w:rPr>
          <w:rFonts w:ascii="Times New Roman" w:hAnsi="Times New Roman" w:cs="Times New Roman"/>
        </w:rPr>
        <w:t xml:space="preserve">С целью расширения объема информации в области пожарной безопасности, формирования основ безопасной жизнедеятельности у детей дошкольного возраста организовано познавательное мероприятие по пожарной безопасности с участием представителя ПЧ № 20. </w:t>
      </w:r>
    </w:p>
    <w:p w14:paraId="4C654136" w14:textId="77777777" w:rsidR="00E11B0D" w:rsidRPr="008D6660" w:rsidRDefault="00054B48" w:rsidP="008D6660">
      <w:pPr>
        <w:spacing w:after="0"/>
        <w:jc w:val="both"/>
        <w:rPr>
          <w:rFonts w:ascii="Times New Roman" w:hAnsi="Times New Roman" w:cs="Times New Roman"/>
        </w:rPr>
      </w:pPr>
      <w:r w:rsidRPr="008D6660">
        <w:rPr>
          <w:rFonts w:ascii="Times New Roman" w:hAnsi="Times New Roman" w:cs="Times New Roman"/>
        </w:rPr>
        <w:t>Анализ материально – технической базы</w:t>
      </w:r>
      <w:r w:rsidR="00E11B0D" w:rsidRPr="008D6660">
        <w:rPr>
          <w:rFonts w:ascii="Times New Roman" w:hAnsi="Times New Roman" w:cs="Times New Roman"/>
        </w:rPr>
        <w:t>.</w:t>
      </w:r>
    </w:p>
    <w:p w14:paraId="72932FD1" w14:textId="20006B28" w:rsidR="00054B48" w:rsidRPr="008D6660" w:rsidRDefault="00E11B0D" w:rsidP="008D6660">
      <w:pPr>
        <w:spacing w:after="0"/>
        <w:jc w:val="both"/>
        <w:rPr>
          <w:rFonts w:ascii="Times New Roman" w:hAnsi="Times New Roman" w:cs="Times New Roman"/>
        </w:rPr>
      </w:pPr>
      <w:r w:rsidRPr="008D6660">
        <w:rPr>
          <w:rFonts w:ascii="Times New Roman" w:hAnsi="Times New Roman" w:cs="Times New Roman"/>
        </w:rPr>
        <w:t>За прошедший год материально – техническая база детского сада пополнилась дополнительным оборудованием: оргтехникой, мебелью, мягким инвентарем. Детский сад стал участником про</w:t>
      </w:r>
      <w:r w:rsidR="00475DFA" w:rsidRPr="008D6660">
        <w:rPr>
          <w:rFonts w:ascii="Times New Roman" w:hAnsi="Times New Roman" w:cs="Times New Roman"/>
        </w:rPr>
        <w:t>екта «Единой России» «Детское пространство.37» и в детском саду была построена и введена в эксплуатацию спортивная площадка.</w:t>
      </w:r>
    </w:p>
    <w:p w14:paraId="6B95CCC7" w14:textId="68F6CABD" w:rsidR="00C60415" w:rsidRPr="008D6660" w:rsidRDefault="00B44F61" w:rsidP="008D6660">
      <w:pPr>
        <w:spacing w:after="0"/>
        <w:jc w:val="both"/>
        <w:rPr>
          <w:rFonts w:ascii="Times New Roman" w:hAnsi="Times New Roman" w:cs="Times New Roman"/>
        </w:rPr>
      </w:pPr>
      <w:r w:rsidRPr="008D6660">
        <w:rPr>
          <w:rFonts w:ascii="Times New Roman" w:hAnsi="Times New Roman" w:cs="Times New Roman"/>
        </w:rPr>
        <w:t xml:space="preserve">Вывод: </w:t>
      </w:r>
      <w:r w:rsidRPr="008D6660">
        <w:rPr>
          <w:rFonts w:ascii="Times New Roman" w:hAnsi="Times New Roman" w:cs="Times New Roman"/>
        </w:rPr>
        <w:br/>
        <w:t>       </w:t>
      </w:r>
      <w:r w:rsidR="00903145" w:rsidRPr="008D6660">
        <w:rPr>
          <w:rFonts w:ascii="Times New Roman" w:hAnsi="Times New Roman" w:cs="Times New Roman"/>
        </w:rPr>
        <w:t>Общий вывод</w:t>
      </w:r>
      <w:r w:rsidR="007114E5" w:rsidRPr="008D6660">
        <w:rPr>
          <w:rFonts w:ascii="Times New Roman" w:hAnsi="Times New Roman" w:cs="Times New Roman"/>
        </w:rPr>
        <w:t>: на основании</w:t>
      </w:r>
      <w:r w:rsidR="00903145" w:rsidRPr="008D6660">
        <w:rPr>
          <w:rFonts w:ascii="Times New Roman" w:hAnsi="Times New Roman" w:cs="Times New Roman"/>
        </w:rPr>
        <w:t xml:space="preserve"> всестороннего анализа деятельности детского сада за истекший год можно заключить, что учреждение функционирует на оптимальном уровне. Во всех направлениях работы зафиксирована положительная динамика и достижение поставленных целей: - Образовательный процесс организован качественно, используется современный методический инструментарий, обеспечивающий раскрытие потенциала каждого ребёнка.  Воспитательная работа поддерживается на высоком уровне благодаря организации мероприятий соответствующей направленности</w:t>
      </w:r>
      <w:r w:rsidR="00393CEB" w:rsidRPr="008D6660">
        <w:rPr>
          <w:rFonts w:ascii="Times New Roman" w:hAnsi="Times New Roman" w:cs="Times New Roman"/>
        </w:rPr>
        <w:t>.</w:t>
      </w:r>
      <w:r w:rsidR="00903145" w:rsidRPr="008D6660">
        <w:rPr>
          <w:rFonts w:ascii="Times New Roman" w:hAnsi="Times New Roman" w:cs="Times New Roman"/>
        </w:rPr>
        <w:t xml:space="preserve"> Система работы с семьями организована эффективно, обеспечивается тесное сотрудничество педагогов с родителями, повышая общую ответственность за образование и здоровье детей.  Кадровый состав отличается большим потенциалом и стремлением к профессиональному росту, предоставляемых услуг</w:t>
      </w:r>
      <w:proofErr w:type="gramStart"/>
      <w:r w:rsidR="00903145" w:rsidRPr="008D6660">
        <w:rPr>
          <w:rFonts w:ascii="Times New Roman" w:hAnsi="Times New Roman" w:cs="Times New Roman"/>
        </w:rPr>
        <w:t>.</w:t>
      </w:r>
      <w:proofErr w:type="gramEnd"/>
      <w:r w:rsidR="00903145" w:rsidRPr="008D6660">
        <w:rPr>
          <w:rFonts w:ascii="Times New Roman" w:hAnsi="Times New Roman" w:cs="Times New Roman"/>
        </w:rPr>
        <w:t xml:space="preserve"> </w:t>
      </w:r>
      <w:proofErr w:type="gramStart"/>
      <w:r w:rsidR="00903145" w:rsidRPr="008D6660">
        <w:rPr>
          <w:rFonts w:ascii="Times New Roman" w:hAnsi="Times New Roman" w:cs="Times New Roman"/>
        </w:rPr>
        <w:t>ч</w:t>
      </w:r>
      <w:proofErr w:type="gramEnd"/>
      <w:r w:rsidR="00903145" w:rsidRPr="008D6660">
        <w:rPr>
          <w:rFonts w:ascii="Times New Roman" w:hAnsi="Times New Roman" w:cs="Times New Roman"/>
        </w:rPr>
        <w:t>то обеспечивает высокое качество</w:t>
      </w:r>
      <w:r w:rsidR="007114E5">
        <w:rPr>
          <w:rFonts w:ascii="Times New Roman" w:hAnsi="Times New Roman" w:cs="Times New Roman"/>
        </w:rPr>
        <w:t>.</w:t>
      </w:r>
      <w:r w:rsidR="00903145" w:rsidRPr="008D6660">
        <w:rPr>
          <w:rFonts w:ascii="Times New Roman" w:hAnsi="Times New Roman" w:cs="Times New Roman"/>
        </w:rPr>
        <w:t xml:space="preserve">  Материально-техническое оснащение соответствует современным требованиям и стандартам безопасности, постоянно обновляется необходимое оборудование и инвентарь. Таким образом, детским садом выполнена большая работа, позволяющая говорить о стабильных показателях качества образования и комфортных условий развития подрастающего поколения.</w:t>
      </w:r>
      <w:r w:rsidRPr="008D6660">
        <w:rPr>
          <w:rFonts w:ascii="Times New Roman" w:hAnsi="Times New Roman" w:cs="Times New Roman"/>
        </w:rPr>
        <w:t> </w:t>
      </w:r>
      <w:r w:rsidR="00C60415" w:rsidRPr="008D6660">
        <w:rPr>
          <w:rFonts w:ascii="Times New Roman" w:eastAsia="Times New Roman" w:hAnsi="Times New Roman" w:cs="Times New Roman"/>
          <w:color w:val="000000"/>
        </w:rPr>
        <w:t>По итогам анализа деятельности детского сада</w:t>
      </w:r>
      <w:r w:rsidR="00C60415" w:rsidRPr="008D6660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="00C60415" w:rsidRPr="008D6660">
        <w:rPr>
          <w:rFonts w:ascii="Times New Roman" w:eastAsia="Times New Roman" w:hAnsi="Times New Roman" w:cs="Times New Roman"/>
          <w:color w:val="000000"/>
        </w:rPr>
        <w:t>за прошедший учебный год, с учетом направлений программы развития детского сада и изменений законодательства, необходимо:</w:t>
      </w:r>
    </w:p>
    <w:p w14:paraId="6CDDE74D" w14:textId="27AC1A3A" w:rsidR="00C60415" w:rsidRPr="008D6660" w:rsidRDefault="00751697" w:rsidP="008D6660">
      <w:pPr>
        <w:spacing w:before="100" w:beforeAutospacing="1" w:after="0" w:line="240" w:lineRule="auto"/>
        <w:ind w:right="180"/>
        <w:contextualSpacing/>
        <w:rPr>
          <w:rFonts w:ascii="Times New Roman" w:eastAsia="Times New Roman" w:hAnsi="Times New Roman" w:cs="Times New Roman"/>
          <w:color w:val="000000"/>
        </w:rPr>
      </w:pPr>
      <w:r w:rsidRPr="008D6660">
        <w:rPr>
          <w:rFonts w:ascii="Times New Roman" w:eastAsia="Times New Roman" w:hAnsi="Times New Roman" w:cs="Times New Roman"/>
          <w:color w:val="000000"/>
        </w:rPr>
        <w:t>1.</w:t>
      </w:r>
      <w:r w:rsidR="00C60415" w:rsidRPr="008D6660">
        <w:rPr>
          <w:rFonts w:ascii="Times New Roman" w:eastAsia="Times New Roman" w:hAnsi="Times New Roman" w:cs="Times New Roman"/>
          <w:color w:val="000000"/>
        </w:rPr>
        <w:t>Повысить качество реализации образовательной программы дошкольного образования, в том числе обеспечить условия, которые поспособствуют участию воспитанников в событиях</w:t>
      </w:r>
      <w:r w:rsidR="00C60415" w:rsidRPr="008D6660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="00C60415" w:rsidRPr="008D6660">
        <w:rPr>
          <w:rFonts w:ascii="Times New Roman" w:eastAsia="Times New Roman" w:hAnsi="Times New Roman" w:cs="Times New Roman"/>
          <w:color w:val="000000"/>
        </w:rPr>
        <w:t xml:space="preserve">Года </w:t>
      </w:r>
      <w:r w:rsidR="00706302">
        <w:rPr>
          <w:rFonts w:ascii="Times New Roman" w:eastAsia="Times New Roman" w:hAnsi="Times New Roman" w:cs="Times New Roman"/>
          <w:color w:val="000000"/>
        </w:rPr>
        <w:t>З</w:t>
      </w:r>
      <w:r w:rsidR="00C60415" w:rsidRPr="008D6660">
        <w:rPr>
          <w:rFonts w:ascii="Times New Roman" w:eastAsia="Times New Roman" w:hAnsi="Times New Roman" w:cs="Times New Roman"/>
          <w:color w:val="000000"/>
        </w:rPr>
        <w:t>ащитника Отечества.</w:t>
      </w:r>
    </w:p>
    <w:p w14:paraId="17FF5C4D" w14:textId="34786819" w:rsidR="00C60415" w:rsidRPr="008D6660" w:rsidRDefault="00751697" w:rsidP="008D6660">
      <w:pPr>
        <w:spacing w:before="100" w:beforeAutospacing="1" w:after="0" w:line="240" w:lineRule="auto"/>
        <w:ind w:right="180"/>
        <w:contextualSpacing/>
        <w:rPr>
          <w:rFonts w:ascii="Times New Roman" w:eastAsia="Times New Roman" w:hAnsi="Times New Roman" w:cs="Times New Roman"/>
          <w:color w:val="000000"/>
        </w:rPr>
      </w:pPr>
      <w:r w:rsidRPr="008D6660">
        <w:rPr>
          <w:rFonts w:ascii="Times New Roman" w:eastAsia="Times New Roman" w:hAnsi="Times New Roman" w:cs="Times New Roman"/>
          <w:color w:val="000000"/>
        </w:rPr>
        <w:t>2.</w:t>
      </w:r>
      <w:r w:rsidR="00C60415" w:rsidRPr="008D6660">
        <w:rPr>
          <w:rFonts w:ascii="Times New Roman" w:eastAsia="Times New Roman" w:hAnsi="Times New Roman" w:cs="Times New Roman"/>
          <w:color w:val="000000"/>
        </w:rPr>
        <w:t>Модернизировать перечень средств обучения и воспитания, необходимых для реализации образовательной программы дошкольного образования, присмотра и ухода за детьми в дошкольной организации</w:t>
      </w:r>
    </w:p>
    <w:p w14:paraId="3A84BC08" w14:textId="139AEC1F" w:rsidR="00C60415" w:rsidRPr="008D6660" w:rsidRDefault="00751697" w:rsidP="008D6660">
      <w:pPr>
        <w:spacing w:before="100" w:beforeAutospacing="1" w:after="0" w:line="240" w:lineRule="auto"/>
        <w:ind w:right="180"/>
        <w:contextualSpacing/>
        <w:rPr>
          <w:rFonts w:ascii="Times New Roman" w:eastAsia="Times New Roman" w:hAnsi="Times New Roman" w:cs="Times New Roman"/>
          <w:color w:val="000000"/>
        </w:rPr>
      </w:pPr>
      <w:r w:rsidRPr="008D6660">
        <w:rPr>
          <w:rFonts w:ascii="Times New Roman" w:eastAsia="Times New Roman" w:hAnsi="Times New Roman" w:cs="Times New Roman"/>
          <w:color w:val="000000"/>
        </w:rPr>
        <w:t>3.</w:t>
      </w:r>
      <w:r w:rsidR="00C60415" w:rsidRPr="008D6660">
        <w:rPr>
          <w:rFonts w:ascii="Times New Roman" w:eastAsia="Times New Roman" w:hAnsi="Times New Roman" w:cs="Times New Roman"/>
          <w:color w:val="000000"/>
        </w:rPr>
        <w:t>Обеспечить педагогическое просвещение родителей (законных представителей) детей дошкольного возраста, посещающих дошкольную образовательную организацию.</w:t>
      </w:r>
    </w:p>
    <w:p w14:paraId="112E5261" w14:textId="5B73F332" w:rsidR="00C60415" w:rsidRPr="008D6660" w:rsidRDefault="00751697" w:rsidP="008D6660">
      <w:pPr>
        <w:spacing w:before="100" w:beforeAutospacing="1" w:after="0" w:line="240" w:lineRule="auto"/>
        <w:ind w:right="180"/>
        <w:contextualSpacing/>
        <w:rPr>
          <w:rFonts w:ascii="Times New Roman" w:eastAsia="Times New Roman" w:hAnsi="Times New Roman" w:cs="Times New Roman"/>
          <w:color w:val="000000"/>
        </w:rPr>
      </w:pPr>
      <w:r w:rsidRPr="008D6660">
        <w:rPr>
          <w:rFonts w:ascii="Times New Roman" w:eastAsia="Times New Roman" w:hAnsi="Times New Roman" w:cs="Times New Roman"/>
          <w:color w:val="000000"/>
        </w:rPr>
        <w:t>4.</w:t>
      </w:r>
      <w:r w:rsidR="00C60415" w:rsidRPr="008D6660">
        <w:rPr>
          <w:rFonts w:ascii="Times New Roman" w:eastAsia="Times New Roman" w:hAnsi="Times New Roman" w:cs="Times New Roman"/>
          <w:color w:val="000000"/>
        </w:rPr>
        <w:t>Изменить подход к организации дополнительного профессионального образования педагогических работников.</w:t>
      </w:r>
    </w:p>
    <w:p w14:paraId="4B60192B" w14:textId="77777777" w:rsidR="00751697" w:rsidRPr="008D6660" w:rsidRDefault="00751697" w:rsidP="008D6660">
      <w:pPr>
        <w:spacing w:after="0"/>
        <w:ind w:hanging="284"/>
        <w:rPr>
          <w:rFonts w:ascii="Times New Roman" w:hAnsi="Times New Roman" w:cs="Times New Roman"/>
        </w:rPr>
      </w:pPr>
      <w:r w:rsidRPr="008D6660">
        <w:rPr>
          <w:rFonts w:ascii="Times New Roman" w:hAnsi="Times New Roman" w:cs="Times New Roman"/>
        </w:rPr>
        <w:t xml:space="preserve">      </w:t>
      </w:r>
      <w:r w:rsidR="00C60415" w:rsidRPr="008D6660">
        <w:rPr>
          <w:rFonts w:ascii="Times New Roman" w:hAnsi="Times New Roman" w:cs="Times New Roman"/>
        </w:rPr>
        <w:t xml:space="preserve">5. Совершенствовать работу педагогического коллектива по воспитанию нравственно-патриотических </w:t>
      </w:r>
      <w:r w:rsidRPr="008D6660">
        <w:rPr>
          <w:rFonts w:ascii="Times New Roman" w:hAnsi="Times New Roman" w:cs="Times New Roman"/>
        </w:rPr>
        <w:t xml:space="preserve">   </w:t>
      </w:r>
      <w:r w:rsidR="00C60415" w:rsidRPr="008D6660">
        <w:rPr>
          <w:rFonts w:ascii="Times New Roman" w:hAnsi="Times New Roman" w:cs="Times New Roman"/>
        </w:rPr>
        <w:t xml:space="preserve">чувств и основ гражданственности у детей дошкольного возраста как основы современного воспитания детей в соответствии с ФОП </w:t>
      </w:r>
      <w:proofErr w:type="gramStart"/>
      <w:r w:rsidR="00C60415" w:rsidRPr="008D6660">
        <w:rPr>
          <w:rFonts w:ascii="Times New Roman" w:hAnsi="Times New Roman" w:cs="Times New Roman"/>
        </w:rPr>
        <w:t>ДО</w:t>
      </w:r>
      <w:proofErr w:type="gramEnd"/>
      <w:r w:rsidR="00C60415" w:rsidRPr="008D6660">
        <w:rPr>
          <w:rFonts w:ascii="Times New Roman" w:hAnsi="Times New Roman" w:cs="Times New Roman"/>
        </w:rPr>
        <w:t>.</w:t>
      </w:r>
    </w:p>
    <w:p w14:paraId="18377DBC" w14:textId="71218E85" w:rsidR="00C60415" w:rsidRPr="008D6660" w:rsidRDefault="00751697" w:rsidP="008D6660">
      <w:pPr>
        <w:spacing w:after="0"/>
        <w:ind w:hanging="284"/>
        <w:rPr>
          <w:rFonts w:ascii="Times New Roman" w:hAnsi="Times New Roman" w:cs="Times New Roman"/>
        </w:rPr>
      </w:pPr>
      <w:r w:rsidRPr="008D6660">
        <w:rPr>
          <w:rFonts w:ascii="Times New Roman" w:hAnsi="Times New Roman" w:cs="Times New Roman"/>
        </w:rPr>
        <w:t xml:space="preserve">    </w:t>
      </w:r>
      <w:r w:rsidR="00C60415" w:rsidRPr="008D6660">
        <w:rPr>
          <w:rFonts w:ascii="Times New Roman" w:hAnsi="Times New Roman" w:cs="Times New Roman"/>
        </w:rPr>
        <w:t xml:space="preserve">6. Трансформировать развивающую предметно пространственную среду в группах ДОУ с целью развития личностного потенциала воспитанников в системе взаимодействия ключевых участников образовательных отношений. </w:t>
      </w:r>
    </w:p>
    <w:p w14:paraId="30ACC9E2" w14:textId="77777777" w:rsidR="00751697" w:rsidRPr="008D6660" w:rsidRDefault="00C60415" w:rsidP="008D6660">
      <w:pPr>
        <w:spacing w:after="0"/>
        <w:rPr>
          <w:rFonts w:ascii="Times New Roman" w:hAnsi="Times New Roman" w:cs="Times New Roman"/>
        </w:rPr>
      </w:pPr>
      <w:r w:rsidRPr="008D6660">
        <w:rPr>
          <w:rFonts w:ascii="Times New Roman" w:hAnsi="Times New Roman" w:cs="Times New Roman"/>
        </w:rPr>
        <w:t>7. Совершенствовать систему взаимодействия педагогов и родителей по приобщению дошкольников к здоровому образу жизни, сохранению и укреплению здоровья детей, обеспечению физической и психической безопасности, жизнедеятельности</w:t>
      </w:r>
      <w:proofErr w:type="gramStart"/>
      <w:r w:rsidRPr="008D6660">
        <w:rPr>
          <w:rFonts w:ascii="Times New Roman" w:hAnsi="Times New Roman" w:cs="Times New Roman"/>
        </w:rPr>
        <w:t>.</w:t>
      </w:r>
      <w:proofErr w:type="gramEnd"/>
      <w:r w:rsidRPr="008D6660">
        <w:rPr>
          <w:rFonts w:ascii="Times New Roman" w:hAnsi="Times New Roman" w:cs="Times New Roman"/>
        </w:rPr>
        <w:t xml:space="preserve"> </w:t>
      </w:r>
      <w:proofErr w:type="gramStart"/>
      <w:r w:rsidRPr="008D6660">
        <w:rPr>
          <w:rFonts w:ascii="Times New Roman" w:hAnsi="Times New Roman" w:cs="Times New Roman"/>
        </w:rPr>
        <w:t>ф</w:t>
      </w:r>
      <w:proofErr w:type="gramEnd"/>
      <w:r w:rsidRPr="008D6660">
        <w:rPr>
          <w:rFonts w:ascii="Times New Roman" w:hAnsi="Times New Roman" w:cs="Times New Roman"/>
        </w:rPr>
        <w:t xml:space="preserve">ормированию основ безопасной </w:t>
      </w:r>
    </w:p>
    <w:p w14:paraId="23DF4806" w14:textId="42D10E11" w:rsidR="00C60415" w:rsidRPr="008D6660" w:rsidRDefault="00751697" w:rsidP="008D6660">
      <w:pPr>
        <w:spacing w:after="0"/>
        <w:rPr>
          <w:rFonts w:ascii="Times New Roman" w:hAnsi="Times New Roman" w:cs="Times New Roman"/>
        </w:rPr>
      </w:pPr>
      <w:r w:rsidRPr="008D6660">
        <w:rPr>
          <w:rFonts w:ascii="Times New Roman" w:hAnsi="Times New Roman" w:cs="Times New Roman"/>
        </w:rPr>
        <w:t>8</w:t>
      </w:r>
      <w:r w:rsidR="00C60415" w:rsidRPr="008D6660">
        <w:rPr>
          <w:rFonts w:ascii="Times New Roman" w:hAnsi="Times New Roman" w:cs="Times New Roman"/>
        </w:rPr>
        <w:t>. Продолжать совершенствовать образовательный процесс посредством повышения всесторонних профессиональных компетенций педагогов.</w:t>
      </w:r>
    </w:p>
    <w:p w14:paraId="7402A0D0" w14:textId="77777777" w:rsidR="00C60415" w:rsidRPr="008D6660" w:rsidRDefault="00C60415" w:rsidP="008D6660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lang w:eastAsia="ru-RU" w:bidi="ru-RU"/>
        </w:rPr>
      </w:pPr>
    </w:p>
    <w:p w14:paraId="44CDA660" w14:textId="26F5FA71" w:rsidR="00393CEB" w:rsidRPr="008D6660" w:rsidRDefault="00054B48" w:rsidP="008D6660">
      <w:pPr>
        <w:keepNext/>
        <w:keepLines/>
        <w:widowControl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 w:bidi="ru-RU"/>
        </w:rPr>
        <w:t>1.</w:t>
      </w:r>
      <w:r w:rsidR="007114E5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 w:bidi="ru-RU"/>
        </w:rPr>
        <w:t>6</w:t>
      </w:r>
      <w:r w:rsidR="00E11B0D" w:rsidRPr="008D666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 w:bidi="ru-RU"/>
        </w:rPr>
        <w:t>. Взаимодействие</w:t>
      </w:r>
      <w:r w:rsidR="00393CEB" w:rsidRPr="008D666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 w:bidi="ru-RU"/>
        </w:rPr>
        <w:t xml:space="preserve"> с социумом</w:t>
      </w:r>
    </w:p>
    <w:p w14:paraId="20748F5D" w14:textId="77777777" w:rsidR="00393CEB" w:rsidRPr="008D6660" w:rsidRDefault="00393CEB" w:rsidP="008D6660">
      <w:pPr>
        <w:widowControl w:val="0"/>
        <w:tabs>
          <w:tab w:val="left" w:pos="3946"/>
        </w:tabs>
        <w:spacing w:after="0" w:line="240" w:lineRule="auto"/>
        <w:ind w:firstLine="400"/>
        <w:jc w:val="both"/>
        <w:rPr>
          <w:rFonts w:ascii="Times New Roman" w:eastAsia="Calibri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>Одним из путей повышения качества дошкольного образования является установление прочных связей с социумом</w:t>
      </w:r>
      <w:r w:rsidRPr="008D6660">
        <w:rPr>
          <w:rFonts w:ascii="Times New Roman" w:eastAsia="Calibri" w:hAnsi="Times New Roman" w:cs="Times New Roman"/>
          <w:color w:val="000000"/>
          <w:lang w:eastAsia="ru-RU" w:bidi="ru-RU"/>
        </w:rPr>
        <w:t>.</w:t>
      </w:r>
    </w:p>
    <w:p w14:paraId="32AC9823" w14:textId="77777777" w:rsidR="00393CEB" w:rsidRPr="008D6660" w:rsidRDefault="00393CEB" w:rsidP="008D6660">
      <w:pPr>
        <w:widowControl w:val="0"/>
        <w:tabs>
          <w:tab w:val="left" w:pos="3946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b/>
          <w:lang w:eastAsia="ru-RU" w:bidi="ru-RU"/>
        </w:rPr>
        <w:t xml:space="preserve">Цель данного </w:t>
      </w: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>направления: расширение сферы познавательного, нравственно-эстетического и художественно-эстетического воспитания и развития детей.</w:t>
      </w:r>
    </w:p>
    <w:p w14:paraId="225536C8" w14:textId="77777777" w:rsidR="00393CEB" w:rsidRPr="008D6660" w:rsidRDefault="00393CEB" w:rsidP="008D6660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Под руководством администрации ДОУ, педагогический коллектив активно сотрудничает с </w:t>
      </w: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lastRenderedPageBreak/>
        <w:t>социумом через экскурсии, приглашения специалистов в детский сад. С детьми младшего и среднего возраста экскурсии проводятся в помещении детского сада и на территории учреждения. С детьми старшего возраста экскурсии организовываются за пределы детского сада, где осуществляет взаимодействие с учреждениями социальной сферы:</w:t>
      </w:r>
    </w:p>
    <w:p w14:paraId="3A2355BF" w14:textId="5F8B2DDF" w:rsidR="00393CEB" w:rsidRPr="008D6660" w:rsidRDefault="00393CEB" w:rsidP="008D6660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>В течени</w:t>
      </w:r>
      <w:proofErr w:type="gramStart"/>
      <w:r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>и</w:t>
      </w:r>
      <w:proofErr w:type="gramEnd"/>
      <w:r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 прошедшего года в детском саду работали    объединения </w:t>
      </w:r>
      <w:r w:rsidR="00475DFA"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>ДДТ: хореографический</w:t>
      </w:r>
      <w:r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 «Ладушка», театральный «Теремок», «</w:t>
      </w:r>
      <w:proofErr w:type="spellStart"/>
      <w:r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>Тестопластика</w:t>
      </w:r>
      <w:proofErr w:type="spellEnd"/>
      <w:r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», </w:t>
      </w:r>
      <w:r w:rsidR="00230B2A"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>«Веселая кисточка»</w:t>
      </w:r>
      <w:r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. Работники </w:t>
      </w:r>
      <w:proofErr w:type="spellStart"/>
      <w:r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>Пестяковского</w:t>
      </w:r>
      <w:proofErr w:type="spellEnd"/>
      <w:r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 ДК провод</w:t>
      </w:r>
      <w:r w:rsidR="00706302">
        <w:rPr>
          <w:rFonts w:ascii="Times New Roman" w:eastAsia="Courier New" w:hAnsi="Times New Roman" w:cs="Times New Roman"/>
          <w:color w:val="000000"/>
          <w:lang w:eastAsia="ru-RU" w:bidi="ru-RU"/>
        </w:rPr>
        <w:t>или</w:t>
      </w:r>
      <w:r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 </w:t>
      </w:r>
      <w:r w:rsidR="00230B2A"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>развлекательные и спортивные праздники,</w:t>
      </w:r>
      <w:r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 приуроченные к событийным датам плана воспитательной работы. Специалист ЦЗН Баженова Н.Ю. в рамках Годового плана работы детского сада по ранней профориентации проводи</w:t>
      </w:r>
      <w:r w:rsidR="00C40C17">
        <w:rPr>
          <w:rFonts w:ascii="Times New Roman" w:eastAsia="Courier New" w:hAnsi="Times New Roman" w:cs="Times New Roman"/>
          <w:color w:val="000000"/>
          <w:lang w:eastAsia="ru-RU" w:bidi="ru-RU"/>
        </w:rPr>
        <w:t>ла</w:t>
      </w:r>
      <w:r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 ознакомительные мероприятия для детей «Знакомство с миром профессий»</w:t>
      </w:r>
      <w:r w:rsidR="00230B2A"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. Работники ПЧ </w:t>
      </w:r>
      <w:r w:rsidR="00C40C17">
        <w:rPr>
          <w:rFonts w:ascii="Times New Roman" w:eastAsia="Courier New" w:hAnsi="Times New Roman" w:cs="Times New Roman"/>
          <w:color w:val="000000"/>
          <w:lang w:eastAsia="ru-RU" w:bidi="ru-RU"/>
        </w:rPr>
        <w:t>№</w:t>
      </w:r>
      <w:r w:rsidR="00230B2A"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 20 и Г</w:t>
      </w:r>
      <w:r w:rsidR="00C40C17">
        <w:rPr>
          <w:rFonts w:ascii="Times New Roman" w:eastAsia="Courier New" w:hAnsi="Times New Roman" w:cs="Times New Roman"/>
          <w:color w:val="000000"/>
          <w:lang w:eastAsia="ru-RU" w:bidi="ru-RU"/>
        </w:rPr>
        <w:t>И</w:t>
      </w:r>
      <w:proofErr w:type="gramStart"/>
      <w:r w:rsidR="00C40C17">
        <w:rPr>
          <w:rFonts w:ascii="Times New Roman" w:eastAsia="Courier New" w:hAnsi="Times New Roman" w:cs="Times New Roman"/>
          <w:color w:val="000000"/>
          <w:lang w:eastAsia="ru-RU" w:bidi="ru-RU"/>
        </w:rPr>
        <w:t>БДД пр</w:t>
      </w:r>
      <w:proofErr w:type="gramEnd"/>
      <w:r w:rsidR="00C40C17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оводили </w:t>
      </w:r>
      <w:r w:rsidR="00230B2A"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 ознакомительные мероприятия по безопасности жизнедеятельности. Работники МП Библиотека проводят совместные чтения и конкурсы. </w:t>
      </w:r>
    </w:p>
    <w:p w14:paraId="789D57FA" w14:textId="32805281" w:rsidR="00393CEB" w:rsidRPr="008D6660" w:rsidRDefault="00393CEB" w:rsidP="008D6660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     В текущем году информацию о жизнедеятельности ДОУ можно было найти и в районной </w:t>
      </w:r>
      <w:r w:rsidR="00475DFA"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>газете, в</w:t>
      </w:r>
      <w:r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 социальных сетях «Одноклассники», в сообществе «В контакте», на сайте детского сада. Такой подход должен благотворно сказаться на рейтинге сада в посёлке.</w:t>
      </w:r>
    </w:p>
    <w:p w14:paraId="4744F89F" w14:textId="77777777" w:rsidR="00393CEB" w:rsidRPr="008D6660" w:rsidRDefault="00393CEB" w:rsidP="008D6660">
      <w:pPr>
        <w:widowControl w:val="0"/>
        <w:tabs>
          <w:tab w:val="left" w:pos="735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14:paraId="5E82EC6C" w14:textId="1513C925" w:rsidR="00211AFA" w:rsidRPr="008D6660" w:rsidRDefault="00054B48" w:rsidP="008D666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 w:bidi="ru-RU"/>
        </w:rPr>
        <w:t>1.</w:t>
      </w:r>
      <w:r w:rsidR="007114E5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 w:bidi="ru-RU"/>
        </w:rPr>
        <w:t>7</w:t>
      </w:r>
      <w:r w:rsidR="00475DFA" w:rsidRPr="008D666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 w:bidi="ru-RU"/>
        </w:rPr>
        <w:t>. Используемые</w:t>
      </w:r>
      <w:r w:rsidR="00211AFA" w:rsidRPr="008D666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 w:bidi="ru-RU"/>
        </w:rPr>
        <w:t xml:space="preserve"> образовательные и парциальные программы</w:t>
      </w:r>
    </w:p>
    <w:p w14:paraId="5FB4DCC0" w14:textId="77777777" w:rsidR="00211AFA" w:rsidRPr="008D6660" w:rsidRDefault="00211AFA" w:rsidP="008D6660">
      <w:pPr>
        <w:widowControl w:val="0"/>
        <w:spacing w:after="0" w:line="1" w:lineRule="exact"/>
        <w:rPr>
          <w:rFonts w:ascii="Times New Roman" w:eastAsia="Courier New" w:hAnsi="Times New Roman" w:cs="Times New Roman"/>
          <w:color w:val="000000"/>
          <w:lang w:eastAsia="ru-RU" w:bidi="ru-RU"/>
        </w:rPr>
      </w:pPr>
    </w:p>
    <w:p w14:paraId="3885A9B6" w14:textId="73E4ED7F" w:rsidR="00211AFA" w:rsidRPr="008D6660" w:rsidRDefault="00211AFA" w:rsidP="008D666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lang w:eastAsia="ru-RU" w:bidi="ru-RU"/>
        </w:rPr>
      </w:pPr>
      <w:proofErr w:type="spellStart"/>
      <w:r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>Воспитательно</w:t>
      </w:r>
      <w:proofErr w:type="spellEnd"/>
      <w:r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-образовательный процесс реализуется по образовательной программе ДОУ (ООПДОУ) в соответствии с ФОПДО и с учетом, в части, формируемой участниками образовательных отношений, </w:t>
      </w:r>
      <w:r w:rsidR="00475DFA" w:rsidRPr="008D6660">
        <w:rPr>
          <w:rFonts w:ascii="Times New Roman" w:eastAsia="Times New Roman" w:hAnsi="Times New Roman" w:cs="Times New Roman"/>
          <w:color w:val="1A1A1A"/>
          <w:lang w:eastAsia="ru-RU" w:bidi="ru-RU"/>
        </w:rPr>
        <w:t>парциальной программы</w:t>
      </w:r>
    </w:p>
    <w:p w14:paraId="7ACC7D89" w14:textId="77777777" w:rsidR="00211AFA" w:rsidRPr="008D6660" w:rsidRDefault="00211AFA" w:rsidP="008D666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lang w:eastAsia="ru-RU" w:bidi="ru-RU"/>
        </w:rPr>
      </w:pPr>
      <w:r w:rsidRPr="008D6660">
        <w:rPr>
          <w:rFonts w:ascii="Times New Roman" w:eastAsia="Times New Roman" w:hAnsi="Times New Roman" w:cs="Times New Roman"/>
          <w:color w:val="1A1A1A"/>
          <w:lang w:eastAsia="ru-RU" w:bidi="ru-RU"/>
        </w:rPr>
        <w:t xml:space="preserve">Князева О.Л., </w:t>
      </w:r>
      <w:proofErr w:type="spellStart"/>
      <w:r w:rsidRPr="008D6660">
        <w:rPr>
          <w:rFonts w:ascii="Times New Roman" w:eastAsia="Times New Roman" w:hAnsi="Times New Roman" w:cs="Times New Roman"/>
          <w:color w:val="1A1A1A"/>
          <w:lang w:eastAsia="ru-RU" w:bidi="ru-RU"/>
        </w:rPr>
        <w:t>Маханева</w:t>
      </w:r>
      <w:proofErr w:type="spellEnd"/>
      <w:r w:rsidRPr="008D6660">
        <w:rPr>
          <w:rFonts w:ascii="Times New Roman" w:eastAsia="Times New Roman" w:hAnsi="Times New Roman" w:cs="Times New Roman"/>
          <w:color w:val="1A1A1A"/>
          <w:lang w:eastAsia="ru-RU" w:bidi="ru-RU"/>
        </w:rPr>
        <w:t xml:space="preserve"> М.Д. «Приобщение к истокам русской народной культуры». </w:t>
      </w:r>
    </w:p>
    <w:p w14:paraId="11F8E97B" w14:textId="77777777" w:rsidR="00211AFA" w:rsidRPr="008D6660" w:rsidRDefault="00211AFA" w:rsidP="008D666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lang w:eastAsia="ru-RU" w:bidi="ru-RU"/>
        </w:rPr>
      </w:pPr>
      <w:r w:rsidRPr="008D6660">
        <w:rPr>
          <w:rFonts w:ascii="Times New Roman" w:eastAsia="Times New Roman" w:hAnsi="Times New Roman" w:cs="Times New Roman"/>
          <w:color w:val="1A1A1A"/>
          <w:lang w:eastAsia="ru-RU" w:bidi="ru-RU"/>
        </w:rPr>
        <w:t>Цель:</w:t>
      </w:r>
    </w:p>
    <w:p w14:paraId="1521DF24" w14:textId="77777777" w:rsidR="00211AFA" w:rsidRPr="008D6660" w:rsidRDefault="00211AFA" w:rsidP="008D666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lang w:eastAsia="ru-RU" w:bidi="ru-RU"/>
        </w:rPr>
      </w:pPr>
      <w:r w:rsidRPr="008D6660">
        <w:rPr>
          <w:rFonts w:ascii="Times New Roman" w:eastAsia="Times New Roman" w:hAnsi="Times New Roman" w:cs="Times New Roman"/>
          <w:color w:val="1A1A1A"/>
          <w:lang w:eastAsia="ru-RU" w:bidi="ru-RU"/>
        </w:rPr>
        <w:t>--- расширить представление о жанрах устного народного творчества;</w:t>
      </w:r>
    </w:p>
    <w:p w14:paraId="4F7A182E" w14:textId="77777777" w:rsidR="00211AFA" w:rsidRPr="008D6660" w:rsidRDefault="00211AFA" w:rsidP="008D666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lang w:eastAsia="ru-RU" w:bidi="ru-RU"/>
        </w:rPr>
      </w:pPr>
      <w:r w:rsidRPr="008D6660">
        <w:rPr>
          <w:rFonts w:ascii="Times New Roman" w:eastAsia="Times New Roman" w:hAnsi="Times New Roman" w:cs="Times New Roman"/>
          <w:color w:val="1A1A1A"/>
          <w:lang w:eastAsia="ru-RU" w:bidi="ru-RU"/>
        </w:rPr>
        <w:t>--- показать своеобразие и самостоятельность произведения фольклора, богатство и</w:t>
      </w:r>
    </w:p>
    <w:p w14:paraId="19FE8E15" w14:textId="77777777" w:rsidR="00211AFA" w:rsidRPr="008D6660" w:rsidRDefault="00211AFA" w:rsidP="008D666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lang w:eastAsia="ru-RU" w:bidi="ru-RU"/>
        </w:rPr>
      </w:pPr>
      <w:r w:rsidRPr="008D6660">
        <w:rPr>
          <w:rFonts w:ascii="Times New Roman" w:eastAsia="Times New Roman" w:hAnsi="Times New Roman" w:cs="Times New Roman"/>
          <w:color w:val="1A1A1A"/>
          <w:lang w:eastAsia="ru-RU" w:bidi="ru-RU"/>
        </w:rPr>
        <w:t>красочность народного языка:</w:t>
      </w:r>
    </w:p>
    <w:p w14:paraId="559D6849" w14:textId="77777777" w:rsidR="00211AFA" w:rsidRPr="008D6660" w:rsidRDefault="00211AFA" w:rsidP="008D666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lang w:eastAsia="ru-RU" w:bidi="ru-RU"/>
        </w:rPr>
      </w:pPr>
      <w:r w:rsidRPr="008D6660">
        <w:rPr>
          <w:rFonts w:ascii="Times New Roman" w:eastAsia="Times New Roman" w:hAnsi="Times New Roman" w:cs="Times New Roman"/>
          <w:color w:val="1A1A1A"/>
          <w:lang w:eastAsia="ru-RU" w:bidi="ru-RU"/>
        </w:rPr>
        <w:t xml:space="preserve">--- воспитывать у детей </w:t>
      </w:r>
      <w:proofErr w:type="gramStart"/>
      <w:r w:rsidRPr="008D6660">
        <w:rPr>
          <w:rFonts w:ascii="Times New Roman" w:eastAsia="Times New Roman" w:hAnsi="Times New Roman" w:cs="Times New Roman"/>
          <w:color w:val="1A1A1A"/>
          <w:lang w:eastAsia="ru-RU" w:bidi="ru-RU"/>
        </w:rPr>
        <w:t>нравственные</w:t>
      </w:r>
      <w:proofErr w:type="gramEnd"/>
      <w:r w:rsidRPr="008D6660">
        <w:rPr>
          <w:rFonts w:ascii="Times New Roman" w:eastAsia="Times New Roman" w:hAnsi="Times New Roman" w:cs="Times New Roman"/>
          <w:color w:val="1A1A1A"/>
          <w:lang w:eastAsia="ru-RU" w:bidi="ru-RU"/>
        </w:rPr>
        <w:t>, трудовые, экологические, патриотические</w:t>
      </w:r>
    </w:p>
    <w:p w14:paraId="12B69C41" w14:textId="77777777" w:rsidR="00211AFA" w:rsidRPr="008D6660" w:rsidRDefault="00211AFA" w:rsidP="008D666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lang w:eastAsia="ru-RU" w:bidi="ru-RU"/>
        </w:rPr>
      </w:pPr>
      <w:r w:rsidRPr="008D6660">
        <w:rPr>
          <w:rFonts w:ascii="Times New Roman" w:eastAsia="Times New Roman" w:hAnsi="Times New Roman" w:cs="Times New Roman"/>
          <w:color w:val="1A1A1A"/>
          <w:lang w:eastAsia="ru-RU" w:bidi="ru-RU"/>
        </w:rPr>
        <w:t>чувства.</w:t>
      </w:r>
    </w:p>
    <w:p w14:paraId="02951407" w14:textId="77777777" w:rsidR="00211AFA" w:rsidRPr="008D6660" w:rsidRDefault="00211AFA" w:rsidP="008D666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lang w:eastAsia="ru-RU" w:bidi="ru-RU"/>
        </w:rPr>
      </w:pPr>
      <w:r w:rsidRPr="008D6660">
        <w:rPr>
          <w:rFonts w:ascii="Times New Roman" w:eastAsia="Times New Roman" w:hAnsi="Times New Roman" w:cs="Times New Roman"/>
          <w:color w:val="1A1A1A"/>
          <w:lang w:eastAsia="ru-RU" w:bidi="ru-RU"/>
        </w:rPr>
        <w:t>Цель может быть достигнута при решении ряда задач:</w:t>
      </w:r>
    </w:p>
    <w:p w14:paraId="2C2DFCAD" w14:textId="77777777" w:rsidR="00211AFA" w:rsidRPr="008D6660" w:rsidRDefault="00211AFA" w:rsidP="008D666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lang w:eastAsia="ru-RU" w:bidi="ru-RU"/>
        </w:rPr>
      </w:pPr>
      <w:r w:rsidRPr="008D6660">
        <w:rPr>
          <w:rFonts w:ascii="Times New Roman" w:eastAsia="Times New Roman" w:hAnsi="Times New Roman" w:cs="Times New Roman"/>
          <w:color w:val="1A1A1A"/>
          <w:lang w:eastAsia="ru-RU" w:bidi="ru-RU"/>
        </w:rPr>
        <w:t>--- содействие атмосфере национального быта;</w:t>
      </w:r>
    </w:p>
    <w:p w14:paraId="7B435229" w14:textId="77777777" w:rsidR="00211AFA" w:rsidRPr="008D6660" w:rsidRDefault="00211AFA" w:rsidP="008D666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lang w:eastAsia="ru-RU" w:bidi="ru-RU"/>
        </w:rPr>
      </w:pPr>
      <w:r w:rsidRPr="008D6660">
        <w:rPr>
          <w:rFonts w:ascii="Times New Roman" w:eastAsia="Times New Roman" w:hAnsi="Times New Roman" w:cs="Times New Roman"/>
          <w:color w:val="1A1A1A"/>
          <w:lang w:eastAsia="ru-RU" w:bidi="ru-RU"/>
        </w:rPr>
        <w:t>--- широкое использование фольклора: песен, загадок, пословиц, поговорок, частушек;</w:t>
      </w:r>
    </w:p>
    <w:p w14:paraId="60B3F384" w14:textId="77777777" w:rsidR="00211AFA" w:rsidRPr="008D6660" w:rsidRDefault="00211AFA" w:rsidP="008D666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lang w:eastAsia="ru-RU" w:bidi="ru-RU"/>
        </w:rPr>
      </w:pPr>
      <w:r w:rsidRPr="008D6660">
        <w:rPr>
          <w:rFonts w:ascii="Times New Roman" w:eastAsia="Times New Roman" w:hAnsi="Times New Roman" w:cs="Times New Roman"/>
          <w:color w:val="1A1A1A"/>
          <w:lang w:eastAsia="ru-RU" w:bidi="ru-RU"/>
        </w:rPr>
        <w:t xml:space="preserve">--- учить рассказывать русские народные сказки, играть </w:t>
      </w:r>
      <w:proofErr w:type="gramStart"/>
      <w:r w:rsidRPr="008D6660">
        <w:rPr>
          <w:rFonts w:ascii="Times New Roman" w:eastAsia="Times New Roman" w:hAnsi="Times New Roman" w:cs="Times New Roman"/>
          <w:color w:val="1A1A1A"/>
          <w:lang w:eastAsia="ru-RU" w:bidi="ru-RU"/>
        </w:rPr>
        <w:t>в</w:t>
      </w:r>
      <w:proofErr w:type="gramEnd"/>
      <w:r w:rsidRPr="008D6660">
        <w:rPr>
          <w:rFonts w:ascii="Times New Roman" w:eastAsia="Times New Roman" w:hAnsi="Times New Roman" w:cs="Times New Roman"/>
          <w:color w:val="1A1A1A"/>
          <w:lang w:eastAsia="ru-RU" w:bidi="ru-RU"/>
        </w:rPr>
        <w:t xml:space="preserve"> народные подвижные</w:t>
      </w:r>
    </w:p>
    <w:p w14:paraId="7291FC45" w14:textId="77777777" w:rsidR="00211AFA" w:rsidRPr="008D6660" w:rsidRDefault="00211AFA" w:rsidP="008D666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lang w:eastAsia="ru-RU" w:bidi="ru-RU"/>
        </w:rPr>
      </w:pPr>
      <w:r w:rsidRPr="008D6660">
        <w:rPr>
          <w:rFonts w:ascii="Times New Roman" w:eastAsia="Times New Roman" w:hAnsi="Times New Roman" w:cs="Times New Roman"/>
          <w:color w:val="1A1A1A"/>
          <w:lang w:eastAsia="ru-RU" w:bidi="ru-RU"/>
        </w:rPr>
        <w:t>и театрализованные игры;</w:t>
      </w:r>
    </w:p>
    <w:p w14:paraId="6587E3CB" w14:textId="77777777" w:rsidR="00211AFA" w:rsidRPr="008D6660" w:rsidRDefault="00211AFA" w:rsidP="008D666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lang w:eastAsia="ru-RU" w:bidi="ru-RU"/>
        </w:rPr>
      </w:pPr>
      <w:r w:rsidRPr="008D6660">
        <w:rPr>
          <w:rFonts w:ascii="Times New Roman" w:eastAsia="Times New Roman" w:hAnsi="Times New Roman" w:cs="Times New Roman"/>
          <w:color w:val="1A1A1A"/>
          <w:lang w:eastAsia="ru-RU" w:bidi="ru-RU"/>
        </w:rPr>
        <w:t>--- знать и различать народное искусство, как основу национальной культуры.</w:t>
      </w:r>
    </w:p>
    <w:p w14:paraId="293ABEFC" w14:textId="77777777" w:rsidR="00211AFA" w:rsidRPr="008D6660" w:rsidRDefault="00211AFA" w:rsidP="008D6660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- Программа является документом, регламентирующим содержание и педагогические условия обеспечения образовательного процесса, определяющим пути достижения </w:t>
      </w:r>
      <w:r w:rsidRPr="008D6660">
        <w:rPr>
          <w:rFonts w:ascii="Times New Roman" w:hAnsi="Times New Roman" w:cs="Times New Roman"/>
        </w:rPr>
        <w:t>федерального государственного образовательного стандарта.</w:t>
      </w:r>
    </w:p>
    <w:p w14:paraId="4DBD9406" w14:textId="77777777" w:rsidR="00211AFA" w:rsidRPr="008D6660" w:rsidRDefault="00211AFA" w:rsidP="008D6660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 w:bidi="ru-RU"/>
        </w:rPr>
        <w:t>Задачи по реализации Программы</w:t>
      </w: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>:</w:t>
      </w:r>
    </w:p>
    <w:p w14:paraId="7CE49925" w14:textId="77777777" w:rsidR="00211AFA" w:rsidRPr="008D6660" w:rsidRDefault="00211AFA" w:rsidP="008D6660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>1. обеспечение единых для Российской Федерации содержания ДО и планируемых результатов освоения образовательной программы Д</w:t>
      </w:r>
      <w:proofErr w:type="gramStart"/>
      <w:r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>О(</w:t>
      </w:r>
      <w:proofErr w:type="gramEnd"/>
      <w:r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 построение (структурирование) содержания образовательной деятельности на основе учёта возрастных и индивидуальных особенностей развития) - обеспечение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инициативности, самостоятельности и ответственности</w:t>
      </w:r>
    </w:p>
    <w:p w14:paraId="68D42104" w14:textId="77777777" w:rsidR="00211AFA" w:rsidRPr="008D6660" w:rsidRDefault="00211AFA" w:rsidP="008D6660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2.приобщение детей (в соответствии с возрастными особенностями) к базовым ценностям российского народа и единство народов России </w:t>
      </w:r>
      <w:proofErr w:type="gramStart"/>
      <w:r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( </w:t>
      </w:r>
      <w:proofErr w:type="gramEnd"/>
      <w:r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>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поколений);</w:t>
      </w:r>
    </w:p>
    <w:p w14:paraId="2D038AF8" w14:textId="77777777" w:rsidR="00211AFA" w:rsidRPr="008D6660" w:rsidRDefault="00211AFA" w:rsidP="008D6660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 3.охрана и укрепление физического и психического здоровья детей, в том числе их эмоционального благополучия;</w:t>
      </w:r>
    </w:p>
    <w:p w14:paraId="7BF710E0" w14:textId="77777777" w:rsidR="00211AFA" w:rsidRPr="008D6660" w:rsidRDefault="00211AFA" w:rsidP="008D6660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>4.обеспечение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безопасности.</w:t>
      </w:r>
    </w:p>
    <w:p w14:paraId="1282F3BF" w14:textId="77777777" w:rsidR="00393CEB" w:rsidRPr="008D6660" w:rsidRDefault="00393CEB" w:rsidP="008D6660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lang w:eastAsia="ru-RU" w:bidi="ru-RU"/>
        </w:rPr>
      </w:pPr>
    </w:p>
    <w:p w14:paraId="052485F7" w14:textId="2F042239" w:rsidR="00751697" w:rsidRPr="008D6660" w:rsidRDefault="007F5B97" w:rsidP="008D666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bidi="en-US"/>
        </w:rPr>
      </w:pPr>
      <w:r w:rsidRPr="008D6660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2.</w:t>
      </w:r>
      <w:r w:rsidR="00751697" w:rsidRPr="008D6660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ОРГАНИЗАЦИОННО-УПРАВЛЕНЧЕСКАЯ РАБОТА</w:t>
      </w:r>
    </w:p>
    <w:p w14:paraId="6534061B" w14:textId="77777777" w:rsidR="00751697" w:rsidRPr="008D6660" w:rsidRDefault="00751697" w:rsidP="008D6660">
      <w:pPr>
        <w:keepNext/>
        <w:keepLines/>
        <w:widowControl w:val="0"/>
        <w:numPr>
          <w:ilvl w:val="0"/>
          <w:numId w:val="11"/>
        </w:numPr>
        <w:tabs>
          <w:tab w:val="left" w:pos="50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 w:bidi="ru-RU"/>
        </w:rPr>
      </w:pPr>
      <w:bookmarkStart w:id="20" w:name="bookmark10"/>
      <w:bookmarkStart w:id="21" w:name="bookmark11"/>
      <w:r w:rsidRPr="008D666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 w:bidi="ru-RU"/>
        </w:rPr>
        <w:t>Цель и задачи</w:t>
      </w:r>
      <w:bookmarkEnd w:id="20"/>
      <w:bookmarkEnd w:id="21"/>
    </w:p>
    <w:p w14:paraId="17DB2E8D" w14:textId="77777777" w:rsidR="00751697" w:rsidRPr="008D6660" w:rsidRDefault="00751697" w:rsidP="008D6660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 w:bidi="ru-RU"/>
        </w:rPr>
        <w:t xml:space="preserve">Цель: </w:t>
      </w:r>
      <w:proofErr w:type="gramStart"/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Создание открытого образовательного пространства в контексте с ФГОС ДО и ФОП ДО, обеспечивающее позитивную социализацию, мотивацию и поддержку индивидуальности </w:t>
      </w: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lastRenderedPageBreak/>
        <w:t>каждого ребенка; сохранение и укрепление здоровья, эмоционального благополучия детей.</w:t>
      </w:r>
      <w:proofErr w:type="gramEnd"/>
    </w:p>
    <w:p w14:paraId="4E958A8C" w14:textId="77777777" w:rsidR="00751697" w:rsidRPr="008D6660" w:rsidRDefault="00751697" w:rsidP="008D6660">
      <w:pPr>
        <w:widowControl w:val="0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 w:bidi="ru-RU"/>
        </w:rPr>
        <w:t>Задачи:</w:t>
      </w:r>
    </w:p>
    <w:p w14:paraId="59F106F5" w14:textId="77777777" w:rsidR="00751697" w:rsidRPr="008D6660" w:rsidRDefault="00751697" w:rsidP="008D6660">
      <w:pPr>
        <w:widowControl w:val="0"/>
        <w:numPr>
          <w:ilvl w:val="0"/>
          <w:numId w:val="12"/>
        </w:numPr>
        <w:tabs>
          <w:tab w:val="left" w:pos="471"/>
        </w:tabs>
        <w:spacing w:after="0" w:line="240" w:lineRule="auto"/>
        <w:ind w:left="480" w:hanging="34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Принять во внимание изменения в разработке образовательной программы ДОУ и рабочих программ педагогов в соответствии с ФОП </w:t>
      </w:r>
      <w:proofErr w:type="gramStart"/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>ДО</w:t>
      </w:r>
      <w:proofErr w:type="gramEnd"/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и ФГОС ДО.</w:t>
      </w:r>
    </w:p>
    <w:p w14:paraId="0EA4C6A4" w14:textId="77777777" w:rsidR="00751697" w:rsidRPr="008D6660" w:rsidRDefault="00751697" w:rsidP="008D6660">
      <w:pPr>
        <w:widowControl w:val="0"/>
        <w:numPr>
          <w:ilvl w:val="0"/>
          <w:numId w:val="12"/>
        </w:numPr>
        <w:tabs>
          <w:tab w:val="left" w:pos="471"/>
        </w:tabs>
        <w:spacing w:after="0" w:line="240" w:lineRule="auto"/>
        <w:ind w:left="480" w:hanging="34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>Систематизировать работу по патриотическому воспитанию детей дошкольного возраста посредством регионально-краеведческого компонента.</w:t>
      </w:r>
    </w:p>
    <w:p w14:paraId="626528B0" w14:textId="77777777" w:rsidR="00751697" w:rsidRPr="008D6660" w:rsidRDefault="00751697" w:rsidP="008D6660">
      <w:pPr>
        <w:widowControl w:val="0"/>
        <w:numPr>
          <w:ilvl w:val="0"/>
          <w:numId w:val="12"/>
        </w:numPr>
        <w:tabs>
          <w:tab w:val="left" w:pos="471"/>
        </w:tabs>
        <w:spacing w:after="0" w:line="240" w:lineRule="auto"/>
        <w:ind w:left="480" w:hanging="34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>Направить работу по формированию у дошкольников семейных ценностей через поиск и внедрение новых форм работы с родителями (законными представителями) для активизации педагогического потенциала семьи и обеспечения равноправного творческого взаимодействия.</w:t>
      </w:r>
    </w:p>
    <w:p w14:paraId="5DD6E118" w14:textId="52C6696C" w:rsidR="00751697" w:rsidRPr="008D6660" w:rsidRDefault="00E1454B" w:rsidP="008D6660">
      <w:pPr>
        <w:widowControl w:val="0"/>
        <w:tabs>
          <w:tab w:val="left" w:pos="142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4.   </w:t>
      </w:r>
      <w:r w:rsidR="00751697"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>Продолжать работу по преемственности детского сада и начальной школы.</w:t>
      </w:r>
    </w:p>
    <w:p w14:paraId="17864AE9" w14:textId="6B353A0B" w:rsidR="00751697" w:rsidRPr="008D6660" w:rsidRDefault="00E1454B" w:rsidP="008D6660">
      <w:pPr>
        <w:widowControl w:val="0"/>
        <w:tabs>
          <w:tab w:val="left" w:pos="471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>5.</w:t>
      </w:r>
      <w:r w:rsidR="00751697"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>Продолжать участвовать в сдаче норм ГТО, пропаганде здорового образа жизни, физкультуры и спорта детей старшего дошкольного возраста.</w:t>
      </w:r>
    </w:p>
    <w:p w14:paraId="15F4836C" w14:textId="77777777" w:rsidR="00751697" w:rsidRPr="008D6660" w:rsidRDefault="00751697" w:rsidP="008D6660">
      <w:pPr>
        <w:widowControl w:val="0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 w:bidi="ru-RU"/>
        </w:rPr>
        <w:t>Пути выполнения годовых задач</w:t>
      </w:r>
    </w:p>
    <w:p w14:paraId="6062713E" w14:textId="77777777" w:rsidR="00751697" w:rsidRPr="008D6660" w:rsidRDefault="00751697" w:rsidP="008D6660">
      <w:pPr>
        <w:widowControl w:val="0"/>
        <w:spacing w:after="0" w:line="240" w:lineRule="auto"/>
        <w:ind w:firstLine="8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Годовые задачи будут решаться путем интеграции образовательных областей и комплексно-тематическим планированием </w:t>
      </w:r>
      <w:proofErr w:type="spellStart"/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>воспитательно</w:t>
      </w:r>
      <w:proofErr w:type="spellEnd"/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>-образовательного процесса, через осуществления совместной деятельности взрослого и детей и самостоятельной деятельности детей, не только в рамках образовательной деятельности, но и при проведении режимных моментов. Вся работа будет выстраиваться с использованием инновационных технологий, разнообразных форм, методов и средств с учетом возрастных, индивидуальных особенностей, возможностей и интересов детей каждой группы.</w:t>
      </w:r>
    </w:p>
    <w:p w14:paraId="3B9F3B67" w14:textId="77777777" w:rsidR="00751697" w:rsidRPr="008D6660" w:rsidRDefault="00751697" w:rsidP="008D6660">
      <w:pPr>
        <w:widowControl w:val="0"/>
        <w:numPr>
          <w:ilvl w:val="0"/>
          <w:numId w:val="13"/>
        </w:numPr>
        <w:tabs>
          <w:tab w:val="left" w:pos="318"/>
        </w:tabs>
        <w:spacing w:after="0" w:line="240" w:lineRule="auto"/>
        <w:ind w:firstLine="14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 xml:space="preserve">Принять во внимание изменения в разработке образовательной программы ДОУ и рабочих программ педагогов в соответствии с ФОП </w:t>
      </w:r>
      <w:proofErr w:type="gramStart"/>
      <w:r w:rsidRPr="008D6660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ДО</w:t>
      </w:r>
      <w:proofErr w:type="gramEnd"/>
      <w:r w:rsidRPr="008D6660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 xml:space="preserve"> и ФГОС ДО.</w:t>
      </w:r>
    </w:p>
    <w:p w14:paraId="66B6BD20" w14:textId="77777777" w:rsidR="00751697" w:rsidRPr="008D6660" w:rsidRDefault="00751697" w:rsidP="008D6660">
      <w:pPr>
        <w:widowControl w:val="0"/>
        <w:numPr>
          <w:ilvl w:val="0"/>
          <w:numId w:val="10"/>
        </w:numPr>
        <w:tabs>
          <w:tab w:val="left" w:pos="47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Создание современной развивающей предметно-пространственной среды по всем направлениям развития с учетом возрастных особенностей детей в соответствии требованиям ФГОС </w:t>
      </w:r>
      <w:proofErr w:type="gramStart"/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>ДО</w:t>
      </w:r>
      <w:proofErr w:type="gramEnd"/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и ФОП ДО.</w:t>
      </w:r>
    </w:p>
    <w:p w14:paraId="0B82653F" w14:textId="77777777" w:rsidR="00751697" w:rsidRPr="008D6660" w:rsidRDefault="00751697" w:rsidP="008D6660">
      <w:pPr>
        <w:widowControl w:val="0"/>
        <w:numPr>
          <w:ilvl w:val="0"/>
          <w:numId w:val="10"/>
        </w:numPr>
        <w:tabs>
          <w:tab w:val="left" w:pos="47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>Наличие условий для организации двух пространств: зоны ближайшего развития (ЗБР) и пространства детской реализации (ПДР) во всех видах детской деятельности.</w:t>
      </w:r>
    </w:p>
    <w:p w14:paraId="2472D597" w14:textId="77777777" w:rsidR="00751697" w:rsidRPr="008D6660" w:rsidRDefault="00751697" w:rsidP="008D6660">
      <w:pPr>
        <w:widowControl w:val="0"/>
        <w:numPr>
          <w:ilvl w:val="0"/>
          <w:numId w:val="10"/>
        </w:numPr>
        <w:tabs>
          <w:tab w:val="left" w:pos="47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>Создание условий для активного привлечения родителей (законных представителей) воспитанников к участию в реализации основной программы ДОУ.</w:t>
      </w:r>
    </w:p>
    <w:p w14:paraId="6478C211" w14:textId="77777777" w:rsidR="00751697" w:rsidRPr="008D6660" w:rsidRDefault="00751697" w:rsidP="008D6660">
      <w:pPr>
        <w:widowControl w:val="0"/>
        <w:numPr>
          <w:ilvl w:val="0"/>
          <w:numId w:val="13"/>
        </w:numPr>
        <w:tabs>
          <w:tab w:val="left" w:pos="322"/>
        </w:tabs>
        <w:spacing w:after="0" w:line="240" w:lineRule="auto"/>
        <w:ind w:firstLine="14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Направить работу по формированию у дошкольников семейных ценностей через поиск и внедрение новых форм работы с родителями (законными представителями) для активизации педагогического потенциала семьи и обеспечения равноправного творческого взаимодействия.</w:t>
      </w:r>
    </w:p>
    <w:p w14:paraId="07B9F992" w14:textId="77777777" w:rsidR="00751697" w:rsidRPr="008D6660" w:rsidRDefault="00751697" w:rsidP="008D6660">
      <w:pPr>
        <w:widowControl w:val="0"/>
        <w:numPr>
          <w:ilvl w:val="0"/>
          <w:numId w:val="10"/>
        </w:numPr>
        <w:tabs>
          <w:tab w:val="left" w:pos="47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>Внедрение новых форм и современных технологий при взаимодействии с родителями (законными представителями) воспитанников.</w:t>
      </w:r>
    </w:p>
    <w:p w14:paraId="04A7FF07" w14:textId="77777777" w:rsidR="00751697" w:rsidRPr="008D6660" w:rsidRDefault="00751697" w:rsidP="008D6660">
      <w:pPr>
        <w:widowControl w:val="0"/>
        <w:numPr>
          <w:ilvl w:val="0"/>
          <w:numId w:val="10"/>
        </w:numPr>
        <w:tabs>
          <w:tab w:val="left" w:pos="47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>Использовать потенциал ДОУ для оказания педагогической поддержки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14:paraId="3BEF70BB" w14:textId="77777777" w:rsidR="00751697" w:rsidRPr="008D6660" w:rsidRDefault="00751697" w:rsidP="008D6660">
      <w:pPr>
        <w:widowControl w:val="0"/>
        <w:numPr>
          <w:ilvl w:val="0"/>
          <w:numId w:val="10"/>
        </w:numPr>
        <w:tabs>
          <w:tab w:val="left" w:pos="47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>Привлекать родителей (законных представителей) воспитанников к участию в жизни детского сада.</w:t>
      </w:r>
    </w:p>
    <w:p w14:paraId="6BC490D2" w14:textId="77777777" w:rsidR="00751697" w:rsidRPr="008D6660" w:rsidRDefault="00751697" w:rsidP="008D6660">
      <w:pPr>
        <w:widowControl w:val="0"/>
        <w:numPr>
          <w:ilvl w:val="0"/>
          <w:numId w:val="10"/>
        </w:numPr>
        <w:tabs>
          <w:tab w:val="left" w:pos="47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>Формирование у воспитанников положительного отношения к семейным ценностям и традициям.</w:t>
      </w:r>
    </w:p>
    <w:p w14:paraId="6EF4AECA" w14:textId="77777777" w:rsidR="00751697" w:rsidRPr="008D6660" w:rsidRDefault="00751697" w:rsidP="008D6660">
      <w:pPr>
        <w:widowControl w:val="0"/>
        <w:numPr>
          <w:ilvl w:val="0"/>
          <w:numId w:val="13"/>
        </w:numPr>
        <w:tabs>
          <w:tab w:val="left" w:pos="318"/>
        </w:tabs>
        <w:spacing w:after="0" w:line="276" w:lineRule="auto"/>
        <w:ind w:firstLine="14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Систематизировать работу по патриотическому воспитанию детей дошкольного возраста посредством регионально-краеведческого компонента.</w:t>
      </w:r>
    </w:p>
    <w:p w14:paraId="3BE267CE" w14:textId="77777777" w:rsidR="00751697" w:rsidRPr="008D6660" w:rsidRDefault="00751697" w:rsidP="008D6660">
      <w:pPr>
        <w:widowControl w:val="0"/>
        <w:numPr>
          <w:ilvl w:val="0"/>
          <w:numId w:val="10"/>
        </w:numPr>
        <w:tabs>
          <w:tab w:val="left" w:pos="46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>Обогащение и пополнение педагогических копилок воспитателей материалами по воспитанию нравственно-патриотических чувств.</w:t>
      </w:r>
    </w:p>
    <w:p w14:paraId="77B51D61" w14:textId="77777777" w:rsidR="00751697" w:rsidRPr="008D6660" w:rsidRDefault="00751697" w:rsidP="008D6660">
      <w:pPr>
        <w:widowControl w:val="0"/>
        <w:numPr>
          <w:ilvl w:val="0"/>
          <w:numId w:val="10"/>
        </w:numPr>
        <w:tabs>
          <w:tab w:val="left" w:pos="46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>Повышение положительного отношения детей к родному краю, традициям и праздникам региона.</w:t>
      </w:r>
    </w:p>
    <w:p w14:paraId="7A350061" w14:textId="77777777" w:rsidR="00751697" w:rsidRPr="008D6660" w:rsidRDefault="00751697" w:rsidP="008D6660">
      <w:pPr>
        <w:widowControl w:val="0"/>
        <w:numPr>
          <w:ilvl w:val="0"/>
          <w:numId w:val="10"/>
        </w:numPr>
        <w:tabs>
          <w:tab w:val="left" w:pos="46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>Формирование представлений об истории региона и родного посёлка посредством краеведческого компонента.</w:t>
      </w:r>
    </w:p>
    <w:p w14:paraId="5E5C8A0A" w14:textId="77777777" w:rsidR="00751697" w:rsidRPr="008D6660" w:rsidRDefault="00751697" w:rsidP="008D6660">
      <w:pPr>
        <w:widowControl w:val="0"/>
        <w:numPr>
          <w:ilvl w:val="0"/>
          <w:numId w:val="13"/>
        </w:numPr>
        <w:tabs>
          <w:tab w:val="left" w:pos="322"/>
        </w:tabs>
        <w:spacing w:after="0" w:line="240" w:lineRule="auto"/>
        <w:ind w:firstLine="14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Продолжать работу по преемственности детского сада и начальной школы, с использованием эффективных форм и методов взаимодействия</w:t>
      </w: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>.</w:t>
      </w:r>
    </w:p>
    <w:p w14:paraId="1F2884C4" w14:textId="77777777" w:rsidR="00751697" w:rsidRPr="008D6660" w:rsidRDefault="00751697" w:rsidP="008D6660">
      <w:pPr>
        <w:widowControl w:val="0"/>
        <w:numPr>
          <w:ilvl w:val="0"/>
          <w:numId w:val="10"/>
        </w:numPr>
        <w:tabs>
          <w:tab w:val="left" w:pos="46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>Повышать интерес детей старшего дошкольного возраста к образованию как к одной из ведущих жизненных ценностей.</w:t>
      </w:r>
    </w:p>
    <w:p w14:paraId="707A1297" w14:textId="77777777" w:rsidR="00751697" w:rsidRPr="008D6660" w:rsidRDefault="00751697" w:rsidP="008D6660">
      <w:pPr>
        <w:widowControl w:val="0"/>
        <w:numPr>
          <w:ilvl w:val="0"/>
          <w:numId w:val="10"/>
        </w:numPr>
        <w:tabs>
          <w:tab w:val="left" w:pos="46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>Формировать универсальные предпосылки учебной деятельности - знания, умения и навыки.</w:t>
      </w:r>
    </w:p>
    <w:p w14:paraId="16281E53" w14:textId="7666DABC" w:rsidR="00751697" w:rsidRPr="008D6660" w:rsidRDefault="007114E5" w:rsidP="008D6660">
      <w:pPr>
        <w:widowControl w:val="0"/>
        <w:numPr>
          <w:ilvl w:val="0"/>
          <w:numId w:val="13"/>
        </w:numPr>
        <w:tabs>
          <w:tab w:val="left" w:pos="322"/>
        </w:tabs>
        <w:spacing w:after="0" w:line="240" w:lineRule="auto"/>
        <w:ind w:firstLine="14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П</w:t>
      </w:r>
      <w:r w:rsidR="00751697" w:rsidRPr="008D6660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ропагандировать ЗОЖ, физкультуру и спорт среди детей старшего дошкольного возраста.</w:t>
      </w:r>
    </w:p>
    <w:p w14:paraId="1C20062F" w14:textId="77777777" w:rsidR="00751697" w:rsidRPr="008D6660" w:rsidRDefault="00751697" w:rsidP="008D6660">
      <w:pPr>
        <w:widowControl w:val="0"/>
        <w:numPr>
          <w:ilvl w:val="0"/>
          <w:numId w:val="10"/>
        </w:numPr>
        <w:tabs>
          <w:tab w:val="left" w:pos="2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>Использовать потенциал ДОУ для вовлечения детей к ЗОЖ.</w:t>
      </w:r>
    </w:p>
    <w:p w14:paraId="1399FD1D" w14:textId="77777777" w:rsidR="00751697" w:rsidRPr="008D6660" w:rsidRDefault="00751697" w:rsidP="008D6660">
      <w:pPr>
        <w:widowControl w:val="0"/>
        <w:numPr>
          <w:ilvl w:val="0"/>
          <w:numId w:val="10"/>
        </w:numPr>
        <w:tabs>
          <w:tab w:val="left" w:pos="46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lastRenderedPageBreak/>
        <w:t>Повысить интерес и желание детей участвовать в физкультурных и спортивных мероприятиях, заниматься отдельными видами спорта для сохранения и укрепления здоровья.</w:t>
      </w:r>
    </w:p>
    <w:p w14:paraId="13E76177" w14:textId="77777777" w:rsidR="00751697" w:rsidRPr="008D6660" w:rsidRDefault="00751697" w:rsidP="008D6660">
      <w:pPr>
        <w:widowControl w:val="0"/>
        <w:numPr>
          <w:ilvl w:val="0"/>
          <w:numId w:val="10"/>
        </w:numPr>
        <w:tabs>
          <w:tab w:val="left" w:pos="461"/>
        </w:tabs>
        <w:spacing w:after="0" w:line="240" w:lineRule="auto"/>
        <w:ind w:left="115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>Привлекать родителей (законных представителей) старших воспитанников к сдаче норм ГТО.</w:t>
      </w:r>
    </w:p>
    <w:p w14:paraId="7DF4EEC5" w14:textId="77777777" w:rsidR="006018D7" w:rsidRPr="008D6660" w:rsidRDefault="006018D7" w:rsidP="008D6660">
      <w:pPr>
        <w:widowControl w:val="0"/>
        <w:tabs>
          <w:tab w:val="left" w:pos="461"/>
        </w:tabs>
        <w:spacing w:after="0" w:line="240" w:lineRule="auto"/>
        <w:ind w:left="115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 w:bidi="ru-RU"/>
        </w:rPr>
      </w:pPr>
    </w:p>
    <w:p w14:paraId="4E4FCA6B" w14:textId="4A4CC380" w:rsidR="00751697" w:rsidRPr="008D6660" w:rsidRDefault="00751697" w:rsidP="008D6660">
      <w:pPr>
        <w:widowControl w:val="0"/>
        <w:tabs>
          <w:tab w:val="left" w:pos="461"/>
        </w:tabs>
        <w:spacing w:after="0" w:line="240" w:lineRule="auto"/>
        <w:ind w:left="115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 w:bidi="ru-RU"/>
        </w:rPr>
        <w:t>2.2. Собрание трудового коллектива</w:t>
      </w:r>
    </w:p>
    <w:p w14:paraId="66153F2A" w14:textId="77777777" w:rsidR="00751697" w:rsidRPr="008D6660" w:rsidRDefault="00751697" w:rsidP="008D6660">
      <w:pPr>
        <w:widowControl w:val="0"/>
        <w:spacing w:after="0" w:line="240" w:lineRule="auto"/>
        <w:ind w:left="115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 w:bidi="ru-RU"/>
        </w:rPr>
        <w:t>Цель:</w:t>
      </w: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совершенствование и развитие управленческих функций, получение положительных результатов работы коллектива ДОУ.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63"/>
        <w:gridCol w:w="1142"/>
        <w:gridCol w:w="1992"/>
      </w:tblGrid>
      <w:tr w:rsidR="00751697" w:rsidRPr="008D6660" w14:paraId="1D985FFB" w14:textId="77777777" w:rsidTr="00E11B0D">
        <w:trPr>
          <w:trHeight w:hRule="exact" w:val="269"/>
          <w:jc w:val="center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25155C" w14:textId="77777777" w:rsidR="00751697" w:rsidRPr="008D6660" w:rsidRDefault="00751697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Содержание деятельности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B141DE" w14:textId="77777777" w:rsidR="00751697" w:rsidRPr="008D6660" w:rsidRDefault="00751697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Сроки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389427" w14:textId="77777777" w:rsidR="00751697" w:rsidRPr="008D6660" w:rsidRDefault="00751697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Ответственный</w:t>
            </w:r>
          </w:p>
        </w:tc>
      </w:tr>
      <w:tr w:rsidR="00751697" w:rsidRPr="008D6660" w14:paraId="7D2B6DF3" w14:textId="77777777" w:rsidTr="00751697">
        <w:trPr>
          <w:trHeight w:hRule="exact" w:val="2040"/>
          <w:jc w:val="center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9A6E26B" w14:textId="77777777" w:rsidR="00751697" w:rsidRPr="008D6660" w:rsidRDefault="00751697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Заседание № 1 «Организационное заседание».</w:t>
            </w:r>
          </w:p>
          <w:p w14:paraId="12491298" w14:textId="2DE992C8" w:rsidR="00751697" w:rsidRPr="008D6660" w:rsidRDefault="00751697" w:rsidP="008D6660">
            <w:pPr>
              <w:widowControl w:val="0"/>
              <w:numPr>
                <w:ilvl w:val="0"/>
                <w:numId w:val="14"/>
              </w:numPr>
              <w:tabs>
                <w:tab w:val="left" w:pos="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Подведение итогов деятельности ДОУ за 2024-2025 учебный год.</w:t>
            </w:r>
          </w:p>
          <w:p w14:paraId="185AFE1B" w14:textId="15EDCCD0" w:rsidR="00751697" w:rsidRPr="008D6660" w:rsidRDefault="00751697" w:rsidP="008D6660">
            <w:pPr>
              <w:widowControl w:val="0"/>
              <w:numPr>
                <w:ilvl w:val="0"/>
                <w:numId w:val="14"/>
              </w:numPr>
              <w:tabs>
                <w:tab w:val="left" w:pos="2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Определение ключевых направлений работы на 2025-2026 учебный год. Принятие локальных актов ДОУ.</w:t>
            </w:r>
          </w:p>
          <w:p w14:paraId="75D2FDB7" w14:textId="77777777" w:rsidR="00751697" w:rsidRPr="008D6660" w:rsidRDefault="00751697" w:rsidP="008D6660">
            <w:pPr>
              <w:widowControl w:val="0"/>
              <w:numPr>
                <w:ilvl w:val="0"/>
                <w:numId w:val="14"/>
              </w:numPr>
              <w:tabs>
                <w:tab w:val="left" w:pos="16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Обеспечение охраны труда и безопасности жизнедеятельности детей и сотрудников ДОУ.</w:t>
            </w:r>
          </w:p>
          <w:p w14:paraId="3A5C4041" w14:textId="77777777" w:rsidR="00751697" w:rsidRPr="008D6660" w:rsidRDefault="00751697" w:rsidP="008D6660">
            <w:pPr>
              <w:widowControl w:val="0"/>
              <w:numPr>
                <w:ilvl w:val="0"/>
                <w:numId w:val="14"/>
              </w:numPr>
              <w:tabs>
                <w:tab w:val="left" w:pos="2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Готовность ДОУ к новому учебному году. Итоги текущего ремонта.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19D150" w14:textId="77777777" w:rsidR="00751697" w:rsidRPr="008D6660" w:rsidRDefault="00751697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Сентябрь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7F996A" w14:textId="77777777" w:rsidR="00751697" w:rsidRPr="008D6660" w:rsidRDefault="00751697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Заведующий, ответственный воспитатель за образовательную и воспитательную работу,</w:t>
            </w:r>
          </w:p>
          <w:p w14:paraId="2F2D6FEC" w14:textId="77777777" w:rsidR="00751697" w:rsidRPr="008D6660" w:rsidRDefault="00751697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завхоз, медсестра.</w:t>
            </w:r>
          </w:p>
        </w:tc>
      </w:tr>
      <w:tr w:rsidR="00751697" w:rsidRPr="008D6660" w14:paraId="1BA2F941" w14:textId="77777777" w:rsidTr="00751697">
        <w:trPr>
          <w:trHeight w:hRule="exact" w:val="1432"/>
          <w:jc w:val="center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625EC7B" w14:textId="7BD6D005" w:rsidR="00751697" w:rsidRPr="008D6660" w:rsidRDefault="00751697" w:rsidP="008D6660">
            <w:pPr>
              <w:widowControl w:val="0"/>
              <w:spacing w:after="0" w:line="240" w:lineRule="auto"/>
              <w:ind w:left="160" w:hanging="16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 xml:space="preserve">Заседание № 2 «Подведение итогов работы </w:t>
            </w:r>
            <w:r w:rsidR="00475DFA"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2025 год</w:t>
            </w:r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 xml:space="preserve"> между администрацией и трудовым коллективом».</w:t>
            </w:r>
          </w:p>
          <w:p w14:paraId="77EDDF0E" w14:textId="24DEF367" w:rsidR="00751697" w:rsidRPr="008D6660" w:rsidRDefault="00751697" w:rsidP="008D6660">
            <w:pPr>
              <w:widowControl w:val="0"/>
              <w:numPr>
                <w:ilvl w:val="0"/>
                <w:numId w:val="15"/>
              </w:num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Выполнение нормативных актов и результаты </w:t>
            </w:r>
            <w:r w:rsidR="007B7903"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финансово-хозяйственной</w:t>
            </w: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деятельности ДОУ за 2025 год. Выполнение Коллективного договора между администрацией и трудовым коллективом ДОУ.</w:t>
            </w:r>
          </w:p>
          <w:p w14:paraId="7B931B03" w14:textId="77777777" w:rsidR="00751697" w:rsidRPr="008D6660" w:rsidRDefault="00751697" w:rsidP="008D6660">
            <w:pPr>
              <w:widowControl w:val="0"/>
              <w:numPr>
                <w:ilvl w:val="0"/>
                <w:numId w:val="15"/>
              </w:numPr>
              <w:tabs>
                <w:tab w:val="left" w:pos="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Рассмотрение и принятие графика отпусков и др.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8036E7" w14:textId="0E1D091F" w:rsidR="00751697" w:rsidRPr="008D6660" w:rsidRDefault="00FB5550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</w:t>
            </w:r>
            <w:r w:rsidR="00751697"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екабрь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71CA7" w14:textId="77777777" w:rsidR="00751697" w:rsidRPr="008D6660" w:rsidRDefault="00751697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751697" w:rsidRPr="008D6660" w14:paraId="58D1B683" w14:textId="77777777" w:rsidTr="00751697">
        <w:trPr>
          <w:jc w:val="center"/>
        </w:trPr>
        <w:tc>
          <w:tcPr>
            <w:tcW w:w="66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9F3FA8" w14:textId="77777777" w:rsidR="00751697" w:rsidRPr="008D6660" w:rsidRDefault="00751697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Заседание № 3 «Итоги работы за 2025 -2026 учебный год».</w:t>
            </w:r>
          </w:p>
          <w:p w14:paraId="0459FC15" w14:textId="77777777" w:rsidR="00751697" w:rsidRPr="008D6660" w:rsidRDefault="00751697" w:rsidP="008D6660">
            <w:pPr>
              <w:widowControl w:val="0"/>
              <w:numPr>
                <w:ilvl w:val="0"/>
                <w:numId w:val="16"/>
              </w:numPr>
              <w:tabs>
                <w:tab w:val="left" w:pos="1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Подготовка к летней оздоровительной работе.</w:t>
            </w:r>
          </w:p>
          <w:p w14:paraId="0B286269" w14:textId="77777777" w:rsidR="00751697" w:rsidRPr="008D6660" w:rsidRDefault="00751697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-Обеспечение охраны труда и безопасности детей и сотрудников ДОУ в весенне-летний период.</w:t>
            </w:r>
          </w:p>
          <w:p w14:paraId="27541323" w14:textId="77777777" w:rsidR="00751697" w:rsidRPr="008D6660" w:rsidRDefault="00751697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-Подготовка к новому учебному году, проведение ремонтных работ.</w:t>
            </w:r>
          </w:p>
          <w:p w14:paraId="45D902E6" w14:textId="5F6EFA02" w:rsidR="00751697" w:rsidRPr="008D6660" w:rsidRDefault="00751697" w:rsidP="008D6660">
            <w:pPr>
              <w:widowControl w:val="0"/>
              <w:numPr>
                <w:ilvl w:val="0"/>
                <w:numId w:val="16"/>
              </w:numPr>
              <w:tabs>
                <w:tab w:val="left" w:pos="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Привлечение дополнительных источников финансирования. </w:t>
            </w:r>
            <w:proofErr w:type="gramStart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-Р</w:t>
            </w:r>
            <w:proofErr w:type="gramEnd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езультаты обследования здания, помещений, территории ДОУ.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511E5A" w14:textId="19FCDFB1" w:rsidR="00751697" w:rsidRPr="008D6660" w:rsidRDefault="00751697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Май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0632A6" w14:textId="77777777" w:rsidR="00751697" w:rsidRPr="008D6660" w:rsidRDefault="00751697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751697" w:rsidRPr="008D6660" w14:paraId="0412A025" w14:textId="77777777" w:rsidTr="00E11B0D">
        <w:trPr>
          <w:trHeight w:hRule="exact" w:val="2050"/>
          <w:jc w:val="center"/>
        </w:trPr>
        <w:tc>
          <w:tcPr>
            <w:tcW w:w="666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30D668" w14:textId="5C5D269D" w:rsidR="00751697" w:rsidRPr="008D6660" w:rsidRDefault="00751697" w:rsidP="008D6660">
            <w:pPr>
              <w:widowControl w:val="0"/>
              <w:numPr>
                <w:ilvl w:val="0"/>
                <w:numId w:val="16"/>
              </w:numPr>
              <w:tabs>
                <w:tab w:val="left" w:pos="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9DF93E" w14:textId="415FF9BF" w:rsidR="00751697" w:rsidRPr="008D6660" w:rsidRDefault="00751697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6FB8D6" w14:textId="77777777" w:rsidR="00751697" w:rsidRPr="008D6660" w:rsidRDefault="00751697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</w:tbl>
    <w:p w14:paraId="3647052B" w14:textId="53436361" w:rsidR="00751697" w:rsidRPr="008D6660" w:rsidRDefault="007F5B97" w:rsidP="008D6660">
      <w:pPr>
        <w:keepNext/>
        <w:keepLines/>
        <w:widowControl w:val="0"/>
        <w:tabs>
          <w:tab w:val="left" w:pos="514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 w:bidi="ru-RU"/>
        </w:rPr>
        <w:t>2.3.</w:t>
      </w:r>
      <w:r w:rsidR="00751697" w:rsidRPr="008D666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 w:bidi="ru-RU"/>
        </w:rPr>
        <w:t>Родительский совет</w:t>
      </w:r>
    </w:p>
    <w:p w14:paraId="5D9E02AF" w14:textId="77777777" w:rsidR="00751697" w:rsidRPr="008D6660" w:rsidRDefault="00751697" w:rsidP="008D6660">
      <w:pPr>
        <w:widowControl w:val="0"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 w:bidi="ru-RU"/>
        </w:rPr>
        <w:t>Цель:</w:t>
      </w: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вовлечение родителей (законных представителей) в практическую деятельность для создания единого образовательного пространства; обеспечение открытости и доступности дошкольного образования и информирования.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45"/>
        <w:gridCol w:w="1560"/>
        <w:gridCol w:w="1992"/>
      </w:tblGrid>
      <w:tr w:rsidR="00751697" w:rsidRPr="008D6660" w14:paraId="1D7B9E1A" w14:textId="77777777" w:rsidTr="00475DFA">
        <w:trPr>
          <w:trHeight w:hRule="exact" w:val="518"/>
          <w:jc w:val="center"/>
        </w:trPr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D9D908" w14:textId="77777777" w:rsidR="00751697" w:rsidRPr="008D6660" w:rsidRDefault="00751697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Содержание основной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D67B922" w14:textId="77777777" w:rsidR="00751697" w:rsidRPr="008D6660" w:rsidRDefault="00751697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Сроки проведения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363427" w14:textId="77777777" w:rsidR="00751697" w:rsidRPr="008D6660" w:rsidRDefault="00751697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Ответственный</w:t>
            </w:r>
          </w:p>
        </w:tc>
      </w:tr>
      <w:tr w:rsidR="00751697" w:rsidRPr="008D6660" w14:paraId="691E70E3" w14:textId="77777777" w:rsidTr="007114E5">
        <w:trPr>
          <w:trHeight w:hRule="exact" w:val="1618"/>
          <w:jc w:val="center"/>
        </w:trPr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A6D0E6F" w14:textId="77777777" w:rsidR="00751697" w:rsidRPr="008D6660" w:rsidRDefault="00751697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Заседание № 1. Разработка и утверждение плана работы.</w:t>
            </w:r>
          </w:p>
          <w:p w14:paraId="34CF7AA3" w14:textId="77777777" w:rsidR="00751697" w:rsidRPr="008D6660" w:rsidRDefault="00751697" w:rsidP="008D6660">
            <w:pPr>
              <w:widowControl w:val="0"/>
              <w:numPr>
                <w:ilvl w:val="0"/>
                <w:numId w:val="17"/>
              </w:numPr>
              <w:tabs>
                <w:tab w:val="left" w:pos="2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Распределение обязанностей. Знакомство с функциями и задачами родительского совета.</w:t>
            </w:r>
          </w:p>
          <w:p w14:paraId="16A08F8A" w14:textId="77777777" w:rsidR="00751697" w:rsidRPr="008D6660" w:rsidRDefault="00751697" w:rsidP="008D6660">
            <w:pPr>
              <w:widowControl w:val="0"/>
              <w:numPr>
                <w:ilvl w:val="0"/>
                <w:numId w:val="17"/>
              </w:numPr>
              <w:tabs>
                <w:tab w:val="left" w:pos="1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Доклад о состоянии материально-технической базы ДОУ.</w:t>
            </w:r>
          </w:p>
          <w:p w14:paraId="28AF702F" w14:textId="5F8AEF95" w:rsidR="00751697" w:rsidRPr="008D6660" w:rsidRDefault="00751697" w:rsidP="008D6660">
            <w:pPr>
              <w:widowControl w:val="0"/>
              <w:numPr>
                <w:ilvl w:val="0"/>
                <w:numId w:val="17"/>
              </w:numPr>
              <w:tabs>
                <w:tab w:val="left" w:pos="2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Взаимодействие ДОУ и семьи по реализации </w:t>
            </w:r>
            <w:r w:rsidR="00FB5550"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ООП </w:t>
            </w: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ДОУ.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6F86C0" w14:textId="77777777" w:rsidR="00751697" w:rsidRPr="008D6660" w:rsidRDefault="00751697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Октябрь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915F1F" w14:textId="77777777" w:rsidR="00751697" w:rsidRPr="008D6660" w:rsidRDefault="00751697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Заведующий, ответственный воспитатель за образовательную и воспитательную работу</w:t>
            </w:r>
          </w:p>
          <w:p w14:paraId="65FB0D57" w14:textId="77777777" w:rsidR="00751697" w:rsidRPr="008D6660" w:rsidRDefault="00751697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председатель</w:t>
            </w:r>
          </w:p>
          <w:p w14:paraId="6B3B9DB7" w14:textId="77777777" w:rsidR="00751697" w:rsidRPr="008D6660" w:rsidRDefault="00751697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родительского совета</w:t>
            </w:r>
          </w:p>
        </w:tc>
      </w:tr>
      <w:tr w:rsidR="00475DFA" w:rsidRPr="008D6660" w14:paraId="4BF8559B" w14:textId="77777777" w:rsidTr="00FB5550">
        <w:trPr>
          <w:jc w:val="center"/>
        </w:trPr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5B3575" w14:textId="77777777" w:rsidR="00475DFA" w:rsidRPr="008D6660" w:rsidRDefault="00475DFA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1EC3B7" w14:textId="77777777" w:rsidR="00475DFA" w:rsidRPr="008D6660" w:rsidRDefault="00475DFA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4700D8" w14:textId="77777777" w:rsidR="00475DFA" w:rsidRPr="008D6660" w:rsidRDefault="00475DFA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751697" w:rsidRPr="008D6660" w14:paraId="1EB71712" w14:textId="77777777" w:rsidTr="00E11B0D">
        <w:trPr>
          <w:trHeight w:hRule="exact" w:val="2549"/>
          <w:jc w:val="center"/>
        </w:trPr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DD9499" w14:textId="5529E6E4" w:rsidR="00751697" w:rsidRPr="008D6660" w:rsidRDefault="00FB5550" w:rsidP="008D6660">
            <w:pPr>
              <w:widowControl w:val="0"/>
              <w:tabs>
                <w:tab w:val="left" w:pos="16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З</w:t>
            </w:r>
            <w:r w:rsidR="00751697"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аседание №</w:t>
            </w:r>
            <w:r w:rsidR="00751697"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ab/>
              <w:t>2. Подведение итогов учебного года</w:t>
            </w:r>
            <w:r w:rsidR="00751697"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</w:t>
            </w:r>
          </w:p>
          <w:p w14:paraId="029A8D26" w14:textId="77777777" w:rsidR="00751697" w:rsidRPr="008D6660" w:rsidRDefault="00751697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Подготовка ДОУ к весенне-летнему периоду и новому учебному году.</w:t>
            </w:r>
          </w:p>
          <w:p w14:paraId="7E259CEE" w14:textId="77777777" w:rsidR="00751697" w:rsidRPr="008D6660" w:rsidRDefault="00751697" w:rsidP="008D6660">
            <w:pPr>
              <w:widowControl w:val="0"/>
              <w:numPr>
                <w:ilvl w:val="0"/>
                <w:numId w:val="18"/>
              </w:numPr>
              <w:tabs>
                <w:tab w:val="left" w:pos="17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Анализ итогов по усвоению образовательной программы и реализации годового плана. </w:t>
            </w:r>
          </w:p>
          <w:p w14:paraId="0402442A" w14:textId="77777777" w:rsidR="00751697" w:rsidRPr="008D6660" w:rsidRDefault="00751697" w:rsidP="008D6660">
            <w:pPr>
              <w:widowControl w:val="0"/>
              <w:numPr>
                <w:ilvl w:val="0"/>
                <w:numId w:val="18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Обсуждение предложений к привлечению родителей</w:t>
            </w:r>
          </w:p>
          <w:p w14:paraId="65FDA073" w14:textId="77777777" w:rsidR="00751697" w:rsidRPr="008D6660" w:rsidRDefault="00751697" w:rsidP="008D6660">
            <w:pPr>
              <w:widowControl w:val="0"/>
              <w:tabs>
                <w:tab w:val="left" w:pos="38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(законных представителей) для</w:t>
            </w: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проведения текущих</w:t>
            </w:r>
          </w:p>
          <w:p w14:paraId="4E014786" w14:textId="77777777" w:rsidR="00751697" w:rsidRPr="008D6660" w:rsidRDefault="00751697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совместных мероприятий. Результаты обследования здания, помещений, территории ДОУ.</w:t>
            </w:r>
          </w:p>
          <w:p w14:paraId="2221C12A" w14:textId="77777777" w:rsidR="00751697" w:rsidRPr="008D6660" w:rsidRDefault="00751697" w:rsidP="008D6660">
            <w:pPr>
              <w:widowControl w:val="0"/>
              <w:numPr>
                <w:ilvl w:val="0"/>
                <w:numId w:val="18"/>
              </w:numPr>
              <w:tabs>
                <w:tab w:val="left" w:pos="1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Подготовка ДОУ к новому учебному году.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FC27CD" w14:textId="77777777" w:rsidR="00751697" w:rsidRPr="008D6660" w:rsidRDefault="00751697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Апрель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8F9825" w14:textId="77777777" w:rsidR="00751697" w:rsidRPr="008D6660" w:rsidRDefault="00751697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Заведующий, ответственный воспитатель за образовательную и воспитательную работу</w:t>
            </w:r>
          </w:p>
          <w:p w14:paraId="4ECCB7E1" w14:textId="59D5A070" w:rsidR="00751697" w:rsidRPr="008D6660" w:rsidRDefault="00751697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завхоз</w:t>
            </w:r>
          </w:p>
        </w:tc>
      </w:tr>
    </w:tbl>
    <w:p w14:paraId="5CA908A0" w14:textId="77777777" w:rsidR="00FB5550" w:rsidRPr="008D6660" w:rsidRDefault="00FB5550" w:rsidP="008D6660">
      <w:pPr>
        <w:widowControl w:val="0"/>
        <w:spacing w:after="0" w:line="240" w:lineRule="auto"/>
        <w:ind w:left="115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 w:bidi="ru-RU"/>
        </w:rPr>
      </w:pPr>
    </w:p>
    <w:p w14:paraId="515869FD" w14:textId="77777777" w:rsidR="006018D7" w:rsidRPr="008D6660" w:rsidRDefault="006018D7" w:rsidP="008D6660">
      <w:pPr>
        <w:widowControl w:val="0"/>
        <w:spacing w:after="0" w:line="240" w:lineRule="auto"/>
        <w:ind w:left="115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 w:bidi="ru-RU"/>
        </w:rPr>
      </w:pPr>
    </w:p>
    <w:p w14:paraId="7D473CA0" w14:textId="556CFDFB" w:rsidR="00FB5550" w:rsidRPr="008D6660" w:rsidRDefault="00FB5550" w:rsidP="008D6660">
      <w:pPr>
        <w:widowControl w:val="0"/>
        <w:spacing w:after="0" w:line="240" w:lineRule="auto"/>
        <w:ind w:left="115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 w:bidi="ru-RU"/>
        </w:rPr>
        <w:t>2.4. Повышение квалификации педагогических работников</w:t>
      </w:r>
    </w:p>
    <w:p w14:paraId="30EDB1CC" w14:textId="77777777" w:rsidR="00FB5550" w:rsidRPr="008D6660" w:rsidRDefault="00FB5550" w:rsidP="008D6660">
      <w:pPr>
        <w:widowControl w:val="0"/>
        <w:spacing w:after="0" w:line="1" w:lineRule="exact"/>
        <w:rPr>
          <w:rFonts w:ascii="Times New Roman" w:eastAsia="Courier New" w:hAnsi="Times New Roman" w:cs="Times New Roman"/>
          <w:color w:val="000000"/>
          <w:lang w:eastAsia="ru-RU" w:bidi="ru-RU"/>
        </w:rPr>
      </w:pPr>
    </w:p>
    <w:p w14:paraId="29CAB9B3" w14:textId="77777777" w:rsidR="00FB5550" w:rsidRPr="008D6660" w:rsidRDefault="00FB5550" w:rsidP="008D666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 w:bidi="ru-RU"/>
        </w:rPr>
        <w:t>Цель:</w:t>
      </w: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формирование у педагога потребности в профессиональном и личностном росте, непрерывном образовании, организация эффективного введения профессионального стандарта </w:t>
      </w: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lastRenderedPageBreak/>
        <w:t>педагога.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18"/>
        <w:gridCol w:w="3686"/>
        <w:gridCol w:w="1992"/>
      </w:tblGrid>
      <w:tr w:rsidR="00FB5550" w:rsidRPr="008D6660" w14:paraId="71677BC6" w14:textId="77777777" w:rsidTr="00E11B0D">
        <w:trPr>
          <w:trHeight w:hRule="exact" w:val="523"/>
          <w:jc w:val="center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42D2A7" w14:textId="77777777" w:rsidR="00FB5550" w:rsidRPr="008D6660" w:rsidRDefault="00FB5550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Тема курсов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984D92" w14:textId="77777777" w:rsidR="00FB5550" w:rsidRPr="008D6660" w:rsidRDefault="00FB5550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Должность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E4D25F" w14:textId="77777777" w:rsidR="00FB5550" w:rsidRPr="008D6660" w:rsidRDefault="00FB5550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Сроки</w:t>
            </w:r>
          </w:p>
        </w:tc>
      </w:tr>
      <w:tr w:rsidR="00FB5550" w:rsidRPr="008D6660" w14:paraId="6144D152" w14:textId="77777777" w:rsidTr="00E11B0D">
        <w:trPr>
          <w:trHeight w:hRule="exact" w:val="542"/>
          <w:jc w:val="center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043F1C" w14:textId="77777777" w:rsidR="00FB5550" w:rsidRPr="008D6660" w:rsidRDefault="00FB555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 плану и графику ДОУ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F5E976" w14:textId="77777777" w:rsidR="00FB5550" w:rsidRPr="008D6660" w:rsidRDefault="00FB555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Педагогические работники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0A6156" w14:textId="77777777" w:rsidR="00FB5550" w:rsidRPr="008D6660" w:rsidRDefault="00FB555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2026</w:t>
            </w:r>
          </w:p>
        </w:tc>
      </w:tr>
    </w:tbl>
    <w:p w14:paraId="281F0FA8" w14:textId="1EC76861" w:rsidR="00FB5550" w:rsidRPr="008D6660" w:rsidRDefault="007B3A74" w:rsidP="008D6660">
      <w:pPr>
        <w:widowControl w:val="0"/>
        <w:spacing w:after="0" w:line="240" w:lineRule="auto"/>
        <w:ind w:left="115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 w:bidi="ru-RU"/>
        </w:rPr>
        <w:t xml:space="preserve">                                           </w:t>
      </w:r>
      <w:r w:rsidR="00FB5550" w:rsidRPr="008D666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 w:bidi="ru-RU"/>
        </w:rPr>
        <w:t>2.</w:t>
      </w:r>
      <w:r w:rsidR="00475DFA" w:rsidRPr="008D666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 w:bidi="ru-RU"/>
        </w:rPr>
        <w:t>5. Аттестация</w:t>
      </w:r>
      <w:r w:rsidR="00FB5550" w:rsidRPr="008D666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 w:bidi="ru-RU"/>
        </w:rPr>
        <w:t xml:space="preserve"> педагогических кадров</w:t>
      </w:r>
    </w:p>
    <w:p w14:paraId="4AA863D7" w14:textId="77777777" w:rsidR="00FB5550" w:rsidRPr="008D6660" w:rsidRDefault="00FB5550" w:rsidP="008D6660">
      <w:pPr>
        <w:widowControl w:val="0"/>
        <w:spacing w:after="0" w:line="1" w:lineRule="exact"/>
        <w:rPr>
          <w:rFonts w:ascii="Times New Roman" w:eastAsia="Courier New" w:hAnsi="Times New Roman" w:cs="Times New Roman"/>
          <w:color w:val="000000"/>
          <w:lang w:eastAsia="ru-RU" w:bidi="ru-RU"/>
        </w:rPr>
      </w:pPr>
    </w:p>
    <w:p w14:paraId="390B17B5" w14:textId="77777777" w:rsidR="00FB5550" w:rsidRPr="008D6660" w:rsidRDefault="00FB5550" w:rsidP="008D666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 w:bidi="ru-RU"/>
        </w:rPr>
        <w:t>Цель:</w:t>
      </w: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повышение профессионального уровня и педагогической компетентности, активизация творческого потенциала и способностей через прохождение аттестации.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2693"/>
        <w:gridCol w:w="1843"/>
        <w:gridCol w:w="2976"/>
        <w:gridCol w:w="1709"/>
      </w:tblGrid>
      <w:tr w:rsidR="00FB5550" w:rsidRPr="008D6660" w14:paraId="707606B6" w14:textId="77777777" w:rsidTr="00E11B0D">
        <w:trPr>
          <w:trHeight w:hRule="exact" w:val="52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99441B" w14:textId="77777777" w:rsidR="00FB5550" w:rsidRPr="008D6660" w:rsidRDefault="00FB5550" w:rsidP="008D6660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 xml:space="preserve">№ </w:t>
            </w:r>
            <w:proofErr w:type="gramStart"/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п</w:t>
            </w:r>
            <w:proofErr w:type="gramEnd"/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D6B959" w14:textId="77777777" w:rsidR="00FB5550" w:rsidRPr="008D6660" w:rsidRDefault="00FB5550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Ф.И.О педагога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91306C" w14:textId="77777777" w:rsidR="00FB5550" w:rsidRPr="008D6660" w:rsidRDefault="00FB5550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Должность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FB75B5" w14:textId="77777777" w:rsidR="00FB5550" w:rsidRPr="008D6660" w:rsidRDefault="00FB5550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Категория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DF4564" w14:textId="77777777" w:rsidR="00FB5550" w:rsidRPr="008D6660" w:rsidRDefault="00FB5550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Сроки</w:t>
            </w:r>
          </w:p>
        </w:tc>
      </w:tr>
      <w:tr w:rsidR="00FB5550" w:rsidRPr="008D6660" w14:paraId="0A715A6B" w14:textId="77777777" w:rsidTr="007B3A74">
        <w:trPr>
          <w:trHeight w:hRule="exact" w:val="53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AEC57D8" w14:textId="77777777" w:rsidR="00FB5550" w:rsidRPr="008D6660" w:rsidRDefault="00FB555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F2F0AE" w14:textId="77777777" w:rsidR="00FB5550" w:rsidRPr="008D6660" w:rsidRDefault="00FB555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Левина Н.</w:t>
            </w:r>
            <w:proofErr w:type="gramStart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E081CC1" w14:textId="77777777" w:rsidR="00FB5550" w:rsidRPr="008D6660" w:rsidRDefault="00FB555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воспитатель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843CDEA" w14:textId="77777777" w:rsidR="00FB5550" w:rsidRPr="008D6660" w:rsidRDefault="00FB5550" w:rsidP="008D6660">
            <w:pPr>
              <w:widowControl w:val="0"/>
              <w:tabs>
                <w:tab w:val="left" w:pos="2137"/>
              </w:tabs>
              <w:spacing w:after="0" w:line="240" w:lineRule="auto"/>
              <w:ind w:firstLine="14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На соответствие</w:t>
            </w:r>
          </w:p>
          <w:p w14:paraId="1C3F4D85" w14:textId="77777777" w:rsidR="00FB5550" w:rsidRPr="008D6660" w:rsidRDefault="00FB555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40E3D6" w14:textId="4BD0F5BB" w:rsidR="00FB5550" w:rsidRPr="008D6660" w:rsidRDefault="007B3A74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 квартал 2027 года</w:t>
            </w:r>
          </w:p>
        </w:tc>
      </w:tr>
      <w:tr w:rsidR="00FB5550" w:rsidRPr="008D6660" w14:paraId="225F4493" w14:textId="77777777" w:rsidTr="00FB5550">
        <w:trPr>
          <w:trHeight w:hRule="exact" w:val="57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A66DE6" w14:textId="77777777" w:rsidR="00FB5550" w:rsidRPr="008D6660" w:rsidRDefault="00FB555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0D2DEC8" w14:textId="77777777" w:rsidR="00FB5550" w:rsidRPr="008D6660" w:rsidRDefault="00FB555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Страдина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Е.Н.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4B96A68" w14:textId="77777777" w:rsidR="00FB5550" w:rsidRPr="008D6660" w:rsidRDefault="00FB555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воспитатель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8340A20" w14:textId="77777777" w:rsidR="00FB5550" w:rsidRPr="008D6660" w:rsidRDefault="00FB5550" w:rsidP="008D6660">
            <w:pPr>
              <w:widowControl w:val="0"/>
              <w:tabs>
                <w:tab w:val="left" w:pos="2137"/>
              </w:tabs>
              <w:spacing w:after="0" w:line="240" w:lineRule="auto"/>
              <w:ind w:firstLine="14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высшая</w:t>
            </w:r>
          </w:p>
          <w:p w14:paraId="4F75284B" w14:textId="77777777" w:rsidR="00FB5550" w:rsidRPr="008D6660" w:rsidRDefault="00FB555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97A7B3" w14:textId="77777777" w:rsidR="00FB5550" w:rsidRPr="008D6660" w:rsidRDefault="00FB5550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2 квартал </w:t>
            </w:r>
          </w:p>
          <w:p w14:paraId="410971CB" w14:textId="77777777" w:rsidR="00FB5550" w:rsidRPr="008D6660" w:rsidRDefault="00FB5550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2027г.</w:t>
            </w:r>
          </w:p>
        </w:tc>
      </w:tr>
      <w:tr w:rsidR="00FB5550" w:rsidRPr="008D6660" w14:paraId="0DF66892" w14:textId="77777777" w:rsidTr="00FB5550">
        <w:trPr>
          <w:trHeight w:hRule="exact" w:val="5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D68E59" w14:textId="77777777" w:rsidR="00FB5550" w:rsidRPr="008D6660" w:rsidRDefault="00FB555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11FC918" w14:textId="77777777" w:rsidR="00FB5550" w:rsidRPr="008D6660" w:rsidRDefault="00FB555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Варегина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О.В.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B72729D" w14:textId="77777777" w:rsidR="00FB5550" w:rsidRPr="008D6660" w:rsidRDefault="00FB555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воспитатель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A3C328" w14:textId="77777777" w:rsidR="00FB5550" w:rsidRPr="008D6660" w:rsidRDefault="00FB5550" w:rsidP="008D6660">
            <w:pPr>
              <w:widowControl w:val="0"/>
              <w:tabs>
                <w:tab w:val="left" w:pos="2137"/>
              </w:tabs>
              <w:spacing w:after="0" w:line="240" w:lineRule="auto"/>
              <w:ind w:firstLine="14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первая</w:t>
            </w:r>
          </w:p>
          <w:p w14:paraId="0582B25F" w14:textId="77777777" w:rsidR="00FB5550" w:rsidRPr="008D6660" w:rsidRDefault="00FB555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019C04" w14:textId="77777777" w:rsidR="00FB5550" w:rsidRPr="008D6660" w:rsidRDefault="00FB5550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4 квартал </w:t>
            </w:r>
          </w:p>
          <w:p w14:paraId="12CAED18" w14:textId="77777777" w:rsidR="00FB5550" w:rsidRPr="008D6660" w:rsidRDefault="00FB5550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2026г.</w:t>
            </w:r>
          </w:p>
        </w:tc>
      </w:tr>
      <w:tr w:rsidR="00FB5550" w:rsidRPr="008D6660" w14:paraId="23E55D2B" w14:textId="77777777" w:rsidTr="00FB5550">
        <w:trPr>
          <w:trHeight w:hRule="exact" w:val="58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167205" w14:textId="77777777" w:rsidR="00FB5550" w:rsidRPr="008D6660" w:rsidRDefault="00FB555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210083" w14:textId="77777777" w:rsidR="00FB5550" w:rsidRPr="008D6660" w:rsidRDefault="00FB555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Казакова С.Н.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E1D5B23" w14:textId="77777777" w:rsidR="00FB5550" w:rsidRPr="008D6660" w:rsidRDefault="00FB555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воспитатель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3E1460" w14:textId="77777777" w:rsidR="00FB5550" w:rsidRPr="008D6660" w:rsidRDefault="00FB5550" w:rsidP="008D6660">
            <w:pPr>
              <w:widowControl w:val="0"/>
              <w:tabs>
                <w:tab w:val="left" w:pos="2137"/>
              </w:tabs>
              <w:spacing w:after="0" w:line="240" w:lineRule="auto"/>
              <w:ind w:firstLine="14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первая</w:t>
            </w:r>
          </w:p>
          <w:p w14:paraId="63A0655D" w14:textId="77777777" w:rsidR="00FB5550" w:rsidRPr="008D6660" w:rsidRDefault="00FB555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5D8D5C" w14:textId="77777777" w:rsidR="00FB5550" w:rsidRPr="008D6660" w:rsidRDefault="00FB5550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4 квартал </w:t>
            </w:r>
          </w:p>
          <w:p w14:paraId="6F04BD76" w14:textId="77777777" w:rsidR="00FB5550" w:rsidRPr="008D6660" w:rsidRDefault="00FB5550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2026г.</w:t>
            </w:r>
          </w:p>
        </w:tc>
      </w:tr>
      <w:tr w:rsidR="00FB5550" w:rsidRPr="008D6660" w14:paraId="682CA3CE" w14:textId="77777777" w:rsidTr="00FB5550">
        <w:trPr>
          <w:trHeight w:hRule="exact" w:val="42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133F37E" w14:textId="77777777" w:rsidR="00FB5550" w:rsidRPr="008D6660" w:rsidRDefault="00FB555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110FD72" w14:textId="77777777" w:rsidR="00FB5550" w:rsidRPr="008D6660" w:rsidRDefault="00FB555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Шеперкина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Л.В.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D7BBA1" w14:textId="77777777" w:rsidR="00FB5550" w:rsidRPr="008D6660" w:rsidRDefault="00FB555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воспитатель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645F8B0" w14:textId="77777777" w:rsidR="00FB5550" w:rsidRPr="008D6660" w:rsidRDefault="00FB5550" w:rsidP="008D6660">
            <w:pPr>
              <w:widowControl w:val="0"/>
              <w:tabs>
                <w:tab w:val="left" w:pos="2137"/>
              </w:tabs>
              <w:spacing w:after="0" w:line="240" w:lineRule="auto"/>
              <w:ind w:firstLine="14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высшая</w:t>
            </w:r>
          </w:p>
          <w:p w14:paraId="356252AD" w14:textId="77777777" w:rsidR="00FB5550" w:rsidRPr="008D6660" w:rsidRDefault="00FB555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0A8F6A" w14:textId="157E0FFC" w:rsidR="00FB5550" w:rsidRPr="008D6660" w:rsidRDefault="00475DFA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бессрочная</w:t>
            </w:r>
          </w:p>
        </w:tc>
      </w:tr>
    </w:tbl>
    <w:p w14:paraId="002B630C" w14:textId="77777777" w:rsidR="006018D7" w:rsidRPr="008D6660" w:rsidRDefault="006018D7" w:rsidP="008D6660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64CE21C7" w14:textId="47E6E6A7" w:rsidR="00F226F6" w:rsidRPr="007B3A74" w:rsidRDefault="007F5B97" w:rsidP="008D6660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i/>
          <w:iCs/>
          <w:lang w:eastAsia="ru-RU"/>
        </w:rPr>
      </w:pPr>
      <w:r w:rsidRPr="007B3A74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2.6. </w:t>
      </w:r>
      <w:r w:rsidR="00F226F6" w:rsidRPr="007B3A74">
        <w:rPr>
          <w:rFonts w:ascii="Times New Roman" w:eastAsia="Times New Roman" w:hAnsi="Times New Roman" w:cs="Times New Roman"/>
          <w:b/>
          <w:i/>
          <w:iCs/>
          <w:lang w:eastAsia="ru-RU"/>
        </w:rPr>
        <w:t>Повышение профессиональной компетенции.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"/>
        <w:gridCol w:w="4894"/>
        <w:gridCol w:w="1674"/>
        <w:gridCol w:w="2254"/>
      </w:tblGrid>
      <w:tr w:rsidR="00FB5550" w:rsidRPr="008D6660" w14:paraId="63DF9067" w14:textId="77777777" w:rsidTr="00FB5550">
        <w:tc>
          <w:tcPr>
            <w:tcW w:w="789" w:type="dxa"/>
            <w:shd w:val="clear" w:color="auto" w:fill="auto"/>
          </w:tcPr>
          <w:p w14:paraId="4BEF9374" w14:textId="223128C5" w:rsidR="00FB5550" w:rsidRPr="008D6660" w:rsidRDefault="00F226F6" w:rsidP="008D6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</w:t>
            </w:r>
            <w:r w:rsidR="00FB5550" w:rsidRPr="008D666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  <w:proofErr w:type="gramStart"/>
            <w:r w:rsidR="00FB5550" w:rsidRPr="008D6660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gramEnd"/>
            <w:r w:rsidR="00FB5550" w:rsidRPr="008D6660">
              <w:rPr>
                <w:rFonts w:ascii="Times New Roman" w:eastAsia="Times New Roman" w:hAnsi="Times New Roman" w:cs="Times New Roman"/>
                <w:b/>
                <w:lang w:eastAsia="ru-RU"/>
              </w:rPr>
              <w:t>/п</w:t>
            </w:r>
          </w:p>
        </w:tc>
        <w:tc>
          <w:tcPr>
            <w:tcW w:w="5316" w:type="dxa"/>
            <w:shd w:val="clear" w:color="auto" w:fill="auto"/>
          </w:tcPr>
          <w:p w14:paraId="40F8B5CA" w14:textId="77777777" w:rsidR="00FB5550" w:rsidRPr="008D6660" w:rsidRDefault="00FB5550" w:rsidP="008D6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мероприятия</w:t>
            </w:r>
          </w:p>
        </w:tc>
        <w:tc>
          <w:tcPr>
            <w:tcW w:w="1770" w:type="dxa"/>
            <w:shd w:val="clear" w:color="auto" w:fill="auto"/>
          </w:tcPr>
          <w:p w14:paraId="2062D6C8" w14:textId="77777777" w:rsidR="00FB5550" w:rsidRPr="008D6660" w:rsidRDefault="00FB5550" w:rsidP="008D6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lang w:eastAsia="ru-RU"/>
              </w:rPr>
              <w:t>сроки</w:t>
            </w:r>
          </w:p>
        </w:tc>
        <w:tc>
          <w:tcPr>
            <w:tcW w:w="2320" w:type="dxa"/>
            <w:shd w:val="clear" w:color="auto" w:fill="auto"/>
          </w:tcPr>
          <w:p w14:paraId="0AD68CAD" w14:textId="77777777" w:rsidR="00FB5550" w:rsidRPr="008D6660" w:rsidRDefault="00FB5550" w:rsidP="008D6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ответственный</w:t>
            </w:r>
          </w:p>
        </w:tc>
      </w:tr>
      <w:tr w:rsidR="00FB5550" w:rsidRPr="008D6660" w14:paraId="786C9579" w14:textId="77777777" w:rsidTr="00F226F6">
        <w:trPr>
          <w:trHeight w:val="677"/>
        </w:trPr>
        <w:tc>
          <w:tcPr>
            <w:tcW w:w="789" w:type="dxa"/>
            <w:shd w:val="clear" w:color="auto" w:fill="auto"/>
          </w:tcPr>
          <w:p w14:paraId="320CCDC2" w14:textId="43DD6707" w:rsidR="00FB5550" w:rsidRPr="008D6660" w:rsidRDefault="00FB5550" w:rsidP="008D6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316" w:type="dxa"/>
            <w:shd w:val="clear" w:color="auto" w:fill="auto"/>
          </w:tcPr>
          <w:p w14:paraId="303E4FAA" w14:textId="77777777" w:rsidR="00FB5550" w:rsidRPr="008D6660" w:rsidRDefault="00FB5550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lang w:eastAsia="ru-RU"/>
              </w:rPr>
              <w:t>Участие в работе МО, семинаров, конференций, в выставках, конкурсах, фестивалях и смотрах.</w:t>
            </w:r>
          </w:p>
          <w:p w14:paraId="76905C11" w14:textId="77777777" w:rsidR="00FB5550" w:rsidRPr="008D6660" w:rsidRDefault="00FB5550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0" w:type="dxa"/>
            <w:shd w:val="clear" w:color="auto" w:fill="auto"/>
          </w:tcPr>
          <w:p w14:paraId="1B28F396" w14:textId="77777777" w:rsidR="00FB5550" w:rsidRPr="008D6660" w:rsidRDefault="00FB5550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lang w:eastAsia="ru-RU"/>
              </w:rPr>
              <w:t>В течение учебного года</w:t>
            </w:r>
          </w:p>
        </w:tc>
        <w:tc>
          <w:tcPr>
            <w:tcW w:w="2320" w:type="dxa"/>
            <w:shd w:val="clear" w:color="auto" w:fill="auto"/>
          </w:tcPr>
          <w:p w14:paraId="3F2B3A69" w14:textId="1CEB0D01" w:rsidR="00FB5550" w:rsidRPr="008D6660" w:rsidRDefault="00F47D5A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Заведующая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bCs/>
                <w:lang w:eastAsia="ru-RU"/>
              </w:rPr>
              <w:t>Жуколина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Т.В.</w:t>
            </w:r>
          </w:p>
        </w:tc>
      </w:tr>
      <w:tr w:rsidR="00FB5550" w:rsidRPr="008D6660" w14:paraId="02E44B8E" w14:textId="77777777" w:rsidTr="00FB5550">
        <w:tc>
          <w:tcPr>
            <w:tcW w:w="789" w:type="dxa"/>
            <w:shd w:val="clear" w:color="auto" w:fill="auto"/>
          </w:tcPr>
          <w:p w14:paraId="78AF4029" w14:textId="77777777" w:rsidR="00FB5550" w:rsidRPr="008D6660" w:rsidRDefault="00FB5550" w:rsidP="008D6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316" w:type="dxa"/>
            <w:shd w:val="clear" w:color="auto" w:fill="auto"/>
          </w:tcPr>
          <w:p w14:paraId="763D52D0" w14:textId="77777777" w:rsidR="00FB5550" w:rsidRPr="008D6660" w:rsidRDefault="00FB5550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lang w:eastAsia="ru-RU"/>
              </w:rPr>
              <w:t>Участие в проведении открытых мероприятий, педсоветов, семинаров, практикумов, творческих отчетов.</w:t>
            </w:r>
          </w:p>
        </w:tc>
        <w:tc>
          <w:tcPr>
            <w:tcW w:w="1770" w:type="dxa"/>
            <w:shd w:val="clear" w:color="auto" w:fill="auto"/>
          </w:tcPr>
          <w:p w14:paraId="299EE163" w14:textId="77777777" w:rsidR="00FB5550" w:rsidRPr="008D6660" w:rsidRDefault="00FB5550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lang w:eastAsia="ru-RU"/>
              </w:rPr>
              <w:t>По плану</w:t>
            </w:r>
          </w:p>
        </w:tc>
        <w:tc>
          <w:tcPr>
            <w:tcW w:w="2320" w:type="dxa"/>
            <w:shd w:val="clear" w:color="auto" w:fill="auto"/>
          </w:tcPr>
          <w:p w14:paraId="04065B2C" w14:textId="4B3C0559" w:rsidR="00FB5550" w:rsidRPr="008D6660" w:rsidRDefault="00F47D5A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Заведующая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bCs/>
                <w:lang w:eastAsia="ru-RU"/>
              </w:rPr>
              <w:t>Жуколина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Т.В.</w:t>
            </w:r>
          </w:p>
        </w:tc>
      </w:tr>
      <w:tr w:rsidR="00FB5550" w:rsidRPr="008D6660" w14:paraId="773824AB" w14:textId="77777777" w:rsidTr="00FB5550">
        <w:tc>
          <w:tcPr>
            <w:tcW w:w="789" w:type="dxa"/>
            <w:shd w:val="clear" w:color="auto" w:fill="auto"/>
          </w:tcPr>
          <w:p w14:paraId="0B332C47" w14:textId="77777777" w:rsidR="00FB5550" w:rsidRPr="008D6660" w:rsidRDefault="00FB5550" w:rsidP="008D6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316" w:type="dxa"/>
            <w:shd w:val="clear" w:color="auto" w:fill="auto"/>
          </w:tcPr>
          <w:p w14:paraId="45366148" w14:textId="77777777" w:rsidR="00FB5550" w:rsidRPr="008D6660" w:rsidRDefault="00FB5550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lang w:eastAsia="ru-RU"/>
              </w:rPr>
              <w:t>Изучение и обсуждение новинок и методической литературы, периодической печати, материалов по обучению, журналов.</w:t>
            </w:r>
          </w:p>
        </w:tc>
        <w:tc>
          <w:tcPr>
            <w:tcW w:w="1770" w:type="dxa"/>
            <w:shd w:val="clear" w:color="auto" w:fill="auto"/>
          </w:tcPr>
          <w:p w14:paraId="523EEE8C" w14:textId="77777777" w:rsidR="00FB5550" w:rsidRPr="008D6660" w:rsidRDefault="00FB5550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lang w:eastAsia="ru-RU"/>
              </w:rPr>
              <w:t>В течение учебного года</w:t>
            </w:r>
          </w:p>
        </w:tc>
        <w:tc>
          <w:tcPr>
            <w:tcW w:w="2320" w:type="dxa"/>
            <w:shd w:val="clear" w:color="auto" w:fill="auto"/>
          </w:tcPr>
          <w:p w14:paraId="528C9B8C" w14:textId="58A6116E" w:rsidR="00FB5550" w:rsidRPr="008D6660" w:rsidRDefault="00F47D5A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Заведующая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bCs/>
                <w:lang w:eastAsia="ru-RU"/>
              </w:rPr>
              <w:t>Жуколина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Т.В.</w:t>
            </w:r>
          </w:p>
        </w:tc>
      </w:tr>
      <w:tr w:rsidR="00FB5550" w:rsidRPr="008D6660" w14:paraId="5DB42BB5" w14:textId="77777777" w:rsidTr="00F226F6">
        <w:trPr>
          <w:trHeight w:val="996"/>
        </w:trPr>
        <w:tc>
          <w:tcPr>
            <w:tcW w:w="789" w:type="dxa"/>
            <w:shd w:val="clear" w:color="auto" w:fill="auto"/>
          </w:tcPr>
          <w:p w14:paraId="3FE3BA05" w14:textId="77777777" w:rsidR="00FB5550" w:rsidRPr="008D6660" w:rsidRDefault="00FB5550" w:rsidP="008D6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316" w:type="dxa"/>
            <w:shd w:val="clear" w:color="auto" w:fill="auto"/>
          </w:tcPr>
          <w:p w14:paraId="1E641C13" w14:textId="0AA5FC26" w:rsidR="00FB5550" w:rsidRPr="008D6660" w:rsidRDefault="00FB5550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lang w:eastAsia="ru-RU"/>
              </w:rPr>
              <w:t xml:space="preserve">Самообразовательная работа педагогов </w:t>
            </w:r>
          </w:p>
        </w:tc>
        <w:tc>
          <w:tcPr>
            <w:tcW w:w="1770" w:type="dxa"/>
            <w:shd w:val="clear" w:color="auto" w:fill="auto"/>
          </w:tcPr>
          <w:p w14:paraId="0195B89B" w14:textId="77777777" w:rsidR="00FB5550" w:rsidRPr="008D6660" w:rsidRDefault="00FB5550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lang w:eastAsia="ru-RU"/>
              </w:rPr>
              <w:t>В течение учебного года</w:t>
            </w:r>
          </w:p>
        </w:tc>
        <w:tc>
          <w:tcPr>
            <w:tcW w:w="2320" w:type="dxa"/>
            <w:shd w:val="clear" w:color="auto" w:fill="auto"/>
          </w:tcPr>
          <w:p w14:paraId="67D7D285" w14:textId="64A9CE4E" w:rsidR="00FB5550" w:rsidRPr="008D6660" w:rsidRDefault="00F226F6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Ответственный </w:t>
            </w:r>
            <w:r w:rsidR="00475DFA"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воспитатель за образовательную и воспитательную работу</w:t>
            </w:r>
          </w:p>
        </w:tc>
      </w:tr>
      <w:tr w:rsidR="00FB5550" w:rsidRPr="008D6660" w14:paraId="10E17ADD" w14:textId="77777777" w:rsidTr="007B3A74">
        <w:trPr>
          <w:trHeight w:val="1349"/>
        </w:trPr>
        <w:tc>
          <w:tcPr>
            <w:tcW w:w="789" w:type="dxa"/>
            <w:shd w:val="clear" w:color="auto" w:fill="auto"/>
          </w:tcPr>
          <w:p w14:paraId="63FD9991" w14:textId="77777777" w:rsidR="00FB5550" w:rsidRPr="008D6660" w:rsidRDefault="00FB5550" w:rsidP="008D6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316" w:type="dxa"/>
            <w:shd w:val="clear" w:color="auto" w:fill="auto"/>
          </w:tcPr>
          <w:p w14:paraId="12F92F36" w14:textId="5B5B551D" w:rsidR="00FB5550" w:rsidRPr="008D6660" w:rsidRDefault="00FB5550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lang w:eastAsia="ru-RU"/>
              </w:rPr>
              <w:t>Участие в экспериментальной деятельности,</w:t>
            </w:r>
          </w:p>
        </w:tc>
        <w:tc>
          <w:tcPr>
            <w:tcW w:w="1770" w:type="dxa"/>
            <w:shd w:val="clear" w:color="auto" w:fill="auto"/>
          </w:tcPr>
          <w:p w14:paraId="7C94F4CB" w14:textId="77777777" w:rsidR="00FB5550" w:rsidRPr="008D6660" w:rsidRDefault="00FB5550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lang w:eastAsia="ru-RU"/>
              </w:rPr>
              <w:t>В течение учебного года</w:t>
            </w:r>
          </w:p>
        </w:tc>
        <w:tc>
          <w:tcPr>
            <w:tcW w:w="2320" w:type="dxa"/>
            <w:shd w:val="clear" w:color="auto" w:fill="auto"/>
          </w:tcPr>
          <w:p w14:paraId="0EBC3DAA" w14:textId="1AEB1A31" w:rsidR="00475DFA" w:rsidRPr="008D6660" w:rsidRDefault="00F226F6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Ответственный </w:t>
            </w:r>
            <w:r w:rsidR="00475DFA"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воспитатель за образовательную и воспитательную работу</w:t>
            </w:r>
          </w:p>
          <w:p w14:paraId="27B61F74" w14:textId="1B396714" w:rsidR="00FB5550" w:rsidRPr="008D6660" w:rsidRDefault="00FB5550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14:paraId="1B962B4D" w14:textId="14509127" w:rsidR="006018D7" w:rsidRPr="008D6660" w:rsidRDefault="00C84746" w:rsidP="008D666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D6660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</w:t>
      </w:r>
    </w:p>
    <w:p w14:paraId="09ABC9F8" w14:textId="2B30ECB9" w:rsidR="00C84746" w:rsidRPr="007B3A74" w:rsidRDefault="007B3A74" w:rsidP="007B3A7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iCs/>
          <w:color w:val="000000"/>
          <w:lang w:eastAsia="ru-RU"/>
        </w:rPr>
      </w:pPr>
      <w:r w:rsidRPr="007B3A74">
        <w:rPr>
          <w:rFonts w:ascii="Times New Roman" w:eastAsia="Times New Roman" w:hAnsi="Times New Roman" w:cs="Times New Roman"/>
          <w:b/>
          <w:i/>
          <w:iCs/>
          <w:color w:val="000000"/>
          <w:lang w:eastAsia="ru-RU"/>
        </w:rPr>
        <w:t>2.7.</w:t>
      </w:r>
      <w:r w:rsidR="00C84746" w:rsidRPr="007B3A74">
        <w:rPr>
          <w:rFonts w:ascii="Times New Roman" w:eastAsia="Times New Roman" w:hAnsi="Times New Roman" w:cs="Times New Roman"/>
          <w:b/>
          <w:i/>
          <w:iCs/>
          <w:color w:val="000000"/>
          <w:lang w:eastAsia="ru-RU"/>
        </w:rPr>
        <w:t>Открытые просмотры педагогической деятельности</w:t>
      </w:r>
    </w:p>
    <w:p w14:paraId="2D94181C" w14:textId="77777777" w:rsidR="00C84746" w:rsidRPr="008D6660" w:rsidRDefault="00C84746" w:rsidP="008D66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9811" w:type="dxa"/>
        <w:tblInd w:w="-31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2127"/>
        <w:gridCol w:w="2155"/>
        <w:gridCol w:w="2268"/>
      </w:tblGrid>
      <w:tr w:rsidR="00C84746" w:rsidRPr="008D6660" w14:paraId="52418E08" w14:textId="77777777" w:rsidTr="007B3A74">
        <w:trPr>
          <w:trHeight w:val="46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BBD8" w14:textId="77777777" w:rsidR="00C84746" w:rsidRPr="008D6660" w:rsidRDefault="00C84746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Содержание</w:t>
            </w:r>
          </w:p>
          <w:p w14:paraId="7DCC26DB" w14:textId="77777777" w:rsidR="00C84746" w:rsidRPr="008D6660" w:rsidRDefault="00C84746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9426" w14:textId="77777777" w:rsidR="00C84746" w:rsidRPr="008D6660" w:rsidRDefault="00C84746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Сроки</w:t>
            </w:r>
          </w:p>
          <w:p w14:paraId="1D6F418F" w14:textId="77777777" w:rsidR="00C84746" w:rsidRPr="008D6660" w:rsidRDefault="00C84746" w:rsidP="008D6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D6ED" w14:textId="77777777" w:rsidR="00C84746" w:rsidRPr="008D6660" w:rsidRDefault="00C84746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Ответственный</w:t>
            </w:r>
          </w:p>
          <w:p w14:paraId="496C22FB" w14:textId="77777777" w:rsidR="00C84746" w:rsidRPr="008D6660" w:rsidRDefault="00C84746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CBB4" w14:textId="77777777" w:rsidR="00C84746" w:rsidRPr="008D6660" w:rsidRDefault="00C84746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Отметка о выполнении</w:t>
            </w:r>
          </w:p>
        </w:tc>
      </w:tr>
      <w:tr w:rsidR="00C84746" w:rsidRPr="008D6660" w14:paraId="22218BDB" w14:textId="77777777" w:rsidTr="007B3A74">
        <w:trPr>
          <w:trHeight w:val="15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BA59" w14:textId="77777777" w:rsidR="00C84746" w:rsidRPr="008D6660" w:rsidRDefault="00C84746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Праздник, посвященный дню знаний.</w:t>
            </w:r>
          </w:p>
          <w:p w14:paraId="3DA2A366" w14:textId="45B6F466" w:rsidR="00C84746" w:rsidRPr="008D6660" w:rsidRDefault="00C84746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Акция «День воспитателей и дошкольных работников»</w:t>
            </w:r>
          </w:p>
          <w:p w14:paraId="342F06DE" w14:textId="64424372" w:rsidR="00C84746" w:rsidRPr="008D6660" w:rsidRDefault="00C84746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Осенины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375C" w14:textId="77777777" w:rsidR="00C84746" w:rsidRPr="008D6660" w:rsidRDefault="00C84746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сентября 2025г</w:t>
            </w:r>
          </w:p>
          <w:p w14:paraId="05AE6A35" w14:textId="77777777" w:rsidR="00C84746" w:rsidRPr="008D6660" w:rsidRDefault="00C84746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AA08F1" w14:textId="64C571DF" w:rsidR="00C84746" w:rsidRPr="008D6660" w:rsidRDefault="00C84746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lang w:eastAsia="ru-RU"/>
              </w:rPr>
              <w:t>27.09.2025 г.</w:t>
            </w:r>
          </w:p>
          <w:p w14:paraId="4425AD90" w14:textId="77777777" w:rsidR="00C84746" w:rsidRPr="008D6660" w:rsidRDefault="00C84746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A061B6" w14:textId="4E3703BE" w:rsidR="00C84746" w:rsidRPr="008D6660" w:rsidRDefault="00C84746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lang w:eastAsia="ru-RU"/>
              </w:rPr>
              <w:t>октябрь 2025г.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47BE" w14:textId="0F2D1FD7" w:rsidR="00C84746" w:rsidRPr="008D6660" w:rsidRDefault="00C84746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</w:t>
            </w:r>
          </w:p>
          <w:p w14:paraId="0D5D3C10" w14:textId="77777777" w:rsidR="00C84746" w:rsidRPr="008D6660" w:rsidRDefault="00C84746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CD5E4FD" w14:textId="77777777" w:rsidR="00C84746" w:rsidRPr="008D6660" w:rsidRDefault="00C84746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</w:t>
            </w:r>
          </w:p>
          <w:p w14:paraId="5F298E69" w14:textId="77777777" w:rsidR="00C84746" w:rsidRPr="008D6660" w:rsidRDefault="00C84746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  <w:p w14:paraId="5849453C" w14:textId="77777777" w:rsidR="00C84746" w:rsidRPr="008D6660" w:rsidRDefault="00C84746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E8A4" w14:textId="77777777" w:rsidR="00C84746" w:rsidRPr="008D6660" w:rsidRDefault="00C84746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  <w:p w14:paraId="147686E4" w14:textId="77777777" w:rsidR="00C84746" w:rsidRPr="008D6660" w:rsidRDefault="00C84746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</w:tr>
      <w:tr w:rsidR="00C84746" w:rsidRPr="008D6660" w14:paraId="2EC4A6DB" w14:textId="77777777" w:rsidTr="007B3A74">
        <w:trPr>
          <w:trHeight w:val="297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1EC8" w14:textId="0EB12106" w:rsidR="00C84746" w:rsidRPr="008D6660" w:rsidRDefault="00C84746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Акция «День народного единства»</w:t>
            </w:r>
          </w:p>
          <w:p w14:paraId="6EF207FB" w14:textId="5046EB5D" w:rsidR="00C84746" w:rsidRPr="008D6660" w:rsidRDefault="00C84746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Развлечение «День матери»</w:t>
            </w:r>
          </w:p>
          <w:p w14:paraId="0058F9D2" w14:textId="784D6577" w:rsidR="00C84746" w:rsidRPr="008D6660" w:rsidRDefault="00C84746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Новогодний праздник </w:t>
            </w:r>
          </w:p>
          <w:p w14:paraId="29756078" w14:textId="464E307F" w:rsidR="00C84746" w:rsidRPr="008D6660" w:rsidRDefault="00C84746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120 лет со дня рождения А.Л.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Барто</w:t>
            </w:r>
            <w:proofErr w:type="spellEnd"/>
          </w:p>
          <w:p w14:paraId="170291D8" w14:textId="77777777" w:rsidR="00C84746" w:rsidRPr="008D6660" w:rsidRDefault="00C84746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 защитника Отечества</w:t>
            </w:r>
          </w:p>
          <w:p w14:paraId="531279F6" w14:textId="77777777" w:rsidR="00C84746" w:rsidRPr="008D6660" w:rsidRDefault="00C84746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 вывода войск из Афганистана</w:t>
            </w:r>
          </w:p>
          <w:p w14:paraId="75AB66B7" w14:textId="5EB9AC7A" w:rsidR="00C84746" w:rsidRPr="008D6660" w:rsidRDefault="00C84746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Праздничные мероприятия, посвященные 8 Марта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8180" w14:textId="77777777" w:rsidR="00C84746" w:rsidRPr="008D6660" w:rsidRDefault="00C84746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 2025г</w:t>
            </w:r>
          </w:p>
          <w:p w14:paraId="01C4F1A2" w14:textId="77777777" w:rsidR="00C84746" w:rsidRPr="008D6660" w:rsidRDefault="00C84746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B767711" w14:textId="77777777" w:rsidR="00C84746" w:rsidRPr="008D6660" w:rsidRDefault="00C84746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 2025г.</w:t>
            </w:r>
          </w:p>
          <w:p w14:paraId="69CA268E" w14:textId="77777777" w:rsidR="00C84746" w:rsidRPr="008D6660" w:rsidRDefault="00C84746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декабрь 2025г. </w:t>
            </w:r>
          </w:p>
          <w:p w14:paraId="312603A4" w14:textId="3FF164AD" w:rsidR="00C84746" w:rsidRPr="008D6660" w:rsidRDefault="00C84746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 2026г.</w:t>
            </w:r>
          </w:p>
          <w:p w14:paraId="1A666553" w14:textId="77777777" w:rsidR="00C84746" w:rsidRPr="008D6660" w:rsidRDefault="00C84746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EC4DB42" w14:textId="77777777" w:rsidR="00C84746" w:rsidRPr="008D6660" w:rsidRDefault="00C84746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 2026г.</w:t>
            </w:r>
          </w:p>
          <w:p w14:paraId="797054EB" w14:textId="77777777" w:rsidR="00C84746" w:rsidRPr="008D6660" w:rsidRDefault="00C84746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февраля 2026г</w:t>
            </w:r>
          </w:p>
          <w:p w14:paraId="6576A9E3" w14:textId="77777777" w:rsidR="00C84746" w:rsidRPr="008D6660" w:rsidRDefault="00C84746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46066AC" w14:textId="77777777" w:rsidR="00C84746" w:rsidRPr="008D6660" w:rsidRDefault="00C84746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 2026г.</w:t>
            </w:r>
          </w:p>
          <w:p w14:paraId="514F9BF7" w14:textId="77777777" w:rsidR="00C84746" w:rsidRPr="008D6660" w:rsidRDefault="00C84746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61F3782" w14:textId="77777777" w:rsidR="00C84746" w:rsidRPr="008D6660" w:rsidRDefault="00C84746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5BD5" w14:textId="77777777" w:rsidR="00C84746" w:rsidRPr="008D6660" w:rsidRDefault="00C84746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Воспитатели </w:t>
            </w:r>
          </w:p>
          <w:p w14:paraId="174CB98C" w14:textId="77777777" w:rsidR="00C84746" w:rsidRPr="008D6660" w:rsidRDefault="00C84746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576E80D" w14:textId="77777777" w:rsidR="00C84746" w:rsidRPr="008D6660" w:rsidRDefault="00C84746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Воспитатели </w:t>
            </w:r>
          </w:p>
          <w:p w14:paraId="44819896" w14:textId="77777777" w:rsidR="00C84746" w:rsidRPr="008D6660" w:rsidRDefault="00C84746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Воспитатели </w:t>
            </w:r>
          </w:p>
          <w:p w14:paraId="1179CBEC" w14:textId="77777777" w:rsidR="00C84746" w:rsidRPr="008D6660" w:rsidRDefault="00C84746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Воспитатели </w:t>
            </w:r>
          </w:p>
          <w:p w14:paraId="0890C4D3" w14:textId="77777777" w:rsidR="00C84746" w:rsidRPr="008D6660" w:rsidRDefault="00C84746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5BB05E4" w14:textId="77777777" w:rsidR="00C84746" w:rsidRPr="008D6660" w:rsidRDefault="00C84746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Воспитатели </w:t>
            </w:r>
          </w:p>
          <w:p w14:paraId="249424B3" w14:textId="77777777" w:rsidR="00C84746" w:rsidRPr="008D6660" w:rsidRDefault="00C84746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Воспитатели </w:t>
            </w:r>
          </w:p>
          <w:p w14:paraId="6250A537" w14:textId="77777777" w:rsidR="00C84746" w:rsidRPr="008D6660" w:rsidRDefault="00C84746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DC33F85" w14:textId="2F976991" w:rsidR="00C84746" w:rsidRPr="008D6660" w:rsidRDefault="00C84746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Воспитатели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D51D" w14:textId="77777777" w:rsidR="00C84746" w:rsidRPr="008D6660" w:rsidRDefault="00C84746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4746" w:rsidRPr="008D6660" w14:paraId="28D1E22F" w14:textId="77777777" w:rsidTr="007B3A74">
        <w:trPr>
          <w:trHeight w:val="119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F9FF" w14:textId="77777777" w:rsidR="00C84746" w:rsidRPr="008D6660" w:rsidRDefault="00C84746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«Масленица»</w:t>
            </w:r>
          </w:p>
          <w:p w14:paraId="40C34C38" w14:textId="77777777" w:rsidR="00C84746" w:rsidRPr="008D6660" w:rsidRDefault="00C84746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«День Земли»</w:t>
            </w:r>
          </w:p>
          <w:p w14:paraId="528F4FFB" w14:textId="77777777" w:rsidR="00C84746" w:rsidRPr="008D6660" w:rsidRDefault="00C84746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«Неделя детской книги»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B269" w14:textId="0F31A879" w:rsidR="00C84746" w:rsidRPr="008D6660" w:rsidRDefault="00C84746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</w:t>
            </w:r>
          </w:p>
          <w:p w14:paraId="6F36223C" w14:textId="77777777" w:rsidR="00C84746" w:rsidRPr="008D6660" w:rsidRDefault="00C84746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20.03.2026 г.</w:t>
            </w:r>
          </w:p>
          <w:p w14:paraId="5A7B9F37" w14:textId="77777777" w:rsidR="00C84746" w:rsidRPr="008D6660" w:rsidRDefault="00C84746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23.03.26 г. по 30.03.26 г.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DAE5" w14:textId="77777777" w:rsidR="00C84746" w:rsidRPr="008D6660" w:rsidRDefault="00C84746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Воспитатели </w:t>
            </w:r>
          </w:p>
          <w:p w14:paraId="517AE1E7" w14:textId="77777777" w:rsidR="00C84746" w:rsidRPr="008D6660" w:rsidRDefault="00C84746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Воспитатели </w:t>
            </w:r>
          </w:p>
          <w:p w14:paraId="1AC60454" w14:textId="77777777" w:rsidR="00C84746" w:rsidRPr="008D6660" w:rsidRDefault="00C84746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Воспитатели </w:t>
            </w:r>
          </w:p>
          <w:p w14:paraId="39A0C6FC" w14:textId="77777777" w:rsidR="00C84746" w:rsidRPr="008D6660" w:rsidRDefault="00C84746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7B6D" w14:textId="77777777" w:rsidR="00C84746" w:rsidRPr="008D6660" w:rsidRDefault="00C84746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4746" w:rsidRPr="008D6660" w14:paraId="63194BFE" w14:textId="77777777" w:rsidTr="007B3A74">
        <w:trPr>
          <w:trHeight w:val="197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F9E5" w14:textId="3545A8EC" w:rsidR="00C84746" w:rsidRPr="008D6660" w:rsidRDefault="00C84746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«День птиц», «День смеха»</w:t>
            </w:r>
          </w:p>
          <w:p w14:paraId="35940897" w14:textId="77777777" w:rsidR="00C84746" w:rsidRPr="008D6660" w:rsidRDefault="00C84746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Развлечение, посвященное 12 апреля – Дню Космонавтики </w:t>
            </w:r>
          </w:p>
          <w:p w14:paraId="53C310E7" w14:textId="77777777" w:rsidR="00C84746" w:rsidRPr="008D6660" w:rsidRDefault="00C84746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Музыкальные развлечения «Веснянка» </w:t>
            </w:r>
          </w:p>
          <w:p w14:paraId="0ABCC135" w14:textId="199F41A9" w:rsidR="00C84746" w:rsidRPr="008D6660" w:rsidRDefault="00C84746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Спортивный праздник «День здоровья»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BF30" w14:textId="77777777" w:rsidR="00C84746" w:rsidRPr="008D6660" w:rsidRDefault="00C84746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апреля 2026г.</w:t>
            </w:r>
          </w:p>
          <w:p w14:paraId="6E05755B" w14:textId="77777777" w:rsidR="00C84746" w:rsidRPr="008D6660" w:rsidRDefault="00C84746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 2026г.</w:t>
            </w:r>
          </w:p>
          <w:p w14:paraId="62741AF8" w14:textId="77777777" w:rsidR="00C84746" w:rsidRPr="008D6660" w:rsidRDefault="00C84746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2B8B875" w14:textId="77777777" w:rsidR="00C84746" w:rsidRPr="008D6660" w:rsidRDefault="00C84746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 2026г.</w:t>
            </w:r>
          </w:p>
          <w:p w14:paraId="620BD996" w14:textId="77777777" w:rsidR="00C84746" w:rsidRPr="008D6660" w:rsidRDefault="00C84746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4AF11E8" w14:textId="7BA74CFE" w:rsidR="00C84746" w:rsidRPr="008D6660" w:rsidRDefault="00C84746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 2026г.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D9A8" w14:textId="77777777" w:rsidR="00C84746" w:rsidRPr="008D6660" w:rsidRDefault="00C84746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Воспитатели </w:t>
            </w:r>
          </w:p>
          <w:p w14:paraId="0BC9329F" w14:textId="77777777" w:rsidR="00C84746" w:rsidRPr="008D6660" w:rsidRDefault="00C84746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Воспитатели </w:t>
            </w:r>
          </w:p>
          <w:p w14:paraId="40A7B18A" w14:textId="77777777" w:rsidR="00C84746" w:rsidRPr="008D6660" w:rsidRDefault="00C84746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DF56656" w14:textId="77777777" w:rsidR="00C84746" w:rsidRPr="008D6660" w:rsidRDefault="00C84746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Воспитатели </w:t>
            </w:r>
          </w:p>
          <w:p w14:paraId="522B8784" w14:textId="77777777" w:rsidR="00C84746" w:rsidRPr="008D6660" w:rsidRDefault="00C84746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DD9D9A9" w14:textId="77777777" w:rsidR="00C84746" w:rsidRPr="008D6660" w:rsidRDefault="00C84746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Воспитатели </w:t>
            </w:r>
          </w:p>
          <w:p w14:paraId="1A639AAE" w14:textId="07B55286" w:rsidR="00C84746" w:rsidRPr="008D6660" w:rsidRDefault="00C84746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C9D8" w14:textId="77777777" w:rsidR="00C84746" w:rsidRPr="008D6660" w:rsidRDefault="00C84746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4746" w:rsidRPr="008D6660" w14:paraId="766B4387" w14:textId="77777777" w:rsidTr="007B3A74">
        <w:trPr>
          <w:trHeight w:val="255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3819" w14:textId="3F02DA1E" w:rsidR="00C84746" w:rsidRPr="008D6660" w:rsidRDefault="00C84746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Акция «Окна Первомая»</w:t>
            </w:r>
          </w:p>
          <w:p w14:paraId="2E61F7C7" w14:textId="77777777" w:rsidR="00C84746" w:rsidRPr="008D6660" w:rsidRDefault="00C84746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Тематический досуг, посвященный 81годовщине Великой Победы </w:t>
            </w:r>
          </w:p>
          <w:p w14:paraId="5460AC0B" w14:textId="77777777" w:rsidR="00C84746" w:rsidRPr="008D6660" w:rsidRDefault="00C84746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Спортивный праздник «День здоровья»</w:t>
            </w:r>
          </w:p>
          <w:p w14:paraId="09CF0B2D" w14:textId="77777777" w:rsidR="00C84746" w:rsidRPr="008D6660" w:rsidRDefault="00C84746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Развлечение по ПДД</w:t>
            </w:r>
          </w:p>
          <w:p w14:paraId="1788E223" w14:textId="77777777" w:rsidR="00C84746" w:rsidRPr="008D6660" w:rsidRDefault="00C84746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«Выпускной бал»</w:t>
            </w:r>
          </w:p>
          <w:p w14:paraId="44ACE4E2" w14:textId="77777777" w:rsidR="00C84746" w:rsidRPr="008D6660" w:rsidRDefault="00C84746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«День защиты детей»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88F2" w14:textId="77777777" w:rsidR="00C84746" w:rsidRPr="008D6660" w:rsidRDefault="00C84746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 2026г.</w:t>
            </w:r>
          </w:p>
          <w:p w14:paraId="26587C9B" w14:textId="77777777" w:rsidR="00C84746" w:rsidRPr="008D6660" w:rsidRDefault="00C84746" w:rsidP="008D66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lang w:eastAsia="ru-RU"/>
              </w:rPr>
              <w:t>май 2026г.</w:t>
            </w:r>
          </w:p>
          <w:p w14:paraId="2BB10241" w14:textId="77777777" w:rsidR="00C84746" w:rsidRPr="008D6660" w:rsidRDefault="00C84746" w:rsidP="008D66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0B03714" w14:textId="77777777" w:rsidR="00C84746" w:rsidRPr="008D6660" w:rsidRDefault="00C84746" w:rsidP="008D66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3DCE56" w14:textId="77777777" w:rsidR="00C84746" w:rsidRPr="008D6660" w:rsidRDefault="00C84746" w:rsidP="008D66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lang w:eastAsia="ru-RU"/>
              </w:rPr>
              <w:t>май 2026г.</w:t>
            </w:r>
          </w:p>
          <w:p w14:paraId="35218B71" w14:textId="77777777" w:rsidR="00C84746" w:rsidRPr="008D6660" w:rsidRDefault="00C84746" w:rsidP="008D66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2EF2B7D" w14:textId="77777777" w:rsidR="00C84746" w:rsidRPr="008D6660" w:rsidRDefault="00C84746" w:rsidP="008D66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lang w:eastAsia="ru-RU"/>
              </w:rPr>
              <w:t>май 2026г.</w:t>
            </w:r>
          </w:p>
          <w:p w14:paraId="00A48E55" w14:textId="77777777" w:rsidR="00C84746" w:rsidRPr="008D6660" w:rsidRDefault="00C84746" w:rsidP="008D66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lang w:eastAsia="ru-RU"/>
              </w:rPr>
              <w:t>1 июня 2026г.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0634" w14:textId="77777777" w:rsidR="00C84746" w:rsidRPr="008D6660" w:rsidRDefault="00C84746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Воспитатели </w:t>
            </w:r>
          </w:p>
          <w:p w14:paraId="3528CE48" w14:textId="77777777" w:rsidR="00C84746" w:rsidRPr="008D6660" w:rsidRDefault="00C84746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Воспитатели </w:t>
            </w:r>
          </w:p>
          <w:p w14:paraId="797E6AB5" w14:textId="77777777" w:rsidR="00C84746" w:rsidRPr="008D6660" w:rsidRDefault="00C84746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1D097B2" w14:textId="77777777" w:rsidR="00C84746" w:rsidRPr="008D6660" w:rsidRDefault="00C84746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A58378B" w14:textId="77777777" w:rsidR="00C84746" w:rsidRPr="008D6660" w:rsidRDefault="00C84746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Воспитатели </w:t>
            </w:r>
          </w:p>
          <w:p w14:paraId="6557ABF5" w14:textId="77777777" w:rsidR="00C84746" w:rsidRPr="008D6660" w:rsidRDefault="00C84746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F6CCC63" w14:textId="77777777" w:rsidR="00C84746" w:rsidRPr="008D6660" w:rsidRDefault="00C84746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Воспитатели </w:t>
            </w:r>
          </w:p>
          <w:p w14:paraId="3BE9F1DE" w14:textId="77777777" w:rsidR="00C84746" w:rsidRPr="008D6660" w:rsidRDefault="00C84746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8F0ADE3" w14:textId="77777777" w:rsidR="00C84746" w:rsidRPr="008D6660" w:rsidRDefault="00C84746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Воспитатели </w:t>
            </w:r>
          </w:p>
          <w:p w14:paraId="644BA7F1" w14:textId="77777777" w:rsidR="00C84746" w:rsidRPr="008D6660" w:rsidRDefault="00C84746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B785" w14:textId="77777777" w:rsidR="00C84746" w:rsidRPr="008D6660" w:rsidRDefault="00C84746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558423C7" w14:textId="77777777" w:rsidR="00F226F6" w:rsidRPr="008D6660" w:rsidRDefault="00F226F6" w:rsidP="008D666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 w:bidi="ru-RU"/>
        </w:rPr>
      </w:pPr>
    </w:p>
    <w:p w14:paraId="64FC38BF" w14:textId="59E2DB3A" w:rsidR="00E862E1" w:rsidRPr="008D6660" w:rsidRDefault="00E862E1" w:rsidP="007B3A7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 w:bidi="ru-RU"/>
        </w:rPr>
        <w:t>2.</w:t>
      </w:r>
      <w:r w:rsidR="007B3A74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 w:bidi="ru-RU"/>
        </w:rPr>
        <w:t>8</w:t>
      </w:r>
      <w:r w:rsidRPr="008D666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 w:bidi="ru-RU"/>
        </w:rPr>
        <w:t>. Административные совещания при заведующем ДОУ</w:t>
      </w:r>
    </w:p>
    <w:p w14:paraId="3B19D832" w14:textId="77777777" w:rsidR="00E862E1" w:rsidRPr="008D6660" w:rsidRDefault="00E862E1" w:rsidP="008D6660">
      <w:pPr>
        <w:widowControl w:val="0"/>
        <w:spacing w:after="0" w:line="240" w:lineRule="auto"/>
        <w:ind w:left="115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 w:bidi="ru-RU"/>
        </w:rPr>
        <w:t>Цель:</w:t>
      </w: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Создание оптимальных условий для функционирования ДОУ, совершенствование механизмов управления и организация деятельности персонала учреждения.</w:t>
      </w:r>
    </w:p>
    <w:p w14:paraId="06AAC498" w14:textId="77777777" w:rsidR="00E862E1" w:rsidRPr="008D6660" w:rsidRDefault="00E862E1" w:rsidP="008D6660">
      <w:pPr>
        <w:widowControl w:val="0"/>
        <w:spacing w:after="0" w:line="240" w:lineRule="auto"/>
        <w:ind w:left="115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5246"/>
        <w:gridCol w:w="2126"/>
        <w:gridCol w:w="1848"/>
      </w:tblGrid>
      <w:tr w:rsidR="00E862E1" w:rsidRPr="008D6660" w14:paraId="7EB9C518" w14:textId="77777777" w:rsidTr="009F56B5">
        <w:trPr>
          <w:trHeight w:hRule="exact" w:val="31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44B25D" w14:textId="77777777" w:rsidR="00E862E1" w:rsidRPr="008D6660" w:rsidRDefault="00E862E1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 xml:space="preserve">№ </w:t>
            </w:r>
            <w:proofErr w:type="gramStart"/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п</w:t>
            </w:r>
            <w:proofErr w:type="gramEnd"/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/п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7B8E00" w14:textId="77777777" w:rsidR="00E862E1" w:rsidRPr="008D6660" w:rsidRDefault="00E862E1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Содержание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036547" w14:textId="77777777" w:rsidR="00E862E1" w:rsidRPr="008D6660" w:rsidRDefault="00E862E1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Сроки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510F03" w14:textId="77777777" w:rsidR="00E862E1" w:rsidRPr="008D6660" w:rsidRDefault="00E862E1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Ответственный</w:t>
            </w:r>
          </w:p>
        </w:tc>
      </w:tr>
      <w:tr w:rsidR="00E862E1" w:rsidRPr="008D6660" w14:paraId="2AE6D941" w14:textId="77777777" w:rsidTr="009F56B5">
        <w:trPr>
          <w:trHeight w:hRule="exact" w:val="229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CB3636" w14:textId="77777777" w:rsidR="00E862E1" w:rsidRPr="008D6660" w:rsidRDefault="00E862E1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EB7F46" w14:textId="77777777" w:rsidR="00E862E1" w:rsidRPr="008D6660" w:rsidRDefault="00E862E1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1. Организация режима работы ДОУ в соответствии с требованиями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СанПин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(новой редакции). Подготовка к новому учебному году.</w:t>
            </w:r>
          </w:p>
          <w:p w14:paraId="2A7E691D" w14:textId="77777777" w:rsidR="00E862E1" w:rsidRPr="008D6660" w:rsidRDefault="00E862E1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2.Организация питания в ДОУ, работа по 10</w:t>
            </w: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дневному меню.</w:t>
            </w:r>
          </w:p>
          <w:p w14:paraId="4E93385A" w14:textId="77777777" w:rsidR="00E862E1" w:rsidRPr="008D6660" w:rsidRDefault="00E862E1" w:rsidP="008D6660">
            <w:pPr>
              <w:widowControl w:val="0"/>
              <w:numPr>
                <w:ilvl w:val="0"/>
                <w:numId w:val="19"/>
              </w:numPr>
              <w:tabs>
                <w:tab w:val="left" w:pos="2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Приказы по ТБ, ОТ, ПБ на новый учебный год. Проведение инструктажей с персоналом.</w:t>
            </w:r>
          </w:p>
          <w:p w14:paraId="00E5C518" w14:textId="77777777" w:rsidR="00E862E1" w:rsidRPr="008D6660" w:rsidRDefault="00E862E1" w:rsidP="008D6660">
            <w:pPr>
              <w:widowControl w:val="0"/>
              <w:numPr>
                <w:ilvl w:val="0"/>
                <w:numId w:val="19"/>
              </w:num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Организация контроля в ДОУ по ТБ и </w:t>
            </w:r>
            <w:proofErr w:type="gramStart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ОТ</w:t>
            </w:r>
            <w:proofErr w:type="gramEnd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</w:t>
            </w:r>
          </w:p>
          <w:p w14:paraId="09C6C885" w14:textId="611673BC" w:rsidR="00E862E1" w:rsidRPr="008D6660" w:rsidRDefault="00E862E1" w:rsidP="008D6660">
            <w:pPr>
              <w:widowControl w:val="0"/>
              <w:tabs>
                <w:tab w:val="left" w:pos="16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5.Санитарное состояние помещений групп.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073C88" w14:textId="77777777" w:rsidR="00E862E1" w:rsidRPr="008D6660" w:rsidRDefault="00E862E1" w:rsidP="008D6660">
            <w:pPr>
              <w:widowControl w:val="0"/>
              <w:spacing w:after="0" w:line="240" w:lineRule="auto"/>
              <w:ind w:firstLine="14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Сентябрь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AA04CF" w14:textId="77777777" w:rsidR="00E862E1" w:rsidRPr="008D6660" w:rsidRDefault="00E862E1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Заведующий, </w:t>
            </w:r>
          </w:p>
          <w:p w14:paraId="7F8761C2" w14:textId="77777777" w:rsidR="00E862E1" w:rsidRPr="008D6660" w:rsidRDefault="00E862E1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ответственный воспитатель за образовательную и воспитательную работу,</w:t>
            </w:r>
          </w:p>
          <w:p w14:paraId="07BE4EEF" w14:textId="4F6C3A43" w:rsidR="00E862E1" w:rsidRPr="008D6660" w:rsidRDefault="00E862E1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ответственный </w:t>
            </w:r>
            <w:proofErr w:type="gramStart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</w:t>
            </w:r>
            <w:proofErr w:type="gramEnd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ОТ, медсестра, завхоз</w:t>
            </w:r>
          </w:p>
        </w:tc>
      </w:tr>
      <w:tr w:rsidR="00E862E1" w:rsidRPr="008D6660" w14:paraId="03695B7F" w14:textId="77777777" w:rsidTr="007B3A74">
        <w:trPr>
          <w:trHeight w:hRule="exact" w:val="177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294F74" w14:textId="77777777" w:rsidR="00E862E1" w:rsidRPr="008D6660" w:rsidRDefault="00E862E1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CEA723A" w14:textId="69DC7145" w:rsidR="00E862E1" w:rsidRPr="008D6660" w:rsidRDefault="00E862E1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1.Санитарное состояние помещений групп</w:t>
            </w:r>
          </w:p>
          <w:p w14:paraId="4CDA01DC" w14:textId="14FABA7A" w:rsidR="00E862E1" w:rsidRPr="008D6660" w:rsidRDefault="00E862E1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2.Учебная тренировка по антитеррору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2864457" w14:textId="77777777" w:rsidR="00E862E1" w:rsidRPr="008D6660" w:rsidRDefault="00E862E1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Октябрь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8E545E" w14:textId="77777777" w:rsidR="00E862E1" w:rsidRPr="008D6660" w:rsidRDefault="00E862E1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Заведующий,</w:t>
            </w:r>
          </w:p>
          <w:p w14:paraId="34DD8741" w14:textId="347E8C77" w:rsidR="00E862E1" w:rsidRPr="008D6660" w:rsidRDefault="00E862E1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медсестра, воспитатель </w:t>
            </w:r>
            <w:r w:rsidR="00F226F6"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ответственный </w:t>
            </w: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за образовательную и воспитательную работу</w:t>
            </w:r>
          </w:p>
          <w:p w14:paraId="53F89B44" w14:textId="319A9710" w:rsidR="00E862E1" w:rsidRPr="008D6660" w:rsidRDefault="00E862E1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ответственный воспитатель за образовательную и воспитательную работу</w:t>
            </w:r>
          </w:p>
        </w:tc>
      </w:tr>
      <w:tr w:rsidR="00E862E1" w:rsidRPr="008D6660" w14:paraId="52F1B20C" w14:textId="77777777" w:rsidTr="00E862E1">
        <w:trPr>
          <w:trHeight w:hRule="exact" w:val="157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E7B7CD" w14:textId="77777777" w:rsidR="00E862E1" w:rsidRPr="008D6660" w:rsidRDefault="00E862E1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lastRenderedPageBreak/>
              <w:br w:type="page"/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81B8A9" w14:textId="77777777" w:rsidR="00E862E1" w:rsidRPr="008D6660" w:rsidRDefault="00E862E1" w:rsidP="008D6660">
            <w:pPr>
              <w:widowControl w:val="0"/>
              <w:tabs>
                <w:tab w:val="left" w:pos="16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1.Результаты мониторинга детей во всех группах</w:t>
            </w:r>
          </w:p>
          <w:p w14:paraId="779615A4" w14:textId="7AEF4584" w:rsidR="00E862E1" w:rsidRPr="008D6660" w:rsidRDefault="00E862E1" w:rsidP="008D6660">
            <w:pPr>
              <w:widowControl w:val="0"/>
              <w:tabs>
                <w:tab w:val="left" w:pos="16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2.Санитарное состояние помещений групп.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C92425" w14:textId="77777777" w:rsidR="00E862E1" w:rsidRPr="008D6660" w:rsidRDefault="00E862E1" w:rsidP="008D66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7C8B1D" w14:textId="58DB3358" w:rsidR="00E862E1" w:rsidRPr="008D6660" w:rsidRDefault="00E862E1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ответственный воспитатель за образовательную и воспитательную работу, медсестра </w:t>
            </w:r>
          </w:p>
        </w:tc>
      </w:tr>
      <w:tr w:rsidR="00E862E1" w:rsidRPr="008D6660" w14:paraId="31F93D5A" w14:textId="77777777" w:rsidTr="00CE3B0B">
        <w:trPr>
          <w:trHeight w:hRule="exact" w:val="155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486063" w14:textId="77777777" w:rsidR="00E862E1" w:rsidRPr="008D6660" w:rsidRDefault="00E862E1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lang w:eastAsia="ru-RU" w:bidi="ru-RU"/>
              </w:rPr>
              <w:t>3.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A66A43" w14:textId="511ECA32" w:rsidR="00E862E1" w:rsidRPr="008D6660" w:rsidRDefault="00E862E1" w:rsidP="008D6660">
            <w:pPr>
              <w:widowControl w:val="0"/>
              <w:tabs>
                <w:tab w:val="left" w:pos="16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lang w:eastAsia="ru-RU" w:bidi="ru-RU"/>
              </w:rPr>
              <w:t>1.Профилактика детского травматизма.</w:t>
            </w:r>
          </w:p>
          <w:p w14:paraId="1747844E" w14:textId="19AFBFF3" w:rsidR="00E862E1" w:rsidRPr="008D6660" w:rsidRDefault="00E862E1" w:rsidP="008D6660">
            <w:pPr>
              <w:widowControl w:val="0"/>
              <w:tabs>
                <w:tab w:val="left" w:pos="16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lang w:eastAsia="ru-RU" w:bidi="ru-RU"/>
              </w:rPr>
              <w:t>2.Санитарное состояние помещений групп.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AB5078" w14:textId="77777777" w:rsidR="00E862E1" w:rsidRPr="008D6660" w:rsidRDefault="00E862E1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Ноябрь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3AE4E9" w14:textId="77777777" w:rsidR="00E862E1" w:rsidRPr="008D6660" w:rsidRDefault="00E862E1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Заведующий, </w:t>
            </w:r>
          </w:p>
          <w:p w14:paraId="0E6C85E8" w14:textId="77777777" w:rsidR="00E862E1" w:rsidRPr="008D6660" w:rsidRDefault="00E862E1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ответственный воспитатель за образовательную и воспитательную работу,</w:t>
            </w:r>
          </w:p>
          <w:p w14:paraId="7459BECA" w14:textId="77777777" w:rsidR="00E862E1" w:rsidRPr="008D6660" w:rsidRDefault="00E862E1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мед</w:t>
            </w:r>
            <w:proofErr w:type="gramStart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.с</w:t>
            </w:r>
            <w:proofErr w:type="gramEnd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естра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, завхоз</w:t>
            </w:r>
          </w:p>
        </w:tc>
      </w:tr>
      <w:tr w:rsidR="00E862E1" w:rsidRPr="008D6660" w14:paraId="6AE67089" w14:textId="77777777" w:rsidTr="009F56B5">
        <w:trPr>
          <w:trHeight w:hRule="exact" w:val="225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B363D0" w14:textId="77777777" w:rsidR="00E862E1" w:rsidRPr="008D6660" w:rsidRDefault="00E862E1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08EC4B" w14:textId="77777777" w:rsidR="00E862E1" w:rsidRPr="008D6660" w:rsidRDefault="00E862E1" w:rsidP="008D6660">
            <w:pPr>
              <w:widowControl w:val="0"/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lang w:eastAsia="ru-RU" w:bidi="ru-RU"/>
              </w:rPr>
              <w:t>1.Анализ заболеваемости за сентябрь-ноябрь месяц.</w:t>
            </w:r>
          </w:p>
          <w:p w14:paraId="635DC8E5" w14:textId="77777777" w:rsidR="00E862E1" w:rsidRPr="008D6660" w:rsidRDefault="00E862E1" w:rsidP="008D6660">
            <w:pPr>
              <w:widowControl w:val="0"/>
              <w:tabs>
                <w:tab w:val="left" w:pos="16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2.Анализ работы </w:t>
            </w:r>
            <w:proofErr w:type="gramStart"/>
            <w:r w:rsidRPr="008D6660">
              <w:rPr>
                <w:rFonts w:ascii="Times New Roman" w:eastAsia="Times New Roman" w:hAnsi="Times New Roman" w:cs="Times New Roman"/>
                <w:lang w:eastAsia="ru-RU" w:bidi="ru-RU"/>
              </w:rPr>
              <w:t>по</w:t>
            </w:r>
            <w:proofErr w:type="gramEnd"/>
            <w:r w:rsidRPr="008D6660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proofErr w:type="gramStart"/>
            <w:r w:rsidRPr="008D6660">
              <w:rPr>
                <w:rFonts w:ascii="Times New Roman" w:eastAsia="Times New Roman" w:hAnsi="Times New Roman" w:cs="Times New Roman"/>
                <w:lang w:eastAsia="ru-RU" w:bidi="ru-RU"/>
              </w:rPr>
              <w:t>ОТ</w:t>
            </w:r>
            <w:proofErr w:type="gramEnd"/>
            <w:r w:rsidRPr="008D6660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и ПБ, соблюдению правил внутреннего трудового распорядка</w:t>
            </w:r>
          </w:p>
          <w:p w14:paraId="1FF0D641" w14:textId="77777777" w:rsidR="00E862E1" w:rsidRPr="008D6660" w:rsidRDefault="00E862E1" w:rsidP="008D6660">
            <w:pPr>
              <w:widowControl w:val="0"/>
              <w:tabs>
                <w:tab w:val="left" w:pos="3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3. Организационные вопросы по подготовке к новогодним праздникам (педагогическая работа, обеспечение безопасности, работа с </w:t>
            </w: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родительским комитетом).</w:t>
            </w:r>
          </w:p>
          <w:p w14:paraId="75584604" w14:textId="77777777" w:rsidR="00E862E1" w:rsidRPr="008D6660" w:rsidRDefault="00E862E1" w:rsidP="008D6660">
            <w:pPr>
              <w:widowControl w:val="0"/>
              <w:tabs>
                <w:tab w:val="left" w:pos="16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4. Санитарное состояние помещений групп.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82EF74" w14:textId="77777777" w:rsidR="00E862E1" w:rsidRPr="008D6660" w:rsidRDefault="00E862E1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Декабрь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291379" w14:textId="77777777" w:rsidR="00E862E1" w:rsidRPr="008D6660" w:rsidRDefault="00E862E1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Заведующий, ответственный воспитатель за образовательную и воспитательную работу,</w:t>
            </w:r>
          </w:p>
          <w:p w14:paraId="5ADCFD18" w14:textId="77777777" w:rsidR="00E862E1" w:rsidRPr="008D6660" w:rsidRDefault="00E862E1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медсестра, </w:t>
            </w:r>
            <w:proofErr w:type="gramStart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ответственный</w:t>
            </w:r>
            <w:proofErr w:type="gramEnd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по ОТ</w:t>
            </w:r>
          </w:p>
        </w:tc>
      </w:tr>
      <w:tr w:rsidR="00E862E1" w:rsidRPr="008D6660" w14:paraId="0D88796C" w14:textId="77777777" w:rsidTr="00E862E1">
        <w:trPr>
          <w:trHeight w:hRule="exact" w:val="198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782A69" w14:textId="77777777" w:rsidR="00E862E1" w:rsidRPr="008D6660" w:rsidRDefault="00E862E1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DFFD4B1" w14:textId="62CA46A2" w:rsidR="00E862E1" w:rsidRPr="008D6660" w:rsidRDefault="00E862E1" w:rsidP="008D6660">
            <w:pPr>
              <w:widowControl w:val="0"/>
              <w:tabs>
                <w:tab w:val="left" w:pos="15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1.Анализ мониторинга за 1-е полугодие учебного года.</w:t>
            </w:r>
          </w:p>
          <w:p w14:paraId="2A8F35E9" w14:textId="1AD76E7E" w:rsidR="00E862E1" w:rsidRPr="008D6660" w:rsidRDefault="00E862E1" w:rsidP="008D6660">
            <w:pPr>
              <w:widowControl w:val="0"/>
              <w:tabs>
                <w:tab w:val="left" w:pos="16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2.Санитарное состояние помещений групп.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13FA8B" w14:textId="77777777" w:rsidR="00E862E1" w:rsidRPr="008D6660" w:rsidRDefault="00E862E1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Январь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7F8A9A" w14:textId="77777777" w:rsidR="00E862E1" w:rsidRPr="008D6660" w:rsidRDefault="00E862E1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Заведующий, ответственный воспитатель за образовательную и воспитательную работу,</w:t>
            </w:r>
          </w:p>
          <w:p w14:paraId="77F50331" w14:textId="73919AF4" w:rsidR="00E862E1" w:rsidRPr="008D6660" w:rsidRDefault="00E862E1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медсестра</w:t>
            </w:r>
          </w:p>
        </w:tc>
      </w:tr>
      <w:tr w:rsidR="00E862E1" w:rsidRPr="008D6660" w14:paraId="7DFC5265" w14:textId="77777777" w:rsidTr="009F56B5">
        <w:trPr>
          <w:trHeight w:hRule="exact" w:val="1981"/>
          <w:jc w:val="center"/>
        </w:trPr>
        <w:tc>
          <w:tcPr>
            <w:tcW w:w="57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</w:tcBorders>
            <w:shd w:val="clear" w:color="auto" w:fill="FFFFFF"/>
          </w:tcPr>
          <w:p w14:paraId="79819004" w14:textId="4E394F45" w:rsidR="00E862E1" w:rsidRPr="008D6660" w:rsidRDefault="00E862E1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24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</w:tcBorders>
            <w:shd w:val="clear" w:color="auto" w:fill="FFFFFF"/>
            <w:vAlign w:val="bottom"/>
          </w:tcPr>
          <w:p w14:paraId="07A2E449" w14:textId="77777777" w:rsidR="00E862E1" w:rsidRPr="008D6660" w:rsidRDefault="00E862E1" w:rsidP="008D6660">
            <w:pPr>
              <w:pStyle w:val="aa"/>
              <w:numPr>
                <w:ilvl w:val="0"/>
                <w:numId w:val="20"/>
              </w:numPr>
              <w:shd w:val="clear" w:color="auto" w:fill="auto"/>
              <w:tabs>
                <w:tab w:val="left" w:pos="173"/>
              </w:tabs>
              <w:jc w:val="both"/>
            </w:pPr>
            <w:r w:rsidRPr="008D6660">
              <w:t>Санитарное состояние помещений групп.</w:t>
            </w:r>
          </w:p>
          <w:p w14:paraId="7A7ED0C7" w14:textId="72D78AAC" w:rsidR="00E862E1" w:rsidRPr="008D6660" w:rsidRDefault="00E862E1" w:rsidP="008D6660">
            <w:pPr>
              <w:widowControl w:val="0"/>
              <w:tabs>
                <w:tab w:val="left" w:pos="15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hAnsi="Times New Roman" w:cs="Times New Roman"/>
              </w:rPr>
              <w:t xml:space="preserve">2.Организация учебной тренировки по ПБ. 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</w:tcBorders>
            <w:shd w:val="clear" w:color="auto" w:fill="FFFFFF"/>
          </w:tcPr>
          <w:p w14:paraId="6E1C4EB6" w14:textId="5073D77C" w:rsidR="00E862E1" w:rsidRPr="008D6660" w:rsidRDefault="00E862E1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84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</w:tcPr>
          <w:p w14:paraId="071E8026" w14:textId="77777777" w:rsidR="00E862E1" w:rsidRPr="008D6660" w:rsidRDefault="00E862E1" w:rsidP="008D6660">
            <w:pPr>
              <w:pStyle w:val="aa"/>
              <w:shd w:val="clear" w:color="auto" w:fill="auto"/>
            </w:pPr>
            <w:r w:rsidRPr="008D6660">
              <w:t>Заведующий, ответственный воспитатель за образовательную и воспитательную работу,</w:t>
            </w:r>
          </w:p>
          <w:p w14:paraId="4F049606" w14:textId="3826EBF3" w:rsidR="00E862E1" w:rsidRPr="008D6660" w:rsidRDefault="00E862E1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hAnsi="Times New Roman" w:cs="Times New Roman"/>
              </w:rPr>
              <w:t>медсестра, завхоз</w:t>
            </w:r>
          </w:p>
        </w:tc>
      </w:tr>
      <w:tr w:rsidR="00700D9B" w:rsidRPr="008D6660" w14:paraId="73D5B605" w14:textId="77777777" w:rsidTr="00700D9B">
        <w:trPr>
          <w:trHeight w:hRule="exact" w:val="2763"/>
          <w:jc w:val="center"/>
        </w:trPr>
        <w:tc>
          <w:tcPr>
            <w:tcW w:w="57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</w:tcBorders>
            <w:shd w:val="clear" w:color="auto" w:fill="FFFFFF"/>
          </w:tcPr>
          <w:p w14:paraId="11411806" w14:textId="3E7BE23A" w:rsidR="00700D9B" w:rsidRPr="008D6660" w:rsidRDefault="00700D9B" w:rsidP="008D666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D666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24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</w:tcBorders>
            <w:shd w:val="clear" w:color="auto" w:fill="FFFFFF"/>
            <w:vAlign w:val="bottom"/>
          </w:tcPr>
          <w:p w14:paraId="5119DAC8" w14:textId="77777777" w:rsidR="00700D9B" w:rsidRPr="008D6660" w:rsidRDefault="00700D9B" w:rsidP="008D6660">
            <w:pPr>
              <w:pStyle w:val="aa"/>
              <w:shd w:val="clear" w:color="auto" w:fill="auto"/>
              <w:tabs>
                <w:tab w:val="left" w:pos="163"/>
              </w:tabs>
              <w:jc w:val="both"/>
            </w:pPr>
            <w:r w:rsidRPr="008D6660">
              <w:t>1.Анализ заболеваемости за декабрь-февраль месяц.</w:t>
            </w:r>
          </w:p>
          <w:p w14:paraId="67EB1979" w14:textId="77777777" w:rsidR="00700D9B" w:rsidRPr="008D6660" w:rsidRDefault="00700D9B" w:rsidP="008D6660">
            <w:pPr>
              <w:pStyle w:val="aa"/>
              <w:shd w:val="clear" w:color="auto" w:fill="auto"/>
              <w:tabs>
                <w:tab w:val="left" w:pos="226"/>
              </w:tabs>
              <w:jc w:val="both"/>
            </w:pPr>
            <w:r w:rsidRPr="008D6660">
              <w:t xml:space="preserve">2.Анализ работы по обеспечению безопасности всех участников образовательного процесса: ПБ, </w:t>
            </w:r>
            <w:proofErr w:type="gramStart"/>
            <w:r w:rsidRPr="008D6660">
              <w:t>ОТ</w:t>
            </w:r>
            <w:proofErr w:type="gramEnd"/>
            <w:r w:rsidRPr="008D6660">
              <w:t>.</w:t>
            </w:r>
          </w:p>
          <w:p w14:paraId="413D2999" w14:textId="77777777" w:rsidR="00700D9B" w:rsidRPr="008D6660" w:rsidRDefault="00700D9B" w:rsidP="008D6660">
            <w:pPr>
              <w:pStyle w:val="aa"/>
              <w:shd w:val="clear" w:color="auto" w:fill="auto"/>
              <w:tabs>
                <w:tab w:val="left" w:pos="168"/>
              </w:tabs>
              <w:jc w:val="both"/>
            </w:pPr>
            <w:r w:rsidRPr="008D6660">
              <w:t>3.Подготовка к весенней работе на участках и территории ДОУ:</w:t>
            </w:r>
          </w:p>
          <w:p w14:paraId="6271A8F9" w14:textId="77777777" w:rsidR="00700D9B" w:rsidRPr="008D6660" w:rsidRDefault="00700D9B" w:rsidP="008D6660">
            <w:pPr>
              <w:pStyle w:val="aa"/>
              <w:shd w:val="clear" w:color="auto" w:fill="auto"/>
              <w:jc w:val="both"/>
            </w:pPr>
            <w:r w:rsidRPr="008D6660">
              <w:t>- обсуждение оформления участков;</w:t>
            </w:r>
          </w:p>
          <w:p w14:paraId="27D5CBFB" w14:textId="77777777" w:rsidR="00700D9B" w:rsidRPr="008D6660" w:rsidRDefault="00700D9B" w:rsidP="008D6660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hAnsi="Times New Roman" w:cs="Times New Roman"/>
              </w:rPr>
              <w:t>-привлечение родителей (законных представителей) к оформлени</w:t>
            </w:r>
            <w:proofErr w:type="gramStart"/>
            <w:r w:rsidRPr="008D6660">
              <w:rPr>
                <w:rFonts w:ascii="Times New Roman" w:hAnsi="Times New Roman" w:cs="Times New Roman"/>
              </w:rPr>
              <w:t>ю</w:t>
            </w: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</w:t>
            </w:r>
            <w:proofErr w:type="gramEnd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подготовка инвентаря для игр с песком.</w:t>
            </w:r>
          </w:p>
          <w:p w14:paraId="09435E3F" w14:textId="44484DE6" w:rsidR="00700D9B" w:rsidRPr="008D6660" w:rsidRDefault="00700D9B" w:rsidP="008D6660">
            <w:pPr>
              <w:pStyle w:val="aa"/>
              <w:shd w:val="clear" w:color="auto" w:fill="auto"/>
              <w:tabs>
                <w:tab w:val="left" w:pos="173"/>
              </w:tabs>
              <w:jc w:val="both"/>
            </w:pPr>
            <w:r w:rsidRPr="008D6660">
              <w:rPr>
                <w:rFonts w:eastAsia="Courier New"/>
                <w:color w:val="000000"/>
                <w:lang w:eastAsia="ru-RU" w:bidi="ru-RU"/>
              </w:rPr>
              <w:t>4.Санитарное состояние помещений групп.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8355F9" w14:textId="5CE48368" w:rsidR="00700D9B" w:rsidRPr="008D6660" w:rsidRDefault="00700D9B" w:rsidP="008D6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6660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921502" w14:textId="77777777" w:rsidR="00700D9B" w:rsidRPr="008D6660" w:rsidRDefault="00700D9B" w:rsidP="008D6660">
            <w:pPr>
              <w:pStyle w:val="aa"/>
              <w:shd w:val="clear" w:color="auto" w:fill="auto"/>
            </w:pPr>
            <w:r w:rsidRPr="008D6660">
              <w:t xml:space="preserve"> Заведующий, ответственный воспитатель за образовательную и воспитательную работу,</w:t>
            </w:r>
          </w:p>
          <w:p w14:paraId="61862F69" w14:textId="7B4BE355" w:rsidR="00700D9B" w:rsidRPr="008D6660" w:rsidRDefault="00700D9B" w:rsidP="008D6660">
            <w:pPr>
              <w:pStyle w:val="aa"/>
              <w:shd w:val="clear" w:color="auto" w:fill="auto"/>
            </w:pPr>
            <w:r w:rsidRPr="008D6660">
              <w:t xml:space="preserve">медсестра, завхоз ответственный </w:t>
            </w:r>
            <w:proofErr w:type="gramStart"/>
            <w:r w:rsidRPr="008D6660">
              <w:t>по</w:t>
            </w:r>
            <w:proofErr w:type="gramEnd"/>
            <w:r w:rsidRPr="008D6660">
              <w:t xml:space="preserve"> </w:t>
            </w:r>
            <w:r w:rsidR="007B7903" w:rsidRPr="008D6660">
              <w:t>ОТ, воспитатели</w:t>
            </w:r>
          </w:p>
        </w:tc>
      </w:tr>
      <w:tr w:rsidR="00700D9B" w:rsidRPr="008D6660" w14:paraId="7955CBBF" w14:textId="77777777" w:rsidTr="00700D9B">
        <w:trPr>
          <w:trHeight w:hRule="exact" w:val="227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D37737" w14:textId="2E25566A" w:rsidR="00700D9B" w:rsidRPr="008D6660" w:rsidRDefault="00700D9B" w:rsidP="008D666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D6660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970E06C" w14:textId="77777777" w:rsidR="00700D9B" w:rsidRPr="008D6660" w:rsidRDefault="00700D9B" w:rsidP="008D6660">
            <w:pPr>
              <w:pStyle w:val="aa"/>
              <w:numPr>
                <w:ilvl w:val="0"/>
                <w:numId w:val="21"/>
              </w:numPr>
              <w:shd w:val="clear" w:color="auto" w:fill="auto"/>
              <w:tabs>
                <w:tab w:val="left" w:pos="403"/>
              </w:tabs>
              <w:jc w:val="both"/>
            </w:pPr>
            <w:r w:rsidRPr="008D6660">
              <w:t>Организация и проведение субботника по благоустройству территории с привлечением родителей (законных представителей).</w:t>
            </w:r>
          </w:p>
          <w:p w14:paraId="2A5E7DC1" w14:textId="77777777" w:rsidR="00700D9B" w:rsidRPr="008D6660" w:rsidRDefault="00700D9B" w:rsidP="008D6660">
            <w:pPr>
              <w:pStyle w:val="aa"/>
              <w:numPr>
                <w:ilvl w:val="0"/>
                <w:numId w:val="21"/>
              </w:numPr>
              <w:shd w:val="clear" w:color="auto" w:fill="auto"/>
              <w:tabs>
                <w:tab w:val="left" w:pos="365"/>
              </w:tabs>
              <w:jc w:val="both"/>
            </w:pPr>
            <w:r w:rsidRPr="008D6660">
              <w:t>Организационные вопросы по подготовке к празднованию дня Победы:</w:t>
            </w:r>
          </w:p>
          <w:p w14:paraId="060B2BE2" w14:textId="7E187DD2" w:rsidR="00700D9B" w:rsidRPr="008D6660" w:rsidRDefault="00700D9B" w:rsidP="008D6660">
            <w:pPr>
              <w:pStyle w:val="aa"/>
              <w:shd w:val="clear" w:color="auto" w:fill="auto"/>
              <w:jc w:val="both"/>
            </w:pPr>
            <w:r w:rsidRPr="008D6660">
              <w:t>-оформление музыкального зала и окон групп.</w:t>
            </w:r>
          </w:p>
          <w:p w14:paraId="2B91597D" w14:textId="08A86A9F" w:rsidR="00700D9B" w:rsidRPr="008D6660" w:rsidRDefault="00700D9B" w:rsidP="008D6660">
            <w:pPr>
              <w:pStyle w:val="aa"/>
              <w:shd w:val="clear" w:color="auto" w:fill="auto"/>
              <w:tabs>
                <w:tab w:val="left" w:pos="163"/>
              </w:tabs>
              <w:jc w:val="both"/>
            </w:pPr>
            <w:r w:rsidRPr="008D6660">
              <w:t>3. Санитарное состояние помещений групп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22E874" w14:textId="790B98EE" w:rsidR="00700D9B" w:rsidRPr="008D6660" w:rsidRDefault="00700D9B" w:rsidP="008D6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6660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F6EE0D" w14:textId="77777777" w:rsidR="00700D9B" w:rsidRPr="008D6660" w:rsidRDefault="00700D9B" w:rsidP="008D6660">
            <w:pPr>
              <w:pStyle w:val="aa"/>
              <w:shd w:val="clear" w:color="auto" w:fill="auto"/>
            </w:pPr>
            <w:r w:rsidRPr="008D6660">
              <w:t>Заведующий, ответственный воспитатель за образовательную и воспитательную работу,</w:t>
            </w:r>
          </w:p>
          <w:p w14:paraId="103C6E07" w14:textId="381751D9" w:rsidR="00700D9B" w:rsidRPr="008D6660" w:rsidRDefault="00700D9B" w:rsidP="008D6660">
            <w:pPr>
              <w:pStyle w:val="aa"/>
              <w:shd w:val="clear" w:color="auto" w:fill="auto"/>
            </w:pPr>
            <w:r w:rsidRPr="008D6660">
              <w:t>медсестра, завхоз воспитатели</w:t>
            </w:r>
          </w:p>
        </w:tc>
      </w:tr>
      <w:tr w:rsidR="00700D9B" w:rsidRPr="008D6660" w14:paraId="0D35B034" w14:textId="77777777" w:rsidTr="00700D9B">
        <w:trPr>
          <w:trHeight w:hRule="exact" w:val="207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A09D99" w14:textId="3B44ACC3" w:rsidR="00700D9B" w:rsidRPr="008D6660" w:rsidRDefault="00700D9B" w:rsidP="008D666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D6660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4A484DD" w14:textId="77777777" w:rsidR="00700D9B" w:rsidRPr="008D6660" w:rsidRDefault="00700D9B" w:rsidP="008D6660">
            <w:pPr>
              <w:pStyle w:val="aa"/>
              <w:shd w:val="clear" w:color="auto" w:fill="auto"/>
              <w:tabs>
                <w:tab w:val="left" w:pos="221"/>
              </w:tabs>
            </w:pPr>
            <w:r w:rsidRPr="008D6660">
              <w:t>Анализ заболеваемости за учебный год.</w:t>
            </w:r>
          </w:p>
          <w:p w14:paraId="4689EBD3" w14:textId="77777777" w:rsidR="00700D9B" w:rsidRPr="008D6660" w:rsidRDefault="00700D9B" w:rsidP="008D6660">
            <w:pPr>
              <w:pStyle w:val="aa"/>
              <w:shd w:val="clear" w:color="auto" w:fill="auto"/>
              <w:jc w:val="both"/>
            </w:pPr>
            <w:r w:rsidRPr="008D6660">
              <w:t>5.Организационные вопросы по подготовке к летней оздоровительной работе, к ремонтным работам. Утверждение плана.</w:t>
            </w:r>
          </w:p>
          <w:p w14:paraId="3428D9D1" w14:textId="77777777" w:rsidR="00700D9B" w:rsidRPr="008D6660" w:rsidRDefault="00700D9B" w:rsidP="008D6660">
            <w:pPr>
              <w:pStyle w:val="aa"/>
              <w:numPr>
                <w:ilvl w:val="0"/>
                <w:numId w:val="22"/>
              </w:numPr>
              <w:shd w:val="clear" w:color="auto" w:fill="auto"/>
              <w:tabs>
                <w:tab w:val="left" w:pos="389"/>
              </w:tabs>
              <w:jc w:val="both"/>
            </w:pPr>
            <w:r w:rsidRPr="008D6660">
              <w:t>Организация работы по безопасности всех участников образовательного процесса на летний оздоровительный период.</w:t>
            </w:r>
          </w:p>
          <w:p w14:paraId="0ACAE315" w14:textId="1E38EA70" w:rsidR="00700D9B" w:rsidRPr="008D6660" w:rsidRDefault="00700D9B" w:rsidP="008D6660">
            <w:pPr>
              <w:pStyle w:val="aa"/>
              <w:numPr>
                <w:ilvl w:val="0"/>
                <w:numId w:val="21"/>
              </w:numPr>
              <w:shd w:val="clear" w:color="auto" w:fill="auto"/>
              <w:tabs>
                <w:tab w:val="left" w:pos="403"/>
              </w:tabs>
              <w:jc w:val="both"/>
            </w:pPr>
            <w:r w:rsidRPr="008D6660">
              <w:t>Санитарное состояние помещений групп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7650B5" w14:textId="0886976B" w:rsidR="00700D9B" w:rsidRPr="008D6660" w:rsidRDefault="00700D9B" w:rsidP="008D6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6660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6B9759" w14:textId="77777777" w:rsidR="00700D9B" w:rsidRPr="008D6660" w:rsidRDefault="00700D9B" w:rsidP="008D6660">
            <w:pPr>
              <w:pStyle w:val="aa"/>
              <w:shd w:val="clear" w:color="auto" w:fill="auto"/>
            </w:pPr>
            <w:r w:rsidRPr="008D6660">
              <w:t>. Заведующий, ответственный воспитатель за образовательную и воспитательную работу,</w:t>
            </w:r>
          </w:p>
          <w:p w14:paraId="6A02EC72" w14:textId="709A0300" w:rsidR="00700D9B" w:rsidRPr="008D6660" w:rsidRDefault="00700D9B" w:rsidP="008D6660">
            <w:pPr>
              <w:pStyle w:val="aa"/>
              <w:shd w:val="clear" w:color="auto" w:fill="auto"/>
            </w:pPr>
            <w:r w:rsidRPr="008D6660">
              <w:t>медсестра, завхоз</w:t>
            </w:r>
          </w:p>
        </w:tc>
      </w:tr>
    </w:tbl>
    <w:p w14:paraId="0C29459D" w14:textId="77777777" w:rsidR="007B3A74" w:rsidRDefault="007B3A74" w:rsidP="007B3A74">
      <w:pPr>
        <w:pStyle w:val="24"/>
        <w:keepNext/>
        <w:keepLines/>
        <w:widowControl/>
        <w:shd w:val="clear" w:color="auto" w:fill="auto"/>
        <w:tabs>
          <w:tab w:val="left" w:pos="500"/>
        </w:tabs>
        <w:jc w:val="both"/>
      </w:pPr>
      <w:bookmarkStart w:id="22" w:name="bookmark14"/>
      <w:bookmarkStart w:id="23" w:name="bookmark15"/>
    </w:p>
    <w:p w14:paraId="5B906485" w14:textId="7F3170C6" w:rsidR="00700D9B" w:rsidRPr="008D6660" w:rsidRDefault="007B3A74" w:rsidP="007B3A74">
      <w:pPr>
        <w:pStyle w:val="24"/>
        <w:keepNext/>
        <w:keepLines/>
        <w:shd w:val="clear" w:color="auto" w:fill="auto"/>
        <w:tabs>
          <w:tab w:val="left" w:pos="500"/>
        </w:tabs>
        <w:jc w:val="both"/>
      </w:pPr>
      <w:r>
        <w:t>2.8.</w:t>
      </w:r>
      <w:r w:rsidR="00700D9B" w:rsidRPr="008D6660">
        <w:t>Организация работы в ДОУ с семьями воспитанников, находящимися в социально неблагополучном положении</w:t>
      </w:r>
      <w:bookmarkEnd w:id="22"/>
      <w:bookmarkEnd w:id="23"/>
    </w:p>
    <w:p w14:paraId="4D6D3BB3" w14:textId="77777777" w:rsidR="00700D9B" w:rsidRPr="008D6660" w:rsidRDefault="00700D9B" w:rsidP="008D6660">
      <w:pPr>
        <w:pStyle w:val="12"/>
        <w:shd w:val="clear" w:color="auto" w:fill="auto"/>
        <w:ind w:firstLine="820"/>
        <w:jc w:val="both"/>
      </w:pPr>
      <w:r w:rsidRPr="008D6660">
        <w:rPr>
          <w:b/>
          <w:bCs/>
          <w:i/>
          <w:iCs/>
        </w:rPr>
        <w:t>Цель:</w:t>
      </w:r>
      <w:r w:rsidRPr="008D6660">
        <w:t xml:space="preserve"> профилактика безнадзорности несовершеннолетних и раннее выявление семейного неблагополучия, негативных проявлений в детской среде; организация работы с родителями (законными представителями) по вопросам правовой ответственности и воспитания детей дошкольного возраста.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5669"/>
        <w:gridCol w:w="1560"/>
        <w:gridCol w:w="1992"/>
      </w:tblGrid>
      <w:tr w:rsidR="00700D9B" w:rsidRPr="008D6660" w14:paraId="63F5416D" w14:textId="77777777" w:rsidTr="009F56B5">
        <w:trPr>
          <w:trHeight w:hRule="exact" w:val="52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9825C1" w14:textId="77777777" w:rsidR="00700D9B" w:rsidRPr="008D6660" w:rsidRDefault="00700D9B" w:rsidP="008D6660">
            <w:pPr>
              <w:pStyle w:val="aa"/>
              <w:shd w:val="clear" w:color="auto" w:fill="auto"/>
              <w:jc w:val="center"/>
            </w:pPr>
            <w:r w:rsidRPr="008D6660">
              <w:rPr>
                <w:b/>
                <w:bCs/>
              </w:rPr>
              <w:t xml:space="preserve">№ </w:t>
            </w:r>
            <w:proofErr w:type="gramStart"/>
            <w:r w:rsidRPr="008D6660">
              <w:rPr>
                <w:b/>
                <w:bCs/>
              </w:rPr>
              <w:t>п</w:t>
            </w:r>
            <w:proofErr w:type="gramEnd"/>
            <w:r w:rsidRPr="008D6660">
              <w:rPr>
                <w:b/>
                <w:bCs/>
              </w:rPr>
              <w:t>/п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ED5440" w14:textId="77777777" w:rsidR="00700D9B" w:rsidRPr="008D6660" w:rsidRDefault="00700D9B" w:rsidP="008D6660">
            <w:pPr>
              <w:pStyle w:val="aa"/>
              <w:shd w:val="clear" w:color="auto" w:fill="auto"/>
              <w:jc w:val="center"/>
            </w:pPr>
            <w:r w:rsidRPr="008D6660">
              <w:rPr>
                <w:b/>
                <w:bCs/>
              </w:rPr>
              <w:t>Содержание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C5EDE6" w14:textId="77777777" w:rsidR="00700D9B" w:rsidRPr="008D6660" w:rsidRDefault="00700D9B" w:rsidP="008D6660">
            <w:pPr>
              <w:pStyle w:val="aa"/>
              <w:shd w:val="clear" w:color="auto" w:fill="auto"/>
              <w:jc w:val="center"/>
            </w:pPr>
            <w:r w:rsidRPr="008D6660">
              <w:rPr>
                <w:b/>
                <w:bCs/>
              </w:rPr>
              <w:t>Сроки проведения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445170" w14:textId="77777777" w:rsidR="00700D9B" w:rsidRPr="008D6660" w:rsidRDefault="00700D9B" w:rsidP="008D6660">
            <w:pPr>
              <w:pStyle w:val="aa"/>
              <w:shd w:val="clear" w:color="auto" w:fill="auto"/>
              <w:jc w:val="center"/>
            </w:pPr>
            <w:r w:rsidRPr="008D6660">
              <w:rPr>
                <w:b/>
                <w:bCs/>
              </w:rPr>
              <w:t>Ответственный</w:t>
            </w:r>
          </w:p>
        </w:tc>
      </w:tr>
      <w:tr w:rsidR="00700D9B" w:rsidRPr="008D6660" w14:paraId="6A832B6C" w14:textId="77777777" w:rsidTr="009F56B5">
        <w:trPr>
          <w:trHeight w:hRule="exact" w:val="203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  <w:shd w:val="clear" w:color="auto" w:fill="FFFFFF"/>
          </w:tcPr>
          <w:p w14:paraId="52DBE9A8" w14:textId="77777777" w:rsidR="00700D9B" w:rsidRPr="008D6660" w:rsidRDefault="00700D9B" w:rsidP="008D6660">
            <w:pPr>
              <w:pStyle w:val="aa"/>
              <w:shd w:val="clear" w:color="auto" w:fill="auto"/>
            </w:pPr>
            <w:r w:rsidRPr="008D6660">
              <w:t>1.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  <w:shd w:val="clear" w:color="auto" w:fill="FFFFFF"/>
            <w:vAlign w:val="bottom"/>
          </w:tcPr>
          <w:p w14:paraId="599FC3EC" w14:textId="77777777" w:rsidR="00700D9B" w:rsidRPr="008D6660" w:rsidRDefault="00700D9B" w:rsidP="008D6660">
            <w:pPr>
              <w:pStyle w:val="aa"/>
              <w:shd w:val="clear" w:color="auto" w:fill="auto"/>
            </w:pPr>
            <w:r w:rsidRPr="008D6660">
              <w:rPr>
                <w:b/>
                <w:bCs/>
              </w:rPr>
              <w:t>Заседание № 1.</w:t>
            </w:r>
          </w:p>
          <w:p w14:paraId="612C122B" w14:textId="77777777" w:rsidR="00700D9B" w:rsidRPr="008D6660" w:rsidRDefault="00700D9B" w:rsidP="008D6660">
            <w:pPr>
              <w:pStyle w:val="aa"/>
              <w:shd w:val="clear" w:color="auto" w:fill="auto"/>
            </w:pPr>
            <w:r w:rsidRPr="008D6660">
              <w:rPr>
                <w:b/>
                <w:bCs/>
                <w:i/>
                <w:iCs/>
              </w:rPr>
              <w:t>Тема</w:t>
            </w:r>
            <w:r w:rsidRPr="008D6660">
              <w:t>: Сбор информации о неблагополучных семьях.</w:t>
            </w:r>
          </w:p>
          <w:p w14:paraId="72C1E8DD" w14:textId="77777777" w:rsidR="00700D9B" w:rsidRPr="008D6660" w:rsidRDefault="00700D9B" w:rsidP="008D6660">
            <w:pPr>
              <w:pStyle w:val="aa"/>
              <w:shd w:val="clear" w:color="auto" w:fill="auto"/>
            </w:pPr>
            <w:r w:rsidRPr="008D6660">
              <w:rPr>
                <w:b/>
                <w:bCs/>
                <w:i/>
                <w:iCs/>
              </w:rPr>
              <w:t>Цель</w:t>
            </w:r>
            <w:r w:rsidRPr="008D6660">
              <w:t>: изучение и выявление семей с социальным риском</w:t>
            </w:r>
          </w:p>
          <w:p w14:paraId="140F600C" w14:textId="68577A15" w:rsidR="00700D9B" w:rsidRPr="008D6660" w:rsidRDefault="00700D9B" w:rsidP="008D6660">
            <w:pPr>
              <w:pStyle w:val="aa"/>
              <w:numPr>
                <w:ilvl w:val="0"/>
                <w:numId w:val="23"/>
              </w:numPr>
              <w:shd w:val="clear" w:color="auto" w:fill="auto"/>
              <w:tabs>
                <w:tab w:val="left" w:pos="120"/>
              </w:tabs>
            </w:pPr>
            <w:r w:rsidRPr="008D6660">
              <w:t>Принятие плана работы на 2025-2026 учебный год.</w:t>
            </w:r>
          </w:p>
          <w:p w14:paraId="2CE46648" w14:textId="77777777" w:rsidR="00700D9B" w:rsidRPr="008D6660" w:rsidRDefault="00700D9B" w:rsidP="008D6660">
            <w:pPr>
              <w:pStyle w:val="aa"/>
              <w:numPr>
                <w:ilvl w:val="0"/>
                <w:numId w:val="23"/>
              </w:numPr>
              <w:shd w:val="clear" w:color="auto" w:fill="auto"/>
              <w:tabs>
                <w:tab w:val="left" w:pos="192"/>
              </w:tabs>
            </w:pPr>
            <w:r w:rsidRPr="008D6660">
              <w:t>Изучение социально-психологического микроклимата семей.</w:t>
            </w:r>
          </w:p>
          <w:p w14:paraId="51349B4B" w14:textId="77777777" w:rsidR="00700D9B" w:rsidRPr="008D6660" w:rsidRDefault="00700D9B" w:rsidP="008D6660">
            <w:pPr>
              <w:pStyle w:val="aa"/>
              <w:numPr>
                <w:ilvl w:val="0"/>
                <w:numId w:val="23"/>
              </w:numPr>
              <w:shd w:val="clear" w:color="auto" w:fill="auto"/>
              <w:tabs>
                <w:tab w:val="left" w:pos="115"/>
              </w:tabs>
            </w:pPr>
            <w:r w:rsidRPr="008D6660">
              <w:t>Заполнение социальных паспортов.</w:t>
            </w:r>
          </w:p>
          <w:p w14:paraId="6A365C7E" w14:textId="77777777" w:rsidR="00700D9B" w:rsidRPr="008D6660" w:rsidRDefault="00700D9B" w:rsidP="008D6660">
            <w:pPr>
              <w:pStyle w:val="aa"/>
              <w:numPr>
                <w:ilvl w:val="0"/>
                <w:numId w:val="23"/>
              </w:numPr>
              <w:shd w:val="clear" w:color="auto" w:fill="auto"/>
              <w:tabs>
                <w:tab w:val="left" w:pos="120"/>
              </w:tabs>
            </w:pPr>
            <w:r w:rsidRPr="008D6660">
              <w:t>Встреча с родителями с целью выявления причин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  <w:shd w:val="clear" w:color="auto" w:fill="FFFFFF"/>
            <w:vAlign w:val="bottom"/>
          </w:tcPr>
          <w:p w14:paraId="42873C38" w14:textId="77777777" w:rsidR="00700D9B" w:rsidRPr="008D6660" w:rsidRDefault="00700D9B" w:rsidP="008D6660">
            <w:pPr>
              <w:pStyle w:val="aa"/>
              <w:shd w:val="clear" w:color="auto" w:fill="auto"/>
            </w:pPr>
            <w:r w:rsidRPr="008D6660">
              <w:t>Сентябрь</w:t>
            </w:r>
          </w:p>
          <w:p w14:paraId="591E0024" w14:textId="77777777" w:rsidR="00700D9B" w:rsidRPr="008D6660" w:rsidRDefault="00700D9B" w:rsidP="008D6660">
            <w:pPr>
              <w:pStyle w:val="aa"/>
              <w:shd w:val="clear" w:color="auto" w:fill="auto"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</w:tcPr>
          <w:p w14:paraId="6EF85013" w14:textId="77777777" w:rsidR="00700D9B" w:rsidRPr="008D6660" w:rsidRDefault="00700D9B" w:rsidP="008D6660">
            <w:pPr>
              <w:pStyle w:val="aa"/>
              <w:shd w:val="clear" w:color="auto" w:fill="auto"/>
            </w:pPr>
            <w:r w:rsidRPr="008D6660">
              <w:t>Заведующая</w:t>
            </w:r>
          </w:p>
          <w:p w14:paraId="4724D16D" w14:textId="77777777" w:rsidR="00700D9B" w:rsidRPr="008D6660" w:rsidRDefault="00700D9B" w:rsidP="008D6660">
            <w:pPr>
              <w:pStyle w:val="aa"/>
              <w:shd w:val="clear" w:color="auto" w:fill="auto"/>
            </w:pPr>
            <w:r w:rsidRPr="008D6660">
              <w:t>воспитатели групп,</w:t>
            </w:r>
          </w:p>
        </w:tc>
      </w:tr>
      <w:tr w:rsidR="00700D9B" w:rsidRPr="008D6660" w14:paraId="098D7673" w14:textId="77777777" w:rsidTr="009F56B5">
        <w:trPr>
          <w:trHeight w:hRule="exact" w:val="1994"/>
          <w:jc w:val="center"/>
        </w:trPr>
        <w:tc>
          <w:tcPr>
            <w:tcW w:w="57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</w:tcBorders>
            <w:shd w:val="clear" w:color="auto" w:fill="FFFFFF"/>
          </w:tcPr>
          <w:p w14:paraId="4525AC7F" w14:textId="77777777" w:rsidR="00700D9B" w:rsidRPr="008D6660" w:rsidRDefault="00700D9B" w:rsidP="008D6660">
            <w:pPr>
              <w:pStyle w:val="aa"/>
              <w:shd w:val="clear" w:color="auto" w:fill="auto"/>
            </w:pPr>
            <w:r w:rsidRPr="008D6660">
              <w:t>2.</w:t>
            </w:r>
          </w:p>
        </w:tc>
        <w:tc>
          <w:tcPr>
            <w:tcW w:w="566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</w:tcBorders>
            <w:shd w:val="clear" w:color="auto" w:fill="FFFFFF"/>
            <w:vAlign w:val="bottom"/>
          </w:tcPr>
          <w:p w14:paraId="51574AF1" w14:textId="77777777" w:rsidR="00700D9B" w:rsidRPr="008D6660" w:rsidRDefault="00700D9B" w:rsidP="008D6660">
            <w:pPr>
              <w:pStyle w:val="aa"/>
              <w:shd w:val="clear" w:color="auto" w:fill="auto"/>
            </w:pPr>
            <w:r w:rsidRPr="008D6660">
              <w:rPr>
                <w:b/>
                <w:bCs/>
              </w:rPr>
              <w:t>Заседание № 2.</w:t>
            </w:r>
          </w:p>
          <w:p w14:paraId="1CE2F258" w14:textId="77777777" w:rsidR="00700D9B" w:rsidRPr="008D6660" w:rsidRDefault="00700D9B" w:rsidP="008D6660">
            <w:pPr>
              <w:pStyle w:val="aa"/>
              <w:shd w:val="clear" w:color="auto" w:fill="auto"/>
            </w:pPr>
            <w:r w:rsidRPr="008D6660">
              <w:rPr>
                <w:b/>
                <w:bCs/>
                <w:i/>
                <w:iCs/>
              </w:rPr>
              <w:t>Тема:</w:t>
            </w:r>
            <w:r w:rsidRPr="008D6660">
              <w:t xml:space="preserve"> Промежуточные результаты по коррекционной работе с детьми из неблагополучных семей.</w:t>
            </w:r>
          </w:p>
          <w:p w14:paraId="4977D7EF" w14:textId="77777777" w:rsidR="00700D9B" w:rsidRPr="008D6660" w:rsidRDefault="00700D9B" w:rsidP="008D6660">
            <w:pPr>
              <w:pStyle w:val="aa"/>
              <w:shd w:val="clear" w:color="auto" w:fill="auto"/>
              <w:tabs>
                <w:tab w:val="left" w:pos="912"/>
                <w:tab w:val="left" w:pos="1896"/>
                <w:tab w:val="left" w:pos="3533"/>
              </w:tabs>
            </w:pPr>
            <w:r w:rsidRPr="008D6660">
              <w:rPr>
                <w:b/>
                <w:bCs/>
                <w:i/>
                <w:iCs/>
              </w:rPr>
              <w:t>Цель:</w:t>
            </w:r>
            <w:r w:rsidRPr="008D6660">
              <w:tab/>
              <w:t>анализ</w:t>
            </w:r>
            <w:r w:rsidRPr="008D6660">
              <w:tab/>
              <w:t>мероприятий,</w:t>
            </w:r>
            <w:r w:rsidRPr="008D6660">
              <w:tab/>
              <w:t xml:space="preserve">направленных </w:t>
            </w:r>
            <w:proofErr w:type="gramStart"/>
            <w:r w:rsidRPr="008D6660">
              <w:t>на</w:t>
            </w:r>
            <w:proofErr w:type="gramEnd"/>
          </w:p>
          <w:p w14:paraId="15A3CDFC" w14:textId="77777777" w:rsidR="00700D9B" w:rsidRPr="008D6660" w:rsidRDefault="00700D9B" w:rsidP="008D6660">
            <w:pPr>
              <w:pStyle w:val="aa"/>
              <w:shd w:val="clear" w:color="auto" w:fill="auto"/>
            </w:pPr>
            <w:r w:rsidRPr="008D6660">
              <w:t>компенсацию эмоционального благополучия детей.</w:t>
            </w:r>
          </w:p>
          <w:p w14:paraId="4821EE13" w14:textId="77777777" w:rsidR="00700D9B" w:rsidRPr="008D6660" w:rsidRDefault="00700D9B" w:rsidP="008D6660">
            <w:pPr>
              <w:pStyle w:val="aa"/>
              <w:shd w:val="clear" w:color="auto" w:fill="auto"/>
            </w:pPr>
            <w:r w:rsidRPr="008D6660">
              <w:t>- Анализ познавательной сферы, эмоционально личностной сферы, поведенческой сферы.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</w:tcBorders>
            <w:shd w:val="clear" w:color="auto" w:fill="FFFFFF"/>
          </w:tcPr>
          <w:p w14:paraId="58B72B36" w14:textId="77777777" w:rsidR="00700D9B" w:rsidRPr="008D6660" w:rsidRDefault="00700D9B" w:rsidP="008D6660">
            <w:pPr>
              <w:pStyle w:val="aa"/>
              <w:shd w:val="clear" w:color="auto" w:fill="auto"/>
            </w:pPr>
            <w:r w:rsidRPr="008D6660">
              <w:t>Февраль</w:t>
            </w:r>
          </w:p>
        </w:tc>
        <w:tc>
          <w:tcPr>
            <w:tcW w:w="1992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</w:tcPr>
          <w:p w14:paraId="0601AE6E" w14:textId="77777777" w:rsidR="00700D9B" w:rsidRPr="008D6660" w:rsidRDefault="00700D9B" w:rsidP="008D6660">
            <w:pPr>
              <w:pStyle w:val="aa"/>
              <w:shd w:val="clear" w:color="auto" w:fill="auto"/>
            </w:pPr>
            <w:r w:rsidRPr="008D6660">
              <w:t>Заведующая воспитатели группы.</w:t>
            </w:r>
          </w:p>
        </w:tc>
      </w:tr>
      <w:tr w:rsidR="00700D9B" w:rsidRPr="008D6660" w14:paraId="208E7175" w14:textId="77777777" w:rsidTr="009F56B5">
        <w:trPr>
          <w:trHeight w:hRule="exact" w:val="15"/>
          <w:jc w:val="center"/>
        </w:trPr>
        <w:tc>
          <w:tcPr>
            <w:tcW w:w="576" w:type="dxa"/>
            <w:tcBorders>
              <w:top w:val="single" w:sz="24" w:space="0" w:color="auto"/>
              <w:left w:val="single" w:sz="4" w:space="0" w:color="auto"/>
            </w:tcBorders>
            <w:shd w:val="clear" w:color="auto" w:fill="FFFFFF"/>
          </w:tcPr>
          <w:p w14:paraId="1305CE01" w14:textId="77777777" w:rsidR="00700D9B" w:rsidRPr="008D6660" w:rsidRDefault="00700D9B" w:rsidP="008D6660">
            <w:pPr>
              <w:pStyle w:val="aa"/>
            </w:pPr>
          </w:p>
        </w:tc>
        <w:tc>
          <w:tcPr>
            <w:tcW w:w="5669" w:type="dxa"/>
            <w:tcBorders>
              <w:top w:val="single" w:sz="2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BCC6FD" w14:textId="77777777" w:rsidR="00700D9B" w:rsidRPr="008D6660" w:rsidRDefault="00700D9B" w:rsidP="008D6660">
            <w:pPr>
              <w:pStyle w:val="aa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24" w:space="0" w:color="auto"/>
              <w:left w:val="single" w:sz="4" w:space="0" w:color="auto"/>
            </w:tcBorders>
            <w:shd w:val="clear" w:color="auto" w:fill="FFFFFF"/>
          </w:tcPr>
          <w:p w14:paraId="452AD4D1" w14:textId="77777777" w:rsidR="00700D9B" w:rsidRPr="008D6660" w:rsidRDefault="00700D9B" w:rsidP="008D6660">
            <w:pPr>
              <w:pStyle w:val="aa"/>
            </w:pPr>
          </w:p>
        </w:tc>
        <w:tc>
          <w:tcPr>
            <w:tcW w:w="1992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3327E6" w14:textId="77777777" w:rsidR="00700D9B" w:rsidRPr="008D6660" w:rsidRDefault="00700D9B" w:rsidP="008D6660">
            <w:pPr>
              <w:pStyle w:val="aa"/>
            </w:pPr>
          </w:p>
        </w:tc>
      </w:tr>
      <w:tr w:rsidR="00700D9B" w:rsidRPr="008D6660" w14:paraId="2E429B6A" w14:textId="77777777" w:rsidTr="00700D9B">
        <w:trPr>
          <w:trHeight w:hRule="exact" w:val="180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A3533F" w14:textId="77777777" w:rsidR="00700D9B" w:rsidRPr="008D6660" w:rsidRDefault="00700D9B" w:rsidP="008D6660">
            <w:pPr>
              <w:pStyle w:val="aa"/>
              <w:shd w:val="clear" w:color="auto" w:fill="auto"/>
            </w:pPr>
            <w:r w:rsidRPr="008D6660">
              <w:t>3.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BBD6522" w14:textId="77777777" w:rsidR="00700D9B" w:rsidRPr="008D6660" w:rsidRDefault="00700D9B" w:rsidP="008D6660">
            <w:pPr>
              <w:pStyle w:val="aa"/>
              <w:shd w:val="clear" w:color="auto" w:fill="auto"/>
              <w:jc w:val="both"/>
            </w:pPr>
            <w:r w:rsidRPr="008D6660">
              <w:rPr>
                <w:b/>
                <w:bCs/>
              </w:rPr>
              <w:t>Заседание № 3.</w:t>
            </w:r>
          </w:p>
          <w:p w14:paraId="2BDDD3F8" w14:textId="77777777" w:rsidR="00700D9B" w:rsidRPr="008D6660" w:rsidRDefault="00700D9B" w:rsidP="008D6660">
            <w:pPr>
              <w:pStyle w:val="aa"/>
              <w:shd w:val="clear" w:color="auto" w:fill="auto"/>
              <w:jc w:val="both"/>
            </w:pPr>
            <w:r w:rsidRPr="008D6660">
              <w:rPr>
                <w:b/>
                <w:bCs/>
                <w:i/>
                <w:iCs/>
              </w:rPr>
              <w:t>Тема:</w:t>
            </w:r>
            <w:r w:rsidRPr="008D6660">
              <w:t xml:space="preserve"> Итоги работы за год.</w:t>
            </w:r>
          </w:p>
          <w:p w14:paraId="7819AC6E" w14:textId="77777777" w:rsidR="00700D9B" w:rsidRPr="008D6660" w:rsidRDefault="00700D9B" w:rsidP="008D6660">
            <w:pPr>
              <w:pStyle w:val="aa"/>
              <w:shd w:val="clear" w:color="auto" w:fill="auto"/>
              <w:jc w:val="both"/>
            </w:pPr>
            <w:r w:rsidRPr="008D6660">
              <w:rPr>
                <w:b/>
                <w:bCs/>
                <w:i/>
                <w:iCs/>
              </w:rPr>
              <w:t>Цель:</w:t>
            </w:r>
            <w:r w:rsidRPr="008D6660">
              <w:t xml:space="preserve"> анализ эффективности коррекционной работы.</w:t>
            </w:r>
          </w:p>
          <w:p w14:paraId="0BF8E1EA" w14:textId="77777777" w:rsidR="00700D9B" w:rsidRPr="008D6660" w:rsidRDefault="00700D9B" w:rsidP="008D6660">
            <w:pPr>
              <w:pStyle w:val="aa"/>
              <w:numPr>
                <w:ilvl w:val="0"/>
                <w:numId w:val="24"/>
              </w:numPr>
              <w:shd w:val="clear" w:color="auto" w:fill="auto"/>
              <w:tabs>
                <w:tab w:val="left" w:pos="144"/>
              </w:tabs>
              <w:ind w:left="720" w:hanging="360"/>
              <w:jc w:val="both"/>
            </w:pPr>
            <w:r w:rsidRPr="008D6660">
              <w:t>Сравнение полученных результатов с первоначальными данными.</w:t>
            </w:r>
          </w:p>
          <w:p w14:paraId="65FF7B7D" w14:textId="77777777" w:rsidR="00700D9B" w:rsidRPr="008D6660" w:rsidRDefault="00700D9B" w:rsidP="008D6660">
            <w:pPr>
              <w:pStyle w:val="aa"/>
              <w:numPr>
                <w:ilvl w:val="0"/>
                <w:numId w:val="24"/>
              </w:numPr>
              <w:shd w:val="clear" w:color="auto" w:fill="auto"/>
              <w:tabs>
                <w:tab w:val="left" w:pos="115"/>
              </w:tabs>
              <w:ind w:left="720" w:hanging="360"/>
              <w:jc w:val="both"/>
            </w:pPr>
            <w:r w:rsidRPr="008D6660">
              <w:t>Индивидуальные беседы по тактике воспитания.</w:t>
            </w:r>
          </w:p>
          <w:p w14:paraId="15314E11" w14:textId="219654D2" w:rsidR="00700D9B" w:rsidRPr="008D6660" w:rsidRDefault="00700D9B" w:rsidP="008D6660">
            <w:pPr>
              <w:pStyle w:val="aa"/>
              <w:shd w:val="clear" w:color="auto" w:fill="auto"/>
              <w:tabs>
                <w:tab w:val="left" w:pos="274"/>
              </w:tabs>
              <w:jc w:val="both"/>
            </w:pPr>
            <w:r w:rsidRPr="008D6660">
              <w:t>-Планирование коррекционной работы на летний период.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8CABFC" w14:textId="77777777" w:rsidR="00700D9B" w:rsidRPr="008D6660" w:rsidRDefault="00700D9B" w:rsidP="008D6660">
            <w:pPr>
              <w:pStyle w:val="aa"/>
              <w:shd w:val="clear" w:color="auto" w:fill="auto"/>
            </w:pPr>
            <w:r w:rsidRPr="008D6660">
              <w:t>Май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AE92CC" w14:textId="77777777" w:rsidR="00700D9B" w:rsidRPr="008D6660" w:rsidRDefault="00700D9B" w:rsidP="008D6660">
            <w:pPr>
              <w:pStyle w:val="aa"/>
              <w:shd w:val="clear" w:color="auto" w:fill="auto"/>
            </w:pPr>
            <w:r w:rsidRPr="008D6660">
              <w:t>заведующая, воспитатели групп</w:t>
            </w:r>
          </w:p>
        </w:tc>
      </w:tr>
    </w:tbl>
    <w:p w14:paraId="6590D029" w14:textId="1C2FB5B4" w:rsidR="00170C32" w:rsidRPr="008D6660" w:rsidRDefault="00170C32" w:rsidP="008D6660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lang w:eastAsia="ru-RU" w:bidi="ru-RU"/>
        </w:rPr>
      </w:pPr>
    </w:p>
    <w:p w14:paraId="18B82543" w14:textId="77777777" w:rsidR="006018D7" w:rsidRPr="008D6660" w:rsidRDefault="006018D7" w:rsidP="008D6660">
      <w:pPr>
        <w:pStyle w:val="12"/>
        <w:shd w:val="clear" w:color="auto" w:fill="auto"/>
        <w:rPr>
          <w:b/>
          <w:bCs/>
        </w:rPr>
      </w:pPr>
    </w:p>
    <w:p w14:paraId="43341C31" w14:textId="785D4D39" w:rsidR="002939F0" w:rsidRPr="002939F0" w:rsidRDefault="007B3A74" w:rsidP="008D6660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color w:val="000000"/>
        </w:rPr>
      </w:pPr>
      <w:r w:rsidRPr="007B3A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2.9.</w:t>
      </w:r>
      <w:r w:rsidR="002939F0" w:rsidRPr="002939F0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Сопровождение воспитанников – детей участников СВО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00"/>
        <w:gridCol w:w="1718"/>
        <w:gridCol w:w="2971"/>
      </w:tblGrid>
      <w:tr w:rsidR="002939F0" w:rsidRPr="002939F0" w14:paraId="39D3BB16" w14:textId="77777777" w:rsidTr="002939F0"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2A4A29" w14:textId="77777777" w:rsidR="002939F0" w:rsidRPr="002939F0" w:rsidRDefault="002939F0" w:rsidP="008D66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939F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Мероприятия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6BCFE1" w14:textId="77777777" w:rsidR="002939F0" w:rsidRPr="002939F0" w:rsidRDefault="002939F0" w:rsidP="008D66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939F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Сроки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129B11" w14:textId="77777777" w:rsidR="002939F0" w:rsidRPr="002939F0" w:rsidRDefault="002939F0" w:rsidP="008D66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939F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Ответственные</w:t>
            </w:r>
          </w:p>
        </w:tc>
      </w:tr>
      <w:tr w:rsidR="002939F0" w:rsidRPr="002939F0" w14:paraId="1F63D7DB" w14:textId="77777777" w:rsidTr="002939F0"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BD01A7" w14:textId="77777777" w:rsidR="002939F0" w:rsidRPr="002939F0" w:rsidRDefault="002939F0" w:rsidP="008D666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939F0">
              <w:rPr>
                <w:rFonts w:ascii="Times New Roman" w:eastAsia="Times New Roman" w:hAnsi="Times New Roman" w:cs="Times New Roman"/>
                <w:color w:val="000000"/>
              </w:rPr>
              <w:t>Разработка памяток, буклетов, листовок для родителей и воспитанников по вопросам мер социальной поддержки в сфере образования и иных видов помощи воспитанникам, родители которых являются участниками СВО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F52229" w14:textId="42E6F7BB" w:rsidR="002939F0" w:rsidRPr="002939F0" w:rsidRDefault="007B3A74" w:rsidP="008D666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939F0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2C451A" w14:textId="104D5A7C" w:rsidR="002939F0" w:rsidRPr="002939F0" w:rsidRDefault="002939F0" w:rsidP="008D6660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2939F0">
              <w:rPr>
                <w:rFonts w:ascii="Times New Roman" w:eastAsia="Times New Roman" w:hAnsi="Times New Roman" w:cs="Times New Roman"/>
                <w:color w:val="000000"/>
              </w:rPr>
              <w:t xml:space="preserve">воспитатели </w:t>
            </w:r>
          </w:p>
        </w:tc>
      </w:tr>
      <w:tr w:rsidR="002939F0" w:rsidRPr="002939F0" w14:paraId="0CB3B192" w14:textId="77777777" w:rsidTr="002939F0"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5CA521" w14:textId="5A7DF0F2" w:rsidR="002939F0" w:rsidRPr="002939F0" w:rsidRDefault="002939F0" w:rsidP="008D6660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2939F0">
              <w:rPr>
                <w:rFonts w:ascii="Times New Roman" w:eastAsia="Times New Roman" w:hAnsi="Times New Roman" w:cs="Times New Roman"/>
                <w:color w:val="000000"/>
              </w:rPr>
              <w:t xml:space="preserve">Оказание межведомственного взаимодействия в оказании помощи и поддержки </w:t>
            </w:r>
            <w:r w:rsidRPr="008D6660">
              <w:rPr>
                <w:rFonts w:ascii="Times New Roman" w:eastAsia="Times New Roman" w:hAnsi="Times New Roman" w:cs="Times New Roman"/>
                <w:color w:val="000000"/>
              </w:rPr>
              <w:t>воспитанникам </w:t>
            </w:r>
            <w:proofErr w:type="gramStart"/>
            <w:r w:rsidRPr="008D6660">
              <w:rPr>
                <w:rFonts w:ascii="Times New Roman" w:eastAsia="Times New Roman" w:hAnsi="Times New Roman" w:cs="Times New Roman"/>
                <w:color w:val="000000"/>
              </w:rPr>
              <w:t>родители</w:t>
            </w:r>
            <w:proofErr w:type="gramEnd"/>
            <w:r w:rsidRPr="002939F0">
              <w:rPr>
                <w:rFonts w:ascii="Times New Roman" w:eastAsia="Times New Roman" w:hAnsi="Times New Roman" w:cs="Times New Roman"/>
                <w:color w:val="000000"/>
              </w:rPr>
              <w:t xml:space="preserve"> которых являются ветеранами СВО 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37C227" w14:textId="77777777" w:rsidR="002939F0" w:rsidRPr="002939F0" w:rsidRDefault="002939F0" w:rsidP="008D6660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2939F0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1FF981" w14:textId="3F0340DD" w:rsidR="002939F0" w:rsidRPr="002939F0" w:rsidRDefault="002939F0" w:rsidP="008D6660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2939F0">
              <w:rPr>
                <w:rFonts w:ascii="Times New Roman" w:eastAsia="Times New Roman" w:hAnsi="Times New Roman" w:cs="Times New Roman"/>
                <w:color w:val="000000"/>
              </w:rPr>
              <w:t xml:space="preserve">воспитатели </w:t>
            </w:r>
          </w:p>
        </w:tc>
      </w:tr>
      <w:tr w:rsidR="002939F0" w:rsidRPr="002939F0" w14:paraId="2A390276" w14:textId="77777777" w:rsidTr="002939F0"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41C3CB" w14:textId="77777777" w:rsidR="002939F0" w:rsidRPr="002939F0" w:rsidRDefault="002939F0" w:rsidP="008D666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939F0">
              <w:rPr>
                <w:rFonts w:ascii="Times New Roman" w:eastAsia="Times New Roman" w:hAnsi="Times New Roman" w:cs="Times New Roman"/>
                <w:color w:val="000000"/>
              </w:rPr>
              <w:t>Оказание адресной помощи воспитанникам, родители которых являются участниками СВО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011E16" w14:textId="77777777" w:rsidR="002939F0" w:rsidRPr="002939F0" w:rsidRDefault="002939F0" w:rsidP="008D6660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2939F0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EBF594" w14:textId="1596F4AD" w:rsidR="002939F0" w:rsidRPr="002939F0" w:rsidRDefault="002939F0" w:rsidP="008D6660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2939F0">
              <w:rPr>
                <w:rFonts w:ascii="Times New Roman" w:eastAsia="Times New Roman" w:hAnsi="Times New Roman" w:cs="Times New Roman"/>
                <w:color w:val="000000"/>
              </w:rPr>
              <w:t>Заведующий</w:t>
            </w:r>
          </w:p>
        </w:tc>
      </w:tr>
    </w:tbl>
    <w:p w14:paraId="348E8DF1" w14:textId="77777777" w:rsidR="006018D7" w:rsidRPr="008D6660" w:rsidRDefault="006018D7" w:rsidP="008D6660">
      <w:pPr>
        <w:pStyle w:val="12"/>
        <w:shd w:val="clear" w:color="auto" w:fill="auto"/>
        <w:rPr>
          <w:b/>
          <w:bCs/>
        </w:rPr>
      </w:pPr>
    </w:p>
    <w:p w14:paraId="444E2AF5" w14:textId="54EE034A" w:rsidR="00700D9B" w:rsidRPr="008D6660" w:rsidRDefault="006018D7" w:rsidP="008D6660">
      <w:pPr>
        <w:pStyle w:val="12"/>
        <w:shd w:val="clear" w:color="auto" w:fill="auto"/>
        <w:rPr>
          <w:b/>
          <w:bCs/>
          <w:lang w:bidi="en-US"/>
        </w:rPr>
      </w:pPr>
      <w:r w:rsidRPr="008D6660">
        <w:rPr>
          <w:b/>
          <w:bCs/>
        </w:rPr>
        <w:t xml:space="preserve">                                 3.</w:t>
      </w:r>
      <w:r w:rsidR="00700D9B" w:rsidRPr="008D6660">
        <w:rPr>
          <w:b/>
          <w:bCs/>
        </w:rPr>
        <w:t>ОРГАНИЗАЦИОННО-МЕТОДИЧЕСКАЯ РАБОТА.</w:t>
      </w:r>
    </w:p>
    <w:p w14:paraId="05D2D3D2" w14:textId="77777777" w:rsidR="00700D9B" w:rsidRPr="008D6660" w:rsidRDefault="00700D9B" w:rsidP="00481506">
      <w:pPr>
        <w:pStyle w:val="24"/>
        <w:keepNext/>
        <w:keepLines/>
        <w:numPr>
          <w:ilvl w:val="0"/>
          <w:numId w:val="25"/>
        </w:numPr>
        <w:shd w:val="clear" w:color="auto" w:fill="auto"/>
        <w:tabs>
          <w:tab w:val="left" w:pos="560"/>
        </w:tabs>
        <w:ind w:left="720" w:hanging="360"/>
      </w:pPr>
      <w:bookmarkStart w:id="24" w:name="bookmark16"/>
      <w:bookmarkStart w:id="25" w:name="bookmark17"/>
      <w:r w:rsidRPr="008D6660">
        <w:t>Педагогический совет</w:t>
      </w:r>
      <w:bookmarkEnd w:id="24"/>
      <w:bookmarkEnd w:id="25"/>
    </w:p>
    <w:p w14:paraId="0414D877" w14:textId="40423BB6" w:rsidR="00700D9B" w:rsidRPr="008D6660" w:rsidRDefault="00700D9B" w:rsidP="008D6660">
      <w:pPr>
        <w:pStyle w:val="24"/>
        <w:keepNext/>
        <w:keepLines/>
        <w:tabs>
          <w:tab w:val="left" w:pos="560"/>
        </w:tabs>
      </w:pPr>
      <w:r w:rsidRPr="008D6660">
        <w:t xml:space="preserve">Цель: развитие профессиональной компетентности педагогов по вопросам теории и практики </w:t>
      </w:r>
      <w:proofErr w:type="spellStart"/>
      <w:r w:rsidRPr="008D6660">
        <w:t>воспитательно</w:t>
      </w:r>
      <w:proofErr w:type="spellEnd"/>
      <w:r w:rsidRPr="008D6660">
        <w:t>-образовательного процесса, внедрение в педагогический процесс инновационных технологий, современных методик.</w:t>
      </w:r>
    </w:p>
    <w:p w14:paraId="47F984B1" w14:textId="77777777" w:rsidR="00CE3B0B" w:rsidRPr="008D6660" w:rsidRDefault="00CE3B0B" w:rsidP="008D6660">
      <w:pPr>
        <w:pStyle w:val="24"/>
        <w:keepNext/>
        <w:keepLines/>
        <w:tabs>
          <w:tab w:val="left" w:pos="560"/>
        </w:tabs>
      </w:pPr>
    </w:p>
    <w:p w14:paraId="1A873903" w14:textId="77777777" w:rsidR="00CE3B0B" w:rsidRPr="008D6660" w:rsidRDefault="00700D9B" w:rsidP="008D6660">
      <w:pPr>
        <w:pStyle w:val="24"/>
        <w:keepNext/>
        <w:keepLines/>
        <w:shd w:val="clear" w:color="auto" w:fill="auto"/>
        <w:tabs>
          <w:tab w:val="left" w:pos="560"/>
        </w:tabs>
      </w:pPr>
      <w:r w:rsidRPr="008D6660">
        <w:t> </w:t>
      </w:r>
    </w:p>
    <w:tbl>
      <w:tblPr>
        <w:tblW w:w="9924" w:type="dxa"/>
        <w:tblInd w:w="-43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1985"/>
        <w:gridCol w:w="1672"/>
        <w:gridCol w:w="1588"/>
        <w:gridCol w:w="851"/>
      </w:tblGrid>
      <w:tr w:rsidR="00CE3B0B" w:rsidRPr="008D6660" w14:paraId="2F42841A" w14:textId="77777777" w:rsidTr="007B3A74">
        <w:trPr>
          <w:trHeight w:val="4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F80A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6A35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 выступления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2D2D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DA7C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974C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Отметка </w:t>
            </w:r>
          </w:p>
          <w:p w14:paraId="22B906B1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выполнении</w:t>
            </w:r>
          </w:p>
        </w:tc>
      </w:tr>
      <w:tr w:rsidR="00CE3B0B" w:rsidRPr="008D6660" w14:paraId="41391B0E" w14:textId="77777777" w:rsidTr="00A1682B">
        <w:trPr>
          <w:trHeight w:val="27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9E15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Подготовка к педсовету.</w:t>
            </w:r>
          </w:p>
          <w:p w14:paraId="1C074DCB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и оформление анализа работы за летний оздоровительный период. Оформление необходимой документации в группах. Оперативный контроль «Проведение летней оздоровительной работы». Подбор методической литературы и рекомендаций. Маркировка мебели по ростовым показателям детей группы. Проведение антропометрии в ДОО.</w:t>
            </w:r>
          </w:p>
          <w:p w14:paraId="5F402722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14:paraId="3B2A1AA5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Педсовет №1 Установочный. «Планирование деятельности детского сада в новом 2025-2026 учебном году с учетом ФГОС и ФОП»</w:t>
            </w:r>
          </w:p>
          <w:p w14:paraId="594CF6DE" w14:textId="77777777" w:rsidR="00CE3B0B" w:rsidRPr="008D6660" w:rsidRDefault="00CE3B0B" w:rsidP="008D666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lang w:eastAsia="hi-IN" w:bidi="hi-IN"/>
              </w:rPr>
            </w:pPr>
            <w:r w:rsidRPr="008D6660"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u w:val="single"/>
                <w:lang w:eastAsia="hi-IN" w:bidi="hi-IN"/>
              </w:rPr>
              <w:t>Цель:</w:t>
            </w:r>
            <w:r w:rsidRPr="008D6660">
              <w:rPr>
                <w:rFonts w:ascii="Times New Roman" w:eastAsia="Lucida Sans Unicode" w:hAnsi="Times New Roman" w:cs="Times New Roman"/>
                <w:color w:val="000000"/>
                <w:kern w:val="1"/>
                <w:lang w:eastAsia="hi-IN" w:bidi="hi-IN"/>
              </w:rPr>
              <w:t xml:space="preserve"> обсуждение актуальных направлений </w:t>
            </w:r>
            <w:proofErr w:type="spellStart"/>
            <w:r w:rsidRPr="008D6660">
              <w:rPr>
                <w:rFonts w:ascii="Times New Roman" w:eastAsia="Lucida Sans Unicode" w:hAnsi="Times New Roman" w:cs="Times New Roman"/>
                <w:color w:val="000000"/>
                <w:kern w:val="1"/>
                <w:lang w:eastAsia="hi-IN" w:bidi="hi-IN"/>
              </w:rPr>
              <w:t>воспитательно</w:t>
            </w:r>
            <w:proofErr w:type="spellEnd"/>
            <w:r w:rsidRPr="008D6660">
              <w:rPr>
                <w:rFonts w:ascii="Times New Roman" w:eastAsia="Lucida Sans Unicode" w:hAnsi="Times New Roman" w:cs="Times New Roman"/>
                <w:color w:val="000000"/>
                <w:kern w:val="1"/>
                <w:lang w:eastAsia="hi-IN" w:bidi="hi-IN"/>
              </w:rPr>
              <w:t>-образовательной деятельности, утверждение перспектив в работе коллектива на 2025-2026 учебный год.</w:t>
            </w:r>
          </w:p>
          <w:p w14:paraId="78A79510" w14:textId="77777777" w:rsidR="00CE3B0B" w:rsidRPr="008D6660" w:rsidRDefault="00CE3B0B" w:rsidP="008D666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lang w:eastAsia="hi-IN" w:bidi="hi-IN"/>
              </w:rPr>
            </w:pPr>
            <w:r w:rsidRPr="008D6660">
              <w:rPr>
                <w:rFonts w:ascii="Times New Roman" w:eastAsia="Lucida Sans Unicode" w:hAnsi="Times New Roman" w:cs="Times New Roman"/>
                <w:color w:val="000000"/>
                <w:kern w:val="1"/>
                <w:lang w:eastAsia="hi-IN" w:bidi="hi-IN"/>
              </w:rPr>
              <w:t>1. Работа педагогического коллектива с годовым планом работы на 2025-2026 учебный год.</w:t>
            </w:r>
          </w:p>
          <w:p w14:paraId="54B8404E" w14:textId="1F5FD0D4" w:rsidR="00CE3B0B" w:rsidRPr="008D6660" w:rsidRDefault="00CE3B0B" w:rsidP="008D666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  <w:r w:rsidRPr="008D6660">
              <w:rPr>
                <w:rFonts w:ascii="Times New Roman" w:eastAsia="Lucida Sans Unicode" w:hAnsi="Times New Roman" w:cs="Times New Roman"/>
                <w:color w:val="000000"/>
                <w:kern w:val="1"/>
                <w:lang w:eastAsia="hi-IN" w:bidi="hi-IN"/>
              </w:rPr>
              <w:t>2. Итоги летней оздоровительной работы.</w:t>
            </w:r>
            <w:r w:rsidRPr="008D6660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 xml:space="preserve"> </w:t>
            </w:r>
          </w:p>
          <w:p w14:paraId="64E8008F" w14:textId="77777777" w:rsidR="00CE3B0B" w:rsidRPr="008D6660" w:rsidRDefault="00CE3B0B" w:rsidP="008D66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lang w:eastAsia="ru-RU"/>
              </w:rPr>
              <w:t xml:space="preserve">3. Планирование образовательной деятельности в режиме дня, сетки ОД в соответствии с ФГОС и ФОП. </w:t>
            </w:r>
            <w:r w:rsidRPr="008D6660">
              <w:rPr>
                <w:rFonts w:ascii="Times New Roman" w:eastAsia="Times New Roman" w:hAnsi="Times New Roman" w:cs="Times New Roman"/>
                <w:lang w:val="tt-RU" w:eastAsia="ru-RU"/>
              </w:rPr>
              <w:t xml:space="preserve">Обсуждение </w:t>
            </w:r>
            <w:r w:rsidRPr="008D6660">
              <w:rPr>
                <w:rFonts w:ascii="Times New Roman" w:eastAsia="Times New Roman" w:hAnsi="Times New Roman" w:cs="Times New Roman"/>
                <w:lang w:eastAsia="ru-RU"/>
              </w:rPr>
              <w:t xml:space="preserve">  и  утверждение  плана 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lang w:eastAsia="ru-RU"/>
              </w:rPr>
              <w:t>воспитательно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lang w:eastAsia="ru-RU"/>
              </w:rPr>
              <w:t>-образовательной работы  на 2025-2026 уч. год.</w:t>
            </w:r>
          </w:p>
          <w:p w14:paraId="121CA1DB" w14:textId="488D2510" w:rsidR="00CE3B0B" w:rsidRPr="008D6660" w:rsidRDefault="00CE3B0B" w:rsidP="008D66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lang w:eastAsia="ru-RU"/>
              </w:rPr>
              <w:t>4.Утверждение годового календарного графика, учебного плана, комплексно-тематических планов, годовых планов узких специалистов.</w:t>
            </w:r>
          </w:p>
          <w:p w14:paraId="1DACAB92" w14:textId="43882FEA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lang w:eastAsia="ru-RU"/>
              </w:rPr>
              <w:t>5. Решение педсовета.</w:t>
            </w:r>
          </w:p>
          <w:p w14:paraId="74EF7B52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14:paraId="225AE909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Подготовка к педсовету.</w:t>
            </w:r>
          </w:p>
          <w:p w14:paraId="14AAB5A5" w14:textId="77777777" w:rsidR="00CE3B0B" w:rsidRPr="008D6660" w:rsidRDefault="00CE3B0B" w:rsidP="008D66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Проведение </w:t>
            </w:r>
            <w:r w:rsidRPr="008D6660">
              <w:rPr>
                <w:rFonts w:ascii="Times New Roman" w:eastAsia="Times New Roman" w:hAnsi="Times New Roman" w:cs="Times New Roman"/>
                <w:lang w:eastAsia="ru-RU"/>
              </w:rPr>
              <w:t>тематического контроля «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lang w:eastAsia="ru-RU"/>
              </w:rPr>
              <w:t>Здоровьесберегающие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lang w:eastAsia="ru-RU"/>
              </w:rPr>
              <w:t xml:space="preserve"> технологии с дошкольниками на занятиях и в повседневной жизни».</w:t>
            </w:r>
          </w:p>
          <w:p w14:paraId="74073755" w14:textId="77777777" w:rsidR="00CE3B0B" w:rsidRPr="008D6660" w:rsidRDefault="00CE3B0B" w:rsidP="008D66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2. Семинар-практикум «Использование инновационных технологий в формировании игровой деятельности дошкольников как необходимое условие в решении задач образовательной области «Социально-коммуникативное развитие». </w:t>
            </w:r>
          </w:p>
          <w:p w14:paraId="0541E3B2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Педсовет №2</w:t>
            </w:r>
            <w:r w:rsidRPr="008D666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«Эффективные формы, инновационные подходы по формированию культуры здорового образа жизни, безопасного поведения воспитанников, овладения спортивными играми с правилами».</w:t>
            </w:r>
          </w:p>
          <w:p w14:paraId="4BC8C7DB" w14:textId="77777777" w:rsidR="00CE3B0B" w:rsidRPr="008D6660" w:rsidRDefault="00CE3B0B" w:rsidP="008D66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Цель:</w:t>
            </w:r>
            <w:r w:rsidRPr="008D6660">
              <w:rPr>
                <w:rFonts w:ascii="Times New Roman" w:eastAsia="Times New Roman" w:hAnsi="Times New Roman" w:cs="Times New Roman"/>
                <w:lang w:eastAsia="ru-RU"/>
              </w:rPr>
              <w:t xml:space="preserve"> Повышение уровня профессиональной компетентности педагогов в вопросах физкультурно-оздоровительной работы в ДОО.</w:t>
            </w:r>
          </w:p>
          <w:p w14:paraId="70A7EC21" w14:textId="77777777" w:rsidR="00CE3B0B" w:rsidRPr="008D6660" w:rsidRDefault="00CE3B0B" w:rsidP="008D66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lang w:eastAsia="ru-RU"/>
              </w:rPr>
              <w:t>План.</w:t>
            </w:r>
          </w:p>
          <w:p w14:paraId="751AAA71" w14:textId="77777777" w:rsidR="00CE3B0B" w:rsidRPr="008D6660" w:rsidRDefault="00CE3B0B" w:rsidP="008D66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lang w:eastAsia="ru-RU"/>
              </w:rPr>
              <w:t>1.Формирование культуры здорового образа жизни, безопасного поведения воспитанников.</w:t>
            </w:r>
          </w:p>
          <w:p w14:paraId="1B09A604" w14:textId="77777777" w:rsidR="00CE3B0B" w:rsidRPr="008D6660" w:rsidRDefault="00CE3B0B" w:rsidP="008D66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lang w:eastAsia="ru-RU"/>
              </w:rPr>
              <w:t>2.Формы работы ДОО по сохранению и укреплению физического здоровья детей (из опыта работы).</w:t>
            </w:r>
          </w:p>
          <w:p w14:paraId="1F8D8A2F" w14:textId="3367730A" w:rsidR="00CE3B0B" w:rsidRPr="008D6660" w:rsidRDefault="00CE3B0B" w:rsidP="008D66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lang w:eastAsia="ru-RU"/>
              </w:rPr>
              <w:t>3. Формирование представлений о зимних играх у детей старшего дошкольного возраста.</w:t>
            </w:r>
          </w:p>
          <w:p w14:paraId="13FAE559" w14:textId="1946F828" w:rsidR="00CE3B0B" w:rsidRPr="008D6660" w:rsidRDefault="00CE3B0B" w:rsidP="008D66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lang w:eastAsia="ru-RU"/>
              </w:rPr>
              <w:t>4. Решение педсовета.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4A9F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  <w:p w14:paraId="19646D96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  <w:p w14:paraId="3CCCD355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  <w:p w14:paraId="18D4346E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  <w:p w14:paraId="1FEC1D8E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  <w:p w14:paraId="40368FE7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  <w:p w14:paraId="083B570E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  <w:p w14:paraId="67876829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  <w:p w14:paraId="50B3CFF3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  <w:p w14:paraId="1D3D7C10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  <w:p w14:paraId="5ACD4309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Круглый стол</w:t>
            </w:r>
          </w:p>
          <w:p w14:paraId="0F918637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  <w:p w14:paraId="5CD6AC91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  <w:p w14:paraId="32A7268B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  <w:p w14:paraId="517E839A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  <w:p w14:paraId="7D8B945E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  <w:p w14:paraId="6EC7C9CA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  <w:p w14:paraId="01953D1A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  <w:p w14:paraId="5555C584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  <w:p w14:paraId="56874633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  <w:p w14:paraId="1E9CF164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  <w:p w14:paraId="05E53B29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  <w:p w14:paraId="461B3F5A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  <w:p w14:paraId="1E5A4706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  <w:p w14:paraId="0863772B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  <w:p w14:paraId="6ADF52C2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  <w:p w14:paraId="1476C7C7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  <w:p w14:paraId="2BDAD4F7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  <w:p w14:paraId="0528E000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  <w:p w14:paraId="0C26126E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  <w:p w14:paraId="2B9DC2CE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  <w:p w14:paraId="5E471F31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  <w:p w14:paraId="69848A24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  <w:p w14:paraId="1CB48423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  <w:p w14:paraId="543DEC42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  <w:p w14:paraId="669D8CFF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  <w:p w14:paraId="4536F77D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  <w:p w14:paraId="68C162FB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  <w:p w14:paraId="5DFF1897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  <w:p w14:paraId="1E5F37CB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  <w:p w14:paraId="45EC1F8B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  <w:p w14:paraId="0E82E533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E9F96DD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Семинар-практикум</w:t>
            </w:r>
          </w:p>
          <w:p w14:paraId="5B6B851C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  <w:p w14:paraId="46DE616E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  <w:p w14:paraId="5C4CA621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  <w:p w14:paraId="038E32C8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  <w:p w14:paraId="013EE0A0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  <w:p w14:paraId="643C15EA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  <w:p w14:paraId="7021B043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773E21D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Деловая игра</w:t>
            </w:r>
          </w:p>
          <w:p w14:paraId="13B66268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  <w:p w14:paraId="56E9EA86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  <w:p w14:paraId="66D7001A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  <w:p w14:paraId="612BD516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  <w:p w14:paraId="699A9F8E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  <w:p w14:paraId="6BE8005F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  <w:p w14:paraId="3E632B08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  <w:p w14:paraId="7D76A8BF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  <w:p w14:paraId="4C34953B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  <w:p w14:paraId="184DDD5D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  <w:p w14:paraId="7E3205F5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8BA7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август 2025г.</w:t>
            </w:r>
          </w:p>
          <w:p w14:paraId="1BC9650E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8368655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ECC1FDA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7EED824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0E6D74A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2DDEF40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7303B06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05527AE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DDFF129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Август 2025 г.</w:t>
            </w:r>
          </w:p>
          <w:p w14:paraId="73339F83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E7B6937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F8029EF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2D5B68C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BC91B77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D2F486C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9FA26CF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CAFA94A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9FE70C6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1391D32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721C2A9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5358969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1E56DF2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9B7867F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0AFAF12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EDC3CD4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2164B17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C4B5C11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217C02F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434AAE8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38D6C56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381E1DA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8C25464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22C6542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C356227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7034F74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50BF474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6ADBB6B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1FBB0F7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FC0DD4E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4F6D08D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BAB9B8B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 2025г.</w:t>
            </w:r>
          </w:p>
          <w:p w14:paraId="317B1A09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AA28C88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8F61F44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51A2FBA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8A592A3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2F76D86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931A69D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0D1B552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825CDEC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D59CD59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 2025г.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976A" w14:textId="3C638984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Заведующий, </w:t>
            </w:r>
          </w:p>
          <w:p w14:paraId="3EE88D4F" w14:textId="77777777" w:rsidR="00CE3B0B" w:rsidRPr="008D6660" w:rsidRDefault="00CE3B0B" w:rsidP="008D66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lang w:eastAsia="ru-RU"/>
              </w:rPr>
              <w:t>воспитатели</w:t>
            </w:r>
          </w:p>
          <w:p w14:paraId="7A81D455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1BBA967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75EBD3D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88ED1C9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A12D2F9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F349B2E" w14:textId="77777777" w:rsidR="00CE3B0B" w:rsidRPr="008D6660" w:rsidRDefault="00CE3B0B" w:rsidP="008D66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0323629" w14:textId="77777777" w:rsidR="00CE3B0B" w:rsidRPr="008D6660" w:rsidRDefault="00CE3B0B" w:rsidP="008D66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154A5E0" w14:textId="591AB9B6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Заведующий, </w:t>
            </w:r>
          </w:p>
          <w:p w14:paraId="176C5A32" w14:textId="77777777" w:rsidR="00CE3B0B" w:rsidRPr="008D6660" w:rsidRDefault="00CE3B0B" w:rsidP="008D66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lang w:eastAsia="ru-RU"/>
              </w:rPr>
              <w:t>воспитатели</w:t>
            </w:r>
          </w:p>
          <w:p w14:paraId="32CCDF25" w14:textId="77777777" w:rsidR="00CE3B0B" w:rsidRPr="008D6660" w:rsidRDefault="00CE3B0B" w:rsidP="008D66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8996402" w14:textId="77777777" w:rsidR="00CE3B0B" w:rsidRPr="008D6660" w:rsidRDefault="00CE3B0B" w:rsidP="008D66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9E8B33" w14:textId="77777777" w:rsidR="00CE3B0B" w:rsidRPr="008D6660" w:rsidRDefault="00CE3B0B" w:rsidP="008D66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04F01B6" w14:textId="77777777" w:rsidR="00CE3B0B" w:rsidRPr="008D6660" w:rsidRDefault="00CE3B0B" w:rsidP="008D66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2018952" w14:textId="77777777" w:rsidR="00CE3B0B" w:rsidRPr="008D6660" w:rsidRDefault="00CE3B0B" w:rsidP="008D66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FDDF57" w14:textId="77777777" w:rsidR="00CE3B0B" w:rsidRPr="008D6660" w:rsidRDefault="00CE3B0B" w:rsidP="008D66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96DCA32" w14:textId="77777777" w:rsidR="00CE3B0B" w:rsidRPr="008D6660" w:rsidRDefault="00CE3B0B" w:rsidP="008D66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F2C5D8" w14:textId="77777777" w:rsidR="00CE3B0B" w:rsidRPr="008D6660" w:rsidRDefault="00CE3B0B" w:rsidP="008D66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9CB59A" w14:textId="77777777" w:rsidR="00CE3B0B" w:rsidRPr="008D6660" w:rsidRDefault="00CE3B0B" w:rsidP="008D66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EFAF62" w14:textId="77777777" w:rsidR="00CE3B0B" w:rsidRPr="008D6660" w:rsidRDefault="00CE3B0B" w:rsidP="008D66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2825A8" w14:textId="77777777" w:rsidR="00CE3B0B" w:rsidRPr="008D6660" w:rsidRDefault="00CE3B0B" w:rsidP="008D66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2397CD1" w14:textId="77777777" w:rsidR="00CE3B0B" w:rsidRPr="008D6660" w:rsidRDefault="00CE3B0B" w:rsidP="008D66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2762F25" w14:textId="77777777" w:rsidR="00CE3B0B" w:rsidRPr="008D6660" w:rsidRDefault="00CE3B0B" w:rsidP="008D66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AFB9ABF" w14:textId="77777777" w:rsidR="00CE3B0B" w:rsidRPr="008D6660" w:rsidRDefault="00CE3B0B" w:rsidP="008D66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16C7856" w14:textId="77777777" w:rsidR="00CE3B0B" w:rsidRPr="008D6660" w:rsidRDefault="00CE3B0B" w:rsidP="008D66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9516B42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38CB205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7964AFF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BC80908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40F3D12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7A681C0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9CC9504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87D945E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4B1B2C9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024C4A6" w14:textId="77777777" w:rsidR="00CE3B0B" w:rsidRPr="008D6660" w:rsidRDefault="00CE3B0B" w:rsidP="008D66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D99096A" w14:textId="77777777" w:rsidR="00CE3B0B" w:rsidRPr="008D6660" w:rsidRDefault="00CE3B0B" w:rsidP="008D66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30B2409" w14:textId="77777777" w:rsidR="00CE3B0B" w:rsidRPr="008D6660" w:rsidRDefault="00CE3B0B" w:rsidP="008D66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726947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93D93F1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A618BDF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B3FC5A7" w14:textId="386E3E89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Заведующий, </w:t>
            </w:r>
          </w:p>
          <w:p w14:paraId="788E50C3" w14:textId="77777777" w:rsidR="00CE3B0B" w:rsidRPr="008D6660" w:rsidRDefault="00CE3B0B" w:rsidP="008D66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lang w:eastAsia="ru-RU"/>
              </w:rPr>
              <w:t>воспитатели</w:t>
            </w:r>
          </w:p>
          <w:p w14:paraId="06BD326B" w14:textId="77777777" w:rsidR="00CE3B0B" w:rsidRPr="008D6660" w:rsidRDefault="00CE3B0B" w:rsidP="008D66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343E3CD" w14:textId="77777777" w:rsidR="00CE3B0B" w:rsidRPr="008D6660" w:rsidRDefault="00CE3B0B" w:rsidP="008D66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E86FA66" w14:textId="77777777" w:rsidR="00CE3B0B" w:rsidRPr="008D6660" w:rsidRDefault="00CE3B0B" w:rsidP="008D66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B410D79" w14:textId="77777777" w:rsidR="00CE3B0B" w:rsidRPr="008D6660" w:rsidRDefault="00CE3B0B" w:rsidP="008D66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9AE9C85" w14:textId="77777777" w:rsidR="00CE3B0B" w:rsidRPr="008D6660" w:rsidRDefault="00CE3B0B" w:rsidP="008D66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AB771AF" w14:textId="77777777" w:rsidR="00CE3B0B" w:rsidRPr="008D6660" w:rsidRDefault="00CE3B0B" w:rsidP="008D66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A911878" w14:textId="77777777" w:rsidR="00CE3B0B" w:rsidRPr="008D6660" w:rsidRDefault="00CE3B0B" w:rsidP="008D66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B64A1E4" w14:textId="77777777" w:rsidR="00CE3B0B" w:rsidRPr="008D6660" w:rsidRDefault="00CE3B0B" w:rsidP="008D66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E1A782D" w14:textId="3B24D1AB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Заведующий, </w:t>
            </w:r>
            <w:r w:rsidRPr="008D6660">
              <w:rPr>
                <w:rFonts w:ascii="Times New Roman" w:eastAsia="Times New Roman" w:hAnsi="Times New Roman" w:cs="Times New Roman"/>
                <w:lang w:eastAsia="ru-RU"/>
              </w:rPr>
              <w:t>воспитатели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3E1F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E3B0B" w:rsidRPr="008D6660" w14:paraId="33D65DF3" w14:textId="77777777" w:rsidTr="00A1682B">
        <w:trPr>
          <w:trHeight w:val="154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C239" w14:textId="77777777" w:rsidR="00CE3B0B" w:rsidRPr="008D6660" w:rsidRDefault="00CE3B0B" w:rsidP="008D6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Подготовка к педсовету.</w:t>
            </w:r>
          </w:p>
          <w:p w14:paraId="5B0C7084" w14:textId="77777777" w:rsidR="00CE3B0B" w:rsidRPr="008D6660" w:rsidRDefault="00CE3B0B" w:rsidP="00481506">
            <w:pPr>
              <w:numPr>
                <w:ilvl w:val="0"/>
                <w:numId w:val="26"/>
              </w:numPr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lang w:eastAsia="ru-RU"/>
              </w:rPr>
              <w:t xml:space="preserve">Мониторинг состояния развивающей предметно-пространственной среды и её использования. </w:t>
            </w:r>
          </w:p>
          <w:p w14:paraId="07456E0B" w14:textId="77777777" w:rsidR="00CE3B0B" w:rsidRPr="008D6660" w:rsidRDefault="00CE3B0B" w:rsidP="00481506">
            <w:pPr>
              <w:numPr>
                <w:ilvl w:val="0"/>
                <w:numId w:val="26"/>
              </w:numPr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lang w:eastAsia="ru-RU"/>
              </w:rPr>
              <w:t>Провести анализ педагогической деятельности по проектам формирования у воспитанников представлений об истории родного края, малой Родине.</w:t>
            </w:r>
          </w:p>
          <w:p w14:paraId="0D9B59AA" w14:textId="77777777" w:rsidR="00CE3B0B" w:rsidRPr="008D6660" w:rsidRDefault="00CE3B0B" w:rsidP="00481506">
            <w:pPr>
              <w:numPr>
                <w:ilvl w:val="0"/>
                <w:numId w:val="26"/>
              </w:numPr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Тематический контроль «Организация развивающей предметно-пространственной среды в группах в соответствии с ФГОС и ФОП».</w:t>
            </w:r>
          </w:p>
          <w:p w14:paraId="1BCB950B" w14:textId="77777777" w:rsidR="00CE3B0B" w:rsidRPr="008D6660" w:rsidRDefault="00CE3B0B" w:rsidP="00481506">
            <w:pPr>
              <w:numPr>
                <w:ilvl w:val="0"/>
                <w:numId w:val="26"/>
              </w:numPr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Формирование профессиональной компетентности педагогов по развитию эмоциональной отзывчивости детей.</w:t>
            </w:r>
          </w:p>
          <w:p w14:paraId="5D91EC8A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Педсовет №3 </w:t>
            </w:r>
            <w:r w:rsidRPr="008D6660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Pr="008D6660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 xml:space="preserve">Современные подходы к воспитанию патриотизма и основ гражданственности у воспитанников в условиях реализации ФОП </w:t>
            </w:r>
            <w:proofErr w:type="gramStart"/>
            <w:r w:rsidRPr="008D6660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ДО</w:t>
            </w:r>
            <w:proofErr w:type="gramEnd"/>
            <w:r w:rsidRPr="008D6660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 xml:space="preserve">» </w:t>
            </w:r>
          </w:p>
          <w:p w14:paraId="422C49AB" w14:textId="77777777" w:rsidR="00CE3B0B" w:rsidRPr="008D6660" w:rsidRDefault="00CE3B0B" w:rsidP="008D6660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Цель:</w:t>
            </w:r>
            <w:r w:rsidRPr="008D6660">
              <w:rPr>
                <w:rFonts w:ascii="Times New Roman" w:eastAsia="Times New Roman" w:hAnsi="Times New Roman" w:cs="Times New Roman"/>
                <w:lang w:eastAsia="ru-RU"/>
              </w:rPr>
              <w:t xml:space="preserve"> Повышение качества патриотического воспитания в работе с дошкольниками, </w:t>
            </w:r>
            <w:r w:rsidRPr="008D666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совершенствование профессиональной компетентности педагогов в решении задач патриотического воспитания.</w:t>
            </w:r>
          </w:p>
          <w:p w14:paraId="3812EF4D" w14:textId="77777777" w:rsidR="00CE3B0B" w:rsidRPr="008D6660" w:rsidRDefault="00CE3B0B" w:rsidP="008D66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lang w:eastAsia="ru-RU"/>
              </w:rPr>
              <w:t>План.</w:t>
            </w:r>
          </w:p>
          <w:p w14:paraId="49733011" w14:textId="77777777" w:rsidR="00CE3B0B" w:rsidRPr="008D6660" w:rsidRDefault="00CE3B0B" w:rsidP="008D66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lang w:eastAsia="ru-RU"/>
              </w:rPr>
              <w:t>1. Нравственно-патриотическое воспитание дошкольников в современных условиях ДОО.</w:t>
            </w:r>
          </w:p>
          <w:p w14:paraId="6307E6DF" w14:textId="77777777" w:rsidR="00CE3B0B" w:rsidRPr="008D6660" w:rsidRDefault="00CE3B0B" w:rsidP="008D66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lang w:eastAsia="ru-RU"/>
              </w:rPr>
              <w:t>2. Формирование представлений об истории родного края (города) у детей старшего дошкольного возраста.</w:t>
            </w:r>
          </w:p>
          <w:p w14:paraId="4130EC07" w14:textId="4A4F5792" w:rsidR="00CE3B0B" w:rsidRPr="008D6660" w:rsidRDefault="00CE3B0B" w:rsidP="008D66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lang w:eastAsia="ru-RU"/>
              </w:rPr>
              <w:t xml:space="preserve">3. Нравственно-патриотическое воспитание дошкольников по средствам использования </w:t>
            </w:r>
            <w:r w:rsidR="007B7903" w:rsidRPr="008D6660">
              <w:rPr>
                <w:rFonts w:ascii="Times New Roman" w:eastAsia="Times New Roman" w:hAnsi="Times New Roman" w:cs="Times New Roman"/>
                <w:lang w:eastAsia="ru-RU"/>
              </w:rPr>
              <w:t>ЛЭП буков</w:t>
            </w:r>
            <w:r w:rsidRPr="008D6660">
              <w:rPr>
                <w:rFonts w:ascii="Times New Roman" w:eastAsia="Times New Roman" w:hAnsi="Times New Roman" w:cs="Times New Roman"/>
                <w:lang w:eastAsia="ru-RU"/>
              </w:rPr>
              <w:t>, дидактических игр.</w:t>
            </w:r>
          </w:p>
          <w:p w14:paraId="0CDB9B6B" w14:textId="77777777" w:rsidR="00CE3B0B" w:rsidRPr="008D6660" w:rsidRDefault="00CE3B0B" w:rsidP="008D66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lang w:eastAsia="ru-RU"/>
              </w:rPr>
              <w:t xml:space="preserve">4. Формирование у старших дошкольников патриотизма, любви к Родине (малой Родине) средствами метода проекта. </w:t>
            </w:r>
          </w:p>
          <w:p w14:paraId="5FE6074D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5. Решение педсовета.</w:t>
            </w: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EDFE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Семинар</w:t>
            </w:r>
          </w:p>
          <w:p w14:paraId="6960D4A8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  <w:p w14:paraId="42CB1164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  <w:p w14:paraId="0366F370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  <w:p w14:paraId="1F95B574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  <w:p w14:paraId="4D5EEB99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  <w:p w14:paraId="4D8118DC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  <w:p w14:paraId="6CA38650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  <w:p w14:paraId="58649576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  <w:p w14:paraId="25C6A703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  <w:p w14:paraId="5101DB15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  <w:p w14:paraId="4F3E88EC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  <w:p w14:paraId="2D17ACD6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  <w:p w14:paraId="004E6530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  <w:p w14:paraId="5A8C94F0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  <w:p w14:paraId="5E3AA55C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AE6B169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Круглый стол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CDB4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январь 2026г.</w:t>
            </w:r>
          </w:p>
          <w:p w14:paraId="1E5053F3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AB157CA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08190F0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5A215A4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624EEE0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1ECC6FD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39AB9EC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1DB3653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1BFF2B5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BCEDA74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99F5FAB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226008F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6F034D4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827A2C5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39C6637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 2026г.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0F31" w14:textId="01616EDF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Заведующий, </w:t>
            </w:r>
          </w:p>
          <w:p w14:paraId="16F5A205" w14:textId="77777777" w:rsidR="00CE3B0B" w:rsidRPr="008D6660" w:rsidRDefault="00CE3B0B" w:rsidP="008D66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lang w:eastAsia="ru-RU"/>
              </w:rPr>
              <w:t>воспитатели</w:t>
            </w:r>
          </w:p>
          <w:p w14:paraId="68555DC6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DFB6B78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1569BB5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2A042AD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92AAB1C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4F316DA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CC0A68D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5C244A4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8D0241D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40652E4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1A6ACF3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245C1FE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92FED56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EB0E1B2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Заведующий, медсестра,</w:t>
            </w:r>
          </w:p>
          <w:p w14:paraId="72CF5841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lang w:eastAsia="ru-RU"/>
              </w:rPr>
              <w:t>воспитатели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B9B7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</w:tr>
      <w:tr w:rsidR="00CE3B0B" w:rsidRPr="008D6660" w14:paraId="3B44E459" w14:textId="77777777" w:rsidTr="00A1682B">
        <w:trPr>
          <w:trHeight w:val="69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FD28" w14:textId="77777777" w:rsidR="00CE3B0B" w:rsidRPr="008D6660" w:rsidRDefault="00CE3B0B" w:rsidP="008D66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Подготовка к педсовету.</w:t>
            </w:r>
          </w:p>
          <w:p w14:paraId="22A2C51E" w14:textId="77777777" w:rsidR="00CE3B0B" w:rsidRPr="008D6660" w:rsidRDefault="00CE3B0B" w:rsidP="00481506">
            <w:pPr>
              <w:numPr>
                <w:ilvl w:val="0"/>
                <w:numId w:val="27"/>
              </w:numPr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lang w:eastAsia="ru-RU"/>
              </w:rPr>
              <w:t>Создание информационного пространства для обмена педагогическим опытом и повышение профессиональной компетенции, мастерства педагогов ДОО.</w:t>
            </w:r>
          </w:p>
          <w:p w14:paraId="5970E4B7" w14:textId="77777777" w:rsidR="00CE3B0B" w:rsidRPr="008D6660" w:rsidRDefault="00CE3B0B" w:rsidP="00481506">
            <w:pPr>
              <w:numPr>
                <w:ilvl w:val="0"/>
                <w:numId w:val="27"/>
              </w:numPr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lang w:eastAsia="ru-RU"/>
              </w:rPr>
              <w:t>Фронтальная проверка детей подготовительной группы «Готовность к школе».</w:t>
            </w:r>
          </w:p>
          <w:p w14:paraId="5B0331FF" w14:textId="77777777" w:rsidR="00CE3B0B" w:rsidRPr="008D6660" w:rsidRDefault="00CE3B0B" w:rsidP="008D66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lang w:eastAsia="ru-RU"/>
              </w:rPr>
              <w:t>3.Просмотр ОД с воспитанниками разных возрастных групп.</w:t>
            </w:r>
          </w:p>
          <w:p w14:paraId="24A1E499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lang w:eastAsia="ru-RU"/>
              </w:rPr>
              <w:t>4.Подготовка и обсуждение плана, сетки, режима на лето.</w:t>
            </w:r>
          </w:p>
          <w:p w14:paraId="71CB76B4" w14:textId="77777777" w:rsidR="00CE3B0B" w:rsidRPr="008D6660" w:rsidRDefault="00CE3B0B" w:rsidP="008D6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14:paraId="2595CF47" w14:textId="77777777" w:rsidR="00CE3B0B" w:rsidRPr="008D6660" w:rsidRDefault="00CE3B0B" w:rsidP="008D6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Итоговый педсовет № 4 </w:t>
            </w:r>
            <w:r w:rsidRPr="008D6660">
              <w:rPr>
                <w:rFonts w:ascii="Times New Roman" w:eastAsia="Times New Roman" w:hAnsi="Times New Roman" w:cs="Times New Roman"/>
                <w:b/>
                <w:lang w:eastAsia="ru-RU"/>
              </w:rPr>
              <w:t>«Анализ итогов 2025-2026 учебного года»</w:t>
            </w:r>
          </w:p>
          <w:p w14:paraId="7F3DA23E" w14:textId="77777777" w:rsidR="00CE3B0B" w:rsidRPr="008D6660" w:rsidRDefault="00CE3B0B" w:rsidP="008D66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 xml:space="preserve">Цель: </w:t>
            </w:r>
            <w:r w:rsidRPr="008D6660">
              <w:rPr>
                <w:rFonts w:ascii="Times New Roman" w:eastAsia="Times New Roman" w:hAnsi="Times New Roman" w:cs="Times New Roman"/>
                <w:lang w:eastAsia="ru-RU"/>
              </w:rPr>
              <w:t>анализ результативности образовательной работы с учетом динамики продвижения воспитанников; упущения, находки, рекомендации к совершенствованию, планы.</w:t>
            </w:r>
          </w:p>
          <w:p w14:paraId="7A86215A" w14:textId="77777777" w:rsidR="00CE3B0B" w:rsidRPr="008D6660" w:rsidRDefault="00CE3B0B" w:rsidP="008D66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lang w:eastAsia="ru-RU"/>
              </w:rPr>
              <w:t>1.Анализ выполнения программных задач за учебный год с использованием диагностики знания детей по всем образовательным областям.</w:t>
            </w:r>
          </w:p>
          <w:p w14:paraId="06BA6B37" w14:textId="75F05683" w:rsidR="00CE3B0B" w:rsidRPr="008D6660" w:rsidRDefault="00CE3B0B" w:rsidP="008D66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lang w:eastAsia="ru-RU"/>
              </w:rPr>
              <w:t>2. Оценка готовности детей подготовительной подгруппы к обучению в школе.</w:t>
            </w:r>
          </w:p>
          <w:p w14:paraId="38AFD7A6" w14:textId="77777777" w:rsidR="00CE3B0B" w:rsidRPr="008D6660" w:rsidRDefault="00CE3B0B" w:rsidP="008D66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lang w:eastAsia="ru-RU"/>
              </w:rPr>
              <w:t xml:space="preserve">3. Анализ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lang w:eastAsia="ru-RU"/>
              </w:rPr>
              <w:t>воспитательно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lang w:eastAsia="ru-RU"/>
              </w:rPr>
              <w:t>-образовательной работы в детском саду за учебный год.</w:t>
            </w:r>
          </w:p>
          <w:p w14:paraId="4CF0DDC3" w14:textId="77777777" w:rsidR="00CE3B0B" w:rsidRPr="008D6660" w:rsidRDefault="00CE3B0B" w:rsidP="008D66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lang w:eastAsia="ru-RU"/>
              </w:rPr>
              <w:t>4. Обсуждение и утверждение режима дня и сетки занятий на летний оздоровительный период.</w:t>
            </w:r>
          </w:p>
          <w:p w14:paraId="4F784F3D" w14:textId="77777777" w:rsidR="00CE3B0B" w:rsidRPr="008D6660" w:rsidRDefault="00CE3B0B" w:rsidP="008D66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lang w:eastAsia="ru-RU"/>
              </w:rPr>
              <w:t xml:space="preserve">5. Обсуждение и утверждение </w:t>
            </w:r>
            <w:r w:rsidRPr="008D666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годового плана работы на 2026-2027 учебный год. </w:t>
            </w:r>
          </w:p>
          <w:p w14:paraId="5584C95A" w14:textId="77777777" w:rsidR="00CE3B0B" w:rsidRPr="008D6660" w:rsidRDefault="00CE3B0B" w:rsidP="008D66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lang w:eastAsia="ru-RU"/>
              </w:rPr>
              <w:t>6. Решение педсовета</w:t>
            </w:r>
          </w:p>
          <w:p w14:paraId="622D54A4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F458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  <w:p w14:paraId="3EEE8280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  <w:p w14:paraId="5F113A9F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  <w:p w14:paraId="3302D03C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  <w:p w14:paraId="0DFB6BE9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  <w:p w14:paraId="01678285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  <w:p w14:paraId="7B06D69E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  <w:p w14:paraId="50647558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  <w:p w14:paraId="38F67F6B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  <w:p w14:paraId="63830C87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5847D05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6BD0AD3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D550A9C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Дискуссия</w:t>
            </w:r>
          </w:p>
          <w:p w14:paraId="1284C0DE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  <w:p w14:paraId="09E7AEFD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C514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Апрель-май 2026г.</w:t>
            </w:r>
          </w:p>
          <w:p w14:paraId="22054757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F8E9B7D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CEFDDCE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91D080A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9CA7086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64BBF7D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2FDED15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27D3432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848157D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06D4683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 2026г.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CADB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Заведующий, медсестра,</w:t>
            </w:r>
          </w:p>
          <w:p w14:paraId="30112766" w14:textId="77777777" w:rsidR="00CE3B0B" w:rsidRPr="008D6660" w:rsidRDefault="00CE3B0B" w:rsidP="008D66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lang w:eastAsia="ru-RU"/>
              </w:rPr>
              <w:t>воспитатели</w:t>
            </w:r>
          </w:p>
          <w:p w14:paraId="1D214701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0ADA7C3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109B8BC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D00D66B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42EA3B6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C4B329D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BE1A566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A931744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7F0640B" w14:textId="77777777" w:rsidR="00CE3B0B" w:rsidRPr="008D6660" w:rsidRDefault="00CE3B0B" w:rsidP="008D66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C3AD9C2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Заведующий, медсестра,</w:t>
            </w:r>
          </w:p>
          <w:p w14:paraId="48C0A032" w14:textId="77777777" w:rsidR="00CE3B0B" w:rsidRPr="008D6660" w:rsidRDefault="00CE3B0B" w:rsidP="008D66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lang w:eastAsia="ru-RU"/>
              </w:rPr>
              <w:t>воспитатели</w:t>
            </w:r>
          </w:p>
          <w:p w14:paraId="20CE8B43" w14:textId="77777777" w:rsidR="00CE3B0B" w:rsidRPr="008D6660" w:rsidRDefault="00CE3B0B" w:rsidP="008D66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EC14ECD" w14:textId="77777777" w:rsidR="00CE3B0B" w:rsidRPr="008D6660" w:rsidRDefault="00CE3B0B" w:rsidP="008D66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F8D08F" w14:textId="77777777" w:rsidR="00CE3B0B" w:rsidRPr="008D6660" w:rsidRDefault="00CE3B0B" w:rsidP="008D66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FBC" w14:textId="77777777" w:rsidR="00CE3B0B" w:rsidRPr="008D6660" w:rsidRDefault="00CE3B0B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</w:tr>
    </w:tbl>
    <w:p w14:paraId="31981D90" w14:textId="77777777" w:rsidR="006018D7" w:rsidRPr="008D6660" w:rsidRDefault="006018D7" w:rsidP="008D6660">
      <w:pPr>
        <w:pStyle w:val="12"/>
        <w:shd w:val="clear" w:color="auto" w:fill="auto"/>
        <w:jc w:val="center"/>
        <w:rPr>
          <w:b/>
          <w:bCs/>
          <w:i/>
          <w:iCs/>
        </w:rPr>
      </w:pPr>
    </w:p>
    <w:p w14:paraId="71BAFC1E" w14:textId="77777777" w:rsidR="006018D7" w:rsidRPr="008D6660" w:rsidRDefault="006018D7" w:rsidP="008D6660">
      <w:pPr>
        <w:pStyle w:val="12"/>
        <w:shd w:val="clear" w:color="auto" w:fill="auto"/>
        <w:jc w:val="center"/>
        <w:rPr>
          <w:b/>
          <w:bCs/>
          <w:i/>
          <w:iCs/>
        </w:rPr>
      </w:pPr>
    </w:p>
    <w:p w14:paraId="2E357AD5" w14:textId="33B2E9AA" w:rsidR="00CE3B0B" w:rsidRPr="008D6660" w:rsidRDefault="00CE3B0B" w:rsidP="008D6660">
      <w:pPr>
        <w:pStyle w:val="12"/>
        <w:shd w:val="clear" w:color="auto" w:fill="auto"/>
        <w:jc w:val="center"/>
      </w:pPr>
      <w:r w:rsidRPr="008D6660">
        <w:rPr>
          <w:b/>
          <w:bCs/>
          <w:i/>
          <w:iCs/>
        </w:rPr>
        <w:t>3.2. Семинары-практикумы</w:t>
      </w:r>
    </w:p>
    <w:p w14:paraId="54B5FFB1" w14:textId="7C1A6AD8" w:rsidR="00CE3B0B" w:rsidRPr="008D6660" w:rsidRDefault="00CE3B0B" w:rsidP="008D6660">
      <w:pPr>
        <w:pStyle w:val="af"/>
        <w:shd w:val="clear" w:color="auto" w:fill="auto"/>
        <w:jc w:val="center"/>
      </w:pPr>
      <w:r w:rsidRPr="008D6660">
        <w:rPr>
          <w:b/>
          <w:bCs/>
          <w:i/>
          <w:iCs/>
        </w:rPr>
        <w:t>Цель:</w:t>
      </w:r>
      <w:r w:rsidRPr="008D6660">
        <w:t xml:space="preserve"> оказание практической помощи педагогам по вопросам решения годовых задач </w:t>
      </w:r>
      <w:proofErr w:type="spellStart"/>
      <w:r w:rsidRPr="008D6660">
        <w:t>воспитательно</w:t>
      </w:r>
      <w:proofErr w:type="spellEnd"/>
      <w:r w:rsidRPr="008D6660">
        <w:t>-образовательного процесса и привлечение к участию в методических мероприятиях.</w:t>
      </w:r>
    </w:p>
    <w:tbl>
      <w:tblPr>
        <w:tblStyle w:val="TableNormal1"/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4422"/>
        <w:gridCol w:w="1536"/>
        <w:gridCol w:w="2372"/>
      </w:tblGrid>
      <w:tr w:rsidR="007F328D" w:rsidRPr="008D6660" w14:paraId="6AE1DB9C" w14:textId="77777777" w:rsidTr="009F56B5">
        <w:trPr>
          <w:trHeight w:val="412"/>
        </w:trPr>
        <w:tc>
          <w:tcPr>
            <w:tcW w:w="1277" w:type="dxa"/>
          </w:tcPr>
          <w:p w14:paraId="58191667" w14:textId="77777777" w:rsidR="007F328D" w:rsidRPr="008D6660" w:rsidRDefault="007F328D" w:rsidP="008D6660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b/>
              </w:rPr>
            </w:pPr>
            <w:r w:rsidRPr="008D6660"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  <w:r w:rsidRPr="008D6660">
              <w:rPr>
                <w:rFonts w:ascii="Times New Roman" w:eastAsia="Times New Roman" w:hAnsi="Times New Roman" w:cs="Times New Roman"/>
                <w:b/>
                <w:spacing w:val="-5"/>
              </w:rPr>
              <w:t>п/п</w:t>
            </w:r>
          </w:p>
        </w:tc>
        <w:tc>
          <w:tcPr>
            <w:tcW w:w="4422" w:type="dxa"/>
          </w:tcPr>
          <w:p w14:paraId="557D3FC3" w14:textId="77777777" w:rsidR="007F328D" w:rsidRPr="008D6660" w:rsidRDefault="007F328D" w:rsidP="008D6660">
            <w:pPr>
              <w:spacing w:line="273" w:lineRule="exact"/>
              <w:ind w:left="726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b/>
                <w:spacing w:val="-4"/>
              </w:rPr>
              <w:t>Тема</w:t>
            </w:r>
            <w:proofErr w:type="spellEnd"/>
          </w:p>
        </w:tc>
        <w:tc>
          <w:tcPr>
            <w:tcW w:w="1536" w:type="dxa"/>
          </w:tcPr>
          <w:p w14:paraId="41040D95" w14:textId="77777777" w:rsidR="007F328D" w:rsidRPr="008D6660" w:rsidRDefault="007F328D" w:rsidP="008D6660">
            <w:pPr>
              <w:spacing w:line="273" w:lineRule="exact"/>
              <w:ind w:left="111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b/>
                <w:spacing w:val="-4"/>
              </w:rPr>
              <w:t>Срок</w:t>
            </w:r>
            <w:proofErr w:type="spellEnd"/>
          </w:p>
        </w:tc>
        <w:tc>
          <w:tcPr>
            <w:tcW w:w="2372" w:type="dxa"/>
          </w:tcPr>
          <w:p w14:paraId="5389DCA1" w14:textId="77777777" w:rsidR="007F328D" w:rsidRPr="008D6660" w:rsidRDefault="007F328D" w:rsidP="008D6660">
            <w:pPr>
              <w:spacing w:line="273" w:lineRule="exact"/>
              <w:ind w:left="111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b/>
                <w:spacing w:val="-2"/>
              </w:rPr>
              <w:t>Ответственный</w:t>
            </w:r>
            <w:proofErr w:type="spellEnd"/>
          </w:p>
        </w:tc>
      </w:tr>
    </w:tbl>
    <w:p w14:paraId="25502BB3" w14:textId="77777777" w:rsidR="007F328D" w:rsidRPr="008D6660" w:rsidRDefault="007F328D" w:rsidP="008D6660">
      <w:pPr>
        <w:widowControl w:val="0"/>
        <w:autoSpaceDE w:val="0"/>
        <w:autoSpaceDN w:val="0"/>
        <w:spacing w:after="0" w:line="273" w:lineRule="exact"/>
        <w:ind w:left="109"/>
        <w:rPr>
          <w:rFonts w:ascii="Times New Roman" w:eastAsia="Times New Roman" w:hAnsi="Times New Roman" w:cs="Times New Roman"/>
          <w:b/>
        </w:rPr>
      </w:pPr>
    </w:p>
    <w:tbl>
      <w:tblPr>
        <w:tblStyle w:val="TableNormal1"/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4422"/>
        <w:gridCol w:w="1536"/>
        <w:gridCol w:w="2372"/>
      </w:tblGrid>
      <w:tr w:rsidR="007F328D" w:rsidRPr="008D6660" w14:paraId="571DD0C5" w14:textId="77777777" w:rsidTr="007F328D">
        <w:trPr>
          <w:trHeight w:val="791"/>
        </w:trPr>
        <w:tc>
          <w:tcPr>
            <w:tcW w:w="1277" w:type="dxa"/>
          </w:tcPr>
          <w:p w14:paraId="6B954289" w14:textId="77777777" w:rsidR="007F328D" w:rsidRPr="008D6660" w:rsidRDefault="007F328D" w:rsidP="008D6660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b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spacing w:val="-5"/>
              </w:rPr>
              <w:t>1.</w:t>
            </w:r>
          </w:p>
        </w:tc>
        <w:tc>
          <w:tcPr>
            <w:tcW w:w="4422" w:type="dxa"/>
          </w:tcPr>
          <w:p w14:paraId="58266E31" w14:textId="77777777" w:rsidR="007F328D" w:rsidRPr="008D6660" w:rsidRDefault="007F328D" w:rsidP="00A1682B">
            <w:pPr>
              <w:spacing w:line="276" w:lineRule="auto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Семинар «Самообразование как условие профессионального роста»</w:t>
            </w:r>
          </w:p>
        </w:tc>
        <w:tc>
          <w:tcPr>
            <w:tcW w:w="1536" w:type="dxa"/>
          </w:tcPr>
          <w:p w14:paraId="555E2158" w14:textId="77777777" w:rsidR="007F328D" w:rsidRPr="008D6660" w:rsidRDefault="007F328D" w:rsidP="008D6660">
            <w:pPr>
              <w:spacing w:line="268" w:lineRule="exact"/>
              <w:ind w:left="111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октябрь</w:t>
            </w:r>
            <w:proofErr w:type="spellEnd"/>
          </w:p>
        </w:tc>
        <w:tc>
          <w:tcPr>
            <w:tcW w:w="2372" w:type="dxa"/>
          </w:tcPr>
          <w:p w14:paraId="784701D2" w14:textId="5166813D" w:rsidR="007F328D" w:rsidRPr="008D6660" w:rsidRDefault="007F328D" w:rsidP="008D6660">
            <w:pPr>
              <w:spacing w:line="261" w:lineRule="exact"/>
              <w:ind w:left="111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Левина Н.В..</w:t>
            </w:r>
          </w:p>
        </w:tc>
      </w:tr>
      <w:tr w:rsidR="007F328D" w:rsidRPr="008D6660" w14:paraId="738DF7D1" w14:textId="77777777" w:rsidTr="007F328D">
        <w:trPr>
          <w:trHeight w:val="567"/>
        </w:trPr>
        <w:tc>
          <w:tcPr>
            <w:tcW w:w="1277" w:type="dxa"/>
          </w:tcPr>
          <w:p w14:paraId="2DDEFC98" w14:textId="77777777" w:rsidR="007F328D" w:rsidRPr="008D6660" w:rsidRDefault="007F328D" w:rsidP="008D6660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  <w:spacing w:val="-5"/>
              </w:rPr>
              <w:t>2.</w:t>
            </w:r>
          </w:p>
        </w:tc>
        <w:tc>
          <w:tcPr>
            <w:tcW w:w="4422" w:type="dxa"/>
          </w:tcPr>
          <w:p w14:paraId="5E8D23B1" w14:textId="77777777" w:rsidR="007F328D" w:rsidRPr="008D6660" w:rsidRDefault="007F328D" w:rsidP="00A1682B">
            <w:pPr>
              <w:spacing w:before="35" w:line="273" w:lineRule="auto"/>
              <w:ind w:left="110" w:right="83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color w:val="171717"/>
                <w:lang w:val="ru-RU"/>
              </w:rPr>
              <w:t xml:space="preserve">Семинар </w:t>
            </w:r>
            <w:r w:rsidRPr="008D6660">
              <w:rPr>
                <w:rFonts w:ascii="Times New Roman" w:eastAsia="Times New Roman" w:hAnsi="Times New Roman" w:cs="Times New Roman"/>
                <w:color w:val="171717"/>
                <w:lang w:val="ru-RU"/>
              </w:rPr>
              <w:t>«Говорящая среда — новый взгляд на предметн</w:t>
            </w:r>
            <w:proofErr w:type="gramStart"/>
            <w:r w:rsidRPr="008D6660">
              <w:rPr>
                <w:rFonts w:ascii="Times New Roman" w:eastAsia="Times New Roman" w:hAnsi="Times New Roman" w:cs="Times New Roman"/>
                <w:color w:val="171717"/>
                <w:lang w:val="ru-RU"/>
              </w:rPr>
              <w:t>о-</w:t>
            </w:r>
            <w:proofErr w:type="gramEnd"/>
            <w:r w:rsidRPr="008D6660">
              <w:rPr>
                <w:rFonts w:ascii="Times New Roman" w:eastAsia="Times New Roman" w:hAnsi="Times New Roman" w:cs="Times New Roman"/>
                <w:color w:val="171717"/>
                <w:lang w:val="ru-RU"/>
              </w:rPr>
              <w:t xml:space="preserve"> развивающее пространство в ДОУ»</w:t>
            </w:r>
          </w:p>
        </w:tc>
        <w:tc>
          <w:tcPr>
            <w:tcW w:w="1536" w:type="dxa"/>
          </w:tcPr>
          <w:p w14:paraId="679F1A49" w14:textId="77777777" w:rsidR="007F328D" w:rsidRPr="008D6660" w:rsidRDefault="007F328D" w:rsidP="008D6660">
            <w:pPr>
              <w:spacing w:line="268" w:lineRule="exact"/>
              <w:ind w:left="111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Ноябрь</w:t>
            </w:r>
            <w:proofErr w:type="spellEnd"/>
          </w:p>
        </w:tc>
        <w:tc>
          <w:tcPr>
            <w:tcW w:w="2372" w:type="dxa"/>
          </w:tcPr>
          <w:p w14:paraId="353CAB8C" w14:textId="7A991785" w:rsidR="007F328D" w:rsidRPr="008D6660" w:rsidRDefault="007F328D" w:rsidP="008D6660">
            <w:pPr>
              <w:spacing w:line="261" w:lineRule="exact"/>
              <w:ind w:left="111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lang w:val="ru-RU"/>
              </w:rPr>
              <w:t>Страдина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lang w:val="ru-RU"/>
              </w:rPr>
              <w:t xml:space="preserve"> Е.Н.</w:t>
            </w:r>
          </w:p>
        </w:tc>
      </w:tr>
      <w:tr w:rsidR="007F328D" w:rsidRPr="008D6660" w14:paraId="3EACB5DA" w14:textId="77777777" w:rsidTr="009F56B5">
        <w:trPr>
          <w:trHeight w:val="950"/>
        </w:trPr>
        <w:tc>
          <w:tcPr>
            <w:tcW w:w="1277" w:type="dxa"/>
          </w:tcPr>
          <w:p w14:paraId="28690497" w14:textId="77777777" w:rsidR="007F328D" w:rsidRPr="008D6660" w:rsidRDefault="007F328D" w:rsidP="008D6660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  <w:spacing w:val="-5"/>
              </w:rPr>
              <w:t>3.</w:t>
            </w:r>
          </w:p>
        </w:tc>
        <w:tc>
          <w:tcPr>
            <w:tcW w:w="4422" w:type="dxa"/>
          </w:tcPr>
          <w:p w14:paraId="5FE1CB7A" w14:textId="77777777" w:rsidR="007F328D" w:rsidRPr="008D6660" w:rsidRDefault="007F328D" w:rsidP="00A1682B">
            <w:pPr>
              <w:tabs>
                <w:tab w:val="left" w:pos="2539"/>
              </w:tabs>
              <w:spacing w:before="35" w:line="276" w:lineRule="auto"/>
              <w:ind w:left="110" w:right="84" w:firstLine="710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171717"/>
                <w:spacing w:val="-2"/>
                <w:lang w:val="ru-RU"/>
              </w:rPr>
              <w:t>Семинар</w:t>
            </w:r>
            <w:r w:rsidRPr="008D6660">
              <w:rPr>
                <w:rFonts w:ascii="Times New Roman" w:eastAsia="Times New Roman" w:hAnsi="Times New Roman" w:cs="Times New Roman"/>
                <w:color w:val="171717"/>
                <w:lang w:val="ru-RU"/>
              </w:rPr>
              <w:tab/>
            </w:r>
            <w:r w:rsidRPr="008D6660">
              <w:rPr>
                <w:rFonts w:ascii="Times New Roman" w:eastAsia="Times New Roman" w:hAnsi="Times New Roman" w:cs="Times New Roman"/>
                <w:color w:val="171717"/>
                <w:spacing w:val="-2"/>
                <w:lang w:val="ru-RU"/>
              </w:rPr>
              <w:t>«</w:t>
            </w:r>
            <w:r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Патриотическое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воспитание в ДОУ»</w:t>
            </w:r>
          </w:p>
        </w:tc>
        <w:tc>
          <w:tcPr>
            <w:tcW w:w="1536" w:type="dxa"/>
          </w:tcPr>
          <w:p w14:paraId="7447F11E" w14:textId="77777777" w:rsidR="007F328D" w:rsidRPr="008D6660" w:rsidRDefault="007F328D" w:rsidP="008D6660">
            <w:pPr>
              <w:spacing w:line="268" w:lineRule="exact"/>
              <w:ind w:left="111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Февраль</w:t>
            </w:r>
            <w:proofErr w:type="spellEnd"/>
          </w:p>
        </w:tc>
        <w:tc>
          <w:tcPr>
            <w:tcW w:w="2372" w:type="dxa"/>
          </w:tcPr>
          <w:p w14:paraId="06F9F806" w14:textId="2D0DA04F" w:rsidR="007F328D" w:rsidRPr="008D6660" w:rsidRDefault="007F328D" w:rsidP="008D6660">
            <w:pPr>
              <w:spacing w:line="242" w:lineRule="auto"/>
              <w:ind w:left="111" w:right="168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lang w:val="ru-RU"/>
              </w:rPr>
              <w:t>Шеперкина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lang w:val="ru-RU"/>
              </w:rPr>
              <w:t xml:space="preserve"> Л.В.</w:t>
            </w:r>
          </w:p>
        </w:tc>
      </w:tr>
      <w:tr w:rsidR="007F328D" w:rsidRPr="008D6660" w14:paraId="60925C20" w14:textId="77777777" w:rsidTr="007F328D">
        <w:trPr>
          <w:trHeight w:val="735"/>
        </w:trPr>
        <w:tc>
          <w:tcPr>
            <w:tcW w:w="1277" w:type="dxa"/>
          </w:tcPr>
          <w:p w14:paraId="02C94477" w14:textId="77777777" w:rsidR="007F328D" w:rsidRPr="008D6660" w:rsidRDefault="007F328D" w:rsidP="008D6660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  <w:spacing w:val="-5"/>
              </w:rPr>
              <w:t>4.</w:t>
            </w:r>
          </w:p>
        </w:tc>
        <w:tc>
          <w:tcPr>
            <w:tcW w:w="4422" w:type="dxa"/>
          </w:tcPr>
          <w:p w14:paraId="7E543BA7" w14:textId="77777777" w:rsidR="007F328D" w:rsidRPr="008D6660" w:rsidRDefault="007F328D" w:rsidP="00A1682B">
            <w:pPr>
              <w:spacing w:line="276" w:lineRule="auto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Семинар</w:t>
            </w:r>
            <w:r w:rsidRPr="008D6660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«Педагогическая</w:t>
            </w:r>
            <w:r w:rsidRPr="008D6660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диагностика</w:t>
            </w:r>
            <w:r w:rsidRPr="008D6660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 xml:space="preserve">в </w:t>
            </w:r>
            <w:r w:rsidRPr="008D6660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ДОУ»</w:t>
            </w:r>
          </w:p>
        </w:tc>
        <w:tc>
          <w:tcPr>
            <w:tcW w:w="1536" w:type="dxa"/>
          </w:tcPr>
          <w:p w14:paraId="00817F3E" w14:textId="77777777" w:rsidR="007F328D" w:rsidRPr="008D6660" w:rsidRDefault="007F328D" w:rsidP="008D6660">
            <w:pPr>
              <w:spacing w:line="268" w:lineRule="exact"/>
              <w:ind w:left="111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5"/>
              </w:rPr>
              <w:t>май</w:t>
            </w:r>
            <w:proofErr w:type="spellEnd"/>
          </w:p>
        </w:tc>
        <w:tc>
          <w:tcPr>
            <w:tcW w:w="2372" w:type="dxa"/>
          </w:tcPr>
          <w:p w14:paraId="77B7C876" w14:textId="52D58DD8" w:rsidR="007F328D" w:rsidRPr="008D6660" w:rsidRDefault="007F328D" w:rsidP="008D6660">
            <w:pPr>
              <w:spacing w:line="265" w:lineRule="exact"/>
              <w:ind w:left="111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Казакова С.Н.</w:t>
            </w:r>
          </w:p>
        </w:tc>
      </w:tr>
    </w:tbl>
    <w:p w14:paraId="1C81C7DF" w14:textId="77777777" w:rsidR="007F328D" w:rsidRPr="008D6660" w:rsidRDefault="007F328D" w:rsidP="008D6660">
      <w:pPr>
        <w:pStyle w:val="af"/>
        <w:shd w:val="clear" w:color="auto" w:fill="auto"/>
        <w:jc w:val="center"/>
      </w:pPr>
    </w:p>
    <w:p w14:paraId="3A3F42C8" w14:textId="77777777" w:rsidR="00CE3B0B" w:rsidRPr="008D6660" w:rsidRDefault="00CE3B0B" w:rsidP="008D6660">
      <w:pPr>
        <w:pStyle w:val="af"/>
        <w:shd w:val="clear" w:color="auto" w:fill="auto"/>
        <w:ind w:left="115"/>
        <w:jc w:val="center"/>
      </w:pPr>
      <w:r w:rsidRPr="008D6660">
        <w:rPr>
          <w:b/>
          <w:bCs/>
          <w:i/>
          <w:iCs/>
        </w:rPr>
        <w:t>3.3. Консультации для педагогов ДОУ</w:t>
      </w:r>
    </w:p>
    <w:p w14:paraId="27F1C23B" w14:textId="77777777" w:rsidR="00CE3B0B" w:rsidRPr="008D6660" w:rsidRDefault="00CE3B0B" w:rsidP="008D6660">
      <w:pPr>
        <w:spacing w:after="0" w:line="1" w:lineRule="exact"/>
        <w:jc w:val="center"/>
        <w:rPr>
          <w:rFonts w:ascii="Times New Roman" w:hAnsi="Times New Roman" w:cs="Times New Roman"/>
        </w:rPr>
      </w:pPr>
    </w:p>
    <w:p w14:paraId="00B52788" w14:textId="4EC85A6F" w:rsidR="00CE3B0B" w:rsidRPr="008D6660" w:rsidRDefault="00CE3B0B" w:rsidP="008D6660">
      <w:pPr>
        <w:pStyle w:val="af"/>
        <w:shd w:val="clear" w:color="auto" w:fill="auto"/>
        <w:jc w:val="center"/>
      </w:pPr>
      <w:r w:rsidRPr="008D6660">
        <w:rPr>
          <w:b/>
          <w:bCs/>
          <w:i/>
          <w:iCs/>
        </w:rPr>
        <w:t>Цель:</w:t>
      </w:r>
      <w:r w:rsidRPr="008D6660">
        <w:t xml:space="preserve"> оказание консультативной помощи педагогам по вопросам воспитания и образования детей дошкольного возраста в процессе решения годовых задач.</w:t>
      </w:r>
    </w:p>
    <w:tbl>
      <w:tblPr>
        <w:tblStyle w:val="TableNormal2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0"/>
        <w:gridCol w:w="4859"/>
        <w:gridCol w:w="1594"/>
        <w:gridCol w:w="2372"/>
      </w:tblGrid>
      <w:tr w:rsidR="007F328D" w:rsidRPr="008D6660" w14:paraId="26B53426" w14:textId="77777777" w:rsidTr="007F328D">
        <w:trPr>
          <w:trHeight w:val="417"/>
        </w:trPr>
        <w:tc>
          <w:tcPr>
            <w:tcW w:w="970" w:type="dxa"/>
          </w:tcPr>
          <w:p w14:paraId="5919A905" w14:textId="77777777" w:rsidR="007F328D" w:rsidRPr="008D6660" w:rsidRDefault="007F328D" w:rsidP="008D6660">
            <w:pPr>
              <w:pStyle w:val="TableParagraph"/>
              <w:spacing w:line="273" w:lineRule="exact"/>
              <w:ind w:left="110"/>
              <w:rPr>
                <w:b/>
              </w:rPr>
            </w:pPr>
            <w:r w:rsidRPr="008D6660">
              <w:rPr>
                <w:b/>
              </w:rPr>
              <w:t xml:space="preserve">№ </w:t>
            </w:r>
            <w:r w:rsidRPr="008D6660">
              <w:rPr>
                <w:b/>
                <w:spacing w:val="-5"/>
              </w:rPr>
              <w:t>п/п</w:t>
            </w:r>
          </w:p>
        </w:tc>
        <w:tc>
          <w:tcPr>
            <w:tcW w:w="4859" w:type="dxa"/>
          </w:tcPr>
          <w:p w14:paraId="4875FE5B" w14:textId="77777777" w:rsidR="007F328D" w:rsidRPr="008D6660" w:rsidRDefault="007F328D" w:rsidP="008D6660">
            <w:pPr>
              <w:pStyle w:val="TableParagraph"/>
              <w:spacing w:line="273" w:lineRule="exact"/>
              <w:ind w:left="711"/>
              <w:jc w:val="center"/>
              <w:rPr>
                <w:b/>
              </w:rPr>
            </w:pPr>
            <w:proofErr w:type="spellStart"/>
            <w:r w:rsidRPr="008D6660">
              <w:rPr>
                <w:b/>
                <w:spacing w:val="-4"/>
              </w:rPr>
              <w:t>Тема</w:t>
            </w:r>
            <w:proofErr w:type="spellEnd"/>
          </w:p>
        </w:tc>
        <w:tc>
          <w:tcPr>
            <w:tcW w:w="1594" w:type="dxa"/>
          </w:tcPr>
          <w:p w14:paraId="71ABC538" w14:textId="77777777" w:rsidR="007F328D" w:rsidRPr="008D6660" w:rsidRDefault="007F328D" w:rsidP="008D6660">
            <w:pPr>
              <w:pStyle w:val="TableParagraph"/>
              <w:spacing w:line="273" w:lineRule="exact"/>
              <w:ind w:left="110"/>
              <w:rPr>
                <w:b/>
              </w:rPr>
            </w:pPr>
            <w:proofErr w:type="spellStart"/>
            <w:r w:rsidRPr="008D6660">
              <w:rPr>
                <w:b/>
                <w:spacing w:val="-4"/>
              </w:rPr>
              <w:t>Срок</w:t>
            </w:r>
            <w:proofErr w:type="spellEnd"/>
          </w:p>
        </w:tc>
        <w:tc>
          <w:tcPr>
            <w:tcW w:w="2372" w:type="dxa"/>
          </w:tcPr>
          <w:p w14:paraId="65B9DF37" w14:textId="77777777" w:rsidR="007F328D" w:rsidRPr="008D6660" w:rsidRDefault="007F328D" w:rsidP="008D6660">
            <w:pPr>
              <w:pStyle w:val="TableParagraph"/>
              <w:spacing w:line="273" w:lineRule="exact"/>
              <w:ind w:left="106"/>
              <w:rPr>
                <w:b/>
              </w:rPr>
            </w:pPr>
            <w:proofErr w:type="spellStart"/>
            <w:r w:rsidRPr="008D6660">
              <w:rPr>
                <w:b/>
                <w:spacing w:val="-2"/>
              </w:rPr>
              <w:t>Ответственный</w:t>
            </w:r>
            <w:proofErr w:type="spellEnd"/>
          </w:p>
        </w:tc>
      </w:tr>
      <w:tr w:rsidR="007F328D" w:rsidRPr="008D6660" w14:paraId="567857CB" w14:textId="77777777" w:rsidTr="007F328D">
        <w:trPr>
          <w:trHeight w:val="700"/>
        </w:trPr>
        <w:tc>
          <w:tcPr>
            <w:tcW w:w="970" w:type="dxa"/>
          </w:tcPr>
          <w:p w14:paraId="109E5041" w14:textId="77777777" w:rsidR="007F328D" w:rsidRPr="008D6660" w:rsidRDefault="007F328D" w:rsidP="008D6660">
            <w:pPr>
              <w:pStyle w:val="TableParagraph"/>
              <w:spacing w:line="268" w:lineRule="exact"/>
              <w:ind w:left="110"/>
            </w:pPr>
            <w:r w:rsidRPr="008D6660">
              <w:rPr>
                <w:spacing w:val="-5"/>
              </w:rPr>
              <w:t>1.</w:t>
            </w:r>
          </w:p>
        </w:tc>
        <w:tc>
          <w:tcPr>
            <w:tcW w:w="4859" w:type="dxa"/>
          </w:tcPr>
          <w:p w14:paraId="247974CE" w14:textId="77777777" w:rsidR="007F328D" w:rsidRPr="008D6660" w:rsidRDefault="007F328D" w:rsidP="008D6660">
            <w:pPr>
              <w:pStyle w:val="TableParagraph"/>
              <w:spacing w:line="242" w:lineRule="auto"/>
              <w:ind w:left="1579" w:right="169" w:hanging="1369"/>
              <w:rPr>
                <w:lang w:val="ru-RU"/>
              </w:rPr>
            </w:pPr>
            <w:r w:rsidRPr="008D6660">
              <w:rPr>
                <w:lang w:val="ru-RU"/>
              </w:rPr>
              <w:t>«Организация</w:t>
            </w:r>
            <w:r w:rsidRPr="008D6660">
              <w:rPr>
                <w:spacing w:val="-12"/>
                <w:lang w:val="ru-RU"/>
              </w:rPr>
              <w:t xml:space="preserve"> </w:t>
            </w:r>
            <w:r w:rsidRPr="008D6660">
              <w:rPr>
                <w:lang w:val="ru-RU"/>
              </w:rPr>
              <w:t>работы</w:t>
            </w:r>
            <w:r w:rsidRPr="008D6660">
              <w:rPr>
                <w:spacing w:val="-11"/>
                <w:lang w:val="ru-RU"/>
              </w:rPr>
              <w:t xml:space="preserve"> </w:t>
            </w:r>
            <w:r w:rsidRPr="008D6660">
              <w:rPr>
                <w:lang w:val="ru-RU"/>
              </w:rPr>
              <w:t>по</w:t>
            </w:r>
            <w:r w:rsidRPr="008D6660">
              <w:rPr>
                <w:spacing w:val="-12"/>
                <w:lang w:val="ru-RU"/>
              </w:rPr>
              <w:t xml:space="preserve"> </w:t>
            </w:r>
            <w:r w:rsidRPr="008D6660">
              <w:rPr>
                <w:lang w:val="ru-RU"/>
              </w:rPr>
              <w:t>самообразованию педагогов ДОУ»</w:t>
            </w:r>
          </w:p>
        </w:tc>
        <w:tc>
          <w:tcPr>
            <w:tcW w:w="1594" w:type="dxa"/>
          </w:tcPr>
          <w:p w14:paraId="6282B63C" w14:textId="77777777" w:rsidR="007F328D" w:rsidRPr="008D6660" w:rsidRDefault="007F328D" w:rsidP="008D6660">
            <w:pPr>
              <w:pStyle w:val="TableParagraph"/>
              <w:spacing w:line="268" w:lineRule="exact"/>
              <w:ind w:left="110"/>
            </w:pPr>
            <w:proofErr w:type="spellStart"/>
            <w:r w:rsidRPr="008D6660">
              <w:rPr>
                <w:spacing w:val="-2"/>
              </w:rPr>
              <w:t>Сентябрь</w:t>
            </w:r>
            <w:proofErr w:type="spellEnd"/>
          </w:p>
        </w:tc>
        <w:tc>
          <w:tcPr>
            <w:tcW w:w="2372" w:type="dxa"/>
          </w:tcPr>
          <w:p w14:paraId="4B960CDD" w14:textId="7A17DE10" w:rsidR="007F328D" w:rsidRPr="008D6660" w:rsidRDefault="007F328D" w:rsidP="008D6660">
            <w:pPr>
              <w:pStyle w:val="TableParagraph"/>
              <w:spacing w:line="276" w:lineRule="auto"/>
              <w:ind w:left="106"/>
              <w:rPr>
                <w:lang w:val="ru-RU"/>
              </w:rPr>
            </w:pPr>
            <w:proofErr w:type="spellStart"/>
            <w:r w:rsidRPr="008D6660">
              <w:rPr>
                <w:lang w:val="ru-RU"/>
              </w:rPr>
              <w:t>Варегина</w:t>
            </w:r>
            <w:proofErr w:type="spellEnd"/>
            <w:r w:rsidRPr="008D6660">
              <w:rPr>
                <w:lang w:val="ru-RU"/>
              </w:rPr>
              <w:t xml:space="preserve"> О.В.</w:t>
            </w:r>
          </w:p>
        </w:tc>
      </w:tr>
      <w:tr w:rsidR="007F328D" w:rsidRPr="008D6660" w14:paraId="25861567" w14:textId="77777777" w:rsidTr="007F328D">
        <w:trPr>
          <w:trHeight w:val="633"/>
        </w:trPr>
        <w:tc>
          <w:tcPr>
            <w:tcW w:w="970" w:type="dxa"/>
          </w:tcPr>
          <w:p w14:paraId="61CCFAF5" w14:textId="77777777" w:rsidR="007F328D" w:rsidRPr="008D6660" w:rsidRDefault="007F328D" w:rsidP="008D6660">
            <w:pPr>
              <w:pStyle w:val="TableParagraph"/>
              <w:spacing w:line="268" w:lineRule="exact"/>
              <w:ind w:left="110"/>
            </w:pPr>
            <w:r w:rsidRPr="008D6660">
              <w:rPr>
                <w:spacing w:val="-5"/>
              </w:rPr>
              <w:t>2.</w:t>
            </w:r>
          </w:p>
        </w:tc>
        <w:tc>
          <w:tcPr>
            <w:tcW w:w="4859" w:type="dxa"/>
          </w:tcPr>
          <w:p w14:paraId="0FC47EA5" w14:textId="77777777" w:rsidR="007F328D" w:rsidRPr="008D6660" w:rsidRDefault="007F328D" w:rsidP="008D6660">
            <w:pPr>
              <w:pStyle w:val="TableParagraph"/>
              <w:spacing w:line="237" w:lineRule="auto"/>
              <w:ind w:left="110" w:right="169"/>
              <w:rPr>
                <w:lang w:val="ru-RU"/>
              </w:rPr>
            </w:pPr>
            <w:r w:rsidRPr="008D6660">
              <w:rPr>
                <w:lang w:val="ru-RU"/>
              </w:rPr>
              <w:t>«Особенности</w:t>
            </w:r>
            <w:r w:rsidRPr="008D6660">
              <w:rPr>
                <w:spacing w:val="-11"/>
                <w:lang w:val="ru-RU"/>
              </w:rPr>
              <w:t xml:space="preserve"> </w:t>
            </w:r>
            <w:r w:rsidRPr="008D6660">
              <w:rPr>
                <w:lang w:val="ru-RU"/>
              </w:rPr>
              <w:t>работы</w:t>
            </w:r>
            <w:r w:rsidRPr="008D6660">
              <w:rPr>
                <w:spacing w:val="-13"/>
                <w:lang w:val="ru-RU"/>
              </w:rPr>
              <w:t xml:space="preserve"> </w:t>
            </w:r>
            <w:r w:rsidRPr="008D6660">
              <w:rPr>
                <w:lang w:val="ru-RU"/>
              </w:rPr>
              <w:t>педагога</w:t>
            </w:r>
            <w:r w:rsidRPr="008D6660">
              <w:rPr>
                <w:spacing w:val="-15"/>
                <w:lang w:val="ru-RU"/>
              </w:rPr>
              <w:t xml:space="preserve"> </w:t>
            </w:r>
            <w:r w:rsidRPr="008D6660">
              <w:rPr>
                <w:lang w:val="ru-RU"/>
              </w:rPr>
              <w:t>в адаптационный период»</w:t>
            </w:r>
          </w:p>
        </w:tc>
        <w:tc>
          <w:tcPr>
            <w:tcW w:w="1594" w:type="dxa"/>
          </w:tcPr>
          <w:p w14:paraId="003B3A2A" w14:textId="77FBECDA" w:rsidR="007F328D" w:rsidRPr="008D6660" w:rsidRDefault="007F328D" w:rsidP="008D6660">
            <w:pPr>
              <w:pStyle w:val="TableParagraph"/>
              <w:spacing w:line="268" w:lineRule="exact"/>
              <w:ind w:left="110"/>
              <w:rPr>
                <w:lang w:val="ru-RU"/>
              </w:rPr>
            </w:pPr>
            <w:r w:rsidRPr="008D6660">
              <w:rPr>
                <w:spacing w:val="-2"/>
                <w:lang w:val="ru-RU"/>
              </w:rPr>
              <w:t>Ноябрь</w:t>
            </w:r>
          </w:p>
        </w:tc>
        <w:tc>
          <w:tcPr>
            <w:tcW w:w="2372" w:type="dxa"/>
          </w:tcPr>
          <w:p w14:paraId="71DC250B" w14:textId="6FD06E3B" w:rsidR="007F328D" w:rsidRPr="008D6660" w:rsidRDefault="007F328D" w:rsidP="008D6660">
            <w:pPr>
              <w:pStyle w:val="TableParagraph"/>
              <w:spacing w:before="41"/>
              <w:ind w:left="106"/>
              <w:rPr>
                <w:lang w:val="ru-RU"/>
              </w:rPr>
            </w:pPr>
            <w:proofErr w:type="spellStart"/>
            <w:r w:rsidRPr="008D6660">
              <w:rPr>
                <w:lang w:val="ru-RU"/>
              </w:rPr>
              <w:t>Страдина</w:t>
            </w:r>
            <w:proofErr w:type="spellEnd"/>
            <w:r w:rsidRPr="008D6660">
              <w:rPr>
                <w:lang w:val="ru-RU"/>
              </w:rPr>
              <w:t xml:space="preserve"> Е.Н.</w:t>
            </w:r>
          </w:p>
        </w:tc>
      </w:tr>
      <w:tr w:rsidR="007F328D" w:rsidRPr="008D6660" w14:paraId="30571E24" w14:textId="77777777" w:rsidTr="007F328D">
        <w:trPr>
          <w:trHeight w:val="825"/>
        </w:trPr>
        <w:tc>
          <w:tcPr>
            <w:tcW w:w="970" w:type="dxa"/>
          </w:tcPr>
          <w:p w14:paraId="05355B98" w14:textId="77777777" w:rsidR="007F328D" w:rsidRPr="008D6660" w:rsidRDefault="007F328D" w:rsidP="008D6660">
            <w:pPr>
              <w:pStyle w:val="TableParagraph"/>
              <w:spacing w:line="268" w:lineRule="exact"/>
              <w:ind w:left="110"/>
            </w:pPr>
            <w:r w:rsidRPr="008D6660">
              <w:rPr>
                <w:spacing w:val="-5"/>
              </w:rPr>
              <w:t>4.</w:t>
            </w:r>
          </w:p>
        </w:tc>
        <w:tc>
          <w:tcPr>
            <w:tcW w:w="4859" w:type="dxa"/>
          </w:tcPr>
          <w:p w14:paraId="6B078545" w14:textId="77777777" w:rsidR="007F328D" w:rsidRPr="008D6660" w:rsidRDefault="007F328D" w:rsidP="008D6660">
            <w:pPr>
              <w:pStyle w:val="TableParagraph"/>
              <w:spacing w:line="237" w:lineRule="auto"/>
              <w:ind w:left="110" w:right="169"/>
              <w:rPr>
                <w:lang w:val="ru-RU"/>
              </w:rPr>
            </w:pPr>
            <w:r w:rsidRPr="008D6660">
              <w:rPr>
                <w:color w:val="171717"/>
                <w:lang w:val="ru-RU"/>
              </w:rPr>
              <w:t>Методические рекомендации по применению</w:t>
            </w:r>
            <w:r w:rsidRPr="008D6660">
              <w:rPr>
                <w:color w:val="171717"/>
                <w:spacing w:val="-12"/>
                <w:lang w:val="ru-RU"/>
              </w:rPr>
              <w:t xml:space="preserve"> </w:t>
            </w:r>
            <w:proofErr w:type="spellStart"/>
            <w:r w:rsidRPr="008D6660">
              <w:rPr>
                <w:color w:val="171717"/>
                <w:lang w:val="ru-RU"/>
              </w:rPr>
              <w:t>автодидактических</w:t>
            </w:r>
            <w:proofErr w:type="spellEnd"/>
            <w:r w:rsidRPr="008D6660">
              <w:rPr>
                <w:color w:val="171717"/>
                <w:spacing w:val="-15"/>
                <w:lang w:val="ru-RU"/>
              </w:rPr>
              <w:t xml:space="preserve"> </w:t>
            </w:r>
            <w:r w:rsidRPr="008D6660">
              <w:rPr>
                <w:color w:val="171717"/>
                <w:lang w:val="ru-RU"/>
              </w:rPr>
              <w:t>пособий</w:t>
            </w:r>
            <w:r w:rsidRPr="008D6660">
              <w:rPr>
                <w:color w:val="171717"/>
                <w:spacing w:val="-14"/>
                <w:lang w:val="ru-RU"/>
              </w:rPr>
              <w:t xml:space="preserve"> </w:t>
            </w:r>
            <w:proofErr w:type="gramStart"/>
            <w:r w:rsidRPr="008D6660">
              <w:rPr>
                <w:color w:val="171717"/>
                <w:lang w:val="ru-RU"/>
              </w:rPr>
              <w:t>в</w:t>
            </w:r>
            <w:proofErr w:type="gramEnd"/>
          </w:p>
          <w:p w14:paraId="1A90AAF8" w14:textId="77777777" w:rsidR="007F328D" w:rsidRPr="008D6660" w:rsidRDefault="007F328D" w:rsidP="008D6660">
            <w:pPr>
              <w:pStyle w:val="TableParagraph"/>
              <w:spacing w:line="261" w:lineRule="exact"/>
              <w:ind w:left="110"/>
            </w:pPr>
            <w:r w:rsidRPr="008D6660">
              <w:rPr>
                <w:color w:val="171717"/>
              </w:rPr>
              <w:t>«</w:t>
            </w:r>
            <w:proofErr w:type="spellStart"/>
            <w:r w:rsidRPr="008D6660">
              <w:rPr>
                <w:color w:val="171717"/>
              </w:rPr>
              <w:t>Говорящей</w:t>
            </w:r>
            <w:proofErr w:type="spellEnd"/>
            <w:r w:rsidRPr="008D6660">
              <w:rPr>
                <w:color w:val="171717"/>
              </w:rPr>
              <w:t xml:space="preserve"> </w:t>
            </w:r>
            <w:proofErr w:type="spellStart"/>
            <w:r w:rsidRPr="008D6660">
              <w:rPr>
                <w:color w:val="171717"/>
                <w:spacing w:val="-2"/>
              </w:rPr>
              <w:t>среде</w:t>
            </w:r>
            <w:proofErr w:type="spellEnd"/>
            <w:r w:rsidRPr="008D6660">
              <w:rPr>
                <w:color w:val="171717"/>
                <w:spacing w:val="-2"/>
              </w:rPr>
              <w:t>»</w:t>
            </w:r>
          </w:p>
        </w:tc>
        <w:tc>
          <w:tcPr>
            <w:tcW w:w="1594" w:type="dxa"/>
          </w:tcPr>
          <w:p w14:paraId="3AFBAC28" w14:textId="2AB56715" w:rsidR="007F328D" w:rsidRPr="008D6660" w:rsidRDefault="007F328D" w:rsidP="008D6660">
            <w:pPr>
              <w:pStyle w:val="TableParagraph"/>
              <w:spacing w:line="268" w:lineRule="exact"/>
              <w:ind w:left="110"/>
              <w:rPr>
                <w:lang w:val="ru-RU"/>
              </w:rPr>
            </w:pPr>
            <w:r w:rsidRPr="008D6660">
              <w:rPr>
                <w:spacing w:val="-2"/>
                <w:lang w:val="ru-RU"/>
              </w:rPr>
              <w:t>Февраль</w:t>
            </w:r>
          </w:p>
        </w:tc>
        <w:tc>
          <w:tcPr>
            <w:tcW w:w="2372" w:type="dxa"/>
          </w:tcPr>
          <w:p w14:paraId="64085FFB" w14:textId="5903740C" w:rsidR="007F328D" w:rsidRPr="008D6660" w:rsidRDefault="007F328D" w:rsidP="008D6660">
            <w:pPr>
              <w:pStyle w:val="TableParagraph"/>
              <w:spacing w:line="276" w:lineRule="auto"/>
              <w:ind w:left="106"/>
              <w:rPr>
                <w:lang w:val="ru-RU"/>
              </w:rPr>
            </w:pPr>
            <w:proofErr w:type="spellStart"/>
            <w:r w:rsidRPr="008D6660">
              <w:rPr>
                <w:lang w:val="ru-RU"/>
              </w:rPr>
              <w:t>Шеперкина</w:t>
            </w:r>
            <w:proofErr w:type="spellEnd"/>
            <w:r w:rsidRPr="008D6660">
              <w:rPr>
                <w:lang w:val="ru-RU"/>
              </w:rPr>
              <w:t xml:space="preserve"> Л.В.</w:t>
            </w:r>
          </w:p>
        </w:tc>
      </w:tr>
      <w:tr w:rsidR="007F328D" w:rsidRPr="008D6660" w14:paraId="32ED9504" w14:textId="77777777" w:rsidTr="007F328D">
        <w:trPr>
          <w:trHeight w:val="830"/>
        </w:trPr>
        <w:tc>
          <w:tcPr>
            <w:tcW w:w="970" w:type="dxa"/>
          </w:tcPr>
          <w:p w14:paraId="0BD77AB5" w14:textId="77777777" w:rsidR="007F328D" w:rsidRPr="008D6660" w:rsidRDefault="007F328D" w:rsidP="008D6660">
            <w:pPr>
              <w:pStyle w:val="TableParagraph"/>
              <w:spacing w:line="268" w:lineRule="exact"/>
              <w:ind w:left="110"/>
            </w:pPr>
            <w:r w:rsidRPr="008D6660">
              <w:rPr>
                <w:spacing w:val="-5"/>
              </w:rPr>
              <w:t>8.</w:t>
            </w:r>
          </w:p>
        </w:tc>
        <w:tc>
          <w:tcPr>
            <w:tcW w:w="4859" w:type="dxa"/>
          </w:tcPr>
          <w:p w14:paraId="648B1D23" w14:textId="77777777" w:rsidR="007F328D" w:rsidRPr="008D6660" w:rsidRDefault="007F328D" w:rsidP="008D6660">
            <w:pPr>
              <w:pStyle w:val="TableParagraph"/>
              <w:spacing w:line="268" w:lineRule="exact"/>
              <w:ind w:left="110"/>
              <w:rPr>
                <w:lang w:val="ru-RU"/>
              </w:rPr>
            </w:pPr>
            <w:r w:rsidRPr="008D6660">
              <w:rPr>
                <w:color w:val="171717"/>
                <w:lang w:val="ru-RU"/>
              </w:rPr>
              <w:t>Что</w:t>
            </w:r>
            <w:r w:rsidRPr="008D6660">
              <w:rPr>
                <w:color w:val="171717"/>
                <w:spacing w:val="1"/>
                <w:lang w:val="ru-RU"/>
              </w:rPr>
              <w:t xml:space="preserve"> </w:t>
            </w:r>
            <w:r w:rsidRPr="008D6660">
              <w:rPr>
                <w:color w:val="171717"/>
                <w:lang w:val="ru-RU"/>
              </w:rPr>
              <w:t>такое</w:t>
            </w:r>
            <w:r w:rsidRPr="008D6660">
              <w:rPr>
                <w:color w:val="171717"/>
                <w:spacing w:val="-4"/>
                <w:lang w:val="ru-RU"/>
              </w:rPr>
              <w:t xml:space="preserve"> </w:t>
            </w:r>
            <w:r w:rsidRPr="008D6660">
              <w:rPr>
                <w:color w:val="171717"/>
                <w:lang w:val="ru-RU"/>
              </w:rPr>
              <w:t>патриотическое</w:t>
            </w:r>
            <w:r w:rsidRPr="008D6660">
              <w:rPr>
                <w:color w:val="171717"/>
                <w:spacing w:val="-7"/>
                <w:lang w:val="ru-RU"/>
              </w:rPr>
              <w:t xml:space="preserve"> </w:t>
            </w:r>
            <w:r w:rsidRPr="008D6660">
              <w:rPr>
                <w:color w:val="171717"/>
                <w:spacing w:val="-2"/>
                <w:lang w:val="ru-RU"/>
              </w:rPr>
              <w:t>воспитание.</w:t>
            </w:r>
          </w:p>
          <w:p w14:paraId="47E9A813" w14:textId="77777777" w:rsidR="007F328D" w:rsidRPr="008D6660" w:rsidRDefault="007F328D" w:rsidP="008D6660">
            <w:pPr>
              <w:pStyle w:val="TableParagraph"/>
              <w:spacing w:line="274" w:lineRule="exact"/>
              <w:ind w:left="110" w:right="169"/>
              <w:rPr>
                <w:lang w:val="ru-RU"/>
              </w:rPr>
            </w:pPr>
            <w:r w:rsidRPr="008D6660">
              <w:rPr>
                <w:color w:val="171717"/>
                <w:lang w:val="ru-RU"/>
              </w:rPr>
              <w:t>Принципы</w:t>
            </w:r>
            <w:r w:rsidRPr="008D6660">
              <w:rPr>
                <w:color w:val="171717"/>
                <w:spacing w:val="-12"/>
                <w:lang w:val="ru-RU"/>
              </w:rPr>
              <w:t xml:space="preserve"> </w:t>
            </w:r>
            <w:r w:rsidRPr="008D6660">
              <w:rPr>
                <w:color w:val="171717"/>
                <w:lang w:val="ru-RU"/>
              </w:rPr>
              <w:t>педагогической</w:t>
            </w:r>
            <w:r w:rsidRPr="008D6660">
              <w:rPr>
                <w:color w:val="171717"/>
                <w:spacing w:val="-15"/>
                <w:lang w:val="ru-RU"/>
              </w:rPr>
              <w:t xml:space="preserve"> </w:t>
            </w:r>
            <w:r w:rsidRPr="008D6660">
              <w:rPr>
                <w:color w:val="171717"/>
                <w:lang w:val="ru-RU"/>
              </w:rPr>
              <w:t>деятельности</w:t>
            </w:r>
            <w:r w:rsidRPr="008D6660">
              <w:rPr>
                <w:color w:val="171717"/>
                <w:spacing w:val="-15"/>
                <w:lang w:val="ru-RU"/>
              </w:rPr>
              <w:t xml:space="preserve"> </w:t>
            </w:r>
            <w:r w:rsidRPr="008D6660">
              <w:rPr>
                <w:color w:val="171717"/>
                <w:lang w:val="ru-RU"/>
              </w:rPr>
              <w:t>в ДОУ по воспитанию гражданственности</w:t>
            </w:r>
          </w:p>
        </w:tc>
        <w:tc>
          <w:tcPr>
            <w:tcW w:w="1594" w:type="dxa"/>
          </w:tcPr>
          <w:p w14:paraId="69E1AB01" w14:textId="0080FEF9" w:rsidR="007F328D" w:rsidRPr="008D6660" w:rsidRDefault="007F328D" w:rsidP="008D6660">
            <w:pPr>
              <w:pStyle w:val="TableParagraph"/>
              <w:spacing w:line="268" w:lineRule="exact"/>
              <w:ind w:left="110"/>
              <w:rPr>
                <w:lang w:val="ru-RU"/>
              </w:rPr>
            </w:pPr>
            <w:r w:rsidRPr="008D6660">
              <w:rPr>
                <w:spacing w:val="-2"/>
                <w:lang w:val="ru-RU"/>
              </w:rPr>
              <w:t>Апрель</w:t>
            </w:r>
          </w:p>
        </w:tc>
        <w:tc>
          <w:tcPr>
            <w:tcW w:w="2372" w:type="dxa"/>
          </w:tcPr>
          <w:p w14:paraId="116A37DB" w14:textId="0997FCB5" w:rsidR="007F328D" w:rsidRPr="008D6660" w:rsidRDefault="007F328D" w:rsidP="008D6660">
            <w:pPr>
              <w:pStyle w:val="TableParagraph"/>
              <w:spacing w:line="276" w:lineRule="auto"/>
              <w:ind w:left="106" w:right="142"/>
              <w:rPr>
                <w:lang w:val="ru-RU"/>
              </w:rPr>
            </w:pPr>
            <w:r w:rsidRPr="008D6660">
              <w:rPr>
                <w:lang w:val="ru-RU"/>
              </w:rPr>
              <w:t>Левина Н.В.</w:t>
            </w:r>
          </w:p>
        </w:tc>
      </w:tr>
      <w:tr w:rsidR="007F328D" w:rsidRPr="008D6660" w14:paraId="2CAF7660" w14:textId="77777777" w:rsidTr="007F328D">
        <w:trPr>
          <w:trHeight w:val="1272"/>
        </w:trPr>
        <w:tc>
          <w:tcPr>
            <w:tcW w:w="970" w:type="dxa"/>
          </w:tcPr>
          <w:p w14:paraId="4B471D1A" w14:textId="77777777" w:rsidR="007F328D" w:rsidRPr="008D6660" w:rsidRDefault="007F328D" w:rsidP="008D6660">
            <w:pPr>
              <w:pStyle w:val="TableParagraph"/>
              <w:spacing w:line="268" w:lineRule="exact"/>
              <w:ind w:left="110"/>
            </w:pPr>
            <w:r w:rsidRPr="008D6660">
              <w:rPr>
                <w:spacing w:val="-5"/>
              </w:rPr>
              <w:t>12.</w:t>
            </w:r>
          </w:p>
        </w:tc>
        <w:tc>
          <w:tcPr>
            <w:tcW w:w="4859" w:type="dxa"/>
          </w:tcPr>
          <w:p w14:paraId="0234401F" w14:textId="77777777" w:rsidR="007F328D" w:rsidRPr="008D6660" w:rsidRDefault="007F328D" w:rsidP="008D6660">
            <w:pPr>
              <w:pStyle w:val="TableParagraph"/>
              <w:spacing w:line="276" w:lineRule="auto"/>
              <w:ind w:left="110" w:right="123"/>
              <w:rPr>
                <w:lang w:val="ru-RU"/>
              </w:rPr>
            </w:pPr>
            <w:r w:rsidRPr="008D6660">
              <w:rPr>
                <w:lang w:val="ru-RU"/>
              </w:rPr>
              <w:t>«Особенности</w:t>
            </w:r>
            <w:r w:rsidRPr="008D6660">
              <w:rPr>
                <w:spacing w:val="-15"/>
                <w:lang w:val="ru-RU"/>
              </w:rPr>
              <w:t xml:space="preserve"> </w:t>
            </w:r>
            <w:r w:rsidRPr="008D6660">
              <w:rPr>
                <w:lang w:val="ru-RU"/>
              </w:rPr>
              <w:t>планирования</w:t>
            </w:r>
            <w:r w:rsidRPr="008D6660">
              <w:rPr>
                <w:spacing w:val="-15"/>
                <w:lang w:val="ru-RU"/>
              </w:rPr>
              <w:t xml:space="preserve"> </w:t>
            </w:r>
            <w:proofErr w:type="spellStart"/>
            <w:r w:rsidRPr="008D6660">
              <w:rPr>
                <w:lang w:val="ru-RU"/>
              </w:rPr>
              <w:t>воспитательн</w:t>
            </w:r>
            <w:proofErr w:type="gramStart"/>
            <w:r w:rsidRPr="008D6660">
              <w:rPr>
                <w:lang w:val="ru-RU"/>
              </w:rPr>
              <w:t>о</w:t>
            </w:r>
            <w:proofErr w:type="spellEnd"/>
            <w:r w:rsidRPr="008D6660">
              <w:rPr>
                <w:lang w:val="ru-RU"/>
              </w:rPr>
              <w:t>-</w:t>
            </w:r>
            <w:proofErr w:type="gramEnd"/>
            <w:r w:rsidRPr="008D6660">
              <w:rPr>
                <w:lang w:val="ru-RU"/>
              </w:rPr>
              <w:t xml:space="preserve"> образовательного процесса в летний период с учетом ФГОС»</w:t>
            </w:r>
          </w:p>
        </w:tc>
        <w:tc>
          <w:tcPr>
            <w:tcW w:w="1594" w:type="dxa"/>
          </w:tcPr>
          <w:p w14:paraId="298C984A" w14:textId="77777777" w:rsidR="007F328D" w:rsidRPr="008D6660" w:rsidRDefault="007F328D" w:rsidP="008D6660">
            <w:pPr>
              <w:pStyle w:val="TableParagraph"/>
              <w:spacing w:line="268" w:lineRule="exact"/>
              <w:ind w:left="110"/>
            </w:pPr>
            <w:proofErr w:type="spellStart"/>
            <w:r w:rsidRPr="008D6660">
              <w:rPr>
                <w:spacing w:val="-5"/>
              </w:rPr>
              <w:t>Май</w:t>
            </w:r>
            <w:proofErr w:type="spellEnd"/>
          </w:p>
        </w:tc>
        <w:tc>
          <w:tcPr>
            <w:tcW w:w="2372" w:type="dxa"/>
          </w:tcPr>
          <w:p w14:paraId="52589DED" w14:textId="1A506D28" w:rsidR="007F328D" w:rsidRPr="008D6660" w:rsidRDefault="007F328D" w:rsidP="008D6660">
            <w:pPr>
              <w:pStyle w:val="TableParagraph"/>
              <w:ind w:left="106"/>
              <w:rPr>
                <w:lang w:val="ru-RU"/>
              </w:rPr>
            </w:pPr>
            <w:r w:rsidRPr="008D6660">
              <w:rPr>
                <w:lang w:val="ru-RU"/>
              </w:rPr>
              <w:t>Казакова С.Н.</w:t>
            </w:r>
          </w:p>
        </w:tc>
      </w:tr>
    </w:tbl>
    <w:p w14:paraId="0B625212" w14:textId="5D2E2B9C" w:rsidR="009F56B5" w:rsidRPr="008D6660" w:rsidRDefault="009F56B5" w:rsidP="008D6660">
      <w:pPr>
        <w:pStyle w:val="af"/>
        <w:shd w:val="clear" w:color="auto" w:fill="auto"/>
        <w:ind w:left="115"/>
        <w:rPr>
          <w:color w:val="000000"/>
          <w:lang w:eastAsia="ru-RU" w:bidi="ru-RU"/>
        </w:rPr>
      </w:pPr>
      <w:r w:rsidRPr="008D6660">
        <w:rPr>
          <w:b/>
          <w:bCs/>
          <w:i/>
          <w:iCs/>
          <w:color w:val="000000"/>
          <w:lang w:eastAsia="ru-RU" w:bidi="ru-RU"/>
        </w:rPr>
        <w:t>3.4. Смотры-конкурсы</w:t>
      </w:r>
    </w:p>
    <w:p w14:paraId="55F3449F" w14:textId="77777777" w:rsidR="009F56B5" w:rsidRPr="008D6660" w:rsidRDefault="009F56B5" w:rsidP="008D6660">
      <w:pPr>
        <w:widowControl w:val="0"/>
        <w:spacing w:after="0" w:line="1" w:lineRule="exact"/>
        <w:rPr>
          <w:rFonts w:ascii="Times New Roman" w:eastAsia="Courier New" w:hAnsi="Times New Roman" w:cs="Times New Roman"/>
          <w:color w:val="000000"/>
          <w:lang w:eastAsia="ru-RU" w:bidi="ru-RU"/>
        </w:rPr>
      </w:pPr>
    </w:p>
    <w:p w14:paraId="709C6E8D" w14:textId="3C787397" w:rsidR="009F56B5" w:rsidRPr="008D6660" w:rsidRDefault="009F56B5" w:rsidP="008D666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 w:bidi="ru-RU"/>
        </w:rPr>
        <w:t>Цель:</w:t>
      </w: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активизировать творческий потенциал и способности воспитателя. Использовать педагогический профессионализм для включения родителей (законных представителей) в </w:t>
      </w:r>
      <w:proofErr w:type="spellStart"/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>воспитательно</w:t>
      </w:r>
      <w:proofErr w:type="spellEnd"/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>-образовательный процесс группы и детского сада.</w:t>
      </w: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1843"/>
        <w:gridCol w:w="2268"/>
        <w:gridCol w:w="1729"/>
      </w:tblGrid>
      <w:tr w:rsidR="009F56B5" w:rsidRPr="008D6660" w14:paraId="76D41C88" w14:textId="77777777" w:rsidTr="009F56B5">
        <w:trPr>
          <w:trHeight w:val="383"/>
        </w:trPr>
        <w:tc>
          <w:tcPr>
            <w:tcW w:w="4395" w:type="dxa"/>
          </w:tcPr>
          <w:p w14:paraId="0F48FAB6" w14:textId="77777777" w:rsidR="009F56B5" w:rsidRPr="008D6660" w:rsidRDefault="009F56B5" w:rsidP="008D6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Название мероприятия</w:t>
            </w:r>
          </w:p>
          <w:p w14:paraId="7DC6CD63" w14:textId="77777777" w:rsidR="009F56B5" w:rsidRPr="008D6660" w:rsidRDefault="009F56B5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843" w:type="dxa"/>
          </w:tcPr>
          <w:p w14:paraId="4EC254C9" w14:textId="77777777" w:rsidR="009F56B5" w:rsidRPr="008D6660" w:rsidRDefault="009F56B5" w:rsidP="008D6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Сроки</w:t>
            </w:r>
          </w:p>
          <w:p w14:paraId="103B8CBF" w14:textId="77777777" w:rsidR="009F56B5" w:rsidRPr="008D6660" w:rsidRDefault="009F56B5" w:rsidP="008D6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</w:tcPr>
          <w:p w14:paraId="57933A2D" w14:textId="77777777" w:rsidR="009F56B5" w:rsidRPr="008D6660" w:rsidRDefault="009F56B5" w:rsidP="008D6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Ответственные</w:t>
            </w:r>
          </w:p>
          <w:p w14:paraId="462BB26E" w14:textId="77777777" w:rsidR="009F56B5" w:rsidRPr="008D6660" w:rsidRDefault="009F56B5" w:rsidP="008D6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29" w:type="dxa"/>
          </w:tcPr>
          <w:p w14:paraId="1568F6E3" w14:textId="77777777" w:rsidR="009F56B5" w:rsidRPr="008D6660" w:rsidRDefault="009F56B5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Отметка о выполнении</w:t>
            </w:r>
          </w:p>
        </w:tc>
      </w:tr>
      <w:tr w:rsidR="009F56B5" w:rsidRPr="008D6660" w14:paraId="1A29508C" w14:textId="77777777" w:rsidTr="009F56B5">
        <w:trPr>
          <w:trHeight w:val="2314"/>
        </w:trPr>
        <w:tc>
          <w:tcPr>
            <w:tcW w:w="4395" w:type="dxa"/>
          </w:tcPr>
          <w:p w14:paraId="425784D8" w14:textId="77777777" w:rsidR="009F56B5" w:rsidRPr="008D6660" w:rsidRDefault="009F56B5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Конкурс стенгазет ко «Дню воспитателя и дошкольных работников».</w:t>
            </w:r>
          </w:p>
          <w:p w14:paraId="5D5A42E4" w14:textId="77777777" w:rsidR="009F56B5" w:rsidRPr="008D6660" w:rsidRDefault="009F56B5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Выставка совместных творческих работ воспитанников и родителей: «Осень золотая»</w:t>
            </w:r>
          </w:p>
          <w:p w14:paraId="245EE14B" w14:textId="77777777" w:rsidR="009F56B5" w:rsidRPr="008D6660" w:rsidRDefault="009F56B5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Выставка совместных творческих работ воспитанников и родителей на тему: «Волшебница Зима»</w:t>
            </w:r>
          </w:p>
        </w:tc>
        <w:tc>
          <w:tcPr>
            <w:tcW w:w="1843" w:type="dxa"/>
          </w:tcPr>
          <w:p w14:paraId="66F5B91C" w14:textId="77777777" w:rsidR="009F56B5" w:rsidRPr="008D6660" w:rsidRDefault="009F56B5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 2025г</w:t>
            </w:r>
          </w:p>
          <w:p w14:paraId="7BCB5038" w14:textId="77777777" w:rsidR="009F56B5" w:rsidRPr="008D6660" w:rsidRDefault="009F56B5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97CC71D" w14:textId="77777777" w:rsidR="009F56B5" w:rsidRPr="008D6660" w:rsidRDefault="009F56B5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 2025г.</w:t>
            </w:r>
          </w:p>
          <w:p w14:paraId="62EF51B0" w14:textId="77777777" w:rsidR="009F56B5" w:rsidRPr="008D6660" w:rsidRDefault="009F56B5" w:rsidP="008D66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21DC8F2" w14:textId="77777777" w:rsidR="009F56B5" w:rsidRPr="008D6660" w:rsidRDefault="009F56B5" w:rsidP="008D66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2230843" w14:textId="77777777" w:rsidR="009F56B5" w:rsidRPr="008D6660" w:rsidRDefault="009F56B5" w:rsidP="008D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lang w:eastAsia="ru-RU"/>
              </w:rPr>
              <w:t>декабрь 2025г.</w:t>
            </w:r>
          </w:p>
        </w:tc>
        <w:tc>
          <w:tcPr>
            <w:tcW w:w="2268" w:type="dxa"/>
          </w:tcPr>
          <w:p w14:paraId="0500D1F4" w14:textId="77777777" w:rsidR="009F56B5" w:rsidRPr="008D6660" w:rsidRDefault="009F56B5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 групп</w:t>
            </w:r>
          </w:p>
          <w:p w14:paraId="0B83286E" w14:textId="77777777" w:rsidR="009F56B5" w:rsidRPr="008D6660" w:rsidRDefault="009F56B5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E93481C" w14:textId="77777777" w:rsidR="009F56B5" w:rsidRPr="008D6660" w:rsidRDefault="009F56B5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 групп</w:t>
            </w:r>
          </w:p>
          <w:p w14:paraId="734249AA" w14:textId="77777777" w:rsidR="009F56B5" w:rsidRPr="008D6660" w:rsidRDefault="009F56B5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110E363" w14:textId="77777777" w:rsidR="009F56B5" w:rsidRPr="008D6660" w:rsidRDefault="009F56B5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ABD0222" w14:textId="77777777" w:rsidR="009F56B5" w:rsidRPr="008D6660" w:rsidRDefault="009F56B5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 групп</w:t>
            </w:r>
          </w:p>
          <w:p w14:paraId="100785AE" w14:textId="77777777" w:rsidR="009F56B5" w:rsidRPr="008D6660" w:rsidRDefault="009F56B5" w:rsidP="008D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1729" w:type="dxa"/>
          </w:tcPr>
          <w:p w14:paraId="0BA027F3" w14:textId="77777777" w:rsidR="009F56B5" w:rsidRPr="008D6660" w:rsidRDefault="009F56B5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</w:tr>
      <w:tr w:rsidR="009F56B5" w:rsidRPr="008D6660" w14:paraId="138E290A" w14:textId="77777777" w:rsidTr="009F56B5">
        <w:trPr>
          <w:trHeight w:val="142"/>
        </w:trPr>
        <w:tc>
          <w:tcPr>
            <w:tcW w:w="4395" w:type="dxa"/>
          </w:tcPr>
          <w:p w14:paraId="3E03D856" w14:textId="77777777" w:rsidR="009F56B5" w:rsidRPr="008D6660" w:rsidRDefault="009F56B5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Выставка совместных творческих работ воспитанников и родителей на тему: «Защитники Отечества»</w:t>
            </w:r>
          </w:p>
          <w:p w14:paraId="73E60474" w14:textId="77777777" w:rsidR="009F56B5" w:rsidRPr="008D6660" w:rsidRDefault="009F56B5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Выставка совместных творческих работ воспитанников и родителей на тему «</w:t>
            </w:r>
            <w:proofErr w:type="gramStart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Мамин</w:t>
            </w:r>
            <w:proofErr w:type="gramEnd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день-8 марта»</w:t>
            </w:r>
          </w:p>
        </w:tc>
        <w:tc>
          <w:tcPr>
            <w:tcW w:w="1843" w:type="dxa"/>
          </w:tcPr>
          <w:p w14:paraId="5A45D9A3" w14:textId="77777777" w:rsidR="009F56B5" w:rsidRPr="008D6660" w:rsidRDefault="009F56B5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 2026г.</w:t>
            </w:r>
          </w:p>
          <w:p w14:paraId="44BB3A06" w14:textId="77777777" w:rsidR="009F56B5" w:rsidRPr="008D6660" w:rsidRDefault="009F56B5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2EB5E21" w14:textId="77777777" w:rsidR="009F56B5" w:rsidRPr="008D6660" w:rsidRDefault="009F56B5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A8708FB" w14:textId="77777777" w:rsidR="009F56B5" w:rsidRPr="008D6660" w:rsidRDefault="009F56B5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 2026г.</w:t>
            </w:r>
          </w:p>
        </w:tc>
        <w:tc>
          <w:tcPr>
            <w:tcW w:w="2268" w:type="dxa"/>
          </w:tcPr>
          <w:p w14:paraId="39705BBA" w14:textId="77777777" w:rsidR="009F56B5" w:rsidRPr="008D6660" w:rsidRDefault="009F56B5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 групп</w:t>
            </w:r>
          </w:p>
          <w:p w14:paraId="267BC08B" w14:textId="77777777" w:rsidR="009F56B5" w:rsidRPr="008D6660" w:rsidRDefault="009F56B5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86FFDCC" w14:textId="77777777" w:rsidR="009F56B5" w:rsidRPr="008D6660" w:rsidRDefault="009F56B5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B68485D" w14:textId="77777777" w:rsidR="009F56B5" w:rsidRPr="008D6660" w:rsidRDefault="009F56B5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lang w:eastAsia="ru-RU"/>
              </w:rPr>
              <w:t>воспитатели, родители воспитанников</w:t>
            </w:r>
          </w:p>
        </w:tc>
        <w:tc>
          <w:tcPr>
            <w:tcW w:w="1729" w:type="dxa"/>
          </w:tcPr>
          <w:p w14:paraId="3AACD5AD" w14:textId="77777777" w:rsidR="009F56B5" w:rsidRPr="008D6660" w:rsidRDefault="009F56B5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4FC91A48" w14:textId="77777777" w:rsidR="009F56B5" w:rsidRPr="008D6660" w:rsidRDefault="009F56B5" w:rsidP="008D66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843"/>
        <w:gridCol w:w="2268"/>
        <w:gridCol w:w="1729"/>
      </w:tblGrid>
      <w:tr w:rsidR="009F56B5" w:rsidRPr="008D6660" w14:paraId="0F34617E" w14:textId="77777777" w:rsidTr="009F56B5">
        <w:trPr>
          <w:trHeight w:val="504"/>
        </w:trPr>
        <w:tc>
          <w:tcPr>
            <w:tcW w:w="4361" w:type="dxa"/>
          </w:tcPr>
          <w:p w14:paraId="71021817" w14:textId="77777777" w:rsidR="009F56B5" w:rsidRPr="008D6660" w:rsidRDefault="009F56B5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 «Лучшее оформление родительского уголка в группе»</w:t>
            </w:r>
          </w:p>
          <w:p w14:paraId="786325AF" w14:textId="77777777" w:rsidR="009F56B5" w:rsidRPr="008D6660" w:rsidRDefault="009F56B5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</w:tcPr>
          <w:p w14:paraId="0EA9AA2E" w14:textId="77777777" w:rsidR="009F56B5" w:rsidRPr="008D6660" w:rsidRDefault="009F56B5" w:rsidP="008D66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lang w:eastAsia="ru-RU"/>
              </w:rPr>
              <w:t>В течение 2025-2026 уч. года</w:t>
            </w:r>
          </w:p>
        </w:tc>
        <w:tc>
          <w:tcPr>
            <w:tcW w:w="2268" w:type="dxa"/>
          </w:tcPr>
          <w:p w14:paraId="1DF26714" w14:textId="77777777" w:rsidR="009F56B5" w:rsidRPr="008D6660" w:rsidRDefault="009F56B5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 групп</w:t>
            </w:r>
          </w:p>
          <w:p w14:paraId="77691EDD" w14:textId="77777777" w:rsidR="009F56B5" w:rsidRPr="008D6660" w:rsidRDefault="009F56B5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29" w:type="dxa"/>
          </w:tcPr>
          <w:p w14:paraId="16D1F1C2" w14:textId="77777777" w:rsidR="009F56B5" w:rsidRPr="008D6660" w:rsidRDefault="009F56B5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F56B5" w:rsidRPr="008D6660" w14:paraId="110EA4BF" w14:textId="77777777" w:rsidTr="009F56B5">
        <w:trPr>
          <w:trHeight w:val="507"/>
        </w:trPr>
        <w:tc>
          <w:tcPr>
            <w:tcW w:w="4361" w:type="dxa"/>
          </w:tcPr>
          <w:p w14:paraId="678CD339" w14:textId="77777777" w:rsidR="009F56B5" w:rsidRPr="008D6660" w:rsidRDefault="009F56B5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 «Лучшее оформление Патриотического уголка в группе»</w:t>
            </w:r>
          </w:p>
        </w:tc>
        <w:tc>
          <w:tcPr>
            <w:tcW w:w="1843" w:type="dxa"/>
          </w:tcPr>
          <w:p w14:paraId="2090113E" w14:textId="77777777" w:rsidR="009F56B5" w:rsidRPr="008D6660" w:rsidRDefault="009F56B5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январь, февраль 2026 г.</w:t>
            </w:r>
          </w:p>
        </w:tc>
        <w:tc>
          <w:tcPr>
            <w:tcW w:w="2268" w:type="dxa"/>
          </w:tcPr>
          <w:p w14:paraId="51F241B4" w14:textId="77777777" w:rsidR="009F56B5" w:rsidRPr="008D6660" w:rsidRDefault="009F56B5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Воспитатели групп</w:t>
            </w:r>
          </w:p>
        </w:tc>
        <w:tc>
          <w:tcPr>
            <w:tcW w:w="1729" w:type="dxa"/>
          </w:tcPr>
          <w:p w14:paraId="55CF697C" w14:textId="77777777" w:rsidR="009F56B5" w:rsidRPr="008D6660" w:rsidRDefault="009F56B5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F56B5" w:rsidRPr="008D6660" w14:paraId="1B322C64" w14:textId="77777777" w:rsidTr="009F56B5">
        <w:trPr>
          <w:trHeight w:val="507"/>
        </w:trPr>
        <w:tc>
          <w:tcPr>
            <w:tcW w:w="4361" w:type="dxa"/>
          </w:tcPr>
          <w:p w14:paraId="79D30009" w14:textId="77777777" w:rsidR="009F56B5" w:rsidRPr="008D6660" w:rsidRDefault="009F56B5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Выставка детского творчества «Космос» </w:t>
            </w:r>
          </w:p>
        </w:tc>
        <w:tc>
          <w:tcPr>
            <w:tcW w:w="1843" w:type="dxa"/>
          </w:tcPr>
          <w:p w14:paraId="2EB55281" w14:textId="77777777" w:rsidR="009F56B5" w:rsidRPr="008D6660" w:rsidRDefault="009F56B5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апрель 2026 г. </w:t>
            </w:r>
          </w:p>
        </w:tc>
        <w:tc>
          <w:tcPr>
            <w:tcW w:w="2268" w:type="dxa"/>
          </w:tcPr>
          <w:p w14:paraId="7D2AF4CD" w14:textId="77777777" w:rsidR="009F56B5" w:rsidRPr="008D6660" w:rsidRDefault="009F56B5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Воспитатели групп</w:t>
            </w:r>
          </w:p>
          <w:p w14:paraId="73FE69C9" w14:textId="77777777" w:rsidR="009F56B5" w:rsidRPr="008D6660" w:rsidRDefault="009F56B5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29" w:type="dxa"/>
          </w:tcPr>
          <w:p w14:paraId="022D340B" w14:textId="77777777" w:rsidR="009F56B5" w:rsidRPr="008D6660" w:rsidRDefault="009F56B5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F56B5" w:rsidRPr="008D6660" w14:paraId="5CF5CEA5" w14:textId="77777777" w:rsidTr="009F56B5">
        <w:trPr>
          <w:trHeight w:val="507"/>
        </w:trPr>
        <w:tc>
          <w:tcPr>
            <w:tcW w:w="4361" w:type="dxa"/>
          </w:tcPr>
          <w:p w14:paraId="6EDDBA1D" w14:textId="77777777" w:rsidR="009F56B5" w:rsidRPr="008D6660" w:rsidRDefault="009F56B5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Пополнение информации в «Книге ПАМЯТИ»</w:t>
            </w:r>
          </w:p>
          <w:p w14:paraId="25E559CA" w14:textId="77777777" w:rsidR="009F56B5" w:rsidRPr="008D6660" w:rsidRDefault="009F56B5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Выставка детского рисунка-открытки «Спасибо прадеду за МИР!»</w:t>
            </w:r>
          </w:p>
          <w:p w14:paraId="55F17C20" w14:textId="77777777" w:rsidR="009F56B5" w:rsidRPr="008D6660" w:rsidRDefault="009F56B5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Выставка детского творчества «Детство - весёлая пора!»</w:t>
            </w:r>
          </w:p>
        </w:tc>
        <w:tc>
          <w:tcPr>
            <w:tcW w:w="1843" w:type="dxa"/>
          </w:tcPr>
          <w:p w14:paraId="2C33C925" w14:textId="77777777" w:rsidR="009F56B5" w:rsidRPr="008D6660" w:rsidRDefault="009F56B5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апрель-май 2026г.</w:t>
            </w:r>
          </w:p>
          <w:p w14:paraId="0E2373C3" w14:textId="77777777" w:rsidR="009F56B5" w:rsidRPr="008D6660" w:rsidRDefault="009F56B5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11CAB01" w14:textId="77777777" w:rsidR="009F56B5" w:rsidRPr="008D6660" w:rsidRDefault="009F56B5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 2026г.</w:t>
            </w:r>
          </w:p>
          <w:p w14:paraId="43D8EA74" w14:textId="77777777" w:rsidR="009F56B5" w:rsidRPr="008D6660" w:rsidRDefault="009F56B5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1804923" w14:textId="77777777" w:rsidR="009F56B5" w:rsidRPr="008D6660" w:rsidRDefault="009F56B5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июня 2026г.</w:t>
            </w:r>
          </w:p>
        </w:tc>
        <w:tc>
          <w:tcPr>
            <w:tcW w:w="2268" w:type="dxa"/>
          </w:tcPr>
          <w:p w14:paraId="6182B53B" w14:textId="77777777" w:rsidR="009F56B5" w:rsidRPr="008D6660" w:rsidRDefault="009F56B5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lang w:eastAsia="ru-RU"/>
              </w:rPr>
              <w:t xml:space="preserve"> воспитатели, родители воспитанников</w:t>
            </w:r>
          </w:p>
          <w:p w14:paraId="4593ACB0" w14:textId="77777777" w:rsidR="009F56B5" w:rsidRPr="008D6660" w:rsidRDefault="009F56B5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lang w:eastAsia="ru-RU"/>
              </w:rPr>
              <w:t xml:space="preserve"> воспитатели</w:t>
            </w:r>
          </w:p>
          <w:p w14:paraId="74E85B0C" w14:textId="77777777" w:rsidR="009F56B5" w:rsidRPr="008D6660" w:rsidRDefault="009F56B5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lang w:eastAsia="ru-RU"/>
              </w:rPr>
              <w:t>воспитатели, родители воспитанников</w:t>
            </w:r>
          </w:p>
        </w:tc>
        <w:tc>
          <w:tcPr>
            <w:tcW w:w="1729" w:type="dxa"/>
          </w:tcPr>
          <w:p w14:paraId="10F9DF3D" w14:textId="77777777" w:rsidR="009F56B5" w:rsidRPr="008D6660" w:rsidRDefault="009F56B5" w:rsidP="008D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2E7722EA" w14:textId="37492459" w:rsidR="00CE3B0B" w:rsidRPr="008D6660" w:rsidRDefault="00CE3B0B" w:rsidP="008D6660">
      <w:pPr>
        <w:spacing w:after="0" w:line="1" w:lineRule="exact"/>
        <w:rPr>
          <w:rFonts w:ascii="Times New Roman" w:hAnsi="Times New Roman" w:cs="Times New Roman"/>
        </w:rPr>
      </w:pPr>
    </w:p>
    <w:p w14:paraId="22A605CF" w14:textId="77777777" w:rsidR="009F56B5" w:rsidRPr="008D6660" w:rsidRDefault="009F56B5" w:rsidP="008D6660">
      <w:pPr>
        <w:pStyle w:val="af"/>
        <w:shd w:val="clear" w:color="auto" w:fill="auto"/>
        <w:ind w:left="115"/>
      </w:pPr>
      <w:r w:rsidRPr="008D6660">
        <w:rPr>
          <w:b/>
          <w:bCs/>
          <w:i/>
          <w:iCs/>
        </w:rPr>
        <w:t>3.5. Инновационная деятельность</w:t>
      </w:r>
    </w:p>
    <w:p w14:paraId="56399D9B" w14:textId="77777777" w:rsidR="009F56B5" w:rsidRPr="008D6660" w:rsidRDefault="009F56B5" w:rsidP="008D6660">
      <w:pPr>
        <w:spacing w:after="0" w:line="1" w:lineRule="exact"/>
        <w:rPr>
          <w:rFonts w:ascii="Times New Roman" w:hAnsi="Times New Roman" w:cs="Times New Roman"/>
        </w:rPr>
      </w:pPr>
    </w:p>
    <w:p w14:paraId="7BBE69FD" w14:textId="77777777" w:rsidR="009F56B5" w:rsidRPr="008D6660" w:rsidRDefault="009F56B5" w:rsidP="008D6660">
      <w:pPr>
        <w:pStyle w:val="af"/>
        <w:shd w:val="clear" w:color="auto" w:fill="auto"/>
        <w:jc w:val="center"/>
      </w:pPr>
      <w:r w:rsidRPr="008D6660">
        <w:rPr>
          <w:b/>
          <w:bCs/>
          <w:i/>
          <w:iCs/>
        </w:rPr>
        <w:t>Цель:</w:t>
      </w:r>
      <w:r w:rsidRPr="008D6660">
        <w:t xml:space="preserve"> обеспечение образовательной деятельности ДОУ в режиме инновационного развития с использованием современных педагогических технологий и повышение качества освоения программных задач.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5952"/>
        <w:gridCol w:w="1421"/>
        <w:gridCol w:w="1848"/>
      </w:tblGrid>
      <w:tr w:rsidR="009F56B5" w:rsidRPr="008D6660" w14:paraId="240EFBC3" w14:textId="77777777" w:rsidTr="009F56B5">
        <w:trPr>
          <w:trHeight w:hRule="exact" w:val="52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F4F7F5" w14:textId="77777777" w:rsidR="009F56B5" w:rsidRPr="008D6660" w:rsidRDefault="009F56B5" w:rsidP="008D6660">
            <w:pPr>
              <w:pStyle w:val="aa"/>
              <w:shd w:val="clear" w:color="auto" w:fill="auto"/>
              <w:jc w:val="center"/>
            </w:pPr>
            <w:r w:rsidRPr="008D6660">
              <w:rPr>
                <w:b/>
                <w:bCs/>
              </w:rPr>
              <w:t xml:space="preserve">№ </w:t>
            </w:r>
            <w:proofErr w:type="gramStart"/>
            <w:r w:rsidRPr="008D6660">
              <w:rPr>
                <w:b/>
                <w:bCs/>
              </w:rPr>
              <w:t>п</w:t>
            </w:r>
            <w:proofErr w:type="gramEnd"/>
            <w:r w:rsidRPr="008D6660">
              <w:rPr>
                <w:b/>
                <w:bCs/>
              </w:rPr>
              <w:t>/п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D96552" w14:textId="77777777" w:rsidR="009F56B5" w:rsidRPr="008D6660" w:rsidRDefault="009F56B5" w:rsidP="008D6660">
            <w:pPr>
              <w:pStyle w:val="aa"/>
              <w:shd w:val="clear" w:color="auto" w:fill="auto"/>
              <w:jc w:val="center"/>
            </w:pPr>
            <w:r w:rsidRPr="008D6660">
              <w:rPr>
                <w:b/>
                <w:bCs/>
              </w:rPr>
              <w:t>Содержание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10C32C" w14:textId="77777777" w:rsidR="009F56B5" w:rsidRPr="008D6660" w:rsidRDefault="009F56B5" w:rsidP="008D6660">
            <w:pPr>
              <w:pStyle w:val="aa"/>
              <w:shd w:val="clear" w:color="auto" w:fill="auto"/>
              <w:jc w:val="center"/>
            </w:pPr>
            <w:r w:rsidRPr="008D6660">
              <w:rPr>
                <w:b/>
                <w:bCs/>
              </w:rPr>
              <w:t>Сроки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1C344C" w14:textId="77777777" w:rsidR="009F56B5" w:rsidRPr="008D6660" w:rsidRDefault="009F56B5" w:rsidP="008D6660">
            <w:pPr>
              <w:pStyle w:val="aa"/>
              <w:shd w:val="clear" w:color="auto" w:fill="auto"/>
            </w:pPr>
            <w:r w:rsidRPr="008D6660">
              <w:rPr>
                <w:b/>
                <w:bCs/>
              </w:rPr>
              <w:t>Ответственный</w:t>
            </w:r>
          </w:p>
        </w:tc>
      </w:tr>
      <w:tr w:rsidR="009F56B5" w:rsidRPr="008D6660" w14:paraId="399D2E78" w14:textId="77777777" w:rsidTr="00CA2D51">
        <w:trPr>
          <w:trHeight w:hRule="exact" w:val="215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DD2B7F" w14:textId="77777777" w:rsidR="009F56B5" w:rsidRPr="008D6660" w:rsidRDefault="009F56B5" w:rsidP="008D6660">
            <w:pPr>
              <w:pStyle w:val="aa"/>
              <w:shd w:val="clear" w:color="auto" w:fill="auto"/>
              <w:jc w:val="both"/>
            </w:pPr>
            <w:r w:rsidRPr="008D6660">
              <w:t>1.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DAA829" w14:textId="77777777" w:rsidR="009F56B5" w:rsidRPr="008D6660" w:rsidRDefault="009F56B5" w:rsidP="008D6660">
            <w:pPr>
              <w:pStyle w:val="aa"/>
              <w:shd w:val="clear" w:color="auto" w:fill="auto"/>
              <w:jc w:val="both"/>
            </w:pPr>
            <w:r w:rsidRPr="008D6660">
              <w:t>Внедрение в образовательный процесс инновационных технологий:</w:t>
            </w:r>
          </w:p>
          <w:p w14:paraId="57722501" w14:textId="77777777" w:rsidR="009F56B5" w:rsidRPr="008D6660" w:rsidRDefault="009F56B5" w:rsidP="008D6660">
            <w:pPr>
              <w:pStyle w:val="aa"/>
              <w:shd w:val="clear" w:color="auto" w:fill="auto"/>
            </w:pPr>
            <w:r w:rsidRPr="008D6660">
              <w:t>*</w:t>
            </w:r>
            <w:proofErr w:type="spellStart"/>
            <w:r w:rsidRPr="008D6660">
              <w:t>здоровьесберегающие</w:t>
            </w:r>
            <w:proofErr w:type="spellEnd"/>
            <w:r w:rsidRPr="008D6660">
              <w:t xml:space="preserve"> технологии;</w:t>
            </w:r>
          </w:p>
          <w:p w14:paraId="510277B8" w14:textId="77777777" w:rsidR="009F56B5" w:rsidRPr="008D6660" w:rsidRDefault="009F56B5" w:rsidP="008D6660">
            <w:pPr>
              <w:pStyle w:val="aa"/>
              <w:shd w:val="clear" w:color="auto" w:fill="auto"/>
            </w:pPr>
            <w:r w:rsidRPr="008D6660">
              <w:t>*проектная деятельность;</w:t>
            </w:r>
          </w:p>
          <w:p w14:paraId="30755342" w14:textId="0589A10D" w:rsidR="009F56B5" w:rsidRPr="008D6660" w:rsidRDefault="009F56B5" w:rsidP="008D6660">
            <w:pPr>
              <w:pStyle w:val="aa"/>
              <w:shd w:val="clear" w:color="auto" w:fill="auto"/>
              <w:jc w:val="both"/>
            </w:pPr>
            <w:r w:rsidRPr="008D6660">
              <w:t>**</w:t>
            </w:r>
            <w:proofErr w:type="spellStart"/>
            <w:r w:rsidRPr="008D6660">
              <w:t>мнемотаблицы</w:t>
            </w:r>
            <w:proofErr w:type="spellEnd"/>
            <w:r w:rsidRPr="008D6660">
              <w:t>, схемы, модели;</w:t>
            </w:r>
          </w:p>
          <w:p w14:paraId="251BA3C3" w14:textId="2F229302" w:rsidR="009F56B5" w:rsidRPr="008D6660" w:rsidRDefault="009F56B5" w:rsidP="008D6660">
            <w:pPr>
              <w:pStyle w:val="aa"/>
              <w:shd w:val="clear" w:color="auto" w:fill="auto"/>
            </w:pPr>
            <w:r w:rsidRPr="008D6660">
              <w:t>**ИКТ;</w:t>
            </w:r>
          </w:p>
          <w:p w14:paraId="306646FC" w14:textId="77777777" w:rsidR="009F56B5" w:rsidRPr="008D6660" w:rsidRDefault="009F56B5" w:rsidP="008D6660">
            <w:pPr>
              <w:pStyle w:val="aa"/>
              <w:shd w:val="clear" w:color="auto" w:fill="auto"/>
            </w:pPr>
            <w:r w:rsidRPr="008D6660">
              <w:t>*портфолио детей.</w:t>
            </w:r>
          </w:p>
          <w:p w14:paraId="5EBDEE89" w14:textId="77777777" w:rsidR="009F56B5" w:rsidRPr="008D6660" w:rsidRDefault="009F56B5" w:rsidP="008D6660">
            <w:pPr>
              <w:pStyle w:val="aa"/>
              <w:shd w:val="clear" w:color="auto" w:fill="auto"/>
            </w:pPr>
            <w:r w:rsidRPr="008D6660">
              <w:t>*презентация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74F86E" w14:textId="77777777" w:rsidR="009F56B5" w:rsidRPr="008D6660" w:rsidRDefault="009F56B5" w:rsidP="008D6660">
            <w:pPr>
              <w:pStyle w:val="aa"/>
              <w:shd w:val="clear" w:color="auto" w:fill="auto"/>
            </w:pPr>
            <w:r w:rsidRPr="008D6660">
              <w:t>В течение года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6B54B4" w14:textId="77777777" w:rsidR="009F56B5" w:rsidRPr="008D6660" w:rsidRDefault="009F56B5" w:rsidP="008D6660">
            <w:pPr>
              <w:pStyle w:val="aa"/>
              <w:shd w:val="clear" w:color="auto" w:fill="auto"/>
            </w:pPr>
            <w:r w:rsidRPr="008D6660">
              <w:t>Педагоги ДОУ</w:t>
            </w:r>
          </w:p>
        </w:tc>
      </w:tr>
      <w:tr w:rsidR="009F56B5" w:rsidRPr="008D6660" w14:paraId="2BE0DD86" w14:textId="77777777" w:rsidTr="009F56B5">
        <w:trPr>
          <w:trHeight w:hRule="exact" w:val="51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0C8A75" w14:textId="77777777" w:rsidR="009F56B5" w:rsidRPr="008D6660" w:rsidRDefault="009F56B5" w:rsidP="008D6660">
            <w:pPr>
              <w:pStyle w:val="aa"/>
              <w:shd w:val="clear" w:color="auto" w:fill="auto"/>
              <w:jc w:val="both"/>
            </w:pPr>
            <w:r w:rsidRPr="008D6660">
              <w:t>2.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2894AE" w14:textId="77777777" w:rsidR="009F56B5" w:rsidRPr="008D6660" w:rsidRDefault="009F56B5" w:rsidP="008D6660">
            <w:pPr>
              <w:pStyle w:val="aa"/>
              <w:shd w:val="clear" w:color="auto" w:fill="auto"/>
              <w:jc w:val="both"/>
            </w:pPr>
            <w:r w:rsidRPr="008D6660">
              <w:t>Обобщение теоретических и оформление практических материалов по внедрению технологий.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DC9974" w14:textId="77777777" w:rsidR="009F56B5" w:rsidRPr="008D6660" w:rsidRDefault="009F56B5" w:rsidP="008D6660">
            <w:pPr>
              <w:pStyle w:val="aa"/>
              <w:shd w:val="clear" w:color="auto" w:fill="auto"/>
            </w:pPr>
            <w:r w:rsidRPr="008D6660">
              <w:t>В течение года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F79A21" w14:textId="77777777" w:rsidR="009F56B5" w:rsidRPr="008D6660" w:rsidRDefault="009F56B5" w:rsidP="008D6660">
            <w:pPr>
              <w:pStyle w:val="aa"/>
              <w:shd w:val="clear" w:color="auto" w:fill="auto"/>
            </w:pPr>
            <w:r w:rsidRPr="008D6660">
              <w:t>Педагоги ДОУ</w:t>
            </w:r>
          </w:p>
        </w:tc>
      </w:tr>
      <w:tr w:rsidR="009F56B5" w:rsidRPr="008D6660" w14:paraId="6CB2725D" w14:textId="77777777" w:rsidTr="009F56B5">
        <w:trPr>
          <w:trHeight w:hRule="exact" w:val="77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9F2921" w14:textId="77777777" w:rsidR="009F56B5" w:rsidRPr="008D6660" w:rsidRDefault="009F56B5" w:rsidP="008D6660">
            <w:pPr>
              <w:pStyle w:val="aa"/>
              <w:shd w:val="clear" w:color="auto" w:fill="auto"/>
              <w:jc w:val="both"/>
            </w:pPr>
            <w:r w:rsidRPr="008D6660">
              <w:t>3.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0F9D3D2" w14:textId="77777777" w:rsidR="009F56B5" w:rsidRPr="008D6660" w:rsidRDefault="009F56B5" w:rsidP="008D6660">
            <w:pPr>
              <w:pStyle w:val="aa"/>
              <w:shd w:val="clear" w:color="auto" w:fill="auto"/>
              <w:jc w:val="both"/>
            </w:pPr>
            <w:r w:rsidRPr="008D6660">
              <w:t>Подведение итогов деятельности ДОУ по использованию инновационных технологий. Определение перспектив работы на следующий учебный год.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3FEA70" w14:textId="77777777" w:rsidR="009F56B5" w:rsidRPr="008D6660" w:rsidRDefault="009F56B5" w:rsidP="008D6660">
            <w:pPr>
              <w:pStyle w:val="aa"/>
              <w:shd w:val="clear" w:color="auto" w:fill="auto"/>
            </w:pPr>
            <w:r w:rsidRPr="008D6660">
              <w:t>Май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11D202" w14:textId="77777777" w:rsidR="009F56B5" w:rsidRPr="008D6660" w:rsidRDefault="009F56B5" w:rsidP="008D6660">
            <w:pPr>
              <w:pStyle w:val="aa"/>
              <w:shd w:val="clear" w:color="auto" w:fill="auto"/>
              <w:spacing w:line="233" w:lineRule="auto"/>
            </w:pPr>
            <w:r w:rsidRPr="008D6660">
              <w:t xml:space="preserve">Заведующий, </w:t>
            </w:r>
          </w:p>
        </w:tc>
      </w:tr>
    </w:tbl>
    <w:p w14:paraId="51A52E65" w14:textId="77777777" w:rsidR="00700D9B" w:rsidRPr="008D6660" w:rsidRDefault="00700D9B" w:rsidP="008D6660">
      <w:pPr>
        <w:pStyle w:val="24"/>
        <w:keepNext/>
        <w:keepLines/>
        <w:shd w:val="clear" w:color="auto" w:fill="auto"/>
        <w:tabs>
          <w:tab w:val="left" w:pos="560"/>
        </w:tabs>
      </w:pPr>
    </w:p>
    <w:p w14:paraId="613F22F0" w14:textId="77777777" w:rsidR="006018D7" w:rsidRPr="008D6660" w:rsidRDefault="006018D7" w:rsidP="008D6660">
      <w:pPr>
        <w:pStyle w:val="af"/>
        <w:shd w:val="clear" w:color="auto" w:fill="auto"/>
        <w:ind w:left="125"/>
        <w:jc w:val="center"/>
        <w:rPr>
          <w:b/>
          <w:bCs/>
          <w:i/>
          <w:iCs/>
        </w:rPr>
      </w:pPr>
      <w:bookmarkStart w:id="26" w:name="_Hlk181640274"/>
    </w:p>
    <w:p w14:paraId="116CC6D8" w14:textId="77777777" w:rsidR="006018D7" w:rsidRPr="008D6660" w:rsidRDefault="006018D7" w:rsidP="008D6660">
      <w:pPr>
        <w:pStyle w:val="af"/>
        <w:shd w:val="clear" w:color="auto" w:fill="auto"/>
        <w:ind w:left="125"/>
        <w:jc w:val="center"/>
        <w:rPr>
          <w:b/>
          <w:bCs/>
          <w:i/>
          <w:iCs/>
        </w:rPr>
      </w:pPr>
    </w:p>
    <w:p w14:paraId="5FF650F3" w14:textId="4E2C37FD" w:rsidR="00CA2D51" w:rsidRPr="008D6660" w:rsidRDefault="00CA2D51" w:rsidP="008D6660">
      <w:pPr>
        <w:pStyle w:val="af"/>
        <w:shd w:val="clear" w:color="auto" w:fill="auto"/>
        <w:ind w:left="125"/>
        <w:jc w:val="center"/>
      </w:pPr>
      <w:r w:rsidRPr="008D6660">
        <w:rPr>
          <w:b/>
          <w:bCs/>
          <w:i/>
          <w:iCs/>
        </w:rPr>
        <w:t>3.6. Проекты и презентации педагогов по годовым задачам и темам ДОУ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2270"/>
        <w:gridCol w:w="5102"/>
        <w:gridCol w:w="1848"/>
      </w:tblGrid>
      <w:tr w:rsidR="00CA2D51" w:rsidRPr="008D6660" w14:paraId="39E5EE83" w14:textId="77777777" w:rsidTr="002A6546">
        <w:trPr>
          <w:trHeight w:hRule="exact" w:val="52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8C771D" w14:textId="77777777" w:rsidR="00CA2D51" w:rsidRPr="008D6660" w:rsidRDefault="00CA2D51" w:rsidP="008D6660">
            <w:pPr>
              <w:pStyle w:val="aa"/>
              <w:shd w:val="clear" w:color="auto" w:fill="auto"/>
              <w:jc w:val="center"/>
            </w:pPr>
            <w:r w:rsidRPr="008D6660">
              <w:rPr>
                <w:b/>
                <w:bCs/>
              </w:rPr>
              <w:t xml:space="preserve">№ </w:t>
            </w:r>
            <w:proofErr w:type="gramStart"/>
            <w:r w:rsidRPr="008D6660">
              <w:rPr>
                <w:b/>
                <w:bCs/>
              </w:rPr>
              <w:t>п</w:t>
            </w:r>
            <w:proofErr w:type="gramEnd"/>
            <w:r w:rsidRPr="008D6660">
              <w:rPr>
                <w:b/>
                <w:bCs/>
              </w:rPr>
              <w:t>/п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C2382D" w14:textId="77777777" w:rsidR="00CA2D51" w:rsidRPr="008D6660" w:rsidRDefault="00CA2D51" w:rsidP="008D6660">
            <w:pPr>
              <w:pStyle w:val="aa"/>
              <w:shd w:val="clear" w:color="auto" w:fill="auto"/>
              <w:jc w:val="center"/>
            </w:pPr>
            <w:r w:rsidRPr="008D6660">
              <w:rPr>
                <w:b/>
                <w:bCs/>
              </w:rPr>
              <w:t>ФИО педагога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F1E95E" w14:textId="77777777" w:rsidR="00CA2D51" w:rsidRPr="008D6660" w:rsidRDefault="00CA2D51" w:rsidP="008D6660">
            <w:pPr>
              <w:pStyle w:val="aa"/>
              <w:shd w:val="clear" w:color="auto" w:fill="auto"/>
              <w:jc w:val="center"/>
            </w:pPr>
            <w:r w:rsidRPr="008D6660">
              <w:rPr>
                <w:b/>
                <w:bCs/>
              </w:rPr>
              <w:t>Содержание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929EE0" w14:textId="77777777" w:rsidR="00CA2D51" w:rsidRPr="008D6660" w:rsidRDefault="00CA2D51" w:rsidP="008D6660">
            <w:pPr>
              <w:pStyle w:val="aa"/>
              <w:shd w:val="clear" w:color="auto" w:fill="auto"/>
              <w:jc w:val="center"/>
            </w:pPr>
            <w:r w:rsidRPr="008D6660">
              <w:rPr>
                <w:b/>
                <w:bCs/>
              </w:rPr>
              <w:t>Сроки</w:t>
            </w:r>
          </w:p>
        </w:tc>
      </w:tr>
      <w:tr w:rsidR="00CA2D51" w:rsidRPr="008D6660" w14:paraId="7B553956" w14:textId="77777777" w:rsidTr="002A6546">
        <w:trPr>
          <w:trHeight w:hRule="exact" w:val="51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FBEA16" w14:textId="77777777" w:rsidR="00CA2D51" w:rsidRPr="008D6660" w:rsidRDefault="00CA2D51" w:rsidP="008D6660">
            <w:pPr>
              <w:pStyle w:val="aa"/>
              <w:shd w:val="clear" w:color="auto" w:fill="auto"/>
              <w:jc w:val="both"/>
            </w:pPr>
            <w:r w:rsidRPr="008D6660">
              <w:t>1.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50274F" w14:textId="77777777" w:rsidR="00CA2D51" w:rsidRPr="008D6660" w:rsidRDefault="00CA2D51" w:rsidP="008D6660">
            <w:pPr>
              <w:pStyle w:val="aa"/>
              <w:shd w:val="clear" w:color="auto" w:fill="auto"/>
            </w:pPr>
            <w:proofErr w:type="spellStart"/>
            <w:r w:rsidRPr="008D6660">
              <w:t>Варегина</w:t>
            </w:r>
            <w:proofErr w:type="spellEnd"/>
            <w:r w:rsidRPr="008D6660">
              <w:t xml:space="preserve"> О.В.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4C5BB1" w14:textId="77777777" w:rsidR="00D22931" w:rsidRPr="008D6660" w:rsidRDefault="00D22931" w:rsidP="008D6660">
            <w:pPr>
              <w:pStyle w:val="af"/>
              <w:shd w:val="clear" w:color="auto" w:fill="auto"/>
              <w:ind w:left="125"/>
              <w:jc w:val="center"/>
            </w:pPr>
            <w:r w:rsidRPr="008D6660">
              <w:t>Проекты и презентации педагогов по годовым задачам и темам ДОУ</w:t>
            </w:r>
          </w:p>
          <w:p w14:paraId="1100C8F6" w14:textId="7860146E" w:rsidR="00CA2D51" w:rsidRPr="008D6660" w:rsidRDefault="00CA2D51" w:rsidP="008D6660">
            <w:pPr>
              <w:pStyle w:val="aa"/>
              <w:shd w:val="clear" w:color="auto" w:fill="auto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2A2EE0" w14:textId="77777777" w:rsidR="00CA2D51" w:rsidRPr="008D6660" w:rsidRDefault="00CA2D51" w:rsidP="008D6660">
            <w:pPr>
              <w:pStyle w:val="aa"/>
              <w:shd w:val="clear" w:color="auto" w:fill="auto"/>
              <w:jc w:val="both"/>
            </w:pPr>
            <w:r w:rsidRPr="008D6660">
              <w:t>В течение года</w:t>
            </w:r>
          </w:p>
        </w:tc>
      </w:tr>
      <w:tr w:rsidR="00CA2D51" w:rsidRPr="008D6660" w14:paraId="2A9240CC" w14:textId="77777777" w:rsidTr="002A6546">
        <w:trPr>
          <w:trHeight w:hRule="exact" w:val="51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85A303" w14:textId="77777777" w:rsidR="00CA2D51" w:rsidRPr="008D6660" w:rsidRDefault="00CA2D51" w:rsidP="008D6660">
            <w:pPr>
              <w:pStyle w:val="aa"/>
              <w:shd w:val="clear" w:color="auto" w:fill="auto"/>
              <w:jc w:val="both"/>
            </w:pPr>
            <w:r w:rsidRPr="008D6660">
              <w:lastRenderedPageBreak/>
              <w:t>2.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CB6CDB" w14:textId="77777777" w:rsidR="00CA2D51" w:rsidRPr="008D6660" w:rsidRDefault="00CA2D51" w:rsidP="008D6660">
            <w:pPr>
              <w:pStyle w:val="aa"/>
              <w:shd w:val="clear" w:color="auto" w:fill="auto"/>
            </w:pPr>
            <w:r w:rsidRPr="008D6660">
              <w:t>Казакова С.Н.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8575B4" w14:textId="77777777" w:rsidR="00D22931" w:rsidRPr="008D6660" w:rsidRDefault="00D22931" w:rsidP="008D6660">
            <w:pPr>
              <w:pStyle w:val="af"/>
              <w:shd w:val="clear" w:color="auto" w:fill="auto"/>
              <w:ind w:left="125"/>
              <w:jc w:val="center"/>
            </w:pPr>
            <w:r w:rsidRPr="008D6660">
              <w:t>Проекты и презентации педагогов по годовым задачам и темам ДОУ</w:t>
            </w:r>
          </w:p>
          <w:p w14:paraId="5B1BBAF7" w14:textId="18FCB90C" w:rsidR="00CA2D51" w:rsidRPr="008D6660" w:rsidRDefault="00CA2D51" w:rsidP="008D6660">
            <w:pPr>
              <w:pStyle w:val="aa"/>
              <w:shd w:val="clear" w:color="auto" w:fill="auto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E0726A" w14:textId="77777777" w:rsidR="00CA2D51" w:rsidRPr="008D6660" w:rsidRDefault="00CA2D51" w:rsidP="008D6660">
            <w:pPr>
              <w:pStyle w:val="aa"/>
              <w:shd w:val="clear" w:color="auto" w:fill="auto"/>
              <w:jc w:val="both"/>
            </w:pPr>
            <w:r w:rsidRPr="008D6660">
              <w:t>В течение года</w:t>
            </w:r>
          </w:p>
        </w:tc>
      </w:tr>
      <w:tr w:rsidR="00CA2D51" w:rsidRPr="008D6660" w14:paraId="19531360" w14:textId="77777777" w:rsidTr="002A6546">
        <w:trPr>
          <w:trHeight w:hRule="exact" w:val="51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CCA85A" w14:textId="77777777" w:rsidR="00CA2D51" w:rsidRPr="008D6660" w:rsidRDefault="00CA2D51" w:rsidP="008D6660">
            <w:pPr>
              <w:pStyle w:val="aa"/>
              <w:shd w:val="clear" w:color="auto" w:fill="auto"/>
              <w:jc w:val="both"/>
            </w:pPr>
            <w:r w:rsidRPr="008D6660">
              <w:t>3.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636129" w14:textId="77777777" w:rsidR="00CA2D51" w:rsidRPr="008D6660" w:rsidRDefault="00CA2D51" w:rsidP="008D6660">
            <w:pPr>
              <w:pStyle w:val="aa"/>
              <w:shd w:val="clear" w:color="auto" w:fill="auto"/>
            </w:pPr>
            <w:r w:rsidRPr="008D6660">
              <w:t>Левина Н.В.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839909" w14:textId="77777777" w:rsidR="00D22931" w:rsidRPr="008D6660" w:rsidRDefault="00D22931" w:rsidP="008D6660">
            <w:pPr>
              <w:pStyle w:val="af"/>
              <w:shd w:val="clear" w:color="auto" w:fill="auto"/>
              <w:ind w:left="125"/>
              <w:jc w:val="center"/>
            </w:pPr>
            <w:r w:rsidRPr="008D6660">
              <w:t>Проекты и презентации педагогов по годовым задачам и темам ДОУ</w:t>
            </w:r>
          </w:p>
          <w:p w14:paraId="2C931AEB" w14:textId="3253C937" w:rsidR="00CA2D51" w:rsidRPr="008D6660" w:rsidRDefault="00CA2D51" w:rsidP="008D6660">
            <w:pPr>
              <w:pStyle w:val="aa"/>
              <w:shd w:val="clear" w:color="auto" w:fill="auto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7C659E" w14:textId="77777777" w:rsidR="00CA2D51" w:rsidRPr="008D6660" w:rsidRDefault="00CA2D51" w:rsidP="008D6660">
            <w:pPr>
              <w:pStyle w:val="aa"/>
              <w:shd w:val="clear" w:color="auto" w:fill="auto"/>
              <w:jc w:val="both"/>
            </w:pPr>
            <w:r w:rsidRPr="008D6660">
              <w:t>В течение года</w:t>
            </w:r>
          </w:p>
        </w:tc>
      </w:tr>
      <w:tr w:rsidR="00CA2D51" w:rsidRPr="008D6660" w14:paraId="7EA13B81" w14:textId="77777777" w:rsidTr="002A6546">
        <w:trPr>
          <w:trHeight w:hRule="exact" w:val="51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1B0D76" w14:textId="77777777" w:rsidR="00CA2D51" w:rsidRPr="008D6660" w:rsidRDefault="00CA2D51" w:rsidP="008D6660">
            <w:pPr>
              <w:pStyle w:val="aa"/>
              <w:shd w:val="clear" w:color="auto" w:fill="auto"/>
              <w:jc w:val="both"/>
            </w:pPr>
            <w:r w:rsidRPr="008D6660">
              <w:t>4.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E03B8F" w14:textId="77777777" w:rsidR="00CA2D51" w:rsidRPr="008D6660" w:rsidRDefault="00CA2D51" w:rsidP="008D6660">
            <w:pPr>
              <w:pStyle w:val="aa"/>
              <w:shd w:val="clear" w:color="auto" w:fill="auto"/>
            </w:pPr>
            <w:proofErr w:type="spellStart"/>
            <w:r w:rsidRPr="008D6660">
              <w:t>Страдина</w:t>
            </w:r>
            <w:proofErr w:type="spellEnd"/>
            <w:r w:rsidRPr="008D6660">
              <w:t xml:space="preserve"> Е.Н.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2CF9E7" w14:textId="77777777" w:rsidR="00D22931" w:rsidRPr="008D6660" w:rsidRDefault="00D22931" w:rsidP="008D6660">
            <w:pPr>
              <w:pStyle w:val="af"/>
              <w:shd w:val="clear" w:color="auto" w:fill="auto"/>
              <w:ind w:left="125"/>
              <w:jc w:val="center"/>
            </w:pPr>
            <w:r w:rsidRPr="008D6660">
              <w:t>Проекты и презентации педагогов по годовым задачам и темам ДОУ</w:t>
            </w:r>
          </w:p>
          <w:p w14:paraId="3859D908" w14:textId="535B243D" w:rsidR="00CA2D51" w:rsidRPr="008D6660" w:rsidRDefault="00CA2D51" w:rsidP="008D6660">
            <w:pPr>
              <w:pStyle w:val="aa"/>
              <w:shd w:val="clear" w:color="auto" w:fill="auto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E7D9F3" w14:textId="77777777" w:rsidR="00CA2D51" w:rsidRPr="008D6660" w:rsidRDefault="00CA2D51" w:rsidP="008D6660">
            <w:pPr>
              <w:spacing w:after="0"/>
              <w:rPr>
                <w:rFonts w:ascii="Times New Roman" w:hAnsi="Times New Roman" w:cs="Times New Roman"/>
              </w:rPr>
            </w:pPr>
            <w:r w:rsidRPr="008D6660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CA2D51" w:rsidRPr="008D6660" w14:paraId="69FC8409" w14:textId="77777777" w:rsidTr="002A6546">
        <w:trPr>
          <w:trHeight w:hRule="exact" w:val="51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74CA37" w14:textId="77777777" w:rsidR="00CA2D51" w:rsidRPr="008D6660" w:rsidRDefault="00CA2D51" w:rsidP="008D6660">
            <w:pPr>
              <w:pStyle w:val="aa"/>
              <w:shd w:val="clear" w:color="auto" w:fill="auto"/>
              <w:jc w:val="both"/>
            </w:pPr>
            <w:r w:rsidRPr="008D6660">
              <w:t>5.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7E4751" w14:textId="77777777" w:rsidR="00CA2D51" w:rsidRPr="008D6660" w:rsidRDefault="00CA2D51" w:rsidP="008D6660">
            <w:pPr>
              <w:pStyle w:val="aa"/>
              <w:shd w:val="clear" w:color="auto" w:fill="auto"/>
            </w:pPr>
            <w:proofErr w:type="spellStart"/>
            <w:r w:rsidRPr="008D6660">
              <w:t>Шеперкина</w:t>
            </w:r>
            <w:proofErr w:type="spellEnd"/>
            <w:r w:rsidRPr="008D6660">
              <w:t xml:space="preserve"> Л.В.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67BD6A8" w14:textId="77777777" w:rsidR="00D22931" w:rsidRPr="008D6660" w:rsidRDefault="00D22931" w:rsidP="008D6660">
            <w:pPr>
              <w:pStyle w:val="af"/>
              <w:shd w:val="clear" w:color="auto" w:fill="auto"/>
              <w:ind w:left="125"/>
              <w:jc w:val="center"/>
            </w:pPr>
            <w:r w:rsidRPr="008D6660">
              <w:t>Проекты и презентации педагогов по годовым задачам и темам ДОУ</w:t>
            </w:r>
          </w:p>
          <w:p w14:paraId="3082D621" w14:textId="6A8A0928" w:rsidR="00CA2D51" w:rsidRPr="008D6660" w:rsidRDefault="00CA2D51" w:rsidP="008D6660">
            <w:pPr>
              <w:pStyle w:val="aa"/>
              <w:shd w:val="clear" w:color="auto" w:fill="auto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5D7274" w14:textId="77777777" w:rsidR="00CA2D51" w:rsidRPr="008D6660" w:rsidRDefault="00CA2D51" w:rsidP="008D6660">
            <w:pPr>
              <w:pStyle w:val="aa"/>
              <w:shd w:val="clear" w:color="auto" w:fill="auto"/>
              <w:jc w:val="both"/>
            </w:pPr>
            <w:r w:rsidRPr="008D6660">
              <w:t>В течение года</w:t>
            </w:r>
          </w:p>
        </w:tc>
      </w:tr>
    </w:tbl>
    <w:p w14:paraId="48F1B72D" w14:textId="17623A71" w:rsidR="00700D9B" w:rsidRPr="008D6660" w:rsidRDefault="00700D9B" w:rsidP="008D6660">
      <w:pPr>
        <w:spacing w:after="0" w:line="1" w:lineRule="exact"/>
        <w:rPr>
          <w:rFonts w:ascii="Times New Roman" w:hAnsi="Times New Roman" w:cs="Times New Roman"/>
        </w:rPr>
      </w:pPr>
    </w:p>
    <w:bookmarkEnd w:id="26"/>
    <w:p w14:paraId="339B8F44" w14:textId="77777777" w:rsidR="00D22931" w:rsidRPr="008D6660" w:rsidRDefault="00D22931" w:rsidP="008D6660">
      <w:pPr>
        <w:keepNext/>
        <w:keepLines/>
        <w:widowControl w:val="0"/>
        <w:tabs>
          <w:tab w:val="left" w:pos="740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 w:bidi="ru-RU"/>
        </w:rPr>
      </w:pPr>
      <w:r w:rsidRPr="008D6660">
        <w:rPr>
          <w:rFonts w:ascii="Times New Roman" w:eastAsia="Courier New" w:hAnsi="Times New Roman" w:cs="Times New Roman"/>
          <w:color w:val="000000"/>
          <w:lang w:eastAsia="ru-RU" w:bidi="ru-RU"/>
        </w:rPr>
        <w:t>3.7.</w:t>
      </w:r>
      <w:r w:rsidRPr="008D666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 w:bidi="ru-RU"/>
        </w:rPr>
        <w:t>Самообразование педагогов</w:t>
      </w:r>
    </w:p>
    <w:p w14:paraId="71D3F6CC" w14:textId="77777777" w:rsidR="00D22931" w:rsidRPr="008D6660" w:rsidRDefault="00D22931" w:rsidP="008D666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 w:bidi="ru-RU"/>
        </w:rPr>
        <w:t>Цель:</w:t>
      </w: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формирование у педагогов потребности в непрерывном профессиональном росте, постоянного самосовершенствования, повышение педагогической компетентности.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4536"/>
        <w:gridCol w:w="2410"/>
        <w:gridCol w:w="2275"/>
      </w:tblGrid>
      <w:tr w:rsidR="00D22931" w:rsidRPr="008D6660" w14:paraId="069CA701" w14:textId="77777777" w:rsidTr="002A6546">
        <w:trPr>
          <w:trHeight w:hRule="exact" w:val="51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AFDACE" w14:textId="77777777" w:rsidR="00D22931" w:rsidRPr="008D6660" w:rsidRDefault="00D22931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 xml:space="preserve">№ </w:t>
            </w:r>
            <w:proofErr w:type="gramStart"/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п</w:t>
            </w:r>
            <w:proofErr w:type="gramEnd"/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6A03DA" w14:textId="77777777" w:rsidR="00D22931" w:rsidRPr="008D6660" w:rsidRDefault="00D22931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Тема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229525" w14:textId="77777777" w:rsidR="00D22931" w:rsidRPr="008D6660" w:rsidRDefault="00D22931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Форма предоставления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C062D8" w14:textId="77777777" w:rsidR="00D22931" w:rsidRPr="008D6660" w:rsidRDefault="00D22931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Ответственный</w:t>
            </w:r>
          </w:p>
        </w:tc>
      </w:tr>
      <w:tr w:rsidR="00D22931" w:rsidRPr="008D6660" w14:paraId="50A294D1" w14:textId="77777777" w:rsidTr="002A6546">
        <w:trPr>
          <w:trHeight w:hRule="exact" w:val="77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BF941D" w14:textId="77777777" w:rsidR="00D22931" w:rsidRPr="008D6660" w:rsidRDefault="00D22931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A20769" w14:textId="5CE9C66D" w:rsidR="00D22931" w:rsidRPr="008D6660" w:rsidRDefault="00E6510F" w:rsidP="008D6660">
            <w:pPr>
              <w:spacing w:after="0"/>
              <w:rPr>
                <w:rFonts w:ascii="Times New Roman" w:hAnsi="Times New Roman" w:cs="Times New Roman"/>
              </w:rPr>
            </w:pPr>
            <w:r w:rsidRPr="008D6660">
              <w:rPr>
                <w:rFonts w:ascii="Times New Roman" w:hAnsi="Times New Roman" w:cs="Times New Roman"/>
              </w:rPr>
              <w:t>«Сенсорное развитие в раннем дошкольном возрасте, посредством дидактических игр»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032927" w14:textId="77777777" w:rsidR="00D22931" w:rsidRPr="008D6660" w:rsidRDefault="00D22931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Консультации по теме. Семинар-практикум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4E8720" w14:textId="77777777" w:rsidR="00D22931" w:rsidRPr="008D6660" w:rsidRDefault="00D22931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Страдина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Е.Н.</w:t>
            </w:r>
          </w:p>
        </w:tc>
      </w:tr>
      <w:tr w:rsidR="00D22931" w:rsidRPr="008D6660" w14:paraId="5400FADF" w14:textId="77777777" w:rsidTr="002A6546">
        <w:trPr>
          <w:trHeight w:hRule="exact" w:val="51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33E6A1" w14:textId="77777777" w:rsidR="00D22931" w:rsidRPr="008D6660" w:rsidRDefault="00D22931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2353A7" w14:textId="2740577E" w:rsidR="00D22931" w:rsidRPr="008D6660" w:rsidRDefault="00C40C17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Нейроигры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развите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речи старших дошкольников»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4D0B1A" w14:textId="77777777" w:rsidR="00D22931" w:rsidRPr="008D6660" w:rsidRDefault="00D22931" w:rsidP="008D6660">
            <w:pPr>
              <w:widowControl w:val="0"/>
              <w:tabs>
                <w:tab w:val="left" w:pos="162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Творческий</w:t>
            </w: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отчет.</w:t>
            </w:r>
          </w:p>
          <w:p w14:paraId="4EAFD1B1" w14:textId="180FFF49" w:rsidR="00D22931" w:rsidRPr="008D6660" w:rsidRDefault="00D22931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Разработка проек</w:t>
            </w:r>
            <w:r w:rsidR="00C40C1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та»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0C46B2" w14:textId="77777777" w:rsidR="00D22931" w:rsidRPr="008D6660" w:rsidRDefault="00D22931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Шеперкина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Л.В.</w:t>
            </w:r>
          </w:p>
        </w:tc>
      </w:tr>
      <w:tr w:rsidR="00D22931" w:rsidRPr="008D6660" w14:paraId="577C85F9" w14:textId="77777777" w:rsidTr="002A6546">
        <w:trPr>
          <w:trHeight w:hRule="exact" w:val="78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A51F8B" w14:textId="77777777" w:rsidR="00D22931" w:rsidRPr="008D6660" w:rsidRDefault="00D22931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38229E" w14:textId="77777777" w:rsidR="00F51CBC" w:rsidRPr="008D6660" w:rsidRDefault="00F51CBC" w:rsidP="008D6660">
            <w:pPr>
              <w:widowControl w:val="0"/>
              <w:autoSpaceDE w:val="0"/>
              <w:autoSpaceDN w:val="0"/>
              <w:spacing w:after="0" w:line="240" w:lineRule="auto"/>
              <w:ind w:left="122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Пластилинография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spacing w:val="-5"/>
              </w:rPr>
              <w:t>как</w:t>
            </w:r>
          </w:p>
          <w:p w14:paraId="0DB7EBDE" w14:textId="7FB9373C" w:rsidR="00D22931" w:rsidRPr="008D6660" w:rsidRDefault="00F51CBC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</w:rPr>
              <w:t>средство</w:t>
            </w:r>
            <w:r w:rsidRPr="008D6660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</w:rPr>
              <w:t>развития</w:t>
            </w:r>
            <w:r w:rsidRPr="008D6660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</w:rPr>
              <w:t xml:space="preserve">мелкой </w:t>
            </w:r>
            <w:r w:rsidRPr="008D6660">
              <w:rPr>
                <w:rFonts w:ascii="Times New Roman" w:eastAsia="Times New Roman" w:hAnsi="Times New Roman" w:cs="Times New Roman"/>
                <w:spacing w:val="-2"/>
              </w:rPr>
              <w:t>моторики</w:t>
            </w:r>
            <w:r w:rsidR="00E6510F" w:rsidRPr="008D6660">
              <w:rPr>
                <w:rFonts w:ascii="Times New Roman" w:eastAsia="Times New Roman" w:hAnsi="Times New Roman" w:cs="Times New Roman"/>
                <w:spacing w:val="-2"/>
              </w:rPr>
              <w:t xml:space="preserve"> у дошкольников</w:t>
            </w:r>
            <w:r w:rsidR="00C40C17">
              <w:rPr>
                <w:rFonts w:ascii="Times New Roman" w:eastAsia="Times New Roman" w:hAnsi="Times New Roman" w:cs="Times New Roman"/>
                <w:spacing w:val="-2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E06B5A" w14:textId="77777777" w:rsidR="00D22931" w:rsidRPr="008D6660" w:rsidRDefault="00D22931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Мастер-класс.</w:t>
            </w:r>
          </w:p>
          <w:p w14:paraId="33835561" w14:textId="77777777" w:rsidR="00D22931" w:rsidRPr="008D6660" w:rsidRDefault="00D22931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Обобщение опыта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6F437A" w14:textId="77777777" w:rsidR="00D22931" w:rsidRPr="008D6660" w:rsidRDefault="00D22931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Варегина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О.В.</w:t>
            </w:r>
          </w:p>
        </w:tc>
      </w:tr>
      <w:tr w:rsidR="00D22931" w:rsidRPr="008D6660" w14:paraId="63BEECF6" w14:textId="77777777" w:rsidTr="002A6546">
        <w:trPr>
          <w:trHeight w:hRule="exact" w:val="76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2C7573" w14:textId="77777777" w:rsidR="00D22931" w:rsidRPr="008D6660" w:rsidRDefault="00D22931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A2AE5E" w14:textId="26055152" w:rsidR="00D22931" w:rsidRPr="008D6660" w:rsidRDefault="00D22931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083413" w14:textId="77777777" w:rsidR="00D22931" w:rsidRPr="008D6660" w:rsidRDefault="00D22931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val="en-US"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Мастер - класс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C29445" w14:textId="77777777" w:rsidR="00D22931" w:rsidRPr="008D6660" w:rsidRDefault="00D22931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Казакова С.Н.</w:t>
            </w:r>
          </w:p>
        </w:tc>
      </w:tr>
      <w:tr w:rsidR="00D22931" w:rsidRPr="008D6660" w14:paraId="7DB04296" w14:textId="77777777" w:rsidTr="002A6546">
        <w:trPr>
          <w:trHeight w:hRule="exact" w:val="76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9587AA" w14:textId="77777777" w:rsidR="00D22931" w:rsidRPr="008D6660" w:rsidRDefault="00D22931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DC0EA3" w14:textId="350D6C37" w:rsidR="00D22931" w:rsidRPr="008D6660" w:rsidRDefault="00D22931" w:rsidP="008D6660">
            <w:pPr>
              <w:widowControl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575BB4" w14:textId="77777777" w:rsidR="00D22931" w:rsidRPr="008D6660" w:rsidRDefault="00D22931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Показ мероприятия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65E288" w14:textId="77777777" w:rsidR="00D22931" w:rsidRPr="008D6660" w:rsidRDefault="00D22931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Левина Н.В.</w:t>
            </w:r>
          </w:p>
        </w:tc>
      </w:tr>
    </w:tbl>
    <w:p w14:paraId="6D5A7129" w14:textId="1EB6254D" w:rsidR="00700D9B" w:rsidRPr="008D6660" w:rsidRDefault="006018D7" w:rsidP="008D6660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bCs/>
          <w:i/>
          <w:iCs/>
          <w:color w:val="000000"/>
          <w:lang w:eastAsia="ru-RU" w:bidi="ru-RU"/>
        </w:rPr>
      </w:pPr>
      <w:r w:rsidRPr="008D6660">
        <w:rPr>
          <w:rFonts w:ascii="Times New Roman" w:eastAsia="Courier New" w:hAnsi="Times New Roman" w:cs="Times New Roman"/>
          <w:b/>
          <w:bCs/>
          <w:i/>
          <w:iCs/>
          <w:color w:val="000000"/>
          <w:lang w:eastAsia="ru-RU" w:bidi="ru-RU"/>
        </w:rPr>
        <w:t>3.8.</w:t>
      </w:r>
      <w:r w:rsidR="00D22931" w:rsidRPr="008D6660">
        <w:rPr>
          <w:rFonts w:ascii="Times New Roman" w:eastAsia="Courier New" w:hAnsi="Times New Roman" w:cs="Times New Roman"/>
          <w:b/>
          <w:bCs/>
          <w:i/>
          <w:iCs/>
          <w:color w:val="000000"/>
          <w:lang w:eastAsia="ru-RU" w:bidi="ru-RU"/>
        </w:rPr>
        <w:t>Работа в методическом кабинете.</w:t>
      </w:r>
    </w:p>
    <w:tbl>
      <w:tblPr>
        <w:tblpPr w:leftFromText="180" w:rightFromText="180" w:vertAnchor="text" w:horzAnchor="margin" w:tblpY="20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5813"/>
        <w:gridCol w:w="1560"/>
        <w:gridCol w:w="1848"/>
      </w:tblGrid>
      <w:tr w:rsidR="00D22931" w:rsidRPr="008D6660" w14:paraId="5E5605FA" w14:textId="77777777" w:rsidTr="002A6546">
        <w:trPr>
          <w:trHeight w:hRule="exact" w:val="52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A730DD" w14:textId="77777777" w:rsidR="00D22931" w:rsidRPr="008D6660" w:rsidRDefault="00D22931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 xml:space="preserve">№ </w:t>
            </w:r>
            <w:proofErr w:type="gramStart"/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п</w:t>
            </w:r>
            <w:proofErr w:type="gramEnd"/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/п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0A9229" w14:textId="77777777" w:rsidR="00D22931" w:rsidRPr="008D6660" w:rsidRDefault="00D22931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Содержание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95FCBF" w14:textId="77777777" w:rsidR="00D22931" w:rsidRPr="008D6660" w:rsidRDefault="00D22931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Сроки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0DFAAA" w14:textId="77777777" w:rsidR="00D22931" w:rsidRPr="008D6660" w:rsidRDefault="00D22931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Ответственный</w:t>
            </w:r>
          </w:p>
        </w:tc>
      </w:tr>
      <w:tr w:rsidR="00D22931" w:rsidRPr="008D6660" w14:paraId="71114301" w14:textId="77777777" w:rsidTr="002A6546">
        <w:trPr>
          <w:trHeight w:hRule="exact" w:val="51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3026D5" w14:textId="77777777" w:rsidR="00D22931" w:rsidRPr="008D6660" w:rsidRDefault="00D22931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4E7925" w14:textId="77777777" w:rsidR="00D22931" w:rsidRPr="008D6660" w:rsidRDefault="00D22931" w:rsidP="008D6660">
            <w:pPr>
              <w:widowControl w:val="0"/>
              <w:tabs>
                <w:tab w:val="left" w:pos="1570"/>
                <w:tab w:val="left" w:pos="2515"/>
                <w:tab w:val="left" w:pos="44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Пополнение</w:t>
            </w: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банка</w:t>
            </w: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педагогической</w:t>
            </w: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информации</w:t>
            </w:r>
          </w:p>
          <w:p w14:paraId="348A4A06" w14:textId="77777777" w:rsidR="00D22931" w:rsidRPr="008D6660" w:rsidRDefault="00D22931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(нормативно-правовой, методической и т.д.)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4689E5" w14:textId="77777777" w:rsidR="00D22931" w:rsidRPr="008D6660" w:rsidRDefault="00D22931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 течение года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24D523" w14:textId="77777777" w:rsidR="00D22931" w:rsidRPr="008D6660" w:rsidRDefault="00D22931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Варегина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О.В.</w:t>
            </w:r>
          </w:p>
        </w:tc>
      </w:tr>
      <w:tr w:rsidR="00D22931" w:rsidRPr="008D6660" w14:paraId="301C21FC" w14:textId="77777777" w:rsidTr="002A6546">
        <w:trPr>
          <w:trHeight w:hRule="exact" w:val="85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446C68" w14:textId="77777777" w:rsidR="00D22931" w:rsidRPr="008D6660" w:rsidRDefault="00D22931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FFB31D" w14:textId="77777777" w:rsidR="00D22931" w:rsidRPr="008D6660" w:rsidRDefault="00D22931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Ознакомление педагогов с новинками педагогической, психологической, методической литературы.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873781" w14:textId="77777777" w:rsidR="00D22931" w:rsidRPr="008D6660" w:rsidRDefault="00D22931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 течение года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690CC8" w14:textId="77777777" w:rsidR="00D22931" w:rsidRPr="008D6660" w:rsidRDefault="00D22931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Варегина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О.В.</w:t>
            </w:r>
          </w:p>
        </w:tc>
      </w:tr>
      <w:tr w:rsidR="00D22931" w:rsidRPr="008D6660" w14:paraId="38349F34" w14:textId="77777777" w:rsidTr="002A6546">
        <w:trPr>
          <w:trHeight w:hRule="exact" w:val="70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508568" w14:textId="77777777" w:rsidR="00D22931" w:rsidRPr="008D6660" w:rsidRDefault="00D22931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1ABDDA" w14:textId="77777777" w:rsidR="00D22931" w:rsidRPr="008D6660" w:rsidRDefault="00D22931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Подбор и систематизация материалов в методическом кабинете по решению годовых задач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F20A37" w14:textId="77777777" w:rsidR="00D22931" w:rsidRPr="008D6660" w:rsidRDefault="00D22931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 течение года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7EDEC2" w14:textId="77777777" w:rsidR="00D22931" w:rsidRPr="008D6660" w:rsidRDefault="00D22931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Варегина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О.В.</w:t>
            </w:r>
          </w:p>
        </w:tc>
      </w:tr>
      <w:tr w:rsidR="00D22931" w:rsidRPr="008D6660" w14:paraId="21DD3CB9" w14:textId="77777777" w:rsidTr="002A6546">
        <w:trPr>
          <w:trHeight w:hRule="exact" w:val="70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CC68DA" w14:textId="77777777" w:rsidR="00D22931" w:rsidRPr="008D6660" w:rsidRDefault="00D22931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DF60AB" w14:textId="77777777" w:rsidR="00D22931" w:rsidRPr="008D6660" w:rsidRDefault="00D22931" w:rsidP="008D6660">
            <w:pPr>
              <w:widowControl w:val="0"/>
              <w:tabs>
                <w:tab w:val="left" w:pos="1502"/>
                <w:tab w:val="left" w:pos="3643"/>
                <w:tab w:val="left" w:pos="41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Пополнение</w:t>
            </w: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</w:r>
            <w:proofErr w:type="gramStart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учебно-наглядного</w:t>
            </w:r>
            <w:proofErr w:type="gramEnd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и</w:t>
            </w: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дидактического</w:t>
            </w:r>
          </w:p>
          <w:p w14:paraId="1D8C420F" w14:textId="77777777" w:rsidR="00D22931" w:rsidRPr="008D6660" w:rsidRDefault="00D22931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материала по образовательным областям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CF0D4C" w14:textId="77777777" w:rsidR="00D22931" w:rsidRPr="008D6660" w:rsidRDefault="00D22931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 мере поступления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3DD9E7" w14:textId="77777777" w:rsidR="00D22931" w:rsidRPr="008D6660" w:rsidRDefault="00D22931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Варегина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О.В.</w:t>
            </w:r>
          </w:p>
        </w:tc>
      </w:tr>
      <w:tr w:rsidR="00C209F9" w:rsidRPr="008D6660" w14:paraId="23FA8EB4" w14:textId="77777777" w:rsidTr="00C209F9">
        <w:trPr>
          <w:trHeight w:hRule="exact" w:val="548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6F5BD3" w14:textId="77777777" w:rsidR="00C209F9" w:rsidRPr="008D6660" w:rsidRDefault="00C209F9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5.</w:t>
            </w:r>
          </w:p>
        </w:tc>
        <w:tc>
          <w:tcPr>
            <w:tcW w:w="58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228698" w14:textId="7E29369D" w:rsidR="00C209F9" w:rsidRPr="008D6660" w:rsidRDefault="00C209F9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Составление режима дня, расписания ООД, составление аналитических справок, корректировка </w:t>
            </w:r>
            <w:r w:rsidRPr="008D6660">
              <w:rPr>
                <w:rFonts w:ascii="Times New Roman" w:eastAsia="Times New Roman" w:hAnsi="Times New Roman" w:cs="Times New Roman"/>
                <w:color w:val="000000"/>
              </w:rPr>
              <w:t>расписания  кружков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923FFE" w14:textId="77777777" w:rsidR="00C209F9" w:rsidRPr="008D6660" w:rsidRDefault="00C209F9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Сентябрь, в течение года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ADFE1D" w14:textId="77777777" w:rsidR="00C209F9" w:rsidRPr="008D6660" w:rsidRDefault="00C209F9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Варегина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О.В.</w:t>
            </w:r>
          </w:p>
        </w:tc>
      </w:tr>
      <w:tr w:rsidR="00C209F9" w:rsidRPr="008D6660" w14:paraId="7104B084" w14:textId="77777777" w:rsidTr="00E1454B">
        <w:trPr>
          <w:trHeight w:hRule="exact" w:val="624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9D9EB8" w14:textId="77777777" w:rsidR="00C209F9" w:rsidRPr="008D6660" w:rsidRDefault="00C209F9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3" w:type="dxa"/>
            <w:vMerge/>
            <w:tcBorders>
              <w:bottom w:val="single" w:sz="6" w:space="0" w:color="000000"/>
            </w:tcBorders>
            <w:vAlign w:val="center"/>
          </w:tcPr>
          <w:p w14:paraId="41DEB4F0" w14:textId="4AB7CA55" w:rsidR="00C209F9" w:rsidRPr="008D6660" w:rsidRDefault="00C209F9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560" w:type="dxa"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7D02897" w14:textId="7220B1E4" w:rsidR="00C209F9" w:rsidRPr="008D6660" w:rsidRDefault="00C209F9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B1F4AF" w14:textId="2743CD5F" w:rsidR="00C209F9" w:rsidRPr="008D6660" w:rsidRDefault="00C209F9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C209F9" w:rsidRPr="008D6660" w14:paraId="1B8E9F5F" w14:textId="77777777" w:rsidTr="002A6546">
        <w:trPr>
          <w:trHeight w:hRule="exact" w:val="5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416615" w14:textId="77777777" w:rsidR="00C209F9" w:rsidRPr="008D6660" w:rsidRDefault="00C209F9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DF6138A" w14:textId="77777777" w:rsidR="00C209F9" w:rsidRPr="008D6660" w:rsidRDefault="00C209F9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Организация консультаций для педагогов по реализации годовых задач ДОУ.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4585BCB" w14:textId="77777777" w:rsidR="00C209F9" w:rsidRPr="008D6660" w:rsidRDefault="00C209F9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 течение года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C6393D" w14:textId="77777777" w:rsidR="00C209F9" w:rsidRPr="008D6660" w:rsidRDefault="00C209F9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Варегина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О.В.</w:t>
            </w:r>
          </w:p>
        </w:tc>
      </w:tr>
      <w:tr w:rsidR="00C209F9" w:rsidRPr="008D6660" w14:paraId="3D433285" w14:textId="77777777" w:rsidTr="002A6546"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84BA8E" w14:textId="77777777" w:rsidR="00C209F9" w:rsidRPr="008D6660" w:rsidRDefault="00C209F9" w:rsidP="008D6660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F5B886" w14:textId="77777777" w:rsidR="00C209F9" w:rsidRPr="008D6660" w:rsidRDefault="00C209F9" w:rsidP="008D6660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B4A57B" w14:textId="77777777" w:rsidR="00C209F9" w:rsidRPr="008D6660" w:rsidRDefault="00C209F9" w:rsidP="008D666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3D0706" w14:textId="77777777" w:rsidR="00C209F9" w:rsidRPr="008D6660" w:rsidRDefault="00C209F9" w:rsidP="008D666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C209F9" w:rsidRPr="008D6660" w14:paraId="47869E3A" w14:textId="77777777" w:rsidTr="00D22931">
        <w:trPr>
          <w:trHeight w:hRule="exact" w:val="35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F5DAC7" w14:textId="77777777" w:rsidR="00C209F9" w:rsidRPr="008D6660" w:rsidRDefault="00C209F9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7.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D6E28D" w14:textId="77777777" w:rsidR="00C209F9" w:rsidRPr="008D6660" w:rsidRDefault="00C209F9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Оформление выставок по темам годовых задач.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BE2864" w14:textId="77777777" w:rsidR="00C209F9" w:rsidRPr="008D6660" w:rsidRDefault="00C209F9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 течение года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20771F" w14:textId="5A9F8298" w:rsidR="00C209F9" w:rsidRPr="008D6660" w:rsidRDefault="00C209F9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Варегина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О.В.</w:t>
            </w:r>
          </w:p>
        </w:tc>
      </w:tr>
      <w:tr w:rsidR="00C209F9" w:rsidRPr="008D6660" w14:paraId="68D41DE0" w14:textId="77777777" w:rsidTr="00D22931">
        <w:trPr>
          <w:trHeight w:hRule="exact" w:val="28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70F93B" w14:textId="77777777" w:rsidR="00C209F9" w:rsidRPr="008D6660" w:rsidRDefault="00C209F9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8.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15FDF7" w14:textId="77777777" w:rsidR="00C209F9" w:rsidRPr="008D6660" w:rsidRDefault="00C209F9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Планирование работы на новый учебный год.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BCA2AE" w14:textId="77777777" w:rsidR="00C209F9" w:rsidRPr="008D6660" w:rsidRDefault="00C209F9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Июль-август.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B9BEA8" w14:textId="77777777" w:rsidR="00C209F9" w:rsidRPr="008D6660" w:rsidRDefault="00C209F9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Варегина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О.В.</w:t>
            </w:r>
          </w:p>
        </w:tc>
      </w:tr>
    </w:tbl>
    <w:p w14:paraId="35DD3297" w14:textId="418490C4" w:rsidR="00D22931" w:rsidRPr="008D6660" w:rsidRDefault="006018D7" w:rsidP="008D6660">
      <w:pPr>
        <w:widowControl w:val="0"/>
        <w:spacing w:after="0" w:line="240" w:lineRule="auto"/>
        <w:ind w:left="115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 xml:space="preserve">                                  4.</w:t>
      </w:r>
      <w:r w:rsidR="00D22931" w:rsidRPr="008D6660">
        <w:rPr>
          <w:rFonts w:ascii="Times New Roman" w:eastAsia="Times New Roman" w:hAnsi="Times New Roman" w:cs="Times New Roman"/>
          <w:b/>
          <w:bCs/>
          <w:color w:val="000000"/>
          <w:lang w:bidi="en-US"/>
        </w:rPr>
        <w:t xml:space="preserve"> </w:t>
      </w:r>
      <w:r w:rsidR="00D22931" w:rsidRPr="008D6660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ВОСПИТАТЕЛЬНО-ОБРАЗОВАТЕЛЬНАЯ РАБОТА</w:t>
      </w:r>
    </w:p>
    <w:p w14:paraId="01EA9A82" w14:textId="05198A8F" w:rsidR="00D22931" w:rsidRPr="008D6660" w:rsidRDefault="00D22931" w:rsidP="00481506">
      <w:pPr>
        <w:pStyle w:val="af0"/>
        <w:widowControl w:val="0"/>
        <w:numPr>
          <w:ilvl w:val="1"/>
          <w:numId w:val="26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 w:bidi="ru-RU"/>
        </w:rPr>
        <w:t>Педагогическая мастерская</w:t>
      </w: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4"/>
        <w:gridCol w:w="3687"/>
        <w:gridCol w:w="2232"/>
      </w:tblGrid>
      <w:tr w:rsidR="002A6546" w:rsidRPr="008D6660" w14:paraId="4BE99DF8" w14:textId="77777777" w:rsidTr="002A6546">
        <w:trPr>
          <w:trHeight w:val="417"/>
        </w:trPr>
        <w:tc>
          <w:tcPr>
            <w:tcW w:w="3654" w:type="dxa"/>
          </w:tcPr>
          <w:p w14:paraId="2F29F6DA" w14:textId="77777777" w:rsidR="002A6546" w:rsidRPr="008D6660" w:rsidRDefault="002A6546" w:rsidP="008D6660">
            <w:pPr>
              <w:spacing w:line="273" w:lineRule="exact"/>
              <w:ind w:left="821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b/>
                <w:spacing w:val="-2"/>
              </w:rPr>
              <w:t>Мероприятие</w:t>
            </w:r>
            <w:proofErr w:type="spellEnd"/>
          </w:p>
        </w:tc>
        <w:tc>
          <w:tcPr>
            <w:tcW w:w="3687" w:type="dxa"/>
          </w:tcPr>
          <w:p w14:paraId="77EFE73A" w14:textId="77777777" w:rsidR="002A6546" w:rsidRPr="008D6660" w:rsidRDefault="002A6546" w:rsidP="008D6660">
            <w:pPr>
              <w:spacing w:line="273" w:lineRule="exact"/>
              <w:ind w:left="821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b/>
                <w:spacing w:val="-4"/>
              </w:rPr>
              <w:t>Срок</w:t>
            </w:r>
            <w:proofErr w:type="spellEnd"/>
          </w:p>
        </w:tc>
        <w:tc>
          <w:tcPr>
            <w:tcW w:w="2232" w:type="dxa"/>
          </w:tcPr>
          <w:p w14:paraId="49869AB3" w14:textId="77777777" w:rsidR="002A6546" w:rsidRPr="008D6660" w:rsidRDefault="002A6546" w:rsidP="008D6660">
            <w:pPr>
              <w:spacing w:line="273" w:lineRule="exact"/>
              <w:ind w:left="111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b/>
                <w:spacing w:val="-2"/>
              </w:rPr>
              <w:t>Ответственные</w:t>
            </w:r>
            <w:proofErr w:type="spellEnd"/>
          </w:p>
        </w:tc>
      </w:tr>
      <w:tr w:rsidR="002A6546" w:rsidRPr="008D6660" w14:paraId="1314EA13" w14:textId="77777777" w:rsidTr="002A6546">
        <w:trPr>
          <w:trHeight w:val="633"/>
        </w:trPr>
        <w:tc>
          <w:tcPr>
            <w:tcW w:w="3654" w:type="dxa"/>
          </w:tcPr>
          <w:p w14:paraId="5C5DFDDF" w14:textId="77777777" w:rsidR="002A6546" w:rsidRPr="008D6660" w:rsidRDefault="002A6546" w:rsidP="008D6660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Утренники</w:t>
            </w:r>
            <w:proofErr w:type="spellEnd"/>
            <w:r w:rsidRPr="008D6660">
              <w:rPr>
                <w:rFonts w:ascii="Times New Roman" w:eastAsia="Times New Roman" w:hAnsi="Times New Roman" w:cs="Times New Roman"/>
              </w:rPr>
              <w:t>,</w:t>
            </w:r>
            <w:r w:rsidRPr="008D6660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досуговые</w:t>
            </w:r>
            <w:proofErr w:type="spellEnd"/>
          </w:p>
          <w:p w14:paraId="1CE1387E" w14:textId="77777777" w:rsidR="002A6546" w:rsidRPr="008D6660" w:rsidRDefault="002A6546" w:rsidP="008D6660">
            <w:pPr>
              <w:spacing w:before="41"/>
              <w:ind w:left="11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мероприятия</w:t>
            </w:r>
            <w:proofErr w:type="spellEnd"/>
          </w:p>
        </w:tc>
        <w:tc>
          <w:tcPr>
            <w:tcW w:w="3687" w:type="dxa"/>
          </w:tcPr>
          <w:p w14:paraId="07410382" w14:textId="77777777" w:rsidR="002A6546" w:rsidRPr="008D6660" w:rsidRDefault="002A6546" w:rsidP="008D6660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</w:rPr>
              <w:t>в</w:t>
            </w:r>
            <w:r w:rsidRPr="008D6660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течение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  <w:proofErr w:type="spellEnd"/>
          </w:p>
        </w:tc>
        <w:tc>
          <w:tcPr>
            <w:tcW w:w="2232" w:type="dxa"/>
          </w:tcPr>
          <w:p w14:paraId="64303B83" w14:textId="1990504E" w:rsidR="002A6546" w:rsidRPr="008D6660" w:rsidRDefault="002A6546" w:rsidP="008D6660">
            <w:pPr>
              <w:spacing w:line="268" w:lineRule="exact"/>
              <w:ind w:left="111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Воспитатели</w:t>
            </w:r>
            <w:proofErr w:type="spellEnd"/>
          </w:p>
          <w:p w14:paraId="2967EDA7" w14:textId="02DDFF1B" w:rsidR="002A6546" w:rsidRPr="008D6660" w:rsidRDefault="002A6546" w:rsidP="008D6660">
            <w:pPr>
              <w:spacing w:before="41"/>
              <w:ind w:left="111"/>
              <w:rPr>
                <w:rFonts w:ascii="Times New Roman" w:eastAsia="Times New Roman" w:hAnsi="Times New Roman" w:cs="Times New Roman"/>
              </w:rPr>
            </w:pPr>
          </w:p>
        </w:tc>
      </w:tr>
      <w:tr w:rsidR="002A6546" w:rsidRPr="008D6660" w14:paraId="451493A1" w14:textId="77777777" w:rsidTr="002A6546">
        <w:trPr>
          <w:trHeight w:val="825"/>
        </w:trPr>
        <w:tc>
          <w:tcPr>
            <w:tcW w:w="3654" w:type="dxa"/>
          </w:tcPr>
          <w:p w14:paraId="24649C8B" w14:textId="77777777" w:rsidR="002A6546" w:rsidRPr="008D6660" w:rsidRDefault="002A6546" w:rsidP="008D6660">
            <w:pPr>
              <w:spacing w:line="237" w:lineRule="auto"/>
              <w:ind w:left="110" w:right="752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lastRenderedPageBreak/>
              <w:t>Режимные</w:t>
            </w:r>
            <w:proofErr w:type="spellEnd"/>
            <w:r w:rsidRPr="008D66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моменты</w:t>
            </w:r>
            <w:proofErr w:type="spellEnd"/>
            <w:r w:rsidRPr="008D6660">
              <w:rPr>
                <w:rFonts w:ascii="Times New Roman" w:eastAsia="Times New Roman" w:hAnsi="Times New Roman" w:cs="Times New Roman"/>
              </w:rPr>
              <w:t xml:space="preserve"> с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использованием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элементов</w:t>
            </w:r>
            <w:proofErr w:type="spellEnd"/>
          </w:p>
          <w:p w14:paraId="42D63878" w14:textId="77777777" w:rsidR="002A6546" w:rsidRPr="008D6660" w:rsidRDefault="002A6546" w:rsidP="008D6660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говорящей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среды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2"/>
              </w:rPr>
              <w:t>»</w:t>
            </w:r>
          </w:p>
        </w:tc>
        <w:tc>
          <w:tcPr>
            <w:tcW w:w="3687" w:type="dxa"/>
          </w:tcPr>
          <w:p w14:paraId="2F41215F" w14:textId="77777777" w:rsidR="002A6546" w:rsidRPr="008D6660" w:rsidRDefault="002A6546" w:rsidP="008D6660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Ноябрь</w:t>
            </w:r>
            <w:proofErr w:type="spellEnd"/>
            <w:r w:rsidRPr="008D6660">
              <w:rPr>
                <w:rFonts w:ascii="Times New Roman" w:eastAsia="Times New Roman" w:hAnsi="Times New Roman" w:cs="Times New Roman"/>
              </w:rPr>
              <w:t>,</w:t>
            </w:r>
            <w:r w:rsidRPr="008D666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spacing w:val="-2"/>
              </w:rPr>
              <w:t>2025г.</w:t>
            </w:r>
          </w:p>
        </w:tc>
        <w:tc>
          <w:tcPr>
            <w:tcW w:w="2232" w:type="dxa"/>
          </w:tcPr>
          <w:p w14:paraId="70AA01D1" w14:textId="3163EF71" w:rsidR="002A6546" w:rsidRPr="008D6660" w:rsidRDefault="00D96406" w:rsidP="008D6660">
            <w:pPr>
              <w:spacing w:line="268" w:lineRule="exact"/>
              <w:ind w:left="111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воспитатели</w:t>
            </w:r>
          </w:p>
        </w:tc>
      </w:tr>
      <w:tr w:rsidR="002A6546" w:rsidRPr="008D6660" w14:paraId="55766F09" w14:textId="77777777" w:rsidTr="002A6546">
        <w:trPr>
          <w:trHeight w:val="950"/>
        </w:trPr>
        <w:tc>
          <w:tcPr>
            <w:tcW w:w="3654" w:type="dxa"/>
          </w:tcPr>
          <w:p w14:paraId="28274BA2" w14:textId="77777777" w:rsidR="002A6546" w:rsidRPr="008D6660" w:rsidRDefault="002A6546" w:rsidP="008D6660">
            <w:pPr>
              <w:spacing w:line="276" w:lineRule="auto"/>
              <w:ind w:left="110" w:right="51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Итоговое</w:t>
            </w:r>
            <w:r w:rsidRPr="008D6660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мероприятие</w:t>
            </w:r>
            <w:r w:rsidRPr="008D6660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8D6660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детьми по пожарной безопасности</w:t>
            </w:r>
          </w:p>
        </w:tc>
        <w:tc>
          <w:tcPr>
            <w:tcW w:w="3687" w:type="dxa"/>
          </w:tcPr>
          <w:p w14:paraId="068D4CD0" w14:textId="77777777" w:rsidR="002A6546" w:rsidRPr="008D6660" w:rsidRDefault="002A6546" w:rsidP="008D6660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февраль</w:t>
            </w:r>
            <w:proofErr w:type="spellEnd"/>
            <w:r w:rsidRPr="008D6660">
              <w:rPr>
                <w:rFonts w:ascii="Times New Roman" w:eastAsia="Times New Roman" w:hAnsi="Times New Roman" w:cs="Times New Roman"/>
              </w:rPr>
              <w:t>,</w:t>
            </w:r>
            <w:r w:rsidRPr="008D666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</w:rPr>
              <w:t>2026</w:t>
            </w:r>
            <w:r w:rsidRPr="008D6660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spacing w:val="-5"/>
              </w:rPr>
              <w:t>г.</w:t>
            </w:r>
          </w:p>
        </w:tc>
        <w:tc>
          <w:tcPr>
            <w:tcW w:w="2232" w:type="dxa"/>
          </w:tcPr>
          <w:p w14:paraId="27391F67" w14:textId="3DCA306A" w:rsidR="002A6546" w:rsidRPr="008D6660" w:rsidRDefault="002A6546" w:rsidP="008D6660">
            <w:pPr>
              <w:spacing w:line="268" w:lineRule="exact"/>
              <w:ind w:left="111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Воспитатели</w:t>
            </w:r>
            <w:proofErr w:type="spellEnd"/>
            <w:r w:rsidR="00D96406" w:rsidRPr="008D6660">
              <w:rPr>
                <w:rFonts w:ascii="Times New Roman" w:eastAsia="Times New Roman" w:hAnsi="Times New Roman" w:cs="Times New Roman"/>
                <w:lang w:val="ru-RU"/>
              </w:rPr>
              <w:t xml:space="preserve"> старшей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4"/>
              </w:rPr>
              <w:t>групп</w:t>
            </w:r>
            <w:proofErr w:type="spellEnd"/>
            <w:r w:rsidR="00D96406" w:rsidRPr="008D6660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ы</w:t>
            </w:r>
          </w:p>
        </w:tc>
      </w:tr>
    </w:tbl>
    <w:p w14:paraId="081C2262" w14:textId="77777777" w:rsidR="005A66E3" w:rsidRPr="008D6660" w:rsidRDefault="005A66E3" w:rsidP="008D6660">
      <w:pPr>
        <w:pStyle w:val="af"/>
        <w:shd w:val="clear" w:color="auto" w:fill="auto"/>
        <w:ind w:left="120"/>
      </w:pPr>
      <w:r w:rsidRPr="008D6660">
        <w:rPr>
          <w:b/>
          <w:bCs/>
          <w:i/>
          <w:iCs/>
        </w:rPr>
        <w:t>4.2. Календарный план мероприятий</w:t>
      </w:r>
    </w:p>
    <w:p w14:paraId="3A5FC206" w14:textId="77777777" w:rsidR="005A66E3" w:rsidRPr="008D6660" w:rsidRDefault="005A66E3" w:rsidP="008D6660">
      <w:pPr>
        <w:spacing w:after="0" w:line="1" w:lineRule="exact"/>
        <w:rPr>
          <w:rFonts w:ascii="Times New Roman" w:hAnsi="Times New Roman" w:cs="Times New Roman"/>
        </w:rPr>
      </w:pPr>
    </w:p>
    <w:p w14:paraId="06A33168" w14:textId="77777777" w:rsidR="005A66E3" w:rsidRPr="008D6660" w:rsidRDefault="005A66E3" w:rsidP="008D6660">
      <w:pPr>
        <w:pStyle w:val="af"/>
        <w:shd w:val="clear" w:color="auto" w:fill="auto"/>
        <w:jc w:val="both"/>
      </w:pPr>
      <w:r w:rsidRPr="008D6660">
        <w:rPr>
          <w:b/>
          <w:bCs/>
        </w:rPr>
        <w:t xml:space="preserve">Цель: </w:t>
      </w:r>
      <w:r w:rsidRPr="008D6660">
        <w:t>создание насыщенной эмоциональной атмосферы в соответствии возрастным, индивидуальным, психолого-физиологическим особенностям детей; конкретизация форм и видов мероприятий, проводимых педагогами ДОУ.</w:t>
      </w:r>
    </w:p>
    <w:p w14:paraId="0C3FE073" w14:textId="77777777" w:rsidR="005A66E3" w:rsidRPr="008D6660" w:rsidRDefault="005A66E3" w:rsidP="008D6660">
      <w:pPr>
        <w:widowControl w:val="0"/>
        <w:autoSpaceDE w:val="0"/>
        <w:autoSpaceDN w:val="0"/>
        <w:spacing w:before="193" w:after="0" w:line="268" w:lineRule="auto"/>
        <w:ind w:left="285" w:right="569" w:firstLine="708"/>
        <w:jc w:val="both"/>
        <w:rPr>
          <w:rFonts w:ascii="Times New Roman" w:eastAsia="Times New Roman" w:hAnsi="Times New Roman" w:cs="Times New Roman"/>
          <w:b/>
          <w:bCs/>
        </w:rPr>
      </w:pPr>
      <w:r w:rsidRPr="008D6660">
        <w:rPr>
          <w:rFonts w:ascii="Times New Roman" w:eastAsia="Times New Roman" w:hAnsi="Times New Roman" w:cs="Times New Roman"/>
          <w:b/>
          <w:bCs/>
        </w:rPr>
        <w:t>Праздники и развлечения, в соответствии с календарным планом воспитательной работы</w:t>
      </w: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3999"/>
        <w:gridCol w:w="2311"/>
        <w:gridCol w:w="1241"/>
        <w:gridCol w:w="326"/>
        <w:gridCol w:w="1241"/>
      </w:tblGrid>
      <w:tr w:rsidR="005A66E3" w:rsidRPr="008D6660" w14:paraId="619F7D31" w14:textId="77777777" w:rsidTr="005C5E10">
        <w:trPr>
          <w:trHeight w:val="601"/>
        </w:trPr>
        <w:tc>
          <w:tcPr>
            <w:tcW w:w="531" w:type="dxa"/>
          </w:tcPr>
          <w:p w14:paraId="099259BF" w14:textId="77777777" w:rsidR="005A66E3" w:rsidRPr="008D6660" w:rsidRDefault="005A66E3" w:rsidP="008D6660">
            <w:pPr>
              <w:spacing w:line="274" w:lineRule="exact"/>
              <w:ind w:left="32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8D6660">
              <w:rPr>
                <w:rFonts w:ascii="Times New Roman" w:eastAsia="Times New Roman" w:hAnsi="Times New Roman" w:cs="Times New Roman"/>
                <w:i/>
                <w:spacing w:val="-10"/>
              </w:rPr>
              <w:t>№</w:t>
            </w:r>
          </w:p>
        </w:tc>
        <w:tc>
          <w:tcPr>
            <w:tcW w:w="3999" w:type="dxa"/>
          </w:tcPr>
          <w:p w14:paraId="4E89B02E" w14:textId="77777777" w:rsidR="005A66E3" w:rsidRPr="008D6660" w:rsidRDefault="005A66E3" w:rsidP="008D6660">
            <w:pPr>
              <w:spacing w:line="274" w:lineRule="exact"/>
              <w:ind w:left="6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Тема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мероприятия</w:t>
            </w:r>
            <w:proofErr w:type="spellEnd"/>
          </w:p>
        </w:tc>
        <w:tc>
          <w:tcPr>
            <w:tcW w:w="2311" w:type="dxa"/>
          </w:tcPr>
          <w:p w14:paraId="1338AC9B" w14:textId="77777777" w:rsidR="005A66E3" w:rsidRPr="008D6660" w:rsidRDefault="005A66E3" w:rsidP="008D6660">
            <w:pPr>
              <w:spacing w:line="274" w:lineRule="exact"/>
              <w:ind w:left="8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Сроки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проведения</w:t>
            </w:r>
            <w:proofErr w:type="spellEnd"/>
          </w:p>
        </w:tc>
        <w:tc>
          <w:tcPr>
            <w:tcW w:w="1241" w:type="dxa"/>
          </w:tcPr>
          <w:p w14:paraId="00426C43" w14:textId="77777777" w:rsidR="005A66E3" w:rsidRPr="008D6660" w:rsidRDefault="005A66E3" w:rsidP="008D6660">
            <w:pPr>
              <w:spacing w:line="274" w:lineRule="exact"/>
              <w:ind w:left="7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Возрастные</w:t>
            </w:r>
            <w:proofErr w:type="spellEnd"/>
          </w:p>
          <w:p w14:paraId="0F3FF16D" w14:textId="77777777" w:rsidR="005A66E3" w:rsidRPr="008D6660" w:rsidRDefault="005A66E3" w:rsidP="008D6660">
            <w:pPr>
              <w:spacing w:before="22"/>
              <w:ind w:left="7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группы</w:t>
            </w:r>
            <w:proofErr w:type="spellEnd"/>
          </w:p>
        </w:tc>
        <w:tc>
          <w:tcPr>
            <w:tcW w:w="1567" w:type="dxa"/>
            <w:gridSpan w:val="2"/>
          </w:tcPr>
          <w:p w14:paraId="231DA716" w14:textId="77777777" w:rsidR="005A66E3" w:rsidRPr="008D6660" w:rsidRDefault="005A66E3" w:rsidP="008D6660">
            <w:pPr>
              <w:spacing w:line="274" w:lineRule="exact"/>
              <w:ind w:left="4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Отметка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spacing w:val="-10"/>
              </w:rPr>
              <w:t>о</w:t>
            </w:r>
          </w:p>
          <w:p w14:paraId="439FB996" w14:textId="77777777" w:rsidR="005A66E3" w:rsidRPr="008D6660" w:rsidRDefault="005A66E3" w:rsidP="008D6660">
            <w:pPr>
              <w:spacing w:before="22"/>
              <w:ind w:left="4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выполнении</w:t>
            </w:r>
            <w:proofErr w:type="spellEnd"/>
          </w:p>
        </w:tc>
      </w:tr>
      <w:tr w:rsidR="005A66E3" w:rsidRPr="008D6660" w14:paraId="4D42A8BA" w14:textId="77777777" w:rsidTr="005C5E10">
        <w:trPr>
          <w:trHeight w:val="600"/>
        </w:trPr>
        <w:tc>
          <w:tcPr>
            <w:tcW w:w="531" w:type="dxa"/>
          </w:tcPr>
          <w:p w14:paraId="3E92A880" w14:textId="77777777" w:rsidR="005A66E3" w:rsidRPr="008D6660" w:rsidRDefault="005A66E3" w:rsidP="008D6660">
            <w:pPr>
              <w:spacing w:line="272" w:lineRule="exact"/>
              <w:ind w:left="32"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  <w:spacing w:val="-5"/>
              </w:rPr>
              <w:t>1.</w:t>
            </w:r>
          </w:p>
        </w:tc>
        <w:tc>
          <w:tcPr>
            <w:tcW w:w="3999" w:type="dxa"/>
          </w:tcPr>
          <w:p w14:paraId="1B571F54" w14:textId="77777777" w:rsidR="005A66E3" w:rsidRPr="008D6660" w:rsidRDefault="005A66E3" w:rsidP="008D6660">
            <w:pPr>
              <w:spacing w:line="272" w:lineRule="exact"/>
              <w:ind w:left="6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Праздник</w:t>
            </w:r>
            <w:proofErr w:type="spellEnd"/>
          </w:p>
          <w:p w14:paraId="78599169" w14:textId="77777777" w:rsidR="005A66E3" w:rsidRPr="008D6660" w:rsidRDefault="005A66E3" w:rsidP="008D6660">
            <w:pPr>
              <w:spacing w:before="22"/>
              <w:ind w:left="6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Здравствуй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детский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4"/>
              </w:rPr>
              <w:t>сад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4"/>
              </w:rPr>
              <w:t>»</w:t>
            </w:r>
          </w:p>
        </w:tc>
        <w:tc>
          <w:tcPr>
            <w:tcW w:w="2311" w:type="dxa"/>
          </w:tcPr>
          <w:p w14:paraId="1F2C5651" w14:textId="77777777" w:rsidR="005A66E3" w:rsidRPr="008D6660" w:rsidRDefault="005A66E3" w:rsidP="008D6660">
            <w:pPr>
              <w:spacing w:line="272" w:lineRule="exact"/>
              <w:ind w:left="8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Сентябрь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spacing w:val="-4"/>
              </w:rPr>
              <w:t>2025</w:t>
            </w:r>
          </w:p>
        </w:tc>
        <w:tc>
          <w:tcPr>
            <w:tcW w:w="1241" w:type="dxa"/>
          </w:tcPr>
          <w:p w14:paraId="02F82DEE" w14:textId="6133197D" w:rsidR="005A66E3" w:rsidRPr="008D6660" w:rsidRDefault="005A66E3" w:rsidP="008D6660">
            <w:pPr>
              <w:spacing w:line="272" w:lineRule="exact"/>
              <w:ind w:left="7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Все группы</w:t>
            </w:r>
          </w:p>
        </w:tc>
        <w:tc>
          <w:tcPr>
            <w:tcW w:w="1567" w:type="dxa"/>
            <w:gridSpan w:val="2"/>
          </w:tcPr>
          <w:p w14:paraId="0606C866" w14:textId="77777777" w:rsidR="005A66E3" w:rsidRPr="008D6660" w:rsidRDefault="005A66E3" w:rsidP="008D666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A66E3" w:rsidRPr="008D6660" w14:paraId="07F4F692" w14:textId="77777777" w:rsidTr="005C5E10">
        <w:trPr>
          <w:trHeight w:val="604"/>
        </w:trPr>
        <w:tc>
          <w:tcPr>
            <w:tcW w:w="531" w:type="dxa"/>
          </w:tcPr>
          <w:p w14:paraId="114FD6D5" w14:textId="77777777" w:rsidR="005A66E3" w:rsidRPr="008D6660" w:rsidRDefault="005A66E3" w:rsidP="008D6660">
            <w:pPr>
              <w:spacing w:line="274" w:lineRule="exact"/>
              <w:ind w:left="32" w:right="10"/>
              <w:jc w:val="center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  <w:spacing w:val="-5"/>
              </w:rPr>
              <w:t>2.</w:t>
            </w:r>
          </w:p>
        </w:tc>
        <w:tc>
          <w:tcPr>
            <w:tcW w:w="3999" w:type="dxa"/>
          </w:tcPr>
          <w:p w14:paraId="3EF169D1" w14:textId="77777777" w:rsidR="005A66E3" w:rsidRPr="008D6660" w:rsidRDefault="005A66E3" w:rsidP="008D6660">
            <w:pPr>
              <w:spacing w:line="274" w:lineRule="exact"/>
              <w:ind w:left="6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Тематическое</w:t>
            </w:r>
            <w:r w:rsidRPr="008D6660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мероприятие</w:t>
            </w:r>
            <w:r w:rsidRPr="008D6660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«День</w:t>
            </w:r>
          </w:p>
          <w:p w14:paraId="4E7558DB" w14:textId="77777777" w:rsidR="005A66E3" w:rsidRPr="008D6660" w:rsidRDefault="005A66E3" w:rsidP="008D6660">
            <w:pPr>
              <w:spacing w:before="20"/>
              <w:ind w:left="6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пожилого</w:t>
            </w:r>
            <w:r w:rsidRPr="008D6660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человека»</w:t>
            </w:r>
          </w:p>
        </w:tc>
        <w:tc>
          <w:tcPr>
            <w:tcW w:w="2311" w:type="dxa"/>
          </w:tcPr>
          <w:p w14:paraId="06DEB2E9" w14:textId="77777777" w:rsidR="005A66E3" w:rsidRPr="008D6660" w:rsidRDefault="005A66E3" w:rsidP="008D6660">
            <w:pPr>
              <w:spacing w:line="274" w:lineRule="exact"/>
              <w:ind w:left="8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Октябрь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spacing w:val="-4"/>
              </w:rPr>
              <w:t>2025</w:t>
            </w:r>
          </w:p>
        </w:tc>
        <w:tc>
          <w:tcPr>
            <w:tcW w:w="1241" w:type="dxa"/>
          </w:tcPr>
          <w:p w14:paraId="288256F5" w14:textId="59DEECCA" w:rsidR="005A66E3" w:rsidRPr="008D6660" w:rsidRDefault="005A66E3" w:rsidP="008D6660">
            <w:pPr>
              <w:spacing w:line="274" w:lineRule="exact"/>
              <w:ind w:left="7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Все группы</w:t>
            </w:r>
          </w:p>
        </w:tc>
        <w:tc>
          <w:tcPr>
            <w:tcW w:w="1567" w:type="dxa"/>
            <w:gridSpan w:val="2"/>
          </w:tcPr>
          <w:p w14:paraId="2B4EC554" w14:textId="77777777" w:rsidR="005A66E3" w:rsidRPr="008D6660" w:rsidRDefault="005A66E3" w:rsidP="008D666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A66E3" w:rsidRPr="008D6660" w14:paraId="126983FD" w14:textId="77777777" w:rsidTr="005C5E10">
        <w:trPr>
          <w:trHeight w:val="623"/>
        </w:trPr>
        <w:tc>
          <w:tcPr>
            <w:tcW w:w="531" w:type="dxa"/>
          </w:tcPr>
          <w:p w14:paraId="5BA3E45A" w14:textId="77777777" w:rsidR="005A66E3" w:rsidRPr="008D6660" w:rsidRDefault="005A66E3" w:rsidP="008D6660">
            <w:pPr>
              <w:spacing w:line="272" w:lineRule="exact"/>
              <w:ind w:left="32" w:right="10"/>
              <w:jc w:val="center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  <w:spacing w:val="-5"/>
              </w:rPr>
              <w:t>3.</w:t>
            </w:r>
          </w:p>
        </w:tc>
        <w:tc>
          <w:tcPr>
            <w:tcW w:w="3999" w:type="dxa"/>
          </w:tcPr>
          <w:p w14:paraId="397C3C11" w14:textId="77777777" w:rsidR="005A66E3" w:rsidRPr="008D6660" w:rsidRDefault="005A66E3" w:rsidP="008D6660">
            <w:pPr>
              <w:spacing w:line="272" w:lineRule="exact"/>
              <w:ind w:left="6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Флешмоб</w:t>
            </w:r>
            <w:proofErr w:type="spellEnd"/>
          </w:p>
          <w:p w14:paraId="6E193D2D" w14:textId="77777777" w:rsidR="005A66E3" w:rsidRPr="008D6660" w:rsidRDefault="005A66E3" w:rsidP="008D6660">
            <w:pPr>
              <w:spacing w:before="46"/>
              <w:ind w:left="6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День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народного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единства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2"/>
              </w:rPr>
              <w:t>»</w:t>
            </w:r>
          </w:p>
        </w:tc>
        <w:tc>
          <w:tcPr>
            <w:tcW w:w="2311" w:type="dxa"/>
          </w:tcPr>
          <w:p w14:paraId="594CE1DB" w14:textId="77777777" w:rsidR="005A66E3" w:rsidRPr="008D6660" w:rsidRDefault="005A66E3" w:rsidP="008D6660">
            <w:pPr>
              <w:spacing w:line="272" w:lineRule="exact"/>
              <w:ind w:left="8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Ноябрь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spacing w:val="-4"/>
              </w:rPr>
              <w:t>2025</w:t>
            </w:r>
          </w:p>
        </w:tc>
        <w:tc>
          <w:tcPr>
            <w:tcW w:w="1241" w:type="dxa"/>
          </w:tcPr>
          <w:p w14:paraId="758167CC" w14:textId="582ED9A6" w:rsidR="005A66E3" w:rsidRPr="008D6660" w:rsidRDefault="005A66E3" w:rsidP="008D6660">
            <w:pPr>
              <w:spacing w:line="272" w:lineRule="exact"/>
              <w:ind w:left="7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Все группы</w:t>
            </w:r>
          </w:p>
        </w:tc>
        <w:tc>
          <w:tcPr>
            <w:tcW w:w="1567" w:type="dxa"/>
            <w:gridSpan w:val="2"/>
          </w:tcPr>
          <w:p w14:paraId="0077E3C4" w14:textId="77777777" w:rsidR="005A66E3" w:rsidRPr="008D6660" w:rsidRDefault="005A66E3" w:rsidP="008D666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A66E3" w:rsidRPr="008D6660" w14:paraId="7C098E49" w14:textId="77777777" w:rsidTr="005C5E10">
        <w:trPr>
          <w:gridAfter w:val="1"/>
          <w:wAfter w:w="1241" w:type="dxa"/>
          <w:trHeight w:val="634"/>
        </w:trPr>
        <w:tc>
          <w:tcPr>
            <w:tcW w:w="531" w:type="dxa"/>
          </w:tcPr>
          <w:p w14:paraId="1741B84E" w14:textId="77777777" w:rsidR="005A66E3" w:rsidRPr="008D6660" w:rsidRDefault="005A66E3" w:rsidP="008D6660">
            <w:pPr>
              <w:spacing w:line="272" w:lineRule="exact"/>
              <w:ind w:left="32" w:right="10"/>
              <w:jc w:val="center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  <w:spacing w:val="-5"/>
              </w:rPr>
              <w:t>4.</w:t>
            </w:r>
          </w:p>
        </w:tc>
        <w:tc>
          <w:tcPr>
            <w:tcW w:w="3999" w:type="dxa"/>
          </w:tcPr>
          <w:p w14:paraId="4F4848D9" w14:textId="77777777" w:rsidR="005A66E3" w:rsidRPr="008D6660" w:rsidRDefault="005A66E3" w:rsidP="008D6660">
            <w:pPr>
              <w:spacing w:line="272" w:lineRule="exact"/>
              <w:ind w:left="6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Физкультурный</w:t>
            </w:r>
            <w:r w:rsidRPr="008D6660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праздник</w:t>
            </w:r>
          </w:p>
          <w:p w14:paraId="231F95BC" w14:textId="733748DD" w:rsidR="005A66E3" w:rsidRPr="008D6660" w:rsidRDefault="005A66E3" w:rsidP="008D6660">
            <w:pPr>
              <w:spacing w:before="48"/>
              <w:ind w:left="6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«Русские народные игры</w:t>
            </w:r>
            <w:r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»</w:t>
            </w:r>
          </w:p>
        </w:tc>
        <w:tc>
          <w:tcPr>
            <w:tcW w:w="2311" w:type="dxa"/>
          </w:tcPr>
          <w:p w14:paraId="0DC00C2A" w14:textId="77777777" w:rsidR="005A66E3" w:rsidRPr="008D6660" w:rsidRDefault="005A66E3" w:rsidP="008D6660">
            <w:pPr>
              <w:spacing w:line="272" w:lineRule="exact"/>
              <w:ind w:left="8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Ноябрь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spacing w:val="-4"/>
              </w:rPr>
              <w:t>2025</w:t>
            </w:r>
          </w:p>
        </w:tc>
        <w:tc>
          <w:tcPr>
            <w:tcW w:w="1567" w:type="dxa"/>
            <w:gridSpan w:val="2"/>
          </w:tcPr>
          <w:p w14:paraId="4DB035B7" w14:textId="53E7F591" w:rsidR="005A66E3" w:rsidRPr="008D6660" w:rsidRDefault="005A66E3" w:rsidP="008D6660">
            <w:pPr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Все группы</w:t>
            </w:r>
          </w:p>
        </w:tc>
      </w:tr>
      <w:tr w:rsidR="005A66E3" w:rsidRPr="008D6660" w14:paraId="4F92A9E3" w14:textId="77777777" w:rsidTr="005C5E10">
        <w:trPr>
          <w:gridAfter w:val="1"/>
          <w:wAfter w:w="1241" w:type="dxa"/>
          <w:trHeight w:val="602"/>
        </w:trPr>
        <w:tc>
          <w:tcPr>
            <w:tcW w:w="531" w:type="dxa"/>
          </w:tcPr>
          <w:p w14:paraId="15A47A70" w14:textId="77777777" w:rsidR="005A66E3" w:rsidRPr="008D6660" w:rsidRDefault="005A66E3" w:rsidP="008D6660">
            <w:pPr>
              <w:spacing w:line="274" w:lineRule="exact"/>
              <w:ind w:left="32" w:right="10"/>
              <w:jc w:val="center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  <w:spacing w:val="-5"/>
              </w:rPr>
              <w:t>5.</w:t>
            </w:r>
          </w:p>
        </w:tc>
        <w:tc>
          <w:tcPr>
            <w:tcW w:w="3999" w:type="dxa"/>
          </w:tcPr>
          <w:p w14:paraId="61F9CE29" w14:textId="77777777" w:rsidR="005A66E3" w:rsidRPr="008D6660" w:rsidRDefault="005A66E3" w:rsidP="008D6660">
            <w:pPr>
              <w:spacing w:line="274" w:lineRule="exact"/>
              <w:ind w:left="6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Досуг</w:t>
            </w:r>
            <w:r w:rsidRPr="008D6660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ко</w:t>
            </w:r>
            <w:r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Дню</w:t>
            </w:r>
            <w:r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Матери</w:t>
            </w:r>
            <w:r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«</w:t>
            </w:r>
            <w:proofErr w:type="gramStart"/>
            <w:r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Самая</w:t>
            </w:r>
            <w:proofErr w:type="gramEnd"/>
          </w:p>
          <w:p w14:paraId="4766F2EE" w14:textId="77777777" w:rsidR="005A66E3" w:rsidRPr="008D6660" w:rsidRDefault="005A66E3" w:rsidP="008D6660">
            <w:pPr>
              <w:spacing w:before="22"/>
              <w:ind w:left="6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лучшая</w:t>
            </w:r>
            <w:r w:rsidRPr="008D6660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мама»</w:t>
            </w:r>
          </w:p>
        </w:tc>
        <w:tc>
          <w:tcPr>
            <w:tcW w:w="2311" w:type="dxa"/>
          </w:tcPr>
          <w:p w14:paraId="53826DD9" w14:textId="77777777" w:rsidR="005A66E3" w:rsidRPr="008D6660" w:rsidRDefault="005A66E3" w:rsidP="008D6660">
            <w:pPr>
              <w:spacing w:line="274" w:lineRule="exact"/>
              <w:ind w:left="8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Ноябрь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spacing w:val="-4"/>
              </w:rPr>
              <w:t>2025</w:t>
            </w:r>
          </w:p>
        </w:tc>
        <w:tc>
          <w:tcPr>
            <w:tcW w:w="1567" w:type="dxa"/>
            <w:gridSpan w:val="2"/>
          </w:tcPr>
          <w:p w14:paraId="697884FC" w14:textId="64114F6E" w:rsidR="005A66E3" w:rsidRPr="008D6660" w:rsidRDefault="005A66E3" w:rsidP="008D6660">
            <w:pPr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Все группы</w:t>
            </w:r>
          </w:p>
        </w:tc>
      </w:tr>
      <w:tr w:rsidR="005A66E3" w:rsidRPr="008D6660" w14:paraId="6E2289D3" w14:textId="77777777" w:rsidTr="005C5E10">
        <w:trPr>
          <w:gridAfter w:val="1"/>
          <w:wAfter w:w="1241" w:type="dxa"/>
          <w:trHeight w:val="1945"/>
        </w:trPr>
        <w:tc>
          <w:tcPr>
            <w:tcW w:w="531" w:type="dxa"/>
          </w:tcPr>
          <w:p w14:paraId="488C4A59" w14:textId="77777777" w:rsidR="005A66E3" w:rsidRPr="008D6660" w:rsidRDefault="005A66E3" w:rsidP="008D6660">
            <w:pPr>
              <w:spacing w:line="272" w:lineRule="exact"/>
              <w:ind w:left="32"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  <w:spacing w:val="-5"/>
              </w:rPr>
              <w:t>6.</w:t>
            </w:r>
          </w:p>
        </w:tc>
        <w:tc>
          <w:tcPr>
            <w:tcW w:w="3999" w:type="dxa"/>
          </w:tcPr>
          <w:p w14:paraId="490D0CDA" w14:textId="77777777" w:rsidR="005A66E3" w:rsidRPr="008D6660" w:rsidRDefault="005A66E3" w:rsidP="008D6660">
            <w:pPr>
              <w:spacing w:line="272" w:lineRule="exact"/>
              <w:ind w:left="6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Музыкальные</w:t>
            </w:r>
            <w:r w:rsidRPr="008D6660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праздники:</w:t>
            </w:r>
          </w:p>
          <w:p w14:paraId="14B2DCD7" w14:textId="77777777" w:rsidR="005A66E3" w:rsidRPr="008D6660" w:rsidRDefault="005A66E3" w:rsidP="008D6660">
            <w:pPr>
              <w:spacing w:before="44"/>
              <w:ind w:left="6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«Осень</w:t>
            </w:r>
            <w:r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8D6660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гости</w:t>
            </w:r>
            <w:r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нам</w:t>
            </w:r>
            <w:r w:rsidRPr="008D6660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пришла»</w:t>
            </w:r>
          </w:p>
          <w:p w14:paraId="2CCEEF2F" w14:textId="77777777" w:rsidR="005A66E3" w:rsidRPr="008D6660" w:rsidRDefault="005A66E3" w:rsidP="008D6660">
            <w:pPr>
              <w:spacing w:before="44"/>
              <w:ind w:left="6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«Новый</w:t>
            </w:r>
            <w:r w:rsidRPr="008D6660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год у</w:t>
            </w:r>
            <w:r w:rsidRPr="008D6660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ворот»</w:t>
            </w:r>
          </w:p>
          <w:p w14:paraId="19BAB811" w14:textId="77777777" w:rsidR="005A66E3" w:rsidRPr="008D6660" w:rsidRDefault="005A66E3" w:rsidP="008D6660">
            <w:pPr>
              <w:spacing w:before="44" w:line="276" w:lineRule="auto"/>
              <w:ind w:left="6" w:right="289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«8</w:t>
            </w:r>
            <w:r w:rsidRPr="008D6660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марта</w:t>
            </w:r>
            <w:r w:rsidRPr="008D6660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–</w:t>
            </w:r>
            <w:r w:rsidRPr="008D6660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Международный женский день»</w:t>
            </w:r>
          </w:p>
          <w:p w14:paraId="2B341D6C" w14:textId="77777777" w:rsidR="005A66E3" w:rsidRPr="008D6660" w:rsidRDefault="005A66E3" w:rsidP="008D6660">
            <w:pPr>
              <w:spacing w:before="5"/>
              <w:ind w:left="6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Мы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теперь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выпускники</w:t>
            </w:r>
            <w:proofErr w:type="spellEnd"/>
            <w:proofErr w:type="gram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!»</w:t>
            </w:r>
            <w:proofErr w:type="gramEnd"/>
          </w:p>
        </w:tc>
        <w:tc>
          <w:tcPr>
            <w:tcW w:w="2311" w:type="dxa"/>
          </w:tcPr>
          <w:p w14:paraId="09598963" w14:textId="77777777" w:rsidR="005A66E3" w:rsidRPr="008D6660" w:rsidRDefault="005A66E3" w:rsidP="008D6660">
            <w:pPr>
              <w:spacing w:before="21"/>
              <w:rPr>
                <w:rFonts w:ascii="Times New Roman" w:eastAsia="Times New Roman" w:hAnsi="Times New Roman" w:cs="Times New Roman"/>
              </w:rPr>
            </w:pPr>
          </w:p>
          <w:p w14:paraId="4AF84393" w14:textId="77777777" w:rsidR="005A66E3" w:rsidRPr="008D6660" w:rsidRDefault="005A66E3" w:rsidP="008D6660">
            <w:pPr>
              <w:spacing w:before="1"/>
              <w:ind w:left="8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Октябрь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spacing w:val="-4"/>
              </w:rPr>
              <w:t>2025</w:t>
            </w:r>
          </w:p>
          <w:p w14:paraId="3145497A" w14:textId="77777777" w:rsidR="005A66E3" w:rsidRPr="008D6660" w:rsidRDefault="005A66E3" w:rsidP="008D6660">
            <w:pPr>
              <w:spacing w:before="24"/>
              <w:ind w:left="8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Декабрь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spacing w:val="-4"/>
              </w:rPr>
              <w:t>2025</w:t>
            </w:r>
          </w:p>
          <w:p w14:paraId="4A209673" w14:textId="77777777" w:rsidR="005A66E3" w:rsidRPr="008D6660" w:rsidRDefault="005A66E3" w:rsidP="008D6660">
            <w:pPr>
              <w:spacing w:before="46"/>
              <w:ind w:left="8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Март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spacing w:val="-4"/>
              </w:rPr>
              <w:t>2026</w:t>
            </w:r>
          </w:p>
          <w:p w14:paraId="5F389E68" w14:textId="77777777" w:rsidR="005A66E3" w:rsidRPr="008D6660" w:rsidRDefault="005A66E3" w:rsidP="008D6660">
            <w:pPr>
              <w:spacing w:before="20"/>
              <w:ind w:left="8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Май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spacing w:val="-4"/>
              </w:rPr>
              <w:t>2026</w:t>
            </w:r>
          </w:p>
        </w:tc>
        <w:tc>
          <w:tcPr>
            <w:tcW w:w="1567" w:type="dxa"/>
            <w:gridSpan w:val="2"/>
          </w:tcPr>
          <w:p w14:paraId="53C2AAE2" w14:textId="7554D367" w:rsidR="005A66E3" w:rsidRPr="008D6660" w:rsidRDefault="005A66E3" w:rsidP="008D6660">
            <w:pPr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Все группы</w:t>
            </w:r>
          </w:p>
        </w:tc>
      </w:tr>
      <w:tr w:rsidR="005A66E3" w:rsidRPr="008D6660" w14:paraId="02C9EAA5" w14:textId="77777777" w:rsidTr="005C5E10">
        <w:trPr>
          <w:gridAfter w:val="1"/>
          <w:wAfter w:w="1241" w:type="dxa"/>
          <w:trHeight w:val="602"/>
        </w:trPr>
        <w:tc>
          <w:tcPr>
            <w:tcW w:w="531" w:type="dxa"/>
          </w:tcPr>
          <w:p w14:paraId="3E0E48CE" w14:textId="77777777" w:rsidR="005A66E3" w:rsidRPr="008D6660" w:rsidRDefault="005A66E3" w:rsidP="008D6660">
            <w:pPr>
              <w:spacing w:line="274" w:lineRule="exact"/>
              <w:ind w:left="32" w:right="10"/>
              <w:jc w:val="center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</w:tc>
        <w:tc>
          <w:tcPr>
            <w:tcW w:w="3999" w:type="dxa"/>
          </w:tcPr>
          <w:p w14:paraId="450BE911" w14:textId="77777777" w:rsidR="005A66E3" w:rsidRPr="008D6660" w:rsidRDefault="005A66E3" w:rsidP="008D6660">
            <w:pPr>
              <w:spacing w:line="274" w:lineRule="exact"/>
              <w:ind w:left="6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Зимние</w:t>
            </w:r>
            <w:r w:rsidRPr="008D6660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олимпийские</w:t>
            </w:r>
            <w:r w:rsidRPr="008D6660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игры</w:t>
            </w:r>
            <w:r w:rsidRPr="008D6660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Летние</w:t>
            </w:r>
          </w:p>
          <w:p w14:paraId="74F91008" w14:textId="77777777" w:rsidR="005A66E3" w:rsidRPr="008D6660" w:rsidRDefault="005A66E3" w:rsidP="008D6660">
            <w:pPr>
              <w:spacing w:before="22"/>
              <w:ind w:left="6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олимпийские</w:t>
            </w:r>
            <w:r w:rsidRPr="008D6660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игры</w:t>
            </w:r>
          </w:p>
        </w:tc>
        <w:tc>
          <w:tcPr>
            <w:tcW w:w="2311" w:type="dxa"/>
          </w:tcPr>
          <w:p w14:paraId="11E90177" w14:textId="77777777" w:rsidR="005A66E3" w:rsidRPr="008D6660" w:rsidRDefault="005A66E3" w:rsidP="008D6660">
            <w:pPr>
              <w:spacing w:line="274" w:lineRule="exact"/>
              <w:ind w:left="8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Февраль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spacing w:val="-4"/>
              </w:rPr>
              <w:t>2026</w:t>
            </w:r>
          </w:p>
          <w:p w14:paraId="32E9DDC4" w14:textId="77777777" w:rsidR="005A66E3" w:rsidRPr="008D6660" w:rsidRDefault="005A66E3" w:rsidP="008D6660">
            <w:pPr>
              <w:spacing w:before="22"/>
              <w:ind w:left="8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Июнь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spacing w:val="-4"/>
              </w:rPr>
              <w:t>2026</w:t>
            </w:r>
          </w:p>
        </w:tc>
        <w:tc>
          <w:tcPr>
            <w:tcW w:w="1567" w:type="dxa"/>
            <w:gridSpan w:val="2"/>
          </w:tcPr>
          <w:p w14:paraId="3FF3B094" w14:textId="6538B68A" w:rsidR="005A66E3" w:rsidRPr="008D6660" w:rsidRDefault="005A66E3" w:rsidP="008D6660">
            <w:pPr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старшая  группа</w:t>
            </w:r>
          </w:p>
        </w:tc>
      </w:tr>
      <w:tr w:rsidR="005A66E3" w:rsidRPr="008D6660" w14:paraId="4DB8364F" w14:textId="77777777" w:rsidTr="005C5E10">
        <w:trPr>
          <w:gridAfter w:val="1"/>
          <w:wAfter w:w="1241" w:type="dxa"/>
          <w:trHeight w:val="623"/>
        </w:trPr>
        <w:tc>
          <w:tcPr>
            <w:tcW w:w="531" w:type="dxa"/>
          </w:tcPr>
          <w:p w14:paraId="173B7D5B" w14:textId="77777777" w:rsidR="005A66E3" w:rsidRPr="008D6660" w:rsidRDefault="005A66E3" w:rsidP="008D6660">
            <w:pPr>
              <w:spacing w:line="272" w:lineRule="exact"/>
              <w:ind w:left="32" w:right="10"/>
              <w:jc w:val="center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  <w:spacing w:val="-10"/>
              </w:rPr>
              <w:t>8</w:t>
            </w:r>
          </w:p>
        </w:tc>
        <w:tc>
          <w:tcPr>
            <w:tcW w:w="3999" w:type="dxa"/>
          </w:tcPr>
          <w:p w14:paraId="6044D57D" w14:textId="77777777" w:rsidR="005A66E3" w:rsidRPr="008D6660" w:rsidRDefault="005A66E3" w:rsidP="008D6660">
            <w:pPr>
              <w:spacing w:line="272" w:lineRule="exact"/>
              <w:ind w:left="6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Гуляние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</w:rPr>
              <w:t>–</w:t>
            </w:r>
            <w:r w:rsidRPr="008D6660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развлечение</w:t>
            </w:r>
            <w:proofErr w:type="spellEnd"/>
          </w:p>
          <w:p w14:paraId="4BBF0D8D" w14:textId="77777777" w:rsidR="005A66E3" w:rsidRPr="008D6660" w:rsidRDefault="005A66E3" w:rsidP="008D6660">
            <w:pPr>
              <w:spacing w:before="48"/>
              <w:ind w:left="6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Широкая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Масленица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2"/>
              </w:rPr>
              <w:t>»</w:t>
            </w:r>
          </w:p>
        </w:tc>
        <w:tc>
          <w:tcPr>
            <w:tcW w:w="2311" w:type="dxa"/>
          </w:tcPr>
          <w:p w14:paraId="7B77BEB3" w14:textId="77777777" w:rsidR="005A66E3" w:rsidRPr="008D6660" w:rsidRDefault="005A66E3" w:rsidP="008D6660">
            <w:pPr>
              <w:spacing w:line="272" w:lineRule="exact"/>
              <w:ind w:left="8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  <w:spacing w:val="-2"/>
              </w:rPr>
              <w:t>24.02.2026</w:t>
            </w:r>
          </w:p>
          <w:p w14:paraId="3BDBC91F" w14:textId="77777777" w:rsidR="005A66E3" w:rsidRPr="008D6660" w:rsidRDefault="005A66E3" w:rsidP="008D6660">
            <w:pPr>
              <w:spacing w:before="22"/>
              <w:ind w:left="8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</w:rPr>
              <w:t xml:space="preserve">– </w:t>
            </w:r>
            <w:r w:rsidRPr="008D6660">
              <w:rPr>
                <w:rFonts w:ascii="Times New Roman" w:eastAsia="Times New Roman" w:hAnsi="Times New Roman" w:cs="Times New Roman"/>
                <w:spacing w:val="-2"/>
              </w:rPr>
              <w:t>02.03.2026</w:t>
            </w:r>
          </w:p>
        </w:tc>
        <w:tc>
          <w:tcPr>
            <w:tcW w:w="1567" w:type="dxa"/>
            <w:gridSpan w:val="2"/>
          </w:tcPr>
          <w:p w14:paraId="41B4BCB5" w14:textId="6BF1F9FD" w:rsidR="005A66E3" w:rsidRPr="008D6660" w:rsidRDefault="005A66E3" w:rsidP="008D6660">
            <w:pPr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Все группы</w:t>
            </w:r>
          </w:p>
        </w:tc>
      </w:tr>
      <w:tr w:rsidR="005A66E3" w:rsidRPr="008D6660" w14:paraId="6B09FE8F" w14:textId="77777777" w:rsidTr="005C5E10">
        <w:trPr>
          <w:gridAfter w:val="1"/>
          <w:wAfter w:w="1241" w:type="dxa"/>
          <w:trHeight w:val="1246"/>
        </w:trPr>
        <w:tc>
          <w:tcPr>
            <w:tcW w:w="531" w:type="dxa"/>
          </w:tcPr>
          <w:p w14:paraId="2F084446" w14:textId="77777777" w:rsidR="005A66E3" w:rsidRPr="008D6660" w:rsidRDefault="005A66E3" w:rsidP="008D6660">
            <w:pPr>
              <w:spacing w:line="274" w:lineRule="exact"/>
              <w:ind w:left="32"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3999" w:type="dxa"/>
          </w:tcPr>
          <w:p w14:paraId="6B300785" w14:textId="77777777" w:rsidR="005A66E3" w:rsidRPr="008D6660" w:rsidRDefault="005A66E3" w:rsidP="008D6660">
            <w:pPr>
              <w:spacing w:line="274" w:lineRule="exact"/>
              <w:ind w:left="6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Театрализованные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представления</w:t>
            </w:r>
            <w:proofErr w:type="spellEnd"/>
          </w:p>
        </w:tc>
        <w:tc>
          <w:tcPr>
            <w:tcW w:w="2311" w:type="dxa"/>
          </w:tcPr>
          <w:p w14:paraId="2C9D6E35" w14:textId="77777777" w:rsidR="005A66E3" w:rsidRPr="008D6660" w:rsidRDefault="005A66E3" w:rsidP="008D6660">
            <w:pPr>
              <w:ind w:left="8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</w:rPr>
              <w:t>2025–</w:t>
            </w:r>
            <w:r w:rsidRPr="008D6660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</w:rPr>
              <w:t>2026</w:t>
            </w:r>
            <w:r w:rsidRPr="008D6660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учебный</w:t>
            </w:r>
            <w:proofErr w:type="spellEnd"/>
            <w:r w:rsidRPr="008D66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4"/>
              </w:rPr>
              <w:t>год</w:t>
            </w:r>
            <w:proofErr w:type="spellEnd"/>
          </w:p>
        </w:tc>
        <w:tc>
          <w:tcPr>
            <w:tcW w:w="1567" w:type="dxa"/>
            <w:gridSpan w:val="2"/>
          </w:tcPr>
          <w:p w14:paraId="2ECC3495" w14:textId="69D7C011" w:rsidR="005A66E3" w:rsidRPr="008D6660" w:rsidRDefault="005A66E3" w:rsidP="008D6660">
            <w:pPr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Все группы</w:t>
            </w:r>
          </w:p>
        </w:tc>
      </w:tr>
    </w:tbl>
    <w:p w14:paraId="7977AA42" w14:textId="77777777" w:rsidR="005A66E3" w:rsidRPr="008D6660" w:rsidRDefault="005A66E3" w:rsidP="008D6660">
      <w:pPr>
        <w:widowControl w:val="0"/>
        <w:autoSpaceDE w:val="0"/>
        <w:autoSpaceDN w:val="0"/>
        <w:spacing w:before="143" w:after="0" w:line="240" w:lineRule="auto"/>
        <w:rPr>
          <w:rFonts w:ascii="Times New Roman" w:eastAsia="Times New Roman" w:hAnsi="Times New Roman" w:cs="Times New Roman"/>
        </w:rPr>
      </w:pPr>
    </w:p>
    <w:p w14:paraId="7ECB9EFB" w14:textId="3A5A3B8A" w:rsidR="005A66E3" w:rsidRPr="008D6660" w:rsidRDefault="005A66E3" w:rsidP="008D6660">
      <w:pPr>
        <w:widowControl w:val="0"/>
        <w:autoSpaceDE w:val="0"/>
        <w:autoSpaceDN w:val="0"/>
        <w:spacing w:after="0" w:line="240" w:lineRule="auto"/>
        <w:ind w:left="3249"/>
        <w:rPr>
          <w:rFonts w:ascii="Times New Roman" w:eastAsia="Times New Roman" w:hAnsi="Times New Roman" w:cs="Times New Roman"/>
          <w:b/>
        </w:rPr>
      </w:pPr>
      <w:r w:rsidRPr="008D6660">
        <w:rPr>
          <w:rFonts w:ascii="Times New Roman" w:eastAsia="Times New Roman" w:hAnsi="Times New Roman" w:cs="Times New Roman"/>
          <w:b/>
        </w:rPr>
        <w:t>Выставки</w:t>
      </w:r>
      <w:r w:rsidRPr="008D6660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8D6660">
        <w:rPr>
          <w:rFonts w:ascii="Times New Roman" w:eastAsia="Times New Roman" w:hAnsi="Times New Roman" w:cs="Times New Roman"/>
          <w:b/>
        </w:rPr>
        <w:t>и</w:t>
      </w:r>
      <w:r w:rsidRPr="008D6660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8D6660">
        <w:rPr>
          <w:rFonts w:ascii="Times New Roman" w:eastAsia="Times New Roman" w:hAnsi="Times New Roman" w:cs="Times New Roman"/>
          <w:b/>
          <w:spacing w:val="-2"/>
        </w:rPr>
        <w:t>конкурсы, акции</w:t>
      </w:r>
    </w:p>
    <w:p w14:paraId="649F10DF" w14:textId="77777777" w:rsidR="005A66E3" w:rsidRPr="008D6660" w:rsidRDefault="005A66E3" w:rsidP="008D6660">
      <w:pPr>
        <w:widowControl w:val="0"/>
        <w:autoSpaceDE w:val="0"/>
        <w:autoSpaceDN w:val="0"/>
        <w:spacing w:before="144"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TableNormal"/>
        <w:tblW w:w="0" w:type="auto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7"/>
        <w:gridCol w:w="1978"/>
        <w:gridCol w:w="2385"/>
        <w:gridCol w:w="1506"/>
      </w:tblGrid>
      <w:tr w:rsidR="005A66E3" w:rsidRPr="008D6660" w14:paraId="29E0AE30" w14:textId="77777777" w:rsidTr="006018D7">
        <w:trPr>
          <w:trHeight w:val="454"/>
        </w:trPr>
        <w:tc>
          <w:tcPr>
            <w:tcW w:w="3847" w:type="dxa"/>
          </w:tcPr>
          <w:p w14:paraId="4557276F" w14:textId="77777777" w:rsidR="005A66E3" w:rsidRPr="008D6660" w:rsidRDefault="005A66E3" w:rsidP="008D6660">
            <w:pPr>
              <w:spacing w:before="79"/>
              <w:ind w:left="1153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Наименование</w:t>
            </w:r>
            <w:proofErr w:type="spellEnd"/>
          </w:p>
        </w:tc>
        <w:tc>
          <w:tcPr>
            <w:tcW w:w="1978" w:type="dxa"/>
          </w:tcPr>
          <w:p w14:paraId="3B90A0CC" w14:textId="77777777" w:rsidR="005A66E3" w:rsidRPr="008D6660" w:rsidRDefault="005A66E3" w:rsidP="008D6660">
            <w:pPr>
              <w:spacing w:before="79"/>
              <w:ind w:right="19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4"/>
              </w:rPr>
              <w:t>Срок</w:t>
            </w:r>
            <w:proofErr w:type="spellEnd"/>
          </w:p>
        </w:tc>
        <w:tc>
          <w:tcPr>
            <w:tcW w:w="2385" w:type="dxa"/>
          </w:tcPr>
          <w:p w14:paraId="367572EC" w14:textId="77777777" w:rsidR="005A66E3" w:rsidRPr="008D6660" w:rsidRDefault="005A66E3" w:rsidP="008D6660">
            <w:pPr>
              <w:spacing w:before="79"/>
              <w:ind w:left="402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Ответственный</w:t>
            </w:r>
            <w:proofErr w:type="spellEnd"/>
          </w:p>
        </w:tc>
        <w:tc>
          <w:tcPr>
            <w:tcW w:w="1506" w:type="dxa"/>
          </w:tcPr>
          <w:p w14:paraId="52C6A625" w14:textId="77777777" w:rsidR="005A66E3" w:rsidRPr="008D6660" w:rsidRDefault="005A66E3" w:rsidP="008D6660">
            <w:pPr>
              <w:spacing w:before="79"/>
              <w:ind w:left="156" w:right="70" w:firstLine="11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Отметка</w:t>
            </w:r>
            <w:proofErr w:type="spellEnd"/>
            <w:r w:rsidRPr="008D6660">
              <w:rPr>
                <w:rFonts w:ascii="Times New Roman" w:eastAsia="Times New Roman" w:hAnsi="Times New Roman" w:cs="Times New Roman"/>
              </w:rPr>
              <w:t xml:space="preserve"> о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выполнении</w:t>
            </w:r>
            <w:proofErr w:type="spellEnd"/>
          </w:p>
        </w:tc>
      </w:tr>
      <w:tr w:rsidR="005A66E3" w:rsidRPr="008D6660" w14:paraId="7BA157D6" w14:textId="77777777" w:rsidTr="005C5E10">
        <w:trPr>
          <w:trHeight w:val="385"/>
        </w:trPr>
        <w:tc>
          <w:tcPr>
            <w:tcW w:w="9716" w:type="dxa"/>
            <w:gridSpan w:val="4"/>
          </w:tcPr>
          <w:p w14:paraId="2B872BA0" w14:textId="77777777" w:rsidR="005A66E3" w:rsidRPr="008D6660" w:rsidRDefault="005A66E3" w:rsidP="008D6660">
            <w:pPr>
              <w:spacing w:before="79"/>
              <w:ind w:left="3198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Общесадовские</w:t>
            </w:r>
            <w:proofErr w:type="spellEnd"/>
          </w:p>
        </w:tc>
      </w:tr>
      <w:tr w:rsidR="005A66E3" w:rsidRPr="008D6660" w14:paraId="72478AA7" w14:textId="77777777" w:rsidTr="006018D7">
        <w:trPr>
          <w:trHeight w:val="682"/>
        </w:trPr>
        <w:tc>
          <w:tcPr>
            <w:tcW w:w="3847" w:type="dxa"/>
          </w:tcPr>
          <w:p w14:paraId="77B3AE37" w14:textId="2A164E21" w:rsidR="005A66E3" w:rsidRPr="008D6660" w:rsidRDefault="005A66E3" w:rsidP="008D6660">
            <w:pPr>
              <w:tabs>
                <w:tab w:val="left" w:pos="1405"/>
                <w:tab w:val="left" w:pos="2761"/>
              </w:tabs>
              <w:spacing w:before="75"/>
              <w:ind w:left="76" w:right="-58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Конкурс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творчества</w:t>
            </w:r>
          </w:p>
          <w:p w14:paraId="432F6F63" w14:textId="77777777" w:rsidR="005A66E3" w:rsidRPr="008D6660" w:rsidRDefault="005A66E3" w:rsidP="008D6660">
            <w:pPr>
              <w:spacing w:before="22"/>
              <w:ind w:left="76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«Осенний</w:t>
            </w:r>
            <w:r w:rsidRPr="008D6660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букет»</w:t>
            </w:r>
          </w:p>
        </w:tc>
        <w:tc>
          <w:tcPr>
            <w:tcW w:w="1978" w:type="dxa"/>
          </w:tcPr>
          <w:p w14:paraId="0DD1091A" w14:textId="77777777" w:rsidR="005A66E3" w:rsidRPr="008D6660" w:rsidRDefault="005A66E3" w:rsidP="008D6660">
            <w:pPr>
              <w:spacing w:before="75"/>
              <w:ind w:left="116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Октябрь</w:t>
            </w:r>
            <w:proofErr w:type="spellEnd"/>
          </w:p>
        </w:tc>
        <w:tc>
          <w:tcPr>
            <w:tcW w:w="2385" w:type="dxa"/>
          </w:tcPr>
          <w:p w14:paraId="2756DFA5" w14:textId="602483B5" w:rsidR="005A66E3" w:rsidRPr="008D6660" w:rsidRDefault="005A66E3" w:rsidP="008D6660">
            <w:pPr>
              <w:spacing w:before="61" w:line="290" w:lineRule="atLeast"/>
              <w:ind w:left="76" w:right="40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воспитатели</w:t>
            </w:r>
            <w:proofErr w:type="spellEnd"/>
          </w:p>
        </w:tc>
        <w:tc>
          <w:tcPr>
            <w:tcW w:w="1506" w:type="dxa"/>
          </w:tcPr>
          <w:p w14:paraId="4ACE956E" w14:textId="77777777" w:rsidR="005A66E3" w:rsidRPr="008D6660" w:rsidRDefault="005A66E3" w:rsidP="008D666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A66E3" w:rsidRPr="008D6660" w14:paraId="66410F33" w14:textId="77777777" w:rsidTr="006018D7">
        <w:trPr>
          <w:trHeight w:val="564"/>
        </w:trPr>
        <w:tc>
          <w:tcPr>
            <w:tcW w:w="3847" w:type="dxa"/>
          </w:tcPr>
          <w:p w14:paraId="3D9F25E0" w14:textId="55A266A6" w:rsidR="005A66E3" w:rsidRPr="008D6660" w:rsidRDefault="005A66E3" w:rsidP="008D6660">
            <w:pPr>
              <w:spacing w:before="75"/>
              <w:ind w:left="76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Акция ко Дню народного единства</w:t>
            </w:r>
            <w:r w:rsidRPr="008D6660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«В</w:t>
            </w:r>
            <w:r w:rsidRPr="008D6660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единстве</w:t>
            </w:r>
            <w:r w:rsidRPr="008D6660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 xml:space="preserve">наша </w:t>
            </w:r>
            <w:r w:rsidRPr="008D6660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сила»</w:t>
            </w:r>
          </w:p>
        </w:tc>
        <w:tc>
          <w:tcPr>
            <w:tcW w:w="1978" w:type="dxa"/>
          </w:tcPr>
          <w:p w14:paraId="1D7CC9EF" w14:textId="77777777" w:rsidR="005A66E3" w:rsidRPr="008D6660" w:rsidRDefault="005A66E3" w:rsidP="008D6660">
            <w:pPr>
              <w:spacing w:before="75"/>
              <w:ind w:left="116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Ноябрь</w:t>
            </w:r>
            <w:proofErr w:type="spellEnd"/>
          </w:p>
        </w:tc>
        <w:tc>
          <w:tcPr>
            <w:tcW w:w="2385" w:type="dxa"/>
          </w:tcPr>
          <w:p w14:paraId="575B9B35" w14:textId="5B89945D" w:rsidR="005A66E3" w:rsidRPr="008D6660" w:rsidRDefault="005A66E3" w:rsidP="008D6660">
            <w:pPr>
              <w:spacing w:before="61" w:line="290" w:lineRule="atLeast"/>
              <w:ind w:left="76" w:right="40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воспитатели</w:t>
            </w:r>
            <w:proofErr w:type="spellEnd"/>
          </w:p>
        </w:tc>
        <w:tc>
          <w:tcPr>
            <w:tcW w:w="1506" w:type="dxa"/>
          </w:tcPr>
          <w:p w14:paraId="705E21BC" w14:textId="77777777" w:rsidR="005A66E3" w:rsidRPr="008D6660" w:rsidRDefault="005A66E3" w:rsidP="008D666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A66E3" w:rsidRPr="008D6660" w14:paraId="563DE94B" w14:textId="77777777" w:rsidTr="006018D7">
        <w:trPr>
          <w:trHeight w:val="630"/>
        </w:trPr>
        <w:tc>
          <w:tcPr>
            <w:tcW w:w="3847" w:type="dxa"/>
          </w:tcPr>
          <w:p w14:paraId="68F0F290" w14:textId="4E498240" w:rsidR="005A66E3" w:rsidRPr="008D6660" w:rsidRDefault="005A66E3" w:rsidP="008D6660">
            <w:pPr>
              <w:spacing w:before="77"/>
              <w:ind w:left="76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lastRenderedPageBreak/>
              <w:t xml:space="preserve">Фотовыставка </w:t>
            </w:r>
            <w:proofErr w:type="gramStart"/>
            <w:r w:rsidRPr="008D6660">
              <w:rPr>
                <w:rFonts w:ascii="Times New Roman" w:eastAsia="Times New Roman" w:hAnsi="Times New Roman" w:cs="Times New Roman"/>
                <w:spacing w:val="-14"/>
                <w:lang w:val="ru-RU"/>
              </w:rPr>
              <w:t>посвященный</w:t>
            </w:r>
            <w:proofErr w:type="gramEnd"/>
            <w:r w:rsidRPr="008D6660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 xml:space="preserve">Дню </w:t>
            </w:r>
            <w:r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матери</w:t>
            </w:r>
          </w:p>
        </w:tc>
        <w:tc>
          <w:tcPr>
            <w:tcW w:w="1978" w:type="dxa"/>
          </w:tcPr>
          <w:p w14:paraId="7E9672BF" w14:textId="77777777" w:rsidR="005A66E3" w:rsidRPr="008D6660" w:rsidRDefault="005A66E3" w:rsidP="008D6660">
            <w:pPr>
              <w:spacing w:before="77"/>
              <w:ind w:left="116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Ноябрь</w:t>
            </w:r>
            <w:proofErr w:type="spellEnd"/>
          </w:p>
        </w:tc>
        <w:tc>
          <w:tcPr>
            <w:tcW w:w="2385" w:type="dxa"/>
          </w:tcPr>
          <w:p w14:paraId="2CB265C2" w14:textId="4CE1CE5B" w:rsidR="005A66E3" w:rsidRPr="008D6660" w:rsidRDefault="005A66E3" w:rsidP="008D6660">
            <w:pPr>
              <w:spacing w:before="9" w:line="290" w:lineRule="atLeast"/>
              <w:ind w:left="76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воспитатели</w:t>
            </w:r>
            <w:proofErr w:type="spellEnd"/>
          </w:p>
        </w:tc>
        <w:tc>
          <w:tcPr>
            <w:tcW w:w="1506" w:type="dxa"/>
          </w:tcPr>
          <w:p w14:paraId="52F6844A" w14:textId="77777777" w:rsidR="005A66E3" w:rsidRPr="008D6660" w:rsidRDefault="005A66E3" w:rsidP="008D666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A66E3" w:rsidRPr="008D6660" w14:paraId="75C377BB" w14:textId="77777777" w:rsidTr="005C5E10">
        <w:trPr>
          <w:trHeight w:val="1335"/>
        </w:trPr>
        <w:tc>
          <w:tcPr>
            <w:tcW w:w="3847" w:type="dxa"/>
          </w:tcPr>
          <w:p w14:paraId="202BB6FE" w14:textId="77777777" w:rsidR="005A66E3" w:rsidRPr="008D6660" w:rsidRDefault="005A66E3" w:rsidP="008D6660">
            <w:pPr>
              <w:spacing w:before="77"/>
              <w:ind w:left="76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Патриотическая</w:t>
            </w:r>
            <w:r w:rsidRPr="008D6660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творческая</w:t>
            </w:r>
          </w:p>
          <w:p w14:paraId="4817F275" w14:textId="23DC7594" w:rsidR="005A66E3" w:rsidRPr="008D6660" w:rsidRDefault="005A66E3" w:rsidP="008D6660">
            <w:pPr>
              <w:spacing w:before="22"/>
              <w:ind w:left="76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выставка,</w:t>
            </w:r>
            <w:r w:rsidRPr="008D6660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посвященная</w:t>
            </w:r>
            <w:r w:rsidRPr="008D6660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Дню</w:t>
            </w:r>
            <w:r w:rsidRPr="008D6660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 xml:space="preserve">памяти жертв блокады </w:t>
            </w:r>
            <w:proofErr w:type="gramStart"/>
            <w:r w:rsidRPr="008D6660">
              <w:rPr>
                <w:rFonts w:ascii="Times New Roman" w:eastAsia="Times New Roman" w:hAnsi="Times New Roman" w:cs="Times New Roman"/>
                <w:lang w:val="ru-RU"/>
              </w:rPr>
              <w:t xml:space="preserve">( </w:t>
            </w:r>
            <w:proofErr w:type="gramEnd"/>
            <w:r w:rsidRPr="008D6660">
              <w:rPr>
                <w:rFonts w:ascii="Times New Roman" w:eastAsia="Times New Roman" w:hAnsi="Times New Roman" w:cs="Times New Roman"/>
                <w:lang w:val="ru-RU"/>
              </w:rPr>
              <w:t>иллюстрации, папки-передвижки)</w:t>
            </w:r>
          </w:p>
        </w:tc>
        <w:tc>
          <w:tcPr>
            <w:tcW w:w="1978" w:type="dxa"/>
          </w:tcPr>
          <w:p w14:paraId="59BD5795" w14:textId="7175643B" w:rsidR="005A66E3" w:rsidRPr="008D6660" w:rsidRDefault="005A66E3" w:rsidP="008D6660">
            <w:pPr>
              <w:spacing w:before="77"/>
              <w:ind w:left="116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Январь</w:t>
            </w:r>
            <w:proofErr w:type="spellEnd"/>
          </w:p>
        </w:tc>
        <w:tc>
          <w:tcPr>
            <w:tcW w:w="2385" w:type="dxa"/>
          </w:tcPr>
          <w:p w14:paraId="4FD5CA3E" w14:textId="7A555BCE" w:rsidR="005A66E3" w:rsidRPr="008D6660" w:rsidRDefault="005A66E3" w:rsidP="008D6660">
            <w:pPr>
              <w:spacing w:before="77"/>
              <w:ind w:left="76" w:right="43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Воспитатели</w:t>
            </w:r>
            <w:r w:rsidRPr="008D6660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 xml:space="preserve">старших </w:t>
            </w:r>
            <w:r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групп</w:t>
            </w:r>
          </w:p>
        </w:tc>
        <w:tc>
          <w:tcPr>
            <w:tcW w:w="1506" w:type="dxa"/>
          </w:tcPr>
          <w:p w14:paraId="57BC8191" w14:textId="77777777" w:rsidR="005A66E3" w:rsidRPr="008D6660" w:rsidRDefault="005A66E3" w:rsidP="008D666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5A66E3" w:rsidRPr="008D6660" w14:paraId="577B8CC2" w14:textId="77777777" w:rsidTr="005C5E10">
        <w:trPr>
          <w:trHeight w:val="1863"/>
        </w:trPr>
        <w:tc>
          <w:tcPr>
            <w:tcW w:w="3847" w:type="dxa"/>
          </w:tcPr>
          <w:p w14:paraId="66D53BE4" w14:textId="77777777" w:rsidR="005A66E3" w:rsidRPr="008D6660" w:rsidRDefault="005A66E3" w:rsidP="008D6660">
            <w:pPr>
              <w:spacing w:before="79" w:line="256" w:lineRule="auto"/>
              <w:ind w:left="76" w:right="80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Конкурс</w:t>
            </w:r>
            <w:r w:rsidRPr="008D6660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 xml:space="preserve">профессионального мастерства «Лучший проект </w:t>
            </w:r>
            <w:r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группы»</w:t>
            </w:r>
          </w:p>
          <w:p w14:paraId="1D677684" w14:textId="77777777" w:rsidR="005A66E3" w:rsidRPr="008D6660" w:rsidRDefault="005A66E3" w:rsidP="008D6660">
            <w:pPr>
              <w:spacing w:line="270" w:lineRule="exact"/>
              <w:ind w:left="76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8D6660">
              <w:rPr>
                <w:rFonts w:ascii="Times New Roman" w:eastAsia="Times New Roman" w:hAnsi="Times New Roman" w:cs="Times New Roman"/>
                <w:lang w:val="ru-RU"/>
              </w:rPr>
              <w:t>(Предоставить</w:t>
            </w:r>
            <w:r w:rsidRPr="008D6660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проекты</w:t>
            </w:r>
            <w:r w:rsidRPr="008D6660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группы</w:t>
            </w:r>
            <w:r w:rsidRPr="008D6660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на</w:t>
            </w:r>
            <w:proofErr w:type="gramEnd"/>
          </w:p>
          <w:p w14:paraId="2B200457" w14:textId="77777777" w:rsidR="005A66E3" w:rsidRPr="008D6660" w:rsidRDefault="005A66E3" w:rsidP="008D6660">
            <w:pPr>
              <w:spacing w:line="300" w:lineRule="atLeast"/>
              <w:ind w:left="76" w:right="32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свободную</w:t>
            </w:r>
            <w:r w:rsidRPr="008D6660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тему</w:t>
            </w:r>
            <w:r w:rsidRPr="008D6660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8D6660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соответствии</w:t>
            </w:r>
            <w:r w:rsidRPr="008D6660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с тематическим планом ДОО)</w:t>
            </w:r>
          </w:p>
          <w:p w14:paraId="253A73E1" w14:textId="1714EE8F" w:rsidR="005A66E3" w:rsidRPr="008D6660" w:rsidRDefault="005A66E3" w:rsidP="008D6660">
            <w:pPr>
              <w:spacing w:line="300" w:lineRule="atLeast"/>
              <w:ind w:left="76" w:right="32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 xml:space="preserve">Можно </w:t>
            </w:r>
            <w:r w:rsidR="00C209F9" w:rsidRPr="008D6660">
              <w:rPr>
                <w:rFonts w:ascii="Times New Roman" w:eastAsia="Times New Roman" w:hAnsi="Times New Roman" w:cs="Times New Roman"/>
                <w:lang w:val="ru-RU"/>
              </w:rPr>
              <w:t>проект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 xml:space="preserve"> по самообразованию</w:t>
            </w:r>
          </w:p>
        </w:tc>
        <w:tc>
          <w:tcPr>
            <w:tcW w:w="1978" w:type="dxa"/>
          </w:tcPr>
          <w:p w14:paraId="4E7C54FB" w14:textId="77777777" w:rsidR="005A66E3" w:rsidRPr="008D6660" w:rsidRDefault="005A66E3" w:rsidP="008D6660">
            <w:pPr>
              <w:spacing w:before="77"/>
              <w:ind w:left="116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Февраль</w:t>
            </w:r>
            <w:proofErr w:type="spellEnd"/>
          </w:p>
        </w:tc>
        <w:tc>
          <w:tcPr>
            <w:tcW w:w="2385" w:type="dxa"/>
          </w:tcPr>
          <w:p w14:paraId="12D4FDA6" w14:textId="352AD5E1" w:rsidR="005A66E3" w:rsidRPr="008D6660" w:rsidRDefault="005A66E3" w:rsidP="008D6660">
            <w:pPr>
              <w:spacing w:before="77"/>
              <w:ind w:left="76" w:right="40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воспитатели</w:t>
            </w:r>
            <w:proofErr w:type="spellEnd"/>
          </w:p>
        </w:tc>
        <w:tc>
          <w:tcPr>
            <w:tcW w:w="1506" w:type="dxa"/>
          </w:tcPr>
          <w:p w14:paraId="10138254" w14:textId="77777777" w:rsidR="005A66E3" w:rsidRPr="008D6660" w:rsidRDefault="005A66E3" w:rsidP="008D666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07FF9" w:rsidRPr="008D6660" w14:paraId="1714D93C" w14:textId="77777777" w:rsidTr="006018D7">
        <w:trPr>
          <w:trHeight w:val="662"/>
        </w:trPr>
        <w:tc>
          <w:tcPr>
            <w:tcW w:w="3847" w:type="dxa"/>
          </w:tcPr>
          <w:p w14:paraId="40235BDA" w14:textId="73FD946A" w:rsidR="00807FF9" w:rsidRPr="008D6660" w:rsidRDefault="00807FF9" w:rsidP="008D6660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Фотовыставка</w:t>
            </w:r>
            <w:r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«Посвященная 8 марта»</w:t>
            </w:r>
            <w:r w:rsidRPr="008D6660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(в</w:t>
            </w:r>
            <w:r w:rsidRPr="008D6660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группах)</w:t>
            </w:r>
          </w:p>
        </w:tc>
        <w:tc>
          <w:tcPr>
            <w:tcW w:w="1978" w:type="dxa"/>
          </w:tcPr>
          <w:p w14:paraId="2787A066" w14:textId="67656505" w:rsidR="00807FF9" w:rsidRPr="008D6660" w:rsidRDefault="00807FF9" w:rsidP="008D6660">
            <w:pPr>
              <w:spacing w:before="77"/>
              <w:ind w:left="116"/>
              <w:rPr>
                <w:rFonts w:ascii="Times New Roman" w:eastAsia="Times New Roman" w:hAnsi="Times New Roman" w:cs="Times New Roman"/>
                <w:spacing w:val="-2"/>
                <w:lang w:val="ru-RU"/>
              </w:rPr>
            </w:pPr>
          </w:p>
        </w:tc>
        <w:tc>
          <w:tcPr>
            <w:tcW w:w="2385" w:type="dxa"/>
          </w:tcPr>
          <w:p w14:paraId="1921399B" w14:textId="0B4EF593" w:rsidR="00807FF9" w:rsidRPr="008D6660" w:rsidRDefault="00807FF9" w:rsidP="008D6660">
            <w:pPr>
              <w:spacing w:before="77"/>
              <w:ind w:left="76" w:right="400"/>
              <w:rPr>
                <w:rFonts w:ascii="Times New Roman" w:eastAsia="Times New Roman" w:hAnsi="Times New Roman" w:cs="Times New Roman"/>
                <w:spacing w:val="-2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Воспитатели</w:t>
            </w:r>
          </w:p>
        </w:tc>
        <w:tc>
          <w:tcPr>
            <w:tcW w:w="1506" w:type="dxa"/>
          </w:tcPr>
          <w:p w14:paraId="2AABACE7" w14:textId="77777777" w:rsidR="00807FF9" w:rsidRPr="008D6660" w:rsidRDefault="00807FF9" w:rsidP="008D666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07FF9" w:rsidRPr="008D6660" w14:paraId="5355E8CC" w14:textId="77777777" w:rsidTr="006018D7">
        <w:trPr>
          <w:trHeight w:val="558"/>
        </w:trPr>
        <w:tc>
          <w:tcPr>
            <w:tcW w:w="3847" w:type="dxa"/>
          </w:tcPr>
          <w:p w14:paraId="20B021D6" w14:textId="05BC5527" w:rsidR="00807FF9" w:rsidRPr="008D6660" w:rsidRDefault="00807FF9" w:rsidP="008D6660">
            <w:pPr>
              <w:spacing w:before="79" w:line="256" w:lineRule="auto"/>
              <w:ind w:left="76" w:right="80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Акция «Окна Первомая»</w:t>
            </w:r>
          </w:p>
        </w:tc>
        <w:tc>
          <w:tcPr>
            <w:tcW w:w="1978" w:type="dxa"/>
          </w:tcPr>
          <w:p w14:paraId="200EC2F8" w14:textId="2029C9AE" w:rsidR="00807FF9" w:rsidRPr="008D6660" w:rsidRDefault="00807FF9" w:rsidP="008D6660">
            <w:pPr>
              <w:spacing w:before="77"/>
              <w:ind w:left="116"/>
              <w:rPr>
                <w:rFonts w:ascii="Times New Roman" w:eastAsia="Times New Roman" w:hAnsi="Times New Roman" w:cs="Times New Roman"/>
                <w:spacing w:val="-2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май</w:t>
            </w:r>
          </w:p>
        </w:tc>
        <w:tc>
          <w:tcPr>
            <w:tcW w:w="2385" w:type="dxa"/>
          </w:tcPr>
          <w:p w14:paraId="715A6EB8" w14:textId="3CD8749F" w:rsidR="00807FF9" w:rsidRPr="008D6660" w:rsidRDefault="00807FF9" w:rsidP="008D6660">
            <w:pPr>
              <w:spacing w:before="77"/>
              <w:ind w:left="76" w:right="400"/>
              <w:rPr>
                <w:rFonts w:ascii="Times New Roman" w:eastAsia="Times New Roman" w:hAnsi="Times New Roman" w:cs="Times New Roman"/>
                <w:spacing w:val="-2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воспитатели</w:t>
            </w:r>
            <w:proofErr w:type="spellEnd"/>
          </w:p>
        </w:tc>
        <w:tc>
          <w:tcPr>
            <w:tcW w:w="1506" w:type="dxa"/>
          </w:tcPr>
          <w:p w14:paraId="355685C0" w14:textId="77777777" w:rsidR="00807FF9" w:rsidRPr="008D6660" w:rsidRDefault="00807FF9" w:rsidP="008D666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07FF9" w:rsidRPr="008D6660" w14:paraId="214CE3DC" w14:textId="77777777" w:rsidTr="006018D7">
        <w:trPr>
          <w:trHeight w:val="398"/>
        </w:trPr>
        <w:tc>
          <w:tcPr>
            <w:tcW w:w="3847" w:type="dxa"/>
          </w:tcPr>
          <w:p w14:paraId="0AB8E9A8" w14:textId="25A58187" w:rsidR="00807FF9" w:rsidRPr="008D6660" w:rsidRDefault="00807FF9" w:rsidP="008D6660">
            <w:pPr>
              <w:spacing w:before="79" w:line="256" w:lineRule="auto"/>
              <w:ind w:left="76" w:right="800"/>
              <w:jc w:val="both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Акция «Окна Победы»</w:t>
            </w:r>
          </w:p>
        </w:tc>
        <w:tc>
          <w:tcPr>
            <w:tcW w:w="1978" w:type="dxa"/>
          </w:tcPr>
          <w:p w14:paraId="72E87877" w14:textId="69F55695" w:rsidR="00807FF9" w:rsidRPr="008D6660" w:rsidRDefault="00807FF9" w:rsidP="008D6660">
            <w:pPr>
              <w:spacing w:before="77"/>
              <w:ind w:left="116"/>
              <w:rPr>
                <w:rFonts w:ascii="Times New Roman" w:eastAsia="Times New Roman" w:hAnsi="Times New Roman" w:cs="Times New Roman"/>
                <w:spacing w:val="-2"/>
              </w:rPr>
            </w:pPr>
            <w:r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май</w:t>
            </w:r>
          </w:p>
        </w:tc>
        <w:tc>
          <w:tcPr>
            <w:tcW w:w="2385" w:type="dxa"/>
          </w:tcPr>
          <w:p w14:paraId="5B627466" w14:textId="040780F4" w:rsidR="00807FF9" w:rsidRPr="008D6660" w:rsidRDefault="00807FF9" w:rsidP="008D6660">
            <w:pPr>
              <w:spacing w:before="77"/>
              <w:ind w:left="76" w:right="400"/>
              <w:rPr>
                <w:rFonts w:ascii="Times New Roman" w:eastAsia="Times New Roman" w:hAnsi="Times New Roman" w:cs="Times New Roman"/>
                <w:spacing w:val="-2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воспитатели</w:t>
            </w:r>
            <w:proofErr w:type="spellEnd"/>
          </w:p>
        </w:tc>
        <w:tc>
          <w:tcPr>
            <w:tcW w:w="1506" w:type="dxa"/>
          </w:tcPr>
          <w:p w14:paraId="6B1860F7" w14:textId="77777777" w:rsidR="00807FF9" w:rsidRPr="008D6660" w:rsidRDefault="00807FF9" w:rsidP="008D6660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9D3C9D1" w14:textId="77777777" w:rsidR="005A66E3" w:rsidRPr="008D6660" w:rsidRDefault="005A66E3" w:rsidP="008D66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5A66E3" w:rsidRPr="008D6660" w:rsidSect="00841A3E">
          <w:pgSz w:w="11910" w:h="16840"/>
          <w:pgMar w:top="568" w:right="850" w:bottom="1134" w:left="1701" w:header="720" w:footer="720" w:gutter="0"/>
          <w:cols w:space="720"/>
          <w:docGrid w:linePitch="299"/>
        </w:sectPr>
      </w:pPr>
    </w:p>
    <w:tbl>
      <w:tblPr>
        <w:tblStyle w:val="TableNormal"/>
        <w:tblW w:w="9941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1938"/>
        <w:gridCol w:w="2385"/>
        <w:gridCol w:w="1506"/>
      </w:tblGrid>
      <w:tr w:rsidR="005A66E3" w:rsidRPr="008D6660" w14:paraId="4D931E1F" w14:textId="77777777" w:rsidTr="007B7903">
        <w:trPr>
          <w:trHeight w:val="690"/>
        </w:trPr>
        <w:tc>
          <w:tcPr>
            <w:tcW w:w="4112" w:type="dxa"/>
          </w:tcPr>
          <w:p w14:paraId="0CF21A84" w14:textId="2E684CEF" w:rsidR="005A66E3" w:rsidRPr="008D6660" w:rsidRDefault="005A66E3" w:rsidP="008D6660">
            <w:pPr>
              <w:spacing w:before="75"/>
              <w:ind w:left="76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lastRenderedPageBreak/>
              <w:t>Выставка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рисунков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Защитники</w:t>
            </w:r>
            <w:proofErr w:type="spellEnd"/>
            <w:r w:rsidRPr="008D6660">
              <w:rPr>
                <w:rFonts w:ascii="Times New Roman" w:eastAsia="Times New Roman" w:hAnsi="Times New Roman" w:cs="Times New Roman"/>
              </w:rPr>
              <w:t xml:space="preserve"> </w:t>
            </w:r>
            <w:r w:rsidR="00C209F9"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одины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2"/>
              </w:rPr>
              <w:t>»</w:t>
            </w:r>
          </w:p>
        </w:tc>
        <w:tc>
          <w:tcPr>
            <w:tcW w:w="1938" w:type="dxa"/>
          </w:tcPr>
          <w:p w14:paraId="3EEFE749" w14:textId="77777777" w:rsidR="005A66E3" w:rsidRPr="008D6660" w:rsidRDefault="005A66E3" w:rsidP="008D6660">
            <w:pPr>
              <w:spacing w:before="75"/>
              <w:ind w:left="76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Февраль</w:t>
            </w:r>
            <w:proofErr w:type="spellEnd"/>
          </w:p>
        </w:tc>
        <w:tc>
          <w:tcPr>
            <w:tcW w:w="2385" w:type="dxa"/>
          </w:tcPr>
          <w:p w14:paraId="1488B13E" w14:textId="2C4EE855" w:rsidR="005A66E3" w:rsidRPr="008D6660" w:rsidRDefault="005A66E3" w:rsidP="008D6660">
            <w:pPr>
              <w:spacing w:before="61" w:line="290" w:lineRule="atLeast"/>
              <w:ind w:left="76" w:right="40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воспитатели</w:t>
            </w:r>
            <w:proofErr w:type="spellEnd"/>
          </w:p>
        </w:tc>
        <w:tc>
          <w:tcPr>
            <w:tcW w:w="1506" w:type="dxa"/>
          </w:tcPr>
          <w:p w14:paraId="5B044335" w14:textId="77777777" w:rsidR="005A66E3" w:rsidRPr="008D6660" w:rsidRDefault="005A66E3" w:rsidP="008D666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A66E3" w:rsidRPr="008D6660" w14:paraId="02C32B0F" w14:textId="77777777" w:rsidTr="007B7903">
        <w:trPr>
          <w:trHeight w:val="544"/>
        </w:trPr>
        <w:tc>
          <w:tcPr>
            <w:tcW w:w="4112" w:type="dxa"/>
          </w:tcPr>
          <w:p w14:paraId="1FF76B3F" w14:textId="77777777" w:rsidR="005A66E3" w:rsidRPr="008D6660" w:rsidRDefault="005A66E3" w:rsidP="008D6660">
            <w:pPr>
              <w:spacing w:before="78"/>
              <w:ind w:left="76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Конкурс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поделок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День</w:t>
            </w:r>
            <w:proofErr w:type="spellEnd"/>
            <w:r w:rsidRPr="008D66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космонавтики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2"/>
              </w:rPr>
              <w:t>»</w:t>
            </w:r>
          </w:p>
        </w:tc>
        <w:tc>
          <w:tcPr>
            <w:tcW w:w="1938" w:type="dxa"/>
          </w:tcPr>
          <w:p w14:paraId="71DA1D82" w14:textId="77777777" w:rsidR="005A66E3" w:rsidRPr="008D6660" w:rsidRDefault="005A66E3" w:rsidP="008D6660">
            <w:pPr>
              <w:spacing w:before="78"/>
              <w:ind w:left="76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Апрель</w:t>
            </w:r>
            <w:proofErr w:type="spellEnd"/>
          </w:p>
        </w:tc>
        <w:tc>
          <w:tcPr>
            <w:tcW w:w="2385" w:type="dxa"/>
          </w:tcPr>
          <w:p w14:paraId="57AB0B52" w14:textId="5B22F7BA" w:rsidR="005A66E3" w:rsidRPr="008D6660" w:rsidRDefault="005A66E3" w:rsidP="008D6660">
            <w:pPr>
              <w:spacing w:before="64" w:line="290" w:lineRule="atLeast"/>
              <w:ind w:left="76" w:right="40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воспитатели</w:t>
            </w:r>
            <w:proofErr w:type="spellEnd"/>
          </w:p>
        </w:tc>
        <w:tc>
          <w:tcPr>
            <w:tcW w:w="1506" w:type="dxa"/>
          </w:tcPr>
          <w:p w14:paraId="57DE35CF" w14:textId="77777777" w:rsidR="005A66E3" w:rsidRPr="008D6660" w:rsidRDefault="005A66E3" w:rsidP="008D666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A66E3" w:rsidRPr="008D6660" w14:paraId="59831DAF" w14:textId="77777777" w:rsidTr="007B7903">
        <w:trPr>
          <w:trHeight w:val="694"/>
        </w:trPr>
        <w:tc>
          <w:tcPr>
            <w:tcW w:w="4112" w:type="dxa"/>
          </w:tcPr>
          <w:p w14:paraId="14577E4C" w14:textId="77777777" w:rsidR="005A66E3" w:rsidRPr="008D6660" w:rsidRDefault="005A66E3" w:rsidP="008D6660">
            <w:pPr>
              <w:spacing w:before="77"/>
              <w:ind w:left="76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Бессмертный</w:t>
            </w:r>
            <w:r w:rsidRPr="008D6660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полк</w:t>
            </w:r>
            <w:r w:rsidRPr="008D6660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«Мы</w:t>
            </w:r>
            <w:r w:rsidRPr="008D6660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помним,</w:t>
            </w:r>
            <w:r w:rsidRPr="008D6660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 xml:space="preserve">мы </w:t>
            </w:r>
            <w:r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гордимся»</w:t>
            </w:r>
          </w:p>
        </w:tc>
        <w:tc>
          <w:tcPr>
            <w:tcW w:w="1938" w:type="dxa"/>
          </w:tcPr>
          <w:p w14:paraId="7B94E4A7" w14:textId="77777777" w:rsidR="005A66E3" w:rsidRPr="008D6660" w:rsidRDefault="005A66E3" w:rsidP="008D6660">
            <w:pPr>
              <w:spacing w:before="77"/>
              <w:ind w:left="76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5"/>
              </w:rPr>
              <w:t>Май</w:t>
            </w:r>
            <w:proofErr w:type="spellEnd"/>
          </w:p>
        </w:tc>
        <w:tc>
          <w:tcPr>
            <w:tcW w:w="2385" w:type="dxa"/>
          </w:tcPr>
          <w:p w14:paraId="1A14D09C" w14:textId="020D713E" w:rsidR="005A66E3" w:rsidRPr="008D6660" w:rsidRDefault="005A66E3" w:rsidP="008D6660">
            <w:pPr>
              <w:spacing w:before="63" w:line="290" w:lineRule="atLeast"/>
              <w:ind w:left="76" w:right="40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воспитатели</w:t>
            </w:r>
            <w:proofErr w:type="spellEnd"/>
          </w:p>
        </w:tc>
        <w:tc>
          <w:tcPr>
            <w:tcW w:w="1506" w:type="dxa"/>
          </w:tcPr>
          <w:p w14:paraId="2B93A08D" w14:textId="77777777" w:rsidR="005A66E3" w:rsidRPr="008D6660" w:rsidRDefault="005A66E3" w:rsidP="008D666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A66E3" w:rsidRPr="008D6660" w14:paraId="7D50169B" w14:textId="77777777" w:rsidTr="007B7903">
        <w:trPr>
          <w:trHeight w:val="417"/>
        </w:trPr>
        <w:tc>
          <w:tcPr>
            <w:tcW w:w="9941" w:type="dxa"/>
            <w:gridSpan w:val="4"/>
          </w:tcPr>
          <w:p w14:paraId="1616A1F6" w14:textId="77777777" w:rsidR="005A66E3" w:rsidRPr="008D6660" w:rsidRDefault="005A66E3" w:rsidP="008D6660">
            <w:pPr>
              <w:spacing w:before="81"/>
              <w:ind w:left="11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b/>
                <w:spacing w:val="-2"/>
              </w:rPr>
              <w:t>Муниципальные</w:t>
            </w:r>
            <w:proofErr w:type="spellEnd"/>
          </w:p>
        </w:tc>
      </w:tr>
      <w:tr w:rsidR="005A66E3" w:rsidRPr="008D6660" w14:paraId="057C4A3C" w14:textId="77777777" w:rsidTr="007B7903">
        <w:trPr>
          <w:trHeight w:val="555"/>
        </w:trPr>
        <w:tc>
          <w:tcPr>
            <w:tcW w:w="4112" w:type="dxa"/>
          </w:tcPr>
          <w:p w14:paraId="04803A03" w14:textId="77777777" w:rsidR="005A66E3" w:rsidRPr="008D6660" w:rsidRDefault="005A66E3" w:rsidP="008D6660">
            <w:pPr>
              <w:spacing w:before="77"/>
              <w:ind w:left="76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Конкурсы</w:t>
            </w:r>
            <w:proofErr w:type="spellEnd"/>
            <w:r w:rsidRPr="008D6660">
              <w:rPr>
                <w:rFonts w:ascii="Times New Roman" w:eastAsia="Times New Roman" w:hAnsi="Times New Roman" w:cs="Times New Roman"/>
              </w:rPr>
              <w:t>,</w:t>
            </w:r>
            <w:r w:rsidRPr="008D6660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акции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spacing w:val="-5"/>
              </w:rPr>
              <w:t>ПДД</w:t>
            </w:r>
          </w:p>
        </w:tc>
        <w:tc>
          <w:tcPr>
            <w:tcW w:w="1938" w:type="dxa"/>
          </w:tcPr>
          <w:p w14:paraId="463E48C0" w14:textId="77777777" w:rsidR="005A66E3" w:rsidRPr="008D6660" w:rsidRDefault="005A66E3" w:rsidP="008D6660">
            <w:pPr>
              <w:spacing w:before="77"/>
              <w:ind w:left="76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</w:rPr>
              <w:t>В</w:t>
            </w:r>
            <w:r w:rsidRPr="008D6660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течении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  <w:proofErr w:type="spellEnd"/>
          </w:p>
        </w:tc>
        <w:tc>
          <w:tcPr>
            <w:tcW w:w="2385" w:type="dxa"/>
          </w:tcPr>
          <w:p w14:paraId="5E79C869" w14:textId="2813E65B" w:rsidR="005A66E3" w:rsidRPr="008D6660" w:rsidRDefault="005A66E3" w:rsidP="008D6660">
            <w:pPr>
              <w:spacing w:before="77"/>
              <w:ind w:left="76" w:right="40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воспитатели</w:t>
            </w:r>
            <w:proofErr w:type="spellEnd"/>
          </w:p>
        </w:tc>
        <w:tc>
          <w:tcPr>
            <w:tcW w:w="1506" w:type="dxa"/>
          </w:tcPr>
          <w:p w14:paraId="010A5C1C" w14:textId="77777777" w:rsidR="005A66E3" w:rsidRPr="008D6660" w:rsidRDefault="005A66E3" w:rsidP="008D666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A66E3" w:rsidRPr="008D6660" w14:paraId="3BA404A5" w14:textId="77777777" w:rsidTr="007B7903">
        <w:trPr>
          <w:trHeight w:val="549"/>
        </w:trPr>
        <w:tc>
          <w:tcPr>
            <w:tcW w:w="4112" w:type="dxa"/>
          </w:tcPr>
          <w:p w14:paraId="0C388BC9" w14:textId="77777777" w:rsidR="005A66E3" w:rsidRPr="008D6660" w:rsidRDefault="005A66E3" w:rsidP="008D6660">
            <w:pPr>
              <w:spacing w:before="75"/>
              <w:ind w:left="76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Конкурсы</w:t>
            </w:r>
            <w:proofErr w:type="spellEnd"/>
            <w:r w:rsidRPr="008D6660">
              <w:rPr>
                <w:rFonts w:ascii="Times New Roman" w:eastAsia="Times New Roman" w:hAnsi="Times New Roman" w:cs="Times New Roman"/>
              </w:rPr>
              <w:t>,</w:t>
            </w:r>
            <w:r w:rsidRPr="008D6660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акции</w:t>
            </w:r>
            <w:proofErr w:type="spellEnd"/>
          </w:p>
        </w:tc>
        <w:tc>
          <w:tcPr>
            <w:tcW w:w="1938" w:type="dxa"/>
          </w:tcPr>
          <w:p w14:paraId="70574E87" w14:textId="77777777" w:rsidR="005A66E3" w:rsidRPr="008D6660" w:rsidRDefault="005A66E3" w:rsidP="008D6660">
            <w:pPr>
              <w:spacing w:before="75"/>
              <w:ind w:left="76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</w:rPr>
              <w:t>В</w:t>
            </w:r>
            <w:r w:rsidRPr="008D6660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течении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  <w:proofErr w:type="spellEnd"/>
          </w:p>
        </w:tc>
        <w:tc>
          <w:tcPr>
            <w:tcW w:w="2385" w:type="dxa"/>
          </w:tcPr>
          <w:p w14:paraId="606C8DEE" w14:textId="7C30368E" w:rsidR="005A66E3" w:rsidRPr="008D6660" w:rsidRDefault="005A66E3" w:rsidP="008D6660">
            <w:pPr>
              <w:spacing w:before="61" w:line="290" w:lineRule="atLeast"/>
              <w:ind w:left="76" w:right="40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воспитатели</w:t>
            </w:r>
            <w:proofErr w:type="spellEnd"/>
          </w:p>
        </w:tc>
        <w:tc>
          <w:tcPr>
            <w:tcW w:w="1506" w:type="dxa"/>
          </w:tcPr>
          <w:p w14:paraId="3F8DBD4D" w14:textId="77777777" w:rsidR="005A66E3" w:rsidRPr="008D6660" w:rsidRDefault="005A66E3" w:rsidP="008D6660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20874C1" w14:textId="77777777" w:rsidR="007B7903" w:rsidRDefault="007B7903" w:rsidP="008D6660">
      <w:pPr>
        <w:widowControl w:val="0"/>
        <w:autoSpaceDE w:val="0"/>
        <w:autoSpaceDN w:val="0"/>
        <w:spacing w:after="0" w:line="240" w:lineRule="auto"/>
        <w:ind w:left="285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14:paraId="7FDE46ED" w14:textId="77777777" w:rsidR="005C5E10" w:rsidRPr="008D6660" w:rsidRDefault="005C5E10" w:rsidP="008D666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 w:bidi="ru-RU"/>
        </w:rPr>
        <w:t>.Акции, недели безопасности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4253"/>
        <w:gridCol w:w="994"/>
        <w:gridCol w:w="1987"/>
        <w:gridCol w:w="1848"/>
        <w:gridCol w:w="57"/>
      </w:tblGrid>
      <w:tr w:rsidR="005C5E10" w:rsidRPr="008D6660" w14:paraId="2A8B8F45" w14:textId="77777777" w:rsidTr="005C5E10">
        <w:trPr>
          <w:gridAfter w:val="1"/>
          <w:wAfter w:w="57" w:type="dxa"/>
          <w:trHeight w:hRule="exact" w:val="77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53FAEC" w14:textId="77777777" w:rsidR="005C5E10" w:rsidRPr="008D6660" w:rsidRDefault="005C5E10" w:rsidP="008D6660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 xml:space="preserve">№ </w:t>
            </w:r>
            <w:proofErr w:type="gramStart"/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п</w:t>
            </w:r>
            <w:proofErr w:type="gramEnd"/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CDD6EB" w14:textId="77777777" w:rsidR="005C5E10" w:rsidRPr="008D6660" w:rsidRDefault="005C5E10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Тема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BAF580" w14:textId="77777777" w:rsidR="005C5E10" w:rsidRPr="008D6660" w:rsidRDefault="005C5E10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Срок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68FA34" w14:textId="77777777" w:rsidR="005C5E10" w:rsidRPr="008D6660" w:rsidRDefault="005C5E10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Ответственные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537A66" w14:textId="77777777" w:rsidR="005C5E10" w:rsidRPr="008D6660" w:rsidRDefault="005C5E10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Форма представления материала</w:t>
            </w:r>
          </w:p>
        </w:tc>
      </w:tr>
      <w:tr w:rsidR="005C5E10" w:rsidRPr="008D6660" w14:paraId="61C5742E" w14:textId="77777777" w:rsidTr="005C5E10">
        <w:trPr>
          <w:gridAfter w:val="1"/>
          <w:wAfter w:w="57" w:type="dxa"/>
          <w:trHeight w:val="34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BD9037" w14:textId="77777777" w:rsidR="005C5E10" w:rsidRPr="008D6660" w:rsidRDefault="005C5E10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1.</w:t>
            </w:r>
          </w:p>
          <w:p w14:paraId="4704196A" w14:textId="6E5274DB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br w:type="page"/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B14BC2" w14:textId="77777777" w:rsidR="005C5E10" w:rsidRPr="008D6660" w:rsidRDefault="005C5E10" w:rsidP="008D6660">
            <w:pPr>
              <w:widowControl w:val="0"/>
              <w:tabs>
                <w:tab w:val="left" w:pos="1162"/>
                <w:tab w:val="left" w:pos="2438"/>
                <w:tab w:val="left" w:pos="356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 w:bidi="ru-RU"/>
              </w:rPr>
              <w:t>Ситуативная акция</w:t>
            </w: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День окончания Второй</w:t>
            </w: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мировой</w:t>
            </w: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войны,</w:t>
            </w: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День</w:t>
            </w:r>
          </w:p>
          <w:p w14:paraId="034FDF10" w14:textId="44B4561A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солидарности в борьбе с терроризмом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2D1D57" w14:textId="77777777" w:rsidR="005C5E10" w:rsidRPr="008D6660" w:rsidRDefault="005C5E10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03.09.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CB52C0" w14:textId="71497597" w:rsidR="005C5E10" w:rsidRPr="008D6660" w:rsidRDefault="005C5E10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Воспитатели старшей  группы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324672" w14:textId="77777777" w:rsidR="005C5E10" w:rsidRPr="008D6660" w:rsidRDefault="005C5E10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беседа</w:t>
            </w:r>
          </w:p>
        </w:tc>
      </w:tr>
      <w:tr w:rsidR="005C5E10" w:rsidRPr="008D6660" w14:paraId="0FEE7548" w14:textId="77777777" w:rsidTr="005C5E10">
        <w:trPr>
          <w:gridAfter w:val="1"/>
          <w:wAfter w:w="57" w:type="dxa"/>
          <w:trHeight w:hRule="exact" w:val="72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840AB7" w14:textId="77777777" w:rsidR="005C5E10" w:rsidRPr="008D6660" w:rsidRDefault="005C5E10" w:rsidP="008D6660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9BE1F4" w14:textId="77777777" w:rsidR="005C5E10" w:rsidRPr="008D6660" w:rsidRDefault="005C5E10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 w:bidi="ru-RU"/>
              </w:rPr>
              <w:t>Ситуативная акция</w:t>
            </w: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Международный день распространения грамотности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380E74" w14:textId="77777777" w:rsidR="005C5E10" w:rsidRPr="008D6660" w:rsidRDefault="005C5E10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08.09</w:t>
            </w:r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8F568E" w14:textId="6DF5D137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Воспитатели групп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F833F8" w14:textId="77777777" w:rsidR="005C5E10" w:rsidRPr="008D6660" w:rsidRDefault="005C5E10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коллаж</w:t>
            </w:r>
          </w:p>
        </w:tc>
      </w:tr>
      <w:tr w:rsidR="005C5E10" w:rsidRPr="008D6660" w14:paraId="2A50CC2B" w14:textId="77777777" w:rsidTr="005C5E10">
        <w:trPr>
          <w:gridAfter w:val="1"/>
          <w:wAfter w:w="57" w:type="dxa"/>
          <w:trHeight w:hRule="exact" w:val="102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1609DF" w14:textId="77777777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858B20" w14:textId="77777777" w:rsidR="005C5E10" w:rsidRPr="008D6660" w:rsidRDefault="005C5E10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 w:bidi="ru-RU"/>
              </w:rPr>
              <w:t>Неделя безопасности дорожного движения</w:t>
            </w:r>
          </w:p>
          <w:p w14:paraId="00371FAC" w14:textId="77777777" w:rsidR="005C5E10" w:rsidRPr="008D6660" w:rsidRDefault="005C5E10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 w:bidi="ru-RU"/>
              </w:rPr>
              <w:t>Цель:</w:t>
            </w: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пропаганда безопасного поведения на дороге, закрепление правил ДД.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C6C32D" w14:textId="77777777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11.09.</w:t>
            </w: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</w:r>
          </w:p>
          <w:p w14:paraId="2D3A904F" w14:textId="77777777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15.09.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BEEB56" w14:textId="77777777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Воспитатели групп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570467" w14:textId="77777777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Развлечение</w:t>
            </w:r>
          </w:p>
        </w:tc>
      </w:tr>
      <w:tr w:rsidR="005C5E10" w:rsidRPr="008D6660" w14:paraId="49267D85" w14:textId="77777777" w:rsidTr="005C5E10">
        <w:trPr>
          <w:gridAfter w:val="1"/>
          <w:wAfter w:w="57" w:type="dxa"/>
          <w:trHeight w:hRule="exact" w:val="127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B564E9" w14:textId="77777777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ED2FEF" w14:textId="77777777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 w:bidi="ru-RU"/>
              </w:rPr>
              <w:t>Акция ко Дню пожилого человека</w:t>
            </w:r>
          </w:p>
          <w:p w14:paraId="6354D63D" w14:textId="77777777" w:rsidR="005C5E10" w:rsidRPr="008D6660" w:rsidRDefault="005C5E10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 w:bidi="ru-RU"/>
              </w:rPr>
              <w:t>Цель:</w:t>
            </w: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формирование у дошкольников положительного отношения к пожилым людям, умения уважать их и приходить на помощь в трудную минуту.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ABCA03" w14:textId="77777777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30.09. 04.10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71A57E" w14:textId="77777777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Воспитатели групп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E6826D" w14:textId="77777777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Изготовление открыток</w:t>
            </w:r>
          </w:p>
        </w:tc>
      </w:tr>
      <w:tr w:rsidR="005C5E10" w:rsidRPr="008D6660" w14:paraId="5309C56B" w14:textId="77777777" w:rsidTr="005C5E10">
        <w:trPr>
          <w:gridAfter w:val="1"/>
          <w:wAfter w:w="57" w:type="dxa"/>
          <w:trHeight w:hRule="exact" w:val="127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AA2850" w14:textId="77777777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D96C76" w14:textId="77777777" w:rsidR="005C5E10" w:rsidRPr="008D6660" w:rsidRDefault="005C5E10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 w:bidi="ru-RU"/>
              </w:rPr>
              <w:t>Акция «Всемирный день защиты животных»</w:t>
            </w:r>
          </w:p>
          <w:p w14:paraId="2622DE2F" w14:textId="77777777" w:rsidR="005C5E10" w:rsidRPr="008D6660" w:rsidRDefault="005C5E10" w:rsidP="008D6660">
            <w:pPr>
              <w:widowControl w:val="0"/>
              <w:tabs>
                <w:tab w:val="left" w:pos="1387"/>
                <w:tab w:val="left" w:pos="1843"/>
                <w:tab w:val="left" w:pos="32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 xml:space="preserve">Цель: </w:t>
            </w: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формировать у детей доброго отношения</w:t>
            </w: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к</w:t>
            </w: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животным,</w:t>
            </w: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желание</w:t>
            </w:r>
          </w:p>
          <w:p w14:paraId="22B27988" w14:textId="77777777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ухаживать и защищать.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ED22AF" w14:textId="77777777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04.10.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5869F8" w14:textId="77777777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Воспитатели групп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E61320" w14:textId="77777777" w:rsidR="005C5E10" w:rsidRPr="008D6660" w:rsidRDefault="005C5E10" w:rsidP="008D6660">
            <w:pPr>
              <w:widowControl w:val="0"/>
              <w:tabs>
                <w:tab w:val="left" w:pos="10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Выставка детского творчества «Наши</w:t>
            </w: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братья</w:t>
            </w:r>
          </w:p>
          <w:p w14:paraId="0A78B022" w14:textId="77777777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меньшие»</w:t>
            </w:r>
          </w:p>
        </w:tc>
      </w:tr>
      <w:tr w:rsidR="005C5E10" w:rsidRPr="008D6660" w14:paraId="7ED2C1B6" w14:textId="77777777" w:rsidTr="005C5E10">
        <w:trPr>
          <w:gridAfter w:val="1"/>
          <w:wAfter w:w="57" w:type="dxa"/>
          <w:trHeight w:hRule="exact" w:val="51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E77522" w14:textId="77777777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857C55" w14:textId="77777777" w:rsidR="005C5E10" w:rsidRPr="008D6660" w:rsidRDefault="005C5E10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 w:bidi="ru-RU"/>
              </w:rPr>
              <w:t>Ситуативная акция</w:t>
            </w: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День </w:t>
            </w:r>
            <w:proofErr w:type="gramStart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народного</w:t>
            </w:r>
            <w:proofErr w:type="gramEnd"/>
          </w:p>
          <w:p w14:paraId="75FFA0B1" w14:textId="77777777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единства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C4A201" w14:textId="77777777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04.11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87FC5F" w14:textId="77777777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Воспитатели групп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E993AA" w14:textId="77777777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беседа</w:t>
            </w:r>
          </w:p>
        </w:tc>
      </w:tr>
      <w:tr w:rsidR="005C5E10" w:rsidRPr="008D6660" w14:paraId="4026F8ED" w14:textId="77777777" w:rsidTr="005C5E10">
        <w:trPr>
          <w:gridAfter w:val="1"/>
          <w:wAfter w:w="57" w:type="dxa"/>
          <w:trHeight w:hRule="exact" w:val="114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5E64F7" w14:textId="77777777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7.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544FB1" w14:textId="6554E14C" w:rsidR="005C5E10" w:rsidRPr="008D6660" w:rsidRDefault="005C5E10" w:rsidP="008D6660">
            <w:pPr>
              <w:widowControl w:val="0"/>
              <w:tabs>
                <w:tab w:val="left" w:pos="1680"/>
                <w:tab w:val="right" w:pos="40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 w:bidi="ru-RU"/>
              </w:rPr>
              <w:t>Ситуативная акция</w:t>
            </w: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День памяти погибших при исполнении служебных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обязанностейсотрудников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органов</w:t>
            </w:r>
          </w:p>
          <w:p w14:paraId="23820BCD" w14:textId="77777777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внутренних дел России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0B6A6C" w14:textId="77777777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08.11.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FE9EDC" w14:textId="77777777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Воспитатели старших групп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21076E" w14:textId="77777777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беседа</w:t>
            </w:r>
          </w:p>
        </w:tc>
      </w:tr>
      <w:tr w:rsidR="005C5E10" w:rsidRPr="008D6660" w14:paraId="7CE04980" w14:textId="77777777" w:rsidTr="005C5E10">
        <w:trPr>
          <w:gridAfter w:val="1"/>
          <w:wAfter w:w="57" w:type="dxa"/>
          <w:trHeight w:hRule="exact" w:val="80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288081" w14:textId="77777777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8.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D697A0" w14:textId="77777777" w:rsidR="005C5E10" w:rsidRPr="008D6660" w:rsidRDefault="005C5E10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 w:bidi="ru-RU"/>
              </w:rPr>
              <w:t>Ситуативная акция</w:t>
            </w: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День Государственного герба Российской Федерации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83A8E6" w14:textId="77777777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30.11.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F335E1" w14:textId="77777777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Воспитатели групп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66C6AA" w14:textId="77777777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беседа</w:t>
            </w:r>
          </w:p>
        </w:tc>
      </w:tr>
      <w:tr w:rsidR="005C5E10" w:rsidRPr="008D6660" w14:paraId="7B900F0B" w14:textId="77777777" w:rsidTr="005C5E10">
        <w:trPr>
          <w:gridAfter w:val="1"/>
          <w:wAfter w:w="57" w:type="dxa"/>
          <w:trHeight w:hRule="exact" w:val="156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709EA6" w14:textId="77777777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9.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83168D" w14:textId="77777777" w:rsidR="005C5E10" w:rsidRPr="008D6660" w:rsidRDefault="005C5E10" w:rsidP="008D6660">
            <w:pPr>
              <w:widowControl w:val="0"/>
              <w:tabs>
                <w:tab w:val="left" w:pos="1219"/>
                <w:tab w:val="left" w:pos="36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 w:bidi="ru-RU"/>
              </w:rPr>
              <w:t>Акция</w:t>
            </w:r>
            <w:r w:rsidRPr="008D66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 w:bidi="ru-RU"/>
              </w:rPr>
              <w:tab/>
              <w:t>«Международный</w:t>
            </w:r>
            <w:r w:rsidRPr="008D66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 w:bidi="ru-RU"/>
              </w:rPr>
              <w:tab/>
              <w:t>день</w:t>
            </w:r>
          </w:p>
          <w:p w14:paraId="0A050DAC" w14:textId="77777777" w:rsidR="005C5E10" w:rsidRPr="008D6660" w:rsidRDefault="005C5E10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 w:bidi="ru-RU"/>
              </w:rPr>
              <w:t>инвалидов»</w:t>
            </w:r>
          </w:p>
          <w:p w14:paraId="7EEA28EB" w14:textId="77777777" w:rsidR="005C5E10" w:rsidRPr="008D6660" w:rsidRDefault="005C5E10" w:rsidP="008D6660">
            <w:pPr>
              <w:widowControl w:val="0"/>
              <w:tabs>
                <w:tab w:val="left" w:pos="19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 w:bidi="ru-RU"/>
              </w:rPr>
              <w:t>Цель:</w:t>
            </w: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формировать у дошкольников </w:t>
            </w:r>
            <w:proofErr w:type="gramStart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положительное</w:t>
            </w:r>
            <w:proofErr w:type="gramEnd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отношения к детям-</w:t>
            </w:r>
          </w:p>
          <w:p w14:paraId="7830AA5E" w14:textId="77777777" w:rsidR="005C5E10" w:rsidRPr="008D6660" w:rsidRDefault="005C5E10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инвалидам и желание протягивать руку помощи в трудную минуту.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04C0AC" w14:textId="77777777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03.12.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606F50" w14:textId="77777777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Воспитатели всех групп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9B0808" w14:textId="77777777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Выставка детского творчества «Ты такой же, как и я»</w:t>
            </w:r>
          </w:p>
        </w:tc>
      </w:tr>
      <w:tr w:rsidR="005C5E10" w:rsidRPr="008D6660" w14:paraId="570C6C7B" w14:textId="77777777" w:rsidTr="005C5E10">
        <w:trPr>
          <w:gridAfter w:val="1"/>
          <w:wAfter w:w="57" w:type="dxa"/>
          <w:trHeight w:hRule="exact" w:val="51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9E07AA" w14:textId="77777777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98E98A" w14:textId="77777777" w:rsidR="005C5E10" w:rsidRPr="008D6660" w:rsidRDefault="005C5E10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 w:bidi="ru-RU"/>
              </w:rPr>
              <w:t>Ситуативная акция</w:t>
            </w: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День добровольца (волонтера) в России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44125F" w14:textId="77777777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05.12.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81AC0A" w14:textId="77777777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воспитатели групп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B1DA32" w14:textId="77777777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день добрых дел</w:t>
            </w:r>
          </w:p>
        </w:tc>
      </w:tr>
      <w:tr w:rsidR="005C5E10" w:rsidRPr="008D6660" w14:paraId="7FEDAAC8" w14:textId="77777777" w:rsidTr="005C5E10">
        <w:trPr>
          <w:gridAfter w:val="1"/>
          <w:wAfter w:w="57" w:type="dxa"/>
          <w:trHeight w:hRule="exact" w:val="57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AA8CFE" w14:textId="77777777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lastRenderedPageBreak/>
              <w:t>11.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EFABBD" w14:textId="77777777" w:rsidR="005C5E10" w:rsidRPr="008D6660" w:rsidRDefault="005C5E10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 w:bidi="ru-RU"/>
              </w:rPr>
              <w:t xml:space="preserve">Ситуативная акция </w:t>
            </w:r>
            <w:proofErr w:type="gramStart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Международный</w:t>
            </w:r>
            <w:proofErr w:type="gramEnd"/>
          </w:p>
          <w:p w14:paraId="0C9C45BC" w14:textId="77777777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день художника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2BE921" w14:textId="77777777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08.12.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9B7ACB" w14:textId="77777777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Воспитатели групп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C2957C" w14:textId="77777777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выставка рисунков</w:t>
            </w:r>
          </w:p>
        </w:tc>
      </w:tr>
      <w:tr w:rsidR="005C5E10" w:rsidRPr="008D6660" w14:paraId="75DF4AA2" w14:textId="77777777" w:rsidTr="005C5E10">
        <w:trPr>
          <w:gridAfter w:val="1"/>
          <w:wAfter w:w="57" w:type="dxa"/>
          <w:trHeight w:hRule="exact" w:val="55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BDBADB" w14:textId="77777777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B65BAC" w14:textId="77777777" w:rsidR="005C5E10" w:rsidRPr="008D6660" w:rsidRDefault="005C5E10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 w:bidi="ru-RU"/>
              </w:rPr>
              <w:t>Ситуативная акция</w:t>
            </w: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День Героев</w:t>
            </w:r>
          </w:p>
          <w:p w14:paraId="26E78F7B" w14:textId="77777777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Отечества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782BCA" w14:textId="77777777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09.12.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34B082" w14:textId="77777777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Воспитатели старших групп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645A0D" w14:textId="77777777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беседа</w:t>
            </w:r>
          </w:p>
        </w:tc>
      </w:tr>
      <w:tr w:rsidR="005C5E10" w:rsidRPr="008D6660" w14:paraId="1DC010A4" w14:textId="77777777" w:rsidTr="005C5E10">
        <w:trPr>
          <w:gridAfter w:val="1"/>
          <w:wAfter w:w="57" w:type="dxa"/>
          <w:trHeight w:hRule="exact" w:val="56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3F259C" w14:textId="77777777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9295C9" w14:textId="77777777" w:rsidR="005C5E10" w:rsidRPr="008D6660" w:rsidRDefault="005C5E10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 w:bidi="ru-RU"/>
              </w:rPr>
              <w:t>Ситуативная акция</w:t>
            </w: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День Конституции Российской Федерации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88F7C4" w14:textId="77777777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12.12.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95F96F" w14:textId="77777777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Воспитатели старших групп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8F125B" w14:textId="77777777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беседа</w:t>
            </w:r>
          </w:p>
        </w:tc>
      </w:tr>
      <w:tr w:rsidR="005C5E10" w:rsidRPr="008D6660" w14:paraId="1811B8E3" w14:textId="77777777" w:rsidTr="005C5E10">
        <w:trPr>
          <w:gridAfter w:val="1"/>
          <w:wAfter w:w="57" w:type="dxa"/>
          <w:trHeight w:hRule="exact" w:val="127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4B2669" w14:textId="77777777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0D8B40" w14:textId="77777777" w:rsidR="005C5E10" w:rsidRPr="008D6660" w:rsidRDefault="005C5E10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 w:bidi="ru-RU"/>
              </w:rPr>
              <w:t>Неделя Международных зимних видов спорта</w:t>
            </w:r>
          </w:p>
          <w:p w14:paraId="14A3C888" w14:textId="77777777" w:rsidR="005C5E10" w:rsidRPr="008D6660" w:rsidRDefault="005C5E10" w:rsidP="008D6660">
            <w:pPr>
              <w:widowControl w:val="0"/>
              <w:tabs>
                <w:tab w:val="left" w:pos="1075"/>
                <w:tab w:val="left" w:pos="1992"/>
                <w:tab w:val="left" w:pos="2971"/>
                <w:tab w:val="left" w:pos="34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 w:bidi="ru-RU"/>
              </w:rPr>
              <w:t>Цель</w:t>
            </w:r>
            <w:r w:rsidRPr="008D666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>:</w:t>
            </w: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повысить интерес у дошкольников к зимним</w:t>
            </w: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видам</w:t>
            </w: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спорта</w:t>
            </w: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и</w:t>
            </w: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играм,</w:t>
            </w:r>
          </w:p>
          <w:p w14:paraId="6A50B84F" w14:textId="77777777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формировать ЗОЖ.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BBA3AA" w14:textId="77777777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13.01.</w:t>
            </w: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</w:r>
          </w:p>
          <w:p w14:paraId="7A8278FC" w14:textId="77777777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17.01.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685FA4" w14:textId="77777777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воспитатели всех групп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2A1FC6" w14:textId="77777777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Зимние развлечения</w:t>
            </w:r>
          </w:p>
        </w:tc>
      </w:tr>
      <w:tr w:rsidR="005C5E10" w:rsidRPr="008D6660" w14:paraId="198160D4" w14:textId="77777777" w:rsidTr="005C5E10">
        <w:trPr>
          <w:gridAfter w:val="1"/>
          <w:wAfter w:w="57" w:type="dxa"/>
          <w:trHeight w:hRule="exact" w:val="77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80143D" w14:textId="77777777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953616" w14:textId="77777777" w:rsidR="005C5E10" w:rsidRPr="008D6660" w:rsidRDefault="005C5E10" w:rsidP="008D6660">
            <w:pPr>
              <w:widowControl w:val="0"/>
              <w:tabs>
                <w:tab w:val="left" w:pos="1680"/>
                <w:tab w:val="left" w:pos="316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 w:bidi="ru-RU"/>
              </w:rPr>
              <w:t>Ситуативная акция</w:t>
            </w: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День разгрома советскими</w:t>
            </w: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войсками</w:t>
            </w: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немецко-</w:t>
            </w:r>
          </w:p>
          <w:p w14:paraId="5848C03C" w14:textId="77777777" w:rsidR="005C5E10" w:rsidRPr="008D6660" w:rsidRDefault="005C5E10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фашистских войск в </w:t>
            </w:r>
            <w:proofErr w:type="gramStart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Сталинградской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039A41" w14:textId="77777777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02.02.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41B55B" w14:textId="77777777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Воспитатели старших групп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D76D1B" w14:textId="77777777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беседа</w:t>
            </w:r>
          </w:p>
        </w:tc>
      </w:tr>
      <w:tr w:rsidR="005C5E10" w:rsidRPr="008D6660" w14:paraId="1E45F3A1" w14:textId="77777777" w:rsidTr="005C5E10">
        <w:trPr>
          <w:trHeight w:hRule="exact" w:val="29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62EABA" w14:textId="04540A90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br w:type="page"/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D3B425" w14:textId="77777777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битве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B2A95C" w14:textId="77777777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1817EC" w14:textId="77777777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5A88FC" w14:textId="77777777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5C5E10" w:rsidRPr="008D6660" w14:paraId="005514C1" w14:textId="77777777" w:rsidTr="005C5E10">
        <w:trPr>
          <w:trHeight w:hRule="exact" w:val="56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A03749" w14:textId="77777777" w:rsidR="005C5E10" w:rsidRPr="008D6660" w:rsidRDefault="005C5E10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17.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75D685" w14:textId="77777777" w:rsidR="005C5E10" w:rsidRPr="008D6660" w:rsidRDefault="005C5E10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 w:bidi="ru-RU"/>
              </w:rPr>
              <w:t>Ситуативная акция</w:t>
            </w: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День </w:t>
            </w:r>
            <w:proofErr w:type="gramStart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российской</w:t>
            </w:r>
            <w:proofErr w:type="gramEnd"/>
          </w:p>
          <w:p w14:paraId="28B36E7B" w14:textId="77777777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науки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A22713" w14:textId="77777777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08.02.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C1B4D5" w14:textId="77777777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Воспитатели групп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431A4F" w14:textId="77777777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опыты, эксперименты</w:t>
            </w:r>
          </w:p>
        </w:tc>
      </w:tr>
      <w:tr w:rsidR="005C5E10" w:rsidRPr="008D6660" w14:paraId="4C3A722E" w14:textId="77777777" w:rsidTr="005C5E10">
        <w:trPr>
          <w:trHeight w:hRule="exact" w:val="77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09F199" w14:textId="77777777" w:rsidR="005C5E10" w:rsidRPr="008D6660" w:rsidRDefault="005C5E10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18.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867159" w14:textId="77777777" w:rsidR="005C5E10" w:rsidRPr="008D6660" w:rsidRDefault="005C5E10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 w:bidi="ru-RU"/>
              </w:rPr>
              <w:t>Ситуативная акция</w:t>
            </w: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День памяти о россиянах, исполнявших служебный долг за пределами Отечества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B7215F" w14:textId="77777777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15.02.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8822A2" w14:textId="77777777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Воспитатели старших групп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A59B0F" w14:textId="77777777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беседа</w:t>
            </w:r>
          </w:p>
        </w:tc>
      </w:tr>
      <w:tr w:rsidR="005C5E10" w:rsidRPr="008D6660" w14:paraId="5DEBE2E5" w14:textId="77777777" w:rsidTr="005C5E10">
        <w:trPr>
          <w:trHeight w:hRule="exact" w:val="127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3B1F7B" w14:textId="77777777" w:rsidR="005C5E10" w:rsidRPr="008D6660" w:rsidRDefault="005C5E10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19.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33AA8A" w14:textId="77777777" w:rsidR="005C5E10" w:rsidRPr="008D6660" w:rsidRDefault="005C5E10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 w:bidi="ru-RU"/>
              </w:rPr>
              <w:t>Акция «Международный день родного языка»</w:t>
            </w:r>
          </w:p>
          <w:p w14:paraId="15226FE3" w14:textId="77777777" w:rsidR="005C5E10" w:rsidRPr="008D6660" w:rsidRDefault="005C5E10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 w:bidi="ru-RU"/>
              </w:rPr>
              <w:t>Цель</w:t>
            </w:r>
            <w:r w:rsidRPr="008D666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>:</w:t>
            </w: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формирование положительного отношения к родному языку как главной ценности человечества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2B25C3" w14:textId="77777777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21.02.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54A2ED" w14:textId="77777777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Воспитатели групп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FB25F5" w14:textId="77777777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Коллаж «Буквы в картинках»</w:t>
            </w:r>
          </w:p>
        </w:tc>
      </w:tr>
      <w:tr w:rsidR="005C5E10" w:rsidRPr="008D6660" w14:paraId="218F2ED9" w14:textId="77777777" w:rsidTr="005C5E10">
        <w:trPr>
          <w:trHeight w:hRule="exact" w:val="97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6C628D" w14:textId="77777777" w:rsidR="005C5E10" w:rsidRPr="008D6660" w:rsidRDefault="005C5E10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0DA2A1" w14:textId="77777777" w:rsidR="005C5E10" w:rsidRPr="008D6660" w:rsidRDefault="005C5E10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 w:bidi="ru-RU"/>
              </w:rPr>
              <w:t xml:space="preserve">Открытое занятие к Всероссийскому Дню гражданской обороны РФ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24A113" w14:textId="77777777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lang w:eastAsia="ru-RU" w:bidi="ru-RU"/>
              </w:rPr>
              <w:t>01.03.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4444A5" w14:textId="77777777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lang w:eastAsia="ru-RU" w:bidi="ru-RU"/>
              </w:rPr>
              <w:t>Воспитатели старшей группы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0A709D" w14:textId="35179F81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lang w:eastAsia="ru-RU" w:bidi="ru-RU"/>
              </w:rPr>
              <w:t>ООД с представителя отдела ГО ЧС</w:t>
            </w:r>
          </w:p>
        </w:tc>
      </w:tr>
      <w:tr w:rsidR="005C5E10" w:rsidRPr="008D6660" w14:paraId="0DB42ED0" w14:textId="77777777" w:rsidTr="005C5E10">
        <w:trPr>
          <w:trHeight w:hRule="exact" w:val="51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04FF65" w14:textId="77777777" w:rsidR="005C5E10" w:rsidRPr="008D6660" w:rsidRDefault="005C5E10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20.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3C680E3" w14:textId="77777777" w:rsidR="005C5E10" w:rsidRPr="008D6660" w:rsidRDefault="005C5E10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 w:bidi="ru-RU"/>
              </w:rPr>
              <w:t>Ситуативная акция</w:t>
            </w: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День воссоединения Крыма с Россией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4B4AF9" w14:textId="77777777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18.03.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0880961" w14:textId="77777777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Воспитатели старших групп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DC7652" w14:textId="77777777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5C5E10" w:rsidRPr="008D6660" w14:paraId="058EE81C" w14:textId="77777777" w:rsidTr="005C5E10">
        <w:trPr>
          <w:trHeight w:hRule="exact" w:val="160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74ACB7" w14:textId="77777777" w:rsidR="005C5E10" w:rsidRPr="008D6660" w:rsidRDefault="005C5E10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12C971" w14:textId="77777777" w:rsidR="005C5E10" w:rsidRPr="008D6660" w:rsidRDefault="005C5E10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 w:bidi="ru-RU"/>
              </w:rPr>
              <w:t>Неделя детской и юношеской книги. Всемирный день театра</w:t>
            </w:r>
          </w:p>
          <w:p w14:paraId="3AC6A92D" w14:textId="77777777" w:rsidR="005C5E10" w:rsidRPr="008D6660" w:rsidRDefault="005C5E10" w:rsidP="008D6660">
            <w:pPr>
              <w:widowControl w:val="0"/>
              <w:tabs>
                <w:tab w:val="left" w:pos="84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 w:bidi="ru-RU"/>
              </w:rPr>
              <w:t>Цель</w:t>
            </w:r>
            <w:r w:rsidRPr="008D666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>:</w:t>
            </w: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 xml:space="preserve">формирование </w:t>
            </w:r>
            <w:proofErr w:type="gramStart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положительного</w:t>
            </w:r>
            <w:proofErr w:type="gramEnd"/>
          </w:p>
          <w:p w14:paraId="7254F4DE" w14:textId="77777777" w:rsidR="005C5E10" w:rsidRPr="008D6660" w:rsidRDefault="005C5E10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отношения к чтению и слушанию книг, приобщение к театральному искусству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42DA77" w14:textId="77777777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21.03.</w:t>
            </w: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</w:r>
          </w:p>
          <w:p w14:paraId="5FC3DDC5" w14:textId="77777777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27.03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1FC6E6" w14:textId="44E71AAE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воспитатели всех групп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1E5AD1" w14:textId="77777777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Выставка детского творчества «Мой любимый книжный герой». Настольный театр</w:t>
            </w:r>
          </w:p>
        </w:tc>
      </w:tr>
      <w:tr w:rsidR="005C5E10" w:rsidRPr="008D6660" w14:paraId="0EFCC156" w14:textId="77777777" w:rsidTr="005C5E10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C3182F" w14:textId="77777777" w:rsidR="005C5E10" w:rsidRPr="008D6660" w:rsidRDefault="005C5E10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83ACE0" w14:textId="77777777" w:rsidR="005C5E10" w:rsidRPr="008D6660" w:rsidRDefault="005C5E10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 w:bidi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8BD323" w14:textId="77777777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2F9D51" w14:textId="77777777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B2D75C" w14:textId="77777777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5C5E10" w:rsidRPr="008D6660" w14:paraId="1C9FD207" w14:textId="77777777" w:rsidTr="005C5E10">
        <w:trPr>
          <w:trHeight w:hRule="exact" w:val="102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6B281A" w14:textId="70F75169" w:rsidR="005C5E10" w:rsidRPr="008D6660" w:rsidRDefault="005C5E10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EE548B" w14:textId="77777777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 w:bidi="ru-RU"/>
              </w:rPr>
              <w:t>Акция «Всемирный день здоровья»</w:t>
            </w:r>
          </w:p>
          <w:p w14:paraId="3D2E564D" w14:textId="77777777" w:rsidR="005C5E10" w:rsidRPr="008D6660" w:rsidRDefault="005C5E10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 w:bidi="ru-RU"/>
              </w:rPr>
              <w:t>Цель</w:t>
            </w:r>
            <w:r w:rsidRPr="008D666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>:</w:t>
            </w: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формирование положительного отношения к своему здоровью как главной ценности человека.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B1A0D7" w14:textId="77777777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07.04.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741BEA" w14:textId="77777777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воспитатели групп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5FC89B" w14:textId="77777777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Подвижные игры, эстафеты, закаливающие процедуры</w:t>
            </w:r>
          </w:p>
        </w:tc>
      </w:tr>
      <w:tr w:rsidR="005C5E10" w:rsidRPr="008D6660" w14:paraId="5EF91912" w14:textId="77777777" w:rsidTr="005C5E10">
        <w:trPr>
          <w:trHeight w:hRule="exact" w:val="101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4929B7" w14:textId="77777777" w:rsidR="005C5E10" w:rsidRPr="008D6660" w:rsidRDefault="005C5E10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D21CC9" w14:textId="77777777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 w:bidi="ru-RU"/>
              </w:rPr>
              <w:t>Неделя Космонавтики</w:t>
            </w:r>
          </w:p>
          <w:p w14:paraId="4EA7138D" w14:textId="77777777" w:rsidR="005C5E10" w:rsidRPr="008D6660" w:rsidRDefault="005C5E10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 w:bidi="ru-RU"/>
              </w:rPr>
              <w:t>Цель</w:t>
            </w:r>
            <w:r w:rsidRPr="008D666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>:</w:t>
            </w: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формирование интереса к космосу, закрепление знаний и </w:t>
            </w:r>
            <w:proofErr w:type="gramStart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планетах</w:t>
            </w:r>
            <w:proofErr w:type="gramEnd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солнечной системы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A5DB77" w14:textId="77777777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08.04.</w:t>
            </w: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</w:r>
          </w:p>
          <w:p w14:paraId="47E15CDD" w14:textId="77777777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12.04.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B47536" w14:textId="77777777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Воспитатели групп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0153D0" w14:textId="77777777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выставка поделок</w:t>
            </w:r>
          </w:p>
        </w:tc>
      </w:tr>
      <w:tr w:rsidR="005C5E10" w:rsidRPr="008D6660" w14:paraId="00D84654" w14:textId="77777777" w:rsidTr="005C5E10">
        <w:trPr>
          <w:trHeight w:hRule="exact" w:val="77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439E75" w14:textId="77777777" w:rsidR="005C5E10" w:rsidRPr="008D6660" w:rsidRDefault="005C5E10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22BCF4" w14:textId="77777777" w:rsidR="005C5E10" w:rsidRPr="008D6660" w:rsidRDefault="005C5E10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 w:bidi="ru-RU"/>
              </w:rPr>
              <w:t>Ситуативная акция</w:t>
            </w: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День детских общественных организаций России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B7BD4C" w14:textId="77777777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19.05.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E5F297" w14:textId="77777777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воспитатели старших групп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984693" w14:textId="77777777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беседа</w:t>
            </w:r>
          </w:p>
        </w:tc>
      </w:tr>
      <w:tr w:rsidR="005C5E10" w:rsidRPr="008D6660" w14:paraId="26E85C63" w14:textId="77777777" w:rsidTr="005C5E10">
        <w:trPr>
          <w:trHeight w:hRule="exact" w:val="77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0EBE97" w14:textId="77777777" w:rsidR="005C5E10" w:rsidRPr="008D6660" w:rsidRDefault="005C5E10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B25191" w14:textId="77777777" w:rsidR="005C5E10" w:rsidRPr="008D6660" w:rsidRDefault="005C5E10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 w:bidi="ru-RU"/>
              </w:rPr>
              <w:t>Ситуативная акция</w:t>
            </w: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День славянской письменности и культуры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EFFB2F" w14:textId="77777777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24.05.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C83E396" w14:textId="77777777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воспитатели старших групп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BEBD19" w14:textId="77777777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коллаж</w:t>
            </w:r>
          </w:p>
          <w:p w14:paraId="5269261F" w14:textId="77777777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старославянских букв</w:t>
            </w:r>
          </w:p>
        </w:tc>
      </w:tr>
    </w:tbl>
    <w:p w14:paraId="3B2D15BC" w14:textId="0279B162" w:rsidR="005C5E10" w:rsidRPr="008D6660" w:rsidRDefault="005C5E10" w:rsidP="008D6660">
      <w:pPr>
        <w:widowControl w:val="0"/>
        <w:spacing w:after="0" w:line="1" w:lineRule="exact"/>
        <w:rPr>
          <w:rFonts w:ascii="Times New Roman" w:eastAsia="Courier New" w:hAnsi="Times New Roman" w:cs="Times New Roman"/>
          <w:color w:val="000000"/>
          <w:lang w:eastAsia="ru-RU" w:bidi="ru-RU"/>
        </w:rPr>
      </w:pPr>
    </w:p>
    <w:p w14:paraId="1196B0AE" w14:textId="5D04BFE7" w:rsidR="00234C9C" w:rsidRPr="008D6660" w:rsidRDefault="00234C9C" w:rsidP="008D6660">
      <w:pPr>
        <w:widowControl w:val="0"/>
        <w:spacing w:after="0" w:line="1" w:lineRule="exact"/>
        <w:rPr>
          <w:rFonts w:ascii="Times New Roman" w:eastAsia="Courier New" w:hAnsi="Times New Roman" w:cs="Times New Roman"/>
          <w:color w:val="000000"/>
          <w:lang w:eastAsia="ru-RU" w:bidi="ru-RU"/>
        </w:rPr>
      </w:pPr>
    </w:p>
    <w:p w14:paraId="1A42F6B5" w14:textId="15FF45EA" w:rsidR="00234C9C" w:rsidRPr="008D6660" w:rsidRDefault="00234C9C" w:rsidP="008D6660">
      <w:pPr>
        <w:widowControl w:val="0"/>
        <w:spacing w:after="0" w:line="1" w:lineRule="exact"/>
        <w:rPr>
          <w:rFonts w:ascii="Times New Roman" w:eastAsia="Courier New" w:hAnsi="Times New Roman" w:cs="Times New Roman"/>
          <w:color w:val="000000"/>
          <w:lang w:eastAsia="ru-RU" w:bidi="ru-RU"/>
        </w:rPr>
      </w:pPr>
    </w:p>
    <w:p w14:paraId="7D29D268" w14:textId="4879ED05" w:rsidR="00234C9C" w:rsidRPr="008D6660" w:rsidRDefault="00234C9C" w:rsidP="008D6660">
      <w:pPr>
        <w:widowControl w:val="0"/>
        <w:spacing w:after="0" w:line="1" w:lineRule="exact"/>
        <w:rPr>
          <w:rFonts w:ascii="Times New Roman" w:eastAsia="Courier New" w:hAnsi="Times New Roman" w:cs="Times New Roman"/>
          <w:color w:val="000000"/>
          <w:lang w:eastAsia="ru-RU" w:bidi="ru-RU"/>
        </w:rPr>
      </w:pPr>
    </w:p>
    <w:p w14:paraId="0886C1CB" w14:textId="77777777" w:rsidR="00234C9C" w:rsidRPr="008D6660" w:rsidRDefault="00234C9C" w:rsidP="008D6660">
      <w:pPr>
        <w:widowControl w:val="0"/>
        <w:spacing w:after="0" w:line="1" w:lineRule="exact"/>
        <w:rPr>
          <w:rFonts w:ascii="Times New Roman" w:eastAsia="Courier New" w:hAnsi="Times New Roman" w:cs="Times New Roman"/>
          <w:color w:val="000000"/>
          <w:lang w:eastAsia="ru-RU" w:bidi="ru-RU"/>
        </w:rPr>
      </w:pPr>
    </w:p>
    <w:p w14:paraId="4BA7A9FC" w14:textId="77777777" w:rsidR="005C5E10" w:rsidRPr="008D6660" w:rsidRDefault="005C5E10" w:rsidP="008D6660">
      <w:pPr>
        <w:widowControl w:val="0"/>
        <w:spacing w:after="0" w:line="1" w:lineRule="exact"/>
        <w:rPr>
          <w:rFonts w:ascii="Times New Roman" w:eastAsia="Courier New" w:hAnsi="Times New Roman" w:cs="Times New Roman"/>
          <w:color w:val="000000"/>
          <w:lang w:eastAsia="ru-RU" w:bidi="ru-RU"/>
        </w:rPr>
      </w:pPr>
    </w:p>
    <w:p w14:paraId="7A30F678" w14:textId="77777777" w:rsidR="005C5E10" w:rsidRPr="008D6660" w:rsidRDefault="005C5E10" w:rsidP="008D6660">
      <w:pPr>
        <w:widowControl w:val="0"/>
        <w:spacing w:after="0" w:line="240" w:lineRule="auto"/>
        <w:ind w:left="10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 w:bidi="ru-RU"/>
        </w:rPr>
        <w:t>4.4. Экскурсии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6"/>
        <w:gridCol w:w="2122"/>
        <w:gridCol w:w="3686"/>
        <w:gridCol w:w="1560"/>
        <w:gridCol w:w="2097"/>
      </w:tblGrid>
      <w:tr w:rsidR="005C5E10" w:rsidRPr="008D6660" w14:paraId="3E45C7E4" w14:textId="77777777" w:rsidTr="005C5E10">
        <w:trPr>
          <w:trHeight w:hRule="exact" w:val="52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B0D06C" w14:textId="77777777" w:rsidR="005C5E10" w:rsidRPr="008D6660" w:rsidRDefault="005C5E10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 xml:space="preserve">№ </w:t>
            </w:r>
            <w:proofErr w:type="gramStart"/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п</w:t>
            </w:r>
            <w:proofErr w:type="gramEnd"/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/п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389C72" w14:textId="77777777" w:rsidR="005C5E10" w:rsidRPr="008D6660" w:rsidRDefault="005C5E10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Группа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D699C1" w14:textId="77777777" w:rsidR="005C5E10" w:rsidRPr="008D6660" w:rsidRDefault="005C5E10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D560DF" w14:textId="77777777" w:rsidR="005C5E10" w:rsidRPr="008D6660" w:rsidRDefault="005C5E10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Срок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F22A19" w14:textId="77777777" w:rsidR="005C5E10" w:rsidRPr="008D6660" w:rsidRDefault="005C5E10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Ответственные</w:t>
            </w:r>
          </w:p>
        </w:tc>
      </w:tr>
      <w:tr w:rsidR="005C5E10" w:rsidRPr="008D6660" w14:paraId="21457928" w14:textId="77777777" w:rsidTr="005C5E10">
        <w:trPr>
          <w:trHeight w:hRule="exact" w:val="1022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124242" w14:textId="77777777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lastRenderedPageBreak/>
              <w:t>1.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849BF1" w14:textId="77777777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Группа раннего возраста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5F4EB5" w14:textId="77777777" w:rsidR="005C5E10" w:rsidRPr="008D6660" w:rsidRDefault="005C5E10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Прачечная</w:t>
            </w:r>
          </w:p>
          <w:p w14:paraId="725B4DA4" w14:textId="77777777" w:rsidR="005C5E10" w:rsidRPr="008D6660" w:rsidRDefault="005C5E10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Пищеблок</w:t>
            </w:r>
          </w:p>
          <w:p w14:paraId="33BE8F41" w14:textId="77777777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Медицинский кабинет</w:t>
            </w:r>
          </w:p>
          <w:p w14:paraId="308A8210" w14:textId="77777777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Территория детского сада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AC644C" w14:textId="77777777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Октябрь Ноябрь Январь Май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909233" w14:textId="77777777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Воспитатель группы</w:t>
            </w:r>
          </w:p>
        </w:tc>
      </w:tr>
      <w:tr w:rsidR="005C5E10" w:rsidRPr="008D6660" w14:paraId="2E5CDAC5" w14:textId="77777777" w:rsidTr="005C5E10">
        <w:trPr>
          <w:trHeight w:hRule="exact" w:val="154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45CA14" w14:textId="77777777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660CDF" w14:textId="77777777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gramStart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Младшая-средняя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F08BC46" w14:textId="77777777" w:rsidR="005C5E10" w:rsidRPr="008D6660" w:rsidRDefault="005C5E10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Прачечная</w:t>
            </w:r>
          </w:p>
          <w:p w14:paraId="0D2BB927" w14:textId="77777777" w:rsidR="005C5E10" w:rsidRPr="008D6660" w:rsidRDefault="005C5E10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Пищеблок</w:t>
            </w:r>
          </w:p>
          <w:p w14:paraId="616ABA0C" w14:textId="77777777" w:rsidR="005C5E10" w:rsidRPr="008D6660" w:rsidRDefault="005C5E10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Медицинский кабинет</w:t>
            </w:r>
          </w:p>
          <w:p w14:paraId="567056FE" w14:textId="77777777" w:rsidR="005C5E10" w:rsidRPr="008D6660" w:rsidRDefault="005C5E10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Кабинет заведующей</w:t>
            </w:r>
          </w:p>
          <w:p w14:paraId="2EC6390C" w14:textId="77777777" w:rsidR="005C5E10" w:rsidRPr="008D6660" w:rsidRDefault="005C5E10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Методический кабинет</w:t>
            </w:r>
          </w:p>
          <w:p w14:paraId="058754FC" w14:textId="77777777" w:rsidR="005C5E10" w:rsidRPr="008D6660" w:rsidRDefault="005C5E10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Территория детского сада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3D3EFEF" w14:textId="77777777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Октябрь Ноябрь Январь Март Апрель Май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879FD" w14:textId="77777777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Воспитатель группы</w:t>
            </w:r>
          </w:p>
        </w:tc>
      </w:tr>
    </w:tbl>
    <w:tbl>
      <w:tblPr>
        <w:tblpPr w:leftFromText="180" w:rightFromText="180" w:vertAnchor="text" w:horzAnchor="margin" w:tblpXSpec="center" w:tblpY="12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"/>
        <w:gridCol w:w="2126"/>
        <w:gridCol w:w="3685"/>
        <w:gridCol w:w="1560"/>
        <w:gridCol w:w="2116"/>
      </w:tblGrid>
      <w:tr w:rsidR="005C5E10" w:rsidRPr="008D6660" w14:paraId="66AD4D44" w14:textId="77777777" w:rsidTr="005C5E10">
        <w:trPr>
          <w:trHeight w:hRule="exact" w:val="136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95CF01" w14:textId="77777777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3351C5" w14:textId="77777777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Старшая - подготовительная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D4EECC" w14:textId="77777777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Музей</w:t>
            </w:r>
          </w:p>
          <w:p w14:paraId="20D9E83F" w14:textId="77777777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Прачечная</w:t>
            </w:r>
          </w:p>
          <w:p w14:paraId="62AF6E16" w14:textId="77777777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Пищеблок</w:t>
            </w:r>
          </w:p>
          <w:p w14:paraId="7F1F1A7B" w14:textId="77777777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Медицинский кабинет</w:t>
            </w:r>
          </w:p>
          <w:p w14:paraId="6747CE60" w14:textId="77777777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Пожарная часть</w:t>
            </w:r>
          </w:p>
          <w:p w14:paraId="48C53614" w14:textId="77777777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Библиотека</w:t>
            </w:r>
          </w:p>
          <w:p w14:paraId="50B88B1C" w14:textId="77777777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Пожарная часть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2BD95F3" w14:textId="0FACA218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сентябрь Октябрь Ноябрь Январь Март Апрель Май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2E70E1" w14:textId="77777777" w:rsidR="005C5E10" w:rsidRPr="008D6660" w:rsidRDefault="005C5E1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Воспитатель группы</w:t>
            </w:r>
          </w:p>
        </w:tc>
      </w:tr>
    </w:tbl>
    <w:p w14:paraId="724D161A" w14:textId="75352DD2" w:rsidR="005A66E3" w:rsidRPr="008D6660" w:rsidRDefault="005C5E10" w:rsidP="008D6660">
      <w:pPr>
        <w:widowControl w:val="0"/>
        <w:tabs>
          <w:tab w:val="left" w:pos="1413"/>
        </w:tabs>
        <w:autoSpaceDE w:val="0"/>
        <w:autoSpaceDN w:val="0"/>
        <w:spacing w:after="0" w:line="240" w:lineRule="auto"/>
        <w:ind w:left="1413"/>
        <w:rPr>
          <w:rFonts w:ascii="Times New Roman" w:eastAsia="Times New Roman" w:hAnsi="Times New Roman" w:cs="Times New Roman"/>
          <w:b/>
        </w:rPr>
      </w:pPr>
      <w:r w:rsidRPr="008D6660">
        <w:rPr>
          <w:rFonts w:ascii="Times New Roman" w:eastAsia="Times New Roman" w:hAnsi="Times New Roman" w:cs="Times New Roman"/>
          <w:b/>
        </w:rPr>
        <w:t>4.5.</w:t>
      </w:r>
      <w:r w:rsidR="005A66E3" w:rsidRPr="008D6660">
        <w:rPr>
          <w:rFonts w:ascii="Times New Roman" w:eastAsia="Times New Roman" w:hAnsi="Times New Roman" w:cs="Times New Roman"/>
          <w:b/>
        </w:rPr>
        <w:t>Физкультурно-оздоровительная</w:t>
      </w:r>
      <w:r w:rsidR="005A66E3" w:rsidRPr="008D6660">
        <w:rPr>
          <w:rFonts w:ascii="Times New Roman" w:eastAsia="Times New Roman" w:hAnsi="Times New Roman" w:cs="Times New Roman"/>
          <w:b/>
          <w:spacing w:val="-17"/>
        </w:rPr>
        <w:t xml:space="preserve"> </w:t>
      </w:r>
      <w:r w:rsidR="005A66E3" w:rsidRPr="008D6660">
        <w:rPr>
          <w:rFonts w:ascii="Times New Roman" w:eastAsia="Times New Roman" w:hAnsi="Times New Roman" w:cs="Times New Roman"/>
          <w:b/>
          <w:spacing w:val="-2"/>
        </w:rPr>
        <w:t>работа</w:t>
      </w:r>
    </w:p>
    <w:p w14:paraId="1255D590" w14:textId="77777777" w:rsidR="005A66E3" w:rsidRPr="008D6660" w:rsidRDefault="005A66E3" w:rsidP="008D6660">
      <w:pPr>
        <w:widowControl w:val="0"/>
        <w:autoSpaceDE w:val="0"/>
        <w:autoSpaceDN w:val="0"/>
        <w:spacing w:before="34" w:after="0" w:line="240" w:lineRule="auto"/>
        <w:ind w:left="993"/>
        <w:rPr>
          <w:rFonts w:ascii="Times New Roman" w:eastAsia="Times New Roman" w:hAnsi="Times New Roman" w:cs="Times New Roman"/>
        </w:rPr>
      </w:pPr>
      <w:r w:rsidRPr="008D6660">
        <w:rPr>
          <w:rFonts w:ascii="Times New Roman" w:eastAsia="Times New Roman" w:hAnsi="Times New Roman" w:cs="Times New Roman"/>
          <w:spacing w:val="-2"/>
          <w:u w:val="single"/>
        </w:rPr>
        <w:t>Задачи</w:t>
      </w:r>
      <w:r w:rsidRPr="008D6660">
        <w:rPr>
          <w:rFonts w:ascii="Times New Roman" w:eastAsia="Times New Roman" w:hAnsi="Times New Roman" w:cs="Times New Roman"/>
          <w:spacing w:val="-2"/>
        </w:rPr>
        <w:t>:</w:t>
      </w:r>
    </w:p>
    <w:p w14:paraId="01EEC15E" w14:textId="77777777" w:rsidR="005A66E3" w:rsidRPr="008D6660" w:rsidRDefault="005A66E3" w:rsidP="00481506">
      <w:pPr>
        <w:widowControl w:val="0"/>
        <w:numPr>
          <w:ilvl w:val="2"/>
          <w:numId w:val="28"/>
        </w:numPr>
        <w:tabs>
          <w:tab w:val="left" w:pos="1701"/>
        </w:tabs>
        <w:autoSpaceDE w:val="0"/>
        <w:autoSpaceDN w:val="0"/>
        <w:spacing w:before="42" w:after="0" w:line="240" w:lineRule="auto"/>
        <w:ind w:left="1701"/>
        <w:rPr>
          <w:rFonts w:ascii="Times New Roman" w:eastAsia="Times New Roman" w:hAnsi="Times New Roman" w:cs="Times New Roman"/>
        </w:rPr>
      </w:pPr>
      <w:r w:rsidRPr="008D6660">
        <w:rPr>
          <w:rFonts w:ascii="Times New Roman" w:eastAsia="Times New Roman" w:hAnsi="Times New Roman" w:cs="Times New Roman"/>
        </w:rPr>
        <w:t>Охрана</w:t>
      </w:r>
      <w:r w:rsidRPr="008D6660">
        <w:rPr>
          <w:rFonts w:ascii="Times New Roman" w:eastAsia="Times New Roman" w:hAnsi="Times New Roman" w:cs="Times New Roman"/>
          <w:spacing w:val="-1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и</w:t>
      </w:r>
      <w:r w:rsidRPr="008D6660">
        <w:rPr>
          <w:rFonts w:ascii="Times New Roman" w:eastAsia="Times New Roman" w:hAnsi="Times New Roman" w:cs="Times New Roman"/>
          <w:spacing w:val="-2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укрепление физического</w:t>
      </w:r>
      <w:r w:rsidRPr="008D6660">
        <w:rPr>
          <w:rFonts w:ascii="Times New Roman" w:eastAsia="Times New Roman" w:hAnsi="Times New Roman" w:cs="Times New Roman"/>
          <w:spacing w:val="-1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и психического</w:t>
      </w:r>
      <w:r w:rsidRPr="008D6660">
        <w:rPr>
          <w:rFonts w:ascii="Times New Roman" w:eastAsia="Times New Roman" w:hAnsi="Times New Roman" w:cs="Times New Roman"/>
          <w:spacing w:val="-1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здоровья</w:t>
      </w:r>
      <w:r w:rsidRPr="008D6660">
        <w:rPr>
          <w:rFonts w:ascii="Times New Roman" w:eastAsia="Times New Roman" w:hAnsi="Times New Roman" w:cs="Times New Roman"/>
          <w:spacing w:val="-1"/>
        </w:rPr>
        <w:t xml:space="preserve"> </w:t>
      </w:r>
      <w:r w:rsidRPr="008D6660">
        <w:rPr>
          <w:rFonts w:ascii="Times New Roman" w:eastAsia="Times New Roman" w:hAnsi="Times New Roman" w:cs="Times New Roman"/>
          <w:spacing w:val="-2"/>
        </w:rPr>
        <w:t>детей;</w:t>
      </w:r>
    </w:p>
    <w:p w14:paraId="3F7CF4A3" w14:textId="77777777" w:rsidR="005A66E3" w:rsidRPr="008D6660" w:rsidRDefault="005A66E3" w:rsidP="00481506">
      <w:pPr>
        <w:widowControl w:val="0"/>
        <w:numPr>
          <w:ilvl w:val="2"/>
          <w:numId w:val="28"/>
        </w:numPr>
        <w:tabs>
          <w:tab w:val="left" w:pos="1701"/>
          <w:tab w:val="left" w:pos="3705"/>
          <w:tab w:val="left" w:pos="5089"/>
          <w:tab w:val="left" w:pos="6939"/>
          <w:tab w:val="left" w:pos="8808"/>
          <w:tab w:val="left" w:pos="9914"/>
        </w:tabs>
        <w:autoSpaceDE w:val="0"/>
        <w:autoSpaceDN w:val="0"/>
        <w:spacing w:before="38" w:after="0" w:line="266" w:lineRule="auto"/>
        <w:ind w:right="565" w:firstLine="708"/>
        <w:rPr>
          <w:rFonts w:ascii="Times New Roman" w:eastAsia="Times New Roman" w:hAnsi="Times New Roman" w:cs="Times New Roman"/>
        </w:rPr>
      </w:pPr>
      <w:r w:rsidRPr="008D6660">
        <w:rPr>
          <w:rFonts w:ascii="Times New Roman" w:eastAsia="Times New Roman" w:hAnsi="Times New Roman" w:cs="Times New Roman"/>
          <w:spacing w:val="-2"/>
        </w:rPr>
        <w:t>Формирование</w:t>
      </w:r>
      <w:r w:rsidRPr="008D6660">
        <w:rPr>
          <w:rFonts w:ascii="Times New Roman" w:eastAsia="Times New Roman" w:hAnsi="Times New Roman" w:cs="Times New Roman"/>
        </w:rPr>
        <w:tab/>
      </w:r>
      <w:r w:rsidRPr="008D6660">
        <w:rPr>
          <w:rFonts w:ascii="Times New Roman" w:eastAsia="Times New Roman" w:hAnsi="Times New Roman" w:cs="Times New Roman"/>
          <w:spacing w:val="-2"/>
        </w:rPr>
        <w:t>жизненно</w:t>
      </w:r>
      <w:r w:rsidRPr="008D6660">
        <w:rPr>
          <w:rFonts w:ascii="Times New Roman" w:eastAsia="Times New Roman" w:hAnsi="Times New Roman" w:cs="Times New Roman"/>
        </w:rPr>
        <w:tab/>
      </w:r>
      <w:r w:rsidRPr="008D6660">
        <w:rPr>
          <w:rFonts w:ascii="Times New Roman" w:eastAsia="Times New Roman" w:hAnsi="Times New Roman" w:cs="Times New Roman"/>
          <w:spacing w:val="-2"/>
        </w:rPr>
        <w:t>необходимых</w:t>
      </w:r>
      <w:r w:rsidRPr="008D6660">
        <w:rPr>
          <w:rFonts w:ascii="Times New Roman" w:eastAsia="Times New Roman" w:hAnsi="Times New Roman" w:cs="Times New Roman"/>
        </w:rPr>
        <w:tab/>
      </w:r>
      <w:r w:rsidRPr="008D6660">
        <w:rPr>
          <w:rFonts w:ascii="Times New Roman" w:eastAsia="Times New Roman" w:hAnsi="Times New Roman" w:cs="Times New Roman"/>
          <w:spacing w:val="-2"/>
        </w:rPr>
        <w:t>двигательных</w:t>
      </w:r>
      <w:r w:rsidRPr="008D6660">
        <w:rPr>
          <w:rFonts w:ascii="Times New Roman" w:eastAsia="Times New Roman" w:hAnsi="Times New Roman" w:cs="Times New Roman"/>
        </w:rPr>
        <w:tab/>
      </w:r>
      <w:r w:rsidRPr="008D6660">
        <w:rPr>
          <w:rFonts w:ascii="Times New Roman" w:eastAsia="Times New Roman" w:hAnsi="Times New Roman" w:cs="Times New Roman"/>
          <w:spacing w:val="-2"/>
        </w:rPr>
        <w:t>умений</w:t>
      </w:r>
      <w:r w:rsidRPr="008D6660">
        <w:rPr>
          <w:rFonts w:ascii="Times New Roman" w:eastAsia="Times New Roman" w:hAnsi="Times New Roman" w:cs="Times New Roman"/>
        </w:rPr>
        <w:tab/>
      </w:r>
      <w:r w:rsidRPr="008D6660">
        <w:rPr>
          <w:rFonts w:ascii="Times New Roman" w:eastAsia="Times New Roman" w:hAnsi="Times New Roman" w:cs="Times New Roman"/>
          <w:spacing w:val="-10"/>
        </w:rPr>
        <w:t xml:space="preserve">и </w:t>
      </w:r>
      <w:r w:rsidRPr="008D6660">
        <w:rPr>
          <w:rFonts w:ascii="Times New Roman" w:eastAsia="Times New Roman" w:hAnsi="Times New Roman" w:cs="Times New Roman"/>
        </w:rPr>
        <w:t xml:space="preserve">навыков ребенка в соответствии с его </w:t>
      </w:r>
      <w:proofErr w:type="gramStart"/>
      <w:r w:rsidRPr="008D6660">
        <w:rPr>
          <w:rFonts w:ascii="Times New Roman" w:eastAsia="Times New Roman" w:hAnsi="Times New Roman" w:cs="Times New Roman"/>
        </w:rPr>
        <w:t>индивидуальными</w:t>
      </w:r>
      <w:proofErr w:type="gramEnd"/>
    </w:p>
    <w:p w14:paraId="37C1E19E" w14:textId="77777777" w:rsidR="005A66E3" w:rsidRPr="008D6660" w:rsidRDefault="005A66E3" w:rsidP="008D6660">
      <w:pPr>
        <w:widowControl w:val="0"/>
        <w:autoSpaceDE w:val="0"/>
        <w:autoSpaceDN w:val="0"/>
        <w:spacing w:before="4" w:after="0" w:line="240" w:lineRule="auto"/>
        <w:ind w:left="993"/>
        <w:rPr>
          <w:rFonts w:ascii="Times New Roman" w:eastAsia="Times New Roman" w:hAnsi="Times New Roman" w:cs="Times New Roman"/>
        </w:rPr>
      </w:pPr>
      <w:r w:rsidRPr="008D6660">
        <w:rPr>
          <w:rFonts w:ascii="Times New Roman" w:eastAsia="Times New Roman" w:hAnsi="Times New Roman" w:cs="Times New Roman"/>
        </w:rPr>
        <w:t>особенностями,</w:t>
      </w:r>
      <w:r w:rsidRPr="008D6660">
        <w:rPr>
          <w:rFonts w:ascii="Times New Roman" w:eastAsia="Times New Roman" w:hAnsi="Times New Roman" w:cs="Times New Roman"/>
          <w:spacing w:val="-1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развитие</w:t>
      </w:r>
      <w:r w:rsidRPr="008D6660">
        <w:rPr>
          <w:rFonts w:ascii="Times New Roman" w:eastAsia="Times New Roman" w:hAnsi="Times New Roman" w:cs="Times New Roman"/>
          <w:spacing w:val="-2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физических</w:t>
      </w:r>
      <w:r w:rsidRPr="008D6660">
        <w:rPr>
          <w:rFonts w:ascii="Times New Roman" w:eastAsia="Times New Roman" w:hAnsi="Times New Roman" w:cs="Times New Roman"/>
          <w:spacing w:val="-1"/>
        </w:rPr>
        <w:t xml:space="preserve"> </w:t>
      </w:r>
      <w:r w:rsidRPr="008D6660">
        <w:rPr>
          <w:rFonts w:ascii="Times New Roman" w:eastAsia="Times New Roman" w:hAnsi="Times New Roman" w:cs="Times New Roman"/>
          <w:spacing w:val="-2"/>
        </w:rPr>
        <w:t>качеств;</w:t>
      </w:r>
    </w:p>
    <w:p w14:paraId="23F9310F" w14:textId="77777777" w:rsidR="005A66E3" w:rsidRPr="008D6660" w:rsidRDefault="005A66E3" w:rsidP="00481506">
      <w:pPr>
        <w:widowControl w:val="0"/>
        <w:numPr>
          <w:ilvl w:val="2"/>
          <w:numId w:val="28"/>
        </w:numPr>
        <w:tabs>
          <w:tab w:val="left" w:pos="1701"/>
        </w:tabs>
        <w:autoSpaceDE w:val="0"/>
        <w:autoSpaceDN w:val="0"/>
        <w:spacing w:before="38" w:after="0" w:line="240" w:lineRule="auto"/>
        <w:ind w:left="1701"/>
        <w:rPr>
          <w:rFonts w:ascii="Times New Roman" w:eastAsia="Times New Roman" w:hAnsi="Times New Roman" w:cs="Times New Roman"/>
        </w:rPr>
      </w:pPr>
      <w:r w:rsidRPr="008D6660">
        <w:rPr>
          <w:rFonts w:ascii="Times New Roman" w:eastAsia="Times New Roman" w:hAnsi="Times New Roman" w:cs="Times New Roman"/>
        </w:rPr>
        <w:t>Реализации</w:t>
      </w:r>
      <w:r w:rsidRPr="008D6660">
        <w:rPr>
          <w:rFonts w:ascii="Times New Roman" w:eastAsia="Times New Roman" w:hAnsi="Times New Roman" w:cs="Times New Roman"/>
          <w:spacing w:val="-7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потребности</w:t>
      </w:r>
      <w:r w:rsidRPr="008D6660">
        <w:rPr>
          <w:rFonts w:ascii="Times New Roman" w:eastAsia="Times New Roman" w:hAnsi="Times New Roman" w:cs="Times New Roman"/>
          <w:spacing w:val="-7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детей</w:t>
      </w:r>
      <w:r w:rsidRPr="008D6660">
        <w:rPr>
          <w:rFonts w:ascii="Times New Roman" w:eastAsia="Times New Roman" w:hAnsi="Times New Roman" w:cs="Times New Roman"/>
          <w:spacing w:val="-7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в</w:t>
      </w:r>
      <w:r w:rsidRPr="008D6660">
        <w:rPr>
          <w:rFonts w:ascii="Times New Roman" w:eastAsia="Times New Roman" w:hAnsi="Times New Roman" w:cs="Times New Roman"/>
          <w:spacing w:val="-5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двигательной</w:t>
      </w:r>
      <w:r w:rsidRPr="008D6660">
        <w:rPr>
          <w:rFonts w:ascii="Times New Roman" w:eastAsia="Times New Roman" w:hAnsi="Times New Roman" w:cs="Times New Roman"/>
          <w:spacing w:val="-6"/>
        </w:rPr>
        <w:t xml:space="preserve"> </w:t>
      </w:r>
      <w:r w:rsidRPr="008D6660">
        <w:rPr>
          <w:rFonts w:ascii="Times New Roman" w:eastAsia="Times New Roman" w:hAnsi="Times New Roman" w:cs="Times New Roman"/>
          <w:spacing w:val="-2"/>
        </w:rPr>
        <w:t>активности;</w:t>
      </w:r>
    </w:p>
    <w:p w14:paraId="29DBCAF1" w14:textId="77777777" w:rsidR="005A66E3" w:rsidRPr="008D6660" w:rsidRDefault="005A66E3" w:rsidP="00481506">
      <w:pPr>
        <w:widowControl w:val="0"/>
        <w:numPr>
          <w:ilvl w:val="2"/>
          <w:numId w:val="28"/>
        </w:numPr>
        <w:tabs>
          <w:tab w:val="left" w:pos="1701"/>
        </w:tabs>
        <w:autoSpaceDE w:val="0"/>
        <w:autoSpaceDN w:val="0"/>
        <w:spacing w:before="38" w:after="0" w:line="240" w:lineRule="auto"/>
        <w:ind w:left="1701"/>
        <w:rPr>
          <w:rFonts w:ascii="Times New Roman" w:eastAsia="Times New Roman" w:hAnsi="Times New Roman" w:cs="Times New Roman"/>
        </w:rPr>
      </w:pPr>
      <w:r w:rsidRPr="008D6660">
        <w:rPr>
          <w:rFonts w:ascii="Times New Roman" w:eastAsia="Times New Roman" w:hAnsi="Times New Roman" w:cs="Times New Roman"/>
        </w:rPr>
        <w:t>Воспитание</w:t>
      </w:r>
      <w:r w:rsidRPr="008D6660">
        <w:rPr>
          <w:rFonts w:ascii="Times New Roman" w:eastAsia="Times New Roman" w:hAnsi="Times New Roman" w:cs="Times New Roman"/>
          <w:spacing w:val="-4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потребности</w:t>
      </w:r>
      <w:r w:rsidRPr="008D6660">
        <w:rPr>
          <w:rFonts w:ascii="Times New Roman" w:eastAsia="Times New Roman" w:hAnsi="Times New Roman" w:cs="Times New Roman"/>
          <w:spacing w:val="-2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в</w:t>
      </w:r>
      <w:r w:rsidRPr="008D6660">
        <w:rPr>
          <w:rFonts w:ascii="Times New Roman" w:eastAsia="Times New Roman" w:hAnsi="Times New Roman" w:cs="Times New Roman"/>
          <w:spacing w:val="-3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здоровом</w:t>
      </w:r>
      <w:r w:rsidRPr="008D6660">
        <w:rPr>
          <w:rFonts w:ascii="Times New Roman" w:eastAsia="Times New Roman" w:hAnsi="Times New Roman" w:cs="Times New Roman"/>
          <w:spacing w:val="-1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образе</w:t>
      </w:r>
      <w:r w:rsidRPr="008D6660">
        <w:rPr>
          <w:rFonts w:ascii="Times New Roman" w:eastAsia="Times New Roman" w:hAnsi="Times New Roman" w:cs="Times New Roman"/>
          <w:spacing w:val="-3"/>
        </w:rPr>
        <w:t xml:space="preserve"> </w:t>
      </w:r>
      <w:r w:rsidRPr="008D6660">
        <w:rPr>
          <w:rFonts w:ascii="Times New Roman" w:eastAsia="Times New Roman" w:hAnsi="Times New Roman" w:cs="Times New Roman"/>
          <w:spacing w:val="-2"/>
        </w:rPr>
        <w:t>жизни.</w:t>
      </w:r>
    </w:p>
    <w:p w14:paraId="700545C2" w14:textId="77777777" w:rsidR="005A66E3" w:rsidRPr="008D6660" w:rsidRDefault="005A66E3" w:rsidP="00481506">
      <w:pPr>
        <w:widowControl w:val="0"/>
        <w:numPr>
          <w:ilvl w:val="2"/>
          <w:numId w:val="28"/>
        </w:numPr>
        <w:tabs>
          <w:tab w:val="left" w:pos="1701"/>
        </w:tabs>
        <w:autoSpaceDE w:val="0"/>
        <w:autoSpaceDN w:val="0"/>
        <w:spacing w:before="36" w:after="0" w:line="240" w:lineRule="auto"/>
        <w:ind w:left="1701"/>
        <w:rPr>
          <w:rFonts w:ascii="Times New Roman" w:eastAsia="Times New Roman" w:hAnsi="Times New Roman" w:cs="Times New Roman"/>
        </w:rPr>
      </w:pPr>
      <w:r w:rsidRPr="008D6660">
        <w:rPr>
          <w:rFonts w:ascii="Times New Roman" w:eastAsia="Times New Roman" w:hAnsi="Times New Roman" w:cs="Times New Roman"/>
          <w:u w:val="single"/>
        </w:rPr>
        <w:t xml:space="preserve">Ожидаемые </w:t>
      </w:r>
      <w:r w:rsidRPr="008D6660">
        <w:rPr>
          <w:rFonts w:ascii="Times New Roman" w:eastAsia="Times New Roman" w:hAnsi="Times New Roman" w:cs="Times New Roman"/>
          <w:spacing w:val="-2"/>
          <w:u w:val="single"/>
        </w:rPr>
        <w:t>результаты:</w:t>
      </w:r>
    </w:p>
    <w:p w14:paraId="155204E3" w14:textId="77777777" w:rsidR="005A66E3" w:rsidRPr="008D6660" w:rsidRDefault="005A66E3" w:rsidP="00481506">
      <w:pPr>
        <w:widowControl w:val="0"/>
        <w:numPr>
          <w:ilvl w:val="2"/>
          <w:numId w:val="28"/>
        </w:numPr>
        <w:tabs>
          <w:tab w:val="left" w:pos="1701"/>
        </w:tabs>
        <w:autoSpaceDE w:val="0"/>
        <w:autoSpaceDN w:val="0"/>
        <w:spacing w:before="38" w:after="0" w:line="268" w:lineRule="auto"/>
        <w:ind w:right="562" w:firstLine="708"/>
        <w:rPr>
          <w:rFonts w:ascii="Times New Roman" w:eastAsia="Times New Roman" w:hAnsi="Times New Roman" w:cs="Times New Roman"/>
        </w:rPr>
      </w:pPr>
      <w:r w:rsidRPr="008D6660">
        <w:rPr>
          <w:rFonts w:ascii="Times New Roman" w:eastAsia="Times New Roman" w:hAnsi="Times New Roman" w:cs="Times New Roman"/>
        </w:rPr>
        <w:t>совершенствование</w:t>
      </w:r>
      <w:r w:rsidRPr="008D6660">
        <w:rPr>
          <w:rFonts w:ascii="Times New Roman" w:eastAsia="Times New Roman" w:hAnsi="Times New Roman" w:cs="Times New Roman"/>
          <w:spacing w:val="-18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образовательной</w:t>
      </w:r>
      <w:r w:rsidRPr="008D6660">
        <w:rPr>
          <w:rFonts w:ascii="Times New Roman" w:eastAsia="Times New Roman" w:hAnsi="Times New Roman" w:cs="Times New Roman"/>
          <w:spacing w:val="-17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среды,</w:t>
      </w:r>
      <w:r w:rsidRPr="008D6660">
        <w:rPr>
          <w:rFonts w:ascii="Times New Roman" w:eastAsia="Times New Roman" w:hAnsi="Times New Roman" w:cs="Times New Roman"/>
          <w:spacing w:val="-18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формирующей</w:t>
      </w:r>
      <w:r w:rsidRPr="008D6660">
        <w:rPr>
          <w:rFonts w:ascii="Times New Roman" w:eastAsia="Times New Roman" w:hAnsi="Times New Roman" w:cs="Times New Roman"/>
          <w:spacing w:val="-17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здоровую, физически развитую, социально адаптированную, увлеченную игрой личность;</w:t>
      </w:r>
    </w:p>
    <w:p w14:paraId="0692310A" w14:textId="77777777" w:rsidR="005A66E3" w:rsidRPr="008D6660" w:rsidRDefault="005A66E3" w:rsidP="00481506">
      <w:pPr>
        <w:widowControl w:val="0"/>
        <w:numPr>
          <w:ilvl w:val="2"/>
          <w:numId w:val="28"/>
        </w:numPr>
        <w:tabs>
          <w:tab w:val="left" w:pos="1701"/>
        </w:tabs>
        <w:autoSpaceDE w:val="0"/>
        <w:autoSpaceDN w:val="0"/>
        <w:spacing w:after="0" w:line="321" w:lineRule="exact"/>
        <w:ind w:left="1701"/>
        <w:rPr>
          <w:rFonts w:ascii="Times New Roman" w:eastAsia="Times New Roman" w:hAnsi="Times New Roman" w:cs="Times New Roman"/>
        </w:rPr>
      </w:pPr>
      <w:r w:rsidRPr="008D6660">
        <w:rPr>
          <w:rFonts w:ascii="Times New Roman" w:eastAsia="Times New Roman" w:hAnsi="Times New Roman" w:cs="Times New Roman"/>
        </w:rPr>
        <w:t>положительная</w:t>
      </w:r>
      <w:r w:rsidRPr="008D6660">
        <w:rPr>
          <w:rFonts w:ascii="Times New Roman" w:eastAsia="Times New Roman" w:hAnsi="Times New Roman" w:cs="Times New Roman"/>
          <w:spacing w:val="-6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динамика</w:t>
      </w:r>
      <w:r w:rsidRPr="008D6660">
        <w:rPr>
          <w:rFonts w:ascii="Times New Roman" w:eastAsia="Times New Roman" w:hAnsi="Times New Roman" w:cs="Times New Roman"/>
          <w:spacing w:val="-3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показателей</w:t>
      </w:r>
      <w:r w:rsidRPr="008D6660">
        <w:rPr>
          <w:rFonts w:ascii="Times New Roman" w:eastAsia="Times New Roman" w:hAnsi="Times New Roman" w:cs="Times New Roman"/>
          <w:spacing w:val="-4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физического</w:t>
      </w:r>
      <w:r w:rsidRPr="008D6660">
        <w:rPr>
          <w:rFonts w:ascii="Times New Roman" w:eastAsia="Times New Roman" w:hAnsi="Times New Roman" w:cs="Times New Roman"/>
          <w:spacing w:val="-3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развития</w:t>
      </w:r>
      <w:r w:rsidRPr="008D6660">
        <w:rPr>
          <w:rFonts w:ascii="Times New Roman" w:eastAsia="Times New Roman" w:hAnsi="Times New Roman" w:cs="Times New Roman"/>
          <w:spacing w:val="-4"/>
        </w:rPr>
        <w:t xml:space="preserve"> </w:t>
      </w:r>
      <w:r w:rsidRPr="008D6660">
        <w:rPr>
          <w:rFonts w:ascii="Times New Roman" w:eastAsia="Times New Roman" w:hAnsi="Times New Roman" w:cs="Times New Roman"/>
          <w:spacing w:val="-2"/>
        </w:rPr>
        <w:t>детей;</w:t>
      </w:r>
    </w:p>
    <w:p w14:paraId="3170056E" w14:textId="77777777" w:rsidR="005A66E3" w:rsidRPr="008D6660" w:rsidRDefault="005A66E3" w:rsidP="00481506">
      <w:pPr>
        <w:widowControl w:val="0"/>
        <w:numPr>
          <w:ilvl w:val="2"/>
          <w:numId w:val="28"/>
        </w:numPr>
        <w:tabs>
          <w:tab w:val="left" w:pos="1701"/>
          <w:tab w:val="left" w:pos="3663"/>
          <w:tab w:val="left" w:pos="4016"/>
          <w:tab w:val="left" w:pos="4890"/>
          <w:tab w:val="left" w:pos="5252"/>
          <w:tab w:val="left" w:pos="6699"/>
          <w:tab w:val="left" w:pos="8394"/>
          <w:tab w:val="left" w:pos="9927"/>
        </w:tabs>
        <w:autoSpaceDE w:val="0"/>
        <w:autoSpaceDN w:val="0"/>
        <w:spacing w:before="36" w:after="0" w:line="268" w:lineRule="auto"/>
        <w:ind w:right="566" w:firstLine="708"/>
        <w:rPr>
          <w:rFonts w:ascii="Times New Roman" w:eastAsia="Times New Roman" w:hAnsi="Times New Roman" w:cs="Times New Roman"/>
        </w:rPr>
      </w:pPr>
      <w:r w:rsidRPr="008D6660">
        <w:rPr>
          <w:rFonts w:ascii="Times New Roman" w:eastAsia="Times New Roman" w:hAnsi="Times New Roman" w:cs="Times New Roman"/>
          <w:spacing w:val="-2"/>
        </w:rPr>
        <w:t>формирование</w:t>
      </w:r>
      <w:r w:rsidRPr="008D6660">
        <w:rPr>
          <w:rFonts w:ascii="Times New Roman" w:eastAsia="Times New Roman" w:hAnsi="Times New Roman" w:cs="Times New Roman"/>
        </w:rPr>
        <w:tab/>
      </w:r>
      <w:r w:rsidRPr="008D6660">
        <w:rPr>
          <w:rFonts w:ascii="Times New Roman" w:eastAsia="Times New Roman" w:hAnsi="Times New Roman" w:cs="Times New Roman"/>
          <w:spacing w:val="-10"/>
        </w:rPr>
        <w:t>у</w:t>
      </w:r>
      <w:r w:rsidRPr="008D6660">
        <w:rPr>
          <w:rFonts w:ascii="Times New Roman" w:eastAsia="Times New Roman" w:hAnsi="Times New Roman" w:cs="Times New Roman"/>
        </w:rPr>
        <w:tab/>
      </w:r>
      <w:r w:rsidRPr="008D6660">
        <w:rPr>
          <w:rFonts w:ascii="Times New Roman" w:eastAsia="Times New Roman" w:hAnsi="Times New Roman" w:cs="Times New Roman"/>
          <w:spacing w:val="-4"/>
        </w:rPr>
        <w:t>детей</w:t>
      </w:r>
      <w:r w:rsidRPr="008D6660">
        <w:rPr>
          <w:rFonts w:ascii="Times New Roman" w:eastAsia="Times New Roman" w:hAnsi="Times New Roman" w:cs="Times New Roman"/>
        </w:rPr>
        <w:tab/>
      </w:r>
      <w:r w:rsidRPr="008D6660">
        <w:rPr>
          <w:rFonts w:ascii="Times New Roman" w:eastAsia="Times New Roman" w:hAnsi="Times New Roman" w:cs="Times New Roman"/>
          <w:spacing w:val="-10"/>
        </w:rPr>
        <w:t>и</w:t>
      </w:r>
      <w:r w:rsidRPr="008D6660">
        <w:rPr>
          <w:rFonts w:ascii="Times New Roman" w:eastAsia="Times New Roman" w:hAnsi="Times New Roman" w:cs="Times New Roman"/>
        </w:rPr>
        <w:tab/>
      </w:r>
      <w:r w:rsidRPr="008D6660">
        <w:rPr>
          <w:rFonts w:ascii="Times New Roman" w:eastAsia="Times New Roman" w:hAnsi="Times New Roman" w:cs="Times New Roman"/>
          <w:spacing w:val="-2"/>
        </w:rPr>
        <w:t>родителей</w:t>
      </w:r>
      <w:r w:rsidRPr="008D6660">
        <w:rPr>
          <w:rFonts w:ascii="Times New Roman" w:eastAsia="Times New Roman" w:hAnsi="Times New Roman" w:cs="Times New Roman"/>
        </w:rPr>
        <w:tab/>
      </w:r>
      <w:r w:rsidRPr="008D6660">
        <w:rPr>
          <w:rFonts w:ascii="Times New Roman" w:eastAsia="Times New Roman" w:hAnsi="Times New Roman" w:cs="Times New Roman"/>
          <w:spacing w:val="-2"/>
        </w:rPr>
        <w:t>осознанного</w:t>
      </w:r>
      <w:r w:rsidRPr="008D6660">
        <w:rPr>
          <w:rFonts w:ascii="Times New Roman" w:eastAsia="Times New Roman" w:hAnsi="Times New Roman" w:cs="Times New Roman"/>
        </w:rPr>
        <w:tab/>
      </w:r>
      <w:r w:rsidRPr="008D6660">
        <w:rPr>
          <w:rFonts w:ascii="Times New Roman" w:eastAsia="Times New Roman" w:hAnsi="Times New Roman" w:cs="Times New Roman"/>
          <w:spacing w:val="-2"/>
        </w:rPr>
        <w:t>отношения</w:t>
      </w:r>
      <w:r w:rsidRPr="008D6660">
        <w:rPr>
          <w:rFonts w:ascii="Times New Roman" w:eastAsia="Times New Roman" w:hAnsi="Times New Roman" w:cs="Times New Roman"/>
        </w:rPr>
        <w:tab/>
      </w:r>
      <w:r w:rsidRPr="008D6660">
        <w:rPr>
          <w:rFonts w:ascii="Times New Roman" w:eastAsia="Times New Roman" w:hAnsi="Times New Roman" w:cs="Times New Roman"/>
          <w:spacing w:val="-10"/>
        </w:rPr>
        <w:t xml:space="preserve">к </w:t>
      </w:r>
      <w:r w:rsidRPr="008D6660">
        <w:rPr>
          <w:rFonts w:ascii="Times New Roman" w:eastAsia="Times New Roman" w:hAnsi="Times New Roman" w:cs="Times New Roman"/>
        </w:rPr>
        <w:t>физическому воспитанию ребенка;</w:t>
      </w:r>
    </w:p>
    <w:p w14:paraId="318D1AAA" w14:textId="77777777" w:rsidR="005A66E3" w:rsidRPr="008D6660" w:rsidRDefault="005A66E3" w:rsidP="00481506">
      <w:pPr>
        <w:widowControl w:val="0"/>
        <w:numPr>
          <w:ilvl w:val="2"/>
          <w:numId w:val="28"/>
        </w:numPr>
        <w:tabs>
          <w:tab w:val="left" w:pos="1701"/>
        </w:tabs>
        <w:autoSpaceDE w:val="0"/>
        <w:autoSpaceDN w:val="0"/>
        <w:spacing w:after="0" w:line="321" w:lineRule="exact"/>
        <w:ind w:left="1701"/>
        <w:rPr>
          <w:rFonts w:ascii="Times New Roman" w:eastAsia="Times New Roman" w:hAnsi="Times New Roman" w:cs="Times New Roman"/>
        </w:rPr>
      </w:pPr>
      <w:r w:rsidRPr="008D6660">
        <w:rPr>
          <w:rFonts w:ascii="Times New Roman" w:eastAsia="Times New Roman" w:hAnsi="Times New Roman" w:cs="Times New Roman"/>
        </w:rPr>
        <w:t>снижение</w:t>
      </w:r>
      <w:r w:rsidRPr="008D6660">
        <w:rPr>
          <w:rFonts w:ascii="Times New Roman" w:eastAsia="Times New Roman" w:hAnsi="Times New Roman" w:cs="Times New Roman"/>
          <w:spacing w:val="-5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уровня</w:t>
      </w:r>
      <w:r w:rsidRPr="008D6660">
        <w:rPr>
          <w:rFonts w:ascii="Times New Roman" w:eastAsia="Times New Roman" w:hAnsi="Times New Roman" w:cs="Times New Roman"/>
          <w:spacing w:val="-2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заболеваемости</w:t>
      </w:r>
      <w:proofErr w:type="gramStart"/>
      <w:r w:rsidRPr="008D6660">
        <w:rPr>
          <w:rFonts w:ascii="Times New Roman" w:eastAsia="Times New Roman" w:hAnsi="Times New Roman" w:cs="Times New Roman"/>
          <w:spacing w:val="-19"/>
        </w:rPr>
        <w:t xml:space="preserve"> </w:t>
      </w:r>
      <w:r w:rsidRPr="008D6660">
        <w:rPr>
          <w:rFonts w:ascii="Times New Roman" w:eastAsia="Times New Roman" w:hAnsi="Times New Roman" w:cs="Times New Roman"/>
          <w:spacing w:val="-10"/>
        </w:rPr>
        <w:t>.</w:t>
      </w:r>
      <w:proofErr w:type="gramEnd"/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830"/>
        <w:gridCol w:w="2111"/>
        <w:gridCol w:w="1944"/>
        <w:gridCol w:w="2023"/>
      </w:tblGrid>
      <w:tr w:rsidR="005A66E3" w:rsidRPr="008D6660" w14:paraId="694365F8" w14:textId="77777777" w:rsidTr="005C5E10">
        <w:trPr>
          <w:trHeight w:val="593"/>
        </w:trPr>
        <w:tc>
          <w:tcPr>
            <w:tcW w:w="668" w:type="dxa"/>
          </w:tcPr>
          <w:p w14:paraId="1EB15A8C" w14:textId="6643E8B8" w:rsidR="005A66E3" w:rsidRPr="008D6660" w:rsidRDefault="005A66E3" w:rsidP="008D6660">
            <w:pPr>
              <w:spacing w:line="268" w:lineRule="exact"/>
              <w:ind w:left="233"/>
              <w:rPr>
                <w:rFonts w:ascii="Times New Roman" w:eastAsia="Times New Roman" w:hAnsi="Times New Roman" w:cs="Times New Roman"/>
              </w:rPr>
            </w:pPr>
          </w:p>
          <w:p w14:paraId="14EB64C2" w14:textId="77777777" w:rsidR="005A66E3" w:rsidRPr="008D6660" w:rsidRDefault="005A66E3" w:rsidP="008D6660">
            <w:pPr>
              <w:spacing w:before="20"/>
              <w:ind w:left="195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  <w:spacing w:val="-5"/>
              </w:rPr>
              <w:t>п/п</w:t>
            </w:r>
          </w:p>
        </w:tc>
        <w:tc>
          <w:tcPr>
            <w:tcW w:w="2830" w:type="dxa"/>
          </w:tcPr>
          <w:p w14:paraId="25852D49" w14:textId="77777777" w:rsidR="005A66E3" w:rsidRPr="008D6660" w:rsidRDefault="005A66E3" w:rsidP="008D6660">
            <w:pPr>
              <w:spacing w:line="268" w:lineRule="exact"/>
              <w:ind w:left="223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Содержание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работы</w:t>
            </w:r>
            <w:proofErr w:type="spellEnd"/>
          </w:p>
        </w:tc>
        <w:tc>
          <w:tcPr>
            <w:tcW w:w="2111" w:type="dxa"/>
          </w:tcPr>
          <w:p w14:paraId="012715F3" w14:textId="77777777" w:rsidR="005A66E3" w:rsidRPr="008D6660" w:rsidRDefault="005A66E3" w:rsidP="008D6660">
            <w:pPr>
              <w:spacing w:line="268" w:lineRule="exact"/>
              <w:ind w:left="113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Сроки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проведения</w:t>
            </w:r>
            <w:proofErr w:type="spellEnd"/>
          </w:p>
        </w:tc>
        <w:tc>
          <w:tcPr>
            <w:tcW w:w="1944" w:type="dxa"/>
          </w:tcPr>
          <w:p w14:paraId="5381C93E" w14:textId="77777777" w:rsidR="005A66E3" w:rsidRPr="008D6660" w:rsidRDefault="005A66E3" w:rsidP="008D6660">
            <w:pPr>
              <w:spacing w:line="268" w:lineRule="exact"/>
              <w:ind w:left="118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Ответственные</w:t>
            </w:r>
            <w:proofErr w:type="spellEnd"/>
          </w:p>
        </w:tc>
        <w:tc>
          <w:tcPr>
            <w:tcW w:w="2023" w:type="dxa"/>
          </w:tcPr>
          <w:p w14:paraId="351231AF" w14:textId="77777777" w:rsidR="005A66E3" w:rsidRPr="008D6660" w:rsidRDefault="005A66E3" w:rsidP="008D6660">
            <w:pPr>
              <w:spacing w:line="268" w:lineRule="exact"/>
              <w:ind w:left="431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Отметка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spacing w:val="-10"/>
              </w:rPr>
              <w:t>о</w:t>
            </w:r>
          </w:p>
          <w:p w14:paraId="1608C392" w14:textId="77777777" w:rsidR="005A66E3" w:rsidRPr="008D6660" w:rsidRDefault="005A66E3" w:rsidP="008D6660">
            <w:pPr>
              <w:spacing w:before="20"/>
              <w:ind w:left="431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выполнении</w:t>
            </w:r>
            <w:proofErr w:type="spellEnd"/>
          </w:p>
        </w:tc>
      </w:tr>
      <w:tr w:rsidR="005A66E3" w:rsidRPr="008D6660" w14:paraId="32583CB5" w14:textId="77777777" w:rsidTr="00473639">
        <w:trPr>
          <w:trHeight w:val="827"/>
        </w:trPr>
        <w:tc>
          <w:tcPr>
            <w:tcW w:w="668" w:type="dxa"/>
          </w:tcPr>
          <w:p w14:paraId="59ABC232" w14:textId="77777777" w:rsidR="005A66E3" w:rsidRPr="008D6660" w:rsidRDefault="005A66E3" w:rsidP="008D6660">
            <w:pPr>
              <w:spacing w:line="268" w:lineRule="exact"/>
              <w:ind w:left="33"/>
              <w:jc w:val="center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  <w:spacing w:val="-5"/>
              </w:rPr>
              <w:t>1.</w:t>
            </w:r>
          </w:p>
        </w:tc>
        <w:tc>
          <w:tcPr>
            <w:tcW w:w="2830" w:type="dxa"/>
          </w:tcPr>
          <w:p w14:paraId="2D45CF9B" w14:textId="77777777" w:rsidR="005A66E3" w:rsidRPr="008D6660" w:rsidRDefault="005A66E3" w:rsidP="008D6660">
            <w:pPr>
              <w:spacing w:line="268" w:lineRule="exact"/>
              <w:ind w:left="193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Физкультурные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занятия</w:t>
            </w:r>
            <w:proofErr w:type="spellEnd"/>
          </w:p>
        </w:tc>
        <w:tc>
          <w:tcPr>
            <w:tcW w:w="2111" w:type="dxa"/>
          </w:tcPr>
          <w:p w14:paraId="6A3A462C" w14:textId="77777777" w:rsidR="005A66E3" w:rsidRPr="008D6660" w:rsidRDefault="005A66E3" w:rsidP="008D6660">
            <w:pPr>
              <w:spacing w:line="249" w:lineRule="auto"/>
              <w:ind w:left="8" w:firstLine="172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3</w:t>
            </w:r>
            <w:r w:rsidRPr="008D6660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раза</w:t>
            </w:r>
            <w:r w:rsidRPr="008D6660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8D6660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неделю,</w:t>
            </w:r>
            <w:r w:rsidRPr="008D6660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 xml:space="preserve">в </w:t>
            </w:r>
            <w:proofErr w:type="spellStart"/>
            <w:proofErr w:type="gramStart"/>
            <w:r w:rsidRPr="008D6660">
              <w:rPr>
                <w:rFonts w:ascii="Times New Roman" w:eastAsia="Times New Roman" w:hAnsi="Times New Roman" w:cs="Times New Roman"/>
                <w:lang w:val="ru-RU"/>
              </w:rPr>
              <w:t>соответстви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80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proofErr w:type="gramEnd"/>
            <w:r w:rsidRPr="008D6660">
              <w:rPr>
                <w:rFonts w:ascii="Times New Roman" w:eastAsia="Times New Roman" w:hAnsi="Times New Roman" w:cs="Times New Roman"/>
                <w:spacing w:val="80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с сеткой занятий</w:t>
            </w:r>
          </w:p>
        </w:tc>
        <w:tc>
          <w:tcPr>
            <w:tcW w:w="1944" w:type="dxa"/>
          </w:tcPr>
          <w:p w14:paraId="58A2F028" w14:textId="46C0E8E5" w:rsidR="005A66E3" w:rsidRPr="008D6660" w:rsidRDefault="000202CA" w:rsidP="008D6660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воспитатели</w:t>
            </w:r>
            <w:proofErr w:type="spellEnd"/>
          </w:p>
        </w:tc>
        <w:tc>
          <w:tcPr>
            <w:tcW w:w="2023" w:type="dxa"/>
          </w:tcPr>
          <w:p w14:paraId="7DE41721" w14:textId="77777777" w:rsidR="005A66E3" w:rsidRPr="008D6660" w:rsidRDefault="005A66E3" w:rsidP="008D666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0202CA" w:rsidRPr="008D6660" w14:paraId="49C45F74" w14:textId="77777777" w:rsidTr="00473639">
        <w:trPr>
          <w:trHeight w:val="530"/>
        </w:trPr>
        <w:tc>
          <w:tcPr>
            <w:tcW w:w="668" w:type="dxa"/>
          </w:tcPr>
          <w:p w14:paraId="56353545" w14:textId="77777777" w:rsidR="000202CA" w:rsidRPr="008D6660" w:rsidRDefault="000202CA" w:rsidP="008D6660">
            <w:pPr>
              <w:spacing w:line="268" w:lineRule="exact"/>
              <w:ind w:left="33"/>
              <w:jc w:val="center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  <w:spacing w:val="-5"/>
              </w:rPr>
              <w:t>2.</w:t>
            </w:r>
          </w:p>
        </w:tc>
        <w:tc>
          <w:tcPr>
            <w:tcW w:w="2830" w:type="dxa"/>
          </w:tcPr>
          <w:p w14:paraId="524982FD" w14:textId="77777777" w:rsidR="000202CA" w:rsidRPr="008D6660" w:rsidRDefault="000202CA" w:rsidP="008D6660">
            <w:pPr>
              <w:spacing w:line="268" w:lineRule="exact"/>
              <w:ind w:left="83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Физкультурный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4"/>
              </w:rPr>
              <w:t>досуг</w:t>
            </w:r>
            <w:proofErr w:type="spellEnd"/>
          </w:p>
        </w:tc>
        <w:tc>
          <w:tcPr>
            <w:tcW w:w="2111" w:type="dxa"/>
          </w:tcPr>
          <w:p w14:paraId="69330577" w14:textId="77777777" w:rsidR="000202CA" w:rsidRPr="008D6660" w:rsidRDefault="000202CA" w:rsidP="008D6660">
            <w:pPr>
              <w:spacing w:line="268" w:lineRule="exact"/>
              <w:ind w:left="90" w:right="63"/>
              <w:jc w:val="center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</w:rPr>
              <w:t xml:space="preserve">1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раз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</w:rPr>
              <w:t xml:space="preserve">в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месяц</w:t>
            </w:r>
            <w:proofErr w:type="spellEnd"/>
          </w:p>
        </w:tc>
        <w:tc>
          <w:tcPr>
            <w:tcW w:w="1944" w:type="dxa"/>
            <w:vMerge w:val="restart"/>
          </w:tcPr>
          <w:p w14:paraId="65659319" w14:textId="77777777" w:rsidR="000202CA" w:rsidRPr="008D6660" w:rsidRDefault="000202CA" w:rsidP="008D6660">
            <w:pPr>
              <w:spacing w:before="187"/>
              <w:rPr>
                <w:rFonts w:ascii="Times New Roman" w:eastAsia="Times New Roman" w:hAnsi="Times New Roman" w:cs="Times New Roman"/>
              </w:rPr>
            </w:pPr>
          </w:p>
          <w:p w14:paraId="04C9235E" w14:textId="77777777" w:rsidR="000202CA" w:rsidRPr="008D6660" w:rsidRDefault="000202CA" w:rsidP="008D6660">
            <w:pPr>
              <w:spacing w:before="1"/>
              <w:ind w:left="342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воспитатели</w:t>
            </w:r>
            <w:proofErr w:type="spellEnd"/>
          </w:p>
        </w:tc>
        <w:tc>
          <w:tcPr>
            <w:tcW w:w="2023" w:type="dxa"/>
          </w:tcPr>
          <w:p w14:paraId="335E753C" w14:textId="77777777" w:rsidR="000202CA" w:rsidRPr="008D6660" w:rsidRDefault="000202CA" w:rsidP="008D666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202CA" w:rsidRPr="008D6660" w14:paraId="197837C8" w14:textId="77777777" w:rsidTr="00841A3E">
        <w:trPr>
          <w:trHeight w:val="595"/>
        </w:trPr>
        <w:tc>
          <w:tcPr>
            <w:tcW w:w="668" w:type="dxa"/>
          </w:tcPr>
          <w:p w14:paraId="0D8ECB1F" w14:textId="77777777" w:rsidR="000202CA" w:rsidRPr="008D6660" w:rsidRDefault="000202CA" w:rsidP="008D6660">
            <w:pPr>
              <w:spacing w:line="268" w:lineRule="exact"/>
              <w:ind w:left="33"/>
              <w:jc w:val="center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  <w:spacing w:val="-5"/>
              </w:rPr>
              <w:t>3.</w:t>
            </w:r>
          </w:p>
        </w:tc>
        <w:tc>
          <w:tcPr>
            <w:tcW w:w="2830" w:type="dxa"/>
          </w:tcPr>
          <w:p w14:paraId="3A131FE8" w14:textId="77777777" w:rsidR="000202CA" w:rsidRPr="008D6660" w:rsidRDefault="000202CA" w:rsidP="008D6660">
            <w:pPr>
              <w:spacing w:line="268" w:lineRule="exact"/>
              <w:ind w:left="83" w:right="61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Утренняя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зарядка</w:t>
            </w:r>
            <w:proofErr w:type="spellEnd"/>
          </w:p>
        </w:tc>
        <w:tc>
          <w:tcPr>
            <w:tcW w:w="2111" w:type="dxa"/>
          </w:tcPr>
          <w:p w14:paraId="0ABBD13D" w14:textId="77777777" w:rsidR="000202CA" w:rsidRPr="008D6660" w:rsidRDefault="000202CA" w:rsidP="008D6660">
            <w:pPr>
              <w:tabs>
                <w:tab w:val="left" w:pos="1873"/>
              </w:tabs>
              <w:spacing w:line="268" w:lineRule="exact"/>
              <w:ind w:left="318" w:right="-15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Ежедневно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2"/>
              </w:rPr>
              <w:t>,</w:t>
            </w:r>
            <w:r w:rsidRPr="008D6660">
              <w:rPr>
                <w:rFonts w:ascii="Times New Roman" w:eastAsia="Times New Roman" w:hAnsi="Times New Roman" w:cs="Times New Roman"/>
              </w:rPr>
              <w:tab/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5"/>
              </w:rPr>
              <w:t>не</w:t>
            </w:r>
            <w:proofErr w:type="spellEnd"/>
          </w:p>
          <w:p w14:paraId="6256CF59" w14:textId="77777777" w:rsidR="000202CA" w:rsidRPr="008D6660" w:rsidRDefault="000202CA" w:rsidP="008D6660">
            <w:pPr>
              <w:spacing w:before="22"/>
              <w:ind w:left="346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8D6660">
              <w:rPr>
                <w:rFonts w:ascii="Times New Roman" w:eastAsia="Times New Roman" w:hAnsi="Times New Roman" w:cs="Times New Roman"/>
              </w:rPr>
              <w:t>менее</w:t>
            </w:r>
            <w:proofErr w:type="spellEnd"/>
            <w:proofErr w:type="gramEnd"/>
            <w:r w:rsidRPr="008D6660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</w:rPr>
              <w:t>10</w:t>
            </w:r>
            <w:r w:rsidRPr="008D666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4"/>
              </w:rPr>
              <w:t>мин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4"/>
              </w:rPr>
              <w:t>.</w:t>
            </w:r>
          </w:p>
        </w:tc>
        <w:tc>
          <w:tcPr>
            <w:tcW w:w="1944" w:type="dxa"/>
            <w:vMerge/>
          </w:tcPr>
          <w:p w14:paraId="375D8065" w14:textId="77777777" w:rsidR="000202CA" w:rsidRPr="008D6660" w:rsidRDefault="000202CA" w:rsidP="008D66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3" w:type="dxa"/>
          </w:tcPr>
          <w:p w14:paraId="19136E39" w14:textId="77777777" w:rsidR="000202CA" w:rsidRPr="008D6660" w:rsidRDefault="000202CA" w:rsidP="008D666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202CA" w:rsidRPr="008D6660" w14:paraId="3A576292" w14:textId="77777777" w:rsidTr="00841A3E">
        <w:trPr>
          <w:trHeight w:val="1562"/>
        </w:trPr>
        <w:tc>
          <w:tcPr>
            <w:tcW w:w="668" w:type="dxa"/>
          </w:tcPr>
          <w:p w14:paraId="3400BA8A" w14:textId="77777777" w:rsidR="000202CA" w:rsidRPr="008D6660" w:rsidRDefault="000202CA" w:rsidP="008D6660">
            <w:pPr>
              <w:spacing w:line="268" w:lineRule="exact"/>
              <w:ind w:left="33"/>
              <w:jc w:val="center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  <w:spacing w:val="-5"/>
              </w:rPr>
              <w:t>4.</w:t>
            </w:r>
          </w:p>
        </w:tc>
        <w:tc>
          <w:tcPr>
            <w:tcW w:w="2830" w:type="dxa"/>
          </w:tcPr>
          <w:p w14:paraId="1B011388" w14:textId="77777777" w:rsidR="000202CA" w:rsidRPr="008D6660" w:rsidRDefault="000202CA" w:rsidP="008D6660">
            <w:pPr>
              <w:ind w:left="721" w:right="420" w:hanging="278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Артикуляционные, пальчиковые упражнения,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 xml:space="preserve">упражнения </w:t>
            </w:r>
            <w:proofErr w:type="gramStart"/>
            <w:r w:rsidRPr="008D6660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proofErr w:type="gramEnd"/>
          </w:p>
          <w:p w14:paraId="13570241" w14:textId="77777777" w:rsidR="000202CA" w:rsidRPr="008D6660" w:rsidRDefault="000202CA" w:rsidP="008D6660">
            <w:pPr>
              <w:spacing w:line="274" w:lineRule="exact"/>
              <w:ind w:left="1053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дыхание</w:t>
            </w:r>
          </w:p>
        </w:tc>
        <w:tc>
          <w:tcPr>
            <w:tcW w:w="2111" w:type="dxa"/>
          </w:tcPr>
          <w:p w14:paraId="0BFE33C9" w14:textId="77777777" w:rsidR="000202CA" w:rsidRPr="008D6660" w:rsidRDefault="000202CA" w:rsidP="008D6660">
            <w:pPr>
              <w:spacing w:line="268" w:lineRule="exact"/>
              <w:ind w:left="85" w:right="63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Ежедневно</w:t>
            </w:r>
            <w:proofErr w:type="spellEnd"/>
          </w:p>
        </w:tc>
        <w:tc>
          <w:tcPr>
            <w:tcW w:w="1944" w:type="dxa"/>
            <w:vMerge/>
          </w:tcPr>
          <w:p w14:paraId="32155407" w14:textId="77777777" w:rsidR="000202CA" w:rsidRPr="008D6660" w:rsidRDefault="000202CA" w:rsidP="008D66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3" w:type="dxa"/>
          </w:tcPr>
          <w:p w14:paraId="7745583F" w14:textId="77777777" w:rsidR="000202CA" w:rsidRPr="008D6660" w:rsidRDefault="000202CA" w:rsidP="008D666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202CA" w:rsidRPr="008D6660" w14:paraId="7CA4AE0E" w14:textId="77777777" w:rsidTr="00841A3E">
        <w:trPr>
          <w:trHeight w:val="708"/>
        </w:trPr>
        <w:tc>
          <w:tcPr>
            <w:tcW w:w="668" w:type="dxa"/>
          </w:tcPr>
          <w:p w14:paraId="456D5447" w14:textId="77777777" w:rsidR="000202CA" w:rsidRPr="008D6660" w:rsidRDefault="000202CA" w:rsidP="008D6660">
            <w:pPr>
              <w:spacing w:line="268" w:lineRule="exact"/>
              <w:ind w:left="33"/>
              <w:jc w:val="center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  <w:spacing w:val="-5"/>
              </w:rPr>
              <w:t>5.</w:t>
            </w:r>
          </w:p>
        </w:tc>
        <w:tc>
          <w:tcPr>
            <w:tcW w:w="2830" w:type="dxa"/>
          </w:tcPr>
          <w:p w14:paraId="0E470E73" w14:textId="77777777" w:rsidR="000202CA" w:rsidRPr="008D6660" w:rsidRDefault="000202CA" w:rsidP="008D6660">
            <w:pPr>
              <w:ind w:left="327" w:right="225" w:firstLine="478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Диагностика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физического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развития</w:t>
            </w:r>
            <w:proofErr w:type="spellEnd"/>
          </w:p>
        </w:tc>
        <w:tc>
          <w:tcPr>
            <w:tcW w:w="2111" w:type="dxa"/>
          </w:tcPr>
          <w:p w14:paraId="5701FF68" w14:textId="77777777" w:rsidR="000202CA" w:rsidRPr="008D6660" w:rsidRDefault="000202CA" w:rsidP="008D6660">
            <w:pPr>
              <w:spacing w:line="268" w:lineRule="exact"/>
              <w:ind w:left="86" w:right="63"/>
              <w:jc w:val="center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</w:rPr>
              <w:t>2</w:t>
            </w:r>
            <w:r w:rsidRPr="008D666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раза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</w:rPr>
              <w:t>в</w:t>
            </w:r>
            <w:r w:rsidRPr="008D666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5"/>
              </w:rPr>
              <w:t>год</w:t>
            </w:r>
            <w:proofErr w:type="spellEnd"/>
          </w:p>
        </w:tc>
        <w:tc>
          <w:tcPr>
            <w:tcW w:w="1944" w:type="dxa"/>
            <w:vMerge/>
          </w:tcPr>
          <w:p w14:paraId="02B02A60" w14:textId="77777777" w:rsidR="000202CA" w:rsidRPr="008D6660" w:rsidRDefault="000202CA" w:rsidP="008D66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3" w:type="dxa"/>
          </w:tcPr>
          <w:p w14:paraId="3B566670" w14:textId="77777777" w:rsidR="000202CA" w:rsidRPr="008D6660" w:rsidRDefault="000202CA" w:rsidP="008D666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202CA" w:rsidRPr="008D6660" w14:paraId="42FB4064" w14:textId="77777777" w:rsidTr="00841A3E">
        <w:trPr>
          <w:trHeight w:val="370"/>
        </w:trPr>
        <w:tc>
          <w:tcPr>
            <w:tcW w:w="668" w:type="dxa"/>
            <w:vMerge w:val="restart"/>
          </w:tcPr>
          <w:p w14:paraId="54B637FC" w14:textId="77777777" w:rsidR="000202CA" w:rsidRPr="008D6660" w:rsidRDefault="000202CA" w:rsidP="008D6660">
            <w:pPr>
              <w:spacing w:line="268" w:lineRule="exact"/>
              <w:ind w:left="33"/>
              <w:jc w:val="center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  <w:spacing w:val="-5"/>
              </w:rPr>
              <w:t>6.</w:t>
            </w:r>
          </w:p>
        </w:tc>
        <w:tc>
          <w:tcPr>
            <w:tcW w:w="2830" w:type="dxa"/>
            <w:vMerge w:val="restart"/>
          </w:tcPr>
          <w:p w14:paraId="6D8EA3C6" w14:textId="77777777" w:rsidR="000202CA" w:rsidRPr="008D6660" w:rsidRDefault="000202CA" w:rsidP="008D6660">
            <w:pPr>
              <w:spacing w:line="268" w:lineRule="exact"/>
              <w:ind w:left="569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Неделя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здоровья</w:t>
            </w:r>
            <w:proofErr w:type="spellEnd"/>
          </w:p>
        </w:tc>
        <w:tc>
          <w:tcPr>
            <w:tcW w:w="2111" w:type="dxa"/>
            <w:vMerge w:val="restart"/>
          </w:tcPr>
          <w:p w14:paraId="35A60A9D" w14:textId="77777777" w:rsidR="000202CA" w:rsidRPr="008D6660" w:rsidRDefault="000202CA" w:rsidP="008D6660">
            <w:pPr>
              <w:spacing w:line="268" w:lineRule="exact"/>
              <w:ind w:left="596"/>
              <w:rPr>
                <w:rFonts w:ascii="Times New Roman" w:eastAsia="Times New Roman" w:hAnsi="Times New Roman" w:cs="Times New Roman"/>
                <w:spacing w:val="-4"/>
                <w:lang w:val="ru-RU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Октябрь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spacing w:val="-4"/>
              </w:rPr>
              <w:t>2025</w:t>
            </w:r>
            <w:r w:rsidRPr="008D6660">
              <w:rPr>
                <w:rFonts w:ascii="Times New Roman" w:eastAsia="Times New Roman" w:hAnsi="Times New Roman" w:cs="Times New Roman"/>
                <w:spacing w:val="-4"/>
                <w:lang w:val="ru-RU"/>
              </w:rPr>
              <w:t>,</w:t>
            </w:r>
          </w:p>
          <w:p w14:paraId="142DCBFB" w14:textId="7B175C58" w:rsidR="000202CA" w:rsidRPr="008D6660" w:rsidRDefault="000202CA" w:rsidP="008D6660">
            <w:pPr>
              <w:spacing w:line="268" w:lineRule="exact"/>
              <w:ind w:left="596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Апрель 2026г.</w:t>
            </w:r>
          </w:p>
        </w:tc>
        <w:tc>
          <w:tcPr>
            <w:tcW w:w="1944" w:type="dxa"/>
            <w:vMerge/>
          </w:tcPr>
          <w:p w14:paraId="3BF72923" w14:textId="77777777" w:rsidR="000202CA" w:rsidRPr="008D6660" w:rsidRDefault="000202CA" w:rsidP="008D66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3" w:type="dxa"/>
          </w:tcPr>
          <w:p w14:paraId="13F1EC19" w14:textId="77777777" w:rsidR="000202CA" w:rsidRPr="008D6660" w:rsidRDefault="000202CA" w:rsidP="008D666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202CA" w:rsidRPr="008D6660" w14:paraId="3A513CC1" w14:textId="77777777" w:rsidTr="00841A3E">
        <w:trPr>
          <w:trHeight w:val="312"/>
        </w:trPr>
        <w:tc>
          <w:tcPr>
            <w:tcW w:w="668" w:type="dxa"/>
            <w:vMerge/>
            <w:tcBorders>
              <w:top w:val="nil"/>
            </w:tcBorders>
          </w:tcPr>
          <w:p w14:paraId="3BE216D8" w14:textId="77777777" w:rsidR="000202CA" w:rsidRPr="008D6660" w:rsidRDefault="000202CA" w:rsidP="008D66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</w:tcPr>
          <w:p w14:paraId="6B932020" w14:textId="77777777" w:rsidR="000202CA" w:rsidRPr="008D6660" w:rsidRDefault="000202CA" w:rsidP="008D66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11" w:type="dxa"/>
            <w:vMerge/>
            <w:tcBorders>
              <w:top w:val="nil"/>
            </w:tcBorders>
          </w:tcPr>
          <w:p w14:paraId="06446CA8" w14:textId="77777777" w:rsidR="000202CA" w:rsidRPr="008D6660" w:rsidRDefault="000202CA" w:rsidP="008D66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4" w:type="dxa"/>
            <w:vMerge/>
          </w:tcPr>
          <w:p w14:paraId="0A09146B" w14:textId="77777777" w:rsidR="000202CA" w:rsidRPr="008D6660" w:rsidRDefault="000202CA" w:rsidP="008D66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3" w:type="dxa"/>
          </w:tcPr>
          <w:p w14:paraId="196106DE" w14:textId="77777777" w:rsidR="000202CA" w:rsidRPr="008D6660" w:rsidRDefault="000202CA" w:rsidP="008D666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202CA" w:rsidRPr="008D6660" w14:paraId="7F0C29DF" w14:textId="77777777" w:rsidTr="00473639">
        <w:trPr>
          <w:trHeight w:val="685"/>
        </w:trPr>
        <w:tc>
          <w:tcPr>
            <w:tcW w:w="668" w:type="dxa"/>
          </w:tcPr>
          <w:p w14:paraId="31A206FB" w14:textId="77777777" w:rsidR="000202CA" w:rsidRPr="008D6660" w:rsidRDefault="000202CA" w:rsidP="008D6660">
            <w:pPr>
              <w:spacing w:line="268" w:lineRule="exact"/>
              <w:ind w:left="33" w:right="8"/>
              <w:jc w:val="center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  <w:spacing w:val="-5"/>
              </w:rPr>
              <w:t>7.</w:t>
            </w:r>
          </w:p>
        </w:tc>
        <w:tc>
          <w:tcPr>
            <w:tcW w:w="2830" w:type="dxa"/>
          </w:tcPr>
          <w:p w14:paraId="08A96043" w14:textId="77777777" w:rsidR="000202CA" w:rsidRPr="008D6660" w:rsidRDefault="000202CA" w:rsidP="008D6660">
            <w:pPr>
              <w:spacing w:line="274" w:lineRule="exact"/>
              <w:ind w:left="7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музыкальные</w:t>
            </w:r>
            <w:proofErr w:type="spellEnd"/>
          </w:p>
          <w:p w14:paraId="64DEAE5F" w14:textId="77777777" w:rsidR="000202CA" w:rsidRPr="008D6660" w:rsidRDefault="000202CA" w:rsidP="008D6660">
            <w:pPr>
              <w:spacing w:before="14"/>
              <w:ind w:left="23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коммуникативные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4"/>
              </w:rPr>
              <w:t>игры</w:t>
            </w:r>
            <w:proofErr w:type="spellEnd"/>
          </w:p>
        </w:tc>
        <w:tc>
          <w:tcPr>
            <w:tcW w:w="2111" w:type="dxa"/>
          </w:tcPr>
          <w:p w14:paraId="4DD47004" w14:textId="7989C792" w:rsidR="000202CA" w:rsidRPr="008D6660" w:rsidRDefault="000202CA" w:rsidP="008D6660">
            <w:pPr>
              <w:ind w:left="358" w:right="366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 xml:space="preserve">В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течение</w:t>
            </w:r>
            <w:proofErr w:type="spellEnd"/>
            <w:r w:rsidRPr="008D6660">
              <w:rPr>
                <w:rFonts w:ascii="Times New Roman" w:eastAsia="Times New Roman" w:hAnsi="Times New Roman" w:cs="Times New Roman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года</w:t>
            </w:r>
          </w:p>
        </w:tc>
        <w:tc>
          <w:tcPr>
            <w:tcW w:w="1944" w:type="dxa"/>
            <w:vMerge/>
          </w:tcPr>
          <w:p w14:paraId="69DA2CCE" w14:textId="77777777" w:rsidR="000202CA" w:rsidRPr="008D6660" w:rsidRDefault="000202CA" w:rsidP="008D66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3" w:type="dxa"/>
          </w:tcPr>
          <w:p w14:paraId="71F5D57E" w14:textId="77777777" w:rsidR="000202CA" w:rsidRPr="008D6660" w:rsidRDefault="000202CA" w:rsidP="008D666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A66E3" w:rsidRPr="008D6660" w14:paraId="263797CC" w14:textId="77777777" w:rsidTr="005C5E10">
        <w:trPr>
          <w:trHeight w:val="593"/>
        </w:trPr>
        <w:tc>
          <w:tcPr>
            <w:tcW w:w="668" w:type="dxa"/>
          </w:tcPr>
          <w:p w14:paraId="10AF4DD2" w14:textId="77777777" w:rsidR="005A66E3" w:rsidRPr="008D6660" w:rsidRDefault="005A66E3" w:rsidP="008D6660">
            <w:pPr>
              <w:spacing w:line="268" w:lineRule="exact"/>
              <w:ind w:left="33" w:right="8"/>
              <w:jc w:val="center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  <w:spacing w:val="-10"/>
              </w:rPr>
              <w:lastRenderedPageBreak/>
              <w:t>8</w:t>
            </w:r>
          </w:p>
        </w:tc>
        <w:tc>
          <w:tcPr>
            <w:tcW w:w="2830" w:type="dxa"/>
          </w:tcPr>
          <w:p w14:paraId="304923DE" w14:textId="77777777" w:rsidR="005A66E3" w:rsidRPr="008D6660" w:rsidRDefault="005A66E3" w:rsidP="008D6660">
            <w:pPr>
              <w:spacing w:line="268" w:lineRule="exact"/>
              <w:ind w:left="7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Зимние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олимпийские</w:t>
            </w:r>
            <w:proofErr w:type="spellEnd"/>
          </w:p>
          <w:p w14:paraId="00F1C66E" w14:textId="77777777" w:rsidR="005A66E3" w:rsidRPr="008D6660" w:rsidRDefault="005A66E3" w:rsidP="008D6660">
            <w:pPr>
              <w:spacing w:before="20"/>
              <w:ind w:left="17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4"/>
              </w:rPr>
              <w:t>игры</w:t>
            </w:r>
            <w:proofErr w:type="spellEnd"/>
          </w:p>
        </w:tc>
        <w:tc>
          <w:tcPr>
            <w:tcW w:w="2111" w:type="dxa"/>
          </w:tcPr>
          <w:p w14:paraId="56562813" w14:textId="0EBF848B" w:rsidR="005A66E3" w:rsidRPr="008D6660" w:rsidRDefault="007C195F" w:rsidP="008D6660">
            <w:pPr>
              <w:spacing w:line="268" w:lineRule="exact"/>
              <w:ind w:left="83" w:right="63"/>
              <w:jc w:val="center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Январь - ф</w:t>
            </w:r>
            <w:proofErr w:type="spellStart"/>
            <w:r w:rsidR="005A66E3" w:rsidRPr="008D6660">
              <w:rPr>
                <w:rFonts w:ascii="Times New Roman" w:eastAsia="Times New Roman" w:hAnsi="Times New Roman" w:cs="Times New Roman"/>
              </w:rPr>
              <w:t>евраль</w:t>
            </w:r>
            <w:proofErr w:type="spellEnd"/>
            <w:r w:rsidR="005A66E3" w:rsidRPr="008D6660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="005A66E3" w:rsidRPr="008D6660">
              <w:rPr>
                <w:rFonts w:ascii="Times New Roman" w:eastAsia="Times New Roman" w:hAnsi="Times New Roman" w:cs="Times New Roman"/>
                <w:spacing w:val="-4"/>
              </w:rPr>
              <w:t>2026</w:t>
            </w:r>
          </w:p>
        </w:tc>
        <w:tc>
          <w:tcPr>
            <w:tcW w:w="1944" w:type="dxa"/>
            <w:vMerge w:val="restart"/>
          </w:tcPr>
          <w:p w14:paraId="424C50FF" w14:textId="3B0DB94D" w:rsidR="005A66E3" w:rsidRPr="008D6660" w:rsidRDefault="000202CA" w:rsidP="008D666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воспитатели</w:t>
            </w:r>
            <w:proofErr w:type="spellEnd"/>
          </w:p>
        </w:tc>
        <w:tc>
          <w:tcPr>
            <w:tcW w:w="2023" w:type="dxa"/>
            <w:vMerge w:val="restart"/>
          </w:tcPr>
          <w:p w14:paraId="04CC21C1" w14:textId="77777777" w:rsidR="005A66E3" w:rsidRPr="008D6660" w:rsidRDefault="005A66E3" w:rsidP="008D666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A66E3" w:rsidRPr="008D6660" w14:paraId="7FBEF91A" w14:textId="77777777" w:rsidTr="005C5E10">
        <w:trPr>
          <w:trHeight w:val="1060"/>
        </w:trPr>
        <w:tc>
          <w:tcPr>
            <w:tcW w:w="668" w:type="dxa"/>
          </w:tcPr>
          <w:p w14:paraId="3DC726CE" w14:textId="77777777" w:rsidR="005A66E3" w:rsidRPr="008D6660" w:rsidRDefault="005A66E3" w:rsidP="008D6660">
            <w:pPr>
              <w:spacing w:line="268" w:lineRule="exact"/>
              <w:ind w:left="33" w:right="8"/>
              <w:jc w:val="center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2830" w:type="dxa"/>
          </w:tcPr>
          <w:p w14:paraId="1C28816F" w14:textId="77777777" w:rsidR="005A66E3" w:rsidRPr="008D6660" w:rsidRDefault="005A66E3" w:rsidP="008D6660">
            <w:pPr>
              <w:ind w:left="17" w:right="646" w:hanging="1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Летние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олимпийские</w:t>
            </w:r>
            <w:proofErr w:type="spellEnd"/>
            <w:r w:rsidRPr="008D66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4"/>
              </w:rPr>
              <w:t>игры</w:t>
            </w:r>
            <w:proofErr w:type="spellEnd"/>
          </w:p>
        </w:tc>
        <w:tc>
          <w:tcPr>
            <w:tcW w:w="2111" w:type="dxa"/>
          </w:tcPr>
          <w:p w14:paraId="58FA3592" w14:textId="77777777" w:rsidR="005A66E3" w:rsidRPr="008D6660" w:rsidRDefault="005A66E3" w:rsidP="008D6660">
            <w:pPr>
              <w:spacing w:line="268" w:lineRule="exact"/>
              <w:ind w:left="27" w:right="9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Июнь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spacing w:val="-4"/>
              </w:rPr>
              <w:t>2026</w:t>
            </w:r>
          </w:p>
        </w:tc>
        <w:tc>
          <w:tcPr>
            <w:tcW w:w="1944" w:type="dxa"/>
            <w:vMerge/>
            <w:tcBorders>
              <w:top w:val="nil"/>
            </w:tcBorders>
          </w:tcPr>
          <w:p w14:paraId="11E60F5D" w14:textId="77777777" w:rsidR="005A66E3" w:rsidRPr="008D6660" w:rsidRDefault="005A66E3" w:rsidP="008D66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3" w:type="dxa"/>
            <w:vMerge/>
            <w:tcBorders>
              <w:top w:val="nil"/>
            </w:tcBorders>
          </w:tcPr>
          <w:p w14:paraId="41E816C9" w14:textId="77777777" w:rsidR="005A66E3" w:rsidRPr="008D6660" w:rsidRDefault="005A66E3" w:rsidP="008D6660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D8CFCD1" w14:textId="3A46B04A" w:rsidR="00741A2F" w:rsidRPr="008D6660" w:rsidRDefault="00741A2F" w:rsidP="008D6660">
      <w:pPr>
        <w:widowControl w:val="0"/>
        <w:tabs>
          <w:tab w:val="left" w:pos="4342"/>
        </w:tabs>
        <w:autoSpaceDE w:val="0"/>
        <w:autoSpaceDN w:val="0"/>
        <w:spacing w:before="58"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8D6660">
        <w:rPr>
          <w:rFonts w:ascii="Times New Roman" w:eastAsia="Times New Roman" w:hAnsi="Times New Roman" w:cs="Times New Roman"/>
          <w:b/>
          <w:spacing w:val="-2"/>
        </w:rPr>
        <w:t>Наставничество - направление «</w:t>
      </w:r>
      <w:proofErr w:type="gramStart"/>
      <w:r w:rsidRPr="008D6660">
        <w:rPr>
          <w:rFonts w:ascii="Times New Roman" w:eastAsia="Times New Roman" w:hAnsi="Times New Roman" w:cs="Times New Roman"/>
          <w:b/>
          <w:spacing w:val="-2"/>
        </w:rPr>
        <w:t>Равные</w:t>
      </w:r>
      <w:proofErr w:type="gramEnd"/>
      <w:r w:rsidRPr="008D6660">
        <w:rPr>
          <w:rFonts w:ascii="Times New Roman" w:eastAsia="Times New Roman" w:hAnsi="Times New Roman" w:cs="Times New Roman"/>
          <w:b/>
          <w:spacing w:val="-2"/>
        </w:rPr>
        <w:t xml:space="preserve"> с равными»</w:t>
      </w:r>
    </w:p>
    <w:p w14:paraId="04CBD25E" w14:textId="1CFD88D3" w:rsidR="00741A2F" w:rsidRPr="008D6660" w:rsidRDefault="00741A2F" w:rsidP="008D6660">
      <w:pPr>
        <w:widowControl w:val="0"/>
        <w:autoSpaceDE w:val="0"/>
        <w:autoSpaceDN w:val="0"/>
        <w:spacing w:before="38" w:after="0" w:line="268" w:lineRule="auto"/>
        <w:ind w:left="285" w:right="569" w:firstLine="708"/>
        <w:jc w:val="both"/>
        <w:rPr>
          <w:rFonts w:ascii="Times New Roman" w:eastAsia="Times New Roman" w:hAnsi="Times New Roman" w:cs="Times New Roman"/>
        </w:rPr>
      </w:pPr>
      <w:r w:rsidRPr="008D6660">
        <w:rPr>
          <w:rFonts w:ascii="Times New Roman" w:eastAsia="Times New Roman" w:hAnsi="Times New Roman" w:cs="Times New Roman"/>
          <w:u w:val="single"/>
        </w:rPr>
        <w:t>Цель:</w:t>
      </w:r>
      <w:r w:rsidRPr="008D6660">
        <w:rPr>
          <w:rFonts w:ascii="Times New Roman" w:eastAsia="Times New Roman" w:hAnsi="Times New Roman" w:cs="Times New Roman"/>
        </w:rPr>
        <w:t xml:space="preserve"> оказание помощи педагогам в их профессиональном становлении. </w:t>
      </w:r>
      <w:r w:rsidRPr="008D6660">
        <w:rPr>
          <w:rFonts w:ascii="Times New Roman" w:eastAsia="Times New Roman" w:hAnsi="Times New Roman" w:cs="Times New Roman"/>
          <w:u w:val="single"/>
        </w:rPr>
        <w:t>Задачи:</w:t>
      </w:r>
    </w:p>
    <w:p w14:paraId="1A521DF8" w14:textId="6A3FCBD9" w:rsidR="00741A2F" w:rsidRPr="008D6660" w:rsidRDefault="00741A2F" w:rsidP="00481506">
      <w:pPr>
        <w:widowControl w:val="0"/>
        <w:numPr>
          <w:ilvl w:val="0"/>
          <w:numId w:val="34"/>
        </w:numPr>
        <w:tabs>
          <w:tab w:val="left" w:pos="1700"/>
        </w:tabs>
        <w:autoSpaceDE w:val="0"/>
        <w:autoSpaceDN w:val="0"/>
        <w:spacing w:after="0" w:line="268" w:lineRule="auto"/>
        <w:ind w:right="569" w:firstLine="708"/>
        <w:jc w:val="both"/>
        <w:rPr>
          <w:rFonts w:ascii="Times New Roman" w:eastAsia="Times New Roman" w:hAnsi="Times New Roman" w:cs="Times New Roman"/>
        </w:rPr>
      </w:pPr>
      <w:r w:rsidRPr="008D6660">
        <w:rPr>
          <w:rFonts w:ascii="Times New Roman" w:eastAsia="Times New Roman" w:hAnsi="Times New Roman" w:cs="Times New Roman"/>
        </w:rPr>
        <w:t>Привить педагогам интерес к педагогической деятельности и закрепить их в дошкольном образовательном учреждении.</w:t>
      </w:r>
    </w:p>
    <w:p w14:paraId="5B5460F3" w14:textId="67801115" w:rsidR="00741A2F" w:rsidRPr="008D6660" w:rsidRDefault="00741A2F" w:rsidP="00481506">
      <w:pPr>
        <w:widowControl w:val="0"/>
        <w:numPr>
          <w:ilvl w:val="0"/>
          <w:numId w:val="34"/>
        </w:numPr>
        <w:tabs>
          <w:tab w:val="left" w:pos="1700"/>
        </w:tabs>
        <w:autoSpaceDE w:val="0"/>
        <w:autoSpaceDN w:val="0"/>
        <w:spacing w:after="0" w:line="268" w:lineRule="auto"/>
        <w:ind w:right="564" w:firstLine="708"/>
        <w:jc w:val="both"/>
        <w:rPr>
          <w:rFonts w:ascii="Times New Roman" w:eastAsia="Times New Roman" w:hAnsi="Times New Roman" w:cs="Times New Roman"/>
        </w:rPr>
      </w:pPr>
      <w:r w:rsidRPr="008D6660">
        <w:rPr>
          <w:rFonts w:ascii="Times New Roman" w:eastAsia="Times New Roman" w:hAnsi="Times New Roman" w:cs="Times New Roman"/>
        </w:rPr>
        <w:t>Развивать  способности самостоятельно и качественно выполнять возложенные  обязанности по занимаемой должности.</w:t>
      </w:r>
    </w:p>
    <w:p w14:paraId="4B983420" w14:textId="77777777" w:rsidR="00741A2F" w:rsidRPr="008D6660" w:rsidRDefault="00741A2F" w:rsidP="00481506">
      <w:pPr>
        <w:widowControl w:val="0"/>
        <w:numPr>
          <w:ilvl w:val="0"/>
          <w:numId w:val="34"/>
        </w:numPr>
        <w:tabs>
          <w:tab w:val="left" w:pos="1700"/>
        </w:tabs>
        <w:autoSpaceDE w:val="0"/>
        <w:autoSpaceDN w:val="0"/>
        <w:spacing w:after="0" w:line="268" w:lineRule="auto"/>
        <w:ind w:right="561" w:firstLine="708"/>
        <w:jc w:val="both"/>
        <w:rPr>
          <w:rFonts w:ascii="Times New Roman" w:eastAsia="Times New Roman" w:hAnsi="Times New Roman" w:cs="Times New Roman"/>
        </w:rPr>
      </w:pPr>
      <w:r w:rsidRPr="008D6660">
        <w:rPr>
          <w:rFonts w:ascii="Times New Roman" w:eastAsia="Times New Roman" w:hAnsi="Times New Roman" w:cs="Times New Roman"/>
        </w:rPr>
        <w:t xml:space="preserve">Способствовать успешной адаптации к корпоративной культуре, правилам поведения в дошкольном образовательном учреждении. </w:t>
      </w:r>
    </w:p>
    <w:p w14:paraId="4F182A69" w14:textId="46051234" w:rsidR="00741A2F" w:rsidRPr="008D6660" w:rsidRDefault="00741A2F" w:rsidP="008D6660">
      <w:pPr>
        <w:widowControl w:val="0"/>
        <w:tabs>
          <w:tab w:val="left" w:pos="1700"/>
        </w:tabs>
        <w:autoSpaceDE w:val="0"/>
        <w:autoSpaceDN w:val="0"/>
        <w:spacing w:after="0" w:line="268" w:lineRule="auto"/>
        <w:ind w:left="993" w:right="561"/>
        <w:jc w:val="both"/>
        <w:rPr>
          <w:rFonts w:ascii="Times New Roman" w:eastAsia="Times New Roman" w:hAnsi="Times New Roman" w:cs="Times New Roman"/>
        </w:rPr>
      </w:pPr>
      <w:r w:rsidRPr="008D6660">
        <w:rPr>
          <w:rFonts w:ascii="Times New Roman" w:eastAsia="Times New Roman" w:hAnsi="Times New Roman" w:cs="Times New Roman"/>
          <w:u w:val="single"/>
        </w:rPr>
        <w:t>Планируемые</w:t>
      </w:r>
      <w:r w:rsidRPr="008D6660">
        <w:rPr>
          <w:rFonts w:ascii="Times New Roman" w:eastAsia="Times New Roman" w:hAnsi="Times New Roman" w:cs="Times New Roman"/>
        </w:rPr>
        <w:t xml:space="preserve"> </w:t>
      </w:r>
      <w:r w:rsidRPr="008D6660">
        <w:rPr>
          <w:rFonts w:ascii="Times New Roman" w:eastAsia="Times New Roman" w:hAnsi="Times New Roman" w:cs="Times New Roman"/>
          <w:spacing w:val="-2"/>
          <w:u w:val="single"/>
        </w:rPr>
        <w:t>результаты:</w:t>
      </w:r>
    </w:p>
    <w:p w14:paraId="7FA1B14A" w14:textId="0459DEA1" w:rsidR="00741A2F" w:rsidRPr="008D6660" w:rsidRDefault="00A71786" w:rsidP="008D6660">
      <w:pPr>
        <w:widowControl w:val="0"/>
        <w:tabs>
          <w:tab w:val="left" w:pos="1701"/>
        </w:tabs>
        <w:autoSpaceDE w:val="0"/>
        <w:autoSpaceDN w:val="0"/>
        <w:spacing w:before="24" w:after="0" w:line="268" w:lineRule="auto"/>
        <w:ind w:right="566"/>
        <w:rPr>
          <w:rFonts w:ascii="Times New Roman" w:eastAsia="Times New Roman" w:hAnsi="Times New Roman" w:cs="Times New Roman"/>
        </w:rPr>
      </w:pPr>
      <w:r w:rsidRPr="008D6660">
        <w:rPr>
          <w:rFonts w:ascii="Times New Roman" w:eastAsia="Times New Roman" w:hAnsi="Times New Roman" w:cs="Times New Roman"/>
        </w:rPr>
        <w:t xml:space="preserve"> - </w:t>
      </w:r>
      <w:r w:rsidR="00741A2F" w:rsidRPr="008D6660">
        <w:rPr>
          <w:rFonts w:ascii="Times New Roman" w:eastAsia="Times New Roman" w:hAnsi="Times New Roman" w:cs="Times New Roman"/>
        </w:rPr>
        <w:t xml:space="preserve">Систематизируются и структурируются собственные знания и опыт. </w:t>
      </w:r>
    </w:p>
    <w:p w14:paraId="791B6821" w14:textId="1F0DDB70" w:rsidR="00741A2F" w:rsidRPr="008D6660" w:rsidRDefault="00A71786" w:rsidP="008D6660">
      <w:pPr>
        <w:widowControl w:val="0"/>
        <w:tabs>
          <w:tab w:val="left" w:pos="1701"/>
        </w:tabs>
        <w:autoSpaceDE w:val="0"/>
        <w:autoSpaceDN w:val="0"/>
        <w:spacing w:after="0" w:line="268" w:lineRule="auto"/>
        <w:ind w:left="285" w:right="2746"/>
        <w:rPr>
          <w:rFonts w:ascii="Times New Roman" w:eastAsia="Times New Roman" w:hAnsi="Times New Roman" w:cs="Times New Roman"/>
        </w:rPr>
      </w:pPr>
      <w:r w:rsidRPr="008D6660">
        <w:rPr>
          <w:rFonts w:ascii="Times New Roman" w:eastAsia="Times New Roman" w:hAnsi="Times New Roman" w:cs="Times New Roman"/>
        </w:rPr>
        <w:t xml:space="preserve">- </w:t>
      </w:r>
      <w:r w:rsidR="00741A2F" w:rsidRPr="008D6660">
        <w:rPr>
          <w:rFonts w:ascii="Times New Roman" w:eastAsia="Times New Roman" w:hAnsi="Times New Roman" w:cs="Times New Roman"/>
        </w:rPr>
        <w:t>Расширяется</w:t>
      </w:r>
      <w:r w:rsidR="00741A2F" w:rsidRPr="008D6660">
        <w:rPr>
          <w:rFonts w:ascii="Times New Roman" w:eastAsia="Times New Roman" w:hAnsi="Times New Roman" w:cs="Times New Roman"/>
          <w:spacing w:val="-8"/>
        </w:rPr>
        <w:t xml:space="preserve"> </w:t>
      </w:r>
      <w:r w:rsidR="00741A2F" w:rsidRPr="008D6660">
        <w:rPr>
          <w:rFonts w:ascii="Times New Roman" w:eastAsia="Times New Roman" w:hAnsi="Times New Roman" w:cs="Times New Roman"/>
        </w:rPr>
        <w:t>набор</w:t>
      </w:r>
      <w:r w:rsidR="00741A2F" w:rsidRPr="008D6660">
        <w:rPr>
          <w:rFonts w:ascii="Times New Roman" w:eastAsia="Times New Roman" w:hAnsi="Times New Roman" w:cs="Times New Roman"/>
          <w:spacing w:val="-6"/>
        </w:rPr>
        <w:t xml:space="preserve"> </w:t>
      </w:r>
      <w:r w:rsidR="00741A2F" w:rsidRPr="008D6660">
        <w:rPr>
          <w:rFonts w:ascii="Times New Roman" w:eastAsia="Times New Roman" w:hAnsi="Times New Roman" w:cs="Times New Roman"/>
        </w:rPr>
        <w:t>используемых</w:t>
      </w:r>
      <w:r w:rsidR="00741A2F" w:rsidRPr="008D6660">
        <w:rPr>
          <w:rFonts w:ascii="Times New Roman" w:eastAsia="Times New Roman" w:hAnsi="Times New Roman" w:cs="Times New Roman"/>
          <w:spacing w:val="-6"/>
        </w:rPr>
        <w:t xml:space="preserve"> </w:t>
      </w:r>
      <w:r w:rsidR="00741A2F" w:rsidRPr="008D6660">
        <w:rPr>
          <w:rFonts w:ascii="Times New Roman" w:eastAsia="Times New Roman" w:hAnsi="Times New Roman" w:cs="Times New Roman"/>
        </w:rPr>
        <w:t>в</w:t>
      </w:r>
      <w:r w:rsidR="00741A2F" w:rsidRPr="008D6660">
        <w:rPr>
          <w:rFonts w:ascii="Times New Roman" w:eastAsia="Times New Roman" w:hAnsi="Times New Roman" w:cs="Times New Roman"/>
          <w:spacing w:val="-7"/>
        </w:rPr>
        <w:t xml:space="preserve"> </w:t>
      </w:r>
      <w:r w:rsidR="00741A2F" w:rsidRPr="008D6660">
        <w:rPr>
          <w:rFonts w:ascii="Times New Roman" w:eastAsia="Times New Roman" w:hAnsi="Times New Roman" w:cs="Times New Roman"/>
        </w:rPr>
        <w:t>своей</w:t>
      </w:r>
      <w:r w:rsidR="00741A2F" w:rsidRPr="008D6660">
        <w:rPr>
          <w:rFonts w:ascii="Times New Roman" w:eastAsia="Times New Roman" w:hAnsi="Times New Roman" w:cs="Times New Roman"/>
          <w:spacing w:val="-7"/>
        </w:rPr>
        <w:t xml:space="preserve"> </w:t>
      </w:r>
      <w:r w:rsidR="00741A2F" w:rsidRPr="008D6660">
        <w:rPr>
          <w:rFonts w:ascii="Times New Roman" w:eastAsia="Times New Roman" w:hAnsi="Times New Roman" w:cs="Times New Roman"/>
        </w:rPr>
        <w:t>практике инструментов передачи знаний и опыта.</w:t>
      </w:r>
    </w:p>
    <w:p w14:paraId="47C293D5" w14:textId="27DCB6A7" w:rsidR="00741A2F" w:rsidRPr="008D6660" w:rsidRDefault="00741A2F" w:rsidP="008D6660">
      <w:pPr>
        <w:widowControl w:val="0"/>
        <w:tabs>
          <w:tab w:val="left" w:pos="1700"/>
        </w:tabs>
        <w:autoSpaceDE w:val="0"/>
        <w:autoSpaceDN w:val="0"/>
        <w:spacing w:before="41" w:after="0" w:line="266" w:lineRule="auto"/>
        <w:ind w:left="285" w:right="566"/>
        <w:jc w:val="both"/>
        <w:rPr>
          <w:rFonts w:ascii="Times New Roman" w:eastAsia="Times New Roman" w:hAnsi="Times New Roman" w:cs="Times New Roman"/>
        </w:rPr>
      </w:pPr>
      <w:r w:rsidRPr="008D6660">
        <w:rPr>
          <w:rFonts w:ascii="Times New Roman" w:eastAsia="Times New Roman" w:hAnsi="Times New Roman" w:cs="Times New Roman"/>
        </w:rPr>
        <w:t xml:space="preserve">- </w:t>
      </w:r>
      <w:r w:rsidR="00A71786" w:rsidRPr="008D6660">
        <w:rPr>
          <w:rFonts w:ascii="Times New Roman" w:eastAsia="Times New Roman" w:hAnsi="Times New Roman" w:cs="Times New Roman"/>
        </w:rPr>
        <w:t xml:space="preserve">выстраиваются </w:t>
      </w:r>
      <w:r w:rsidRPr="008D6660">
        <w:rPr>
          <w:rFonts w:ascii="Times New Roman" w:eastAsia="Times New Roman" w:hAnsi="Times New Roman" w:cs="Times New Roman"/>
          <w:spacing w:val="-1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взаимоотношения с коллегами, родителями, детьми на основе</w:t>
      </w:r>
      <w:r w:rsidRPr="008D6660">
        <w:rPr>
          <w:rFonts w:ascii="Times New Roman" w:eastAsia="Times New Roman" w:hAnsi="Times New Roman" w:cs="Times New Roman"/>
          <w:spacing w:val="-3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сотрудничества</w:t>
      </w:r>
      <w:r w:rsidRPr="008D6660">
        <w:rPr>
          <w:rFonts w:ascii="Times New Roman" w:eastAsia="Times New Roman" w:hAnsi="Times New Roman" w:cs="Times New Roman"/>
          <w:spacing w:val="-2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и</w:t>
      </w:r>
      <w:r w:rsidRPr="008D6660">
        <w:rPr>
          <w:rFonts w:ascii="Times New Roman" w:eastAsia="Times New Roman" w:hAnsi="Times New Roman" w:cs="Times New Roman"/>
          <w:spacing w:val="-3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взаимопонимания;</w:t>
      </w:r>
    </w:p>
    <w:p w14:paraId="254F866D" w14:textId="3F746503" w:rsidR="00741A2F" w:rsidRPr="008D6660" w:rsidRDefault="00741A2F" w:rsidP="008D6660">
      <w:pPr>
        <w:widowControl w:val="0"/>
        <w:tabs>
          <w:tab w:val="left" w:pos="1700"/>
        </w:tabs>
        <w:autoSpaceDE w:val="0"/>
        <w:autoSpaceDN w:val="0"/>
        <w:spacing w:before="41" w:after="0" w:line="266" w:lineRule="auto"/>
        <w:ind w:left="285" w:right="566"/>
        <w:jc w:val="both"/>
        <w:rPr>
          <w:rFonts w:ascii="Times New Roman" w:eastAsia="Times New Roman" w:hAnsi="Times New Roman" w:cs="Times New Roman"/>
        </w:rPr>
      </w:pPr>
      <w:r w:rsidRPr="008D6660">
        <w:rPr>
          <w:rFonts w:ascii="Times New Roman" w:eastAsia="Times New Roman" w:hAnsi="Times New Roman" w:cs="Times New Roman"/>
          <w:spacing w:val="-13"/>
        </w:rPr>
        <w:t xml:space="preserve">- </w:t>
      </w:r>
      <w:r w:rsidRPr="008D6660">
        <w:rPr>
          <w:rFonts w:ascii="Times New Roman" w:eastAsia="Times New Roman" w:hAnsi="Times New Roman" w:cs="Times New Roman"/>
          <w:spacing w:val="-4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участие</w:t>
      </w:r>
      <w:r w:rsidRPr="008D6660">
        <w:rPr>
          <w:rFonts w:ascii="Times New Roman" w:eastAsia="Times New Roman" w:hAnsi="Times New Roman" w:cs="Times New Roman"/>
          <w:spacing w:val="-3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в</w:t>
      </w:r>
      <w:r w:rsidRPr="008D6660">
        <w:rPr>
          <w:rFonts w:ascii="Times New Roman" w:eastAsia="Times New Roman" w:hAnsi="Times New Roman" w:cs="Times New Roman"/>
          <w:spacing w:val="-3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 xml:space="preserve">мероприятиях различного уровня; </w:t>
      </w:r>
      <w:r w:rsidRPr="008D6660">
        <w:rPr>
          <w:rFonts w:ascii="Times New Roman" w:eastAsia="Times New Roman" w:hAnsi="Times New Roman" w:cs="Times New Roman"/>
        </w:rPr>
        <w:t> развивает свои профессиональные умения и навыки.</w:t>
      </w:r>
    </w:p>
    <w:p w14:paraId="76E4C48F" w14:textId="77777777" w:rsidR="00741A2F" w:rsidRPr="008D6660" w:rsidRDefault="00741A2F" w:rsidP="008D6660">
      <w:pPr>
        <w:widowControl w:val="0"/>
        <w:autoSpaceDE w:val="0"/>
        <w:autoSpaceDN w:val="0"/>
        <w:spacing w:after="0" w:line="240" w:lineRule="auto"/>
        <w:ind w:left="993"/>
        <w:jc w:val="both"/>
        <w:rPr>
          <w:rFonts w:ascii="Times New Roman" w:eastAsia="Times New Roman" w:hAnsi="Times New Roman" w:cs="Times New Roman"/>
        </w:rPr>
      </w:pPr>
      <w:r w:rsidRPr="008D6660">
        <w:rPr>
          <w:rFonts w:ascii="Times New Roman" w:eastAsia="Times New Roman" w:hAnsi="Times New Roman" w:cs="Times New Roman"/>
          <w:u w:val="single"/>
        </w:rPr>
        <w:t>Наставничество</w:t>
      </w:r>
      <w:r w:rsidRPr="008D6660">
        <w:rPr>
          <w:rFonts w:ascii="Times New Roman" w:eastAsia="Times New Roman" w:hAnsi="Times New Roman" w:cs="Times New Roman"/>
          <w:spacing w:val="-1"/>
          <w:u w:val="single"/>
        </w:rPr>
        <w:t xml:space="preserve"> </w:t>
      </w:r>
      <w:r w:rsidRPr="008D6660">
        <w:rPr>
          <w:rFonts w:ascii="Times New Roman" w:eastAsia="Times New Roman" w:hAnsi="Times New Roman" w:cs="Times New Roman"/>
          <w:u w:val="single"/>
        </w:rPr>
        <w:t>для</w:t>
      </w:r>
      <w:r w:rsidRPr="008D6660">
        <w:rPr>
          <w:rFonts w:ascii="Times New Roman" w:eastAsia="Times New Roman" w:hAnsi="Times New Roman" w:cs="Times New Roman"/>
          <w:spacing w:val="-2"/>
          <w:u w:val="single"/>
        </w:rPr>
        <w:t xml:space="preserve"> </w:t>
      </w:r>
      <w:r w:rsidRPr="008D6660">
        <w:rPr>
          <w:rFonts w:ascii="Times New Roman" w:eastAsia="Times New Roman" w:hAnsi="Times New Roman" w:cs="Times New Roman"/>
          <w:spacing w:val="-4"/>
          <w:u w:val="single"/>
        </w:rPr>
        <w:t>ДОУ:</w:t>
      </w:r>
    </w:p>
    <w:p w14:paraId="0A40C644" w14:textId="1540378E" w:rsidR="00741A2F" w:rsidRPr="008D6660" w:rsidRDefault="00741A2F" w:rsidP="00481506">
      <w:pPr>
        <w:widowControl w:val="0"/>
        <w:numPr>
          <w:ilvl w:val="0"/>
          <w:numId w:val="34"/>
        </w:numPr>
        <w:tabs>
          <w:tab w:val="left" w:pos="1701"/>
          <w:tab w:val="left" w:pos="3604"/>
          <w:tab w:val="left" w:pos="5398"/>
          <w:tab w:val="left" w:pos="8075"/>
          <w:tab w:val="left" w:pos="8994"/>
        </w:tabs>
        <w:autoSpaceDE w:val="0"/>
        <w:autoSpaceDN w:val="0"/>
        <w:spacing w:before="36" w:after="0" w:line="268" w:lineRule="auto"/>
        <w:ind w:right="568" w:firstLine="708"/>
        <w:rPr>
          <w:rFonts w:ascii="Times New Roman" w:eastAsia="Times New Roman" w:hAnsi="Times New Roman" w:cs="Times New Roman"/>
        </w:rPr>
      </w:pPr>
      <w:r w:rsidRPr="008D6660">
        <w:rPr>
          <w:rFonts w:ascii="Times New Roman" w:eastAsia="Times New Roman" w:hAnsi="Times New Roman" w:cs="Times New Roman"/>
          <w:spacing w:val="-2"/>
        </w:rPr>
        <w:t>Способствует</w:t>
      </w:r>
      <w:r w:rsidRPr="008D6660">
        <w:rPr>
          <w:rFonts w:ascii="Times New Roman" w:eastAsia="Times New Roman" w:hAnsi="Times New Roman" w:cs="Times New Roman"/>
        </w:rPr>
        <w:tab/>
      </w:r>
      <w:r w:rsidRPr="008D6660">
        <w:rPr>
          <w:rFonts w:ascii="Times New Roman" w:eastAsia="Times New Roman" w:hAnsi="Times New Roman" w:cs="Times New Roman"/>
          <w:spacing w:val="-2"/>
        </w:rPr>
        <w:t>стабильному</w:t>
      </w:r>
      <w:r w:rsidRPr="008D6660">
        <w:rPr>
          <w:rFonts w:ascii="Times New Roman" w:eastAsia="Times New Roman" w:hAnsi="Times New Roman" w:cs="Times New Roman"/>
        </w:rPr>
        <w:tab/>
      </w:r>
      <w:r w:rsidRPr="008D6660">
        <w:rPr>
          <w:rFonts w:ascii="Times New Roman" w:eastAsia="Times New Roman" w:hAnsi="Times New Roman" w:cs="Times New Roman"/>
          <w:spacing w:val="-2"/>
        </w:rPr>
        <w:t>профессиональному</w:t>
      </w:r>
      <w:r w:rsidRPr="008D6660">
        <w:rPr>
          <w:rFonts w:ascii="Times New Roman" w:eastAsia="Times New Roman" w:hAnsi="Times New Roman" w:cs="Times New Roman"/>
        </w:rPr>
        <w:tab/>
      </w:r>
      <w:r w:rsidRPr="008D6660">
        <w:rPr>
          <w:rFonts w:ascii="Times New Roman" w:eastAsia="Times New Roman" w:hAnsi="Times New Roman" w:cs="Times New Roman"/>
          <w:spacing w:val="-2"/>
        </w:rPr>
        <w:t>росту</w:t>
      </w:r>
      <w:r w:rsidRPr="008D6660">
        <w:rPr>
          <w:rFonts w:ascii="Times New Roman" w:eastAsia="Times New Roman" w:hAnsi="Times New Roman" w:cs="Times New Roman"/>
        </w:rPr>
        <w:tab/>
      </w:r>
      <w:r w:rsidRPr="008D6660">
        <w:rPr>
          <w:rFonts w:ascii="Times New Roman" w:eastAsia="Times New Roman" w:hAnsi="Times New Roman" w:cs="Times New Roman"/>
          <w:spacing w:val="-2"/>
        </w:rPr>
        <w:t>педагогов.</w:t>
      </w:r>
    </w:p>
    <w:p w14:paraId="7202CB35" w14:textId="77777777" w:rsidR="00741A2F" w:rsidRPr="008D6660" w:rsidRDefault="00741A2F" w:rsidP="00481506">
      <w:pPr>
        <w:widowControl w:val="0"/>
        <w:numPr>
          <w:ilvl w:val="0"/>
          <w:numId w:val="34"/>
        </w:numPr>
        <w:tabs>
          <w:tab w:val="left" w:pos="1701"/>
        </w:tabs>
        <w:autoSpaceDE w:val="0"/>
        <w:autoSpaceDN w:val="0"/>
        <w:spacing w:after="0" w:line="268" w:lineRule="auto"/>
        <w:ind w:right="566" w:firstLine="708"/>
        <w:rPr>
          <w:rFonts w:ascii="Times New Roman" w:eastAsia="Times New Roman" w:hAnsi="Times New Roman" w:cs="Times New Roman"/>
        </w:rPr>
      </w:pPr>
      <w:r w:rsidRPr="008D6660">
        <w:rPr>
          <w:rFonts w:ascii="Times New Roman" w:eastAsia="Times New Roman" w:hAnsi="Times New Roman" w:cs="Times New Roman"/>
        </w:rPr>
        <w:t>Создает</w:t>
      </w:r>
      <w:r w:rsidRPr="008D6660">
        <w:rPr>
          <w:rFonts w:ascii="Times New Roman" w:eastAsia="Times New Roman" w:hAnsi="Times New Roman" w:cs="Times New Roman"/>
          <w:spacing w:val="33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благоприятную</w:t>
      </w:r>
      <w:r w:rsidRPr="008D6660">
        <w:rPr>
          <w:rFonts w:ascii="Times New Roman" w:eastAsia="Times New Roman" w:hAnsi="Times New Roman" w:cs="Times New Roman"/>
          <w:spacing w:val="34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среду</w:t>
      </w:r>
      <w:r w:rsidRPr="008D6660">
        <w:rPr>
          <w:rFonts w:ascii="Times New Roman" w:eastAsia="Times New Roman" w:hAnsi="Times New Roman" w:cs="Times New Roman"/>
          <w:spacing w:val="35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для</w:t>
      </w:r>
      <w:r w:rsidRPr="008D6660">
        <w:rPr>
          <w:rFonts w:ascii="Times New Roman" w:eastAsia="Times New Roman" w:hAnsi="Times New Roman" w:cs="Times New Roman"/>
          <w:spacing w:val="32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саморазвития</w:t>
      </w:r>
      <w:r w:rsidRPr="008D6660">
        <w:rPr>
          <w:rFonts w:ascii="Times New Roman" w:eastAsia="Times New Roman" w:hAnsi="Times New Roman" w:cs="Times New Roman"/>
          <w:spacing w:val="34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и</w:t>
      </w:r>
      <w:r w:rsidRPr="008D6660">
        <w:rPr>
          <w:rFonts w:ascii="Times New Roman" w:eastAsia="Times New Roman" w:hAnsi="Times New Roman" w:cs="Times New Roman"/>
          <w:spacing w:val="34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самообразования для педагогов.</w:t>
      </w:r>
    </w:p>
    <w:p w14:paraId="75A30395" w14:textId="77777777" w:rsidR="00741A2F" w:rsidRPr="008D6660" w:rsidRDefault="00741A2F" w:rsidP="00481506">
      <w:pPr>
        <w:widowControl w:val="0"/>
        <w:numPr>
          <w:ilvl w:val="0"/>
          <w:numId w:val="34"/>
        </w:numPr>
        <w:tabs>
          <w:tab w:val="left" w:pos="1701"/>
        </w:tabs>
        <w:autoSpaceDE w:val="0"/>
        <w:autoSpaceDN w:val="0"/>
        <w:spacing w:before="70" w:after="0" w:line="268" w:lineRule="auto"/>
        <w:ind w:right="565" w:firstLine="708"/>
        <w:rPr>
          <w:rFonts w:ascii="Times New Roman" w:eastAsia="Times New Roman" w:hAnsi="Times New Roman" w:cs="Times New Roman"/>
        </w:rPr>
      </w:pPr>
      <w:r w:rsidRPr="008D6660">
        <w:rPr>
          <w:rFonts w:ascii="Times New Roman" w:eastAsia="Times New Roman" w:hAnsi="Times New Roman" w:cs="Times New Roman"/>
        </w:rPr>
        <w:t>Улучшает</w:t>
      </w:r>
      <w:r w:rsidRPr="008D6660">
        <w:rPr>
          <w:rFonts w:ascii="Times New Roman" w:eastAsia="Times New Roman" w:hAnsi="Times New Roman" w:cs="Times New Roman"/>
          <w:spacing w:val="80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морально-психологический</w:t>
      </w:r>
      <w:r w:rsidRPr="008D6660">
        <w:rPr>
          <w:rFonts w:ascii="Times New Roman" w:eastAsia="Times New Roman" w:hAnsi="Times New Roman" w:cs="Times New Roman"/>
          <w:spacing w:val="80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климат</w:t>
      </w:r>
      <w:r w:rsidRPr="008D6660">
        <w:rPr>
          <w:rFonts w:ascii="Times New Roman" w:eastAsia="Times New Roman" w:hAnsi="Times New Roman" w:cs="Times New Roman"/>
          <w:spacing w:val="80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внутри</w:t>
      </w:r>
      <w:r w:rsidRPr="008D6660">
        <w:rPr>
          <w:rFonts w:ascii="Times New Roman" w:eastAsia="Times New Roman" w:hAnsi="Times New Roman" w:cs="Times New Roman"/>
          <w:spacing w:val="80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коллектива, сплачивает коллектив.</w:t>
      </w:r>
    </w:p>
    <w:p w14:paraId="2A02BD63" w14:textId="77777777" w:rsidR="00741A2F" w:rsidRPr="008D6660" w:rsidRDefault="00741A2F" w:rsidP="008D6660">
      <w:pPr>
        <w:widowControl w:val="0"/>
        <w:autoSpaceDE w:val="0"/>
        <w:autoSpaceDN w:val="0"/>
        <w:spacing w:before="1" w:after="0" w:line="240" w:lineRule="auto"/>
        <w:ind w:left="196"/>
        <w:jc w:val="center"/>
        <w:rPr>
          <w:rFonts w:ascii="Times New Roman" w:eastAsia="Times New Roman" w:hAnsi="Times New Roman" w:cs="Times New Roman"/>
          <w:b/>
        </w:rPr>
      </w:pPr>
      <w:r w:rsidRPr="008D6660">
        <w:rPr>
          <w:rFonts w:ascii="Times New Roman" w:eastAsia="Times New Roman" w:hAnsi="Times New Roman" w:cs="Times New Roman"/>
          <w:b/>
        </w:rPr>
        <w:t>План</w:t>
      </w:r>
      <w:r w:rsidRPr="008D6660">
        <w:rPr>
          <w:rFonts w:ascii="Times New Roman" w:eastAsia="Times New Roman" w:hAnsi="Times New Roman" w:cs="Times New Roman"/>
          <w:b/>
          <w:spacing w:val="-6"/>
        </w:rPr>
        <w:t xml:space="preserve"> </w:t>
      </w:r>
      <w:r w:rsidRPr="008D6660">
        <w:rPr>
          <w:rFonts w:ascii="Times New Roman" w:eastAsia="Times New Roman" w:hAnsi="Times New Roman" w:cs="Times New Roman"/>
          <w:b/>
        </w:rPr>
        <w:t>работы</w:t>
      </w:r>
      <w:r w:rsidRPr="008D6660">
        <w:rPr>
          <w:rFonts w:ascii="Times New Roman" w:eastAsia="Times New Roman" w:hAnsi="Times New Roman" w:cs="Times New Roman"/>
          <w:b/>
          <w:spacing w:val="-2"/>
        </w:rPr>
        <w:t xml:space="preserve"> </w:t>
      </w:r>
      <w:r w:rsidRPr="008D6660">
        <w:rPr>
          <w:rFonts w:ascii="Times New Roman" w:eastAsia="Times New Roman" w:hAnsi="Times New Roman" w:cs="Times New Roman"/>
          <w:b/>
        </w:rPr>
        <w:t>по</w:t>
      </w:r>
      <w:r w:rsidRPr="008D6660">
        <w:rPr>
          <w:rFonts w:ascii="Times New Roman" w:eastAsia="Times New Roman" w:hAnsi="Times New Roman" w:cs="Times New Roman"/>
          <w:b/>
          <w:spacing w:val="-2"/>
        </w:rPr>
        <w:t xml:space="preserve"> </w:t>
      </w:r>
      <w:r w:rsidRPr="008D6660">
        <w:rPr>
          <w:rFonts w:ascii="Times New Roman" w:eastAsia="Times New Roman" w:hAnsi="Times New Roman" w:cs="Times New Roman"/>
          <w:b/>
        </w:rPr>
        <w:t>направлению</w:t>
      </w:r>
      <w:r w:rsidRPr="008D6660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8D6660">
        <w:rPr>
          <w:rFonts w:ascii="Times New Roman" w:eastAsia="Times New Roman" w:hAnsi="Times New Roman" w:cs="Times New Roman"/>
          <w:b/>
          <w:spacing w:val="-2"/>
        </w:rPr>
        <w:t>«Наставничество»</w:t>
      </w:r>
    </w:p>
    <w:tbl>
      <w:tblPr>
        <w:tblStyle w:val="TableNormal3"/>
        <w:tblW w:w="9923" w:type="dxa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5"/>
        <w:gridCol w:w="2387"/>
        <w:gridCol w:w="2675"/>
        <w:gridCol w:w="2216"/>
      </w:tblGrid>
      <w:tr w:rsidR="00741A2F" w:rsidRPr="008D6660" w14:paraId="6BB4319C" w14:textId="77777777" w:rsidTr="00A71786">
        <w:trPr>
          <w:trHeight w:val="604"/>
        </w:trPr>
        <w:tc>
          <w:tcPr>
            <w:tcW w:w="2645" w:type="dxa"/>
          </w:tcPr>
          <w:p w14:paraId="125CE59C" w14:textId="77777777" w:rsidR="00741A2F" w:rsidRPr="008D6660" w:rsidRDefault="00741A2F" w:rsidP="008D6660">
            <w:pPr>
              <w:ind w:left="108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Мероприятия</w:t>
            </w:r>
            <w:proofErr w:type="spellEnd"/>
          </w:p>
        </w:tc>
        <w:tc>
          <w:tcPr>
            <w:tcW w:w="2387" w:type="dxa"/>
          </w:tcPr>
          <w:p w14:paraId="10E14B38" w14:textId="77777777" w:rsidR="00741A2F" w:rsidRPr="008D6660" w:rsidRDefault="00741A2F" w:rsidP="008D6660">
            <w:pPr>
              <w:ind w:left="3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Срок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исполнения</w:t>
            </w:r>
            <w:proofErr w:type="spellEnd"/>
          </w:p>
        </w:tc>
        <w:tc>
          <w:tcPr>
            <w:tcW w:w="2675" w:type="dxa"/>
          </w:tcPr>
          <w:p w14:paraId="2E0F6A01" w14:textId="77777777" w:rsidR="00741A2F" w:rsidRPr="008D6660" w:rsidRDefault="00741A2F" w:rsidP="008D6660">
            <w:pPr>
              <w:ind w:left="89" w:right="71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Ответственный</w:t>
            </w:r>
            <w:proofErr w:type="spellEnd"/>
          </w:p>
        </w:tc>
        <w:tc>
          <w:tcPr>
            <w:tcW w:w="2216" w:type="dxa"/>
          </w:tcPr>
          <w:p w14:paraId="206266DB" w14:textId="77777777" w:rsidR="00741A2F" w:rsidRPr="008D6660" w:rsidRDefault="00741A2F" w:rsidP="008D6660">
            <w:pPr>
              <w:ind w:left="533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Отметка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5"/>
              </w:rPr>
              <w:t>об</w:t>
            </w:r>
            <w:proofErr w:type="spellEnd"/>
          </w:p>
          <w:p w14:paraId="7A10A5C3" w14:textId="77777777" w:rsidR="00741A2F" w:rsidRPr="008D6660" w:rsidRDefault="00741A2F" w:rsidP="008D6660">
            <w:pPr>
              <w:spacing w:before="22"/>
              <w:ind w:left="503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исполнении</w:t>
            </w:r>
            <w:proofErr w:type="spellEnd"/>
          </w:p>
        </w:tc>
      </w:tr>
      <w:tr w:rsidR="00741A2F" w:rsidRPr="008D6660" w14:paraId="498FF1A9" w14:textId="77777777" w:rsidTr="00A71786">
        <w:trPr>
          <w:trHeight w:val="900"/>
        </w:trPr>
        <w:tc>
          <w:tcPr>
            <w:tcW w:w="2645" w:type="dxa"/>
          </w:tcPr>
          <w:p w14:paraId="7AE00C9A" w14:textId="77777777" w:rsidR="00741A2F" w:rsidRPr="008D6660" w:rsidRDefault="00741A2F" w:rsidP="008D6660">
            <w:pPr>
              <w:spacing w:line="274" w:lineRule="exact"/>
              <w:ind w:left="219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Выявить</w:t>
            </w:r>
            <w:r w:rsidRPr="008D6660">
              <w:rPr>
                <w:rFonts w:ascii="Times New Roman" w:eastAsia="Times New Roman" w:hAnsi="Times New Roman" w:cs="Times New Roman"/>
                <w:spacing w:val="67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проблемы</w:t>
            </w:r>
            <w:r w:rsidRPr="008D6660">
              <w:rPr>
                <w:rFonts w:ascii="Times New Roman" w:eastAsia="Times New Roman" w:hAnsi="Times New Roman" w:cs="Times New Roman"/>
                <w:spacing w:val="67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и</w:t>
            </w:r>
          </w:p>
          <w:p w14:paraId="0050758C" w14:textId="5892050C" w:rsidR="00741A2F" w:rsidRPr="008D6660" w:rsidRDefault="00741A2F" w:rsidP="008D6660">
            <w:pPr>
              <w:spacing w:before="8" w:line="290" w:lineRule="atLeast"/>
              <w:ind w:left="219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трудности</w:t>
            </w:r>
            <w:r w:rsidRPr="008D6660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педагогов</w:t>
            </w:r>
            <w:r w:rsidRPr="008D6660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</w:p>
        </w:tc>
        <w:tc>
          <w:tcPr>
            <w:tcW w:w="2387" w:type="dxa"/>
          </w:tcPr>
          <w:p w14:paraId="29BA2A3E" w14:textId="77777777" w:rsidR="00741A2F" w:rsidRPr="008D6660" w:rsidRDefault="00741A2F" w:rsidP="008D6660">
            <w:pPr>
              <w:ind w:left="998" w:right="169" w:hanging="763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</w:rPr>
              <w:t>в</w:t>
            </w:r>
            <w:r w:rsidRPr="008D6660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течение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учебного</w:t>
            </w:r>
            <w:proofErr w:type="spellEnd"/>
            <w:r w:rsidRPr="008D66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  <w:proofErr w:type="spellEnd"/>
          </w:p>
        </w:tc>
        <w:tc>
          <w:tcPr>
            <w:tcW w:w="2675" w:type="dxa"/>
          </w:tcPr>
          <w:p w14:paraId="65F350B5" w14:textId="52919166" w:rsidR="00741A2F" w:rsidRPr="008D6660" w:rsidRDefault="00C209F9" w:rsidP="008D6660">
            <w:pPr>
              <w:spacing w:line="274" w:lineRule="exact"/>
              <w:ind w:left="89" w:right="26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="00741A2F"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оспитатель</w:t>
            </w:r>
            <w:r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ответственный за методическую работу</w:t>
            </w:r>
          </w:p>
        </w:tc>
        <w:tc>
          <w:tcPr>
            <w:tcW w:w="2216" w:type="dxa"/>
          </w:tcPr>
          <w:p w14:paraId="426C2338" w14:textId="77777777" w:rsidR="00741A2F" w:rsidRPr="008D6660" w:rsidRDefault="00741A2F" w:rsidP="008D666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741A2F" w:rsidRPr="008D6660" w14:paraId="179AC5F9" w14:textId="77777777" w:rsidTr="00A71786">
        <w:trPr>
          <w:trHeight w:val="1197"/>
        </w:trPr>
        <w:tc>
          <w:tcPr>
            <w:tcW w:w="2645" w:type="dxa"/>
          </w:tcPr>
          <w:p w14:paraId="3236C3D3" w14:textId="77777777" w:rsidR="00741A2F" w:rsidRPr="008D6660" w:rsidRDefault="00741A2F" w:rsidP="008D6660">
            <w:pPr>
              <w:ind w:left="219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Издать</w:t>
            </w:r>
            <w:r w:rsidRPr="008D6660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приказ</w:t>
            </w:r>
            <w:r w:rsidRPr="008D6660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 xml:space="preserve">об </w:t>
            </w:r>
            <w:r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организации</w:t>
            </w:r>
          </w:p>
          <w:p w14:paraId="7A0350E9" w14:textId="77777777" w:rsidR="00741A2F" w:rsidRPr="008D6660" w:rsidRDefault="00741A2F" w:rsidP="008D6660">
            <w:pPr>
              <w:ind w:left="219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наставничества</w:t>
            </w:r>
            <w:r w:rsidRPr="008D6660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8D6660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ДОУ</w:t>
            </w:r>
          </w:p>
          <w:p w14:paraId="6C4403FC" w14:textId="77777777" w:rsidR="00741A2F" w:rsidRPr="008D6660" w:rsidRDefault="00741A2F" w:rsidP="008D6660">
            <w:pPr>
              <w:spacing w:before="20"/>
              <w:ind w:left="219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на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учебный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5"/>
              </w:rPr>
              <w:t>год</w:t>
            </w:r>
            <w:proofErr w:type="spellEnd"/>
          </w:p>
        </w:tc>
        <w:tc>
          <w:tcPr>
            <w:tcW w:w="2387" w:type="dxa"/>
          </w:tcPr>
          <w:p w14:paraId="0859D8CE" w14:textId="77777777" w:rsidR="00741A2F" w:rsidRPr="008D6660" w:rsidRDefault="00741A2F" w:rsidP="008D6660">
            <w:pPr>
              <w:ind w:left="306" w:right="622" w:firstLine="37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начало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учебного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года</w:t>
            </w:r>
            <w:proofErr w:type="spellEnd"/>
          </w:p>
        </w:tc>
        <w:tc>
          <w:tcPr>
            <w:tcW w:w="2675" w:type="dxa"/>
          </w:tcPr>
          <w:p w14:paraId="79DF0CDB" w14:textId="77777777" w:rsidR="00741A2F" w:rsidRPr="008D6660" w:rsidRDefault="00741A2F" w:rsidP="008D6660">
            <w:pPr>
              <w:spacing w:line="274" w:lineRule="exact"/>
              <w:ind w:left="89" w:right="74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Заведующий</w:t>
            </w:r>
            <w:proofErr w:type="spellEnd"/>
          </w:p>
        </w:tc>
        <w:tc>
          <w:tcPr>
            <w:tcW w:w="2216" w:type="dxa"/>
          </w:tcPr>
          <w:p w14:paraId="7CFD2C55" w14:textId="77777777" w:rsidR="00741A2F" w:rsidRPr="008D6660" w:rsidRDefault="00741A2F" w:rsidP="008D666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41A2F" w:rsidRPr="008D6660" w14:paraId="0FDFBD33" w14:textId="77777777" w:rsidTr="00A71786">
        <w:trPr>
          <w:trHeight w:val="603"/>
        </w:trPr>
        <w:tc>
          <w:tcPr>
            <w:tcW w:w="2645" w:type="dxa"/>
          </w:tcPr>
          <w:p w14:paraId="1622C479" w14:textId="77777777" w:rsidR="00741A2F" w:rsidRPr="008D6660" w:rsidRDefault="00741A2F" w:rsidP="008D6660">
            <w:pPr>
              <w:ind w:left="219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Утвердить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4"/>
              </w:rPr>
              <w:t>план</w:t>
            </w:r>
            <w:proofErr w:type="spellEnd"/>
          </w:p>
          <w:p w14:paraId="4ED811E6" w14:textId="2429DCCB" w:rsidR="00741A2F" w:rsidRPr="008D6660" w:rsidRDefault="00741A2F" w:rsidP="008D6660">
            <w:pPr>
              <w:spacing w:before="22"/>
              <w:ind w:left="219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работы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наставни</w:t>
            </w:r>
            <w:r w:rsidR="00A71786"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чества</w:t>
            </w:r>
            <w:proofErr w:type="spellEnd"/>
          </w:p>
        </w:tc>
        <w:tc>
          <w:tcPr>
            <w:tcW w:w="2387" w:type="dxa"/>
          </w:tcPr>
          <w:p w14:paraId="52338A62" w14:textId="13AD3DEE" w:rsidR="00741A2F" w:rsidRPr="008D6660" w:rsidRDefault="000202CA" w:rsidP="008D6660">
            <w:pPr>
              <w:ind w:left="148"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proofErr w:type="spellStart"/>
            <w:r w:rsidR="00741A2F" w:rsidRPr="008D6660">
              <w:rPr>
                <w:rFonts w:ascii="Times New Roman" w:eastAsia="Times New Roman" w:hAnsi="Times New Roman" w:cs="Times New Roman"/>
              </w:rPr>
              <w:t>ачало</w:t>
            </w:r>
            <w:proofErr w:type="spellEnd"/>
            <w:r w:rsidR="00741A2F" w:rsidRPr="008D666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proofErr w:type="gramStart"/>
            <w:r w:rsidR="00741A2F" w:rsidRPr="008D6660">
              <w:rPr>
                <w:rFonts w:ascii="Times New Roman" w:eastAsia="Times New Roman" w:hAnsi="Times New Roman" w:cs="Times New Roman"/>
                <w:spacing w:val="-2"/>
              </w:rPr>
              <w:t>учебного</w:t>
            </w:r>
            <w:proofErr w:type="spellEnd"/>
            <w:proofErr w:type="gramEnd"/>
          </w:p>
          <w:p w14:paraId="1E50A5AC" w14:textId="77777777" w:rsidR="00741A2F" w:rsidRPr="008D6660" w:rsidRDefault="00741A2F" w:rsidP="008D6660">
            <w:pPr>
              <w:spacing w:before="22"/>
              <w:ind w:left="14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  <w:proofErr w:type="spellEnd"/>
          </w:p>
        </w:tc>
        <w:tc>
          <w:tcPr>
            <w:tcW w:w="2675" w:type="dxa"/>
          </w:tcPr>
          <w:p w14:paraId="16F089AF" w14:textId="1CC59620" w:rsidR="00741A2F" w:rsidRPr="008D6660" w:rsidRDefault="00C209F9" w:rsidP="008D6660">
            <w:pPr>
              <w:ind w:left="89"/>
              <w:jc w:val="center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</w:t>
            </w:r>
            <w:proofErr w:type="spellStart"/>
            <w:r w:rsidR="00741A2F" w:rsidRPr="008D6660">
              <w:rPr>
                <w:rFonts w:ascii="Times New Roman" w:eastAsia="Times New Roman" w:hAnsi="Times New Roman" w:cs="Times New Roman"/>
                <w:spacing w:val="-2"/>
              </w:rPr>
              <w:t>аведующий</w:t>
            </w:r>
            <w:proofErr w:type="spellEnd"/>
          </w:p>
        </w:tc>
        <w:tc>
          <w:tcPr>
            <w:tcW w:w="2216" w:type="dxa"/>
          </w:tcPr>
          <w:p w14:paraId="24DEBC04" w14:textId="77777777" w:rsidR="00741A2F" w:rsidRPr="008D6660" w:rsidRDefault="00741A2F" w:rsidP="008D6660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0396662" w14:textId="77777777" w:rsidR="002A6546" w:rsidRPr="008D6660" w:rsidRDefault="002A6546" w:rsidP="008D6660">
      <w:pPr>
        <w:pStyle w:val="af0"/>
        <w:widowControl w:val="0"/>
        <w:spacing w:after="0" w:line="240" w:lineRule="auto"/>
        <w:ind w:left="780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14:paraId="762114D0" w14:textId="36B4CA77" w:rsidR="00852ABA" w:rsidRPr="008D6660" w:rsidRDefault="00852ABA" w:rsidP="00481506">
      <w:pPr>
        <w:pStyle w:val="af0"/>
        <w:widowControl w:val="0"/>
        <w:numPr>
          <w:ilvl w:val="0"/>
          <w:numId w:val="26"/>
        </w:numPr>
        <w:tabs>
          <w:tab w:val="left" w:pos="272"/>
        </w:tabs>
        <w:autoSpaceDE w:val="0"/>
        <w:autoSpaceDN w:val="0"/>
        <w:spacing w:after="0" w:line="240" w:lineRule="auto"/>
        <w:ind w:right="2345"/>
        <w:contextualSpacing w:val="0"/>
        <w:jc w:val="center"/>
        <w:rPr>
          <w:rFonts w:ascii="Times New Roman" w:eastAsia="Times New Roman" w:hAnsi="Times New Roman" w:cs="Times New Roman"/>
          <w:b/>
        </w:rPr>
      </w:pPr>
      <w:r w:rsidRPr="008D6660">
        <w:rPr>
          <w:rFonts w:ascii="Times New Roman" w:eastAsia="Times New Roman" w:hAnsi="Times New Roman" w:cs="Times New Roman"/>
          <w:b/>
        </w:rPr>
        <w:t>Взаимодействие</w:t>
      </w:r>
      <w:r w:rsidRPr="008D6660">
        <w:rPr>
          <w:rFonts w:ascii="Times New Roman" w:eastAsia="Times New Roman" w:hAnsi="Times New Roman" w:cs="Times New Roman"/>
          <w:b/>
          <w:spacing w:val="-7"/>
        </w:rPr>
        <w:t xml:space="preserve"> </w:t>
      </w:r>
      <w:r w:rsidRPr="008D6660">
        <w:rPr>
          <w:rFonts w:ascii="Times New Roman" w:eastAsia="Times New Roman" w:hAnsi="Times New Roman" w:cs="Times New Roman"/>
          <w:b/>
        </w:rPr>
        <w:t>с</w:t>
      </w:r>
      <w:r w:rsidRPr="008D6660">
        <w:rPr>
          <w:rFonts w:ascii="Times New Roman" w:eastAsia="Times New Roman" w:hAnsi="Times New Roman" w:cs="Times New Roman"/>
          <w:b/>
          <w:spacing w:val="-7"/>
        </w:rPr>
        <w:t xml:space="preserve"> </w:t>
      </w:r>
      <w:r w:rsidRPr="008D6660">
        <w:rPr>
          <w:rFonts w:ascii="Times New Roman" w:eastAsia="Times New Roman" w:hAnsi="Times New Roman" w:cs="Times New Roman"/>
          <w:b/>
        </w:rPr>
        <w:t>семьей</w:t>
      </w:r>
      <w:r w:rsidRPr="008D6660">
        <w:rPr>
          <w:rFonts w:ascii="Times New Roman" w:eastAsia="Times New Roman" w:hAnsi="Times New Roman" w:cs="Times New Roman"/>
          <w:b/>
          <w:spacing w:val="-5"/>
        </w:rPr>
        <w:t xml:space="preserve"> </w:t>
      </w:r>
      <w:r w:rsidRPr="008D6660">
        <w:rPr>
          <w:rFonts w:ascii="Times New Roman" w:eastAsia="Times New Roman" w:hAnsi="Times New Roman" w:cs="Times New Roman"/>
          <w:b/>
        </w:rPr>
        <w:t>и</w:t>
      </w:r>
      <w:r w:rsidRPr="008D6660">
        <w:rPr>
          <w:rFonts w:ascii="Times New Roman" w:eastAsia="Times New Roman" w:hAnsi="Times New Roman" w:cs="Times New Roman"/>
          <w:b/>
          <w:spacing w:val="-5"/>
        </w:rPr>
        <w:t xml:space="preserve"> </w:t>
      </w:r>
      <w:r w:rsidRPr="008D6660">
        <w:rPr>
          <w:rFonts w:ascii="Times New Roman" w:eastAsia="Times New Roman" w:hAnsi="Times New Roman" w:cs="Times New Roman"/>
          <w:b/>
        </w:rPr>
        <w:t>социальными</w:t>
      </w:r>
      <w:r w:rsidRPr="008D6660">
        <w:rPr>
          <w:rFonts w:ascii="Times New Roman" w:eastAsia="Times New Roman" w:hAnsi="Times New Roman" w:cs="Times New Roman"/>
          <w:b/>
          <w:spacing w:val="-5"/>
        </w:rPr>
        <w:t xml:space="preserve"> </w:t>
      </w:r>
      <w:r w:rsidRPr="008D6660">
        <w:rPr>
          <w:rFonts w:ascii="Times New Roman" w:eastAsia="Times New Roman" w:hAnsi="Times New Roman" w:cs="Times New Roman"/>
          <w:b/>
          <w:spacing w:val="-2"/>
        </w:rPr>
        <w:t>партнерами</w:t>
      </w:r>
    </w:p>
    <w:p w14:paraId="48ED2F9E" w14:textId="77777777" w:rsidR="00852ABA" w:rsidRPr="008D6660" w:rsidRDefault="00852ABA" w:rsidP="00481506">
      <w:pPr>
        <w:keepNext/>
        <w:keepLines/>
        <w:widowControl w:val="0"/>
        <w:numPr>
          <w:ilvl w:val="0"/>
          <w:numId w:val="29"/>
        </w:numPr>
        <w:tabs>
          <w:tab w:val="left" w:pos="520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 w:bidi="ru-RU"/>
        </w:rPr>
      </w:pPr>
      <w:bookmarkStart w:id="27" w:name="bookmark20"/>
      <w:bookmarkStart w:id="28" w:name="bookmark21"/>
      <w:r w:rsidRPr="008D666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 w:bidi="ru-RU"/>
        </w:rPr>
        <w:t>Педагогическое просвещение родителей</w:t>
      </w:r>
      <w:bookmarkEnd w:id="27"/>
      <w:bookmarkEnd w:id="28"/>
    </w:p>
    <w:p w14:paraId="4E489A9D" w14:textId="0C99D302" w:rsidR="00852ABA" w:rsidRPr="008D6660" w:rsidRDefault="00852ABA" w:rsidP="008D6660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 w:bidi="ru-RU"/>
        </w:rPr>
        <w:t>Цель:</w:t>
      </w: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Оказание родителям (законным представителям) практической помощи по вопросам воспитания и образования детей; создание условий для эффективного сотрудничества и привлечение семей воспитанников к участию в совместных мероприятиях группы и детского сада.</w:t>
      </w:r>
    </w:p>
    <w:p w14:paraId="0440AEED" w14:textId="77777777" w:rsidR="0037512E" w:rsidRPr="008D6660" w:rsidRDefault="0037512E" w:rsidP="008D6660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459"/>
        <w:gridCol w:w="5354"/>
        <w:gridCol w:w="72"/>
        <w:gridCol w:w="1349"/>
        <w:gridCol w:w="323"/>
        <w:gridCol w:w="1620"/>
        <w:gridCol w:w="49"/>
      </w:tblGrid>
      <w:tr w:rsidR="00852ABA" w:rsidRPr="008D6660" w14:paraId="644CDA02" w14:textId="77777777" w:rsidTr="00A71786">
        <w:trPr>
          <w:trHeight w:hRule="exact" w:val="51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60472F" w14:textId="77777777" w:rsidR="00852ABA" w:rsidRPr="008D6660" w:rsidRDefault="00852ABA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 xml:space="preserve">№ </w:t>
            </w:r>
            <w:proofErr w:type="gramStart"/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п</w:t>
            </w:r>
            <w:proofErr w:type="gramEnd"/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/п</w:t>
            </w:r>
          </w:p>
        </w:tc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97C139" w14:textId="77777777" w:rsidR="00852ABA" w:rsidRPr="008D6660" w:rsidRDefault="00852ABA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Содержание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DC77CF" w14:textId="77777777" w:rsidR="00852ABA" w:rsidRPr="008D6660" w:rsidRDefault="00852ABA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Сроки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ECFA57" w14:textId="77777777" w:rsidR="00852ABA" w:rsidRPr="008D6660" w:rsidRDefault="00852ABA" w:rsidP="008D6660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Ответственный</w:t>
            </w:r>
          </w:p>
        </w:tc>
      </w:tr>
      <w:tr w:rsidR="00852ABA" w:rsidRPr="008D6660" w14:paraId="3938DD0A" w14:textId="77777777" w:rsidTr="00A71786">
        <w:trPr>
          <w:trHeight w:hRule="exact" w:val="51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54690C" w14:textId="77777777" w:rsidR="00852ABA" w:rsidRPr="008D6660" w:rsidRDefault="00852ABA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lastRenderedPageBreak/>
              <w:t>1.</w:t>
            </w:r>
          </w:p>
        </w:tc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4EE7E6" w14:textId="77777777" w:rsidR="00852ABA" w:rsidRPr="008D6660" w:rsidRDefault="00852ABA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Работа консультативного пункта</w:t>
            </w:r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.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2323D1" w14:textId="77777777" w:rsidR="00852ABA" w:rsidRPr="008D6660" w:rsidRDefault="00852ABA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Постоянно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21EAC9" w14:textId="77777777" w:rsidR="00852ABA" w:rsidRPr="008D6660" w:rsidRDefault="00852ABA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Заведующий,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Страдина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Е.Н</w:t>
            </w:r>
          </w:p>
        </w:tc>
      </w:tr>
      <w:tr w:rsidR="00852ABA" w:rsidRPr="008D6660" w14:paraId="7DE1BDFC" w14:textId="77777777" w:rsidTr="00A71786">
        <w:trPr>
          <w:trHeight w:hRule="exact" w:val="26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848F10" w14:textId="77777777" w:rsidR="00852ABA" w:rsidRPr="008D6660" w:rsidRDefault="00852ABA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2.</w:t>
            </w:r>
          </w:p>
        </w:tc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714F1F" w14:textId="77777777" w:rsidR="00852ABA" w:rsidRPr="008D6660" w:rsidRDefault="00852ABA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Организация работы сайта ДОУ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F55132" w14:textId="77777777" w:rsidR="00852ABA" w:rsidRPr="008D6660" w:rsidRDefault="00852ABA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Ежемесячно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38CB72" w14:textId="77777777" w:rsidR="00852ABA" w:rsidRPr="008D6660" w:rsidRDefault="00852ABA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Администратор</w:t>
            </w:r>
          </w:p>
        </w:tc>
      </w:tr>
      <w:tr w:rsidR="00852ABA" w:rsidRPr="008D6660" w14:paraId="7852E59B" w14:textId="77777777" w:rsidTr="00A71786">
        <w:trPr>
          <w:trHeight w:hRule="exact" w:val="76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426A20" w14:textId="77777777" w:rsidR="00852ABA" w:rsidRPr="008D6660" w:rsidRDefault="00852ABA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3.</w:t>
            </w:r>
          </w:p>
        </w:tc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EE37F4" w14:textId="77777777" w:rsidR="00852ABA" w:rsidRPr="008D6660" w:rsidRDefault="00852ABA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День открытых дверей. Экскурсия по детскому саду.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E53573" w14:textId="77777777" w:rsidR="00852ABA" w:rsidRPr="008D6660" w:rsidRDefault="00852ABA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Октябр</w:t>
            </w:r>
            <w:proofErr w:type="gramStart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ь-</w:t>
            </w:r>
            <w:proofErr w:type="gramEnd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май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406441" w14:textId="77777777" w:rsidR="00852ABA" w:rsidRPr="008D6660" w:rsidRDefault="00852ABA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Заведующий, воспитатели групп</w:t>
            </w:r>
          </w:p>
        </w:tc>
      </w:tr>
      <w:tr w:rsidR="00852ABA" w:rsidRPr="008D6660" w14:paraId="0E2E9A66" w14:textId="77777777" w:rsidTr="00A71786">
        <w:trPr>
          <w:trHeight w:hRule="exact" w:val="51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3F5CE7" w14:textId="77777777" w:rsidR="00852ABA" w:rsidRPr="008D6660" w:rsidRDefault="00852ABA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4.</w:t>
            </w:r>
          </w:p>
        </w:tc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DBCB7B" w14:textId="77777777" w:rsidR="00852ABA" w:rsidRPr="008D6660" w:rsidRDefault="00852ABA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Совместные праздничные, спортивные и досуговые мероприятия.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1A050C" w14:textId="77777777" w:rsidR="00852ABA" w:rsidRPr="008D6660" w:rsidRDefault="00852ABA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 течение года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40959F" w14:textId="77777777" w:rsidR="00852ABA" w:rsidRPr="008D6660" w:rsidRDefault="00852ABA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Педагогический</w:t>
            </w:r>
          </w:p>
          <w:p w14:paraId="14B8BCC5" w14:textId="77777777" w:rsidR="00852ABA" w:rsidRPr="008D6660" w:rsidRDefault="00852ABA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коллектив</w:t>
            </w:r>
          </w:p>
        </w:tc>
      </w:tr>
      <w:tr w:rsidR="00852ABA" w:rsidRPr="008D6660" w14:paraId="4347E26A" w14:textId="77777777" w:rsidTr="00A71786">
        <w:trPr>
          <w:trHeight w:hRule="exact" w:val="51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E603D0" w14:textId="77777777" w:rsidR="00852ABA" w:rsidRPr="008D6660" w:rsidRDefault="00852ABA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5.</w:t>
            </w:r>
          </w:p>
        </w:tc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2D045A" w14:textId="77777777" w:rsidR="00852ABA" w:rsidRPr="008D6660" w:rsidRDefault="00852ABA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Привлечение родителей (законных представителей) к благоустройству территории и помещений ДОУ.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0CB69A" w14:textId="77777777" w:rsidR="00852ABA" w:rsidRPr="008D6660" w:rsidRDefault="00852ABA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 течение года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C61DD7" w14:textId="77777777" w:rsidR="00852ABA" w:rsidRPr="008D6660" w:rsidRDefault="00852ABA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Педагогический</w:t>
            </w:r>
          </w:p>
          <w:p w14:paraId="7A73B085" w14:textId="77777777" w:rsidR="00852ABA" w:rsidRPr="008D6660" w:rsidRDefault="00852ABA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коллектив</w:t>
            </w:r>
          </w:p>
        </w:tc>
      </w:tr>
      <w:tr w:rsidR="00852ABA" w:rsidRPr="008D6660" w14:paraId="1729487C" w14:textId="77777777" w:rsidTr="00A71786">
        <w:trPr>
          <w:trHeight w:hRule="exact" w:val="127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C5DF57" w14:textId="77777777" w:rsidR="00852ABA" w:rsidRPr="008D6660" w:rsidRDefault="00852ABA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6.</w:t>
            </w:r>
          </w:p>
        </w:tc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15D67C" w14:textId="77777777" w:rsidR="00852ABA" w:rsidRPr="008D6660" w:rsidRDefault="00852ABA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Родительские собрания</w:t>
            </w: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:</w:t>
            </w:r>
          </w:p>
          <w:p w14:paraId="09D230A3" w14:textId="77777777" w:rsidR="00852ABA" w:rsidRPr="008D6660" w:rsidRDefault="00852ABA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>Общее</w:t>
            </w: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- 2 раза в год (установочное, итоговое).</w:t>
            </w:r>
          </w:p>
          <w:p w14:paraId="5FA08BAB" w14:textId="77777777" w:rsidR="00852ABA" w:rsidRPr="008D6660" w:rsidRDefault="00852ABA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gramStart"/>
            <w:r w:rsidRPr="008D666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>Групповые</w:t>
            </w:r>
            <w:proofErr w:type="gramEnd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- 2 раза в год (установочное, итоговое):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1B10A4" w14:textId="77777777" w:rsidR="00852ABA" w:rsidRPr="008D6660" w:rsidRDefault="00852ABA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 течение года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5A1E2D" w14:textId="77777777" w:rsidR="00852ABA" w:rsidRPr="008D6660" w:rsidRDefault="00852ABA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Заведующий</w:t>
            </w:r>
          </w:p>
          <w:p w14:paraId="56445979" w14:textId="77777777" w:rsidR="00852ABA" w:rsidRPr="008D6660" w:rsidRDefault="00852ABA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Воспитатели групп</w:t>
            </w:r>
          </w:p>
        </w:tc>
      </w:tr>
      <w:tr w:rsidR="00852ABA" w:rsidRPr="008D6660" w14:paraId="470A3DE3" w14:textId="77777777" w:rsidTr="00852ABA">
        <w:trPr>
          <w:trHeight w:hRule="exact" w:val="244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CE7924" w14:textId="77777777" w:rsidR="00852ABA" w:rsidRPr="008D6660" w:rsidRDefault="00852ABA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7.</w:t>
            </w:r>
          </w:p>
        </w:tc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0A277A" w14:textId="149F1CD8" w:rsidR="00852ABA" w:rsidRPr="008D6660" w:rsidRDefault="00852ABA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 xml:space="preserve">              Средняя группа</w:t>
            </w:r>
          </w:p>
          <w:p w14:paraId="09996584" w14:textId="77777777" w:rsidR="00852ABA" w:rsidRPr="008D6660" w:rsidRDefault="00852ABA" w:rsidP="00481506">
            <w:pPr>
              <w:widowControl w:val="0"/>
              <w:numPr>
                <w:ilvl w:val="0"/>
                <w:numId w:val="30"/>
              </w:numPr>
              <w:tabs>
                <w:tab w:val="left" w:pos="168"/>
                <w:tab w:val="left" w:pos="221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Установочное – знакомство с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воспитательно</w:t>
            </w: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образовательной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 xml:space="preserve">работой группы, планом </w:t>
            </w:r>
            <w:proofErr w:type="gramStart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</w:t>
            </w:r>
            <w:proofErr w:type="gramEnd"/>
          </w:p>
          <w:p w14:paraId="5CD82589" w14:textId="77777777" w:rsidR="00852ABA" w:rsidRPr="008D6660" w:rsidRDefault="00852ABA" w:rsidP="008D6660">
            <w:pPr>
              <w:widowControl w:val="0"/>
              <w:tabs>
                <w:tab w:val="left" w:pos="2126"/>
                <w:tab w:val="left" w:pos="2789"/>
                <w:tab w:val="left" w:pos="4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gramStart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взаимодействию</w:t>
            </w: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с</w:t>
            </w: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родителями</w:t>
            </w: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(законными</w:t>
            </w:r>
            <w:proofErr w:type="gramEnd"/>
          </w:p>
          <w:p w14:paraId="6B24D587" w14:textId="77777777" w:rsidR="00852ABA" w:rsidRPr="008D6660" w:rsidRDefault="00852ABA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представителями) на текущий учебный год.</w:t>
            </w:r>
          </w:p>
          <w:p w14:paraId="2059372C" w14:textId="2163DEB8" w:rsidR="00852ABA" w:rsidRPr="008D6660" w:rsidRDefault="00852ABA" w:rsidP="008D6660">
            <w:pPr>
              <w:widowControl w:val="0"/>
              <w:tabs>
                <w:tab w:val="left" w:pos="16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  <w:p w14:paraId="19A65081" w14:textId="77777777" w:rsidR="00852ABA" w:rsidRPr="008D6660" w:rsidRDefault="00852ABA" w:rsidP="00481506">
            <w:pPr>
              <w:widowControl w:val="0"/>
              <w:numPr>
                <w:ilvl w:val="0"/>
                <w:numId w:val="30"/>
              </w:numPr>
              <w:tabs>
                <w:tab w:val="left" w:pos="336"/>
                <w:tab w:val="left" w:pos="4157"/>
              </w:tabs>
              <w:spacing w:after="0" w:line="223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Итоговое. Анализ взаимодействия</w:t>
            </w: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с родителями</w:t>
            </w:r>
          </w:p>
          <w:p w14:paraId="1C6B1D36" w14:textId="77777777" w:rsidR="00852ABA" w:rsidRPr="008D6660" w:rsidRDefault="00852ABA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(законными представителями) в течение года и выполнения учебной программы.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4C6ADF" w14:textId="77777777" w:rsidR="00852ABA" w:rsidRPr="008D6660" w:rsidRDefault="00852ABA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Сентябрь</w:t>
            </w:r>
          </w:p>
          <w:p w14:paraId="12ACC714" w14:textId="77777777" w:rsidR="00852ABA" w:rsidRPr="008D6660" w:rsidRDefault="00852ABA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Май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5E0A7C" w14:textId="77777777" w:rsidR="00852ABA" w:rsidRPr="008D6660" w:rsidRDefault="00852ABA" w:rsidP="008D6660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  <w:p w14:paraId="77C4DDB5" w14:textId="77777777" w:rsidR="00852ABA" w:rsidRPr="008D6660" w:rsidRDefault="00852ABA" w:rsidP="008D6660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Казакова С.Н.</w:t>
            </w:r>
          </w:p>
          <w:p w14:paraId="567A5E77" w14:textId="77777777" w:rsidR="00852ABA" w:rsidRPr="008D6660" w:rsidRDefault="00852ABA" w:rsidP="008D6660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\</w:t>
            </w:r>
          </w:p>
          <w:p w14:paraId="2F86E2DC" w14:textId="77777777" w:rsidR="00852ABA" w:rsidRPr="008D6660" w:rsidRDefault="00852ABA" w:rsidP="008D6660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  <w:p w14:paraId="64B9CD6A" w14:textId="77777777" w:rsidR="00852ABA" w:rsidRPr="008D6660" w:rsidRDefault="00852ABA" w:rsidP="008D6660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852ABA" w:rsidRPr="008D6660" w14:paraId="1BA81C1F" w14:textId="77777777" w:rsidTr="00A71786">
        <w:trPr>
          <w:trHeight w:hRule="exact" w:val="220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F51A42" w14:textId="77777777" w:rsidR="00852ABA" w:rsidRPr="008D6660" w:rsidRDefault="00852ABA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8.</w:t>
            </w:r>
          </w:p>
        </w:tc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BFD4C4A" w14:textId="77777777" w:rsidR="00852ABA" w:rsidRPr="008D6660" w:rsidRDefault="00852ABA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Ранний возраст</w:t>
            </w:r>
          </w:p>
          <w:p w14:paraId="4F648587" w14:textId="77777777" w:rsidR="00852ABA" w:rsidRPr="008D6660" w:rsidRDefault="00852ABA" w:rsidP="00481506">
            <w:pPr>
              <w:widowControl w:val="0"/>
              <w:numPr>
                <w:ilvl w:val="0"/>
                <w:numId w:val="31"/>
              </w:numPr>
              <w:tabs>
                <w:tab w:val="left" w:pos="168"/>
                <w:tab w:val="left" w:pos="221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Установочное – знакомство с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воспитательно</w:t>
            </w: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образовательной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работой группы, планом </w:t>
            </w:r>
            <w:proofErr w:type="gramStart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</w:t>
            </w:r>
            <w:proofErr w:type="gramEnd"/>
          </w:p>
          <w:p w14:paraId="5E63734B" w14:textId="77777777" w:rsidR="00852ABA" w:rsidRPr="008D6660" w:rsidRDefault="00852ABA" w:rsidP="008D6660">
            <w:pPr>
              <w:widowControl w:val="0"/>
              <w:tabs>
                <w:tab w:val="left" w:pos="2126"/>
                <w:tab w:val="left" w:pos="2789"/>
                <w:tab w:val="left" w:pos="448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gramStart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Взаимодействию с родителями (законными</w:t>
            </w:r>
            <w:proofErr w:type="gramEnd"/>
          </w:p>
          <w:p w14:paraId="284AE9A0" w14:textId="77777777" w:rsidR="00852ABA" w:rsidRPr="008D6660" w:rsidRDefault="00852ABA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представителями) на текущий учебный год.</w:t>
            </w:r>
          </w:p>
          <w:p w14:paraId="5CF16FBF" w14:textId="77777777" w:rsidR="00852ABA" w:rsidRPr="008D6660" w:rsidRDefault="00852ABA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2.Итоговое. Анализ взаимодействия</w:t>
            </w: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с родителями</w:t>
            </w:r>
          </w:p>
          <w:p w14:paraId="3558DD4F" w14:textId="77777777" w:rsidR="00852ABA" w:rsidRPr="008D6660" w:rsidRDefault="00852ABA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(законными представителями) в течение года и выполнения учебной программы.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2F0142" w14:textId="77777777" w:rsidR="00852ABA" w:rsidRPr="008D6660" w:rsidRDefault="00852ABA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Сентябрь</w:t>
            </w:r>
          </w:p>
          <w:p w14:paraId="7F50077B" w14:textId="77777777" w:rsidR="00852ABA" w:rsidRPr="008D6660" w:rsidRDefault="00852ABA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Май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BF6F7" w14:textId="77777777" w:rsidR="00852ABA" w:rsidRPr="008D6660" w:rsidRDefault="00852ABA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  <w:p w14:paraId="637E302E" w14:textId="77777777" w:rsidR="00852ABA" w:rsidRPr="008D6660" w:rsidRDefault="00852ABA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  <w:p w14:paraId="7B0B355D" w14:textId="77777777" w:rsidR="00852ABA" w:rsidRPr="008D6660" w:rsidRDefault="00852ABA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Страдина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Е.Н..</w:t>
            </w:r>
          </w:p>
          <w:p w14:paraId="780B3D1F" w14:textId="77777777" w:rsidR="00852ABA" w:rsidRPr="008D6660" w:rsidRDefault="00852ABA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  <w:p w14:paraId="6234D6B4" w14:textId="77777777" w:rsidR="00852ABA" w:rsidRPr="008D6660" w:rsidRDefault="00852ABA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  <w:p w14:paraId="201DAEC1" w14:textId="77777777" w:rsidR="00852ABA" w:rsidRPr="008D6660" w:rsidRDefault="00852ABA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  <w:p w14:paraId="2DC5E327" w14:textId="77777777" w:rsidR="00852ABA" w:rsidRPr="008D6660" w:rsidRDefault="00852ABA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852ABA" w:rsidRPr="008D6660" w14:paraId="5CDEE45F" w14:textId="77777777" w:rsidTr="00A71786">
        <w:trPr>
          <w:trHeight w:hRule="exact" w:val="220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4B99A5" w14:textId="77777777" w:rsidR="00852ABA" w:rsidRPr="008D6660" w:rsidRDefault="00852ABA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9</w:t>
            </w:r>
          </w:p>
        </w:tc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E521440" w14:textId="77777777" w:rsidR="00852ABA" w:rsidRPr="008D6660" w:rsidRDefault="00852ABA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Старше – подготовительная группа:</w:t>
            </w:r>
          </w:p>
          <w:p w14:paraId="6DDFB5C3" w14:textId="77777777" w:rsidR="00852ABA" w:rsidRPr="008D6660" w:rsidRDefault="00852ABA" w:rsidP="008D6660">
            <w:pPr>
              <w:widowControl w:val="0"/>
              <w:tabs>
                <w:tab w:val="left" w:pos="163"/>
                <w:tab w:val="left" w:pos="22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1.Установочное - знакомство с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воспитательно</w:t>
            </w: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образовательной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работой группы, планом </w:t>
            </w:r>
            <w:proofErr w:type="gramStart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</w:t>
            </w:r>
            <w:proofErr w:type="gramEnd"/>
          </w:p>
          <w:p w14:paraId="3A4CE3DD" w14:textId="77777777" w:rsidR="00852ABA" w:rsidRPr="008D6660" w:rsidRDefault="00852ABA" w:rsidP="008D6660">
            <w:pPr>
              <w:widowControl w:val="0"/>
              <w:tabs>
                <w:tab w:val="left" w:pos="2126"/>
                <w:tab w:val="left" w:pos="2789"/>
                <w:tab w:val="left" w:pos="44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gramStart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Взаимодействию с</w:t>
            </w: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родителями</w:t>
            </w: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(законными</w:t>
            </w:r>
            <w:proofErr w:type="gramEnd"/>
          </w:p>
          <w:p w14:paraId="32CE7006" w14:textId="77777777" w:rsidR="00852ABA" w:rsidRPr="008D6660" w:rsidRDefault="00852ABA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представителями) на текущий учебный год.</w:t>
            </w:r>
          </w:p>
          <w:p w14:paraId="34AC6EBF" w14:textId="77777777" w:rsidR="00852ABA" w:rsidRPr="008D6660" w:rsidRDefault="00852ABA" w:rsidP="008D6660">
            <w:pPr>
              <w:widowControl w:val="0"/>
              <w:tabs>
                <w:tab w:val="left" w:pos="350"/>
                <w:tab w:val="left" w:pos="42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2.Итоговое. Анализ взаимодействия</w:t>
            </w: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с родителями</w:t>
            </w:r>
          </w:p>
          <w:p w14:paraId="562163B0" w14:textId="77777777" w:rsidR="00852ABA" w:rsidRPr="008D6660" w:rsidRDefault="00852ABA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(законными представителями) в течение года и выполнения учебной программы.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FA29A8" w14:textId="77777777" w:rsidR="00852ABA" w:rsidRPr="008D6660" w:rsidRDefault="00852ABA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   Сентябрь</w:t>
            </w:r>
          </w:p>
          <w:p w14:paraId="6D1D0040" w14:textId="77777777" w:rsidR="00852ABA" w:rsidRPr="008D6660" w:rsidRDefault="00852ABA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Май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9F7883" w14:textId="77777777" w:rsidR="00852ABA" w:rsidRPr="008D6660" w:rsidRDefault="00852ABA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Шеперкина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Л.В.</w:t>
            </w:r>
          </w:p>
        </w:tc>
      </w:tr>
      <w:tr w:rsidR="00852ABA" w:rsidRPr="008D6660" w14:paraId="12A940E8" w14:textId="77777777" w:rsidTr="00A71786">
        <w:trPr>
          <w:gridAfter w:val="1"/>
          <w:wAfter w:w="49" w:type="dxa"/>
          <w:trHeight w:hRule="exact" w:val="451"/>
          <w:jc w:val="center"/>
        </w:trPr>
        <w:tc>
          <w:tcPr>
            <w:tcW w:w="974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EC05D9" w14:textId="538B2BF8" w:rsidR="00852ABA" w:rsidRPr="008D6660" w:rsidRDefault="00852ABA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br w:type="page"/>
            </w:r>
            <w:r w:rsidRPr="008D66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 w:bidi="ru-RU"/>
              </w:rPr>
              <w:t>5.</w:t>
            </w:r>
            <w:r w:rsidR="00C209F9" w:rsidRPr="008D66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 w:bidi="ru-RU"/>
              </w:rPr>
              <w:t>2. Консультативно</w:t>
            </w:r>
            <w:r w:rsidRPr="008D66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 w:bidi="ru-RU"/>
              </w:rPr>
              <w:t>-наглядная</w:t>
            </w:r>
            <w:r w:rsidR="00C209F9" w:rsidRPr="008D66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 w:bidi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 w:bidi="ru-RU"/>
              </w:rPr>
              <w:t>информация</w:t>
            </w:r>
            <w:r w:rsidR="00C209F9" w:rsidRPr="008D66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 w:bidi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 w:bidi="ru-RU"/>
              </w:rPr>
              <w:t>для родителей (законных представителей)</w:t>
            </w:r>
          </w:p>
        </w:tc>
      </w:tr>
      <w:tr w:rsidR="00852ABA" w:rsidRPr="008D6660" w14:paraId="0BDAD364" w14:textId="77777777" w:rsidTr="00A71786">
        <w:trPr>
          <w:gridAfter w:val="1"/>
          <w:wAfter w:w="49" w:type="dxa"/>
          <w:trHeight w:hRule="exact" w:val="541"/>
          <w:jc w:val="center"/>
        </w:trPr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2BCD7E" w14:textId="77777777" w:rsidR="00852ABA" w:rsidRPr="008D6660" w:rsidRDefault="00852ABA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 xml:space="preserve">№ </w:t>
            </w:r>
            <w:proofErr w:type="gramStart"/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п</w:t>
            </w:r>
            <w:proofErr w:type="gramEnd"/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/п</w:t>
            </w:r>
          </w:p>
        </w:tc>
        <w:tc>
          <w:tcPr>
            <w:tcW w:w="5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76F9A4" w14:textId="77777777" w:rsidR="00852ABA" w:rsidRPr="008D6660" w:rsidRDefault="00852ABA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Содержание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54027E" w14:textId="77777777" w:rsidR="00852ABA" w:rsidRPr="008D6660" w:rsidRDefault="00852ABA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Срок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F05432" w14:textId="77777777" w:rsidR="00852ABA" w:rsidRPr="008D6660" w:rsidRDefault="00852ABA" w:rsidP="008D6660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Ответственные</w:t>
            </w:r>
          </w:p>
        </w:tc>
      </w:tr>
      <w:tr w:rsidR="00852ABA" w:rsidRPr="008D6660" w14:paraId="54484FB0" w14:textId="77777777" w:rsidTr="00A71786">
        <w:trPr>
          <w:gridAfter w:val="1"/>
          <w:wAfter w:w="49" w:type="dxa"/>
          <w:trHeight w:hRule="exact" w:val="477"/>
          <w:jc w:val="center"/>
        </w:trPr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EC52E8" w14:textId="77777777" w:rsidR="00852ABA" w:rsidRPr="008D6660" w:rsidRDefault="00852ABA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1.</w:t>
            </w:r>
          </w:p>
        </w:tc>
        <w:tc>
          <w:tcPr>
            <w:tcW w:w="5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35753B" w14:textId="77777777" w:rsidR="00852ABA" w:rsidRPr="008D6660" w:rsidRDefault="00852ABA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Консультации по запросам воспитателей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DF484C" w14:textId="77777777" w:rsidR="00852ABA" w:rsidRPr="008D6660" w:rsidRDefault="00852ABA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 течение года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E59314" w14:textId="77777777" w:rsidR="00852ABA" w:rsidRPr="008D6660" w:rsidRDefault="00852ABA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Специалисты</w:t>
            </w:r>
          </w:p>
        </w:tc>
      </w:tr>
      <w:tr w:rsidR="00852ABA" w:rsidRPr="008D6660" w14:paraId="48478321" w14:textId="77777777" w:rsidTr="00A71786">
        <w:trPr>
          <w:gridAfter w:val="1"/>
          <w:wAfter w:w="49" w:type="dxa"/>
          <w:trHeight w:hRule="exact" w:val="1626"/>
          <w:jc w:val="center"/>
        </w:trPr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2602A7" w14:textId="77777777" w:rsidR="00852ABA" w:rsidRPr="008D6660" w:rsidRDefault="00852ABA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2.</w:t>
            </w:r>
          </w:p>
        </w:tc>
        <w:tc>
          <w:tcPr>
            <w:tcW w:w="5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E40BA33" w14:textId="77777777" w:rsidR="00852ABA" w:rsidRPr="008D6660" w:rsidRDefault="00852ABA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Наглядная информация:</w:t>
            </w:r>
          </w:p>
          <w:p w14:paraId="24342858" w14:textId="77777777" w:rsidR="00852ABA" w:rsidRPr="008D6660" w:rsidRDefault="00852ABA" w:rsidP="00481506">
            <w:pPr>
              <w:widowControl w:val="0"/>
              <w:numPr>
                <w:ilvl w:val="0"/>
                <w:numId w:val="32"/>
              </w:numPr>
              <w:tabs>
                <w:tab w:val="left" w:pos="15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Оформление папок-передвижек в группах по задачам годового плана.</w:t>
            </w:r>
          </w:p>
          <w:p w14:paraId="7FFC8E6F" w14:textId="77777777" w:rsidR="00852ABA" w:rsidRPr="008D6660" w:rsidRDefault="00852ABA" w:rsidP="00481506">
            <w:pPr>
              <w:widowControl w:val="0"/>
              <w:numPr>
                <w:ilvl w:val="0"/>
                <w:numId w:val="32"/>
              </w:numPr>
              <w:tabs>
                <w:tab w:val="left" w:pos="1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Оформление праздничных газет и поздравлений.</w:t>
            </w:r>
          </w:p>
          <w:p w14:paraId="16F129B2" w14:textId="77777777" w:rsidR="00852ABA" w:rsidRPr="008D6660" w:rsidRDefault="00852ABA" w:rsidP="00481506">
            <w:pPr>
              <w:widowControl w:val="0"/>
              <w:numPr>
                <w:ilvl w:val="0"/>
                <w:numId w:val="32"/>
              </w:numPr>
              <w:tabs>
                <w:tab w:val="left" w:pos="1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Оформление фотовыставок о жизни детей в ДОУ.</w:t>
            </w:r>
          </w:p>
          <w:p w14:paraId="3CD93E66" w14:textId="77777777" w:rsidR="00852ABA" w:rsidRPr="008D6660" w:rsidRDefault="00852ABA" w:rsidP="00481506">
            <w:pPr>
              <w:widowControl w:val="0"/>
              <w:numPr>
                <w:ilvl w:val="0"/>
                <w:numId w:val="32"/>
              </w:numPr>
              <w:tabs>
                <w:tab w:val="left" w:pos="120"/>
              </w:tabs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Оформление выставок детских работ.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3B9363" w14:textId="77777777" w:rsidR="00852ABA" w:rsidRPr="008D6660" w:rsidRDefault="00852ABA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 течение года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922FFC" w14:textId="77777777" w:rsidR="00852ABA" w:rsidRPr="008D6660" w:rsidRDefault="00852ABA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Воспитатели групп, </w:t>
            </w:r>
          </w:p>
        </w:tc>
      </w:tr>
    </w:tbl>
    <w:tbl>
      <w:tblPr>
        <w:tblpPr w:leftFromText="180" w:rightFromText="180" w:vertAnchor="text" w:horzAnchor="margin" w:tblpX="152" w:tblpY="20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"/>
        <w:gridCol w:w="5414"/>
        <w:gridCol w:w="1987"/>
        <w:gridCol w:w="1856"/>
      </w:tblGrid>
      <w:tr w:rsidR="00852ABA" w:rsidRPr="008D6660" w14:paraId="5E124BA4" w14:textId="77777777" w:rsidTr="00A71786">
        <w:trPr>
          <w:trHeight w:hRule="exact" w:val="269"/>
        </w:trPr>
        <w:tc>
          <w:tcPr>
            <w:tcW w:w="97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7E65BF" w14:textId="77777777" w:rsidR="00852ABA" w:rsidRPr="008D6660" w:rsidRDefault="00852ABA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 w:bidi="ru-RU"/>
              </w:rPr>
              <w:t>5.3. Взаимодействие с социумом</w:t>
            </w:r>
          </w:p>
        </w:tc>
      </w:tr>
      <w:tr w:rsidR="00852ABA" w:rsidRPr="008D6660" w14:paraId="61650C57" w14:textId="77777777" w:rsidTr="00A71786">
        <w:trPr>
          <w:trHeight w:hRule="exact" w:val="51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ECCB22" w14:textId="77777777" w:rsidR="00852ABA" w:rsidRPr="008D6660" w:rsidRDefault="00852ABA" w:rsidP="008D6660">
            <w:pPr>
              <w:widowControl w:val="0"/>
              <w:spacing w:after="0" w:line="240" w:lineRule="auto"/>
              <w:ind w:left="200"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lastRenderedPageBreak/>
              <w:t xml:space="preserve">№ </w:t>
            </w:r>
            <w:proofErr w:type="gramStart"/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п</w:t>
            </w:r>
            <w:proofErr w:type="gramEnd"/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/п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39E185" w14:textId="77777777" w:rsidR="00852ABA" w:rsidRPr="008D6660" w:rsidRDefault="00852ABA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Содержание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8D8310" w14:textId="77777777" w:rsidR="00852ABA" w:rsidRPr="008D6660" w:rsidRDefault="00852ABA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Сроки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E9A4D4" w14:textId="77777777" w:rsidR="00852ABA" w:rsidRPr="008D6660" w:rsidRDefault="00852ABA" w:rsidP="008D6660">
            <w:pPr>
              <w:widowControl w:val="0"/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Ответственный</w:t>
            </w:r>
          </w:p>
        </w:tc>
      </w:tr>
      <w:tr w:rsidR="00852ABA" w:rsidRPr="008D6660" w14:paraId="229C66FB" w14:textId="77777777" w:rsidTr="00852ABA">
        <w:trPr>
          <w:trHeight w:hRule="exact" w:val="11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74FB3" w14:textId="77777777" w:rsidR="00852ABA" w:rsidRPr="008D6660" w:rsidRDefault="00852ABA" w:rsidP="008D6660">
            <w:pPr>
              <w:widowControl w:val="0"/>
              <w:spacing w:after="0" w:line="240" w:lineRule="auto"/>
              <w:ind w:firstLine="20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1.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D98E05" w14:textId="77777777" w:rsidR="00852ABA" w:rsidRPr="008D6660" w:rsidRDefault="00852ABA" w:rsidP="008D6660">
            <w:pPr>
              <w:widowControl w:val="0"/>
              <w:spacing w:after="0" w:line="240" w:lineRule="auto"/>
              <w:ind w:firstLine="14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Взаимодействие со школой:</w:t>
            </w:r>
          </w:p>
          <w:p w14:paraId="5C2A49BB" w14:textId="77777777" w:rsidR="00852ABA" w:rsidRPr="008D6660" w:rsidRDefault="00852ABA" w:rsidP="008D6660">
            <w:pPr>
              <w:widowControl w:val="0"/>
              <w:tabs>
                <w:tab w:val="left" w:pos="15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1. Участие учителя школы в родительском собрании</w:t>
            </w:r>
          </w:p>
          <w:p w14:paraId="5D5B64B2" w14:textId="77777777" w:rsidR="00852ABA" w:rsidRPr="008D6660" w:rsidRDefault="00852ABA" w:rsidP="008D6660">
            <w:pPr>
              <w:widowControl w:val="0"/>
              <w:tabs>
                <w:tab w:val="left" w:pos="1397"/>
                <w:tab w:val="left" w:pos="2352"/>
                <w:tab w:val="left" w:pos="450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родителей</w:t>
            </w: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детей</w:t>
            </w: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подготовительной</w:t>
            </w: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группы</w:t>
            </w:r>
          </w:p>
          <w:p w14:paraId="1632F1BC" w14:textId="2AFD3018" w:rsidR="00852ABA" w:rsidRPr="008D6660" w:rsidRDefault="00852ABA" w:rsidP="008D6660">
            <w:pPr>
              <w:widowControl w:val="0"/>
              <w:tabs>
                <w:tab w:val="left" w:pos="1397"/>
                <w:tab w:val="left" w:pos="2352"/>
                <w:tab w:val="left" w:pos="450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707072" w14:textId="77777777" w:rsidR="00852ABA" w:rsidRPr="008D6660" w:rsidRDefault="00852ABA" w:rsidP="008D6660">
            <w:pPr>
              <w:widowControl w:val="0"/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 течение года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969343" w14:textId="08D2CEAC" w:rsidR="00852ABA" w:rsidRPr="008D6660" w:rsidRDefault="00852ABA" w:rsidP="008D6660">
            <w:pPr>
              <w:widowControl w:val="0"/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воспитатель старшей группы</w:t>
            </w:r>
          </w:p>
        </w:tc>
      </w:tr>
      <w:tr w:rsidR="00852ABA" w:rsidRPr="008D6660" w14:paraId="1563E35A" w14:textId="77777777" w:rsidTr="00852ABA">
        <w:trPr>
          <w:trHeight w:hRule="exact" w:val="7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276567" w14:textId="77777777" w:rsidR="00852ABA" w:rsidRPr="008D6660" w:rsidRDefault="00852ABA" w:rsidP="008D6660">
            <w:pPr>
              <w:widowControl w:val="0"/>
              <w:spacing w:after="0" w:line="240" w:lineRule="auto"/>
              <w:ind w:firstLine="20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2.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69FF6E" w14:textId="77777777" w:rsidR="00852ABA" w:rsidRPr="008D6660" w:rsidRDefault="00852ABA" w:rsidP="008D6660">
            <w:pPr>
              <w:widowControl w:val="0"/>
              <w:spacing w:after="0" w:line="240" w:lineRule="auto"/>
              <w:ind w:firstLine="14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Взаимодействие с детской библиотекой:</w:t>
            </w:r>
          </w:p>
          <w:p w14:paraId="0478DEBB" w14:textId="77777777" w:rsidR="00852ABA" w:rsidRPr="008D6660" w:rsidRDefault="00852ABA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1.Ознакомительная экскурсия.</w:t>
            </w:r>
          </w:p>
          <w:p w14:paraId="2C054F27" w14:textId="64291216" w:rsidR="00852ABA" w:rsidRPr="008D6660" w:rsidRDefault="00852ABA" w:rsidP="008D6660">
            <w:pPr>
              <w:widowControl w:val="0"/>
              <w:tabs>
                <w:tab w:val="left" w:pos="158"/>
                <w:tab w:val="left" w:pos="15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2.Участие в беседах, викторинах, КВН.</w:t>
            </w:r>
          </w:p>
          <w:p w14:paraId="62BA4CE1" w14:textId="77777777" w:rsidR="00852ABA" w:rsidRPr="008D6660" w:rsidRDefault="00852ABA" w:rsidP="00481506">
            <w:pPr>
              <w:widowControl w:val="0"/>
              <w:numPr>
                <w:ilvl w:val="0"/>
                <w:numId w:val="33"/>
              </w:numPr>
              <w:tabs>
                <w:tab w:val="left" w:pos="16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Посещение праздников.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24390B" w14:textId="77777777" w:rsidR="00852ABA" w:rsidRPr="008D6660" w:rsidRDefault="00852ABA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 течение года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AD24A7" w14:textId="77777777" w:rsidR="00852ABA" w:rsidRPr="008D6660" w:rsidRDefault="00852ABA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воспитатели групп.</w:t>
            </w:r>
          </w:p>
        </w:tc>
      </w:tr>
      <w:tr w:rsidR="00852ABA" w:rsidRPr="008D6660" w14:paraId="2C4DB618" w14:textId="77777777" w:rsidTr="00852ABA">
        <w:trPr>
          <w:trHeight w:hRule="exact" w:val="10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15AE84" w14:textId="77777777" w:rsidR="00852ABA" w:rsidRPr="008D6660" w:rsidRDefault="00852ABA" w:rsidP="008D6660">
            <w:pPr>
              <w:widowControl w:val="0"/>
              <w:spacing w:after="0" w:line="240" w:lineRule="auto"/>
              <w:ind w:firstLine="20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3.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D4C7FC" w14:textId="299C908E" w:rsidR="00852ABA" w:rsidRPr="008D6660" w:rsidRDefault="00852ABA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 xml:space="preserve">Взаимодействие с районным краеведческим </w:t>
            </w:r>
            <w:r w:rsidR="00122374"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музеем:</w:t>
            </w:r>
          </w:p>
          <w:p w14:paraId="0408D3B6" w14:textId="77777777" w:rsidR="00852ABA" w:rsidRPr="008D6660" w:rsidRDefault="00852ABA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1.Посещение выставок-экспозиций</w:t>
            </w:r>
          </w:p>
          <w:p w14:paraId="61AE9354" w14:textId="77777777" w:rsidR="00852ABA" w:rsidRPr="008D6660" w:rsidRDefault="00852ABA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2.Экскурсии</w:t>
            </w:r>
          </w:p>
          <w:p w14:paraId="0156EFC9" w14:textId="77777777" w:rsidR="00852ABA" w:rsidRPr="008D6660" w:rsidRDefault="00852ABA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3. Встречи с интересными людьми.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39A591" w14:textId="77777777" w:rsidR="00852ABA" w:rsidRPr="008D6660" w:rsidRDefault="00852ABA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 течение года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91AAAE" w14:textId="77777777" w:rsidR="00852ABA" w:rsidRPr="008D6660" w:rsidRDefault="00852ABA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Воспитатели</w:t>
            </w:r>
          </w:p>
        </w:tc>
      </w:tr>
      <w:tr w:rsidR="00852ABA" w:rsidRPr="008D6660" w14:paraId="0EDC7523" w14:textId="77777777" w:rsidTr="00A71786">
        <w:trPr>
          <w:trHeight w:hRule="exact" w:val="7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4F8B3D" w14:textId="77777777" w:rsidR="00852ABA" w:rsidRPr="008D6660" w:rsidRDefault="00852ABA" w:rsidP="008D6660">
            <w:pPr>
              <w:widowControl w:val="0"/>
              <w:spacing w:after="0" w:line="240" w:lineRule="auto"/>
              <w:ind w:firstLine="20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4.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9D78CD" w14:textId="77777777" w:rsidR="00852ABA" w:rsidRPr="008D6660" w:rsidRDefault="00852ABA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Взаимодействие с Пожарной частью -20.</w:t>
            </w:r>
          </w:p>
          <w:p w14:paraId="7E3041E9" w14:textId="77777777" w:rsidR="00852ABA" w:rsidRPr="008D6660" w:rsidRDefault="00852ABA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1.Экскурсии</w:t>
            </w:r>
          </w:p>
          <w:p w14:paraId="1C5D8800" w14:textId="77777777" w:rsidR="00852ABA" w:rsidRPr="008D6660" w:rsidRDefault="00852ABA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2. Встречи с интересными людьми.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372152" w14:textId="77777777" w:rsidR="00852ABA" w:rsidRPr="008D6660" w:rsidRDefault="00852ABA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 течение года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061EE8" w14:textId="77777777" w:rsidR="00852ABA" w:rsidRPr="008D6660" w:rsidRDefault="00852ABA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Воспитатели</w:t>
            </w:r>
          </w:p>
        </w:tc>
      </w:tr>
      <w:tr w:rsidR="00852ABA" w:rsidRPr="008D6660" w14:paraId="7D677C5A" w14:textId="77777777" w:rsidTr="00852ABA">
        <w:trPr>
          <w:trHeight w:hRule="exact" w:val="119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8684CD" w14:textId="77777777" w:rsidR="00852ABA" w:rsidRPr="008D6660" w:rsidRDefault="00852ABA" w:rsidP="008D6660">
            <w:pPr>
              <w:widowControl w:val="0"/>
              <w:spacing w:after="0" w:line="240" w:lineRule="auto"/>
              <w:ind w:firstLine="20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5.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E7C2D6D" w14:textId="77777777" w:rsidR="00852ABA" w:rsidRPr="008D6660" w:rsidRDefault="00852ABA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Взаимодействие с Районным домом культуры:</w:t>
            </w:r>
          </w:p>
          <w:p w14:paraId="493C6335" w14:textId="59448FFC" w:rsidR="00852ABA" w:rsidRPr="008D6660" w:rsidRDefault="00852ABA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Посещение концертов, музыкальных сказок, участие детей </w:t>
            </w:r>
            <w:proofErr w:type="gramStart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мероприятиях</w:t>
            </w:r>
            <w:proofErr w:type="gramEnd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проводимых ДК</w:t>
            </w:r>
          </w:p>
          <w:p w14:paraId="2CB6C46B" w14:textId="77777777" w:rsidR="00852ABA" w:rsidRPr="008D6660" w:rsidRDefault="00852ABA" w:rsidP="008D6660">
            <w:pPr>
              <w:widowControl w:val="0"/>
              <w:tabs>
                <w:tab w:val="left" w:pos="16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9A0061" w14:textId="77777777" w:rsidR="00852ABA" w:rsidRPr="008D6660" w:rsidRDefault="00852ABA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 течение года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D7C55" w14:textId="77777777" w:rsidR="00852ABA" w:rsidRPr="008D6660" w:rsidRDefault="00852ABA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Воспитатели</w:t>
            </w:r>
          </w:p>
        </w:tc>
      </w:tr>
      <w:tr w:rsidR="00852ABA" w:rsidRPr="008D6660" w14:paraId="3671899F" w14:textId="77777777" w:rsidTr="006018D7">
        <w:trPr>
          <w:trHeight w:hRule="exact" w:val="6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C55314" w14:textId="3CB96EDB" w:rsidR="00852ABA" w:rsidRPr="008D6660" w:rsidRDefault="00852ABA" w:rsidP="008D6660">
            <w:pPr>
              <w:widowControl w:val="0"/>
              <w:spacing w:after="0" w:line="240" w:lineRule="auto"/>
              <w:ind w:firstLine="20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5B1E78" w14:textId="2B742A6C" w:rsidR="00852ABA" w:rsidRPr="008D6660" w:rsidRDefault="00852ABA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Взаимодействие с ГАИ</w:t>
            </w:r>
          </w:p>
          <w:p w14:paraId="228C48C1" w14:textId="7F83BB8C" w:rsidR="00852ABA" w:rsidRPr="008D6660" w:rsidRDefault="00852ABA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Участие в беседах</w:t>
            </w:r>
            <w:proofErr w:type="gramStart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</w:t>
            </w:r>
            <w:proofErr w:type="gramEnd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proofErr w:type="gramStart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а</w:t>
            </w:r>
            <w:proofErr w:type="gramEnd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кциях</w:t>
            </w:r>
          </w:p>
          <w:p w14:paraId="6011080C" w14:textId="77777777" w:rsidR="00852ABA" w:rsidRPr="008D6660" w:rsidRDefault="00852ABA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6E8FC7" w14:textId="208A8158" w:rsidR="00852ABA" w:rsidRPr="008D6660" w:rsidRDefault="00852ABA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 течение года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8E697C" w14:textId="1FA4325D" w:rsidR="00852ABA" w:rsidRPr="008D6660" w:rsidRDefault="00852ABA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Воспитатели</w:t>
            </w:r>
          </w:p>
        </w:tc>
      </w:tr>
    </w:tbl>
    <w:p w14:paraId="0ED0ED8A" w14:textId="77777777" w:rsidR="00852ABA" w:rsidRPr="008D6660" w:rsidRDefault="00852ABA" w:rsidP="008D6660">
      <w:pPr>
        <w:widowControl w:val="0"/>
        <w:spacing w:after="0" w:line="1" w:lineRule="exact"/>
        <w:rPr>
          <w:rFonts w:ascii="Times New Roman" w:eastAsia="Courier New" w:hAnsi="Times New Roman" w:cs="Times New Roman"/>
          <w:color w:val="000000"/>
          <w:lang w:eastAsia="ru-RU" w:bidi="ru-RU"/>
        </w:rPr>
      </w:pPr>
    </w:p>
    <w:p w14:paraId="6520A540" w14:textId="30707F76" w:rsidR="00852ABA" w:rsidRPr="008D6660" w:rsidRDefault="00852ABA" w:rsidP="008D6660">
      <w:pPr>
        <w:widowControl w:val="0"/>
        <w:spacing w:after="0" w:line="1" w:lineRule="exact"/>
        <w:rPr>
          <w:rFonts w:ascii="Times New Roman" w:eastAsia="Courier New" w:hAnsi="Times New Roman" w:cs="Times New Roman"/>
          <w:color w:val="000000"/>
          <w:lang w:eastAsia="ru-RU" w:bidi="ru-RU"/>
        </w:rPr>
      </w:pPr>
    </w:p>
    <w:p w14:paraId="66D6AB54" w14:textId="77777777" w:rsidR="00852ABA" w:rsidRPr="008D6660" w:rsidRDefault="00852ABA" w:rsidP="008D6660">
      <w:pPr>
        <w:widowControl w:val="0"/>
        <w:spacing w:after="0" w:line="1" w:lineRule="exact"/>
        <w:rPr>
          <w:rFonts w:ascii="Times New Roman" w:eastAsia="Courier New" w:hAnsi="Times New Roman" w:cs="Times New Roman"/>
          <w:color w:val="000000"/>
          <w:lang w:eastAsia="ru-RU" w:bidi="ru-RU"/>
        </w:rPr>
      </w:pPr>
    </w:p>
    <w:p w14:paraId="3B2DE340" w14:textId="77777777" w:rsidR="00852ABA" w:rsidRPr="008D6660" w:rsidRDefault="00852ABA" w:rsidP="008D6660">
      <w:pPr>
        <w:widowControl w:val="0"/>
        <w:spacing w:after="0" w:line="1" w:lineRule="exact"/>
        <w:rPr>
          <w:rFonts w:ascii="Times New Roman" w:eastAsia="Courier New" w:hAnsi="Times New Roman" w:cs="Times New Roman"/>
          <w:color w:val="000000"/>
          <w:lang w:eastAsia="ru-RU" w:bidi="ru-RU"/>
        </w:rPr>
      </w:pPr>
    </w:p>
    <w:p w14:paraId="0AF8D68E" w14:textId="77777777" w:rsidR="00A71786" w:rsidRPr="008D6660" w:rsidRDefault="00A71786" w:rsidP="008D6660">
      <w:pPr>
        <w:widowControl w:val="0"/>
        <w:tabs>
          <w:tab w:val="left" w:pos="2229"/>
        </w:tabs>
        <w:autoSpaceDE w:val="0"/>
        <w:autoSpaceDN w:val="0"/>
        <w:spacing w:after="0" w:line="240" w:lineRule="auto"/>
        <w:ind w:left="1915"/>
        <w:rPr>
          <w:rFonts w:ascii="Times New Roman" w:eastAsia="Times New Roman" w:hAnsi="Times New Roman" w:cs="Times New Roman"/>
          <w:b/>
        </w:rPr>
      </w:pPr>
      <w:r w:rsidRPr="008D6660">
        <w:rPr>
          <w:rFonts w:ascii="Times New Roman" w:eastAsia="Times New Roman" w:hAnsi="Times New Roman" w:cs="Times New Roman"/>
          <w:b/>
        </w:rPr>
        <w:t>Внутренняя</w:t>
      </w:r>
      <w:r w:rsidRPr="008D6660">
        <w:rPr>
          <w:rFonts w:ascii="Times New Roman" w:eastAsia="Times New Roman" w:hAnsi="Times New Roman" w:cs="Times New Roman"/>
          <w:b/>
          <w:spacing w:val="-5"/>
        </w:rPr>
        <w:t xml:space="preserve"> </w:t>
      </w:r>
      <w:r w:rsidRPr="008D6660">
        <w:rPr>
          <w:rFonts w:ascii="Times New Roman" w:eastAsia="Times New Roman" w:hAnsi="Times New Roman" w:cs="Times New Roman"/>
          <w:b/>
        </w:rPr>
        <w:t>система</w:t>
      </w:r>
      <w:r w:rsidRPr="008D6660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8D6660">
        <w:rPr>
          <w:rFonts w:ascii="Times New Roman" w:eastAsia="Times New Roman" w:hAnsi="Times New Roman" w:cs="Times New Roman"/>
          <w:b/>
        </w:rPr>
        <w:t>оценки</w:t>
      </w:r>
      <w:r w:rsidRPr="008D6660">
        <w:rPr>
          <w:rFonts w:ascii="Times New Roman" w:eastAsia="Times New Roman" w:hAnsi="Times New Roman" w:cs="Times New Roman"/>
          <w:b/>
          <w:spacing w:val="-5"/>
        </w:rPr>
        <w:t xml:space="preserve"> </w:t>
      </w:r>
      <w:r w:rsidRPr="008D6660">
        <w:rPr>
          <w:rFonts w:ascii="Times New Roman" w:eastAsia="Times New Roman" w:hAnsi="Times New Roman" w:cs="Times New Roman"/>
          <w:b/>
        </w:rPr>
        <w:t>качества</w:t>
      </w:r>
      <w:r w:rsidRPr="008D6660">
        <w:rPr>
          <w:rFonts w:ascii="Times New Roman" w:eastAsia="Times New Roman" w:hAnsi="Times New Roman" w:cs="Times New Roman"/>
          <w:b/>
          <w:spacing w:val="-2"/>
        </w:rPr>
        <w:t xml:space="preserve"> образования</w:t>
      </w:r>
    </w:p>
    <w:p w14:paraId="074BC01C" w14:textId="77777777" w:rsidR="00A71786" w:rsidRPr="008D6660" w:rsidRDefault="00A71786" w:rsidP="008D6660">
      <w:pPr>
        <w:widowControl w:val="0"/>
        <w:autoSpaceDE w:val="0"/>
        <w:autoSpaceDN w:val="0"/>
        <w:spacing w:before="80" w:after="0" w:line="240" w:lineRule="auto"/>
        <w:rPr>
          <w:rFonts w:ascii="Times New Roman" w:eastAsia="Times New Roman" w:hAnsi="Times New Roman" w:cs="Times New Roman"/>
          <w:b/>
        </w:rPr>
      </w:pPr>
    </w:p>
    <w:p w14:paraId="0015A055" w14:textId="77777777" w:rsidR="00A71786" w:rsidRPr="008D6660" w:rsidRDefault="00A71786" w:rsidP="008D6660">
      <w:pPr>
        <w:widowControl w:val="0"/>
        <w:autoSpaceDE w:val="0"/>
        <w:autoSpaceDN w:val="0"/>
        <w:spacing w:after="0" w:line="268" w:lineRule="auto"/>
        <w:ind w:left="285" w:right="566" w:firstLine="708"/>
        <w:jc w:val="both"/>
        <w:rPr>
          <w:rFonts w:ascii="Times New Roman" w:eastAsia="Times New Roman" w:hAnsi="Times New Roman" w:cs="Times New Roman"/>
        </w:rPr>
      </w:pPr>
      <w:r w:rsidRPr="008D6660">
        <w:rPr>
          <w:rFonts w:ascii="Times New Roman" w:eastAsia="Times New Roman" w:hAnsi="Times New Roman" w:cs="Times New Roman"/>
          <w:u w:val="single"/>
        </w:rPr>
        <w:t>Цель:</w:t>
      </w:r>
      <w:r w:rsidRPr="008D6660">
        <w:rPr>
          <w:rFonts w:ascii="Times New Roman" w:eastAsia="Times New Roman" w:hAnsi="Times New Roman" w:cs="Times New Roman"/>
        </w:rPr>
        <w:t xml:space="preserve"> получение своевременной полной и достоверной информации для эффективного функционирования и развития ДОУ; изучение динамики развития ДОУ по основным направлениям деятельности.</w:t>
      </w:r>
    </w:p>
    <w:p w14:paraId="2171CBFA" w14:textId="77777777" w:rsidR="00A71786" w:rsidRPr="008D6660" w:rsidRDefault="00A71786" w:rsidP="008D6660">
      <w:pPr>
        <w:widowControl w:val="0"/>
        <w:autoSpaceDE w:val="0"/>
        <w:autoSpaceDN w:val="0"/>
        <w:spacing w:after="0" w:line="240" w:lineRule="auto"/>
        <w:ind w:right="2833"/>
        <w:jc w:val="right"/>
        <w:rPr>
          <w:rFonts w:ascii="Times New Roman" w:eastAsia="Times New Roman" w:hAnsi="Times New Roman" w:cs="Times New Roman"/>
          <w:b/>
        </w:rPr>
      </w:pPr>
      <w:r w:rsidRPr="008D6660">
        <w:rPr>
          <w:rFonts w:ascii="Times New Roman" w:eastAsia="Times New Roman" w:hAnsi="Times New Roman" w:cs="Times New Roman"/>
          <w:b/>
        </w:rPr>
        <w:t>План</w:t>
      </w:r>
      <w:r w:rsidRPr="008D6660">
        <w:rPr>
          <w:rFonts w:ascii="Times New Roman" w:eastAsia="Times New Roman" w:hAnsi="Times New Roman" w:cs="Times New Roman"/>
          <w:b/>
          <w:spacing w:val="-5"/>
        </w:rPr>
        <w:t xml:space="preserve"> </w:t>
      </w:r>
      <w:r w:rsidRPr="008D6660">
        <w:rPr>
          <w:rFonts w:ascii="Times New Roman" w:eastAsia="Times New Roman" w:hAnsi="Times New Roman" w:cs="Times New Roman"/>
          <w:b/>
        </w:rPr>
        <w:t>–</w:t>
      </w:r>
      <w:r w:rsidRPr="008D6660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8D6660">
        <w:rPr>
          <w:rFonts w:ascii="Times New Roman" w:eastAsia="Times New Roman" w:hAnsi="Times New Roman" w:cs="Times New Roman"/>
          <w:b/>
        </w:rPr>
        <w:t>график</w:t>
      </w:r>
      <w:r w:rsidRPr="008D6660">
        <w:rPr>
          <w:rFonts w:ascii="Times New Roman" w:eastAsia="Times New Roman" w:hAnsi="Times New Roman" w:cs="Times New Roman"/>
          <w:b/>
          <w:spacing w:val="-2"/>
        </w:rPr>
        <w:t xml:space="preserve"> </w:t>
      </w:r>
      <w:r w:rsidRPr="008D6660">
        <w:rPr>
          <w:rFonts w:ascii="Times New Roman" w:eastAsia="Times New Roman" w:hAnsi="Times New Roman" w:cs="Times New Roman"/>
          <w:b/>
        </w:rPr>
        <w:t>постоянного</w:t>
      </w:r>
      <w:r w:rsidRPr="008D6660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8D6660">
        <w:rPr>
          <w:rFonts w:ascii="Times New Roman" w:eastAsia="Times New Roman" w:hAnsi="Times New Roman" w:cs="Times New Roman"/>
          <w:b/>
          <w:spacing w:val="-2"/>
        </w:rPr>
        <w:t>контроля</w:t>
      </w:r>
    </w:p>
    <w:tbl>
      <w:tblPr>
        <w:tblStyle w:val="TableNormal"/>
        <w:tblW w:w="0" w:type="auto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9"/>
        <w:gridCol w:w="1849"/>
        <w:gridCol w:w="2020"/>
      </w:tblGrid>
      <w:tr w:rsidR="00A71786" w:rsidRPr="008D6660" w14:paraId="5144CF65" w14:textId="77777777" w:rsidTr="00A71786">
        <w:trPr>
          <w:trHeight w:val="308"/>
        </w:trPr>
        <w:tc>
          <w:tcPr>
            <w:tcW w:w="5539" w:type="dxa"/>
          </w:tcPr>
          <w:p w14:paraId="25AAF716" w14:textId="77777777" w:rsidR="00A71786" w:rsidRPr="008D6660" w:rsidRDefault="00A71786" w:rsidP="008D6660">
            <w:pPr>
              <w:spacing w:before="2"/>
              <w:ind w:left="1259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Вопросы</w:t>
            </w:r>
            <w:proofErr w:type="spellEnd"/>
            <w:r w:rsidRPr="008D6660">
              <w:rPr>
                <w:rFonts w:ascii="Times New Roman" w:eastAsia="Times New Roman" w:hAnsi="Times New Roman" w:cs="Times New Roman"/>
              </w:rPr>
              <w:t>,</w:t>
            </w:r>
            <w:r w:rsidRPr="008D666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подлежащие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контролю</w:t>
            </w:r>
            <w:proofErr w:type="spellEnd"/>
          </w:p>
        </w:tc>
        <w:tc>
          <w:tcPr>
            <w:tcW w:w="1849" w:type="dxa"/>
          </w:tcPr>
          <w:p w14:paraId="2AD5C27D" w14:textId="77777777" w:rsidR="00A71786" w:rsidRPr="008D6660" w:rsidRDefault="00A71786" w:rsidP="008D6660">
            <w:pPr>
              <w:spacing w:before="2"/>
              <w:ind w:left="21" w:right="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Сроки</w:t>
            </w:r>
            <w:proofErr w:type="spellEnd"/>
          </w:p>
        </w:tc>
        <w:tc>
          <w:tcPr>
            <w:tcW w:w="2020" w:type="dxa"/>
          </w:tcPr>
          <w:p w14:paraId="6592F16D" w14:textId="77777777" w:rsidR="00A71786" w:rsidRPr="008D6660" w:rsidRDefault="00A71786" w:rsidP="008D6660">
            <w:pPr>
              <w:spacing w:before="2"/>
              <w:ind w:left="10" w:right="41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Ответственный</w:t>
            </w:r>
            <w:proofErr w:type="spellEnd"/>
          </w:p>
        </w:tc>
      </w:tr>
      <w:tr w:rsidR="00A71786" w:rsidRPr="008D6660" w14:paraId="74380E7D" w14:textId="77777777" w:rsidTr="00A71786">
        <w:trPr>
          <w:trHeight w:val="306"/>
        </w:trPr>
        <w:tc>
          <w:tcPr>
            <w:tcW w:w="5539" w:type="dxa"/>
          </w:tcPr>
          <w:p w14:paraId="57D525A4" w14:textId="77777777" w:rsidR="00A71786" w:rsidRPr="008D6660" w:rsidRDefault="00A71786" w:rsidP="008D6660">
            <w:pPr>
              <w:ind w:left="173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Выполнение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санэпидрежима</w:t>
            </w:r>
            <w:proofErr w:type="spellEnd"/>
          </w:p>
        </w:tc>
        <w:tc>
          <w:tcPr>
            <w:tcW w:w="1849" w:type="dxa"/>
          </w:tcPr>
          <w:p w14:paraId="2711D727" w14:textId="77777777" w:rsidR="00A71786" w:rsidRPr="008D6660" w:rsidRDefault="00A71786" w:rsidP="008D6660">
            <w:pPr>
              <w:ind w:left="21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Постоянно</w:t>
            </w:r>
            <w:proofErr w:type="spellEnd"/>
          </w:p>
        </w:tc>
        <w:tc>
          <w:tcPr>
            <w:tcW w:w="2020" w:type="dxa"/>
          </w:tcPr>
          <w:p w14:paraId="7277AD16" w14:textId="77777777" w:rsidR="00A71786" w:rsidRPr="008D6660" w:rsidRDefault="00A71786" w:rsidP="008D6660">
            <w:pPr>
              <w:ind w:left="41" w:right="31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Заведующий</w:t>
            </w:r>
            <w:proofErr w:type="spellEnd"/>
          </w:p>
        </w:tc>
      </w:tr>
      <w:tr w:rsidR="00A71786" w:rsidRPr="008D6660" w14:paraId="7CE63BD7" w14:textId="77777777" w:rsidTr="00A71786">
        <w:trPr>
          <w:trHeight w:val="603"/>
        </w:trPr>
        <w:tc>
          <w:tcPr>
            <w:tcW w:w="5539" w:type="dxa"/>
          </w:tcPr>
          <w:p w14:paraId="2590C806" w14:textId="77777777" w:rsidR="00A71786" w:rsidRPr="008D6660" w:rsidRDefault="00A71786" w:rsidP="008D6660">
            <w:pPr>
              <w:spacing w:before="2"/>
              <w:ind w:left="111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Соблюдение</w:t>
            </w:r>
            <w:r w:rsidRPr="008D6660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правил</w:t>
            </w:r>
            <w:r w:rsidRPr="008D6660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внутреннего</w:t>
            </w:r>
            <w:r w:rsidRPr="008D6660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трудового</w:t>
            </w:r>
          </w:p>
          <w:p w14:paraId="3E565656" w14:textId="77777777" w:rsidR="00A71786" w:rsidRPr="008D6660" w:rsidRDefault="00A71786" w:rsidP="008D6660">
            <w:pPr>
              <w:spacing w:before="20"/>
              <w:ind w:left="111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распорядка</w:t>
            </w:r>
          </w:p>
        </w:tc>
        <w:tc>
          <w:tcPr>
            <w:tcW w:w="1849" w:type="dxa"/>
          </w:tcPr>
          <w:p w14:paraId="113AF803" w14:textId="77777777" w:rsidR="00A71786" w:rsidRPr="008D6660" w:rsidRDefault="00A71786" w:rsidP="008D6660">
            <w:pPr>
              <w:spacing w:before="2"/>
              <w:ind w:left="21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Постоянно</w:t>
            </w:r>
            <w:proofErr w:type="spellEnd"/>
          </w:p>
        </w:tc>
        <w:tc>
          <w:tcPr>
            <w:tcW w:w="2020" w:type="dxa"/>
          </w:tcPr>
          <w:p w14:paraId="1E494B9B" w14:textId="77777777" w:rsidR="00A71786" w:rsidRPr="008D6660" w:rsidRDefault="00A71786" w:rsidP="008D6660">
            <w:pPr>
              <w:spacing w:before="2"/>
              <w:ind w:left="41" w:right="31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Заведующий</w:t>
            </w:r>
            <w:proofErr w:type="spellEnd"/>
          </w:p>
        </w:tc>
      </w:tr>
      <w:tr w:rsidR="00A71786" w:rsidRPr="008D6660" w14:paraId="2C7340DB" w14:textId="77777777" w:rsidTr="00A71786">
        <w:trPr>
          <w:trHeight w:val="824"/>
        </w:trPr>
        <w:tc>
          <w:tcPr>
            <w:tcW w:w="5539" w:type="dxa"/>
          </w:tcPr>
          <w:p w14:paraId="2792B2B3" w14:textId="77777777" w:rsidR="00A71786" w:rsidRPr="008D6660" w:rsidRDefault="00A71786" w:rsidP="008D6660">
            <w:pPr>
              <w:spacing w:before="2"/>
              <w:ind w:left="111" w:right="49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Выполнение</w:t>
            </w:r>
            <w:r w:rsidRPr="008D6660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инструкций</w:t>
            </w:r>
            <w:r w:rsidRPr="008D6660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8D6660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охране</w:t>
            </w:r>
            <w:r w:rsidRPr="008D6660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жизни</w:t>
            </w:r>
            <w:r w:rsidRPr="008D6660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и здоровья детей</w:t>
            </w:r>
          </w:p>
        </w:tc>
        <w:tc>
          <w:tcPr>
            <w:tcW w:w="1849" w:type="dxa"/>
          </w:tcPr>
          <w:p w14:paraId="41DE3FCA" w14:textId="77777777" w:rsidR="00A71786" w:rsidRPr="008D6660" w:rsidRDefault="00A71786" w:rsidP="008D6660">
            <w:pPr>
              <w:spacing w:before="2"/>
              <w:ind w:left="21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Постоянно</w:t>
            </w:r>
            <w:proofErr w:type="spellEnd"/>
          </w:p>
        </w:tc>
        <w:tc>
          <w:tcPr>
            <w:tcW w:w="2020" w:type="dxa"/>
          </w:tcPr>
          <w:p w14:paraId="0641FC28" w14:textId="5DC4D348" w:rsidR="00A71786" w:rsidRPr="008D6660" w:rsidRDefault="00A71786" w:rsidP="008D6660">
            <w:pPr>
              <w:spacing w:before="2"/>
              <w:ind w:left="328" w:hanging="97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Заведующий</w:t>
            </w:r>
            <w:proofErr w:type="spellEnd"/>
          </w:p>
        </w:tc>
      </w:tr>
    </w:tbl>
    <w:p w14:paraId="7D096E49" w14:textId="77777777" w:rsidR="00A71786" w:rsidRPr="008D6660" w:rsidRDefault="00A71786" w:rsidP="008D6660">
      <w:pPr>
        <w:widowControl w:val="0"/>
        <w:autoSpaceDE w:val="0"/>
        <w:autoSpaceDN w:val="0"/>
        <w:spacing w:after="0" w:line="240" w:lineRule="auto"/>
        <w:ind w:right="2820"/>
        <w:jc w:val="right"/>
        <w:rPr>
          <w:rFonts w:ascii="Times New Roman" w:eastAsia="Times New Roman" w:hAnsi="Times New Roman" w:cs="Times New Roman"/>
          <w:b/>
        </w:rPr>
      </w:pPr>
      <w:r w:rsidRPr="008D6660">
        <w:rPr>
          <w:rFonts w:ascii="Times New Roman" w:eastAsia="Times New Roman" w:hAnsi="Times New Roman" w:cs="Times New Roman"/>
          <w:b/>
        </w:rPr>
        <w:t>План</w:t>
      </w:r>
      <w:r w:rsidRPr="008D6660">
        <w:rPr>
          <w:rFonts w:ascii="Times New Roman" w:eastAsia="Times New Roman" w:hAnsi="Times New Roman" w:cs="Times New Roman"/>
          <w:b/>
          <w:spacing w:val="-2"/>
        </w:rPr>
        <w:t xml:space="preserve"> </w:t>
      </w:r>
      <w:r w:rsidRPr="008D6660">
        <w:rPr>
          <w:rFonts w:ascii="Times New Roman" w:eastAsia="Times New Roman" w:hAnsi="Times New Roman" w:cs="Times New Roman"/>
          <w:b/>
        </w:rPr>
        <w:t>–</w:t>
      </w:r>
      <w:r w:rsidRPr="008D6660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8D6660">
        <w:rPr>
          <w:rFonts w:ascii="Times New Roman" w:eastAsia="Times New Roman" w:hAnsi="Times New Roman" w:cs="Times New Roman"/>
          <w:b/>
        </w:rPr>
        <w:t>график</w:t>
      </w:r>
      <w:r w:rsidRPr="008D6660">
        <w:rPr>
          <w:rFonts w:ascii="Times New Roman" w:eastAsia="Times New Roman" w:hAnsi="Times New Roman" w:cs="Times New Roman"/>
          <w:b/>
          <w:spacing w:val="-1"/>
        </w:rPr>
        <w:t xml:space="preserve"> </w:t>
      </w:r>
      <w:r w:rsidRPr="008D6660">
        <w:rPr>
          <w:rFonts w:ascii="Times New Roman" w:eastAsia="Times New Roman" w:hAnsi="Times New Roman" w:cs="Times New Roman"/>
          <w:b/>
        </w:rPr>
        <w:t>тематического</w:t>
      </w:r>
      <w:r w:rsidRPr="008D6660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8D6660">
        <w:rPr>
          <w:rFonts w:ascii="Times New Roman" w:eastAsia="Times New Roman" w:hAnsi="Times New Roman" w:cs="Times New Roman"/>
          <w:b/>
          <w:spacing w:val="-2"/>
        </w:rPr>
        <w:t>контроля</w:t>
      </w:r>
    </w:p>
    <w:tbl>
      <w:tblPr>
        <w:tblStyle w:val="TableNormal"/>
        <w:tblW w:w="0" w:type="auto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5"/>
        <w:gridCol w:w="1782"/>
        <w:gridCol w:w="2037"/>
        <w:gridCol w:w="1862"/>
      </w:tblGrid>
      <w:tr w:rsidR="00A71786" w:rsidRPr="008D6660" w14:paraId="09587BB3" w14:textId="77777777" w:rsidTr="00A71786">
        <w:trPr>
          <w:trHeight w:val="937"/>
        </w:trPr>
        <w:tc>
          <w:tcPr>
            <w:tcW w:w="3665" w:type="dxa"/>
          </w:tcPr>
          <w:p w14:paraId="6DD8E958" w14:textId="77777777" w:rsidR="00A71786" w:rsidRPr="008D6660" w:rsidRDefault="00A71786" w:rsidP="008D6660">
            <w:pPr>
              <w:spacing w:before="23"/>
              <w:rPr>
                <w:rFonts w:ascii="Times New Roman" w:eastAsia="Times New Roman" w:hAnsi="Times New Roman" w:cs="Times New Roman"/>
                <w:b/>
              </w:rPr>
            </w:pPr>
          </w:p>
          <w:p w14:paraId="357CB481" w14:textId="77777777" w:rsidR="00A71786" w:rsidRPr="008D6660" w:rsidRDefault="00A71786" w:rsidP="008D6660">
            <w:pPr>
              <w:spacing w:before="1"/>
              <w:ind w:left="2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Тематика</w:t>
            </w:r>
            <w:proofErr w:type="spellEnd"/>
          </w:p>
        </w:tc>
        <w:tc>
          <w:tcPr>
            <w:tcW w:w="1782" w:type="dxa"/>
          </w:tcPr>
          <w:p w14:paraId="0C25831F" w14:textId="77777777" w:rsidR="00A71786" w:rsidRPr="008D6660" w:rsidRDefault="00A71786" w:rsidP="008D6660">
            <w:pPr>
              <w:spacing w:before="167"/>
              <w:ind w:left="568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4"/>
              </w:rPr>
              <w:t>Дата</w:t>
            </w:r>
            <w:proofErr w:type="spellEnd"/>
          </w:p>
          <w:p w14:paraId="1623EFF7" w14:textId="77777777" w:rsidR="00A71786" w:rsidRPr="008D6660" w:rsidRDefault="00A71786" w:rsidP="008D6660">
            <w:pPr>
              <w:spacing w:before="23"/>
              <w:ind w:left="281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проведения</w:t>
            </w:r>
            <w:proofErr w:type="spellEnd"/>
          </w:p>
        </w:tc>
        <w:tc>
          <w:tcPr>
            <w:tcW w:w="2037" w:type="dxa"/>
          </w:tcPr>
          <w:p w14:paraId="7BB996F1" w14:textId="77777777" w:rsidR="00A71786" w:rsidRPr="008D6660" w:rsidRDefault="00A71786" w:rsidP="008D6660">
            <w:pPr>
              <w:spacing w:before="41"/>
              <w:rPr>
                <w:rFonts w:ascii="Times New Roman" w:eastAsia="Times New Roman" w:hAnsi="Times New Roman" w:cs="Times New Roman"/>
                <w:b/>
              </w:rPr>
            </w:pPr>
          </w:p>
          <w:p w14:paraId="19E08EF1" w14:textId="77777777" w:rsidR="00A71786" w:rsidRPr="008D6660" w:rsidRDefault="00A71786" w:rsidP="008D6660">
            <w:pPr>
              <w:spacing w:before="1"/>
              <w:ind w:left="132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Ответственные</w:t>
            </w:r>
            <w:proofErr w:type="spellEnd"/>
          </w:p>
        </w:tc>
        <w:tc>
          <w:tcPr>
            <w:tcW w:w="1862" w:type="dxa"/>
          </w:tcPr>
          <w:p w14:paraId="56D882E6" w14:textId="77777777" w:rsidR="00A71786" w:rsidRPr="008D6660" w:rsidRDefault="00A71786" w:rsidP="008D6660">
            <w:pPr>
              <w:spacing w:before="1"/>
              <w:ind w:left="6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Отметка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spacing w:val="-10"/>
              </w:rPr>
              <w:t>о</w:t>
            </w:r>
          </w:p>
          <w:p w14:paraId="4B22991B" w14:textId="77777777" w:rsidR="00A71786" w:rsidRPr="008D6660" w:rsidRDefault="00A71786" w:rsidP="008D6660">
            <w:pPr>
              <w:spacing w:before="23"/>
              <w:ind w:left="6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выполнении</w:t>
            </w:r>
            <w:proofErr w:type="spellEnd"/>
          </w:p>
        </w:tc>
      </w:tr>
    </w:tbl>
    <w:p w14:paraId="228E422B" w14:textId="77777777" w:rsidR="00A71786" w:rsidRPr="008D6660" w:rsidRDefault="00A71786" w:rsidP="008D66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A71786" w:rsidRPr="008D6660" w:rsidSect="008D6660">
          <w:pgSz w:w="11910" w:h="16840"/>
          <w:pgMar w:top="1134" w:right="850" w:bottom="1134" w:left="1701" w:header="720" w:footer="720" w:gutter="0"/>
          <w:cols w:space="720"/>
        </w:sectPr>
      </w:pPr>
    </w:p>
    <w:tbl>
      <w:tblPr>
        <w:tblStyle w:val="TableNormal"/>
        <w:tblW w:w="0" w:type="auto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5"/>
        <w:gridCol w:w="1782"/>
        <w:gridCol w:w="2037"/>
        <w:gridCol w:w="1862"/>
      </w:tblGrid>
      <w:tr w:rsidR="00A71786" w:rsidRPr="008D6660" w14:paraId="08F967DE" w14:textId="77777777" w:rsidTr="00A71786">
        <w:trPr>
          <w:trHeight w:val="1222"/>
        </w:trPr>
        <w:tc>
          <w:tcPr>
            <w:tcW w:w="3665" w:type="dxa"/>
          </w:tcPr>
          <w:p w14:paraId="468D31AE" w14:textId="77777777" w:rsidR="00A71786" w:rsidRPr="008D6660" w:rsidRDefault="00A71786" w:rsidP="008D6660">
            <w:pPr>
              <w:spacing w:line="278" w:lineRule="auto"/>
              <w:ind w:left="113" w:right="1060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«Современные</w:t>
            </w:r>
            <w:r w:rsidRPr="008D6660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подходы к организации</w:t>
            </w:r>
          </w:p>
          <w:p w14:paraId="31B7B3AF" w14:textId="77777777" w:rsidR="00A71786" w:rsidRPr="008D6660" w:rsidRDefault="00A71786" w:rsidP="008D6660">
            <w:pPr>
              <w:spacing w:line="254" w:lineRule="exact"/>
              <w:ind w:left="113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патриотического</w:t>
            </w:r>
            <w:r w:rsidRPr="008D6660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воспитания</w:t>
            </w:r>
          </w:p>
          <w:p w14:paraId="6F750162" w14:textId="77777777" w:rsidR="00A71786" w:rsidRPr="008D6660" w:rsidRDefault="00A71786" w:rsidP="008D6660">
            <w:pPr>
              <w:spacing w:before="22"/>
              <w:ind w:left="113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дошкольников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2"/>
              </w:rPr>
              <w:t>»</w:t>
            </w:r>
          </w:p>
        </w:tc>
        <w:tc>
          <w:tcPr>
            <w:tcW w:w="1782" w:type="dxa"/>
          </w:tcPr>
          <w:p w14:paraId="76C3115F" w14:textId="77777777" w:rsidR="00A71786" w:rsidRPr="008D6660" w:rsidRDefault="00A71786" w:rsidP="008D6660">
            <w:pPr>
              <w:ind w:left="615" w:right="436" w:hanging="142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Октябрь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spacing w:val="-4"/>
              </w:rPr>
              <w:t>2025</w:t>
            </w:r>
          </w:p>
        </w:tc>
        <w:tc>
          <w:tcPr>
            <w:tcW w:w="2037" w:type="dxa"/>
          </w:tcPr>
          <w:p w14:paraId="347E649F" w14:textId="6ED52B25" w:rsidR="00A71786" w:rsidRPr="008D6660" w:rsidRDefault="00122374" w:rsidP="008D6660">
            <w:pPr>
              <w:ind w:left="406" w:firstLine="162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Пед</w:t>
            </w:r>
            <w:proofErr w:type="spellEnd"/>
            <w:r w:rsidRPr="008D6660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коллектив</w:t>
            </w:r>
            <w:proofErr w:type="spellEnd"/>
          </w:p>
        </w:tc>
        <w:tc>
          <w:tcPr>
            <w:tcW w:w="1862" w:type="dxa"/>
          </w:tcPr>
          <w:p w14:paraId="6FE6EC05" w14:textId="77777777" w:rsidR="00A71786" w:rsidRPr="008D6660" w:rsidRDefault="00A71786" w:rsidP="008D6660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30A18F4" w14:textId="77777777" w:rsidR="00A71786" w:rsidRPr="008D6660" w:rsidRDefault="00A71786" w:rsidP="008D6660">
      <w:pPr>
        <w:widowControl w:val="0"/>
        <w:autoSpaceDE w:val="0"/>
        <w:autoSpaceDN w:val="0"/>
        <w:spacing w:after="0" w:line="240" w:lineRule="auto"/>
        <w:ind w:left="485" w:right="353"/>
        <w:jc w:val="center"/>
        <w:rPr>
          <w:rFonts w:ascii="Times New Roman" w:eastAsia="Times New Roman" w:hAnsi="Times New Roman" w:cs="Times New Roman"/>
          <w:b/>
        </w:rPr>
      </w:pPr>
      <w:r w:rsidRPr="008D6660">
        <w:rPr>
          <w:rFonts w:ascii="Times New Roman" w:eastAsia="Times New Roman" w:hAnsi="Times New Roman" w:cs="Times New Roman"/>
          <w:b/>
        </w:rPr>
        <w:t>План</w:t>
      </w:r>
      <w:r w:rsidRPr="008D6660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8D6660">
        <w:rPr>
          <w:rFonts w:ascii="Times New Roman" w:eastAsia="Times New Roman" w:hAnsi="Times New Roman" w:cs="Times New Roman"/>
          <w:b/>
        </w:rPr>
        <w:t>–</w:t>
      </w:r>
      <w:r w:rsidRPr="008D6660">
        <w:rPr>
          <w:rFonts w:ascii="Times New Roman" w:eastAsia="Times New Roman" w:hAnsi="Times New Roman" w:cs="Times New Roman"/>
          <w:b/>
          <w:spacing w:val="-2"/>
        </w:rPr>
        <w:t xml:space="preserve"> </w:t>
      </w:r>
      <w:r w:rsidRPr="008D6660">
        <w:rPr>
          <w:rFonts w:ascii="Times New Roman" w:eastAsia="Times New Roman" w:hAnsi="Times New Roman" w:cs="Times New Roman"/>
          <w:b/>
        </w:rPr>
        <w:t>график</w:t>
      </w:r>
      <w:r w:rsidRPr="008D6660">
        <w:rPr>
          <w:rFonts w:ascii="Times New Roman" w:eastAsia="Times New Roman" w:hAnsi="Times New Roman" w:cs="Times New Roman"/>
          <w:b/>
          <w:spacing w:val="-2"/>
        </w:rPr>
        <w:t xml:space="preserve"> </w:t>
      </w:r>
      <w:r w:rsidRPr="008D6660">
        <w:rPr>
          <w:rFonts w:ascii="Times New Roman" w:eastAsia="Times New Roman" w:hAnsi="Times New Roman" w:cs="Times New Roman"/>
          <w:b/>
        </w:rPr>
        <w:t>итогового</w:t>
      </w:r>
      <w:r w:rsidRPr="008D6660">
        <w:rPr>
          <w:rFonts w:ascii="Times New Roman" w:eastAsia="Times New Roman" w:hAnsi="Times New Roman" w:cs="Times New Roman"/>
          <w:b/>
          <w:spacing w:val="-1"/>
        </w:rPr>
        <w:t xml:space="preserve"> </w:t>
      </w:r>
      <w:r w:rsidRPr="008D6660">
        <w:rPr>
          <w:rFonts w:ascii="Times New Roman" w:eastAsia="Times New Roman" w:hAnsi="Times New Roman" w:cs="Times New Roman"/>
          <w:b/>
          <w:spacing w:val="-2"/>
        </w:rPr>
        <w:t>контроля</w:t>
      </w:r>
    </w:p>
    <w:tbl>
      <w:tblPr>
        <w:tblStyle w:val="TableNormal"/>
        <w:tblW w:w="0" w:type="auto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84"/>
        <w:gridCol w:w="1319"/>
        <w:gridCol w:w="1838"/>
        <w:gridCol w:w="2523"/>
      </w:tblGrid>
      <w:tr w:rsidR="00A71786" w:rsidRPr="008D6660" w14:paraId="79DDB0F5" w14:textId="77777777" w:rsidTr="00A71786">
        <w:trPr>
          <w:trHeight w:val="314"/>
        </w:trPr>
        <w:tc>
          <w:tcPr>
            <w:tcW w:w="3784" w:type="dxa"/>
          </w:tcPr>
          <w:p w14:paraId="456C1CEF" w14:textId="77777777" w:rsidR="00A71786" w:rsidRPr="008D6660" w:rsidRDefault="00A71786" w:rsidP="008D6660">
            <w:pPr>
              <w:spacing w:before="8"/>
              <w:ind w:left="209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Вопросы</w:t>
            </w:r>
            <w:proofErr w:type="spellEnd"/>
            <w:r w:rsidRPr="008D6660">
              <w:rPr>
                <w:rFonts w:ascii="Times New Roman" w:eastAsia="Times New Roman" w:hAnsi="Times New Roman" w:cs="Times New Roman"/>
              </w:rPr>
              <w:t>,</w:t>
            </w:r>
            <w:r w:rsidRPr="008D666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подлежащие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контролю</w:t>
            </w:r>
            <w:proofErr w:type="spellEnd"/>
          </w:p>
        </w:tc>
        <w:tc>
          <w:tcPr>
            <w:tcW w:w="1319" w:type="dxa"/>
          </w:tcPr>
          <w:p w14:paraId="5F9EE3ED" w14:textId="77777777" w:rsidR="00A71786" w:rsidRPr="008D6660" w:rsidRDefault="00A71786" w:rsidP="008D6660">
            <w:pPr>
              <w:spacing w:before="8"/>
              <w:ind w:left="403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Сроки</w:t>
            </w:r>
            <w:proofErr w:type="spellEnd"/>
          </w:p>
        </w:tc>
        <w:tc>
          <w:tcPr>
            <w:tcW w:w="1838" w:type="dxa"/>
          </w:tcPr>
          <w:p w14:paraId="6D9AD289" w14:textId="46F6ACE0" w:rsidR="00A71786" w:rsidRPr="008D6660" w:rsidRDefault="00A71786" w:rsidP="008D6660">
            <w:pPr>
              <w:spacing w:before="8"/>
              <w:ind w:right="81"/>
              <w:jc w:val="right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Ответственн</w:t>
            </w:r>
            <w:proofErr w:type="spellEnd"/>
            <w:r w:rsidR="0037512E" w:rsidRPr="008D6660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8D6660">
              <w:rPr>
                <w:rFonts w:ascii="Times New Roman" w:eastAsia="Times New Roman" w:hAnsi="Times New Roman" w:cs="Times New Roman"/>
                <w:spacing w:val="-10"/>
              </w:rPr>
              <w:t>й</w:t>
            </w:r>
          </w:p>
        </w:tc>
        <w:tc>
          <w:tcPr>
            <w:tcW w:w="2523" w:type="dxa"/>
          </w:tcPr>
          <w:p w14:paraId="678BD0FF" w14:textId="77777777" w:rsidR="00A71786" w:rsidRPr="008D6660" w:rsidRDefault="00A71786" w:rsidP="008D6660">
            <w:pPr>
              <w:spacing w:before="8"/>
              <w:ind w:left="23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Отражение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результатов</w:t>
            </w:r>
            <w:proofErr w:type="spellEnd"/>
          </w:p>
        </w:tc>
      </w:tr>
      <w:tr w:rsidR="00A71786" w:rsidRPr="008D6660" w14:paraId="0F53A4E2" w14:textId="77777777" w:rsidTr="00A71786">
        <w:trPr>
          <w:trHeight w:val="625"/>
        </w:trPr>
        <w:tc>
          <w:tcPr>
            <w:tcW w:w="3784" w:type="dxa"/>
          </w:tcPr>
          <w:p w14:paraId="48DA9D8A" w14:textId="77777777" w:rsidR="00A71786" w:rsidRPr="008D6660" w:rsidRDefault="00A71786" w:rsidP="008D6660">
            <w:pPr>
              <w:spacing w:before="8"/>
              <w:ind w:left="9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Выполнение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</w:rPr>
              <w:t>ООП</w:t>
            </w:r>
            <w:r w:rsidRPr="008D6660">
              <w:rPr>
                <w:rFonts w:ascii="Times New Roman" w:eastAsia="Times New Roman" w:hAnsi="Times New Roman" w:cs="Times New Roman"/>
                <w:spacing w:val="-5"/>
              </w:rPr>
              <w:t xml:space="preserve"> ДО</w:t>
            </w:r>
          </w:p>
        </w:tc>
        <w:tc>
          <w:tcPr>
            <w:tcW w:w="1319" w:type="dxa"/>
          </w:tcPr>
          <w:p w14:paraId="05DA9EC3" w14:textId="77777777" w:rsidR="00A71786" w:rsidRPr="008D6660" w:rsidRDefault="00A71786" w:rsidP="008D6660">
            <w:pPr>
              <w:spacing w:before="8"/>
              <w:ind w:left="12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Май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spacing w:val="-4"/>
              </w:rPr>
              <w:t>2026</w:t>
            </w:r>
          </w:p>
        </w:tc>
        <w:tc>
          <w:tcPr>
            <w:tcW w:w="1838" w:type="dxa"/>
          </w:tcPr>
          <w:p w14:paraId="2F095A56" w14:textId="77777777" w:rsidR="00A71786" w:rsidRPr="008D6660" w:rsidRDefault="00A71786" w:rsidP="008D6660">
            <w:pPr>
              <w:spacing w:before="8"/>
              <w:ind w:right="107"/>
              <w:jc w:val="right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Пед</w:t>
            </w:r>
            <w:proofErr w:type="spellEnd"/>
            <w:r w:rsidRPr="008D6660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коллектив</w:t>
            </w:r>
            <w:proofErr w:type="spellEnd"/>
          </w:p>
        </w:tc>
        <w:tc>
          <w:tcPr>
            <w:tcW w:w="2523" w:type="dxa"/>
          </w:tcPr>
          <w:p w14:paraId="14DB5143" w14:textId="77777777" w:rsidR="00A71786" w:rsidRPr="008D6660" w:rsidRDefault="00A71786" w:rsidP="008D6660">
            <w:pPr>
              <w:spacing w:before="10"/>
              <w:ind w:right="69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Аналитическая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справка</w:t>
            </w:r>
            <w:proofErr w:type="spellEnd"/>
          </w:p>
          <w:p w14:paraId="3CC93DC6" w14:textId="77777777" w:rsidR="00A71786" w:rsidRPr="008D6660" w:rsidRDefault="00A71786" w:rsidP="008D6660">
            <w:pPr>
              <w:spacing w:before="34"/>
              <w:ind w:left="1" w:right="69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Итоговый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педсовет</w:t>
            </w:r>
            <w:proofErr w:type="spellEnd"/>
          </w:p>
        </w:tc>
      </w:tr>
      <w:tr w:rsidR="00A71786" w:rsidRPr="008D6660" w14:paraId="7C58EDBB" w14:textId="77777777" w:rsidTr="00A71786">
        <w:trPr>
          <w:trHeight w:val="642"/>
        </w:trPr>
        <w:tc>
          <w:tcPr>
            <w:tcW w:w="3784" w:type="dxa"/>
          </w:tcPr>
          <w:p w14:paraId="16E91E50" w14:textId="77777777" w:rsidR="00A71786" w:rsidRPr="008D6660" w:rsidRDefault="00A71786" w:rsidP="008D6660">
            <w:pPr>
              <w:spacing w:before="8"/>
              <w:ind w:left="115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Взаимодействие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</w:rPr>
              <w:t>с</w:t>
            </w:r>
            <w:r w:rsidRPr="008D6660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родителями</w:t>
            </w:r>
            <w:proofErr w:type="spellEnd"/>
          </w:p>
        </w:tc>
        <w:tc>
          <w:tcPr>
            <w:tcW w:w="1319" w:type="dxa"/>
          </w:tcPr>
          <w:p w14:paraId="083C9CFC" w14:textId="77777777" w:rsidR="00A71786" w:rsidRPr="008D6660" w:rsidRDefault="00A71786" w:rsidP="008D6660">
            <w:pPr>
              <w:spacing w:before="8"/>
              <w:ind w:left="106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Май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spacing w:val="-4"/>
              </w:rPr>
              <w:t>2026</w:t>
            </w:r>
          </w:p>
        </w:tc>
        <w:tc>
          <w:tcPr>
            <w:tcW w:w="1838" w:type="dxa"/>
          </w:tcPr>
          <w:p w14:paraId="185F32AF" w14:textId="77777777" w:rsidR="00A71786" w:rsidRPr="008D6660" w:rsidRDefault="00A71786" w:rsidP="008D6660">
            <w:pPr>
              <w:spacing w:before="8"/>
              <w:ind w:left="13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Пед</w:t>
            </w:r>
            <w:proofErr w:type="spellEnd"/>
            <w:r w:rsidRPr="008D6660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коллектив</w:t>
            </w:r>
            <w:proofErr w:type="spellEnd"/>
          </w:p>
        </w:tc>
        <w:tc>
          <w:tcPr>
            <w:tcW w:w="2523" w:type="dxa"/>
          </w:tcPr>
          <w:p w14:paraId="172833D3" w14:textId="77777777" w:rsidR="00A71786" w:rsidRPr="008D6660" w:rsidRDefault="00A71786" w:rsidP="008D6660">
            <w:pPr>
              <w:spacing w:before="8"/>
              <w:ind w:left="855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Справка</w:t>
            </w:r>
            <w:proofErr w:type="spellEnd"/>
          </w:p>
        </w:tc>
      </w:tr>
      <w:tr w:rsidR="00A71786" w:rsidRPr="008D6660" w14:paraId="5C479E84" w14:textId="77777777" w:rsidTr="00A71786">
        <w:trPr>
          <w:trHeight w:val="910"/>
        </w:trPr>
        <w:tc>
          <w:tcPr>
            <w:tcW w:w="3784" w:type="dxa"/>
          </w:tcPr>
          <w:p w14:paraId="7AA51518" w14:textId="77777777" w:rsidR="00A71786" w:rsidRPr="008D6660" w:rsidRDefault="00A71786" w:rsidP="008D6660">
            <w:pPr>
              <w:spacing w:before="8"/>
              <w:ind w:left="69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Заболеваемость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4"/>
              </w:rPr>
              <w:t>детей</w:t>
            </w:r>
            <w:proofErr w:type="spellEnd"/>
          </w:p>
        </w:tc>
        <w:tc>
          <w:tcPr>
            <w:tcW w:w="1319" w:type="dxa"/>
          </w:tcPr>
          <w:p w14:paraId="2A2724CB" w14:textId="77777777" w:rsidR="00A71786" w:rsidRPr="008D6660" w:rsidRDefault="00A71786" w:rsidP="008D6660">
            <w:pPr>
              <w:spacing w:before="8"/>
              <w:ind w:left="106" w:right="141" w:firstLine="2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2</w:t>
            </w:r>
            <w:r w:rsidRPr="008D6660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раза</w:t>
            </w:r>
            <w:r w:rsidRPr="008D6660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 xml:space="preserve">в </w:t>
            </w:r>
            <w:r w:rsidRPr="008D6660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год</w:t>
            </w:r>
          </w:p>
          <w:p w14:paraId="3ABB48F4" w14:textId="77777777" w:rsidR="00A71786" w:rsidRPr="008D6660" w:rsidRDefault="00A71786" w:rsidP="008D6660">
            <w:pPr>
              <w:ind w:left="106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январь</w:t>
            </w:r>
            <w:proofErr w:type="gramStart"/>
            <w:r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,м</w:t>
            </w:r>
            <w:proofErr w:type="gramEnd"/>
            <w:r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ай</w:t>
            </w:r>
            <w:proofErr w:type="spellEnd"/>
          </w:p>
        </w:tc>
        <w:tc>
          <w:tcPr>
            <w:tcW w:w="1838" w:type="dxa"/>
          </w:tcPr>
          <w:p w14:paraId="3DEA7DE0" w14:textId="77777777" w:rsidR="00A71786" w:rsidRPr="008D6660" w:rsidRDefault="00A71786" w:rsidP="008D6660">
            <w:pPr>
              <w:spacing w:before="8"/>
              <w:ind w:left="13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медсестра</w:t>
            </w:r>
            <w:proofErr w:type="spellEnd"/>
          </w:p>
        </w:tc>
        <w:tc>
          <w:tcPr>
            <w:tcW w:w="2523" w:type="dxa"/>
          </w:tcPr>
          <w:p w14:paraId="67EBCDEB" w14:textId="77777777" w:rsidR="00A71786" w:rsidRPr="008D6660" w:rsidRDefault="00A71786" w:rsidP="008D6660">
            <w:pPr>
              <w:spacing w:before="8"/>
              <w:ind w:left="15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Справка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отчет</w:t>
            </w:r>
            <w:proofErr w:type="spellEnd"/>
            <w:r w:rsidRPr="008D6660">
              <w:rPr>
                <w:rFonts w:ascii="Times New Roman" w:eastAsia="Times New Roman" w:hAnsi="Times New Roman" w:cs="Times New Roman"/>
              </w:rPr>
              <w:t>)</w:t>
            </w:r>
            <w:r w:rsidRPr="008D6660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 w:rsidRPr="008D66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заболеваемости</w:t>
            </w:r>
            <w:proofErr w:type="spellEnd"/>
          </w:p>
        </w:tc>
      </w:tr>
      <w:tr w:rsidR="00A71786" w:rsidRPr="008D6660" w14:paraId="200B64CB" w14:textId="77777777" w:rsidTr="00A71786">
        <w:trPr>
          <w:trHeight w:val="642"/>
        </w:trPr>
        <w:tc>
          <w:tcPr>
            <w:tcW w:w="3784" w:type="dxa"/>
          </w:tcPr>
          <w:p w14:paraId="4299083E" w14:textId="77777777" w:rsidR="00A71786" w:rsidRPr="008D6660" w:rsidRDefault="00A71786" w:rsidP="008D6660">
            <w:pPr>
              <w:spacing w:before="8"/>
              <w:ind w:left="115" w:right="793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Самоанализ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воспитательно</w:t>
            </w:r>
            <w:proofErr w:type="spellEnd"/>
            <w:r w:rsidRPr="008D6660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образовательной</w:t>
            </w:r>
            <w:proofErr w:type="spellEnd"/>
            <w:r w:rsidRPr="008D66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работы</w:t>
            </w:r>
            <w:proofErr w:type="spellEnd"/>
          </w:p>
        </w:tc>
        <w:tc>
          <w:tcPr>
            <w:tcW w:w="1319" w:type="dxa"/>
          </w:tcPr>
          <w:p w14:paraId="03DE07A5" w14:textId="77777777" w:rsidR="00A71786" w:rsidRPr="008D6660" w:rsidRDefault="00A71786" w:rsidP="008D6660">
            <w:pPr>
              <w:spacing w:before="8"/>
              <w:ind w:left="12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Май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spacing w:val="-4"/>
              </w:rPr>
              <w:t>2026</w:t>
            </w:r>
          </w:p>
        </w:tc>
        <w:tc>
          <w:tcPr>
            <w:tcW w:w="1838" w:type="dxa"/>
          </w:tcPr>
          <w:p w14:paraId="77D8059A" w14:textId="5A45579D" w:rsidR="00A71786" w:rsidRPr="008D6660" w:rsidRDefault="00A71786" w:rsidP="008D6660">
            <w:pPr>
              <w:spacing w:before="8"/>
              <w:ind w:left="13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Все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педагоги</w:t>
            </w:r>
            <w:proofErr w:type="spellEnd"/>
          </w:p>
        </w:tc>
        <w:tc>
          <w:tcPr>
            <w:tcW w:w="2523" w:type="dxa"/>
          </w:tcPr>
          <w:p w14:paraId="355BDBC8" w14:textId="77777777" w:rsidR="00A71786" w:rsidRPr="008D6660" w:rsidRDefault="00A71786" w:rsidP="008D6660">
            <w:pPr>
              <w:spacing w:before="8"/>
              <w:ind w:left="219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Итоговый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педсовет</w:t>
            </w:r>
            <w:proofErr w:type="spellEnd"/>
          </w:p>
        </w:tc>
      </w:tr>
      <w:tr w:rsidR="00A71786" w:rsidRPr="008D6660" w14:paraId="11FF14A6" w14:textId="77777777" w:rsidTr="00A71786">
        <w:trPr>
          <w:trHeight w:val="1506"/>
        </w:trPr>
        <w:tc>
          <w:tcPr>
            <w:tcW w:w="3784" w:type="dxa"/>
          </w:tcPr>
          <w:p w14:paraId="129A0FC8" w14:textId="1E20DC02" w:rsidR="00A71786" w:rsidRPr="008D6660" w:rsidRDefault="00A71786" w:rsidP="008D6660">
            <w:pPr>
              <w:tabs>
                <w:tab w:val="left" w:pos="2271"/>
                <w:tab w:val="left" w:pos="2926"/>
              </w:tabs>
              <w:spacing w:before="8"/>
              <w:ind w:left="115" w:right="256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Самоанализ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выполнения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 xml:space="preserve">мероприятий в рамках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lang w:val="ru-RU"/>
              </w:rPr>
              <w:t>каленндарно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lang w:val="ru-RU"/>
              </w:rPr>
              <w:t xml:space="preserve"> – тематического планирования и событийного </w:t>
            </w:r>
            <w:r w:rsidRPr="008D6660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плана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 xml:space="preserve"> воспитательной</w:t>
            </w:r>
            <w:r w:rsidRPr="008D6660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работы</w:t>
            </w:r>
          </w:p>
        </w:tc>
        <w:tc>
          <w:tcPr>
            <w:tcW w:w="1319" w:type="dxa"/>
          </w:tcPr>
          <w:p w14:paraId="3B5C2414" w14:textId="77777777" w:rsidR="00A71786" w:rsidRPr="008D6660" w:rsidRDefault="00A71786" w:rsidP="008D6660">
            <w:pPr>
              <w:spacing w:before="8"/>
              <w:ind w:left="98" w:right="727" w:hanging="96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4"/>
              </w:rPr>
              <w:t>Май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4"/>
              </w:rPr>
              <w:t xml:space="preserve"> 2026</w:t>
            </w:r>
          </w:p>
        </w:tc>
        <w:tc>
          <w:tcPr>
            <w:tcW w:w="1838" w:type="dxa"/>
          </w:tcPr>
          <w:p w14:paraId="58E0E47D" w14:textId="56525C61" w:rsidR="00A71786" w:rsidRPr="008D6660" w:rsidRDefault="00A71786" w:rsidP="008D6660">
            <w:pPr>
              <w:spacing w:before="8"/>
              <w:ind w:left="-1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Все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педагог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lang w:val="ru-RU"/>
              </w:rPr>
              <w:t>и</w:t>
            </w:r>
          </w:p>
        </w:tc>
        <w:tc>
          <w:tcPr>
            <w:tcW w:w="2523" w:type="dxa"/>
          </w:tcPr>
          <w:p w14:paraId="46AA655A" w14:textId="77777777" w:rsidR="00A71786" w:rsidRPr="008D6660" w:rsidRDefault="00A71786" w:rsidP="008D6660">
            <w:pPr>
              <w:spacing w:before="8"/>
              <w:ind w:left="203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Итоговый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педсовет</w:t>
            </w:r>
            <w:proofErr w:type="spellEnd"/>
          </w:p>
        </w:tc>
      </w:tr>
      <w:tr w:rsidR="00A71786" w:rsidRPr="008D6660" w14:paraId="3976BFC3" w14:textId="77777777" w:rsidTr="00A71786">
        <w:trPr>
          <w:trHeight w:val="632"/>
        </w:trPr>
        <w:tc>
          <w:tcPr>
            <w:tcW w:w="3784" w:type="dxa"/>
          </w:tcPr>
          <w:p w14:paraId="01C7EDD0" w14:textId="77777777" w:rsidR="00A71786" w:rsidRPr="008D6660" w:rsidRDefault="00A71786" w:rsidP="008D6660">
            <w:pPr>
              <w:spacing w:before="8"/>
              <w:ind w:left="115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Результаты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работы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 w:rsidRPr="008D66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самообразованию</w:t>
            </w:r>
            <w:proofErr w:type="spellEnd"/>
          </w:p>
        </w:tc>
        <w:tc>
          <w:tcPr>
            <w:tcW w:w="1319" w:type="dxa"/>
          </w:tcPr>
          <w:p w14:paraId="6DFAFF4E" w14:textId="77777777" w:rsidR="00A71786" w:rsidRPr="008D6660" w:rsidRDefault="00A71786" w:rsidP="008D6660">
            <w:pPr>
              <w:spacing w:before="8"/>
              <w:ind w:left="2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Май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spacing w:val="-4"/>
              </w:rPr>
              <w:t>2026</w:t>
            </w:r>
          </w:p>
        </w:tc>
        <w:tc>
          <w:tcPr>
            <w:tcW w:w="1838" w:type="dxa"/>
          </w:tcPr>
          <w:p w14:paraId="51213CC3" w14:textId="5FDA2AFE" w:rsidR="00A71786" w:rsidRPr="008D6660" w:rsidRDefault="00A71786" w:rsidP="008D6660">
            <w:pPr>
              <w:spacing w:before="8"/>
              <w:ind w:left="-1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Все</w:t>
            </w:r>
            <w:proofErr w:type="spellEnd"/>
            <w:r w:rsidRPr="008D66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педагоги</w:t>
            </w:r>
            <w:proofErr w:type="spellEnd"/>
            <w:r w:rsidRPr="008D666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23" w:type="dxa"/>
          </w:tcPr>
          <w:p w14:paraId="0324E520" w14:textId="77777777" w:rsidR="00A71786" w:rsidRPr="008D6660" w:rsidRDefault="00A71786" w:rsidP="008D6660">
            <w:pPr>
              <w:spacing w:before="8"/>
              <w:ind w:left="-3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Итоговый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педсовет</w:t>
            </w:r>
            <w:proofErr w:type="spellEnd"/>
          </w:p>
        </w:tc>
      </w:tr>
    </w:tbl>
    <w:p w14:paraId="67EB17C8" w14:textId="77777777" w:rsidR="00A71786" w:rsidRPr="008D6660" w:rsidRDefault="00A71786" w:rsidP="008D6660">
      <w:pPr>
        <w:widowControl w:val="0"/>
        <w:autoSpaceDE w:val="0"/>
        <w:autoSpaceDN w:val="0"/>
        <w:spacing w:before="44" w:after="0" w:line="240" w:lineRule="auto"/>
        <w:rPr>
          <w:rFonts w:ascii="Times New Roman" w:eastAsia="Times New Roman" w:hAnsi="Times New Roman" w:cs="Times New Roman"/>
          <w:b/>
        </w:rPr>
      </w:pPr>
    </w:p>
    <w:p w14:paraId="3BC5B143" w14:textId="77777777" w:rsidR="00A71786" w:rsidRPr="008D6660" w:rsidRDefault="00A71786" w:rsidP="008D6660">
      <w:pPr>
        <w:widowControl w:val="0"/>
        <w:autoSpaceDE w:val="0"/>
        <w:autoSpaceDN w:val="0"/>
        <w:spacing w:after="0" w:line="240" w:lineRule="auto"/>
        <w:ind w:left="1121"/>
        <w:rPr>
          <w:rFonts w:ascii="Times New Roman" w:eastAsia="Times New Roman" w:hAnsi="Times New Roman" w:cs="Times New Roman"/>
          <w:b/>
        </w:rPr>
      </w:pPr>
    </w:p>
    <w:p w14:paraId="71EEF0C2" w14:textId="5C677868" w:rsidR="008B747F" w:rsidRPr="008D6660" w:rsidRDefault="008B747F" w:rsidP="008D6660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color w:val="000000"/>
          <w:lang w:eastAsia="ru-RU" w:bidi="ru-RU"/>
        </w:rPr>
      </w:pPr>
      <w:r w:rsidRPr="008D6660">
        <w:rPr>
          <w:rFonts w:ascii="Times New Roman" w:eastAsia="Courier New" w:hAnsi="Times New Roman" w:cs="Times New Roman"/>
          <w:b/>
          <w:bCs/>
          <w:color w:val="000000"/>
          <w:lang w:eastAsia="ru-RU" w:bidi="ru-RU"/>
        </w:rPr>
        <w:t>6.План-график внутреннего контроля качества образования</w:t>
      </w:r>
    </w:p>
    <w:p w14:paraId="74104DCE" w14:textId="77777777" w:rsidR="008B747F" w:rsidRPr="008D6660" w:rsidRDefault="008B747F" w:rsidP="008D6660">
      <w:pPr>
        <w:widowControl w:val="0"/>
        <w:spacing w:after="0" w:line="240" w:lineRule="auto"/>
        <w:ind w:left="260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 w:bidi="ru-RU"/>
        </w:rPr>
        <w:t>Цель</w:t>
      </w:r>
      <w:r w:rsidRPr="008D6660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 xml:space="preserve">: </w:t>
      </w:r>
      <w:r w:rsidRPr="008D6660">
        <w:rPr>
          <w:rFonts w:ascii="Times New Roman" w:eastAsia="Times New Roman" w:hAnsi="Times New Roman" w:cs="Times New Roman"/>
          <w:color w:val="000000"/>
          <w:lang w:eastAsia="ru-RU" w:bidi="ru-RU"/>
        </w:rPr>
        <w:t>выявление уровня реализации годовых задач и совершенствование работу ДОУ в целом.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2405"/>
        <w:gridCol w:w="422"/>
        <w:gridCol w:w="432"/>
        <w:gridCol w:w="422"/>
        <w:gridCol w:w="427"/>
        <w:gridCol w:w="427"/>
        <w:gridCol w:w="427"/>
        <w:gridCol w:w="422"/>
        <w:gridCol w:w="427"/>
        <w:gridCol w:w="442"/>
        <w:gridCol w:w="1694"/>
        <w:gridCol w:w="1565"/>
      </w:tblGrid>
      <w:tr w:rsidR="008B747F" w:rsidRPr="008D6660" w14:paraId="63C6FA1F" w14:textId="77777777" w:rsidTr="008B747F">
        <w:trPr>
          <w:trHeight w:hRule="exact" w:val="70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85E048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№</w:t>
            </w:r>
          </w:p>
          <w:p w14:paraId="1AF9FB28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gramStart"/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п</w:t>
            </w:r>
            <w:proofErr w:type="gramEnd"/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/п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24EE93" w14:textId="77777777" w:rsidR="008B747F" w:rsidRPr="008D6660" w:rsidRDefault="008B747F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Содержание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E123FE" w14:textId="77777777" w:rsidR="008B747F" w:rsidRPr="008D6660" w:rsidRDefault="008B747F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09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2E8FA7" w14:textId="77777777" w:rsidR="008B747F" w:rsidRPr="008D6660" w:rsidRDefault="008B747F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49FC59" w14:textId="77777777" w:rsidR="008B747F" w:rsidRPr="008D6660" w:rsidRDefault="008B747F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28D6B" w14:textId="77777777" w:rsidR="008B747F" w:rsidRPr="008D6660" w:rsidRDefault="008B747F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12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D8065B" w14:textId="77777777" w:rsidR="008B747F" w:rsidRPr="008D6660" w:rsidRDefault="008B747F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78ABA5" w14:textId="77777777" w:rsidR="008B747F" w:rsidRPr="008D6660" w:rsidRDefault="008B747F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5DC9EF" w14:textId="77777777" w:rsidR="008B747F" w:rsidRPr="008D6660" w:rsidRDefault="008B747F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18AC5F" w14:textId="77777777" w:rsidR="008B747F" w:rsidRPr="008D6660" w:rsidRDefault="008B747F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04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99641E" w14:textId="77777777" w:rsidR="008B747F" w:rsidRPr="008D6660" w:rsidRDefault="008B747F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05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A2C829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Ответственный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E5B114" w14:textId="77777777" w:rsidR="008B747F" w:rsidRPr="008D6660" w:rsidRDefault="008B747F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Форма результатов контроля</w:t>
            </w:r>
          </w:p>
        </w:tc>
      </w:tr>
      <w:tr w:rsidR="008B747F" w:rsidRPr="008D6660" w14:paraId="7E8DA366" w14:textId="77777777" w:rsidTr="008B747F">
        <w:trPr>
          <w:trHeight w:hRule="exact" w:val="28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765765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1.</w:t>
            </w:r>
          </w:p>
        </w:tc>
        <w:tc>
          <w:tcPr>
            <w:tcW w:w="951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03B042" w14:textId="77777777" w:rsidR="008B747F" w:rsidRPr="008D6660" w:rsidRDefault="008B747F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ФРОНТАЛЬНЫЙ (ИТОГОВЫЙ) КОНТРОЛЬ</w:t>
            </w:r>
          </w:p>
        </w:tc>
      </w:tr>
      <w:tr w:rsidR="008B747F" w:rsidRPr="008D6660" w14:paraId="7AC5AEF8" w14:textId="77777777" w:rsidTr="008B747F">
        <w:trPr>
          <w:trHeight w:hRule="exact" w:val="70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C26E94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1.1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18D43F" w14:textId="77777777" w:rsidR="008B747F" w:rsidRPr="008D6660" w:rsidRDefault="008B747F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Готовность детей к обучению в школе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933C5E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7FC6EE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FF57B2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D4538F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966426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8CDF6C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63EF01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D4B8C1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C09137" w14:textId="77777777" w:rsidR="008B747F" w:rsidRPr="008D6660" w:rsidRDefault="008B747F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+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8FC14B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F7640A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таблица мониторинга</w:t>
            </w:r>
          </w:p>
        </w:tc>
      </w:tr>
      <w:tr w:rsidR="008B747F" w:rsidRPr="008D6660" w14:paraId="094044A6" w14:textId="77777777" w:rsidTr="008B747F">
        <w:trPr>
          <w:trHeight w:hRule="exact" w:val="28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D64A0C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2.</w:t>
            </w:r>
          </w:p>
        </w:tc>
        <w:tc>
          <w:tcPr>
            <w:tcW w:w="49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E35BD8" w14:textId="77777777" w:rsidR="008B747F" w:rsidRPr="008D6660" w:rsidRDefault="008B747F" w:rsidP="008D6660">
            <w:pPr>
              <w:widowControl w:val="0"/>
              <w:spacing w:after="0" w:line="240" w:lineRule="auto"/>
              <w:ind w:left="32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ТЕМАТИЧЕСКИЙ</w:t>
            </w:r>
          </w:p>
        </w:tc>
        <w:tc>
          <w:tcPr>
            <w:tcW w:w="4550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4472AC3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 xml:space="preserve"> КОНТРОЛЬ</w:t>
            </w:r>
          </w:p>
        </w:tc>
      </w:tr>
      <w:tr w:rsidR="008B747F" w:rsidRPr="008D6660" w14:paraId="508C6C87" w14:textId="77777777" w:rsidTr="008B747F">
        <w:trPr>
          <w:trHeight w:hRule="exact" w:val="57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964490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lastRenderedPageBreak/>
              <w:t>2.1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D0FAE3" w14:textId="77777777" w:rsidR="008B747F" w:rsidRPr="008D6660" w:rsidRDefault="008B747F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 w:bidi="ru-RU"/>
              </w:rPr>
              <w:t>Тема</w:t>
            </w: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«Формированию у дошкольников семейных ценностей через поиск и внедрение новых форм работы с родителями (законными представителями), активизация педагогического потенциала семьи и обеспечения равноправного творческого взаимодействия».</w:t>
            </w:r>
          </w:p>
          <w:p w14:paraId="7835C79B" w14:textId="77777777" w:rsidR="008B747F" w:rsidRPr="008D6660" w:rsidRDefault="008B747F" w:rsidP="008D6660">
            <w:pPr>
              <w:widowControl w:val="0"/>
              <w:tabs>
                <w:tab w:val="right" w:pos="21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 w:bidi="ru-RU"/>
              </w:rPr>
              <w:t>Цель:</w:t>
            </w: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Обеспечение</w:t>
            </w:r>
          </w:p>
          <w:p w14:paraId="42377554" w14:textId="77777777" w:rsidR="008B747F" w:rsidRPr="008D6660" w:rsidRDefault="008B747F" w:rsidP="008D6660">
            <w:pPr>
              <w:widowControl w:val="0"/>
              <w:tabs>
                <w:tab w:val="right" w:pos="21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качества</w:t>
            </w: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работы</w:t>
            </w:r>
          </w:p>
          <w:p w14:paraId="649CE045" w14:textId="77777777" w:rsidR="008B747F" w:rsidRPr="008D6660" w:rsidRDefault="008B747F" w:rsidP="008D6660">
            <w:pPr>
              <w:widowControl w:val="0"/>
              <w:tabs>
                <w:tab w:val="right" w:pos="21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педагогов</w:t>
            </w: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</w:r>
            <w:proofErr w:type="gramStart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</w:t>
            </w:r>
            <w:proofErr w:type="gramEnd"/>
          </w:p>
          <w:p w14:paraId="71549F37" w14:textId="77777777" w:rsidR="008B747F" w:rsidRPr="008D6660" w:rsidRDefault="008B747F" w:rsidP="008D6660">
            <w:pPr>
              <w:widowControl w:val="0"/>
              <w:tabs>
                <w:tab w:val="right" w:pos="217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формированию у детей дошкольного возраста положительного отношения к семейным ценностям и традициям через</w:t>
            </w: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использование</w:t>
            </w:r>
          </w:p>
          <w:p w14:paraId="566CED40" w14:textId="77777777" w:rsidR="008B747F" w:rsidRPr="008D6660" w:rsidRDefault="008B747F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современных технологий и методик.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D69C39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3406BB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F30D79" w14:textId="77777777" w:rsidR="008B747F" w:rsidRPr="008D6660" w:rsidRDefault="008B747F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+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58B71E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75E3C5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AFEFA9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89D9DF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7811AF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4B3FF6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E1B4F4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Варегина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О.В.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E7E6C1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gramStart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педагогически й</w:t>
            </w:r>
            <w:proofErr w:type="gramEnd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совет, аналитическая справка</w:t>
            </w:r>
          </w:p>
        </w:tc>
      </w:tr>
      <w:tr w:rsidR="008B747F" w:rsidRPr="008D6660" w14:paraId="119D0A3C" w14:textId="77777777" w:rsidTr="008B747F">
        <w:trPr>
          <w:trHeight w:hRule="exact" w:val="438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2C5EF8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2.2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442775" w14:textId="77777777" w:rsidR="008B747F" w:rsidRPr="008D6660" w:rsidRDefault="008B747F" w:rsidP="008D6660">
            <w:pPr>
              <w:widowControl w:val="0"/>
              <w:tabs>
                <w:tab w:val="left" w:pos="1699"/>
              </w:tabs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 w:bidi="ru-RU"/>
              </w:rPr>
              <w:t>Тема</w:t>
            </w: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Патриотическое воспитание</w:t>
            </w: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детей</w:t>
            </w:r>
          </w:p>
          <w:p w14:paraId="54AAABC3" w14:textId="77777777" w:rsidR="008B747F" w:rsidRPr="008D6660" w:rsidRDefault="008B747F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дошкольного возраста посредством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регионально</w:t>
            </w: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краеведческого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компонента.</w:t>
            </w:r>
          </w:p>
          <w:p w14:paraId="328C4623" w14:textId="77777777" w:rsidR="008B747F" w:rsidRPr="008D6660" w:rsidRDefault="008B747F" w:rsidP="008D6660">
            <w:pPr>
              <w:widowControl w:val="0"/>
              <w:tabs>
                <w:tab w:val="left" w:pos="129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 w:bidi="ru-RU"/>
              </w:rPr>
              <w:t>Цель:</w:t>
            </w: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Повышать</w:t>
            </w:r>
          </w:p>
          <w:p w14:paraId="4A6B6E94" w14:textId="77777777" w:rsidR="008B747F" w:rsidRPr="008D6660" w:rsidRDefault="008B747F" w:rsidP="008D6660">
            <w:pPr>
              <w:widowControl w:val="0"/>
              <w:tabs>
                <w:tab w:val="left" w:pos="207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теоретический</w:t>
            </w: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и</w:t>
            </w:r>
          </w:p>
          <w:p w14:paraId="167DF0A5" w14:textId="77777777" w:rsidR="008B747F" w:rsidRPr="008D6660" w:rsidRDefault="008B747F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практический уровень педагогов в вопросах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нравственно</w:t>
            </w: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патриотического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воспитания дошкольников посредством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регионально</w:t>
            </w: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краеведческого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компонента.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85AB5A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0B8B7D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F3148D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682C68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7C5AB1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AFE1A9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70F46C" w14:textId="77777777" w:rsidR="008B747F" w:rsidRPr="008D6660" w:rsidRDefault="008B747F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+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5DBFE1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970343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650A18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Варегина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О.В.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40EBA5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gramStart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педагогически й</w:t>
            </w:r>
            <w:proofErr w:type="gramEnd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совет, аналитическая справка</w:t>
            </w:r>
          </w:p>
        </w:tc>
      </w:tr>
      <w:tr w:rsidR="008B747F" w:rsidRPr="008D6660" w14:paraId="4F1048F9" w14:textId="77777777" w:rsidTr="008B747F">
        <w:trPr>
          <w:trHeight w:hRule="exact" w:val="28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9E6BD9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3.</w:t>
            </w:r>
          </w:p>
        </w:tc>
        <w:tc>
          <w:tcPr>
            <w:tcW w:w="951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9C4BAE" w14:textId="77777777" w:rsidR="008B747F" w:rsidRPr="008D6660" w:rsidRDefault="008B747F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МОНИТОРИНГ</w:t>
            </w:r>
          </w:p>
        </w:tc>
      </w:tr>
      <w:tr w:rsidR="008B747F" w:rsidRPr="008D6660" w14:paraId="475F1713" w14:textId="77777777" w:rsidTr="008B747F">
        <w:trPr>
          <w:trHeight w:hRule="exact" w:val="48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CC4E7A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3.1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EEB65E1" w14:textId="77777777" w:rsidR="008B747F" w:rsidRPr="008D6660" w:rsidRDefault="008B747F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Мониторинг на начало учебного года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B02E1F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+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E63CBE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B52AED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3CA122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FE89CB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F8EE8F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E4DE88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39E78A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7474B1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ADA927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,Воспитатели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3F2AF0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таблицы</w:t>
            </w:r>
          </w:p>
        </w:tc>
      </w:tr>
    </w:tbl>
    <w:p w14:paraId="2604FE3C" w14:textId="77777777" w:rsidR="008B747F" w:rsidRPr="008D6660" w:rsidRDefault="008B747F" w:rsidP="008D6660">
      <w:pPr>
        <w:widowControl w:val="0"/>
        <w:spacing w:after="0" w:line="1" w:lineRule="exact"/>
        <w:rPr>
          <w:rFonts w:ascii="Times New Roman" w:eastAsia="Courier New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Courier New" w:hAnsi="Times New Roman" w:cs="Times New Roman"/>
          <w:color w:val="000000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2405"/>
        <w:gridCol w:w="422"/>
        <w:gridCol w:w="432"/>
        <w:gridCol w:w="422"/>
        <w:gridCol w:w="427"/>
        <w:gridCol w:w="427"/>
        <w:gridCol w:w="427"/>
        <w:gridCol w:w="422"/>
        <w:gridCol w:w="427"/>
        <w:gridCol w:w="442"/>
        <w:gridCol w:w="1694"/>
        <w:gridCol w:w="1565"/>
      </w:tblGrid>
      <w:tr w:rsidR="008B747F" w:rsidRPr="008D6660" w14:paraId="73BA94D9" w14:textId="77777777" w:rsidTr="008B747F">
        <w:trPr>
          <w:trHeight w:hRule="exact" w:val="70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99FE78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lastRenderedPageBreak/>
              <w:t>3.2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C3FDB0" w14:textId="77777777" w:rsidR="008B747F" w:rsidRPr="008D6660" w:rsidRDefault="008B747F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Мониторинг результатов освоения ОП ДОУ (на конец учебного года)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E81657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ADD36F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951C45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6A5FD5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EB1CE9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C0E8C4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AE8409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0C4F80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52894A" w14:textId="77777777" w:rsidR="008B747F" w:rsidRPr="008D6660" w:rsidRDefault="008B747F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+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69A0AB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педагоги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459038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8B747F" w:rsidRPr="008D6660" w14:paraId="0D865921" w14:textId="77777777" w:rsidTr="008B747F">
        <w:trPr>
          <w:trHeight w:hRule="exact" w:val="80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ED473C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3.3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D2B31F" w14:textId="77777777" w:rsidR="008B747F" w:rsidRPr="008D6660" w:rsidRDefault="008B747F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Адаптация детей раннего возраста: оценка адаптации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2E7C6F" w14:textId="77777777" w:rsidR="008B747F" w:rsidRPr="008D6660" w:rsidRDefault="008B747F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+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6895CD" w14:textId="77777777" w:rsidR="008B747F" w:rsidRPr="008D6660" w:rsidRDefault="008B747F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+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47AD64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D3BFF4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77B952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0D7C25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606CDB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3D1076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AD3EEE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5415EA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Восп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.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гр</w:t>
            </w:r>
            <w:proofErr w:type="spellEnd"/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D989C0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аналитическая справка</w:t>
            </w:r>
          </w:p>
        </w:tc>
      </w:tr>
      <w:tr w:rsidR="008B747F" w:rsidRPr="008D6660" w14:paraId="0D22AD90" w14:textId="77777777" w:rsidTr="008B747F">
        <w:trPr>
          <w:trHeight w:hRule="exact" w:val="47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15FA50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3.4.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30B929" w14:textId="77777777" w:rsidR="008B747F" w:rsidRPr="008D6660" w:rsidRDefault="008B747F" w:rsidP="008D6660">
            <w:pPr>
              <w:widowControl w:val="0"/>
              <w:tabs>
                <w:tab w:val="left" w:pos="16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Адаптация</w:t>
            </w: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вновь</w:t>
            </w:r>
          </w:p>
          <w:p w14:paraId="1C3C3B87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поступивших детей</w:t>
            </w:r>
          </w:p>
        </w:tc>
        <w:tc>
          <w:tcPr>
            <w:tcW w:w="3848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C47785" w14:textId="77777777" w:rsidR="008B747F" w:rsidRPr="008D6660" w:rsidRDefault="008B747F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 течение года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29FC1E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B9B35C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аналитическая справка</w:t>
            </w:r>
          </w:p>
        </w:tc>
      </w:tr>
      <w:tr w:rsidR="008B747F" w:rsidRPr="008D6660" w14:paraId="3735AFD5" w14:textId="77777777" w:rsidTr="008B747F">
        <w:trPr>
          <w:trHeight w:hRule="exact" w:val="28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691853" w14:textId="77777777" w:rsidR="008B747F" w:rsidRPr="008D6660" w:rsidRDefault="008B747F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4.</w:t>
            </w:r>
          </w:p>
        </w:tc>
        <w:tc>
          <w:tcPr>
            <w:tcW w:w="951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D6E5AC" w14:textId="77777777" w:rsidR="008B747F" w:rsidRPr="008D6660" w:rsidRDefault="008B747F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ОПЕРАТИВНЫЙ КОНТРОЛЬ</w:t>
            </w:r>
          </w:p>
        </w:tc>
      </w:tr>
      <w:tr w:rsidR="008B747F" w:rsidRPr="008D6660" w14:paraId="0DF5F180" w14:textId="77777777" w:rsidTr="008B747F">
        <w:trPr>
          <w:trHeight w:hRule="exact" w:val="70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A748A3" w14:textId="77777777" w:rsidR="008B747F" w:rsidRPr="008D6660" w:rsidRDefault="008B747F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4.1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9A48EB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Соблюдение двигательного режима в течение дня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EC1F96" w14:textId="77777777" w:rsidR="008B747F" w:rsidRPr="008D6660" w:rsidRDefault="008B747F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+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848A84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C2DFAA" w14:textId="77777777" w:rsidR="008B747F" w:rsidRPr="008D6660" w:rsidRDefault="008B747F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+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0B644F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1405BC" w14:textId="77777777" w:rsidR="008B747F" w:rsidRPr="008D6660" w:rsidRDefault="008B747F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+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2CF1BC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29D7A" w14:textId="77777777" w:rsidR="008B747F" w:rsidRPr="008D6660" w:rsidRDefault="008B747F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+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A0258A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CCFF45" w14:textId="77777777" w:rsidR="008B747F" w:rsidRPr="008D6660" w:rsidRDefault="008B747F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+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69AF45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Варегина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О.В.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759C31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аналитическая справка</w:t>
            </w:r>
          </w:p>
        </w:tc>
      </w:tr>
      <w:tr w:rsidR="008B747F" w:rsidRPr="008D6660" w14:paraId="7B7326C8" w14:textId="77777777" w:rsidTr="008B747F">
        <w:trPr>
          <w:trHeight w:hRule="exact" w:val="69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3E6BFB" w14:textId="77777777" w:rsidR="008B747F" w:rsidRPr="008D6660" w:rsidRDefault="008B747F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4.2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C143AB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Состояние РППС по основным направлениям развития детей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4DB588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3A2E60" w14:textId="77777777" w:rsidR="008B747F" w:rsidRPr="008D6660" w:rsidRDefault="008B747F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+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11D80B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99D632" w14:textId="77777777" w:rsidR="008B747F" w:rsidRPr="008D6660" w:rsidRDefault="008B747F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+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BAF87C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DB68FD" w14:textId="77777777" w:rsidR="008B747F" w:rsidRPr="008D6660" w:rsidRDefault="008B747F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+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5797BC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6501BA" w14:textId="77777777" w:rsidR="008B747F" w:rsidRPr="008D6660" w:rsidRDefault="008B747F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+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003520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0316CB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8E417C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8B747F" w:rsidRPr="008D6660" w14:paraId="7C6B7E60" w14:textId="77777777" w:rsidTr="008B747F">
        <w:trPr>
          <w:trHeight w:hRule="exact" w:val="16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A3C6B6" w14:textId="77777777" w:rsidR="008B747F" w:rsidRPr="008D6660" w:rsidRDefault="008B747F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4.3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0AF7EE" w14:textId="77777777" w:rsidR="008B747F" w:rsidRPr="008D6660" w:rsidRDefault="008B747F" w:rsidP="008D6660">
            <w:pPr>
              <w:widowControl w:val="0"/>
              <w:tabs>
                <w:tab w:val="left" w:pos="207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Планирование</w:t>
            </w: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и</w:t>
            </w:r>
          </w:p>
          <w:p w14:paraId="30D627B3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организация трудового воспитания: самообслуживание, общественно-полезный труд, труд в природе, ручной труд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BDC762" w14:textId="77777777" w:rsidR="008B747F" w:rsidRPr="008D6660" w:rsidRDefault="008B747F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+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6CDC5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60F03B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ECF654" w14:textId="77777777" w:rsidR="008B747F" w:rsidRPr="008D6660" w:rsidRDefault="008B747F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+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B2C7C2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A6561C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425AF3" w14:textId="77777777" w:rsidR="008B747F" w:rsidRPr="008D6660" w:rsidRDefault="008B747F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+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A7C989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EB5B84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22D37C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1811B0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8B747F" w:rsidRPr="008D6660" w14:paraId="31474C4F" w14:textId="77777777" w:rsidTr="008B747F">
        <w:trPr>
          <w:trHeight w:hRule="exact" w:val="138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DC2961" w14:textId="77777777" w:rsidR="008B747F" w:rsidRPr="008D6660" w:rsidRDefault="008B747F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4.4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2C3580" w14:textId="77777777" w:rsidR="008B747F" w:rsidRPr="008D6660" w:rsidRDefault="008B747F" w:rsidP="008D6660">
            <w:pPr>
              <w:widowControl w:val="0"/>
              <w:tabs>
                <w:tab w:val="right" w:pos="21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Материалы</w:t>
            </w: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и</w:t>
            </w:r>
          </w:p>
          <w:p w14:paraId="220D1903" w14:textId="77777777" w:rsidR="008B747F" w:rsidRPr="008D6660" w:rsidRDefault="008B747F" w:rsidP="008D6660">
            <w:pPr>
              <w:widowControl w:val="0"/>
              <w:tabs>
                <w:tab w:val="right" w:pos="217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оборудование</w:t>
            </w: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</w:r>
            <w:proofErr w:type="gramStart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для</w:t>
            </w:r>
            <w:proofErr w:type="gramEnd"/>
          </w:p>
          <w:p w14:paraId="6B8553B1" w14:textId="77777777" w:rsidR="008B747F" w:rsidRPr="008D6660" w:rsidRDefault="008B747F" w:rsidP="008D6660">
            <w:pPr>
              <w:widowControl w:val="0"/>
              <w:tabs>
                <w:tab w:val="right" w:pos="21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формирования</w:t>
            </w: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основ</w:t>
            </w:r>
          </w:p>
          <w:p w14:paraId="74E891B4" w14:textId="77777777" w:rsidR="008B747F" w:rsidRPr="008D6660" w:rsidRDefault="008B747F" w:rsidP="008D6660">
            <w:pPr>
              <w:widowControl w:val="0"/>
              <w:tabs>
                <w:tab w:val="left" w:pos="1243"/>
                <w:tab w:val="right" w:pos="217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безопасности: ПБ, ПДД, поведения</w:t>
            </w: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в</w:t>
            </w: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быту,</w:t>
            </w:r>
          </w:p>
          <w:p w14:paraId="192A8F85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gramStart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социуме</w:t>
            </w:r>
            <w:proofErr w:type="gramEnd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, природе.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D08ECD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030BC4" w14:textId="77777777" w:rsidR="008B747F" w:rsidRPr="008D6660" w:rsidRDefault="008B747F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+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E72803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F6AB58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1827E9" w14:textId="77777777" w:rsidR="008B747F" w:rsidRPr="008D6660" w:rsidRDefault="008B747F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+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BFE06D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1173B6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90FD37" w14:textId="77777777" w:rsidR="008B747F" w:rsidRPr="008D6660" w:rsidRDefault="008B747F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+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4ED044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989DC4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E9329B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8B747F" w:rsidRPr="008D6660" w14:paraId="73FFDA77" w14:textId="77777777" w:rsidTr="008B747F">
        <w:trPr>
          <w:trHeight w:hRule="exact" w:val="47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475109" w14:textId="77777777" w:rsidR="008B747F" w:rsidRPr="008D6660" w:rsidRDefault="008B747F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4.5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FC940C" w14:textId="77777777" w:rsidR="008B747F" w:rsidRPr="008D6660" w:rsidRDefault="008B747F" w:rsidP="008D6660">
            <w:pPr>
              <w:widowControl w:val="0"/>
              <w:tabs>
                <w:tab w:val="left" w:pos="207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Планирование</w:t>
            </w: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и</w:t>
            </w:r>
          </w:p>
          <w:p w14:paraId="65C858AA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организация прогулки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FE5676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47CB81" w14:textId="77777777" w:rsidR="008B747F" w:rsidRPr="008D6660" w:rsidRDefault="008B747F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+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56D726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88AAFD" w14:textId="77777777" w:rsidR="008B747F" w:rsidRPr="008D6660" w:rsidRDefault="008B747F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+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14921D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363315" w14:textId="77777777" w:rsidR="008B747F" w:rsidRPr="008D6660" w:rsidRDefault="008B747F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+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529096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8189CE" w14:textId="77777777" w:rsidR="008B747F" w:rsidRPr="008D6660" w:rsidRDefault="008B747F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+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909055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FDE752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9FF17B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8B747F" w:rsidRPr="008D6660" w14:paraId="4D9C39AF" w14:textId="77777777" w:rsidTr="008B747F">
        <w:trPr>
          <w:trHeight w:hRule="exact" w:val="93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6CFED1" w14:textId="77777777" w:rsidR="008B747F" w:rsidRPr="008D6660" w:rsidRDefault="008B747F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4.6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786DDF" w14:textId="77777777" w:rsidR="008B747F" w:rsidRPr="008D6660" w:rsidRDefault="008B747F" w:rsidP="008D6660">
            <w:pPr>
              <w:widowControl w:val="0"/>
              <w:tabs>
                <w:tab w:val="left" w:pos="207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Организация</w:t>
            </w: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и</w:t>
            </w:r>
          </w:p>
          <w:p w14:paraId="181BC49A" w14:textId="77777777" w:rsidR="008B747F" w:rsidRPr="008D6660" w:rsidRDefault="008B747F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разнообразие игровой деятельности в течение дня.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21172" w14:textId="77777777" w:rsidR="008B747F" w:rsidRPr="008D6660" w:rsidRDefault="008B747F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+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7449E2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34C86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DBA065" w14:textId="77777777" w:rsidR="008B747F" w:rsidRPr="008D6660" w:rsidRDefault="008B747F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+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A53C39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044860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59537A" w14:textId="77777777" w:rsidR="008B747F" w:rsidRPr="008D6660" w:rsidRDefault="008B747F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+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E46FE6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A598B4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6E01C8A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B3AA61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8B747F" w:rsidRPr="008D6660" w14:paraId="1719B4CA" w14:textId="77777777" w:rsidTr="008B747F">
        <w:trPr>
          <w:trHeight w:hRule="exact" w:val="70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5DBE85" w14:textId="77777777" w:rsidR="008B747F" w:rsidRPr="008D6660" w:rsidRDefault="008B747F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4.7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62ED41" w14:textId="77777777" w:rsidR="008B747F" w:rsidRPr="008D6660" w:rsidRDefault="008B747F" w:rsidP="008D6660">
            <w:pPr>
              <w:widowControl w:val="0"/>
              <w:tabs>
                <w:tab w:val="left" w:pos="207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Взаимодействие воспитателей</w:t>
            </w: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и</w:t>
            </w:r>
          </w:p>
          <w:p w14:paraId="3E3490AF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специалистов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9F5AA7" w14:textId="77777777" w:rsidR="008B747F" w:rsidRPr="008D6660" w:rsidRDefault="008B747F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+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655A4F" w14:textId="77777777" w:rsidR="008B747F" w:rsidRPr="008D6660" w:rsidRDefault="008B747F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+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4677E5" w14:textId="77777777" w:rsidR="008B747F" w:rsidRPr="008D6660" w:rsidRDefault="008B747F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+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26069" w14:textId="77777777" w:rsidR="008B747F" w:rsidRPr="008D6660" w:rsidRDefault="008B747F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+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E97C48" w14:textId="77777777" w:rsidR="008B747F" w:rsidRPr="008D6660" w:rsidRDefault="008B747F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+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518B5B" w14:textId="77777777" w:rsidR="008B747F" w:rsidRPr="008D6660" w:rsidRDefault="008B747F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+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5BFA8D" w14:textId="77777777" w:rsidR="008B747F" w:rsidRPr="008D6660" w:rsidRDefault="008B747F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+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A7BA8F" w14:textId="77777777" w:rsidR="008B747F" w:rsidRPr="008D6660" w:rsidRDefault="008B747F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+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ACB06D" w14:textId="77777777" w:rsidR="008B747F" w:rsidRPr="008D6660" w:rsidRDefault="008B747F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+</w:t>
            </w:r>
          </w:p>
        </w:tc>
        <w:tc>
          <w:tcPr>
            <w:tcW w:w="16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F93372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3771E9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8B747F" w:rsidRPr="008D6660" w14:paraId="1558D335" w14:textId="77777777" w:rsidTr="008B747F">
        <w:trPr>
          <w:trHeight w:hRule="exact" w:val="161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396540" w14:textId="77777777" w:rsidR="008B747F" w:rsidRPr="008D6660" w:rsidRDefault="008B747F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4.8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EE271C" w14:textId="77777777" w:rsidR="008B747F" w:rsidRPr="008D6660" w:rsidRDefault="008B747F" w:rsidP="008D6660">
            <w:pPr>
              <w:widowControl w:val="0"/>
              <w:tabs>
                <w:tab w:val="left" w:pos="15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Состояние документации:</w:t>
            </w: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</w:r>
            <w:proofErr w:type="gramStart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личная</w:t>
            </w:r>
            <w:proofErr w:type="gramEnd"/>
          </w:p>
          <w:p w14:paraId="7F5F355C" w14:textId="77777777" w:rsidR="008B747F" w:rsidRPr="008D6660" w:rsidRDefault="008B747F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папка воспитателя, папка по взаимодействию с родителями (законными представителями), папка группы.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8F029C" w14:textId="77777777" w:rsidR="008B747F" w:rsidRPr="008D6660" w:rsidRDefault="008B747F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+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63DBA3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EDC233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400209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9ACF24" w14:textId="77777777" w:rsidR="008B747F" w:rsidRPr="008D6660" w:rsidRDefault="008B747F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+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095094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64EF98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486C0B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65A2F5" w14:textId="77777777" w:rsidR="008B747F" w:rsidRPr="008D6660" w:rsidRDefault="008B747F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+</w:t>
            </w:r>
          </w:p>
        </w:tc>
        <w:tc>
          <w:tcPr>
            <w:tcW w:w="16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297D5B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BAB25A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8B747F" w:rsidRPr="008D6660" w14:paraId="0CE20324" w14:textId="77777777" w:rsidTr="008B747F">
        <w:trPr>
          <w:trHeight w:hRule="exact" w:val="51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AB47B0" w14:textId="77777777" w:rsidR="008B747F" w:rsidRPr="008D6660" w:rsidRDefault="008B747F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4.9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E9E917" w14:textId="77777777" w:rsidR="008B747F" w:rsidRPr="008D6660" w:rsidRDefault="008B747F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Анализ календарного планирования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9FF7C0" w14:textId="77777777" w:rsidR="008B747F" w:rsidRPr="008D6660" w:rsidRDefault="008B747F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+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F0618E" w14:textId="77777777" w:rsidR="008B747F" w:rsidRPr="008D6660" w:rsidRDefault="008B747F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+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DB7880" w14:textId="77777777" w:rsidR="008B747F" w:rsidRPr="008D6660" w:rsidRDefault="008B747F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+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AAA057" w14:textId="77777777" w:rsidR="008B747F" w:rsidRPr="008D6660" w:rsidRDefault="008B747F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+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D5FB48" w14:textId="77777777" w:rsidR="008B747F" w:rsidRPr="008D6660" w:rsidRDefault="008B747F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+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15AC2E" w14:textId="77777777" w:rsidR="008B747F" w:rsidRPr="008D6660" w:rsidRDefault="008B747F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+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7B554E" w14:textId="77777777" w:rsidR="008B747F" w:rsidRPr="008D6660" w:rsidRDefault="008B747F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+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8436BA" w14:textId="77777777" w:rsidR="008B747F" w:rsidRPr="008D6660" w:rsidRDefault="008B747F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+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34498D" w14:textId="77777777" w:rsidR="008B747F" w:rsidRPr="008D6660" w:rsidRDefault="008B747F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+</w:t>
            </w:r>
          </w:p>
        </w:tc>
        <w:tc>
          <w:tcPr>
            <w:tcW w:w="16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CF660BE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EA2D8B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8B747F" w:rsidRPr="008D6660" w14:paraId="66DBE18F" w14:textId="77777777" w:rsidTr="008B747F">
        <w:trPr>
          <w:trHeight w:hRule="exact" w:val="26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9F4728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79A385" w14:textId="77777777" w:rsidR="008B747F" w:rsidRPr="008D6660" w:rsidRDefault="008B747F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Всего: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8304EE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60C93F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1544DC" w14:textId="77777777" w:rsidR="008B747F" w:rsidRPr="008D6660" w:rsidRDefault="008B747F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FF96FE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507DC5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F5ACD5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F43F0B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2376C3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901B04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16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6692BD1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C2AFB8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8B747F" w:rsidRPr="008D6660" w14:paraId="7BA10081" w14:textId="77777777" w:rsidTr="008B747F">
        <w:trPr>
          <w:trHeight w:hRule="exact" w:val="28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69223D" w14:textId="77777777" w:rsidR="008B747F" w:rsidRPr="008D6660" w:rsidRDefault="008B747F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5.</w:t>
            </w:r>
          </w:p>
        </w:tc>
        <w:tc>
          <w:tcPr>
            <w:tcW w:w="951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53383C" w14:textId="77777777" w:rsidR="008B747F" w:rsidRPr="008D6660" w:rsidRDefault="008B747F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СИСТЕМАТИЧЕСКИЙ КОНТРОЛЬ</w:t>
            </w:r>
          </w:p>
        </w:tc>
      </w:tr>
      <w:tr w:rsidR="008B747F" w:rsidRPr="008D6660" w14:paraId="71852EF0" w14:textId="77777777" w:rsidTr="008B747F">
        <w:trPr>
          <w:trHeight w:hRule="exact" w:val="70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9D433B" w14:textId="77777777" w:rsidR="008B747F" w:rsidRPr="008D6660" w:rsidRDefault="008B747F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5.1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291DB4" w14:textId="77777777" w:rsidR="008B747F" w:rsidRPr="008D6660" w:rsidRDefault="008B747F" w:rsidP="008D6660">
            <w:pPr>
              <w:widowControl w:val="0"/>
              <w:tabs>
                <w:tab w:val="left" w:pos="12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gramStart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Оформление уголков для родителей</w:t>
            </w: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(законных</w:t>
            </w:r>
            <w:proofErr w:type="gramEnd"/>
          </w:p>
          <w:p w14:paraId="7A65521C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представителей)</w:t>
            </w:r>
          </w:p>
        </w:tc>
        <w:tc>
          <w:tcPr>
            <w:tcW w:w="3848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0C0691" w14:textId="77777777" w:rsidR="008B747F" w:rsidRPr="008D6660" w:rsidRDefault="008B747F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 раз в месяц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64AF09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Варегина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О.В.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9BB53F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информация на </w:t>
            </w:r>
            <w:proofErr w:type="gramStart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педагогическо м</w:t>
            </w:r>
            <w:proofErr w:type="gramEnd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часе</w:t>
            </w:r>
          </w:p>
        </w:tc>
      </w:tr>
      <w:tr w:rsidR="008B747F" w:rsidRPr="008D6660" w14:paraId="5747A328" w14:textId="77777777" w:rsidTr="008B747F">
        <w:trPr>
          <w:trHeight w:hRule="exact" w:val="161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66B389" w14:textId="77777777" w:rsidR="008B747F" w:rsidRPr="008D6660" w:rsidRDefault="008B747F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5.2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025C79" w14:textId="77777777" w:rsidR="008B747F" w:rsidRPr="008D6660" w:rsidRDefault="008B747F" w:rsidP="008D6660">
            <w:pPr>
              <w:widowControl w:val="0"/>
              <w:tabs>
                <w:tab w:val="left" w:pos="950"/>
                <w:tab w:val="right" w:pos="21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Оборудование книжного уголка</w:t>
            </w: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и</w:t>
            </w: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речевого</w:t>
            </w:r>
          </w:p>
          <w:p w14:paraId="5DA24F4B" w14:textId="77777777" w:rsidR="008B747F" w:rsidRPr="008D6660" w:rsidRDefault="008B747F" w:rsidP="008D6660">
            <w:pPr>
              <w:widowControl w:val="0"/>
              <w:tabs>
                <w:tab w:val="right" w:pos="21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уголка:</w:t>
            </w: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наличие</w:t>
            </w:r>
          </w:p>
          <w:p w14:paraId="36C8D912" w14:textId="77777777" w:rsidR="008B747F" w:rsidRPr="008D6660" w:rsidRDefault="008B747F" w:rsidP="008D6660">
            <w:pPr>
              <w:widowControl w:val="0"/>
              <w:tabs>
                <w:tab w:val="right" w:pos="21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развивающих</w:t>
            </w: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и</w:t>
            </w:r>
          </w:p>
          <w:p w14:paraId="523C65CC" w14:textId="77777777" w:rsidR="008B747F" w:rsidRPr="008D6660" w:rsidRDefault="008B747F" w:rsidP="008D6660">
            <w:pPr>
              <w:widowControl w:val="0"/>
              <w:tabs>
                <w:tab w:val="right" w:pos="21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дидактических</w:t>
            </w: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игр,</w:t>
            </w:r>
          </w:p>
          <w:p w14:paraId="721A3047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обновление, доступность.</w:t>
            </w:r>
          </w:p>
        </w:tc>
        <w:tc>
          <w:tcPr>
            <w:tcW w:w="3848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BB0695" w14:textId="77777777" w:rsidR="008B747F" w:rsidRPr="008D6660" w:rsidRDefault="008B747F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 раз в месяц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F86676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Варегина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О.В.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7F78BD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справка</w:t>
            </w:r>
          </w:p>
        </w:tc>
      </w:tr>
      <w:tr w:rsidR="008B747F" w:rsidRPr="008D6660" w14:paraId="24EB3404" w14:textId="77777777" w:rsidTr="008B747F">
        <w:trPr>
          <w:trHeight w:hRule="exact" w:val="48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4B0DB8" w14:textId="77777777" w:rsidR="008B747F" w:rsidRPr="008D6660" w:rsidRDefault="008B747F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45A4407" w14:textId="77777777" w:rsidR="008B747F" w:rsidRPr="008D6660" w:rsidRDefault="008B747F" w:rsidP="008D6660">
            <w:pPr>
              <w:widowControl w:val="0"/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38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F0A7DE" w14:textId="77777777" w:rsidR="008B747F" w:rsidRPr="008D6660" w:rsidRDefault="008B747F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64DC00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589224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</w:tbl>
    <w:p w14:paraId="6E37351F" w14:textId="77777777" w:rsidR="008B747F" w:rsidRPr="008D6660" w:rsidRDefault="008B747F" w:rsidP="008D6660">
      <w:pPr>
        <w:widowControl w:val="0"/>
        <w:spacing w:after="0" w:line="1" w:lineRule="exact"/>
        <w:rPr>
          <w:rFonts w:ascii="Times New Roman" w:eastAsia="Courier New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Courier New" w:hAnsi="Times New Roman" w:cs="Times New Roman"/>
          <w:color w:val="000000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2405"/>
        <w:gridCol w:w="3850"/>
        <w:gridCol w:w="1694"/>
        <w:gridCol w:w="1565"/>
      </w:tblGrid>
      <w:tr w:rsidR="008B747F" w:rsidRPr="008D6660" w14:paraId="5469E6E0" w14:textId="77777777" w:rsidTr="008B747F">
        <w:trPr>
          <w:trHeight w:hRule="exact" w:val="47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FDE4E4" w14:textId="77777777" w:rsidR="008B747F" w:rsidRPr="008D6660" w:rsidRDefault="008B747F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lastRenderedPageBreak/>
              <w:t>5.3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42D7C4" w14:textId="77777777" w:rsidR="008B747F" w:rsidRPr="008D6660" w:rsidRDefault="008B747F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Выполнение плана по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детодням</w:t>
            </w:r>
            <w:proofErr w:type="spellEnd"/>
          </w:p>
        </w:tc>
        <w:tc>
          <w:tcPr>
            <w:tcW w:w="3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5C6B58" w14:textId="77777777" w:rsidR="008B747F" w:rsidRPr="008D6660" w:rsidRDefault="008B747F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 раз в месяц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8EF374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заведующий,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мед</w:t>
            </w:r>
            <w:proofErr w:type="gramStart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.с</w:t>
            </w:r>
            <w:proofErr w:type="gramEnd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естра</w:t>
            </w:r>
            <w:proofErr w:type="spellEnd"/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1E4C81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информация на </w:t>
            </w:r>
            <w:proofErr w:type="spellStart"/>
            <w:proofErr w:type="gramStart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административ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ном</w:t>
            </w:r>
            <w:proofErr w:type="gramEnd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совещании при заведующем</w:t>
            </w:r>
          </w:p>
        </w:tc>
      </w:tr>
      <w:tr w:rsidR="008B747F" w:rsidRPr="008D6660" w14:paraId="22207B0D" w14:textId="77777777" w:rsidTr="008B747F">
        <w:trPr>
          <w:trHeight w:hRule="exact" w:val="24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CAFC82" w14:textId="77777777" w:rsidR="008B747F" w:rsidRPr="008D6660" w:rsidRDefault="008B747F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5.4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45FEF6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Анализ заболеваемости</w:t>
            </w:r>
          </w:p>
        </w:tc>
        <w:tc>
          <w:tcPr>
            <w:tcW w:w="38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530765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4F9A69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E39D90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8B747F" w:rsidRPr="008D6660" w14:paraId="3D0E1C9B" w14:textId="77777777" w:rsidTr="008B747F">
        <w:trPr>
          <w:trHeight w:hRule="exact" w:val="70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1D5E1D" w14:textId="77777777" w:rsidR="008B747F" w:rsidRPr="008D6660" w:rsidRDefault="008B747F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5.5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B067D0" w14:textId="77777777" w:rsidR="008B747F" w:rsidRPr="008D6660" w:rsidRDefault="008B747F" w:rsidP="008D6660">
            <w:pPr>
              <w:widowControl w:val="0"/>
              <w:tabs>
                <w:tab w:val="left" w:pos="17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Выполнение натуральных</w:t>
            </w: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норм</w:t>
            </w:r>
          </w:p>
          <w:p w14:paraId="128B51E9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питания.</w:t>
            </w:r>
          </w:p>
        </w:tc>
        <w:tc>
          <w:tcPr>
            <w:tcW w:w="38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D205BB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327F3E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486316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8B747F" w:rsidRPr="008D6660" w14:paraId="5D4F3F1C" w14:textId="77777777" w:rsidTr="008B747F">
        <w:trPr>
          <w:trHeight w:hRule="exact" w:val="47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6C4970" w14:textId="77777777" w:rsidR="008B747F" w:rsidRPr="008D6660" w:rsidRDefault="008B747F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5.6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4A3371" w14:textId="77777777" w:rsidR="008B747F" w:rsidRPr="008D6660" w:rsidRDefault="008B747F" w:rsidP="008D6660">
            <w:pPr>
              <w:widowControl w:val="0"/>
              <w:tabs>
                <w:tab w:val="left" w:pos="17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Выполнение</w:t>
            </w: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норм</w:t>
            </w:r>
          </w:p>
          <w:p w14:paraId="43A44327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СаНПиН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надзора</w:t>
            </w:r>
          </w:p>
        </w:tc>
        <w:tc>
          <w:tcPr>
            <w:tcW w:w="38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B1057D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52C497B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0BA895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8B747F" w:rsidRPr="008D6660" w14:paraId="59E278E0" w14:textId="77777777" w:rsidTr="008B747F">
        <w:trPr>
          <w:trHeight w:hRule="exact" w:val="138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34ECFD" w14:textId="77777777" w:rsidR="008B747F" w:rsidRPr="008D6660" w:rsidRDefault="008B747F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5.7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747B41" w14:textId="77777777" w:rsidR="008B747F" w:rsidRPr="008D6660" w:rsidRDefault="008B747F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Эффективность работы </w:t>
            </w:r>
            <w:proofErr w:type="gramStart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</w:t>
            </w:r>
            <w:proofErr w:type="gramEnd"/>
          </w:p>
          <w:p w14:paraId="38A9422F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самообразованию педагогов</w:t>
            </w:r>
          </w:p>
          <w:p w14:paraId="505CC92F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(просмотр накопительных папок)</w:t>
            </w:r>
          </w:p>
        </w:tc>
        <w:tc>
          <w:tcPr>
            <w:tcW w:w="3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9EEE30" w14:textId="77777777" w:rsidR="008B747F" w:rsidRPr="008D6660" w:rsidRDefault="008B747F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 раз в квартал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24604E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Варегина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О.В.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8F8B5E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информация на </w:t>
            </w:r>
            <w:proofErr w:type="gramStart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педагогическо м</w:t>
            </w:r>
            <w:proofErr w:type="gramEnd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часе</w:t>
            </w:r>
          </w:p>
        </w:tc>
      </w:tr>
      <w:tr w:rsidR="008B747F" w:rsidRPr="008D6660" w14:paraId="71A7C63F" w14:textId="77777777" w:rsidTr="008B747F">
        <w:trPr>
          <w:trHeight w:hRule="exact" w:val="70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442096" w14:textId="77777777" w:rsidR="008B747F" w:rsidRPr="008D6660" w:rsidRDefault="008B747F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5.8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0A2F3F5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Уровень организации и проведения родительских собраний</w:t>
            </w:r>
          </w:p>
        </w:tc>
        <w:tc>
          <w:tcPr>
            <w:tcW w:w="38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75D332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341329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CFD83F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8B747F" w:rsidRPr="008D6660" w14:paraId="15812AE9" w14:textId="77777777" w:rsidTr="008B747F">
        <w:trPr>
          <w:trHeight w:hRule="exact" w:val="24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6D452A" w14:textId="77777777" w:rsidR="008B747F" w:rsidRPr="008D6660" w:rsidRDefault="008B747F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5.9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0333DA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Участие в работе РМО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E8F2A2" w14:textId="77777777" w:rsidR="008B747F" w:rsidRPr="008D6660" w:rsidRDefault="008B747F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 раз в квартал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B112C9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заведующий, завхоз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2A6C15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информация на </w:t>
            </w:r>
            <w:proofErr w:type="spellStart"/>
            <w:proofErr w:type="gramStart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административ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ном</w:t>
            </w:r>
            <w:proofErr w:type="gramEnd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совещании при заведующем</w:t>
            </w:r>
          </w:p>
        </w:tc>
      </w:tr>
      <w:tr w:rsidR="008B747F" w:rsidRPr="008D6660" w14:paraId="0A318BD6" w14:textId="77777777" w:rsidTr="008B747F">
        <w:trPr>
          <w:trHeight w:hRule="exact" w:val="47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57F8D9" w14:textId="77777777" w:rsidR="008B747F" w:rsidRPr="008D6660" w:rsidRDefault="008B747F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5.10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F26C42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Соблюдение ТБ на рабочем месте</w:t>
            </w:r>
          </w:p>
        </w:tc>
        <w:tc>
          <w:tcPr>
            <w:tcW w:w="3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2FE823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E9371E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F460C8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8B747F" w:rsidRPr="008D6660" w14:paraId="51007694" w14:textId="77777777" w:rsidTr="008B747F">
        <w:trPr>
          <w:trHeight w:hRule="exact" w:val="47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CE468B" w14:textId="77777777" w:rsidR="008B747F" w:rsidRPr="008D6660" w:rsidRDefault="008B747F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5.11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750601" w14:textId="77777777" w:rsidR="008B747F" w:rsidRPr="008D6660" w:rsidRDefault="008B747F" w:rsidP="008D6660">
            <w:pPr>
              <w:widowControl w:val="0"/>
              <w:tabs>
                <w:tab w:val="left" w:pos="157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Соблюдение</w:t>
            </w: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правил</w:t>
            </w:r>
          </w:p>
          <w:p w14:paraId="49744774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внутреннего распорядка</w:t>
            </w:r>
          </w:p>
        </w:tc>
        <w:tc>
          <w:tcPr>
            <w:tcW w:w="38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E606FC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A69CDA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DC56F2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8B747F" w:rsidRPr="008D6660" w14:paraId="75B56542" w14:textId="77777777" w:rsidTr="008B747F">
        <w:trPr>
          <w:trHeight w:hRule="exact" w:val="24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D1DE7D" w14:textId="77777777" w:rsidR="008B747F" w:rsidRPr="008D6660" w:rsidRDefault="008B747F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5.12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512945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Сохранность имущества</w:t>
            </w:r>
          </w:p>
        </w:tc>
        <w:tc>
          <w:tcPr>
            <w:tcW w:w="38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A8F6F5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170C5E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423343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8B747F" w:rsidRPr="008D6660" w14:paraId="73BF6AE7" w14:textId="77777777" w:rsidTr="008B747F">
        <w:trPr>
          <w:trHeight w:hRule="exact" w:val="70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FA7F99" w14:textId="77777777" w:rsidR="008B747F" w:rsidRPr="008D6660" w:rsidRDefault="008B747F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5.13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FDFCB5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Выполнение инструкций по охране жизни и здоровья детей</w:t>
            </w:r>
          </w:p>
        </w:tc>
        <w:tc>
          <w:tcPr>
            <w:tcW w:w="3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D46359" w14:textId="77777777" w:rsidR="008B747F" w:rsidRPr="008D6660" w:rsidRDefault="008B747F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постоянно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F444FE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заведующий,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мед</w:t>
            </w:r>
            <w:proofErr w:type="gramStart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.с</w:t>
            </w:r>
            <w:proofErr w:type="gramEnd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естра</w:t>
            </w:r>
            <w:proofErr w:type="spellEnd"/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07A12F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информация на </w:t>
            </w:r>
            <w:proofErr w:type="gramStart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педагогическо м</w:t>
            </w:r>
            <w:proofErr w:type="gramEnd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часе</w:t>
            </w:r>
          </w:p>
        </w:tc>
      </w:tr>
      <w:tr w:rsidR="008B747F" w:rsidRPr="008D6660" w14:paraId="17000044" w14:textId="77777777" w:rsidTr="008B747F">
        <w:trPr>
          <w:trHeight w:hRule="exact" w:val="138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75102A" w14:textId="77777777" w:rsidR="008B747F" w:rsidRPr="008D6660" w:rsidRDefault="008B747F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5.14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F9D2A1" w14:textId="77777777" w:rsidR="008B747F" w:rsidRPr="008D6660" w:rsidRDefault="008B747F" w:rsidP="008D6660">
            <w:pPr>
              <w:widowControl w:val="0"/>
              <w:tabs>
                <w:tab w:val="left" w:pos="207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Выполнение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физкультурно</w:t>
            </w: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оздоровительных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и</w:t>
            </w:r>
          </w:p>
          <w:p w14:paraId="55124D3E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профилактических мероприятий в течение дня</w:t>
            </w:r>
          </w:p>
        </w:tc>
        <w:tc>
          <w:tcPr>
            <w:tcW w:w="38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2A2CCC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056FD0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9F7960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8B747F" w:rsidRPr="008D6660" w14:paraId="6D1C7D60" w14:textId="77777777" w:rsidTr="008B747F">
        <w:trPr>
          <w:trHeight w:hRule="exact" w:val="24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16E081" w14:textId="77777777" w:rsidR="008B747F" w:rsidRPr="008D6660" w:rsidRDefault="008B747F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5.15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AFB0B8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Организации питания</w:t>
            </w:r>
          </w:p>
        </w:tc>
        <w:tc>
          <w:tcPr>
            <w:tcW w:w="38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1B666C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F352670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104B10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8B747F" w:rsidRPr="008D6660" w14:paraId="012508F8" w14:textId="77777777" w:rsidTr="008B747F">
        <w:trPr>
          <w:trHeight w:hRule="exact" w:val="70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02C089" w14:textId="77777777" w:rsidR="008B747F" w:rsidRPr="008D6660" w:rsidRDefault="008B747F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5.16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A140ED" w14:textId="77777777" w:rsidR="008B747F" w:rsidRPr="008D6660" w:rsidRDefault="008B747F" w:rsidP="008D6660">
            <w:pPr>
              <w:widowControl w:val="0"/>
              <w:tabs>
                <w:tab w:val="left" w:pos="528"/>
                <w:tab w:val="left" w:pos="209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Выполнение режима дня в</w:t>
            </w: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соответствии</w:t>
            </w: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</w:r>
            <w:proofErr w:type="gramStart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</w:t>
            </w:r>
            <w:proofErr w:type="gramEnd"/>
          </w:p>
          <w:p w14:paraId="3A44B95C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возрастной группой</w:t>
            </w:r>
          </w:p>
        </w:tc>
        <w:tc>
          <w:tcPr>
            <w:tcW w:w="38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987E299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D0D022A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18E565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8B747F" w:rsidRPr="008D6660" w14:paraId="3E7E67E2" w14:textId="77777777" w:rsidTr="008B747F">
        <w:trPr>
          <w:trHeight w:hRule="exact" w:val="70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D5CB31" w14:textId="77777777" w:rsidR="008B747F" w:rsidRPr="008D6660" w:rsidRDefault="008B747F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5.17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E0DA04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Использование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здоровьесберегающих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технологий в режиме дня</w:t>
            </w:r>
          </w:p>
        </w:tc>
        <w:tc>
          <w:tcPr>
            <w:tcW w:w="38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1887CF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91EB4D3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0BB728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8B747F" w:rsidRPr="008D6660" w14:paraId="5DD12759" w14:textId="77777777" w:rsidTr="008B747F">
        <w:trPr>
          <w:trHeight w:hRule="exact" w:val="47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6419CD" w14:textId="77777777" w:rsidR="008B747F" w:rsidRPr="008D6660" w:rsidRDefault="008B747F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5.18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3E9901" w14:textId="77777777" w:rsidR="008B747F" w:rsidRPr="008D6660" w:rsidRDefault="008B747F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Подготовка воспитателя к ООД</w:t>
            </w:r>
          </w:p>
        </w:tc>
        <w:tc>
          <w:tcPr>
            <w:tcW w:w="38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D80726F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B2F991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1D2996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8B747F" w:rsidRPr="008D6660" w14:paraId="758B8CA0" w14:textId="77777777" w:rsidTr="008B747F">
        <w:trPr>
          <w:trHeight w:hRule="exact" w:val="94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DF6297" w14:textId="77777777" w:rsidR="008B747F" w:rsidRPr="008D6660" w:rsidRDefault="008B747F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5.19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D60BDB" w14:textId="77777777" w:rsidR="008B747F" w:rsidRPr="008D6660" w:rsidRDefault="008B747F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Приём детей, беседы с родителями о состоянии здоровья и настроения ребёнка</w:t>
            </w:r>
          </w:p>
        </w:tc>
        <w:tc>
          <w:tcPr>
            <w:tcW w:w="38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919199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8B6788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0FBB27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</w:tbl>
    <w:p w14:paraId="059EBE94" w14:textId="77777777" w:rsidR="008B747F" w:rsidRPr="008D6660" w:rsidRDefault="008B747F" w:rsidP="00481506">
      <w:pPr>
        <w:widowControl w:val="0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proofErr w:type="gramStart"/>
      <w:r w:rsidRPr="008D666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 w:bidi="ru-RU"/>
        </w:rPr>
        <w:t>Контроль за</w:t>
      </w:r>
      <w:proofErr w:type="gramEnd"/>
      <w:r w:rsidRPr="008D666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 w:bidi="ru-RU"/>
        </w:rPr>
        <w:t xml:space="preserve"> ведением документации педагогов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5530"/>
        <w:gridCol w:w="1699"/>
        <w:gridCol w:w="2136"/>
      </w:tblGrid>
      <w:tr w:rsidR="008B747F" w:rsidRPr="008D6660" w14:paraId="3BAB4399" w14:textId="77777777" w:rsidTr="008B747F">
        <w:trPr>
          <w:trHeight w:hRule="exact" w:val="51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01EF56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№</w:t>
            </w:r>
          </w:p>
          <w:p w14:paraId="0347793B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gramStart"/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п</w:t>
            </w:r>
            <w:proofErr w:type="gramEnd"/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/п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028EBE" w14:textId="77777777" w:rsidR="008B747F" w:rsidRPr="008D6660" w:rsidRDefault="008B747F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Наименование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2B05B6" w14:textId="77777777" w:rsidR="008B747F" w:rsidRPr="008D6660" w:rsidRDefault="008B747F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Сроки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86FD2C" w14:textId="77777777" w:rsidR="008B747F" w:rsidRPr="008D6660" w:rsidRDefault="008B747F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Ответственный</w:t>
            </w:r>
          </w:p>
        </w:tc>
      </w:tr>
      <w:tr w:rsidR="008B747F" w:rsidRPr="008D6660" w14:paraId="1446F95A" w14:textId="77777777" w:rsidTr="008B747F">
        <w:trPr>
          <w:trHeight w:hRule="exact" w:val="26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4D0A6B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956971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Календарные планы воспитателей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FABADE" w14:textId="77777777" w:rsidR="008B747F" w:rsidRPr="008D6660" w:rsidRDefault="008B747F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 раз в месяц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DF8D92" w14:textId="77777777" w:rsidR="008B747F" w:rsidRPr="008D6660" w:rsidRDefault="008B747F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Варегина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О.В.</w:t>
            </w:r>
          </w:p>
        </w:tc>
      </w:tr>
      <w:tr w:rsidR="008B747F" w:rsidRPr="008D6660" w14:paraId="4AAE84C6" w14:textId="77777777" w:rsidTr="008B747F">
        <w:trPr>
          <w:trHeight w:hRule="exact" w:val="51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D8A6F9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8A578D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Диагностические таблицы развития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4DA5CD" w14:textId="77777777" w:rsidR="008B747F" w:rsidRPr="008D6660" w:rsidRDefault="008B747F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сентябрь - май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DE7155" w14:textId="77777777" w:rsidR="008B747F" w:rsidRPr="008D6660" w:rsidRDefault="008B747F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Варегина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О.В.</w:t>
            </w:r>
          </w:p>
        </w:tc>
      </w:tr>
      <w:tr w:rsidR="008B747F" w:rsidRPr="008D6660" w14:paraId="735AB623" w14:textId="77777777" w:rsidTr="008B747F">
        <w:trPr>
          <w:trHeight w:hRule="exact" w:val="35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2870EE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811B80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Протоколы родительских собраний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08CA73" w14:textId="77777777" w:rsidR="008B747F" w:rsidRPr="008D6660" w:rsidRDefault="008B747F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 течение года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4B8C86" w14:textId="77777777" w:rsidR="008B747F" w:rsidRPr="008D6660" w:rsidRDefault="008B747F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Варегина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О.В.</w:t>
            </w:r>
          </w:p>
        </w:tc>
      </w:tr>
      <w:tr w:rsidR="008B747F" w:rsidRPr="008D6660" w14:paraId="48C3F1C0" w14:textId="77777777" w:rsidTr="008B747F">
        <w:trPr>
          <w:trHeight w:hRule="exact" w:val="77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0A4529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70C3E30" w14:textId="77777777" w:rsidR="008B747F" w:rsidRPr="008D6660" w:rsidRDefault="008B747F" w:rsidP="008D6660">
            <w:pPr>
              <w:widowControl w:val="0"/>
              <w:tabs>
                <w:tab w:val="left" w:pos="1666"/>
                <w:tab w:val="left" w:pos="389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План по взаимодействию с родителями (законными представителями) воспитанников воспитателей.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BAA0DD" w14:textId="77777777" w:rsidR="008B747F" w:rsidRPr="008D6660" w:rsidRDefault="008B747F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сентябрь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BA07A4" w14:textId="77777777" w:rsidR="008B747F" w:rsidRPr="008D6660" w:rsidRDefault="008B747F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Варегина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О.В.</w:t>
            </w:r>
          </w:p>
        </w:tc>
      </w:tr>
    </w:tbl>
    <w:p w14:paraId="201E1E0E" w14:textId="77777777" w:rsidR="008B747F" w:rsidRPr="008D6660" w:rsidRDefault="008B747F" w:rsidP="008D6660">
      <w:pPr>
        <w:widowControl w:val="0"/>
        <w:spacing w:after="0" w:line="1" w:lineRule="exact"/>
        <w:rPr>
          <w:rFonts w:ascii="Times New Roman" w:eastAsia="Courier New" w:hAnsi="Times New Roman" w:cs="Times New Roman"/>
          <w:color w:val="000000"/>
          <w:lang w:eastAsia="ru-RU" w:bidi="ru-RU"/>
        </w:rPr>
      </w:pPr>
    </w:p>
    <w:p w14:paraId="08920C07" w14:textId="77777777" w:rsidR="00234C9C" w:rsidRPr="00234C9C" w:rsidRDefault="00234C9C" w:rsidP="008D66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34C9C">
        <w:rPr>
          <w:rFonts w:ascii="Times New Roman" w:eastAsia="Times New Roman" w:hAnsi="Times New Roman" w:cs="Times New Roman"/>
          <w:b/>
          <w:bCs/>
          <w:color w:val="252525"/>
          <w:lang w:eastAsia="ru-RU"/>
        </w:rPr>
        <w:t>Мониторинг инфраструктуры РППС</w:t>
      </w:r>
    </w:p>
    <w:tbl>
      <w:tblPr>
        <w:tblW w:w="9639" w:type="dxa"/>
        <w:tblInd w:w="69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6"/>
        <w:gridCol w:w="1576"/>
        <w:gridCol w:w="2977"/>
      </w:tblGrid>
      <w:tr w:rsidR="008D6660" w:rsidRPr="00234C9C" w14:paraId="1E5A8404" w14:textId="77777777" w:rsidTr="00234C9C">
        <w:tc>
          <w:tcPr>
            <w:tcW w:w="5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14:paraId="65E417AC" w14:textId="77777777" w:rsidR="00234C9C" w:rsidRPr="00234C9C" w:rsidRDefault="00234C9C" w:rsidP="008D6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C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Мероприятие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14:paraId="7A6D04FC" w14:textId="77777777" w:rsidR="00234C9C" w:rsidRPr="00234C9C" w:rsidRDefault="00234C9C" w:rsidP="008D6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C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Срок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14:paraId="43654024" w14:textId="77777777" w:rsidR="00234C9C" w:rsidRPr="00234C9C" w:rsidRDefault="00234C9C" w:rsidP="008D6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C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Ответственный</w:t>
            </w:r>
          </w:p>
        </w:tc>
      </w:tr>
      <w:tr w:rsidR="008D6660" w:rsidRPr="00234C9C" w14:paraId="6EDFAEA4" w14:textId="77777777" w:rsidTr="00234C9C">
        <w:tc>
          <w:tcPr>
            <w:tcW w:w="5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11874640" w14:textId="77777777" w:rsidR="00234C9C" w:rsidRPr="00234C9C" w:rsidRDefault="00234C9C" w:rsidP="008D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Проанализировать соответствие инфраструктуры ДОО требованиям </w:t>
            </w:r>
            <w:proofErr w:type="spellStart"/>
            <w:r w:rsidRPr="00234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инвариативной</w:t>
            </w:r>
            <w:proofErr w:type="spellEnd"/>
            <w:r w:rsidRPr="00234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по </w:t>
            </w:r>
            <w:r w:rsidRPr="00234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возможности вариативной части Перечня, утв. приказом </w:t>
            </w:r>
            <w:proofErr w:type="spellStart"/>
            <w:r w:rsidRPr="00234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Минпросвещения</w:t>
            </w:r>
            <w:proofErr w:type="spellEnd"/>
            <w:r w:rsidRPr="00234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25.12.2024 № 1057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0D9ED2F4" w14:textId="77777777" w:rsidR="00234C9C" w:rsidRPr="00234C9C" w:rsidRDefault="00234C9C" w:rsidP="008D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Ноябрь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210F9BFB" w14:textId="7858AFD8" w:rsidR="00234C9C" w:rsidRPr="00234C9C" w:rsidRDefault="00234C9C" w:rsidP="008D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Заведующий, завхоз</w:t>
            </w:r>
          </w:p>
        </w:tc>
      </w:tr>
      <w:tr w:rsidR="008D6660" w:rsidRPr="00234C9C" w14:paraId="49F7BC40" w14:textId="77777777" w:rsidTr="00234C9C">
        <w:tc>
          <w:tcPr>
            <w:tcW w:w="5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163BCE34" w14:textId="77777777" w:rsidR="00234C9C" w:rsidRPr="00234C9C" w:rsidRDefault="00234C9C" w:rsidP="008D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Оценка РППС и учебно-методических материалов на соответствие санитарным нормам, ФГОС ДО, ФОП и ФАОП </w:t>
            </w:r>
            <w:proofErr w:type="gramStart"/>
            <w:r w:rsidRPr="00234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</w:t>
            </w:r>
            <w:proofErr w:type="gramEnd"/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0F6267DA" w14:textId="77777777" w:rsidR="00234C9C" w:rsidRPr="00234C9C" w:rsidRDefault="00234C9C" w:rsidP="008D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 течение года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4D36CA32" w14:textId="44379862" w:rsidR="00234C9C" w:rsidRPr="00234C9C" w:rsidRDefault="00234C9C" w:rsidP="008D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234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оспитатель</w:t>
            </w: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ответственный за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методработу</w:t>
            </w:r>
            <w:proofErr w:type="spellEnd"/>
            <w:r w:rsidRPr="00234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завхоз</w:t>
            </w:r>
          </w:p>
        </w:tc>
      </w:tr>
      <w:tr w:rsidR="008D6660" w:rsidRPr="00234C9C" w14:paraId="4EE2CD95" w14:textId="77777777" w:rsidTr="00234C9C">
        <w:tc>
          <w:tcPr>
            <w:tcW w:w="5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3FFDC628" w14:textId="77777777" w:rsidR="00234C9C" w:rsidRPr="00234C9C" w:rsidRDefault="00234C9C" w:rsidP="008D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Ревизия игровых материалов и оборудования групповых комнат и кабинетов специалистов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05A7BD62" w14:textId="77777777" w:rsidR="00234C9C" w:rsidRPr="00234C9C" w:rsidRDefault="00234C9C" w:rsidP="008D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 течение года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0F190BB5" w14:textId="0D27BFAA" w:rsidR="00234C9C" w:rsidRPr="00234C9C" w:rsidRDefault="00234C9C" w:rsidP="008D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234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оспитатели групп</w:t>
            </w:r>
          </w:p>
        </w:tc>
      </w:tr>
      <w:tr w:rsidR="008D6660" w:rsidRPr="00234C9C" w14:paraId="1C0664DC" w14:textId="77777777" w:rsidTr="00234C9C">
        <w:tc>
          <w:tcPr>
            <w:tcW w:w="5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6DF5BB1F" w14:textId="77777777" w:rsidR="00234C9C" w:rsidRPr="00234C9C" w:rsidRDefault="00234C9C" w:rsidP="008D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Мониторинг запросов родителей в отношении качества РППС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071886FB" w14:textId="77777777" w:rsidR="00234C9C" w:rsidRPr="00234C9C" w:rsidRDefault="00234C9C" w:rsidP="008D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 течение года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52FF0241" w14:textId="534C97C4" w:rsidR="00234C9C" w:rsidRPr="00234C9C" w:rsidRDefault="00234C9C" w:rsidP="008D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234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оспитатели групп</w:t>
            </w:r>
          </w:p>
        </w:tc>
      </w:tr>
      <w:tr w:rsidR="008D6660" w:rsidRPr="00234C9C" w14:paraId="097C5EF9" w14:textId="77777777" w:rsidTr="00234C9C">
        <w:tc>
          <w:tcPr>
            <w:tcW w:w="5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3C581F51" w14:textId="77777777" w:rsidR="00234C9C" w:rsidRPr="00234C9C" w:rsidRDefault="00234C9C" w:rsidP="008D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Изучение интересов, склонностей, предпочтений, индивидуальных особенностей детей в группах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1BB646A3" w14:textId="77777777" w:rsidR="00234C9C" w:rsidRPr="00234C9C" w:rsidRDefault="00234C9C" w:rsidP="008D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 течение года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3AC09762" w14:textId="59871B05" w:rsidR="00234C9C" w:rsidRPr="00234C9C" w:rsidRDefault="00234C9C" w:rsidP="008D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234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оспитатели групп</w:t>
            </w:r>
          </w:p>
        </w:tc>
      </w:tr>
      <w:tr w:rsidR="008D6660" w:rsidRPr="00234C9C" w14:paraId="660E7304" w14:textId="77777777" w:rsidTr="00234C9C">
        <w:tc>
          <w:tcPr>
            <w:tcW w:w="5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03543E2B" w14:textId="77777777" w:rsidR="00234C9C" w:rsidRPr="00234C9C" w:rsidRDefault="00234C9C" w:rsidP="008D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предметно-развивающей среды (центры активности)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51E1A494" w14:textId="77777777" w:rsidR="00234C9C" w:rsidRPr="00234C9C" w:rsidRDefault="00234C9C" w:rsidP="008D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Октябрь–апрель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58739B02" w14:textId="2567C8D5" w:rsidR="00234C9C" w:rsidRPr="00234C9C" w:rsidRDefault="00234C9C" w:rsidP="008D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234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оспитатели групп</w:t>
            </w:r>
          </w:p>
        </w:tc>
      </w:tr>
      <w:tr w:rsidR="008D6660" w:rsidRPr="00234C9C" w14:paraId="74B30687" w14:textId="77777777" w:rsidTr="00234C9C">
        <w:tc>
          <w:tcPr>
            <w:tcW w:w="5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535F51BE" w14:textId="77777777" w:rsidR="00234C9C" w:rsidRPr="00234C9C" w:rsidRDefault="00234C9C" w:rsidP="008D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Пополнение методического банка материалов из опыта работы педагогов по формированию инфраструктуры и комплектации учебно-методическими материалами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0ACFD871" w14:textId="77777777" w:rsidR="00234C9C" w:rsidRPr="00234C9C" w:rsidRDefault="00234C9C" w:rsidP="008D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 течение года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62AF2889" w14:textId="4FFAE5B8" w:rsidR="00234C9C" w:rsidRPr="00234C9C" w:rsidRDefault="00234C9C" w:rsidP="008D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234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оспитатели групп</w:t>
            </w:r>
          </w:p>
        </w:tc>
      </w:tr>
    </w:tbl>
    <w:p w14:paraId="581160A6" w14:textId="77777777" w:rsidR="008B747F" w:rsidRPr="008D6660" w:rsidRDefault="008B747F" w:rsidP="008D666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D6660">
        <w:rPr>
          <w:rFonts w:ascii="Times New Roman" w:hAnsi="Times New Roman" w:cs="Times New Roman"/>
          <w:lang w:eastAsia="ru-RU" w:bidi="ru-RU"/>
        </w:rPr>
        <w:br w:type="page"/>
      </w:r>
      <w:r w:rsidRPr="008D6660">
        <w:rPr>
          <w:rFonts w:ascii="Times New Roman" w:hAnsi="Times New Roman" w:cs="Times New Roman"/>
          <w:b/>
          <w:bCs/>
        </w:rPr>
        <w:lastRenderedPageBreak/>
        <w:t>7.Администраьтивно – хозяйственная работа.</w:t>
      </w:r>
    </w:p>
    <w:p w14:paraId="318C7363" w14:textId="62364C13" w:rsidR="008B747F" w:rsidRPr="008D6660" w:rsidRDefault="008B747F" w:rsidP="008D6660">
      <w:pPr>
        <w:pStyle w:val="af"/>
        <w:shd w:val="clear" w:color="auto" w:fill="auto"/>
        <w:rPr>
          <w:b/>
          <w:bCs/>
          <w:i/>
          <w:iCs/>
          <w:color w:val="000000"/>
          <w:lang w:eastAsia="ru-RU" w:bidi="ru-RU"/>
        </w:rPr>
      </w:pPr>
      <w:r w:rsidRPr="008D6660">
        <w:rPr>
          <w:b/>
          <w:bCs/>
          <w:i/>
          <w:iCs/>
          <w:color w:val="000000"/>
          <w:lang w:eastAsia="ru-RU" w:bidi="ru-RU"/>
        </w:rPr>
        <w:t>7.1.Обеспечение ОТ и ТБ детей и сотрудников</w:t>
      </w:r>
    </w:p>
    <w:p w14:paraId="74336904" w14:textId="77777777" w:rsidR="008B747F" w:rsidRPr="008D6660" w:rsidRDefault="008B747F" w:rsidP="008D666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5530"/>
        <w:gridCol w:w="1416"/>
        <w:gridCol w:w="2136"/>
      </w:tblGrid>
      <w:tr w:rsidR="008B747F" w:rsidRPr="008D6660" w14:paraId="35A60D19" w14:textId="77777777" w:rsidTr="008B747F">
        <w:trPr>
          <w:trHeight w:hRule="exact" w:val="48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50A64D" w14:textId="77777777" w:rsidR="008B747F" w:rsidRPr="008D6660" w:rsidRDefault="008B747F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 xml:space="preserve">№ </w:t>
            </w:r>
            <w:proofErr w:type="gramStart"/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п</w:t>
            </w:r>
            <w:proofErr w:type="gramEnd"/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/п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08CEE1" w14:textId="77777777" w:rsidR="008B747F" w:rsidRPr="008D6660" w:rsidRDefault="008B747F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Мероприятия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F59823" w14:textId="77777777" w:rsidR="008B747F" w:rsidRPr="008D6660" w:rsidRDefault="008B747F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Срок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DA16B5" w14:textId="77777777" w:rsidR="008B747F" w:rsidRPr="008D6660" w:rsidRDefault="008B747F" w:rsidP="008D6660">
            <w:pPr>
              <w:widowControl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Ответственный</w:t>
            </w:r>
          </w:p>
        </w:tc>
      </w:tr>
      <w:tr w:rsidR="008B747F" w:rsidRPr="008D6660" w14:paraId="5E8A23B3" w14:textId="77777777" w:rsidTr="008B747F">
        <w:trPr>
          <w:trHeight w:hRule="exact" w:val="405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514EC6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47E1D6" w14:textId="77777777" w:rsidR="008B747F" w:rsidRPr="008D6660" w:rsidRDefault="008B747F" w:rsidP="00481506">
            <w:pPr>
              <w:widowControl w:val="0"/>
              <w:numPr>
                <w:ilvl w:val="0"/>
                <w:numId w:val="36"/>
              </w:numPr>
              <w:tabs>
                <w:tab w:val="left" w:pos="4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Разработка нормативных документов, локальных актов, инструкций, регламентирующих работу всех служб ДОУ.</w:t>
            </w:r>
          </w:p>
          <w:p w14:paraId="70AFBBC3" w14:textId="77777777" w:rsidR="008B747F" w:rsidRPr="008D6660" w:rsidRDefault="008B747F" w:rsidP="00481506">
            <w:pPr>
              <w:widowControl w:val="0"/>
              <w:numPr>
                <w:ilvl w:val="0"/>
                <w:numId w:val="36"/>
              </w:numPr>
              <w:tabs>
                <w:tab w:val="left" w:pos="3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Проверка условий:</w:t>
            </w:r>
          </w:p>
          <w:p w14:paraId="20C30CB2" w14:textId="77777777" w:rsidR="008B747F" w:rsidRPr="008D6660" w:rsidRDefault="008B747F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*готовность ДОУ к новому учебному году;</w:t>
            </w:r>
          </w:p>
          <w:p w14:paraId="75CACF05" w14:textId="77777777" w:rsidR="008B747F" w:rsidRPr="008D6660" w:rsidRDefault="008B747F" w:rsidP="008D6660">
            <w:pPr>
              <w:widowControl w:val="0"/>
              <w:tabs>
                <w:tab w:val="left" w:pos="917"/>
                <w:tab w:val="left" w:pos="2323"/>
                <w:tab w:val="left" w:pos="36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*акты</w:t>
            </w: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готовности</w:t>
            </w: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состояния</w:t>
            </w: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технологического</w:t>
            </w:r>
          </w:p>
          <w:p w14:paraId="0074E22A" w14:textId="77777777" w:rsidR="008B747F" w:rsidRPr="008D6660" w:rsidRDefault="008B747F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оборудования;</w:t>
            </w:r>
          </w:p>
          <w:p w14:paraId="1F1515BD" w14:textId="77777777" w:rsidR="008B747F" w:rsidRPr="008D6660" w:rsidRDefault="008B747F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*оформление актов готовности всех помещений к началу учебного года;</w:t>
            </w:r>
          </w:p>
          <w:p w14:paraId="06EFBB26" w14:textId="77777777" w:rsidR="008B747F" w:rsidRPr="008D6660" w:rsidRDefault="008B747F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*ознакомление с приказами на начало учебного года.</w:t>
            </w:r>
          </w:p>
          <w:p w14:paraId="35EB445C" w14:textId="77777777" w:rsidR="008B747F" w:rsidRPr="008D6660" w:rsidRDefault="008B747F" w:rsidP="00481506">
            <w:pPr>
              <w:widowControl w:val="0"/>
              <w:numPr>
                <w:ilvl w:val="0"/>
                <w:numId w:val="36"/>
              </w:num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Собрание трудового коллектива:</w:t>
            </w:r>
          </w:p>
          <w:p w14:paraId="1DAA4B50" w14:textId="77777777" w:rsidR="008B747F" w:rsidRPr="008D6660" w:rsidRDefault="008B747F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*ознакомление, утверждение и согласование всех локальных актов и нормативных документов, регламентирующих работу ДОУ.</w:t>
            </w:r>
          </w:p>
          <w:p w14:paraId="2917FB9A" w14:textId="77777777" w:rsidR="008B747F" w:rsidRPr="008D6660" w:rsidRDefault="008B747F" w:rsidP="00481506">
            <w:pPr>
              <w:widowControl w:val="0"/>
              <w:numPr>
                <w:ilvl w:val="0"/>
                <w:numId w:val="36"/>
              </w:numPr>
              <w:tabs>
                <w:tab w:val="left" w:pos="3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Подготовка к проведению собрания «День работников дошкольного образования».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1C1DFC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Сентябр</w:t>
            </w:r>
            <w:proofErr w:type="gramStart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ь-</w:t>
            </w:r>
            <w:proofErr w:type="gramEnd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октябрь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B71AA0" w14:textId="75D1D9B0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Заведующий ДОУ, завхоз, </w:t>
            </w:r>
          </w:p>
          <w:p w14:paraId="508529F1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ответственный по</w:t>
            </w:r>
          </w:p>
          <w:p w14:paraId="1FA6D6C6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ОТ</w:t>
            </w:r>
          </w:p>
        </w:tc>
      </w:tr>
      <w:tr w:rsidR="008B747F" w:rsidRPr="008D6660" w14:paraId="32DBF3EF" w14:textId="77777777" w:rsidTr="008B747F">
        <w:trPr>
          <w:trHeight w:hRule="exact" w:val="153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886596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AE2A59" w14:textId="77777777" w:rsidR="008B747F" w:rsidRPr="008D6660" w:rsidRDefault="008B747F" w:rsidP="00481506">
            <w:pPr>
              <w:widowControl w:val="0"/>
              <w:numPr>
                <w:ilvl w:val="0"/>
                <w:numId w:val="37"/>
              </w:num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Работа с кадрами:</w:t>
            </w:r>
          </w:p>
          <w:p w14:paraId="479B5FBD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*соблюдение правил внутреннего распорядка;</w:t>
            </w:r>
          </w:p>
          <w:p w14:paraId="2EB4B379" w14:textId="77777777" w:rsidR="008B747F" w:rsidRPr="008D6660" w:rsidRDefault="008B747F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*охрана жизни, здоровья детей;</w:t>
            </w:r>
          </w:p>
          <w:p w14:paraId="6555EC51" w14:textId="77777777" w:rsidR="008B747F" w:rsidRPr="008D6660" w:rsidRDefault="008B747F" w:rsidP="008D6660">
            <w:pPr>
              <w:widowControl w:val="0"/>
              <w:tabs>
                <w:tab w:val="left" w:pos="1579"/>
                <w:tab w:val="left" w:pos="2069"/>
                <w:tab w:val="left" w:pos="3782"/>
                <w:tab w:val="left" w:pos="4531"/>
                <w:tab w:val="left" w:pos="5194"/>
              </w:tabs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*знакомство</w:t>
            </w: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с</w:t>
            </w: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требованиями</w:t>
            </w: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ОТ,</w:t>
            </w: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ТБ</w:t>
            </w: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и</w:t>
            </w:r>
          </w:p>
          <w:p w14:paraId="2C57C495" w14:textId="77777777" w:rsidR="008B747F" w:rsidRPr="008D6660" w:rsidRDefault="008B747F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противопожарной безопасности.</w:t>
            </w:r>
          </w:p>
          <w:p w14:paraId="3E1D43D9" w14:textId="77777777" w:rsidR="008B747F" w:rsidRPr="008D6660" w:rsidRDefault="008B747F" w:rsidP="00481506">
            <w:pPr>
              <w:widowControl w:val="0"/>
              <w:numPr>
                <w:ilvl w:val="0"/>
                <w:numId w:val="37"/>
              </w:numPr>
              <w:tabs>
                <w:tab w:val="left" w:pos="3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Рейды и смотры по санитарному состоянию групп.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C0ACC2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Ноябрь - декабрь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B0488D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Заведующий,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мед</w:t>
            </w:r>
            <w:proofErr w:type="gramStart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.с</w:t>
            </w:r>
            <w:proofErr w:type="gramEnd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естра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, ответственный по ОТ, завхоз.</w:t>
            </w:r>
          </w:p>
        </w:tc>
      </w:tr>
      <w:tr w:rsidR="008B747F" w:rsidRPr="008D6660" w14:paraId="1E85C6AB" w14:textId="77777777" w:rsidTr="008B747F">
        <w:trPr>
          <w:trHeight w:hRule="exact" w:val="101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29DFD5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7CB735" w14:textId="77777777" w:rsidR="008B747F" w:rsidRPr="008D6660" w:rsidRDefault="008B747F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3.1. Приобретение демонстрационного и раздаточного материала для организации образовательного процесса. 3.2.Обогощение РППС в группах.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8D5B5F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 течение года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F733A9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Заведующий</w:t>
            </w:r>
            <w:proofErr w:type="gramStart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,, </w:t>
            </w:r>
            <w:proofErr w:type="gramEnd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завхоз, </w:t>
            </w:r>
          </w:p>
        </w:tc>
      </w:tr>
      <w:tr w:rsidR="008B747F" w:rsidRPr="008D6660" w14:paraId="3F22B180" w14:textId="77777777" w:rsidTr="008B747F">
        <w:trPr>
          <w:trHeight w:hRule="exact" w:val="304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2353A8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4D1D17" w14:textId="77777777" w:rsidR="008B747F" w:rsidRPr="008D6660" w:rsidRDefault="008B747F" w:rsidP="00481506">
            <w:pPr>
              <w:widowControl w:val="0"/>
              <w:numPr>
                <w:ilvl w:val="0"/>
                <w:numId w:val="38"/>
              </w:numPr>
              <w:tabs>
                <w:tab w:val="left" w:pos="4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Подготовка помещения к проведению новогодних праздников:</w:t>
            </w:r>
          </w:p>
          <w:p w14:paraId="6C61B2A6" w14:textId="77777777" w:rsidR="008B747F" w:rsidRPr="008D6660" w:rsidRDefault="008B747F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*анализ и проведение инструктажа по правилам противопожарной безопасности во время проведения новогодних праздников;</w:t>
            </w:r>
          </w:p>
          <w:p w14:paraId="7B0F8C74" w14:textId="77777777" w:rsidR="008B747F" w:rsidRPr="008D6660" w:rsidRDefault="008B747F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*составление приказов о проведение новогодних ёлок, соблюдение пожарной безопасности, дежурства в новогодние каникулы.</w:t>
            </w:r>
          </w:p>
          <w:p w14:paraId="1E8C2B9D" w14:textId="77777777" w:rsidR="008B747F" w:rsidRPr="008D6660" w:rsidRDefault="008B747F" w:rsidP="00481506">
            <w:pPr>
              <w:widowControl w:val="0"/>
              <w:numPr>
                <w:ilvl w:val="0"/>
                <w:numId w:val="38"/>
              </w:numPr>
              <w:tabs>
                <w:tab w:val="left" w:pos="4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Инструктаж по технике безопасности и охране жизни и здоровья детей в зимний период.</w:t>
            </w:r>
          </w:p>
          <w:p w14:paraId="0271E80D" w14:textId="77777777" w:rsidR="008B747F" w:rsidRPr="008D6660" w:rsidRDefault="008B747F" w:rsidP="00481506">
            <w:pPr>
              <w:widowControl w:val="0"/>
              <w:numPr>
                <w:ilvl w:val="0"/>
                <w:numId w:val="38"/>
              </w:numPr>
              <w:tabs>
                <w:tab w:val="left" w:pos="58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Оформление зимних участков, привлечение родителей (законных представителей).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DFEF2C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Декабрь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E74A85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Заведующий, завхоз, методист, ответственный </w:t>
            </w:r>
            <w:proofErr w:type="gramStart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</w:t>
            </w:r>
            <w:proofErr w:type="gramEnd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ОТ, воспитатели групп.</w:t>
            </w:r>
          </w:p>
        </w:tc>
      </w:tr>
      <w:tr w:rsidR="008B747F" w:rsidRPr="008D6660" w14:paraId="41BC8912" w14:textId="77777777" w:rsidTr="0066697F">
        <w:trPr>
          <w:trHeight w:hRule="exact" w:val="51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004588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F88242" w14:textId="77777777" w:rsidR="008B747F" w:rsidRPr="008D6660" w:rsidRDefault="008B747F" w:rsidP="00481506">
            <w:pPr>
              <w:widowControl w:val="0"/>
              <w:numPr>
                <w:ilvl w:val="0"/>
                <w:numId w:val="39"/>
              </w:num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gramStart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Инструктаж по ОТ и ТБ.</w:t>
            </w:r>
            <w:proofErr w:type="gram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A9C3AA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Январь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C4389C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Заведующий, ответственный </w:t>
            </w:r>
            <w:proofErr w:type="gramStart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</w:t>
            </w:r>
            <w:proofErr w:type="gramEnd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ОТ.</w:t>
            </w:r>
          </w:p>
        </w:tc>
      </w:tr>
      <w:tr w:rsidR="008B747F" w:rsidRPr="008D6660" w14:paraId="41085A36" w14:textId="77777777" w:rsidTr="008B747F">
        <w:trPr>
          <w:trHeight w:hRule="exact" w:val="76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E34D8E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232E82" w14:textId="77777777" w:rsidR="008B747F" w:rsidRPr="008D6660" w:rsidRDefault="008B747F" w:rsidP="00481506">
            <w:pPr>
              <w:widowControl w:val="0"/>
              <w:numPr>
                <w:ilvl w:val="0"/>
                <w:numId w:val="40"/>
              </w:num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Составление номенклатуры дел ДОУ.</w:t>
            </w:r>
          </w:p>
          <w:p w14:paraId="37BBF6B0" w14:textId="77777777" w:rsidR="008B747F" w:rsidRPr="008D6660" w:rsidRDefault="008B747F" w:rsidP="00481506">
            <w:pPr>
              <w:widowControl w:val="0"/>
              <w:numPr>
                <w:ilvl w:val="0"/>
                <w:numId w:val="40"/>
              </w:numPr>
              <w:tabs>
                <w:tab w:val="left" w:pos="63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Заполнение личных дел сотрудников и воспитанников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F38006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 течение года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8347F6" w14:textId="0CD13998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Заведующий </w:t>
            </w:r>
          </w:p>
          <w:p w14:paraId="3F6C83C8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8B747F" w:rsidRPr="008D6660" w14:paraId="0664CAFA" w14:textId="77777777" w:rsidTr="00122374">
        <w:trPr>
          <w:trHeight w:hRule="exact" w:val="85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799930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7.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F6C2E4" w14:textId="77777777" w:rsidR="008B747F" w:rsidRPr="008D6660" w:rsidRDefault="008B747F" w:rsidP="00481506">
            <w:pPr>
              <w:widowControl w:val="0"/>
              <w:numPr>
                <w:ilvl w:val="0"/>
                <w:numId w:val="41"/>
              </w:numPr>
              <w:tabs>
                <w:tab w:val="left" w:pos="3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Подготовка инвентаря для работы на участке.</w:t>
            </w:r>
          </w:p>
          <w:p w14:paraId="749F99CA" w14:textId="77777777" w:rsidR="008B747F" w:rsidRPr="008D6660" w:rsidRDefault="008B747F" w:rsidP="00481506">
            <w:pPr>
              <w:widowControl w:val="0"/>
              <w:numPr>
                <w:ilvl w:val="0"/>
                <w:numId w:val="41"/>
              </w:numPr>
              <w:tabs>
                <w:tab w:val="left" w:pos="3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Выполнение норм СанПиН в ДОУ.</w:t>
            </w:r>
          </w:p>
          <w:p w14:paraId="29DBC90E" w14:textId="77777777" w:rsidR="008B747F" w:rsidRPr="008D6660" w:rsidRDefault="008B747F" w:rsidP="00481506">
            <w:pPr>
              <w:widowControl w:val="0"/>
              <w:numPr>
                <w:ilvl w:val="0"/>
                <w:numId w:val="41"/>
              </w:numPr>
              <w:tabs>
                <w:tab w:val="left" w:pos="46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Подготовка территории ДОУ к весенне-летнему периоду.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BCDC80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Март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64001A" w14:textId="5A8ACAD5" w:rsidR="008B747F" w:rsidRPr="008D6660" w:rsidRDefault="00122374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Заведующий, медсестра</w:t>
            </w:r>
            <w:r w:rsidR="008B747F"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, завхоз, воспитатели групп.</w:t>
            </w:r>
          </w:p>
        </w:tc>
      </w:tr>
    </w:tbl>
    <w:p w14:paraId="63CB9104" w14:textId="77777777" w:rsidR="008B747F" w:rsidRPr="008D6660" w:rsidRDefault="008B747F" w:rsidP="008D6660">
      <w:pPr>
        <w:widowControl w:val="0"/>
        <w:spacing w:after="0" w:line="1" w:lineRule="exact"/>
        <w:rPr>
          <w:rFonts w:ascii="Times New Roman" w:eastAsia="Courier New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Courier New" w:hAnsi="Times New Roman" w:cs="Times New Roman"/>
          <w:color w:val="000000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5530"/>
        <w:gridCol w:w="1416"/>
        <w:gridCol w:w="2136"/>
      </w:tblGrid>
      <w:tr w:rsidR="008B747F" w:rsidRPr="008D6660" w14:paraId="24CC91AB" w14:textId="77777777" w:rsidTr="00122374">
        <w:trPr>
          <w:trHeight w:hRule="exact" w:val="79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872923" w14:textId="77777777" w:rsidR="008B747F" w:rsidRPr="008D6660" w:rsidRDefault="008B747F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lastRenderedPageBreak/>
              <w:t>8.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41DFA8" w14:textId="77777777" w:rsidR="008B747F" w:rsidRPr="008D6660" w:rsidRDefault="008B747F" w:rsidP="00481506">
            <w:pPr>
              <w:widowControl w:val="0"/>
              <w:numPr>
                <w:ilvl w:val="0"/>
                <w:numId w:val="42"/>
              </w:numPr>
              <w:tabs>
                <w:tab w:val="left" w:pos="3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Подготовка к летней оздоровительной кампании.</w:t>
            </w:r>
          </w:p>
          <w:p w14:paraId="512E15DC" w14:textId="77777777" w:rsidR="008B747F" w:rsidRPr="008D6660" w:rsidRDefault="008B747F" w:rsidP="00481506">
            <w:pPr>
              <w:widowControl w:val="0"/>
              <w:numPr>
                <w:ilvl w:val="0"/>
                <w:numId w:val="42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Побелка деревьев, завоз земли, песка, подготовка территории к летнему сезону.</w:t>
            </w:r>
          </w:p>
          <w:p w14:paraId="70096CFD" w14:textId="77777777" w:rsidR="008B747F" w:rsidRPr="008D6660" w:rsidRDefault="008B747F" w:rsidP="00481506">
            <w:pPr>
              <w:widowControl w:val="0"/>
              <w:numPr>
                <w:ilvl w:val="0"/>
                <w:numId w:val="42"/>
              </w:numPr>
              <w:tabs>
                <w:tab w:val="left" w:pos="37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Подготовка учреждения к текущему ремонту.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A71E79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Апрель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48C57A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Заведующий, завхоз</w:t>
            </w:r>
          </w:p>
        </w:tc>
      </w:tr>
      <w:tr w:rsidR="008B747F" w:rsidRPr="008D6660" w14:paraId="1F259625" w14:textId="77777777" w:rsidTr="008B747F">
        <w:trPr>
          <w:trHeight w:hRule="exact" w:val="203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FD1760" w14:textId="77777777" w:rsidR="008B747F" w:rsidRPr="008D6660" w:rsidRDefault="008B747F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9.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7697F0" w14:textId="77777777" w:rsidR="008B747F" w:rsidRPr="008D6660" w:rsidRDefault="008B747F" w:rsidP="00481506">
            <w:pPr>
              <w:widowControl w:val="0"/>
              <w:numPr>
                <w:ilvl w:val="0"/>
                <w:numId w:val="43"/>
              </w:numPr>
              <w:tabs>
                <w:tab w:val="left" w:pos="4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Инструктаж «Охрана жизни и здоровья детей при проведении и организации прогулки летом. Охрана жизни и здоровья детей в весенне-летний период».</w:t>
            </w:r>
          </w:p>
          <w:p w14:paraId="4EAFB8C4" w14:textId="77777777" w:rsidR="008B747F" w:rsidRPr="008D6660" w:rsidRDefault="008B747F" w:rsidP="00481506">
            <w:pPr>
              <w:widowControl w:val="0"/>
              <w:numPr>
                <w:ilvl w:val="0"/>
                <w:numId w:val="43"/>
              </w:numPr>
              <w:tabs>
                <w:tab w:val="left" w:pos="41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Подготовка учреждения к работе в летний период. Уточнение количества детей и кадровое обеспечение на июнь-август.</w:t>
            </w:r>
          </w:p>
          <w:p w14:paraId="4650043B" w14:textId="65550E22" w:rsidR="008B747F" w:rsidRPr="008D6660" w:rsidRDefault="008B747F" w:rsidP="00481506">
            <w:pPr>
              <w:widowControl w:val="0"/>
              <w:numPr>
                <w:ilvl w:val="0"/>
                <w:numId w:val="43"/>
              </w:numPr>
              <w:tabs>
                <w:tab w:val="left" w:pos="3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Разработка плана летней оздоровительной работы на 202</w:t>
            </w:r>
            <w:r w:rsidR="00122374"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</w:t>
            </w: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учебный год.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BF1AC9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Май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735234" w14:textId="5F5D06ED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Заведующий,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мед</w:t>
            </w:r>
            <w:proofErr w:type="gramStart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.с</w:t>
            </w:r>
            <w:proofErr w:type="gramEnd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естра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, ответственный по О</w:t>
            </w:r>
            <w:r w:rsidR="00122374"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Т, ответственный за </w:t>
            </w:r>
            <w:proofErr w:type="spellStart"/>
            <w:r w:rsidR="00122374"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методработу</w:t>
            </w:r>
            <w:proofErr w:type="spellEnd"/>
          </w:p>
        </w:tc>
      </w:tr>
      <w:tr w:rsidR="008B747F" w:rsidRPr="008D6660" w14:paraId="64F674C9" w14:textId="77777777" w:rsidTr="00122374">
        <w:trPr>
          <w:trHeight w:hRule="exact" w:val="15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FDC9A7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2DFF0F" w14:textId="77777777" w:rsidR="008B747F" w:rsidRPr="008D6660" w:rsidRDefault="008B747F" w:rsidP="00481506">
            <w:pPr>
              <w:widowControl w:val="0"/>
              <w:numPr>
                <w:ilvl w:val="0"/>
                <w:numId w:val="44"/>
              </w:numPr>
              <w:tabs>
                <w:tab w:val="left" w:pos="5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Комплектование групп на новый учебный год.</w:t>
            </w:r>
          </w:p>
          <w:p w14:paraId="6D9EB1CC" w14:textId="77777777" w:rsidR="008B747F" w:rsidRPr="008D6660" w:rsidRDefault="008B747F" w:rsidP="00481506">
            <w:pPr>
              <w:widowControl w:val="0"/>
              <w:numPr>
                <w:ilvl w:val="0"/>
                <w:numId w:val="44"/>
              </w:numPr>
              <w:tabs>
                <w:tab w:val="left" w:pos="49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Благоустройство территории ДОУ.</w:t>
            </w:r>
          </w:p>
          <w:p w14:paraId="7C17C6A8" w14:textId="77777777" w:rsidR="008B747F" w:rsidRPr="008D6660" w:rsidRDefault="008B747F" w:rsidP="00481506">
            <w:pPr>
              <w:widowControl w:val="0"/>
              <w:numPr>
                <w:ilvl w:val="0"/>
                <w:numId w:val="44"/>
              </w:numPr>
              <w:tabs>
                <w:tab w:val="left" w:pos="8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Продолжение работы по оформлению нормативных документов.</w:t>
            </w:r>
          </w:p>
          <w:p w14:paraId="33D6E787" w14:textId="77777777" w:rsidR="008B747F" w:rsidRPr="008D6660" w:rsidRDefault="008B747F" w:rsidP="00481506">
            <w:pPr>
              <w:widowControl w:val="0"/>
              <w:numPr>
                <w:ilvl w:val="0"/>
                <w:numId w:val="44"/>
              </w:numPr>
              <w:tabs>
                <w:tab w:val="left" w:pos="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Инструктаж всех сотрудников.</w:t>
            </w:r>
          </w:p>
          <w:p w14:paraId="372D1C6F" w14:textId="1C159B7A" w:rsidR="00122374" w:rsidRPr="008D6660" w:rsidRDefault="00122374" w:rsidP="00481506">
            <w:pPr>
              <w:widowControl w:val="0"/>
              <w:numPr>
                <w:ilvl w:val="0"/>
                <w:numId w:val="44"/>
              </w:numPr>
              <w:tabs>
                <w:tab w:val="left" w:pos="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Дополнительные инструктажи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A89C79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Июнь-</w:t>
            </w:r>
          </w:p>
          <w:p w14:paraId="5787B91A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август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D510E9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Заведующий, завхоз</w:t>
            </w:r>
          </w:p>
        </w:tc>
      </w:tr>
    </w:tbl>
    <w:p w14:paraId="5DEB416C" w14:textId="77777777" w:rsidR="008B747F" w:rsidRPr="008D6660" w:rsidRDefault="008B747F" w:rsidP="008D6660">
      <w:pPr>
        <w:widowControl w:val="0"/>
        <w:spacing w:after="0" w:line="1" w:lineRule="exact"/>
        <w:rPr>
          <w:rFonts w:ascii="Times New Roman" w:eastAsia="Courier New" w:hAnsi="Times New Roman" w:cs="Times New Roman"/>
          <w:color w:val="000000"/>
          <w:lang w:eastAsia="ru-RU" w:bidi="ru-RU"/>
        </w:rPr>
      </w:pPr>
    </w:p>
    <w:p w14:paraId="2539B67C" w14:textId="77777777" w:rsidR="008B747F" w:rsidRPr="008D6660" w:rsidRDefault="008B747F" w:rsidP="008D6660">
      <w:pPr>
        <w:widowControl w:val="0"/>
        <w:spacing w:after="0" w:line="1" w:lineRule="exact"/>
        <w:rPr>
          <w:rFonts w:ascii="Times New Roman" w:eastAsia="Courier New" w:hAnsi="Times New Roman" w:cs="Times New Roman"/>
          <w:color w:val="000000"/>
          <w:lang w:eastAsia="ru-RU" w:bidi="ru-RU"/>
        </w:rPr>
      </w:pPr>
    </w:p>
    <w:p w14:paraId="321A7C41" w14:textId="77777777" w:rsidR="008B747F" w:rsidRPr="008D6660" w:rsidRDefault="008B747F" w:rsidP="008D666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 w:bidi="ru-RU"/>
        </w:rPr>
        <w:t>7.2. Укрепление материально-технической базы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5530"/>
        <w:gridCol w:w="1416"/>
        <w:gridCol w:w="2136"/>
      </w:tblGrid>
      <w:tr w:rsidR="008B747F" w:rsidRPr="008D6660" w14:paraId="5C031200" w14:textId="77777777" w:rsidTr="008B747F">
        <w:trPr>
          <w:trHeight w:hRule="exact" w:val="52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1D8ED9" w14:textId="77777777" w:rsidR="008B747F" w:rsidRPr="008D6660" w:rsidRDefault="008B747F" w:rsidP="008D6660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 xml:space="preserve">№ </w:t>
            </w:r>
            <w:proofErr w:type="gramStart"/>
            <w:r w:rsidRPr="008D66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 w:bidi="ru-RU"/>
              </w:rPr>
              <w:t>п</w:t>
            </w:r>
            <w:proofErr w:type="gramEnd"/>
            <w:r w:rsidRPr="008D66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 w:bidi="ru-RU"/>
              </w:rPr>
              <w:t>/п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FDEE61" w14:textId="77777777" w:rsidR="008B747F" w:rsidRPr="008D6660" w:rsidRDefault="008B747F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Содержание основной деятельности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AEC704" w14:textId="77777777" w:rsidR="008B747F" w:rsidRPr="008D6660" w:rsidRDefault="008B747F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Сроки проведения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15E51B" w14:textId="77777777" w:rsidR="008B747F" w:rsidRPr="008D6660" w:rsidRDefault="008B747F" w:rsidP="008D6660">
            <w:pPr>
              <w:widowControl w:val="0"/>
              <w:spacing w:after="0" w:line="240" w:lineRule="auto"/>
              <w:ind w:firstLine="26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Ответственный</w:t>
            </w:r>
          </w:p>
        </w:tc>
      </w:tr>
      <w:tr w:rsidR="008B747F" w:rsidRPr="008D6660" w14:paraId="42B4AE57" w14:textId="77777777" w:rsidTr="00841A3E">
        <w:trPr>
          <w:trHeight w:hRule="exact" w:val="73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D677FE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C63DFD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Обновить:</w:t>
            </w:r>
          </w:p>
          <w:p w14:paraId="3244F059" w14:textId="77777777" w:rsidR="008B747F" w:rsidRPr="008D6660" w:rsidRDefault="008B747F" w:rsidP="00481506">
            <w:pPr>
              <w:widowControl w:val="0"/>
              <w:numPr>
                <w:ilvl w:val="0"/>
                <w:numId w:val="45"/>
              </w:numPr>
              <w:tabs>
                <w:tab w:val="left" w:pos="8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мебель в групповых помещениях;</w:t>
            </w:r>
          </w:p>
          <w:p w14:paraId="19C54D38" w14:textId="77777777" w:rsidR="008B747F" w:rsidRPr="008D6660" w:rsidRDefault="008B747F" w:rsidP="00481506">
            <w:pPr>
              <w:widowControl w:val="0"/>
              <w:numPr>
                <w:ilvl w:val="0"/>
                <w:numId w:val="45"/>
              </w:numPr>
              <w:tabs>
                <w:tab w:val="left" w:pos="8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игровое оборудование на участках.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300A60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 течение года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0AE515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 согласования</w:t>
            </w:r>
          </w:p>
          <w:p w14:paraId="1C03392A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ОО</w:t>
            </w:r>
          </w:p>
        </w:tc>
      </w:tr>
      <w:tr w:rsidR="008B747F" w:rsidRPr="008D6660" w14:paraId="3F17608C" w14:textId="77777777" w:rsidTr="00841A3E">
        <w:trPr>
          <w:trHeight w:hRule="exact" w:val="260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910E48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DDAF5B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Приобрести:</w:t>
            </w:r>
          </w:p>
          <w:p w14:paraId="569D0FAC" w14:textId="77777777" w:rsidR="008B747F" w:rsidRPr="008D6660" w:rsidRDefault="008B747F" w:rsidP="00481506">
            <w:pPr>
              <w:widowControl w:val="0"/>
              <w:numPr>
                <w:ilvl w:val="0"/>
                <w:numId w:val="46"/>
              </w:numPr>
              <w:tabs>
                <w:tab w:val="left" w:pos="8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баки из нержавеющей стали;</w:t>
            </w:r>
          </w:p>
          <w:p w14:paraId="626F1C9D" w14:textId="77777777" w:rsidR="008B747F" w:rsidRPr="008D6660" w:rsidRDefault="008B747F" w:rsidP="00481506">
            <w:pPr>
              <w:widowControl w:val="0"/>
              <w:numPr>
                <w:ilvl w:val="0"/>
                <w:numId w:val="46"/>
              </w:numPr>
              <w:tabs>
                <w:tab w:val="left" w:pos="7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хозяйственный инвентарь и спецодежду;</w:t>
            </w:r>
          </w:p>
          <w:p w14:paraId="5BA998C9" w14:textId="77777777" w:rsidR="008B747F" w:rsidRPr="008D6660" w:rsidRDefault="008B747F" w:rsidP="00481506">
            <w:pPr>
              <w:widowControl w:val="0"/>
              <w:numPr>
                <w:ilvl w:val="0"/>
                <w:numId w:val="46"/>
              </w:numPr>
              <w:tabs>
                <w:tab w:val="left" w:pos="806"/>
              </w:tabs>
              <w:spacing w:after="0" w:line="38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посуду;</w:t>
            </w:r>
          </w:p>
          <w:p w14:paraId="14574A7D" w14:textId="77777777" w:rsidR="008B747F" w:rsidRPr="008D6660" w:rsidRDefault="008B747F" w:rsidP="00481506">
            <w:pPr>
              <w:widowControl w:val="0"/>
              <w:numPr>
                <w:ilvl w:val="0"/>
                <w:numId w:val="46"/>
              </w:numPr>
              <w:tabs>
                <w:tab w:val="left" w:pos="796"/>
                <w:tab w:val="left" w:pos="1794"/>
                <w:tab w:val="left" w:pos="2548"/>
                <w:tab w:val="left" w:pos="4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ткани</w:t>
            </w: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для</w:t>
            </w: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театральных</w:t>
            </w: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декораций,</w:t>
            </w:r>
          </w:p>
          <w:p w14:paraId="73D14D5D" w14:textId="77777777" w:rsidR="008B747F" w:rsidRPr="008D6660" w:rsidRDefault="008B747F" w:rsidP="008D6660">
            <w:pPr>
              <w:widowControl w:val="0"/>
              <w:spacing w:after="0" w:line="240" w:lineRule="auto"/>
              <w:ind w:firstLine="8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театральных и сценических костюмов;</w:t>
            </w:r>
          </w:p>
          <w:p w14:paraId="3F91CC37" w14:textId="77777777" w:rsidR="008B747F" w:rsidRPr="008D6660" w:rsidRDefault="008B747F" w:rsidP="00481506">
            <w:pPr>
              <w:widowControl w:val="0"/>
              <w:numPr>
                <w:ilvl w:val="0"/>
                <w:numId w:val="46"/>
              </w:numPr>
              <w:tabs>
                <w:tab w:val="left" w:pos="8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наглядно-дидактические пособия и средства</w:t>
            </w:r>
          </w:p>
          <w:p w14:paraId="57543551" w14:textId="77777777" w:rsidR="008B747F" w:rsidRPr="008D6660" w:rsidRDefault="008B747F" w:rsidP="008D6660">
            <w:pPr>
              <w:widowControl w:val="0"/>
              <w:tabs>
                <w:tab w:val="left" w:pos="1702"/>
                <w:tab w:val="left" w:pos="3963"/>
              </w:tabs>
              <w:spacing w:after="0" w:line="240" w:lineRule="auto"/>
              <w:ind w:firstLine="80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для</w:t>
            </w: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образовательной</w:t>
            </w: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деятельности,</w:t>
            </w:r>
          </w:p>
          <w:p w14:paraId="548E4E60" w14:textId="77777777" w:rsidR="008B747F" w:rsidRPr="008D6660" w:rsidRDefault="008B747F" w:rsidP="008D6660">
            <w:pPr>
              <w:widowControl w:val="0"/>
              <w:spacing w:after="0" w:line="240" w:lineRule="auto"/>
              <w:ind w:firstLine="80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технических средств обучения.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618C91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 течение года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5A92C2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 согласования</w:t>
            </w:r>
          </w:p>
          <w:p w14:paraId="64BCEE85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ОО</w:t>
            </w:r>
          </w:p>
        </w:tc>
      </w:tr>
      <w:tr w:rsidR="008B747F" w:rsidRPr="008D6660" w14:paraId="48D90AAD" w14:textId="77777777" w:rsidTr="008B747F">
        <w:trPr>
          <w:trHeight w:hRule="exact" w:val="83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DFBAD7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0FBE18" w14:textId="77777777" w:rsidR="008B747F" w:rsidRPr="008D6660" w:rsidRDefault="008B747F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Заменить:</w:t>
            </w:r>
          </w:p>
          <w:p w14:paraId="3EFC7F74" w14:textId="77777777" w:rsidR="008B747F" w:rsidRPr="008D6660" w:rsidRDefault="008B747F" w:rsidP="00481506">
            <w:pPr>
              <w:widowControl w:val="0"/>
              <w:numPr>
                <w:ilvl w:val="0"/>
                <w:numId w:val="47"/>
              </w:numPr>
              <w:tabs>
                <w:tab w:val="left" w:pos="7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эмалированную посуду для пищи в группах;</w:t>
            </w:r>
          </w:p>
          <w:p w14:paraId="77B24BB8" w14:textId="77777777" w:rsidR="008B747F" w:rsidRPr="008D6660" w:rsidRDefault="008B747F" w:rsidP="00481506">
            <w:pPr>
              <w:widowControl w:val="0"/>
              <w:numPr>
                <w:ilvl w:val="0"/>
                <w:numId w:val="47"/>
              </w:numPr>
              <w:tabs>
                <w:tab w:val="left" w:pos="80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паласы в музыкальном зале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0FD618" w14:textId="77777777" w:rsidR="008B747F" w:rsidRPr="008D6660" w:rsidRDefault="008B747F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 течение года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952120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 согласования</w:t>
            </w:r>
          </w:p>
          <w:p w14:paraId="44248A43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ОО</w:t>
            </w:r>
          </w:p>
        </w:tc>
      </w:tr>
      <w:tr w:rsidR="008B747F" w:rsidRPr="008D6660" w14:paraId="54CD0C01" w14:textId="77777777" w:rsidTr="008B747F">
        <w:trPr>
          <w:trHeight w:hRule="exact" w:val="56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7B5C9F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9D2E6F" w14:textId="77777777" w:rsidR="008B747F" w:rsidRPr="008D6660" w:rsidRDefault="008B747F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Косметический ремонт помещений учреждения.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0B16AA" w14:textId="77777777" w:rsidR="008B747F" w:rsidRPr="008D6660" w:rsidRDefault="008B747F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Июл</w:t>
            </w:r>
            <w:proofErr w:type="gramStart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ь-</w:t>
            </w:r>
            <w:proofErr w:type="gramEnd"/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август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715665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Заведующий</w:t>
            </w:r>
          </w:p>
          <w:p w14:paraId="080C23FB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Завхоз</w:t>
            </w:r>
          </w:p>
        </w:tc>
      </w:tr>
      <w:tr w:rsidR="008B747F" w:rsidRPr="008D6660" w14:paraId="1392A0B6" w14:textId="77777777" w:rsidTr="008B747F">
        <w:trPr>
          <w:trHeight w:hRule="exact" w:val="64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526890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7.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825339" w14:textId="77777777" w:rsidR="008B747F" w:rsidRPr="008D6660" w:rsidRDefault="008B747F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Заключение договоров на новый учебный год с поставщиками.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BF95AA" w14:textId="77777777" w:rsidR="008B747F" w:rsidRPr="008D6660" w:rsidRDefault="008B747F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 течение года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DD5A12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Заведующий,</w:t>
            </w:r>
          </w:p>
          <w:p w14:paraId="75D55108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завхоз</w:t>
            </w:r>
          </w:p>
        </w:tc>
      </w:tr>
      <w:tr w:rsidR="008B747F" w:rsidRPr="008D6660" w14:paraId="3F168154" w14:textId="77777777" w:rsidTr="008B747F">
        <w:trPr>
          <w:trHeight w:hRule="exact" w:val="57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2C22E1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8.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7431DDA" w14:textId="77777777" w:rsidR="008B747F" w:rsidRPr="008D6660" w:rsidRDefault="008B747F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Пополнение методической базы образовательного процесса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4DD27D0" w14:textId="77777777" w:rsidR="008B747F" w:rsidRPr="008D6660" w:rsidRDefault="008B747F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 течение года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4D1475" w14:textId="77777777" w:rsidR="008B747F" w:rsidRPr="008D6660" w:rsidRDefault="008B747F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666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Заведующий, </w:t>
            </w:r>
          </w:p>
        </w:tc>
      </w:tr>
      <w:tr w:rsidR="008D6660" w:rsidRPr="008D6660" w14:paraId="28E6A117" w14:textId="77777777" w:rsidTr="008B747F">
        <w:trPr>
          <w:trHeight w:hRule="exact" w:val="57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4A21A0" w14:textId="77777777" w:rsidR="008D6660" w:rsidRPr="008D6660" w:rsidRDefault="008D666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FF8EBDC" w14:textId="77777777" w:rsidR="008D6660" w:rsidRPr="008D6660" w:rsidRDefault="008D6660" w:rsidP="008D66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B7D56FA" w14:textId="77777777" w:rsidR="008D6660" w:rsidRPr="008D6660" w:rsidRDefault="008D6660" w:rsidP="008D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7E78A1" w14:textId="77777777" w:rsidR="008D6660" w:rsidRPr="008D6660" w:rsidRDefault="008D6660" w:rsidP="008D66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</w:tbl>
    <w:p w14:paraId="5D6C4F87" w14:textId="77777777" w:rsidR="008B747F" w:rsidRPr="008D6660" w:rsidRDefault="008B747F" w:rsidP="008D6660">
      <w:pPr>
        <w:widowControl w:val="0"/>
        <w:spacing w:after="0" w:line="1" w:lineRule="exact"/>
        <w:rPr>
          <w:rFonts w:ascii="Times New Roman" w:eastAsia="Courier New" w:hAnsi="Times New Roman" w:cs="Times New Roman"/>
          <w:color w:val="000000"/>
          <w:lang w:eastAsia="ru-RU" w:bidi="ru-RU"/>
        </w:rPr>
      </w:pPr>
    </w:p>
    <w:p w14:paraId="1F33E0FC" w14:textId="77777777" w:rsidR="008B747F" w:rsidRPr="008D6660" w:rsidRDefault="008B747F" w:rsidP="008D666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 xml:space="preserve">РАЗДЕЛ </w:t>
      </w:r>
      <w:r w:rsidRPr="008D6660">
        <w:rPr>
          <w:rFonts w:ascii="Times New Roman" w:eastAsia="Times New Roman" w:hAnsi="Times New Roman" w:cs="Times New Roman"/>
          <w:b/>
          <w:bCs/>
          <w:color w:val="000000"/>
          <w:lang w:val="en-US" w:bidi="en-US"/>
        </w:rPr>
        <w:t>VIII</w:t>
      </w:r>
      <w:r w:rsidRPr="008D6660">
        <w:rPr>
          <w:rFonts w:ascii="Times New Roman" w:eastAsia="Times New Roman" w:hAnsi="Times New Roman" w:cs="Times New Roman"/>
          <w:b/>
          <w:bCs/>
          <w:color w:val="000000"/>
          <w:lang w:bidi="en-US"/>
        </w:rPr>
        <w:t xml:space="preserve"> </w:t>
      </w:r>
      <w:r w:rsidRPr="008D6660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РАБОТА ПО ОБЖ</w:t>
      </w:r>
    </w:p>
    <w:p w14:paraId="244AEF74" w14:textId="22B45118" w:rsidR="008B747F" w:rsidRPr="008D6660" w:rsidRDefault="008B747F" w:rsidP="008D666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 w:bidi="ru-RU"/>
        </w:rPr>
      </w:pPr>
      <w:r w:rsidRPr="008D666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 w:bidi="ru-RU"/>
        </w:rPr>
        <w:t xml:space="preserve">8.1 </w:t>
      </w:r>
      <w:r w:rsidRPr="008D6660">
        <w:rPr>
          <w:rFonts w:ascii="Times New Roman" w:eastAsia="Times New Roman" w:hAnsi="Times New Roman" w:cs="Times New Roman"/>
          <w:i/>
          <w:iCs/>
          <w:color w:val="000000"/>
          <w:lang w:eastAsia="ru-RU" w:bidi="ru-RU"/>
        </w:rPr>
        <w:t>.</w:t>
      </w:r>
      <w:r w:rsidRPr="008D666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 w:bidi="ru-RU"/>
        </w:rPr>
        <w:t>Внедрение основ безопасности.</w:t>
      </w:r>
    </w:p>
    <w:p w14:paraId="7A97D7E9" w14:textId="77777777" w:rsidR="008B747F" w:rsidRPr="008D6660" w:rsidRDefault="008B747F" w:rsidP="008D666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14:paraId="08415CB7" w14:textId="77777777" w:rsidR="008B747F" w:rsidRPr="008D6660" w:rsidRDefault="008B747F" w:rsidP="008D6660">
      <w:pPr>
        <w:widowControl w:val="0"/>
        <w:tabs>
          <w:tab w:val="left" w:pos="2991"/>
        </w:tabs>
        <w:autoSpaceDE w:val="0"/>
        <w:autoSpaceDN w:val="0"/>
        <w:spacing w:before="52" w:after="0" w:line="240" w:lineRule="auto"/>
        <w:rPr>
          <w:rFonts w:ascii="Times New Roman" w:eastAsia="Times New Roman" w:hAnsi="Times New Roman" w:cs="Times New Roman"/>
          <w:b/>
        </w:rPr>
      </w:pPr>
      <w:r w:rsidRPr="008D6660">
        <w:rPr>
          <w:rFonts w:ascii="Times New Roman" w:eastAsia="Times New Roman" w:hAnsi="Times New Roman" w:cs="Times New Roman"/>
          <w:b/>
        </w:rPr>
        <w:t>Антитеррористическая</w:t>
      </w:r>
      <w:r w:rsidRPr="008D6660">
        <w:rPr>
          <w:rFonts w:ascii="Times New Roman" w:eastAsia="Times New Roman" w:hAnsi="Times New Roman" w:cs="Times New Roman"/>
          <w:b/>
          <w:spacing w:val="-17"/>
        </w:rPr>
        <w:t xml:space="preserve"> </w:t>
      </w:r>
      <w:r w:rsidRPr="008D6660">
        <w:rPr>
          <w:rFonts w:ascii="Times New Roman" w:eastAsia="Times New Roman" w:hAnsi="Times New Roman" w:cs="Times New Roman"/>
          <w:b/>
          <w:spacing w:val="-2"/>
        </w:rPr>
        <w:t>защищенность</w:t>
      </w:r>
    </w:p>
    <w:p w14:paraId="4E8E8BCE" w14:textId="77777777" w:rsidR="008B747F" w:rsidRPr="008D6660" w:rsidRDefault="008B747F" w:rsidP="008D6660">
      <w:pPr>
        <w:widowControl w:val="0"/>
        <w:autoSpaceDE w:val="0"/>
        <w:autoSpaceDN w:val="0"/>
        <w:spacing w:before="144"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TableNormal"/>
        <w:tblW w:w="0" w:type="auto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7"/>
        <w:gridCol w:w="1530"/>
        <w:gridCol w:w="2533"/>
        <w:gridCol w:w="1260"/>
      </w:tblGrid>
      <w:tr w:rsidR="008B747F" w:rsidRPr="008D6660" w14:paraId="6A32F528" w14:textId="77777777" w:rsidTr="008B747F">
        <w:trPr>
          <w:trHeight w:val="1277"/>
        </w:trPr>
        <w:tc>
          <w:tcPr>
            <w:tcW w:w="4677" w:type="dxa"/>
          </w:tcPr>
          <w:p w14:paraId="4D9647EF" w14:textId="77777777" w:rsidR="008B747F" w:rsidRPr="008D6660" w:rsidRDefault="008B747F" w:rsidP="008D6660">
            <w:pPr>
              <w:spacing w:before="86"/>
              <w:ind w:left="16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b/>
                <w:spacing w:val="-2"/>
              </w:rPr>
              <w:t>Мероприятие</w:t>
            </w:r>
            <w:proofErr w:type="spellEnd"/>
          </w:p>
        </w:tc>
        <w:tc>
          <w:tcPr>
            <w:tcW w:w="1530" w:type="dxa"/>
          </w:tcPr>
          <w:p w14:paraId="19527D75" w14:textId="77777777" w:rsidR="008B747F" w:rsidRPr="008D6660" w:rsidRDefault="008B747F" w:rsidP="008D6660">
            <w:pPr>
              <w:spacing w:before="86"/>
              <w:ind w:left="33" w:right="14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b/>
                <w:spacing w:val="-4"/>
              </w:rPr>
              <w:t>Срок</w:t>
            </w:r>
            <w:proofErr w:type="spellEnd"/>
          </w:p>
        </w:tc>
        <w:tc>
          <w:tcPr>
            <w:tcW w:w="2533" w:type="dxa"/>
          </w:tcPr>
          <w:p w14:paraId="0CA3BEFC" w14:textId="77777777" w:rsidR="008B747F" w:rsidRPr="008D6660" w:rsidRDefault="008B747F" w:rsidP="008D6660">
            <w:pPr>
              <w:spacing w:before="86"/>
              <w:ind w:left="534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b/>
                <w:spacing w:val="-2"/>
              </w:rPr>
              <w:t>Ответственный</w:t>
            </w:r>
            <w:proofErr w:type="spellEnd"/>
          </w:p>
        </w:tc>
        <w:tc>
          <w:tcPr>
            <w:tcW w:w="1260" w:type="dxa"/>
          </w:tcPr>
          <w:p w14:paraId="00E275FC" w14:textId="77777777" w:rsidR="008B747F" w:rsidRPr="008D6660" w:rsidRDefault="008B747F" w:rsidP="008D6660">
            <w:pPr>
              <w:spacing w:before="86"/>
              <w:ind w:left="164" w:right="73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b/>
                <w:spacing w:val="-2"/>
              </w:rPr>
              <w:t>Отметка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b/>
                <w:spacing w:val="-10"/>
              </w:rPr>
              <w:t>о</w:t>
            </w:r>
          </w:p>
          <w:p w14:paraId="0AD4ED03" w14:textId="77777777" w:rsidR="008B747F" w:rsidRPr="008D6660" w:rsidRDefault="008B747F" w:rsidP="008D6660">
            <w:pPr>
              <w:ind w:left="102" w:right="73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b/>
                <w:spacing w:val="-2"/>
              </w:rPr>
              <w:t>выполне</w:t>
            </w:r>
            <w:proofErr w:type="spellEnd"/>
          </w:p>
          <w:p w14:paraId="259542DE" w14:textId="77777777" w:rsidR="008B747F" w:rsidRPr="008D6660" w:rsidRDefault="008B747F" w:rsidP="008D6660">
            <w:pPr>
              <w:spacing w:before="19"/>
              <w:ind w:left="28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b/>
                <w:spacing w:val="-5"/>
              </w:rPr>
              <w:t>нии</w:t>
            </w:r>
            <w:proofErr w:type="spellEnd"/>
          </w:p>
        </w:tc>
      </w:tr>
      <w:tr w:rsidR="008B747F" w:rsidRPr="008D6660" w14:paraId="7FE95A70" w14:textId="77777777" w:rsidTr="008B747F">
        <w:trPr>
          <w:trHeight w:val="980"/>
        </w:trPr>
        <w:tc>
          <w:tcPr>
            <w:tcW w:w="4677" w:type="dxa"/>
          </w:tcPr>
          <w:p w14:paraId="3FF3F20F" w14:textId="77777777" w:rsidR="008B747F" w:rsidRPr="008D6660" w:rsidRDefault="008B747F" w:rsidP="008D6660">
            <w:pPr>
              <w:spacing w:before="65" w:line="290" w:lineRule="atLeast"/>
              <w:ind w:left="76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Разработать</w:t>
            </w:r>
            <w:r w:rsidRPr="008D6660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порядок</w:t>
            </w:r>
            <w:r w:rsidRPr="008D6660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эвакуации</w:t>
            </w:r>
            <w:r w:rsidRPr="008D6660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8D6660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случае получения информации об угрозе совершения или о совершении теракта</w:t>
            </w:r>
          </w:p>
        </w:tc>
        <w:tc>
          <w:tcPr>
            <w:tcW w:w="1530" w:type="dxa"/>
          </w:tcPr>
          <w:p w14:paraId="0C9A089D" w14:textId="77777777" w:rsidR="008B747F" w:rsidRPr="008D6660" w:rsidRDefault="008B747F" w:rsidP="008D6660">
            <w:pPr>
              <w:spacing w:before="79"/>
              <w:ind w:left="33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Октябрь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spacing w:val="-4"/>
              </w:rPr>
              <w:t>2025</w:t>
            </w:r>
          </w:p>
        </w:tc>
        <w:tc>
          <w:tcPr>
            <w:tcW w:w="2533" w:type="dxa"/>
          </w:tcPr>
          <w:p w14:paraId="0C491660" w14:textId="77777777" w:rsidR="008B747F" w:rsidRPr="008D6660" w:rsidRDefault="008B747F" w:rsidP="008D6660">
            <w:pPr>
              <w:spacing w:before="79"/>
              <w:ind w:left="74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Заведующий</w:t>
            </w:r>
            <w:proofErr w:type="spellEnd"/>
          </w:p>
        </w:tc>
        <w:tc>
          <w:tcPr>
            <w:tcW w:w="1260" w:type="dxa"/>
          </w:tcPr>
          <w:p w14:paraId="6AEC2236" w14:textId="77777777" w:rsidR="008B747F" w:rsidRPr="008D6660" w:rsidRDefault="008B747F" w:rsidP="008D666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B747F" w:rsidRPr="008D6660" w14:paraId="1DF0AFD7" w14:textId="77777777" w:rsidTr="008B747F">
        <w:trPr>
          <w:trHeight w:val="1277"/>
        </w:trPr>
        <w:tc>
          <w:tcPr>
            <w:tcW w:w="4677" w:type="dxa"/>
          </w:tcPr>
          <w:p w14:paraId="363F7F63" w14:textId="77777777" w:rsidR="008B747F" w:rsidRPr="008D6660" w:rsidRDefault="008B747F" w:rsidP="008D6660">
            <w:pPr>
              <w:spacing w:before="77"/>
              <w:ind w:left="76" w:right="1099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Проводить</w:t>
            </w:r>
            <w:r w:rsidRPr="008D6660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антитеррористические инструктажи с работниками</w:t>
            </w:r>
          </w:p>
        </w:tc>
        <w:tc>
          <w:tcPr>
            <w:tcW w:w="1530" w:type="dxa"/>
          </w:tcPr>
          <w:p w14:paraId="3D06C6D1" w14:textId="77777777" w:rsidR="008B747F" w:rsidRPr="008D6660" w:rsidRDefault="008B747F" w:rsidP="008D6660">
            <w:pPr>
              <w:spacing w:before="77"/>
              <w:ind w:left="76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</w:rPr>
              <w:t>В</w:t>
            </w:r>
            <w:r w:rsidRPr="008D6660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течение</w:t>
            </w:r>
            <w:proofErr w:type="spellEnd"/>
            <w:r w:rsidRPr="008D66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учебного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2"/>
              </w:rPr>
              <w:t xml:space="preserve"> 2025/2026</w:t>
            </w:r>
          </w:p>
          <w:p w14:paraId="48060F33" w14:textId="77777777" w:rsidR="008B747F" w:rsidRPr="008D6660" w:rsidRDefault="008B747F" w:rsidP="008D6660">
            <w:pPr>
              <w:ind w:left="76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  <w:proofErr w:type="spellEnd"/>
          </w:p>
        </w:tc>
        <w:tc>
          <w:tcPr>
            <w:tcW w:w="2533" w:type="dxa"/>
          </w:tcPr>
          <w:p w14:paraId="2B81F81D" w14:textId="5BCC24CF" w:rsidR="008B747F" w:rsidRPr="008D6660" w:rsidRDefault="001056C6" w:rsidP="008D6660">
            <w:pPr>
              <w:spacing w:before="77"/>
              <w:ind w:left="74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Заведующий</w:t>
            </w:r>
            <w:proofErr w:type="spellEnd"/>
          </w:p>
        </w:tc>
        <w:tc>
          <w:tcPr>
            <w:tcW w:w="1260" w:type="dxa"/>
          </w:tcPr>
          <w:p w14:paraId="3418292F" w14:textId="77777777" w:rsidR="008B747F" w:rsidRPr="008D6660" w:rsidRDefault="008B747F" w:rsidP="008D6660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59694B0" w14:textId="77777777" w:rsidR="008B747F" w:rsidRPr="008D6660" w:rsidRDefault="008B747F" w:rsidP="008D6660">
      <w:pPr>
        <w:widowControl w:val="0"/>
        <w:autoSpaceDE w:val="0"/>
        <w:autoSpaceDN w:val="0"/>
        <w:spacing w:before="53" w:after="0" w:line="240" w:lineRule="auto"/>
        <w:rPr>
          <w:rFonts w:ascii="Times New Roman" w:eastAsia="Times New Roman" w:hAnsi="Times New Roman" w:cs="Times New Roman"/>
          <w:b/>
        </w:rPr>
      </w:pPr>
    </w:p>
    <w:p w14:paraId="6CD2E5A6" w14:textId="77777777" w:rsidR="008B747F" w:rsidRPr="008D6660" w:rsidRDefault="008B747F" w:rsidP="008D6660">
      <w:pPr>
        <w:widowControl w:val="0"/>
        <w:tabs>
          <w:tab w:val="left" w:pos="3939"/>
        </w:tabs>
        <w:autoSpaceDE w:val="0"/>
        <w:autoSpaceDN w:val="0"/>
        <w:spacing w:after="0" w:line="240" w:lineRule="auto"/>
        <w:ind w:left="2566"/>
        <w:rPr>
          <w:rFonts w:ascii="Times New Roman" w:eastAsia="Times New Roman" w:hAnsi="Times New Roman" w:cs="Times New Roman"/>
          <w:b/>
        </w:rPr>
      </w:pPr>
      <w:r w:rsidRPr="008D6660">
        <w:rPr>
          <w:rFonts w:ascii="Times New Roman" w:eastAsia="Times New Roman" w:hAnsi="Times New Roman" w:cs="Times New Roman"/>
          <w:b/>
        </w:rPr>
        <w:t>Пожарная</w:t>
      </w:r>
      <w:r w:rsidRPr="008D6660">
        <w:rPr>
          <w:rFonts w:ascii="Times New Roman" w:eastAsia="Times New Roman" w:hAnsi="Times New Roman" w:cs="Times New Roman"/>
          <w:b/>
          <w:spacing w:val="-7"/>
        </w:rPr>
        <w:t xml:space="preserve"> </w:t>
      </w:r>
      <w:r w:rsidRPr="008D6660">
        <w:rPr>
          <w:rFonts w:ascii="Times New Roman" w:eastAsia="Times New Roman" w:hAnsi="Times New Roman" w:cs="Times New Roman"/>
          <w:b/>
          <w:spacing w:val="-2"/>
        </w:rPr>
        <w:t>безопасность</w:t>
      </w:r>
    </w:p>
    <w:p w14:paraId="71C0F69B" w14:textId="77777777" w:rsidR="008B747F" w:rsidRPr="008D6660" w:rsidRDefault="008B747F" w:rsidP="008D6660">
      <w:pPr>
        <w:widowControl w:val="0"/>
        <w:autoSpaceDE w:val="0"/>
        <w:autoSpaceDN w:val="0"/>
        <w:spacing w:before="145"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TableNormal"/>
        <w:tblW w:w="0" w:type="auto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5"/>
        <w:gridCol w:w="2260"/>
        <w:gridCol w:w="2091"/>
        <w:gridCol w:w="1434"/>
      </w:tblGrid>
      <w:tr w:rsidR="008B747F" w:rsidRPr="008D6660" w14:paraId="5A351F25" w14:textId="77777777" w:rsidTr="008B747F">
        <w:trPr>
          <w:trHeight w:val="681"/>
        </w:trPr>
        <w:tc>
          <w:tcPr>
            <w:tcW w:w="4215" w:type="dxa"/>
          </w:tcPr>
          <w:p w14:paraId="12C18854" w14:textId="77777777" w:rsidR="008B747F" w:rsidRPr="008D6660" w:rsidRDefault="008B747F" w:rsidP="008D6660">
            <w:pPr>
              <w:spacing w:before="84"/>
              <w:ind w:left="1365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b/>
                <w:spacing w:val="-2"/>
              </w:rPr>
              <w:t>Мероприятие</w:t>
            </w:r>
            <w:proofErr w:type="spellEnd"/>
          </w:p>
        </w:tc>
        <w:tc>
          <w:tcPr>
            <w:tcW w:w="2260" w:type="dxa"/>
          </w:tcPr>
          <w:p w14:paraId="2597C746" w14:textId="77777777" w:rsidR="008B747F" w:rsidRPr="008D6660" w:rsidRDefault="008B747F" w:rsidP="008D6660">
            <w:pPr>
              <w:spacing w:before="84"/>
              <w:ind w:left="13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b/>
                <w:spacing w:val="-4"/>
              </w:rPr>
              <w:t>Срок</w:t>
            </w:r>
            <w:proofErr w:type="spellEnd"/>
          </w:p>
        </w:tc>
        <w:tc>
          <w:tcPr>
            <w:tcW w:w="2091" w:type="dxa"/>
          </w:tcPr>
          <w:p w14:paraId="4AC48A37" w14:textId="77777777" w:rsidR="008B747F" w:rsidRPr="008D6660" w:rsidRDefault="008B747F" w:rsidP="008D6660">
            <w:pPr>
              <w:spacing w:before="84"/>
              <w:ind w:left="182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b/>
                <w:spacing w:val="-2"/>
              </w:rPr>
              <w:t>Ответственный</w:t>
            </w:r>
            <w:proofErr w:type="spellEnd"/>
          </w:p>
        </w:tc>
        <w:tc>
          <w:tcPr>
            <w:tcW w:w="1434" w:type="dxa"/>
          </w:tcPr>
          <w:p w14:paraId="70F74C40" w14:textId="77777777" w:rsidR="008B747F" w:rsidRPr="008D6660" w:rsidRDefault="008B747F" w:rsidP="008D6660">
            <w:pPr>
              <w:spacing w:before="70" w:line="290" w:lineRule="atLeast"/>
              <w:ind w:left="16" w:right="33" w:firstLine="119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b/>
              </w:rPr>
              <w:t>Отметка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b/>
              </w:rPr>
              <w:t xml:space="preserve"> о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b/>
                <w:spacing w:val="-2"/>
              </w:rPr>
              <w:t>выполнении</w:t>
            </w:r>
            <w:proofErr w:type="spellEnd"/>
          </w:p>
        </w:tc>
      </w:tr>
      <w:tr w:rsidR="008B747F" w:rsidRPr="008D6660" w14:paraId="151FE4B8" w14:textId="77777777" w:rsidTr="008B747F">
        <w:trPr>
          <w:trHeight w:val="858"/>
        </w:trPr>
        <w:tc>
          <w:tcPr>
            <w:tcW w:w="4215" w:type="dxa"/>
          </w:tcPr>
          <w:p w14:paraId="42F8BDDC" w14:textId="77777777" w:rsidR="008B747F" w:rsidRPr="008D6660" w:rsidRDefault="008B747F" w:rsidP="008D6660">
            <w:pPr>
              <w:spacing w:before="79"/>
              <w:ind w:left="76" w:right="1213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Провести</w:t>
            </w:r>
            <w:r w:rsidRPr="008D6660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противопожарные инструктажи</w:t>
            </w:r>
            <w:r w:rsidRPr="008D6660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8D6660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работниками</w:t>
            </w:r>
          </w:p>
        </w:tc>
        <w:tc>
          <w:tcPr>
            <w:tcW w:w="2260" w:type="dxa"/>
          </w:tcPr>
          <w:p w14:paraId="5B987E95" w14:textId="77777777" w:rsidR="008B747F" w:rsidRPr="008D6660" w:rsidRDefault="008B747F" w:rsidP="008D6660">
            <w:pPr>
              <w:spacing w:before="77"/>
              <w:ind w:left="76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Сентябрь</w:t>
            </w:r>
            <w:proofErr w:type="spellEnd"/>
          </w:p>
          <w:p w14:paraId="043CF5EC" w14:textId="77777777" w:rsidR="008B747F" w:rsidRPr="008D6660" w:rsidRDefault="008B747F" w:rsidP="008D6660">
            <w:pPr>
              <w:spacing w:before="40"/>
              <w:ind w:left="76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</w:rPr>
              <w:t>и</w:t>
            </w:r>
            <w:r w:rsidRPr="008D6660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 w:rsidRPr="008D66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необходимости</w:t>
            </w:r>
            <w:proofErr w:type="spellEnd"/>
          </w:p>
        </w:tc>
        <w:tc>
          <w:tcPr>
            <w:tcW w:w="2091" w:type="dxa"/>
          </w:tcPr>
          <w:p w14:paraId="31B2FF68" w14:textId="77777777" w:rsidR="008B747F" w:rsidRPr="008D6660" w:rsidRDefault="008B747F" w:rsidP="008D6660">
            <w:pPr>
              <w:spacing w:before="79"/>
              <w:ind w:left="74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Завхоз</w:t>
            </w:r>
            <w:proofErr w:type="spellEnd"/>
          </w:p>
        </w:tc>
        <w:tc>
          <w:tcPr>
            <w:tcW w:w="1434" w:type="dxa"/>
          </w:tcPr>
          <w:p w14:paraId="3AFCF3C0" w14:textId="77777777" w:rsidR="008B747F" w:rsidRPr="008D6660" w:rsidRDefault="008B747F" w:rsidP="008D666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B747F" w:rsidRPr="008D6660" w14:paraId="42BD38DF" w14:textId="77777777" w:rsidTr="008B747F">
        <w:trPr>
          <w:trHeight w:val="837"/>
        </w:trPr>
        <w:tc>
          <w:tcPr>
            <w:tcW w:w="4215" w:type="dxa"/>
          </w:tcPr>
          <w:p w14:paraId="039623C4" w14:textId="77777777" w:rsidR="008B747F" w:rsidRPr="008D6660" w:rsidRDefault="008B747F" w:rsidP="008D6660">
            <w:pPr>
              <w:spacing w:before="79"/>
              <w:ind w:left="76" w:right="149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Организовать</w:t>
            </w:r>
            <w:r w:rsidRPr="008D6660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D6660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провести</w:t>
            </w:r>
            <w:r w:rsidRPr="008D6660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тренировки по эвакуации</w:t>
            </w:r>
          </w:p>
        </w:tc>
        <w:tc>
          <w:tcPr>
            <w:tcW w:w="2260" w:type="dxa"/>
          </w:tcPr>
          <w:p w14:paraId="31E6BD2B" w14:textId="77777777" w:rsidR="008B747F" w:rsidRPr="008D6660" w:rsidRDefault="008B747F" w:rsidP="008D6660">
            <w:pPr>
              <w:spacing w:before="79"/>
              <w:ind w:left="76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Сентябрь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spacing w:val="-2"/>
              </w:rPr>
              <w:t>2025,</w:t>
            </w:r>
          </w:p>
          <w:p w14:paraId="7BF3DF7A" w14:textId="77777777" w:rsidR="008B747F" w:rsidRPr="008D6660" w:rsidRDefault="008B747F" w:rsidP="008D6660">
            <w:pPr>
              <w:spacing w:before="22"/>
              <w:ind w:left="76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апрель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spacing w:val="-4"/>
              </w:rPr>
              <w:t>2026</w:t>
            </w:r>
          </w:p>
        </w:tc>
        <w:tc>
          <w:tcPr>
            <w:tcW w:w="2091" w:type="dxa"/>
          </w:tcPr>
          <w:p w14:paraId="55D148C0" w14:textId="77777777" w:rsidR="008B747F" w:rsidRPr="008D6660" w:rsidRDefault="008B747F" w:rsidP="008D6660">
            <w:pPr>
              <w:spacing w:before="79"/>
              <w:ind w:left="74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Завхоз</w:t>
            </w:r>
            <w:proofErr w:type="spellEnd"/>
          </w:p>
        </w:tc>
        <w:tc>
          <w:tcPr>
            <w:tcW w:w="1434" w:type="dxa"/>
          </w:tcPr>
          <w:p w14:paraId="58E0CA49" w14:textId="77777777" w:rsidR="008B747F" w:rsidRPr="008D6660" w:rsidRDefault="008B747F" w:rsidP="008D666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B747F" w:rsidRPr="008D6660" w14:paraId="71EBD6E4" w14:textId="77777777" w:rsidTr="008B747F">
        <w:trPr>
          <w:trHeight w:val="1575"/>
        </w:trPr>
        <w:tc>
          <w:tcPr>
            <w:tcW w:w="4215" w:type="dxa"/>
          </w:tcPr>
          <w:p w14:paraId="703BA17E" w14:textId="77777777" w:rsidR="008B747F" w:rsidRPr="008D6660" w:rsidRDefault="008B747F" w:rsidP="008D6660">
            <w:pPr>
              <w:spacing w:before="77"/>
              <w:ind w:left="76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Провести</w:t>
            </w:r>
            <w:r w:rsidRPr="008D6660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ревизию</w:t>
            </w:r>
            <w:r w:rsidRPr="008D6660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наличия</w:t>
            </w:r>
            <w:r w:rsidRPr="008D6660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документов по пожарной безопасности. По</w:t>
            </w:r>
          </w:p>
          <w:p w14:paraId="3AAF60D9" w14:textId="77777777" w:rsidR="008B747F" w:rsidRPr="008D6660" w:rsidRDefault="008B747F" w:rsidP="008D6660">
            <w:pPr>
              <w:ind w:left="76" w:right="149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необходимости привести в соответствие</w:t>
            </w:r>
            <w:r w:rsidRPr="008D6660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8D6660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proofErr w:type="gramStart"/>
            <w:r w:rsidRPr="008D6660">
              <w:rPr>
                <w:rFonts w:ascii="Times New Roman" w:eastAsia="Times New Roman" w:hAnsi="Times New Roman" w:cs="Times New Roman"/>
                <w:lang w:val="ru-RU"/>
              </w:rPr>
              <w:t>действующим</w:t>
            </w:r>
            <w:proofErr w:type="gramEnd"/>
          </w:p>
          <w:p w14:paraId="75234B42" w14:textId="77777777" w:rsidR="008B747F" w:rsidRPr="008D6660" w:rsidRDefault="008B747F" w:rsidP="008D6660">
            <w:pPr>
              <w:ind w:left="76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законодательством</w:t>
            </w:r>
            <w:proofErr w:type="spellEnd"/>
          </w:p>
        </w:tc>
        <w:tc>
          <w:tcPr>
            <w:tcW w:w="2260" w:type="dxa"/>
          </w:tcPr>
          <w:p w14:paraId="660B086D" w14:textId="77777777" w:rsidR="008B747F" w:rsidRPr="008D6660" w:rsidRDefault="008B747F" w:rsidP="008D6660">
            <w:pPr>
              <w:spacing w:before="77"/>
              <w:ind w:left="76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Октябрь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spacing w:val="-4"/>
              </w:rPr>
              <w:t>2025</w:t>
            </w:r>
          </w:p>
        </w:tc>
        <w:tc>
          <w:tcPr>
            <w:tcW w:w="2091" w:type="dxa"/>
          </w:tcPr>
          <w:p w14:paraId="504F3BB4" w14:textId="355C73AA" w:rsidR="008B747F" w:rsidRPr="008D6660" w:rsidRDefault="008B747F" w:rsidP="008D6660">
            <w:pPr>
              <w:spacing w:before="77"/>
              <w:ind w:left="74" w:right="632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Заведующий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2"/>
              </w:rPr>
              <w:t xml:space="preserve">, </w:t>
            </w:r>
          </w:p>
        </w:tc>
        <w:tc>
          <w:tcPr>
            <w:tcW w:w="1434" w:type="dxa"/>
          </w:tcPr>
          <w:p w14:paraId="0AB236C5" w14:textId="77777777" w:rsidR="008B747F" w:rsidRPr="008D6660" w:rsidRDefault="008B747F" w:rsidP="008D666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B747F" w:rsidRPr="008D6660" w14:paraId="020DE420" w14:textId="77777777" w:rsidTr="008B747F">
        <w:trPr>
          <w:trHeight w:val="2505"/>
        </w:trPr>
        <w:tc>
          <w:tcPr>
            <w:tcW w:w="4215" w:type="dxa"/>
          </w:tcPr>
          <w:p w14:paraId="7F9FD2EC" w14:textId="77777777" w:rsidR="008B747F" w:rsidRPr="008D6660" w:rsidRDefault="008B747F" w:rsidP="008D6660">
            <w:pPr>
              <w:spacing w:before="77"/>
              <w:ind w:left="76" w:right="149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Организовать</w:t>
            </w:r>
            <w:r w:rsidRPr="008D6660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D6660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провести</w:t>
            </w:r>
            <w:r w:rsidRPr="008D6660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проверку всех противопожарных</w:t>
            </w:r>
          </w:p>
          <w:p w14:paraId="316BAFBB" w14:textId="77777777" w:rsidR="008B747F" w:rsidRPr="008D6660" w:rsidRDefault="008B747F" w:rsidP="008D6660">
            <w:pPr>
              <w:ind w:left="76" w:right="34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lang w:val="ru-RU"/>
              </w:rPr>
              <w:t>водоисточников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(гидрантов),</w:t>
            </w:r>
            <w:r w:rsidRPr="008D6660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 xml:space="preserve">подходов и подъездов к ним </w:t>
            </w:r>
            <w:proofErr w:type="gramStart"/>
            <w:r w:rsidRPr="008D6660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proofErr w:type="gramEnd"/>
          </w:p>
          <w:p w14:paraId="0B41667D" w14:textId="77777777" w:rsidR="008B747F" w:rsidRPr="008D6660" w:rsidRDefault="008B747F" w:rsidP="008D6660">
            <w:pPr>
              <w:ind w:left="76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подведомственных</w:t>
            </w:r>
            <w:r w:rsidRPr="008D6660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proofErr w:type="gramStart"/>
            <w:r w:rsidRPr="008D6660">
              <w:rPr>
                <w:rFonts w:ascii="Times New Roman" w:eastAsia="Times New Roman" w:hAnsi="Times New Roman" w:cs="Times New Roman"/>
                <w:lang w:val="ru-RU"/>
              </w:rPr>
              <w:t>территориях</w:t>
            </w:r>
            <w:proofErr w:type="gramEnd"/>
            <w:r w:rsidRPr="008D6660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8D6660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При необходимости принять</w:t>
            </w:r>
          </w:p>
          <w:p w14:paraId="67057CCF" w14:textId="77777777" w:rsidR="008B747F" w:rsidRPr="008D6660" w:rsidRDefault="008B747F" w:rsidP="008D6660">
            <w:pPr>
              <w:ind w:left="76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безотлагательные</w:t>
            </w:r>
            <w:r w:rsidRPr="008D6660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меры</w:t>
            </w:r>
            <w:r w:rsidRPr="008D6660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8D6660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устранению выявленных неисправностей</w:t>
            </w:r>
          </w:p>
        </w:tc>
        <w:tc>
          <w:tcPr>
            <w:tcW w:w="2260" w:type="dxa"/>
          </w:tcPr>
          <w:p w14:paraId="58920244" w14:textId="77777777" w:rsidR="008B747F" w:rsidRPr="008D6660" w:rsidRDefault="008B747F" w:rsidP="008D6660">
            <w:pPr>
              <w:spacing w:before="77"/>
              <w:ind w:left="76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Октябрь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</w:rPr>
              <w:t>2025</w:t>
            </w:r>
            <w:r w:rsidRPr="008D6660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spacing w:val="-10"/>
              </w:rPr>
              <w:t>и</w:t>
            </w:r>
          </w:p>
          <w:p w14:paraId="746DC836" w14:textId="77777777" w:rsidR="008B747F" w:rsidRPr="008D6660" w:rsidRDefault="008B747F" w:rsidP="008D6660">
            <w:pPr>
              <w:spacing w:before="22"/>
              <w:ind w:left="76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февраль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spacing w:val="-4"/>
              </w:rPr>
              <w:t>2026</w:t>
            </w:r>
          </w:p>
        </w:tc>
        <w:tc>
          <w:tcPr>
            <w:tcW w:w="2091" w:type="dxa"/>
          </w:tcPr>
          <w:p w14:paraId="32A6B3D5" w14:textId="77777777" w:rsidR="008B747F" w:rsidRPr="008D6660" w:rsidRDefault="008B747F" w:rsidP="008D6660">
            <w:pPr>
              <w:spacing w:before="77"/>
              <w:ind w:left="74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Завхоз</w:t>
            </w:r>
            <w:proofErr w:type="spellEnd"/>
          </w:p>
        </w:tc>
        <w:tc>
          <w:tcPr>
            <w:tcW w:w="1434" w:type="dxa"/>
          </w:tcPr>
          <w:p w14:paraId="404DC1BA" w14:textId="77777777" w:rsidR="008B747F" w:rsidRPr="008D6660" w:rsidRDefault="008B747F" w:rsidP="008D666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B747F" w:rsidRPr="008D6660" w14:paraId="51896086" w14:textId="77777777" w:rsidTr="008B747F">
        <w:trPr>
          <w:trHeight w:val="385"/>
        </w:trPr>
        <w:tc>
          <w:tcPr>
            <w:tcW w:w="4215" w:type="dxa"/>
          </w:tcPr>
          <w:p w14:paraId="69F55426" w14:textId="77777777" w:rsidR="008B747F" w:rsidRPr="008D6660" w:rsidRDefault="008B747F" w:rsidP="008D6660">
            <w:pPr>
              <w:spacing w:before="79"/>
              <w:ind w:left="76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Проверка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наличия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огнетушителей</w:t>
            </w:r>
            <w:proofErr w:type="spellEnd"/>
          </w:p>
        </w:tc>
        <w:tc>
          <w:tcPr>
            <w:tcW w:w="2260" w:type="dxa"/>
          </w:tcPr>
          <w:p w14:paraId="03AA1C50" w14:textId="77777777" w:rsidR="008B747F" w:rsidRPr="008D6660" w:rsidRDefault="008B747F" w:rsidP="008D6660">
            <w:pPr>
              <w:spacing w:before="79"/>
              <w:ind w:left="76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Ежемесячно</w:t>
            </w:r>
            <w:proofErr w:type="spellEnd"/>
          </w:p>
        </w:tc>
        <w:tc>
          <w:tcPr>
            <w:tcW w:w="2091" w:type="dxa"/>
          </w:tcPr>
          <w:p w14:paraId="300CDFC3" w14:textId="77777777" w:rsidR="008B747F" w:rsidRPr="008D6660" w:rsidRDefault="008B747F" w:rsidP="008D6660">
            <w:pPr>
              <w:spacing w:before="79"/>
              <w:ind w:left="74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Завхоз</w:t>
            </w:r>
            <w:proofErr w:type="spellEnd"/>
          </w:p>
        </w:tc>
        <w:tc>
          <w:tcPr>
            <w:tcW w:w="1434" w:type="dxa"/>
          </w:tcPr>
          <w:p w14:paraId="78F1063E" w14:textId="77777777" w:rsidR="008B747F" w:rsidRPr="008D6660" w:rsidRDefault="008B747F" w:rsidP="008D666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B747F" w:rsidRPr="008D6660" w14:paraId="3DB1C64A" w14:textId="77777777" w:rsidTr="008B747F">
        <w:trPr>
          <w:trHeight w:val="684"/>
        </w:trPr>
        <w:tc>
          <w:tcPr>
            <w:tcW w:w="4215" w:type="dxa"/>
          </w:tcPr>
          <w:p w14:paraId="1E48D304" w14:textId="77777777" w:rsidR="008B747F" w:rsidRPr="008D6660" w:rsidRDefault="008B747F" w:rsidP="008D6660">
            <w:pPr>
              <w:spacing w:before="53" w:line="300" w:lineRule="atLeast"/>
              <w:ind w:left="76" w:right="149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Провести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ревизию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пожарного</w:t>
            </w:r>
            <w:proofErr w:type="spellEnd"/>
            <w:r w:rsidRPr="008D66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инвентаря</w:t>
            </w:r>
            <w:proofErr w:type="spellEnd"/>
          </w:p>
        </w:tc>
        <w:tc>
          <w:tcPr>
            <w:tcW w:w="2260" w:type="dxa"/>
          </w:tcPr>
          <w:p w14:paraId="6AD40E3A" w14:textId="77777777" w:rsidR="008B747F" w:rsidRPr="008D6660" w:rsidRDefault="008B747F" w:rsidP="008D6660">
            <w:pPr>
              <w:spacing w:before="77"/>
              <w:ind w:left="76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Ноябрь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spacing w:val="-4"/>
              </w:rPr>
              <w:t>2025</w:t>
            </w:r>
          </w:p>
        </w:tc>
        <w:tc>
          <w:tcPr>
            <w:tcW w:w="2091" w:type="dxa"/>
          </w:tcPr>
          <w:p w14:paraId="6432B5BD" w14:textId="77777777" w:rsidR="008B747F" w:rsidRPr="008D6660" w:rsidRDefault="008B747F" w:rsidP="008D6660">
            <w:pPr>
              <w:spacing w:before="77"/>
              <w:ind w:left="74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Завхоз</w:t>
            </w:r>
            <w:proofErr w:type="spellEnd"/>
          </w:p>
        </w:tc>
        <w:tc>
          <w:tcPr>
            <w:tcW w:w="1434" w:type="dxa"/>
          </w:tcPr>
          <w:p w14:paraId="0872F871" w14:textId="77777777" w:rsidR="008B747F" w:rsidRPr="008D6660" w:rsidRDefault="008B747F" w:rsidP="008D666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B747F" w:rsidRPr="008D6660" w14:paraId="7FE21170" w14:textId="77777777" w:rsidTr="008B747F">
        <w:trPr>
          <w:trHeight w:val="978"/>
        </w:trPr>
        <w:tc>
          <w:tcPr>
            <w:tcW w:w="4215" w:type="dxa"/>
          </w:tcPr>
          <w:p w14:paraId="6810EA69" w14:textId="77777777" w:rsidR="008B747F" w:rsidRPr="008D6660" w:rsidRDefault="008B747F" w:rsidP="008D6660">
            <w:pPr>
              <w:spacing w:before="53" w:line="300" w:lineRule="atLeast"/>
              <w:ind w:left="76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Проконтролировать работы по техническому</w:t>
            </w:r>
            <w:r w:rsidRPr="008D6660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обслуживанию</w:t>
            </w:r>
            <w:r w:rsidRPr="008D6660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систем противопожарной защиты</w:t>
            </w:r>
          </w:p>
        </w:tc>
        <w:tc>
          <w:tcPr>
            <w:tcW w:w="2260" w:type="dxa"/>
          </w:tcPr>
          <w:p w14:paraId="6BFD9CB4" w14:textId="77777777" w:rsidR="008B747F" w:rsidRPr="008D6660" w:rsidRDefault="008B747F" w:rsidP="008D6660">
            <w:pPr>
              <w:spacing w:before="77"/>
              <w:ind w:left="76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 w:rsidRPr="008D66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графику</w:t>
            </w:r>
            <w:proofErr w:type="spellEnd"/>
          </w:p>
          <w:p w14:paraId="7B718811" w14:textId="77777777" w:rsidR="008B747F" w:rsidRPr="008D6660" w:rsidRDefault="008B747F" w:rsidP="008D6660">
            <w:pPr>
              <w:spacing w:before="22"/>
              <w:ind w:left="76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техобслуживания</w:t>
            </w:r>
            <w:proofErr w:type="spellEnd"/>
          </w:p>
        </w:tc>
        <w:tc>
          <w:tcPr>
            <w:tcW w:w="2091" w:type="dxa"/>
          </w:tcPr>
          <w:p w14:paraId="4D7DFCEB" w14:textId="77777777" w:rsidR="008B747F" w:rsidRPr="008D6660" w:rsidRDefault="008B747F" w:rsidP="008D6660">
            <w:pPr>
              <w:spacing w:before="77"/>
              <w:ind w:left="74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Завхоз</w:t>
            </w:r>
            <w:proofErr w:type="spellEnd"/>
          </w:p>
        </w:tc>
        <w:tc>
          <w:tcPr>
            <w:tcW w:w="1434" w:type="dxa"/>
          </w:tcPr>
          <w:p w14:paraId="755CB03D" w14:textId="77777777" w:rsidR="008B747F" w:rsidRPr="008D6660" w:rsidRDefault="008B747F" w:rsidP="008D6660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EC3EA81" w14:textId="77777777" w:rsidR="008B747F" w:rsidRPr="008D6660" w:rsidRDefault="008B747F" w:rsidP="008D66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8B747F" w:rsidRPr="008D6660" w:rsidSect="008D6660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5"/>
        <w:gridCol w:w="2260"/>
        <w:gridCol w:w="2091"/>
        <w:gridCol w:w="1434"/>
      </w:tblGrid>
      <w:tr w:rsidR="008B747F" w:rsidRPr="008D6660" w14:paraId="084776F2" w14:textId="77777777" w:rsidTr="008B747F">
        <w:trPr>
          <w:trHeight w:val="1585"/>
        </w:trPr>
        <w:tc>
          <w:tcPr>
            <w:tcW w:w="4215" w:type="dxa"/>
          </w:tcPr>
          <w:p w14:paraId="5D08113B" w14:textId="77777777" w:rsidR="008B747F" w:rsidRPr="008D6660" w:rsidRDefault="008B747F" w:rsidP="008D6660">
            <w:pPr>
              <w:spacing w:before="79"/>
              <w:ind w:left="76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Проверка наличия и состояния на этажах</w:t>
            </w:r>
            <w:r w:rsidRPr="008D6660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планов</w:t>
            </w:r>
            <w:r w:rsidRPr="008D6660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эвакуации,</w:t>
            </w:r>
            <w:r w:rsidRPr="008D6660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 xml:space="preserve">указателей места нахождения огнетушителей и указателей направления движения </w:t>
            </w:r>
            <w:proofErr w:type="gramStart"/>
            <w:r w:rsidRPr="008D6660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proofErr w:type="gramEnd"/>
          </w:p>
          <w:p w14:paraId="1989F162" w14:textId="77777777" w:rsidR="008B747F" w:rsidRPr="008D6660" w:rsidRDefault="008B747F" w:rsidP="008D6660">
            <w:pPr>
              <w:ind w:left="76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эвакуационным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выходам</w:t>
            </w:r>
            <w:proofErr w:type="spellEnd"/>
          </w:p>
        </w:tc>
        <w:tc>
          <w:tcPr>
            <w:tcW w:w="2260" w:type="dxa"/>
          </w:tcPr>
          <w:p w14:paraId="5BFDF41F" w14:textId="60BBA08E" w:rsidR="008B747F" w:rsidRPr="008D6660" w:rsidRDefault="008B747F" w:rsidP="008D6660">
            <w:pPr>
              <w:spacing w:before="79"/>
              <w:ind w:left="76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Ежемесячно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</w:p>
        </w:tc>
        <w:tc>
          <w:tcPr>
            <w:tcW w:w="2091" w:type="dxa"/>
          </w:tcPr>
          <w:p w14:paraId="388B39F4" w14:textId="77777777" w:rsidR="008B747F" w:rsidRPr="008D6660" w:rsidRDefault="008B747F" w:rsidP="008D6660">
            <w:pPr>
              <w:spacing w:before="79"/>
              <w:ind w:left="74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Завхоз</w:t>
            </w:r>
            <w:proofErr w:type="spellEnd"/>
          </w:p>
        </w:tc>
        <w:tc>
          <w:tcPr>
            <w:tcW w:w="1434" w:type="dxa"/>
          </w:tcPr>
          <w:p w14:paraId="503B26AC" w14:textId="77777777" w:rsidR="008B747F" w:rsidRPr="008D6660" w:rsidRDefault="008B747F" w:rsidP="008D666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B747F" w:rsidRPr="008D6660" w14:paraId="11DC1A17" w14:textId="77777777" w:rsidTr="008B747F">
        <w:trPr>
          <w:trHeight w:val="680"/>
        </w:trPr>
        <w:tc>
          <w:tcPr>
            <w:tcW w:w="4215" w:type="dxa"/>
          </w:tcPr>
          <w:p w14:paraId="38AAC8F4" w14:textId="77777777" w:rsidR="008B747F" w:rsidRPr="008D6660" w:rsidRDefault="008B747F" w:rsidP="008D6660">
            <w:pPr>
              <w:spacing w:before="63" w:line="290" w:lineRule="atLeast"/>
              <w:ind w:left="76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Оформить</w:t>
            </w:r>
            <w:r w:rsidRPr="008D6660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уголки</w:t>
            </w:r>
            <w:r w:rsidRPr="008D6660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пожарной безопасности в группах</w:t>
            </w:r>
          </w:p>
        </w:tc>
        <w:tc>
          <w:tcPr>
            <w:tcW w:w="2260" w:type="dxa"/>
          </w:tcPr>
          <w:p w14:paraId="0AEC0479" w14:textId="77777777" w:rsidR="008B747F" w:rsidRPr="008D6660" w:rsidRDefault="008B747F" w:rsidP="008D6660">
            <w:pPr>
              <w:spacing w:before="77"/>
              <w:ind w:left="76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До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</w:rPr>
              <w:t>31</w:t>
            </w:r>
            <w:r w:rsidRPr="008D666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октября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spacing w:val="-4"/>
              </w:rPr>
              <w:t>2025</w:t>
            </w:r>
          </w:p>
        </w:tc>
        <w:tc>
          <w:tcPr>
            <w:tcW w:w="2091" w:type="dxa"/>
          </w:tcPr>
          <w:p w14:paraId="1B74428B" w14:textId="072A224D" w:rsidR="008B747F" w:rsidRPr="008D6660" w:rsidRDefault="00122374" w:rsidP="008D6660">
            <w:pPr>
              <w:spacing w:before="77"/>
              <w:ind w:left="74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Воспитатели групп</w:t>
            </w:r>
          </w:p>
        </w:tc>
        <w:tc>
          <w:tcPr>
            <w:tcW w:w="1434" w:type="dxa"/>
          </w:tcPr>
          <w:p w14:paraId="562984E5" w14:textId="77777777" w:rsidR="008B747F" w:rsidRPr="008D6660" w:rsidRDefault="008B747F" w:rsidP="008D6660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2A16ED3" w14:textId="3E6EBEBC" w:rsidR="008B747F" w:rsidRPr="008D6660" w:rsidRDefault="008B747F" w:rsidP="008D6660">
      <w:pPr>
        <w:widowControl w:val="0"/>
        <w:tabs>
          <w:tab w:val="left" w:pos="1776"/>
          <w:tab w:val="left" w:pos="2595"/>
        </w:tabs>
        <w:autoSpaceDE w:val="0"/>
        <w:autoSpaceDN w:val="0"/>
        <w:spacing w:after="0" w:line="240" w:lineRule="auto"/>
        <w:ind w:right="1384"/>
        <w:jc w:val="both"/>
        <w:rPr>
          <w:rFonts w:ascii="Times New Roman" w:eastAsia="Times New Roman" w:hAnsi="Times New Roman" w:cs="Times New Roman"/>
          <w:b/>
        </w:rPr>
      </w:pPr>
      <w:r w:rsidRPr="008D6660">
        <w:rPr>
          <w:rFonts w:ascii="Times New Roman" w:eastAsia="Times New Roman" w:hAnsi="Times New Roman" w:cs="Times New Roman"/>
          <w:b/>
        </w:rPr>
        <w:t>План</w:t>
      </w:r>
      <w:r w:rsidRPr="008D6660">
        <w:rPr>
          <w:rFonts w:ascii="Times New Roman" w:eastAsia="Times New Roman" w:hAnsi="Times New Roman" w:cs="Times New Roman"/>
          <w:b/>
          <w:spacing w:val="-8"/>
        </w:rPr>
        <w:t xml:space="preserve"> </w:t>
      </w:r>
      <w:r w:rsidRPr="008D6660">
        <w:rPr>
          <w:rFonts w:ascii="Times New Roman" w:eastAsia="Times New Roman" w:hAnsi="Times New Roman" w:cs="Times New Roman"/>
          <w:b/>
        </w:rPr>
        <w:t>мероприятий</w:t>
      </w:r>
      <w:r w:rsidRPr="008D6660">
        <w:rPr>
          <w:rFonts w:ascii="Times New Roman" w:eastAsia="Times New Roman" w:hAnsi="Times New Roman" w:cs="Times New Roman"/>
          <w:b/>
          <w:spacing w:val="-8"/>
        </w:rPr>
        <w:t xml:space="preserve"> </w:t>
      </w:r>
      <w:r w:rsidRPr="008D6660">
        <w:rPr>
          <w:rFonts w:ascii="Times New Roman" w:eastAsia="Times New Roman" w:hAnsi="Times New Roman" w:cs="Times New Roman"/>
          <w:b/>
        </w:rPr>
        <w:t>по</w:t>
      </w:r>
      <w:r w:rsidRPr="008D6660">
        <w:rPr>
          <w:rFonts w:ascii="Times New Roman" w:eastAsia="Times New Roman" w:hAnsi="Times New Roman" w:cs="Times New Roman"/>
          <w:b/>
          <w:spacing w:val="-9"/>
        </w:rPr>
        <w:t xml:space="preserve"> </w:t>
      </w:r>
      <w:r w:rsidRPr="008D6660">
        <w:rPr>
          <w:rFonts w:ascii="Times New Roman" w:eastAsia="Times New Roman" w:hAnsi="Times New Roman" w:cs="Times New Roman"/>
          <w:b/>
        </w:rPr>
        <w:t>предупреждению</w:t>
      </w:r>
      <w:r w:rsidRPr="008D6660">
        <w:rPr>
          <w:rFonts w:ascii="Times New Roman" w:eastAsia="Times New Roman" w:hAnsi="Times New Roman" w:cs="Times New Roman"/>
          <w:b/>
          <w:spacing w:val="-7"/>
        </w:rPr>
        <w:t xml:space="preserve"> </w:t>
      </w:r>
      <w:r w:rsidRPr="008D6660">
        <w:rPr>
          <w:rFonts w:ascii="Times New Roman" w:eastAsia="Times New Roman" w:hAnsi="Times New Roman" w:cs="Times New Roman"/>
          <w:b/>
        </w:rPr>
        <w:t>детского</w:t>
      </w:r>
      <w:r w:rsidRPr="008D6660">
        <w:rPr>
          <w:rFonts w:ascii="Times New Roman" w:eastAsia="Times New Roman" w:hAnsi="Times New Roman" w:cs="Times New Roman"/>
          <w:b/>
          <w:spacing w:val="-6"/>
        </w:rPr>
        <w:t xml:space="preserve"> </w:t>
      </w:r>
      <w:r w:rsidRPr="008D6660">
        <w:rPr>
          <w:rFonts w:ascii="Times New Roman" w:eastAsia="Times New Roman" w:hAnsi="Times New Roman" w:cs="Times New Roman"/>
          <w:b/>
        </w:rPr>
        <w:t>дорожно</w:t>
      </w:r>
      <w:r w:rsidR="00122374" w:rsidRPr="008D6660">
        <w:rPr>
          <w:rFonts w:ascii="Times New Roman" w:eastAsia="Times New Roman" w:hAnsi="Times New Roman" w:cs="Times New Roman"/>
          <w:b/>
        </w:rPr>
        <w:t xml:space="preserve"> </w:t>
      </w:r>
      <w:r w:rsidRPr="008D6660">
        <w:rPr>
          <w:rFonts w:ascii="Times New Roman" w:eastAsia="Times New Roman" w:hAnsi="Times New Roman" w:cs="Times New Roman"/>
          <w:b/>
        </w:rPr>
        <w:t>транспортного травматизма М</w:t>
      </w:r>
      <w:r w:rsidR="00122374" w:rsidRPr="008D6660">
        <w:rPr>
          <w:rFonts w:ascii="Times New Roman" w:eastAsia="Times New Roman" w:hAnsi="Times New Roman" w:cs="Times New Roman"/>
          <w:b/>
        </w:rPr>
        <w:t>К</w:t>
      </w:r>
      <w:r w:rsidRPr="008D6660">
        <w:rPr>
          <w:rFonts w:ascii="Times New Roman" w:eastAsia="Times New Roman" w:hAnsi="Times New Roman" w:cs="Times New Roman"/>
          <w:b/>
        </w:rPr>
        <w:t xml:space="preserve">ДОУ </w:t>
      </w:r>
      <w:r w:rsidR="00122374" w:rsidRPr="008D6660">
        <w:rPr>
          <w:rFonts w:ascii="Times New Roman" w:eastAsia="Times New Roman" w:hAnsi="Times New Roman" w:cs="Times New Roman"/>
          <w:b/>
        </w:rPr>
        <w:t>д/с №1 на</w:t>
      </w:r>
      <w:r w:rsidRPr="008D6660">
        <w:rPr>
          <w:rFonts w:ascii="Times New Roman" w:eastAsia="Times New Roman" w:hAnsi="Times New Roman" w:cs="Times New Roman"/>
          <w:b/>
          <w:spacing w:val="-8"/>
        </w:rPr>
        <w:t xml:space="preserve"> </w:t>
      </w:r>
      <w:r w:rsidRPr="008D6660">
        <w:rPr>
          <w:rFonts w:ascii="Times New Roman" w:eastAsia="Times New Roman" w:hAnsi="Times New Roman" w:cs="Times New Roman"/>
          <w:b/>
        </w:rPr>
        <w:t>2025-2026</w:t>
      </w:r>
      <w:r w:rsidRPr="008D6660">
        <w:rPr>
          <w:rFonts w:ascii="Times New Roman" w:eastAsia="Times New Roman" w:hAnsi="Times New Roman" w:cs="Times New Roman"/>
          <w:b/>
          <w:spacing w:val="-7"/>
        </w:rPr>
        <w:t xml:space="preserve"> </w:t>
      </w:r>
      <w:r w:rsidRPr="008D6660">
        <w:rPr>
          <w:rFonts w:ascii="Times New Roman" w:eastAsia="Times New Roman" w:hAnsi="Times New Roman" w:cs="Times New Roman"/>
          <w:b/>
        </w:rPr>
        <w:t>учебный</w:t>
      </w:r>
      <w:r w:rsidRPr="008D6660">
        <w:rPr>
          <w:rFonts w:ascii="Times New Roman" w:eastAsia="Times New Roman" w:hAnsi="Times New Roman" w:cs="Times New Roman"/>
          <w:b/>
          <w:spacing w:val="-5"/>
        </w:rPr>
        <w:t xml:space="preserve"> год</w:t>
      </w:r>
    </w:p>
    <w:p w14:paraId="76255550" w14:textId="77777777" w:rsidR="008B747F" w:rsidRPr="008D6660" w:rsidRDefault="008B747F" w:rsidP="008D6660">
      <w:pPr>
        <w:widowControl w:val="0"/>
        <w:autoSpaceDE w:val="0"/>
        <w:autoSpaceDN w:val="0"/>
        <w:spacing w:before="29" w:after="0" w:line="278" w:lineRule="auto"/>
        <w:ind w:right="858"/>
        <w:jc w:val="both"/>
        <w:rPr>
          <w:rFonts w:ascii="Times New Roman" w:eastAsia="Times New Roman" w:hAnsi="Times New Roman" w:cs="Times New Roman"/>
        </w:rPr>
      </w:pPr>
      <w:r w:rsidRPr="008D6660">
        <w:rPr>
          <w:rFonts w:ascii="Times New Roman" w:eastAsia="Times New Roman" w:hAnsi="Times New Roman" w:cs="Times New Roman"/>
          <w:b/>
        </w:rPr>
        <w:t xml:space="preserve">Цель: </w:t>
      </w:r>
      <w:r w:rsidRPr="008D6660">
        <w:rPr>
          <w:rFonts w:ascii="Times New Roman" w:eastAsia="Times New Roman" w:hAnsi="Times New Roman" w:cs="Times New Roman"/>
        </w:rPr>
        <w:t>Профилактика детского дорожного травматизма, повышение эффективности работы по воспитанию у детей навыков культуры поведения на улице и общественном транспорте.</w:t>
      </w:r>
    </w:p>
    <w:p w14:paraId="1146D4E7" w14:textId="77777777" w:rsidR="008B747F" w:rsidRPr="008D6660" w:rsidRDefault="008B747F" w:rsidP="008D6660">
      <w:pPr>
        <w:widowControl w:val="0"/>
        <w:autoSpaceDE w:val="0"/>
        <w:autoSpaceDN w:val="0"/>
        <w:spacing w:after="0" w:line="317" w:lineRule="exact"/>
        <w:rPr>
          <w:rFonts w:ascii="Times New Roman" w:eastAsia="Times New Roman" w:hAnsi="Times New Roman" w:cs="Times New Roman"/>
          <w:b/>
        </w:rPr>
      </w:pPr>
      <w:bookmarkStart w:id="29" w:name="Задачи:"/>
      <w:bookmarkEnd w:id="29"/>
      <w:r w:rsidRPr="008D6660">
        <w:rPr>
          <w:rFonts w:ascii="Times New Roman" w:eastAsia="Times New Roman" w:hAnsi="Times New Roman" w:cs="Times New Roman"/>
          <w:b/>
          <w:spacing w:val="-2"/>
        </w:rPr>
        <w:t>Задачи:</w:t>
      </w:r>
    </w:p>
    <w:p w14:paraId="656258B0" w14:textId="77777777" w:rsidR="008B747F" w:rsidRPr="008D6660" w:rsidRDefault="008B747F" w:rsidP="00481506">
      <w:pPr>
        <w:widowControl w:val="0"/>
        <w:numPr>
          <w:ilvl w:val="0"/>
          <w:numId w:val="54"/>
        </w:numPr>
        <w:tabs>
          <w:tab w:val="left" w:pos="1433"/>
        </w:tabs>
        <w:autoSpaceDE w:val="0"/>
        <w:autoSpaceDN w:val="0"/>
        <w:spacing w:after="0" w:line="273" w:lineRule="auto"/>
        <w:ind w:right="855" w:firstLine="0"/>
        <w:jc w:val="both"/>
        <w:rPr>
          <w:rFonts w:ascii="Times New Roman" w:eastAsia="Times New Roman" w:hAnsi="Times New Roman" w:cs="Times New Roman"/>
        </w:rPr>
      </w:pPr>
      <w:r w:rsidRPr="008D6660">
        <w:rPr>
          <w:rFonts w:ascii="Times New Roman" w:eastAsia="Times New Roman" w:hAnsi="Times New Roman" w:cs="Times New Roman"/>
        </w:rPr>
        <w:t>Повышение</w:t>
      </w:r>
      <w:r w:rsidRPr="008D6660">
        <w:rPr>
          <w:rFonts w:ascii="Times New Roman" w:eastAsia="Times New Roman" w:hAnsi="Times New Roman" w:cs="Times New Roman"/>
          <w:spacing w:val="-10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эффективности</w:t>
      </w:r>
      <w:r w:rsidRPr="008D6660">
        <w:rPr>
          <w:rFonts w:ascii="Times New Roman" w:eastAsia="Times New Roman" w:hAnsi="Times New Roman" w:cs="Times New Roman"/>
          <w:spacing w:val="-10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занятий</w:t>
      </w:r>
      <w:r w:rsidRPr="008D6660">
        <w:rPr>
          <w:rFonts w:ascii="Times New Roman" w:eastAsia="Times New Roman" w:hAnsi="Times New Roman" w:cs="Times New Roman"/>
          <w:spacing w:val="-10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по</w:t>
      </w:r>
      <w:r w:rsidRPr="008D6660">
        <w:rPr>
          <w:rFonts w:ascii="Times New Roman" w:eastAsia="Times New Roman" w:hAnsi="Times New Roman" w:cs="Times New Roman"/>
          <w:spacing w:val="-10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обучению</w:t>
      </w:r>
      <w:r w:rsidRPr="008D6660">
        <w:rPr>
          <w:rFonts w:ascii="Times New Roman" w:eastAsia="Times New Roman" w:hAnsi="Times New Roman" w:cs="Times New Roman"/>
          <w:spacing w:val="-12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детей</w:t>
      </w:r>
      <w:r w:rsidRPr="008D6660">
        <w:rPr>
          <w:rFonts w:ascii="Times New Roman" w:eastAsia="Times New Roman" w:hAnsi="Times New Roman" w:cs="Times New Roman"/>
          <w:spacing w:val="-10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 xml:space="preserve">безопасности на улицах и дорогах; углубление знаний детей по правилам дорожного </w:t>
      </w:r>
      <w:r w:rsidRPr="008D6660">
        <w:rPr>
          <w:rFonts w:ascii="Times New Roman" w:eastAsia="Times New Roman" w:hAnsi="Times New Roman" w:cs="Times New Roman"/>
          <w:spacing w:val="-2"/>
        </w:rPr>
        <w:t>движения.</w:t>
      </w:r>
    </w:p>
    <w:p w14:paraId="08F14FAD" w14:textId="77777777" w:rsidR="008B747F" w:rsidRPr="008D6660" w:rsidRDefault="008B747F" w:rsidP="00481506">
      <w:pPr>
        <w:widowControl w:val="0"/>
        <w:numPr>
          <w:ilvl w:val="0"/>
          <w:numId w:val="54"/>
        </w:numPr>
        <w:tabs>
          <w:tab w:val="left" w:pos="1433"/>
        </w:tabs>
        <w:autoSpaceDE w:val="0"/>
        <w:autoSpaceDN w:val="0"/>
        <w:spacing w:after="0" w:line="240" w:lineRule="auto"/>
        <w:ind w:left="1433"/>
        <w:jc w:val="both"/>
        <w:rPr>
          <w:rFonts w:ascii="Times New Roman" w:eastAsia="Times New Roman" w:hAnsi="Times New Roman" w:cs="Times New Roman"/>
        </w:rPr>
      </w:pPr>
      <w:r w:rsidRPr="008D6660">
        <w:rPr>
          <w:rFonts w:ascii="Times New Roman" w:eastAsia="Times New Roman" w:hAnsi="Times New Roman" w:cs="Times New Roman"/>
        </w:rPr>
        <w:t>Формирование</w:t>
      </w:r>
      <w:r w:rsidRPr="008D6660">
        <w:rPr>
          <w:rFonts w:ascii="Times New Roman" w:eastAsia="Times New Roman" w:hAnsi="Times New Roman" w:cs="Times New Roman"/>
          <w:spacing w:val="13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у</w:t>
      </w:r>
      <w:r w:rsidRPr="008D6660">
        <w:rPr>
          <w:rFonts w:ascii="Times New Roman" w:eastAsia="Times New Roman" w:hAnsi="Times New Roman" w:cs="Times New Roman"/>
          <w:spacing w:val="5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детей</w:t>
      </w:r>
      <w:r w:rsidRPr="008D6660">
        <w:rPr>
          <w:rFonts w:ascii="Times New Roman" w:eastAsia="Times New Roman" w:hAnsi="Times New Roman" w:cs="Times New Roman"/>
          <w:spacing w:val="8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культуры</w:t>
      </w:r>
      <w:r w:rsidRPr="008D6660">
        <w:rPr>
          <w:rFonts w:ascii="Times New Roman" w:eastAsia="Times New Roman" w:hAnsi="Times New Roman" w:cs="Times New Roman"/>
          <w:spacing w:val="9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безопасной</w:t>
      </w:r>
      <w:r w:rsidRPr="008D6660">
        <w:rPr>
          <w:rFonts w:ascii="Times New Roman" w:eastAsia="Times New Roman" w:hAnsi="Times New Roman" w:cs="Times New Roman"/>
          <w:spacing w:val="8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жизнедеятельности</w:t>
      </w:r>
      <w:r w:rsidRPr="008D6660">
        <w:rPr>
          <w:rFonts w:ascii="Times New Roman" w:eastAsia="Times New Roman" w:hAnsi="Times New Roman" w:cs="Times New Roman"/>
          <w:spacing w:val="12"/>
        </w:rPr>
        <w:t xml:space="preserve"> </w:t>
      </w:r>
      <w:r w:rsidRPr="008D6660">
        <w:rPr>
          <w:rFonts w:ascii="Times New Roman" w:eastAsia="Times New Roman" w:hAnsi="Times New Roman" w:cs="Times New Roman"/>
          <w:spacing w:val="-5"/>
        </w:rPr>
        <w:t>как</w:t>
      </w:r>
    </w:p>
    <w:p w14:paraId="2C8A5D5E" w14:textId="77777777" w:rsidR="008B747F" w:rsidRPr="008D6660" w:rsidRDefault="008B747F" w:rsidP="008D66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  <w:sectPr w:rsidR="008B747F" w:rsidRPr="008D6660" w:rsidSect="008D6660">
          <w:pgSz w:w="11910" w:h="16840"/>
          <w:pgMar w:top="1134" w:right="850" w:bottom="1134" w:left="1701" w:header="0" w:footer="978" w:gutter="0"/>
          <w:cols w:space="720"/>
        </w:sectPr>
      </w:pPr>
    </w:p>
    <w:p w14:paraId="532C977E" w14:textId="77777777" w:rsidR="008B747F" w:rsidRPr="008D6660" w:rsidRDefault="008B747F" w:rsidP="008D6660">
      <w:pPr>
        <w:widowControl w:val="0"/>
        <w:autoSpaceDE w:val="0"/>
        <w:autoSpaceDN w:val="0"/>
        <w:spacing w:before="67" w:after="0" w:line="240" w:lineRule="auto"/>
        <w:jc w:val="both"/>
        <w:rPr>
          <w:rFonts w:ascii="Times New Roman" w:eastAsia="Times New Roman" w:hAnsi="Times New Roman" w:cs="Times New Roman"/>
        </w:rPr>
      </w:pPr>
      <w:r w:rsidRPr="008D6660">
        <w:rPr>
          <w:rFonts w:ascii="Times New Roman" w:eastAsia="Times New Roman" w:hAnsi="Times New Roman" w:cs="Times New Roman"/>
        </w:rPr>
        <w:lastRenderedPageBreak/>
        <w:t>участников</w:t>
      </w:r>
      <w:r w:rsidRPr="008D6660">
        <w:rPr>
          <w:rFonts w:ascii="Times New Roman" w:eastAsia="Times New Roman" w:hAnsi="Times New Roman" w:cs="Times New Roman"/>
          <w:spacing w:val="-12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дорожного</w:t>
      </w:r>
      <w:r w:rsidRPr="008D6660">
        <w:rPr>
          <w:rFonts w:ascii="Times New Roman" w:eastAsia="Times New Roman" w:hAnsi="Times New Roman" w:cs="Times New Roman"/>
          <w:spacing w:val="-11"/>
        </w:rPr>
        <w:t xml:space="preserve"> </w:t>
      </w:r>
      <w:r w:rsidRPr="008D6660">
        <w:rPr>
          <w:rFonts w:ascii="Times New Roman" w:eastAsia="Times New Roman" w:hAnsi="Times New Roman" w:cs="Times New Roman"/>
          <w:spacing w:val="-2"/>
        </w:rPr>
        <w:t>движения.</w:t>
      </w:r>
    </w:p>
    <w:p w14:paraId="70BCAD63" w14:textId="77777777" w:rsidR="008B747F" w:rsidRPr="008D6660" w:rsidRDefault="008B747F" w:rsidP="00481506">
      <w:pPr>
        <w:widowControl w:val="0"/>
        <w:numPr>
          <w:ilvl w:val="0"/>
          <w:numId w:val="54"/>
        </w:numPr>
        <w:tabs>
          <w:tab w:val="left" w:pos="1433"/>
        </w:tabs>
        <w:autoSpaceDE w:val="0"/>
        <w:autoSpaceDN w:val="0"/>
        <w:spacing w:before="47" w:after="0" w:line="276" w:lineRule="auto"/>
        <w:ind w:right="857" w:firstLine="0"/>
        <w:jc w:val="both"/>
        <w:rPr>
          <w:rFonts w:ascii="Times New Roman" w:eastAsia="Times New Roman" w:hAnsi="Times New Roman" w:cs="Times New Roman"/>
        </w:rPr>
      </w:pPr>
      <w:r w:rsidRPr="008D6660">
        <w:rPr>
          <w:rFonts w:ascii="Times New Roman" w:eastAsia="Times New Roman" w:hAnsi="Times New Roman" w:cs="Times New Roman"/>
        </w:rPr>
        <w:t>Развитие форм сотрудничества и взаимодействия с семьей, подразделениями ГИБДД, общественными организациями для профилактики детского травматизма на дорогах.</w:t>
      </w:r>
    </w:p>
    <w:p w14:paraId="1154AF65" w14:textId="77777777" w:rsidR="008B747F" w:rsidRPr="008D6660" w:rsidRDefault="008B747F" w:rsidP="00481506">
      <w:pPr>
        <w:widowControl w:val="0"/>
        <w:numPr>
          <w:ilvl w:val="0"/>
          <w:numId w:val="54"/>
        </w:numPr>
        <w:tabs>
          <w:tab w:val="left" w:pos="1433"/>
        </w:tabs>
        <w:autoSpaceDE w:val="0"/>
        <w:autoSpaceDN w:val="0"/>
        <w:spacing w:after="0" w:line="273" w:lineRule="auto"/>
        <w:ind w:right="859" w:firstLine="0"/>
        <w:jc w:val="both"/>
        <w:rPr>
          <w:rFonts w:ascii="Times New Roman" w:eastAsia="Times New Roman" w:hAnsi="Times New Roman" w:cs="Times New Roman"/>
        </w:rPr>
      </w:pPr>
      <w:r w:rsidRPr="008D6660">
        <w:rPr>
          <w:rFonts w:ascii="Times New Roman" w:eastAsia="Times New Roman" w:hAnsi="Times New Roman" w:cs="Times New Roman"/>
        </w:rPr>
        <w:t>Создание в ДОУ системы мероприятий по обучению правилам дорожного движения.</w:t>
      </w:r>
    </w:p>
    <w:tbl>
      <w:tblPr>
        <w:tblStyle w:val="TableNormal4"/>
        <w:tblW w:w="0" w:type="auto"/>
        <w:tblInd w:w="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3558"/>
        <w:gridCol w:w="1690"/>
        <w:gridCol w:w="3064"/>
      </w:tblGrid>
      <w:tr w:rsidR="008B747F" w:rsidRPr="008D6660" w14:paraId="450DE69F" w14:textId="77777777" w:rsidTr="008B747F">
        <w:trPr>
          <w:trHeight w:val="638"/>
        </w:trPr>
        <w:tc>
          <w:tcPr>
            <w:tcW w:w="869" w:type="dxa"/>
          </w:tcPr>
          <w:p w14:paraId="78D9760D" w14:textId="77777777" w:rsidR="008B747F" w:rsidRPr="008D6660" w:rsidRDefault="008B747F" w:rsidP="008D6660">
            <w:pPr>
              <w:spacing w:line="273" w:lineRule="exact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  <w:spacing w:val="-10"/>
              </w:rPr>
              <w:t>№</w:t>
            </w:r>
          </w:p>
        </w:tc>
        <w:tc>
          <w:tcPr>
            <w:tcW w:w="3558" w:type="dxa"/>
          </w:tcPr>
          <w:p w14:paraId="4992D20C" w14:textId="77777777" w:rsidR="008B747F" w:rsidRPr="008D6660" w:rsidRDefault="008B747F" w:rsidP="008D6660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Наименование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мероприятий</w:t>
            </w:r>
            <w:proofErr w:type="spellEnd"/>
          </w:p>
        </w:tc>
        <w:tc>
          <w:tcPr>
            <w:tcW w:w="1690" w:type="dxa"/>
          </w:tcPr>
          <w:p w14:paraId="209103FB" w14:textId="77777777" w:rsidR="008B747F" w:rsidRPr="008D6660" w:rsidRDefault="008B747F" w:rsidP="008D6660">
            <w:pPr>
              <w:spacing w:line="273" w:lineRule="exact"/>
              <w:ind w:right="9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4"/>
              </w:rPr>
              <w:t>Срок</w:t>
            </w:r>
            <w:proofErr w:type="spellEnd"/>
          </w:p>
          <w:p w14:paraId="7652840E" w14:textId="77777777" w:rsidR="008B747F" w:rsidRPr="008D6660" w:rsidRDefault="008B747F" w:rsidP="008D6660">
            <w:pPr>
              <w:spacing w:before="41"/>
              <w:ind w:right="3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исполнения</w:t>
            </w:r>
            <w:proofErr w:type="spellEnd"/>
          </w:p>
        </w:tc>
        <w:tc>
          <w:tcPr>
            <w:tcW w:w="3064" w:type="dxa"/>
          </w:tcPr>
          <w:p w14:paraId="56A0FF0D" w14:textId="77777777" w:rsidR="008B747F" w:rsidRPr="008D6660" w:rsidRDefault="008B747F" w:rsidP="008D6660">
            <w:pPr>
              <w:spacing w:line="273" w:lineRule="exact"/>
              <w:ind w:right="10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Ответственный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5"/>
              </w:rPr>
              <w:t>за</w:t>
            </w:r>
            <w:proofErr w:type="spellEnd"/>
          </w:p>
          <w:p w14:paraId="79657A33" w14:textId="77777777" w:rsidR="008B747F" w:rsidRPr="008D6660" w:rsidRDefault="008B747F" w:rsidP="008D6660">
            <w:pPr>
              <w:spacing w:before="41"/>
              <w:ind w:right="10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исполнение</w:t>
            </w:r>
            <w:proofErr w:type="spellEnd"/>
          </w:p>
        </w:tc>
      </w:tr>
      <w:tr w:rsidR="008B747F" w:rsidRPr="008D6660" w14:paraId="7C556634" w14:textId="77777777" w:rsidTr="008B747F">
        <w:trPr>
          <w:trHeight w:val="316"/>
        </w:trPr>
        <w:tc>
          <w:tcPr>
            <w:tcW w:w="9181" w:type="dxa"/>
            <w:gridSpan w:val="4"/>
          </w:tcPr>
          <w:p w14:paraId="41553169" w14:textId="77777777" w:rsidR="008B747F" w:rsidRPr="008D6660" w:rsidRDefault="008B747F" w:rsidP="008D6660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b/>
              </w:rPr>
              <w:t>Организационная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b/>
                <w:spacing w:val="-2"/>
              </w:rPr>
              <w:t>работа</w:t>
            </w:r>
            <w:proofErr w:type="spellEnd"/>
          </w:p>
        </w:tc>
      </w:tr>
      <w:tr w:rsidR="008B747F" w:rsidRPr="008D6660" w14:paraId="23EBE112" w14:textId="77777777" w:rsidTr="0066697F">
        <w:trPr>
          <w:trHeight w:val="1235"/>
        </w:trPr>
        <w:tc>
          <w:tcPr>
            <w:tcW w:w="869" w:type="dxa"/>
          </w:tcPr>
          <w:p w14:paraId="733EC9A8" w14:textId="77777777" w:rsidR="008B747F" w:rsidRPr="008D6660" w:rsidRDefault="008B747F" w:rsidP="008D6660">
            <w:pPr>
              <w:spacing w:line="268" w:lineRule="exact"/>
              <w:ind w:right="5"/>
              <w:jc w:val="center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3558" w:type="dxa"/>
          </w:tcPr>
          <w:p w14:paraId="6CB5632F" w14:textId="0B68A887" w:rsidR="008B747F" w:rsidRPr="008D6660" w:rsidRDefault="008B747F" w:rsidP="008D6660">
            <w:pPr>
              <w:spacing w:line="276" w:lineRule="auto"/>
              <w:ind w:right="24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Разработка плана работы по профилактике</w:t>
            </w:r>
            <w:r w:rsidRPr="008D6660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ДДТТ</w:t>
            </w:r>
            <w:r w:rsidRPr="008D6660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8D6660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 xml:space="preserve">2025- 2026 учебный год в </w:t>
            </w:r>
            <w:r w:rsidR="0066697F" w:rsidRPr="008D6660">
              <w:rPr>
                <w:rFonts w:ascii="Times New Roman" w:eastAsia="Times New Roman" w:hAnsi="Times New Roman" w:cs="Times New Roman"/>
                <w:lang w:val="ru-RU"/>
              </w:rPr>
              <w:t>МКДОУ д/с №1</w:t>
            </w:r>
          </w:p>
        </w:tc>
        <w:tc>
          <w:tcPr>
            <w:tcW w:w="1690" w:type="dxa"/>
          </w:tcPr>
          <w:p w14:paraId="05AAF910" w14:textId="77777777" w:rsidR="008B747F" w:rsidRPr="008D6660" w:rsidRDefault="008B747F" w:rsidP="008D6660">
            <w:pPr>
              <w:spacing w:line="268" w:lineRule="exact"/>
              <w:ind w:right="1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август</w:t>
            </w:r>
            <w:proofErr w:type="spellEnd"/>
          </w:p>
        </w:tc>
        <w:tc>
          <w:tcPr>
            <w:tcW w:w="3064" w:type="dxa"/>
          </w:tcPr>
          <w:p w14:paraId="0B219F60" w14:textId="7181A240" w:rsidR="008B747F" w:rsidRPr="008D6660" w:rsidRDefault="001056C6" w:rsidP="008D6660">
            <w:pPr>
              <w:spacing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Воспитатель ответственный за методическую работу</w:t>
            </w:r>
          </w:p>
        </w:tc>
      </w:tr>
      <w:tr w:rsidR="008B747F" w:rsidRPr="008D6660" w14:paraId="525A02C6" w14:textId="77777777" w:rsidTr="00122374">
        <w:trPr>
          <w:trHeight w:val="1084"/>
        </w:trPr>
        <w:tc>
          <w:tcPr>
            <w:tcW w:w="869" w:type="dxa"/>
          </w:tcPr>
          <w:p w14:paraId="2B26360C" w14:textId="77777777" w:rsidR="008B747F" w:rsidRPr="008D6660" w:rsidRDefault="008B747F" w:rsidP="008D6660">
            <w:pPr>
              <w:spacing w:line="268" w:lineRule="exact"/>
              <w:ind w:right="5"/>
              <w:jc w:val="center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3558" w:type="dxa"/>
          </w:tcPr>
          <w:p w14:paraId="73F44146" w14:textId="77777777" w:rsidR="008B747F" w:rsidRPr="008D6660" w:rsidRDefault="008B747F" w:rsidP="008D6660">
            <w:pPr>
              <w:spacing w:line="276" w:lineRule="auto"/>
              <w:ind w:right="9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Утверждение</w:t>
            </w:r>
            <w:r w:rsidRPr="008D6660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 xml:space="preserve">Паспорта </w:t>
            </w:r>
            <w:proofErr w:type="gramStart"/>
            <w:r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дорожной</w:t>
            </w:r>
            <w:proofErr w:type="gramEnd"/>
          </w:p>
          <w:p w14:paraId="7C790F3D" w14:textId="5E036B77" w:rsidR="008B747F" w:rsidRPr="008D6660" w:rsidRDefault="008B747F" w:rsidP="008D6660">
            <w:pPr>
              <w:spacing w:line="275" w:lineRule="exact"/>
              <w:ind w:right="9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безопасности</w:t>
            </w:r>
            <w:r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="001056C6" w:rsidRPr="008D6660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ДОУ</w:t>
            </w:r>
            <w:r w:rsidR="001056C6" w:rsidRPr="008D6660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д/с №1 </w:t>
            </w:r>
          </w:p>
        </w:tc>
        <w:tc>
          <w:tcPr>
            <w:tcW w:w="1690" w:type="dxa"/>
          </w:tcPr>
          <w:p w14:paraId="4B4A9E41" w14:textId="77777777" w:rsidR="008B747F" w:rsidRPr="008D6660" w:rsidRDefault="008B747F" w:rsidP="008D6660">
            <w:pPr>
              <w:spacing w:line="268" w:lineRule="exact"/>
              <w:ind w:right="1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Сентябрь</w:t>
            </w:r>
            <w:proofErr w:type="spellEnd"/>
          </w:p>
        </w:tc>
        <w:tc>
          <w:tcPr>
            <w:tcW w:w="3064" w:type="dxa"/>
          </w:tcPr>
          <w:p w14:paraId="08A610A3" w14:textId="2E6FDF20" w:rsidR="008B747F" w:rsidRPr="008D6660" w:rsidRDefault="008B747F" w:rsidP="008D6660">
            <w:pPr>
              <w:spacing w:line="276" w:lineRule="auto"/>
              <w:ind w:right="10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заведующий.</w:t>
            </w:r>
          </w:p>
          <w:p w14:paraId="503D14F6" w14:textId="5EA8C54C" w:rsidR="008B747F" w:rsidRPr="008D6660" w:rsidRDefault="008B747F" w:rsidP="008D6660">
            <w:pPr>
              <w:spacing w:line="275" w:lineRule="exact"/>
              <w:ind w:right="10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B747F" w:rsidRPr="008D6660" w14:paraId="01AFE215" w14:textId="77777777" w:rsidTr="008B747F">
        <w:trPr>
          <w:trHeight w:val="1271"/>
        </w:trPr>
        <w:tc>
          <w:tcPr>
            <w:tcW w:w="869" w:type="dxa"/>
          </w:tcPr>
          <w:p w14:paraId="622944DD" w14:textId="77777777" w:rsidR="008B747F" w:rsidRPr="008D6660" w:rsidRDefault="008B747F" w:rsidP="008D6660">
            <w:pPr>
              <w:spacing w:line="268" w:lineRule="exact"/>
              <w:ind w:right="5"/>
              <w:jc w:val="center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  <w:spacing w:val="-10"/>
              </w:rPr>
              <w:t>3</w:t>
            </w:r>
          </w:p>
        </w:tc>
        <w:tc>
          <w:tcPr>
            <w:tcW w:w="3558" w:type="dxa"/>
          </w:tcPr>
          <w:p w14:paraId="6443B171" w14:textId="77777777" w:rsidR="008B747F" w:rsidRPr="008D6660" w:rsidRDefault="008B747F" w:rsidP="008D6660">
            <w:pPr>
              <w:spacing w:line="276" w:lineRule="auto"/>
              <w:ind w:right="9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Пополнение</w:t>
            </w:r>
            <w:r w:rsidRPr="008D6660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методической, детской</w:t>
            </w:r>
            <w:r w:rsidRPr="008D6660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литературой,</w:t>
            </w:r>
          </w:p>
          <w:p w14:paraId="13FB301E" w14:textId="77777777" w:rsidR="008B747F" w:rsidRPr="008D6660" w:rsidRDefault="008B747F" w:rsidP="008D6660">
            <w:pPr>
              <w:ind w:right="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наглядными</w:t>
            </w:r>
            <w:r w:rsidRPr="008D6660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пособиями</w:t>
            </w:r>
            <w:r w:rsidRPr="008D6660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proofErr w:type="gramStart"/>
            <w:r w:rsidRPr="008D6660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по</w:t>
            </w:r>
            <w:proofErr w:type="gramEnd"/>
          </w:p>
          <w:p w14:paraId="2671B03D" w14:textId="77777777" w:rsidR="008B747F" w:rsidRPr="007B7903" w:rsidRDefault="008B747F" w:rsidP="008D6660">
            <w:pPr>
              <w:spacing w:before="36"/>
              <w:ind w:right="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B7903">
              <w:rPr>
                <w:rFonts w:ascii="Times New Roman" w:eastAsia="Times New Roman" w:hAnsi="Times New Roman" w:cs="Times New Roman"/>
                <w:lang w:val="ru-RU"/>
              </w:rPr>
              <w:t>профилактики</w:t>
            </w:r>
            <w:r w:rsidRPr="007B7903">
              <w:rPr>
                <w:rFonts w:ascii="Times New Roman" w:eastAsia="Times New Roman" w:hAnsi="Times New Roman" w:cs="Times New Roman"/>
                <w:spacing w:val="57"/>
                <w:lang w:val="ru-RU"/>
              </w:rPr>
              <w:t xml:space="preserve"> </w:t>
            </w:r>
            <w:r w:rsidRPr="007B7903">
              <w:rPr>
                <w:rFonts w:ascii="Times New Roman" w:eastAsia="Times New Roman" w:hAnsi="Times New Roman" w:cs="Times New Roman"/>
                <w:lang w:val="ru-RU"/>
              </w:rPr>
              <w:t>ПДД</w:t>
            </w:r>
            <w:r w:rsidRPr="007B7903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7B7903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7B7903">
              <w:rPr>
                <w:rFonts w:ascii="Times New Roman" w:eastAsia="Times New Roman" w:hAnsi="Times New Roman" w:cs="Times New Roman"/>
                <w:spacing w:val="59"/>
                <w:lang w:val="ru-RU"/>
              </w:rPr>
              <w:t xml:space="preserve"> </w:t>
            </w:r>
            <w:r w:rsidRPr="007B790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группах</w:t>
            </w:r>
          </w:p>
        </w:tc>
        <w:tc>
          <w:tcPr>
            <w:tcW w:w="1690" w:type="dxa"/>
          </w:tcPr>
          <w:p w14:paraId="7282D69E" w14:textId="77777777" w:rsidR="008B747F" w:rsidRPr="008D6660" w:rsidRDefault="008B747F" w:rsidP="008D6660">
            <w:pPr>
              <w:spacing w:line="276" w:lineRule="auto"/>
              <w:ind w:right="317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</w:rPr>
              <w:t>В</w:t>
            </w:r>
            <w:r w:rsidRPr="008D6660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течение</w:t>
            </w:r>
            <w:proofErr w:type="spellEnd"/>
            <w:r w:rsidRPr="008D66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  <w:proofErr w:type="spellEnd"/>
          </w:p>
        </w:tc>
        <w:tc>
          <w:tcPr>
            <w:tcW w:w="3064" w:type="dxa"/>
          </w:tcPr>
          <w:p w14:paraId="14865D24" w14:textId="77777777" w:rsidR="008B747F" w:rsidRPr="008D6660" w:rsidRDefault="008B747F" w:rsidP="008D6660">
            <w:pPr>
              <w:spacing w:line="271" w:lineRule="exact"/>
              <w:ind w:right="10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воспитатели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4"/>
              </w:rPr>
              <w:t>групп</w:t>
            </w:r>
            <w:proofErr w:type="spellEnd"/>
          </w:p>
        </w:tc>
      </w:tr>
      <w:tr w:rsidR="008B747F" w:rsidRPr="008D6660" w14:paraId="0E133FD4" w14:textId="77777777" w:rsidTr="008B747F">
        <w:trPr>
          <w:trHeight w:val="1272"/>
        </w:trPr>
        <w:tc>
          <w:tcPr>
            <w:tcW w:w="869" w:type="dxa"/>
          </w:tcPr>
          <w:p w14:paraId="378EEAB0" w14:textId="77777777" w:rsidR="008B747F" w:rsidRPr="008D6660" w:rsidRDefault="008B747F" w:rsidP="008D6660">
            <w:pPr>
              <w:spacing w:line="268" w:lineRule="exact"/>
              <w:ind w:right="5"/>
              <w:jc w:val="center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  <w:spacing w:val="-10"/>
              </w:rPr>
              <w:t>5</w:t>
            </w:r>
          </w:p>
        </w:tc>
        <w:tc>
          <w:tcPr>
            <w:tcW w:w="3558" w:type="dxa"/>
          </w:tcPr>
          <w:p w14:paraId="00CE43CC" w14:textId="77777777" w:rsidR="008B747F" w:rsidRPr="008D6660" w:rsidRDefault="008B747F" w:rsidP="008D6660">
            <w:pPr>
              <w:ind w:right="35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Размещения на сайте ДОУ информации</w:t>
            </w:r>
            <w:r w:rsidRPr="008D6660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8D6660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проводимых мероприятиях по ДДТТ</w:t>
            </w:r>
          </w:p>
        </w:tc>
        <w:tc>
          <w:tcPr>
            <w:tcW w:w="1690" w:type="dxa"/>
          </w:tcPr>
          <w:p w14:paraId="040BA522" w14:textId="77777777" w:rsidR="008B747F" w:rsidRPr="008D6660" w:rsidRDefault="008B747F" w:rsidP="008D6660">
            <w:pPr>
              <w:spacing w:line="276" w:lineRule="auto"/>
              <w:ind w:right="317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</w:rPr>
              <w:t>В</w:t>
            </w:r>
            <w:r w:rsidRPr="008D6660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течение</w:t>
            </w:r>
            <w:proofErr w:type="spellEnd"/>
            <w:r w:rsidRPr="008D66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  <w:proofErr w:type="spellEnd"/>
          </w:p>
        </w:tc>
        <w:tc>
          <w:tcPr>
            <w:tcW w:w="3064" w:type="dxa"/>
          </w:tcPr>
          <w:p w14:paraId="4DCAA96C" w14:textId="14358BE6" w:rsidR="001056C6" w:rsidRPr="008D6660" w:rsidRDefault="008B747F" w:rsidP="008D6660">
            <w:pPr>
              <w:spacing w:line="278" w:lineRule="auto"/>
              <w:ind w:right="215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8D6660">
              <w:rPr>
                <w:rFonts w:ascii="Times New Roman" w:eastAsia="Times New Roman" w:hAnsi="Times New Roman" w:cs="Times New Roman"/>
                <w:lang w:val="ru-RU"/>
              </w:rPr>
              <w:t>Ответственный за сайт детского</w:t>
            </w:r>
            <w:r w:rsidRPr="008D6660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сада</w:t>
            </w:r>
            <w:r w:rsidRPr="008D6660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proofErr w:type="gramEnd"/>
          </w:p>
          <w:p w14:paraId="72D26FAD" w14:textId="0E1CF99C" w:rsidR="008B747F" w:rsidRPr="008D6660" w:rsidRDefault="008B747F" w:rsidP="008D6660">
            <w:pPr>
              <w:spacing w:line="271" w:lineRule="exact"/>
              <w:ind w:right="10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B747F" w:rsidRPr="008D6660" w14:paraId="2C996AB4" w14:textId="77777777" w:rsidTr="008B747F">
        <w:trPr>
          <w:trHeight w:val="1267"/>
        </w:trPr>
        <w:tc>
          <w:tcPr>
            <w:tcW w:w="869" w:type="dxa"/>
          </w:tcPr>
          <w:p w14:paraId="138464C9" w14:textId="77777777" w:rsidR="008B747F" w:rsidRPr="008D6660" w:rsidRDefault="008B747F" w:rsidP="008D6660">
            <w:pPr>
              <w:spacing w:line="268" w:lineRule="exact"/>
              <w:ind w:right="5"/>
              <w:jc w:val="center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  <w:spacing w:val="-10"/>
              </w:rPr>
              <w:t>6</w:t>
            </w:r>
          </w:p>
        </w:tc>
        <w:tc>
          <w:tcPr>
            <w:tcW w:w="3558" w:type="dxa"/>
          </w:tcPr>
          <w:p w14:paraId="591B3268" w14:textId="77777777" w:rsidR="008B747F" w:rsidRPr="008D6660" w:rsidRDefault="008B747F" w:rsidP="008D6660">
            <w:pPr>
              <w:spacing w:line="268" w:lineRule="exact"/>
              <w:ind w:right="95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Встреча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</w:rPr>
              <w:t>с</w:t>
            </w:r>
            <w:r w:rsidRPr="008D6660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инспекторами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spacing w:val="-4"/>
              </w:rPr>
              <w:t>ГИБДД</w:t>
            </w:r>
          </w:p>
        </w:tc>
        <w:tc>
          <w:tcPr>
            <w:tcW w:w="1690" w:type="dxa"/>
          </w:tcPr>
          <w:p w14:paraId="0369B340" w14:textId="77777777" w:rsidR="008B747F" w:rsidRPr="008D6660" w:rsidRDefault="008B747F" w:rsidP="008D6660">
            <w:pPr>
              <w:spacing w:line="268" w:lineRule="exact"/>
              <w:ind w:right="15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5"/>
              </w:rPr>
              <w:t>По</w:t>
            </w:r>
            <w:proofErr w:type="spellEnd"/>
          </w:p>
          <w:p w14:paraId="090E4E35" w14:textId="77777777" w:rsidR="008B747F" w:rsidRPr="008D6660" w:rsidRDefault="008B747F" w:rsidP="008D6660">
            <w:pPr>
              <w:spacing w:before="41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согласованию</w:t>
            </w:r>
            <w:proofErr w:type="spellEnd"/>
          </w:p>
        </w:tc>
        <w:tc>
          <w:tcPr>
            <w:tcW w:w="3064" w:type="dxa"/>
          </w:tcPr>
          <w:p w14:paraId="6141990D" w14:textId="77777777" w:rsidR="008B747F" w:rsidRPr="008D6660" w:rsidRDefault="008B747F" w:rsidP="008D6660">
            <w:pPr>
              <w:spacing w:line="274" w:lineRule="exact"/>
              <w:ind w:right="10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воспитатели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55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4"/>
              </w:rPr>
              <w:t>групп</w:t>
            </w:r>
            <w:proofErr w:type="spellEnd"/>
          </w:p>
        </w:tc>
      </w:tr>
      <w:tr w:rsidR="008B747F" w:rsidRPr="008D6660" w14:paraId="3DC62227" w14:textId="77777777" w:rsidTr="008B747F">
        <w:trPr>
          <w:trHeight w:val="954"/>
        </w:trPr>
        <w:tc>
          <w:tcPr>
            <w:tcW w:w="869" w:type="dxa"/>
          </w:tcPr>
          <w:p w14:paraId="149F5336" w14:textId="77777777" w:rsidR="008B747F" w:rsidRPr="008D6660" w:rsidRDefault="008B747F" w:rsidP="008D6660">
            <w:pPr>
              <w:spacing w:line="268" w:lineRule="exact"/>
              <w:ind w:right="5"/>
              <w:jc w:val="center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</w:tc>
        <w:tc>
          <w:tcPr>
            <w:tcW w:w="3558" w:type="dxa"/>
          </w:tcPr>
          <w:p w14:paraId="3F47ED99" w14:textId="77777777" w:rsidR="008B747F" w:rsidRPr="008D6660" w:rsidRDefault="008B747F" w:rsidP="008D6660">
            <w:pPr>
              <w:spacing w:line="242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Контроль над организацией работы</w:t>
            </w:r>
            <w:r w:rsidRPr="008D6660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8D6660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детьми</w:t>
            </w:r>
            <w:r w:rsidRPr="008D6660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8D6660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теме</w:t>
            </w:r>
            <w:r w:rsidRPr="008D6660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ПДД</w:t>
            </w:r>
          </w:p>
        </w:tc>
        <w:tc>
          <w:tcPr>
            <w:tcW w:w="1690" w:type="dxa"/>
          </w:tcPr>
          <w:p w14:paraId="4572DC26" w14:textId="77777777" w:rsidR="008B747F" w:rsidRPr="008D6660" w:rsidRDefault="008B747F" w:rsidP="008D6660">
            <w:pPr>
              <w:spacing w:line="280" w:lineRule="auto"/>
              <w:ind w:right="317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</w:rPr>
              <w:t>В</w:t>
            </w:r>
            <w:r w:rsidRPr="008D6660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течение</w:t>
            </w:r>
            <w:proofErr w:type="spellEnd"/>
            <w:r w:rsidRPr="008D66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  <w:proofErr w:type="spellEnd"/>
          </w:p>
        </w:tc>
        <w:tc>
          <w:tcPr>
            <w:tcW w:w="3064" w:type="dxa"/>
          </w:tcPr>
          <w:p w14:paraId="2B9CE9E8" w14:textId="5856337A" w:rsidR="008B747F" w:rsidRPr="008D6660" w:rsidRDefault="001056C6" w:rsidP="008D6660">
            <w:pPr>
              <w:spacing w:before="11" w:line="310" w:lineRule="atLeast"/>
              <w:ind w:right="10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Заведующая</w:t>
            </w:r>
          </w:p>
        </w:tc>
      </w:tr>
    </w:tbl>
    <w:p w14:paraId="2419E128" w14:textId="77777777" w:rsidR="008B747F" w:rsidRPr="008D6660" w:rsidRDefault="008B747F" w:rsidP="008D6660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</w:rPr>
        <w:sectPr w:rsidR="008B747F" w:rsidRPr="008D6660" w:rsidSect="008D6660">
          <w:pgSz w:w="11910" w:h="16840"/>
          <w:pgMar w:top="1134" w:right="850" w:bottom="1134" w:left="1701" w:header="0" w:footer="978" w:gutter="0"/>
          <w:cols w:space="720"/>
        </w:sectPr>
      </w:pPr>
    </w:p>
    <w:tbl>
      <w:tblPr>
        <w:tblStyle w:val="TableNormal4"/>
        <w:tblW w:w="0" w:type="auto"/>
        <w:tblInd w:w="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3558"/>
        <w:gridCol w:w="1690"/>
        <w:gridCol w:w="3064"/>
      </w:tblGrid>
      <w:tr w:rsidR="008B747F" w:rsidRPr="008D6660" w14:paraId="09A9D1CA" w14:textId="77777777" w:rsidTr="008B747F">
        <w:trPr>
          <w:trHeight w:val="369"/>
        </w:trPr>
        <w:tc>
          <w:tcPr>
            <w:tcW w:w="9181" w:type="dxa"/>
            <w:gridSpan w:val="4"/>
          </w:tcPr>
          <w:p w14:paraId="0FDF6EC9" w14:textId="77777777" w:rsidR="008B747F" w:rsidRPr="008D6660" w:rsidRDefault="008B747F" w:rsidP="008D6660">
            <w:pPr>
              <w:spacing w:line="320" w:lineRule="exact"/>
              <w:ind w:righ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b/>
              </w:rPr>
              <w:lastRenderedPageBreak/>
              <w:t>Работа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b/>
              </w:rPr>
              <w:t>с</w:t>
            </w:r>
            <w:r w:rsidRPr="008D6660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b/>
                <w:spacing w:val="-2"/>
              </w:rPr>
              <w:t>педагогами</w:t>
            </w:r>
            <w:proofErr w:type="spellEnd"/>
          </w:p>
        </w:tc>
      </w:tr>
      <w:tr w:rsidR="008B747F" w:rsidRPr="008D6660" w14:paraId="15A23F0E" w14:textId="77777777" w:rsidTr="008B747F">
        <w:trPr>
          <w:trHeight w:val="1147"/>
        </w:trPr>
        <w:tc>
          <w:tcPr>
            <w:tcW w:w="869" w:type="dxa"/>
          </w:tcPr>
          <w:p w14:paraId="52E1F1C5" w14:textId="77777777" w:rsidR="008B747F" w:rsidRPr="008D6660" w:rsidRDefault="008B747F" w:rsidP="008D6660">
            <w:pPr>
              <w:spacing w:line="273" w:lineRule="exact"/>
              <w:ind w:right="5"/>
              <w:jc w:val="center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  <w:spacing w:val="-10"/>
              </w:rPr>
              <w:t>8</w:t>
            </w:r>
          </w:p>
        </w:tc>
        <w:tc>
          <w:tcPr>
            <w:tcW w:w="3558" w:type="dxa"/>
          </w:tcPr>
          <w:p w14:paraId="41050608" w14:textId="77777777" w:rsidR="008B747F" w:rsidRPr="008D6660" w:rsidRDefault="008B747F" w:rsidP="008D6660">
            <w:pPr>
              <w:ind w:right="25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Инструктаж</w:t>
            </w:r>
            <w:r w:rsidRPr="008D6660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8D6660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воспитателями по</w:t>
            </w:r>
            <w:r w:rsidRPr="008D6660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предупреждению</w:t>
            </w:r>
            <w:r w:rsidRPr="008D6660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 xml:space="preserve">детского </w:t>
            </w:r>
            <w:r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дорожно-транспортного травматизма.</w:t>
            </w:r>
          </w:p>
        </w:tc>
        <w:tc>
          <w:tcPr>
            <w:tcW w:w="1690" w:type="dxa"/>
          </w:tcPr>
          <w:p w14:paraId="78C53738" w14:textId="77777777" w:rsidR="008B747F" w:rsidRPr="008D6660" w:rsidRDefault="008B747F" w:rsidP="008D6660">
            <w:pPr>
              <w:spacing w:line="276" w:lineRule="auto"/>
              <w:ind w:right="273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Сентябрь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Январь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4"/>
              </w:rPr>
              <w:t>Май</w:t>
            </w:r>
            <w:proofErr w:type="spellEnd"/>
          </w:p>
        </w:tc>
        <w:tc>
          <w:tcPr>
            <w:tcW w:w="3064" w:type="dxa"/>
          </w:tcPr>
          <w:p w14:paraId="40E46923" w14:textId="0F2D4FAC" w:rsidR="008B747F" w:rsidRPr="008D6660" w:rsidRDefault="008B747F" w:rsidP="008D6660">
            <w:pPr>
              <w:spacing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8B747F" w:rsidRPr="008D6660" w14:paraId="5B136E33" w14:textId="77777777" w:rsidTr="008B747F">
        <w:trPr>
          <w:trHeight w:val="633"/>
        </w:trPr>
        <w:tc>
          <w:tcPr>
            <w:tcW w:w="869" w:type="dxa"/>
          </w:tcPr>
          <w:p w14:paraId="0C59BFAD" w14:textId="77777777" w:rsidR="008B747F" w:rsidRPr="008D6660" w:rsidRDefault="008B747F" w:rsidP="008D6660">
            <w:pPr>
              <w:spacing w:line="268" w:lineRule="exact"/>
              <w:ind w:right="5"/>
              <w:jc w:val="center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3558" w:type="dxa"/>
          </w:tcPr>
          <w:p w14:paraId="6A1AFD2D" w14:textId="77777777" w:rsidR="008B747F" w:rsidRPr="008D6660" w:rsidRDefault="008B747F" w:rsidP="008D6660">
            <w:pPr>
              <w:spacing w:line="268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Мониторинг</w:t>
            </w:r>
            <w:r w:rsidRPr="008D6660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детей</w:t>
            </w:r>
            <w:r w:rsidRPr="008D6660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proofErr w:type="gramStart"/>
            <w:r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старшего</w:t>
            </w:r>
            <w:proofErr w:type="gramEnd"/>
          </w:p>
          <w:p w14:paraId="286FA36E" w14:textId="77777777" w:rsidR="008B747F" w:rsidRPr="008D6660" w:rsidRDefault="008B747F" w:rsidP="008D6660">
            <w:pPr>
              <w:spacing w:before="41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дошкольного</w:t>
            </w:r>
            <w:r w:rsidRPr="008D6660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возраста</w:t>
            </w:r>
            <w:r w:rsidRPr="008D6660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ПДД</w:t>
            </w:r>
          </w:p>
        </w:tc>
        <w:tc>
          <w:tcPr>
            <w:tcW w:w="1690" w:type="dxa"/>
          </w:tcPr>
          <w:p w14:paraId="5DDD8502" w14:textId="77777777" w:rsidR="008B747F" w:rsidRPr="008D6660" w:rsidRDefault="008B747F" w:rsidP="008D6660">
            <w:pPr>
              <w:spacing w:line="268" w:lineRule="exact"/>
              <w:ind w:right="7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5"/>
              </w:rPr>
              <w:t>Май</w:t>
            </w:r>
            <w:proofErr w:type="spellEnd"/>
          </w:p>
        </w:tc>
        <w:tc>
          <w:tcPr>
            <w:tcW w:w="3064" w:type="dxa"/>
          </w:tcPr>
          <w:p w14:paraId="16447399" w14:textId="77777777" w:rsidR="008B747F" w:rsidRPr="008D6660" w:rsidRDefault="008B747F" w:rsidP="008D6660">
            <w:pPr>
              <w:spacing w:line="268" w:lineRule="exact"/>
              <w:ind w:right="10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Воспитатели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4"/>
              </w:rPr>
              <w:t>групп</w:t>
            </w:r>
            <w:proofErr w:type="spellEnd"/>
          </w:p>
        </w:tc>
      </w:tr>
      <w:tr w:rsidR="008B747F" w:rsidRPr="008D6660" w14:paraId="2241C229" w14:textId="77777777" w:rsidTr="008B747F">
        <w:trPr>
          <w:trHeight w:val="955"/>
        </w:trPr>
        <w:tc>
          <w:tcPr>
            <w:tcW w:w="869" w:type="dxa"/>
          </w:tcPr>
          <w:p w14:paraId="13778E85" w14:textId="77777777" w:rsidR="008B747F" w:rsidRPr="008D6660" w:rsidRDefault="008B747F" w:rsidP="008D6660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  <w:spacing w:val="-5"/>
              </w:rPr>
              <w:t>10</w:t>
            </w:r>
          </w:p>
        </w:tc>
        <w:tc>
          <w:tcPr>
            <w:tcW w:w="3558" w:type="dxa"/>
          </w:tcPr>
          <w:p w14:paraId="6CA33EAF" w14:textId="77777777" w:rsidR="008B747F" w:rsidRPr="008D6660" w:rsidRDefault="008B747F" w:rsidP="008D6660">
            <w:pPr>
              <w:spacing w:line="276" w:lineRule="auto"/>
              <w:ind w:right="96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Включение</w:t>
            </w:r>
            <w:r w:rsidRPr="008D6660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вопросов</w:t>
            </w:r>
            <w:r w:rsidRPr="008D6660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8D6660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ПДД</w:t>
            </w:r>
            <w:r w:rsidRPr="008D6660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в повестку родительских</w:t>
            </w:r>
          </w:p>
          <w:p w14:paraId="4DA8AC85" w14:textId="77777777" w:rsidR="008B747F" w:rsidRPr="008D6660" w:rsidRDefault="008B747F" w:rsidP="008D6660">
            <w:pPr>
              <w:spacing w:line="275" w:lineRule="exact"/>
              <w:ind w:right="91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собраний</w:t>
            </w:r>
            <w:proofErr w:type="spellEnd"/>
          </w:p>
        </w:tc>
        <w:tc>
          <w:tcPr>
            <w:tcW w:w="1690" w:type="dxa"/>
          </w:tcPr>
          <w:p w14:paraId="5AEF485A" w14:textId="77777777" w:rsidR="008B747F" w:rsidRPr="008D6660" w:rsidRDefault="008B747F" w:rsidP="008D6660">
            <w:pPr>
              <w:spacing w:line="276" w:lineRule="auto"/>
              <w:ind w:right="317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</w:rPr>
              <w:t>В</w:t>
            </w:r>
            <w:r w:rsidRPr="008D6660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течение</w:t>
            </w:r>
            <w:proofErr w:type="spellEnd"/>
            <w:r w:rsidRPr="008D66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  <w:proofErr w:type="spellEnd"/>
          </w:p>
        </w:tc>
        <w:tc>
          <w:tcPr>
            <w:tcW w:w="3064" w:type="dxa"/>
          </w:tcPr>
          <w:p w14:paraId="28B77CF6" w14:textId="77777777" w:rsidR="008B747F" w:rsidRPr="008D6660" w:rsidRDefault="008B747F" w:rsidP="008D6660">
            <w:pPr>
              <w:spacing w:line="273" w:lineRule="exact"/>
              <w:ind w:right="10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Воспитатели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4"/>
              </w:rPr>
              <w:t>групп</w:t>
            </w:r>
            <w:proofErr w:type="spellEnd"/>
          </w:p>
        </w:tc>
      </w:tr>
      <w:tr w:rsidR="008B747F" w:rsidRPr="008D6660" w14:paraId="68125294" w14:textId="77777777" w:rsidTr="008B747F">
        <w:trPr>
          <w:trHeight w:val="3490"/>
        </w:trPr>
        <w:tc>
          <w:tcPr>
            <w:tcW w:w="869" w:type="dxa"/>
          </w:tcPr>
          <w:p w14:paraId="4FC25BBC" w14:textId="77777777" w:rsidR="008B747F" w:rsidRPr="008D6660" w:rsidRDefault="008B747F" w:rsidP="008D666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  <w:spacing w:val="-5"/>
              </w:rPr>
              <w:lastRenderedPageBreak/>
              <w:t>11</w:t>
            </w:r>
          </w:p>
        </w:tc>
        <w:tc>
          <w:tcPr>
            <w:tcW w:w="3558" w:type="dxa"/>
          </w:tcPr>
          <w:p w14:paraId="6E462804" w14:textId="77777777" w:rsidR="008B747F" w:rsidRPr="008D6660" w:rsidRDefault="008B747F" w:rsidP="008D6660">
            <w:pPr>
              <w:spacing w:line="268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Консультации</w:t>
            </w:r>
            <w:r w:rsidRPr="008D6660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8D6660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педагогов:</w:t>
            </w:r>
          </w:p>
          <w:p w14:paraId="147A10CD" w14:textId="77777777" w:rsidR="008B747F" w:rsidRPr="008D6660" w:rsidRDefault="008B747F" w:rsidP="008D6660">
            <w:pPr>
              <w:spacing w:before="41" w:line="276" w:lineRule="auto"/>
              <w:ind w:right="26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- «Организация предметн</w:t>
            </w:r>
            <w:proofErr w:type="gramStart"/>
            <w:r w:rsidRPr="008D6660">
              <w:rPr>
                <w:rFonts w:ascii="Times New Roman" w:eastAsia="Times New Roman" w:hAnsi="Times New Roman" w:cs="Times New Roman"/>
                <w:lang w:val="ru-RU"/>
              </w:rPr>
              <w:t>о-</w:t>
            </w:r>
            <w:proofErr w:type="gramEnd"/>
            <w:r w:rsidRPr="008D6660">
              <w:rPr>
                <w:rFonts w:ascii="Times New Roman" w:eastAsia="Times New Roman" w:hAnsi="Times New Roman" w:cs="Times New Roman"/>
                <w:lang w:val="ru-RU"/>
              </w:rPr>
              <w:t xml:space="preserve"> развивающей</w:t>
            </w:r>
            <w:r w:rsidRPr="008D6660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среды</w:t>
            </w:r>
            <w:r w:rsidRPr="008D6660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8D6660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группах по обучению дошкольников</w:t>
            </w:r>
          </w:p>
          <w:p w14:paraId="29E338F4" w14:textId="77777777" w:rsidR="008B747F" w:rsidRPr="008D6660" w:rsidRDefault="008B747F" w:rsidP="008D6660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  <w:spacing w:val="-2"/>
              </w:rPr>
              <w:t>ПДД»;</w:t>
            </w:r>
          </w:p>
          <w:p w14:paraId="0D0CB020" w14:textId="77777777" w:rsidR="008B747F" w:rsidRPr="008D6660" w:rsidRDefault="008B747F" w:rsidP="00481506">
            <w:pPr>
              <w:numPr>
                <w:ilvl w:val="0"/>
                <w:numId w:val="53"/>
              </w:numPr>
              <w:tabs>
                <w:tab w:val="left" w:pos="368"/>
              </w:tabs>
              <w:spacing w:before="46" w:line="276" w:lineRule="auto"/>
              <w:ind w:right="222" w:firstLine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«Проектный</w:t>
            </w:r>
            <w:r w:rsidRPr="008D6660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метод</w:t>
            </w:r>
            <w:r w:rsidRPr="008D6660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обучения как эффективный способ</w:t>
            </w:r>
          </w:p>
          <w:p w14:paraId="3ACD7A0A" w14:textId="77777777" w:rsidR="008B747F" w:rsidRPr="008D6660" w:rsidRDefault="008B747F" w:rsidP="008D6660">
            <w:pPr>
              <w:spacing w:line="276" w:lineRule="auto"/>
              <w:ind w:right="13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формирования</w:t>
            </w:r>
            <w:r w:rsidRPr="008D6660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8D6660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детей</w:t>
            </w:r>
            <w:r w:rsidRPr="008D6660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знаний</w:t>
            </w:r>
            <w:r w:rsidRPr="008D6660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и навыков по ПДД»;</w:t>
            </w:r>
          </w:p>
          <w:p w14:paraId="77CFB73C" w14:textId="77777777" w:rsidR="008B747F" w:rsidRPr="008D6660" w:rsidRDefault="008B747F" w:rsidP="00481506">
            <w:pPr>
              <w:numPr>
                <w:ilvl w:val="0"/>
                <w:numId w:val="53"/>
              </w:numPr>
              <w:tabs>
                <w:tab w:val="left" w:pos="143"/>
              </w:tabs>
              <w:spacing w:line="275" w:lineRule="exact"/>
              <w:ind w:left="143" w:right="1" w:hanging="143"/>
              <w:jc w:val="center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Организация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работы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spacing w:val="-5"/>
              </w:rPr>
              <w:t>ПДД</w:t>
            </w:r>
          </w:p>
          <w:p w14:paraId="76B55E52" w14:textId="77777777" w:rsidR="008B747F" w:rsidRPr="008D6660" w:rsidRDefault="008B747F" w:rsidP="008D6660">
            <w:pPr>
              <w:spacing w:before="40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8D6660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  <w:r w:rsidRPr="008D666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родителями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2"/>
              </w:rPr>
              <w:t>».</w:t>
            </w:r>
          </w:p>
        </w:tc>
        <w:tc>
          <w:tcPr>
            <w:tcW w:w="1690" w:type="dxa"/>
          </w:tcPr>
          <w:p w14:paraId="26F074CA" w14:textId="77777777" w:rsidR="008B747F" w:rsidRPr="008D6660" w:rsidRDefault="008B747F" w:rsidP="008D6660">
            <w:pPr>
              <w:spacing w:line="276" w:lineRule="auto"/>
              <w:ind w:right="45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Ежеквартальн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spacing w:val="-10"/>
              </w:rPr>
              <w:t>о</w:t>
            </w:r>
          </w:p>
        </w:tc>
        <w:tc>
          <w:tcPr>
            <w:tcW w:w="3064" w:type="dxa"/>
          </w:tcPr>
          <w:p w14:paraId="016A5A2E" w14:textId="77777777" w:rsidR="008B747F" w:rsidRPr="008D6660" w:rsidRDefault="008B747F" w:rsidP="008D6660">
            <w:pPr>
              <w:spacing w:line="274" w:lineRule="exact"/>
              <w:ind w:right="10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Воспитатели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4"/>
              </w:rPr>
              <w:t>групп</w:t>
            </w:r>
            <w:proofErr w:type="spellEnd"/>
          </w:p>
        </w:tc>
      </w:tr>
      <w:tr w:rsidR="008B747F" w:rsidRPr="008D6660" w14:paraId="4C081B31" w14:textId="77777777" w:rsidTr="008B747F">
        <w:trPr>
          <w:trHeight w:val="954"/>
        </w:trPr>
        <w:tc>
          <w:tcPr>
            <w:tcW w:w="869" w:type="dxa"/>
          </w:tcPr>
          <w:p w14:paraId="21F6D6A1" w14:textId="77777777" w:rsidR="008B747F" w:rsidRPr="008D6660" w:rsidRDefault="008B747F" w:rsidP="008D666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  <w:spacing w:val="-5"/>
              </w:rPr>
              <w:t>13</w:t>
            </w:r>
          </w:p>
        </w:tc>
        <w:tc>
          <w:tcPr>
            <w:tcW w:w="3558" w:type="dxa"/>
          </w:tcPr>
          <w:p w14:paraId="15949BC8" w14:textId="77777777" w:rsidR="008B747F" w:rsidRPr="008D6660" w:rsidRDefault="008B747F" w:rsidP="008D6660">
            <w:pPr>
              <w:spacing w:line="268" w:lineRule="exact"/>
              <w:ind w:right="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Проведение</w:t>
            </w:r>
            <w:r w:rsidRPr="008D666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«Недели</w:t>
            </w:r>
          </w:p>
          <w:p w14:paraId="01291177" w14:textId="77777777" w:rsidR="008B747F" w:rsidRPr="008D6660" w:rsidRDefault="008B747F" w:rsidP="008D6660">
            <w:pPr>
              <w:spacing w:before="11" w:line="310" w:lineRule="atLeast"/>
              <w:ind w:right="50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безопасности</w:t>
            </w:r>
            <w:r w:rsidRPr="008D6660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 xml:space="preserve">дорожного </w:t>
            </w:r>
            <w:r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движения»</w:t>
            </w:r>
          </w:p>
        </w:tc>
        <w:tc>
          <w:tcPr>
            <w:tcW w:w="1690" w:type="dxa"/>
          </w:tcPr>
          <w:p w14:paraId="1F8FB27D" w14:textId="77777777" w:rsidR="008B747F" w:rsidRPr="008D6660" w:rsidRDefault="008B747F" w:rsidP="008D6660">
            <w:pPr>
              <w:spacing w:line="268" w:lineRule="exact"/>
              <w:ind w:right="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Февраль</w:t>
            </w:r>
            <w:proofErr w:type="spellEnd"/>
          </w:p>
        </w:tc>
        <w:tc>
          <w:tcPr>
            <w:tcW w:w="3064" w:type="dxa"/>
          </w:tcPr>
          <w:p w14:paraId="66BF17FC" w14:textId="77777777" w:rsidR="008B747F" w:rsidRPr="008D6660" w:rsidRDefault="008B747F" w:rsidP="008D6660">
            <w:pPr>
              <w:spacing w:line="268" w:lineRule="exact"/>
              <w:ind w:right="10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Воспитатели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4"/>
              </w:rPr>
              <w:t>групп</w:t>
            </w:r>
            <w:proofErr w:type="spellEnd"/>
          </w:p>
        </w:tc>
      </w:tr>
      <w:tr w:rsidR="008B747F" w:rsidRPr="008D6660" w14:paraId="42165BE2" w14:textId="77777777" w:rsidTr="008B747F">
        <w:trPr>
          <w:trHeight w:val="369"/>
        </w:trPr>
        <w:tc>
          <w:tcPr>
            <w:tcW w:w="9181" w:type="dxa"/>
            <w:gridSpan w:val="4"/>
          </w:tcPr>
          <w:p w14:paraId="6E07F386" w14:textId="77777777" w:rsidR="008B747F" w:rsidRPr="008D6660" w:rsidRDefault="008B747F" w:rsidP="008D6660">
            <w:pPr>
              <w:spacing w:line="320" w:lineRule="exact"/>
              <w:ind w:right="7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b/>
              </w:rPr>
              <w:t>Работа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b/>
              </w:rPr>
              <w:t>с</w:t>
            </w:r>
            <w:r w:rsidRPr="008D6660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b/>
                <w:spacing w:val="-2"/>
              </w:rPr>
              <w:t>детьми</w:t>
            </w:r>
            <w:proofErr w:type="spellEnd"/>
          </w:p>
        </w:tc>
      </w:tr>
      <w:tr w:rsidR="008B747F" w:rsidRPr="008D6660" w14:paraId="6E1284A0" w14:textId="77777777" w:rsidTr="008B747F">
        <w:trPr>
          <w:trHeight w:val="950"/>
        </w:trPr>
        <w:tc>
          <w:tcPr>
            <w:tcW w:w="869" w:type="dxa"/>
          </w:tcPr>
          <w:p w14:paraId="6ECFBED9" w14:textId="77777777" w:rsidR="008B747F" w:rsidRPr="008D6660" w:rsidRDefault="008B747F" w:rsidP="008D666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  <w:spacing w:val="-5"/>
              </w:rPr>
              <w:t>14</w:t>
            </w:r>
          </w:p>
        </w:tc>
        <w:tc>
          <w:tcPr>
            <w:tcW w:w="3558" w:type="dxa"/>
          </w:tcPr>
          <w:p w14:paraId="32D96B31" w14:textId="77777777" w:rsidR="008B747F" w:rsidRPr="008D6660" w:rsidRDefault="008B747F" w:rsidP="008D6660">
            <w:pPr>
              <w:spacing w:line="276" w:lineRule="auto"/>
              <w:ind w:right="19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Инструктаж</w:t>
            </w:r>
            <w:r w:rsidRPr="008D6660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8D6660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 xml:space="preserve">воспитанниками по безопасности </w:t>
            </w:r>
            <w:proofErr w:type="gramStart"/>
            <w:r w:rsidRPr="008D6660">
              <w:rPr>
                <w:rFonts w:ascii="Times New Roman" w:eastAsia="Times New Roman" w:hAnsi="Times New Roman" w:cs="Times New Roman"/>
                <w:lang w:val="ru-RU"/>
              </w:rPr>
              <w:t>дорожного</w:t>
            </w:r>
            <w:proofErr w:type="gramEnd"/>
          </w:p>
          <w:p w14:paraId="59F2010E" w14:textId="77777777" w:rsidR="008B747F" w:rsidRPr="008D6660" w:rsidRDefault="008B747F" w:rsidP="008D6660">
            <w:pPr>
              <w:spacing w:line="275" w:lineRule="exact"/>
              <w:ind w:right="95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движения</w:t>
            </w:r>
            <w:proofErr w:type="spellEnd"/>
          </w:p>
        </w:tc>
        <w:tc>
          <w:tcPr>
            <w:tcW w:w="1690" w:type="dxa"/>
          </w:tcPr>
          <w:p w14:paraId="341F5027" w14:textId="77777777" w:rsidR="008B747F" w:rsidRPr="008D6660" w:rsidRDefault="008B747F" w:rsidP="008D6660">
            <w:pPr>
              <w:spacing w:line="276" w:lineRule="auto"/>
              <w:ind w:right="317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</w:rPr>
              <w:t>В</w:t>
            </w:r>
            <w:r w:rsidRPr="008D6660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течение</w:t>
            </w:r>
            <w:proofErr w:type="spellEnd"/>
            <w:r w:rsidRPr="008D66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4"/>
              </w:rPr>
              <w:t>гола</w:t>
            </w:r>
            <w:proofErr w:type="spellEnd"/>
          </w:p>
        </w:tc>
        <w:tc>
          <w:tcPr>
            <w:tcW w:w="3064" w:type="dxa"/>
          </w:tcPr>
          <w:p w14:paraId="3052A862" w14:textId="77777777" w:rsidR="008B747F" w:rsidRPr="008D6660" w:rsidRDefault="008B747F" w:rsidP="008D6660">
            <w:pPr>
              <w:spacing w:line="268" w:lineRule="exact"/>
              <w:ind w:right="10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Воспитатели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4"/>
              </w:rPr>
              <w:t>групп</w:t>
            </w:r>
            <w:proofErr w:type="spellEnd"/>
          </w:p>
        </w:tc>
      </w:tr>
      <w:tr w:rsidR="008B747F" w:rsidRPr="008D6660" w14:paraId="010F057F" w14:textId="77777777" w:rsidTr="008B747F">
        <w:trPr>
          <w:trHeight w:val="637"/>
        </w:trPr>
        <w:tc>
          <w:tcPr>
            <w:tcW w:w="869" w:type="dxa"/>
          </w:tcPr>
          <w:p w14:paraId="5776E3D6" w14:textId="77777777" w:rsidR="008B747F" w:rsidRPr="008D6660" w:rsidRDefault="008B747F" w:rsidP="008D6660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  <w:spacing w:val="-5"/>
              </w:rPr>
              <w:t>15</w:t>
            </w:r>
          </w:p>
        </w:tc>
        <w:tc>
          <w:tcPr>
            <w:tcW w:w="3558" w:type="dxa"/>
          </w:tcPr>
          <w:p w14:paraId="070F705F" w14:textId="77777777" w:rsidR="008B747F" w:rsidRPr="008D6660" w:rsidRDefault="008B747F" w:rsidP="008D6660">
            <w:pPr>
              <w:spacing w:line="273" w:lineRule="exact"/>
              <w:ind w:right="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Беседы</w:t>
            </w:r>
            <w:r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8D6660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воспитанниками</w:t>
            </w:r>
            <w:r w:rsidRPr="008D6660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proofErr w:type="gramStart"/>
            <w:r w:rsidRPr="008D6660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по</w:t>
            </w:r>
            <w:proofErr w:type="gramEnd"/>
          </w:p>
          <w:p w14:paraId="7656A800" w14:textId="77777777" w:rsidR="008B747F" w:rsidRPr="008D6660" w:rsidRDefault="008B747F" w:rsidP="008D6660">
            <w:pPr>
              <w:spacing w:before="41"/>
              <w:ind w:right="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закреплению</w:t>
            </w:r>
            <w:r w:rsidRPr="008D6660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ПДД</w:t>
            </w:r>
          </w:p>
        </w:tc>
        <w:tc>
          <w:tcPr>
            <w:tcW w:w="1690" w:type="dxa"/>
          </w:tcPr>
          <w:p w14:paraId="757810BE" w14:textId="77777777" w:rsidR="008B747F" w:rsidRPr="008D6660" w:rsidRDefault="008B747F" w:rsidP="008D6660">
            <w:pPr>
              <w:spacing w:line="273" w:lineRule="exact"/>
              <w:ind w:right="5"/>
              <w:jc w:val="center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</w:rPr>
              <w:t xml:space="preserve">В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течение</w:t>
            </w:r>
            <w:proofErr w:type="spellEnd"/>
          </w:p>
          <w:p w14:paraId="1A2735E6" w14:textId="77777777" w:rsidR="008B747F" w:rsidRPr="008D6660" w:rsidRDefault="008B747F" w:rsidP="008D6660">
            <w:pPr>
              <w:spacing w:before="41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  <w:proofErr w:type="spellEnd"/>
          </w:p>
        </w:tc>
        <w:tc>
          <w:tcPr>
            <w:tcW w:w="3064" w:type="dxa"/>
          </w:tcPr>
          <w:p w14:paraId="6D4B692E" w14:textId="77777777" w:rsidR="008B747F" w:rsidRPr="008D6660" w:rsidRDefault="008B747F" w:rsidP="008D6660">
            <w:pPr>
              <w:spacing w:line="273" w:lineRule="exact"/>
              <w:ind w:right="10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Воспитатели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4"/>
              </w:rPr>
              <w:t>групп</w:t>
            </w:r>
            <w:proofErr w:type="spellEnd"/>
          </w:p>
        </w:tc>
      </w:tr>
      <w:tr w:rsidR="008B747F" w:rsidRPr="008D6660" w14:paraId="1B057A7D" w14:textId="77777777" w:rsidTr="008B747F">
        <w:trPr>
          <w:trHeight w:val="1584"/>
        </w:trPr>
        <w:tc>
          <w:tcPr>
            <w:tcW w:w="869" w:type="dxa"/>
          </w:tcPr>
          <w:p w14:paraId="38528F50" w14:textId="77777777" w:rsidR="008B747F" w:rsidRPr="008D6660" w:rsidRDefault="008B747F" w:rsidP="008D666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  <w:spacing w:val="-5"/>
              </w:rPr>
              <w:t>16</w:t>
            </w:r>
          </w:p>
        </w:tc>
        <w:tc>
          <w:tcPr>
            <w:tcW w:w="3558" w:type="dxa"/>
          </w:tcPr>
          <w:p w14:paraId="5250B00D" w14:textId="77777777" w:rsidR="008B747F" w:rsidRPr="008D6660" w:rsidRDefault="008B747F" w:rsidP="008D6660">
            <w:pPr>
              <w:spacing w:line="276" w:lineRule="auto"/>
              <w:ind w:right="33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Игровая деятельност</w:t>
            </w:r>
            <w:proofErr w:type="gramStart"/>
            <w:r w:rsidRPr="008D6660">
              <w:rPr>
                <w:rFonts w:ascii="Times New Roman" w:eastAsia="Times New Roman" w:hAnsi="Times New Roman" w:cs="Times New Roman"/>
                <w:lang w:val="ru-RU"/>
              </w:rPr>
              <w:t>ь(</w:t>
            </w:r>
            <w:proofErr w:type="gramEnd"/>
            <w:r w:rsidRPr="008D6660">
              <w:rPr>
                <w:rFonts w:ascii="Times New Roman" w:eastAsia="Times New Roman" w:hAnsi="Times New Roman" w:cs="Times New Roman"/>
                <w:lang w:val="ru-RU"/>
              </w:rPr>
              <w:t xml:space="preserve"> подвижные,</w:t>
            </w:r>
            <w:r w:rsidRPr="008D6660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 xml:space="preserve">дидактические, </w:t>
            </w:r>
            <w:r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сюжетно-ролевые,</w:t>
            </w:r>
          </w:p>
          <w:p w14:paraId="7C7ECCAB" w14:textId="77777777" w:rsidR="008B747F" w:rsidRPr="008D6660" w:rsidRDefault="008B747F" w:rsidP="008D6660">
            <w:pPr>
              <w:spacing w:line="274" w:lineRule="exact"/>
              <w:ind w:right="9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театрализованные</w:t>
            </w:r>
            <w:proofErr w:type="spellEnd"/>
            <w:r w:rsidRPr="008D6660">
              <w:rPr>
                <w:rFonts w:ascii="Times New Roman" w:eastAsia="Times New Roman" w:hAnsi="Times New Roman" w:cs="Times New Roman"/>
              </w:rPr>
              <w:t>,</w:t>
            </w:r>
            <w:r w:rsidRPr="008D6660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настольно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2"/>
              </w:rPr>
              <w:t>-</w:t>
            </w:r>
          </w:p>
          <w:p w14:paraId="277EB62E" w14:textId="77777777" w:rsidR="008B747F" w:rsidRPr="008D6660" w:rsidRDefault="008B747F" w:rsidP="008D6660">
            <w:pPr>
              <w:spacing w:before="33"/>
              <w:ind w:right="96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печатные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2"/>
              </w:rPr>
              <w:t>)</w:t>
            </w:r>
          </w:p>
        </w:tc>
        <w:tc>
          <w:tcPr>
            <w:tcW w:w="1690" w:type="dxa"/>
          </w:tcPr>
          <w:p w14:paraId="431FD881" w14:textId="77777777" w:rsidR="008B747F" w:rsidRPr="008D6660" w:rsidRDefault="008B747F" w:rsidP="008D6660">
            <w:pPr>
              <w:spacing w:line="276" w:lineRule="auto"/>
              <w:ind w:right="317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</w:rPr>
              <w:t>В</w:t>
            </w:r>
            <w:r w:rsidRPr="008D6660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течение</w:t>
            </w:r>
            <w:proofErr w:type="spellEnd"/>
            <w:r w:rsidRPr="008D66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  <w:proofErr w:type="spellEnd"/>
          </w:p>
        </w:tc>
        <w:tc>
          <w:tcPr>
            <w:tcW w:w="3064" w:type="dxa"/>
          </w:tcPr>
          <w:p w14:paraId="37C1A5E1" w14:textId="77777777" w:rsidR="008B747F" w:rsidRPr="008D6660" w:rsidRDefault="008B747F" w:rsidP="008D6660">
            <w:pPr>
              <w:spacing w:line="268" w:lineRule="exact"/>
              <w:ind w:right="10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Воспитатели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4"/>
              </w:rPr>
              <w:t>групп</w:t>
            </w:r>
            <w:proofErr w:type="spellEnd"/>
          </w:p>
        </w:tc>
      </w:tr>
      <w:tr w:rsidR="008B747F" w:rsidRPr="008D6660" w14:paraId="18129BDB" w14:textId="77777777" w:rsidTr="008B747F">
        <w:trPr>
          <w:trHeight w:val="1905"/>
        </w:trPr>
        <w:tc>
          <w:tcPr>
            <w:tcW w:w="869" w:type="dxa"/>
          </w:tcPr>
          <w:p w14:paraId="3C38C768" w14:textId="77777777" w:rsidR="008B747F" w:rsidRPr="008D6660" w:rsidRDefault="008B747F" w:rsidP="008D6660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  <w:spacing w:val="-5"/>
              </w:rPr>
              <w:t>17</w:t>
            </w:r>
          </w:p>
        </w:tc>
        <w:tc>
          <w:tcPr>
            <w:tcW w:w="3558" w:type="dxa"/>
          </w:tcPr>
          <w:p w14:paraId="6946AAE2" w14:textId="77777777" w:rsidR="008B747F" w:rsidRPr="008D6660" w:rsidRDefault="008B747F" w:rsidP="008D6660">
            <w:pPr>
              <w:spacing w:line="276" w:lineRule="auto"/>
              <w:ind w:right="9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Чтение</w:t>
            </w:r>
            <w:r w:rsidRPr="008D6660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художественной литературы,</w:t>
            </w:r>
            <w:r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заучивание</w:t>
            </w:r>
          </w:p>
          <w:p w14:paraId="57169297" w14:textId="77777777" w:rsidR="008B747F" w:rsidRPr="008D6660" w:rsidRDefault="008B747F" w:rsidP="008D6660">
            <w:pPr>
              <w:spacing w:line="276" w:lineRule="auto"/>
              <w:ind w:right="9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стихотворений,</w:t>
            </w:r>
            <w:r w:rsidRPr="008D6660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 xml:space="preserve">загадывание загадок по тематике безопасности </w:t>
            </w:r>
            <w:proofErr w:type="gramStart"/>
            <w:r w:rsidRPr="008D6660">
              <w:rPr>
                <w:rFonts w:ascii="Times New Roman" w:eastAsia="Times New Roman" w:hAnsi="Times New Roman" w:cs="Times New Roman"/>
                <w:lang w:val="ru-RU"/>
              </w:rPr>
              <w:t>дорожного</w:t>
            </w:r>
            <w:proofErr w:type="gramEnd"/>
          </w:p>
          <w:p w14:paraId="180299AD" w14:textId="77777777" w:rsidR="008B747F" w:rsidRPr="008D6660" w:rsidRDefault="008B747F" w:rsidP="008D6660">
            <w:pPr>
              <w:spacing w:line="274" w:lineRule="exact"/>
              <w:ind w:right="95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движения</w:t>
            </w:r>
            <w:proofErr w:type="spellEnd"/>
          </w:p>
        </w:tc>
        <w:tc>
          <w:tcPr>
            <w:tcW w:w="1690" w:type="dxa"/>
          </w:tcPr>
          <w:p w14:paraId="36CE4E20" w14:textId="77777777" w:rsidR="008B747F" w:rsidRPr="008D6660" w:rsidRDefault="008B747F" w:rsidP="008D6660">
            <w:pPr>
              <w:spacing w:line="276" w:lineRule="auto"/>
              <w:ind w:right="317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</w:rPr>
              <w:t>В</w:t>
            </w:r>
            <w:r w:rsidRPr="008D6660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течение</w:t>
            </w:r>
            <w:proofErr w:type="spellEnd"/>
            <w:r w:rsidRPr="008D66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  <w:proofErr w:type="spellEnd"/>
          </w:p>
        </w:tc>
        <w:tc>
          <w:tcPr>
            <w:tcW w:w="3064" w:type="dxa"/>
          </w:tcPr>
          <w:p w14:paraId="2397F805" w14:textId="77777777" w:rsidR="008B747F" w:rsidRPr="008D6660" w:rsidRDefault="008B747F" w:rsidP="008D6660">
            <w:pPr>
              <w:spacing w:line="273" w:lineRule="exact"/>
              <w:ind w:right="10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Воспитатели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4"/>
              </w:rPr>
              <w:t>групп</w:t>
            </w:r>
            <w:proofErr w:type="spellEnd"/>
          </w:p>
        </w:tc>
      </w:tr>
      <w:tr w:rsidR="008B747F" w:rsidRPr="008D6660" w14:paraId="79B074B4" w14:textId="77777777" w:rsidTr="008B747F">
        <w:trPr>
          <w:trHeight w:val="1272"/>
        </w:trPr>
        <w:tc>
          <w:tcPr>
            <w:tcW w:w="869" w:type="dxa"/>
          </w:tcPr>
          <w:p w14:paraId="1CF1D157" w14:textId="77777777" w:rsidR="008B747F" w:rsidRPr="008D6660" w:rsidRDefault="008B747F" w:rsidP="008D666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  <w:spacing w:val="-5"/>
              </w:rPr>
              <w:t>18</w:t>
            </w:r>
          </w:p>
        </w:tc>
        <w:tc>
          <w:tcPr>
            <w:tcW w:w="3558" w:type="dxa"/>
          </w:tcPr>
          <w:p w14:paraId="03F8B39A" w14:textId="77777777" w:rsidR="008B747F" w:rsidRPr="008D6660" w:rsidRDefault="008B747F" w:rsidP="008D6660">
            <w:pPr>
              <w:spacing w:line="278" w:lineRule="auto"/>
              <w:ind w:right="24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Просмотр иллюстраций, фотографий,</w:t>
            </w:r>
            <w:r w:rsidRPr="008D6660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мультфильмов</w:t>
            </w:r>
            <w:r w:rsidRPr="008D6660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и презентаций по закреплению</w:t>
            </w:r>
          </w:p>
          <w:p w14:paraId="770EC8E0" w14:textId="77777777" w:rsidR="008B747F" w:rsidRPr="008D6660" w:rsidRDefault="008B747F" w:rsidP="008D6660">
            <w:pPr>
              <w:spacing w:line="271" w:lineRule="exact"/>
              <w:ind w:right="92"/>
              <w:jc w:val="center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  <w:spacing w:val="-5"/>
              </w:rPr>
              <w:t>ПДД</w:t>
            </w:r>
          </w:p>
        </w:tc>
        <w:tc>
          <w:tcPr>
            <w:tcW w:w="1690" w:type="dxa"/>
          </w:tcPr>
          <w:p w14:paraId="0D3D207B" w14:textId="77777777" w:rsidR="008B747F" w:rsidRPr="008D6660" w:rsidRDefault="008B747F" w:rsidP="008D6660">
            <w:pPr>
              <w:spacing w:line="276" w:lineRule="auto"/>
              <w:ind w:right="317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</w:rPr>
              <w:t>В</w:t>
            </w:r>
            <w:r w:rsidRPr="008D6660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течение</w:t>
            </w:r>
            <w:proofErr w:type="spellEnd"/>
            <w:r w:rsidRPr="008D66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  <w:proofErr w:type="spellEnd"/>
          </w:p>
        </w:tc>
        <w:tc>
          <w:tcPr>
            <w:tcW w:w="3064" w:type="dxa"/>
          </w:tcPr>
          <w:p w14:paraId="7D13BFC2" w14:textId="77777777" w:rsidR="008B747F" w:rsidRPr="008D6660" w:rsidRDefault="008B747F" w:rsidP="008D6660">
            <w:pPr>
              <w:spacing w:line="268" w:lineRule="exact"/>
              <w:ind w:right="10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Воспитатели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4"/>
              </w:rPr>
              <w:t>групп</w:t>
            </w:r>
            <w:proofErr w:type="spellEnd"/>
          </w:p>
        </w:tc>
      </w:tr>
    </w:tbl>
    <w:p w14:paraId="017A07B8" w14:textId="77777777" w:rsidR="008B747F" w:rsidRPr="008D6660" w:rsidRDefault="008B747F" w:rsidP="008D6660">
      <w:pPr>
        <w:widowControl w:val="0"/>
        <w:autoSpaceDE w:val="0"/>
        <w:autoSpaceDN w:val="0"/>
        <w:spacing w:after="0" w:line="268" w:lineRule="exact"/>
        <w:jc w:val="center"/>
        <w:rPr>
          <w:rFonts w:ascii="Times New Roman" w:eastAsia="Times New Roman" w:hAnsi="Times New Roman" w:cs="Times New Roman"/>
        </w:rPr>
        <w:sectPr w:rsidR="008B747F" w:rsidRPr="008D6660" w:rsidSect="008D6660">
          <w:type w:val="continuous"/>
          <w:pgSz w:w="11910" w:h="16840"/>
          <w:pgMar w:top="1134" w:right="850" w:bottom="1134" w:left="1701" w:header="0" w:footer="978" w:gutter="0"/>
          <w:cols w:space="720"/>
        </w:sectPr>
      </w:pPr>
    </w:p>
    <w:tbl>
      <w:tblPr>
        <w:tblStyle w:val="TableNormal4"/>
        <w:tblW w:w="0" w:type="auto"/>
        <w:tblInd w:w="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3558"/>
        <w:gridCol w:w="1690"/>
        <w:gridCol w:w="3064"/>
      </w:tblGrid>
      <w:tr w:rsidR="008B747F" w:rsidRPr="008D6660" w14:paraId="7F8861DF" w14:textId="77777777" w:rsidTr="008B747F">
        <w:trPr>
          <w:trHeight w:val="2856"/>
        </w:trPr>
        <w:tc>
          <w:tcPr>
            <w:tcW w:w="869" w:type="dxa"/>
          </w:tcPr>
          <w:p w14:paraId="4186C7BB" w14:textId="77777777" w:rsidR="008B747F" w:rsidRPr="008D6660" w:rsidRDefault="008B747F" w:rsidP="008D666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  <w:spacing w:val="-5"/>
              </w:rPr>
              <w:lastRenderedPageBreak/>
              <w:t>19</w:t>
            </w:r>
          </w:p>
        </w:tc>
        <w:tc>
          <w:tcPr>
            <w:tcW w:w="3558" w:type="dxa"/>
          </w:tcPr>
          <w:p w14:paraId="6AA91903" w14:textId="77777777" w:rsidR="008B747F" w:rsidRPr="008D6660" w:rsidRDefault="008B747F" w:rsidP="008D6660">
            <w:pPr>
              <w:spacing w:line="276" w:lineRule="auto"/>
              <w:ind w:right="73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Целевые</w:t>
            </w:r>
            <w:r w:rsidRPr="008D6660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прогулки</w:t>
            </w:r>
            <w:r w:rsidRPr="008D6660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 xml:space="preserve">и </w:t>
            </w:r>
            <w:r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наблюдения:</w:t>
            </w:r>
          </w:p>
          <w:p w14:paraId="743189B7" w14:textId="77777777" w:rsidR="008B747F" w:rsidRPr="008D6660" w:rsidRDefault="008B747F" w:rsidP="008D6660">
            <w:pPr>
              <w:spacing w:line="276" w:lineRule="auto"/>
              <w:ind w:right="9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-«Знакомство</w:t>
            </w:r>
            <w:r w:rsidRPr="008D6660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8D6660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улицей</w:t>
            </w:r>
            <w:r w:rsidRPr="008D6660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 xml:space="preserve">и </w:t>
            </w:r>
            <w:r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дорогой»;</w:t>
            </w:r>
          </w:p>
          <w:p w14:paraId="2B7D1476" w14:textId="77777777" w:rsidR="008B747F" w:rsidRPr="008D6660" w:rsidRDefault="008B747F" w:rsidP="008D6660">
            <w:pPr>
              <w:spacing w:line="276" w:lineRule="auto"/>
              <w:ind w:right="486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-«Сравнение</w:t>
            </w:r>
            <w:r w:rsidRPr="008D6660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легкового</w:t>
            </w:r>
            <w:r w:rsidRPr="008D6660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и грузового</w:t>
            </w:r>
            <w:r w:rsidRPr="008D6660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автомобилей»;</w:t>
            </w:r>
          </w:p>
          <w:p w14:paraId="7886CAC1" w14:textId="77777777" w:rsidR="008B747F" w:rsidRPr="008D6660" w:rsidRDefault="008B747F" w:rsidP="008D6660">
            <w:pPr>
              <w:spacing w:line="276" w:lineRule="auto"/>
              <w:ind w:right="586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-«Наш помощник – пешеходный</w:t>
            </w:r>
            <w:r w:rsidRPr="008D6660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переход»;</w:t>
            </w:r>
          </w:p>
          <w:p w14:paraId="661D50C9" w14:textId="77777777" w:rsidR="008B747F" w:rsidRPr="008D6660" w:rsidRDefault="008B747F" w:rsidP="008D6660">
            <w:pPr>
              <w:spacing w:line="275" w:lineRule="exact"/>
              <w:ind w:right="9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-«Правила</w:t>
            </w:r>
            <w:r w:rsidRPr="008D6660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пешеходов»</w:t>
            </w:r>
          </w:p>
        </w:tc>
        <w:tc>
          <w:tcPr>
            <w:tcW w:w="1690" w:type="dxa"/>
          </w:tcPr>
          <w:p w14:paraId="0DB126D5" w14:textId="77777777" w:rsidR="008B747F" w:rsidRPr="008D6660" w:rsidRDefault="008B747F" w:rsidP="008D6660">
            <w:pPr>
              <w:spacing w:line="276" w:lineRule="auto"/>
              <w:ind w:right="317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</w:rPr>
              <w:t>В</w:t>
            </w:r>
            <w:r w:rsidRPr="008D6660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течение</w:t>
            </w:r>
            <w:proofErr w:type="spellEnd"/>
            <w:r w:rsidRPr="008D66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  <w:proofErr w:type="spellEnd"/>
          </w:p>
        </w:tc>
        <w:tc>
          <w:tcPr>
            <w:tcW w:w="3064" w:type="dxa"/>
          </w:tcPr>
          <w:p w14:paraId="602B7DDD" w14:textId="77777777" w:rsidR="008B747F" w:rsidRPr="008D6660" w:rsidRDefault="008B747F" w:rsidP="008D6660">
            <w:pPr>
              <w:spacing w:line="268" w:lineRule="exact"/>
              <w:ind w:right="10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Воспитатели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4"/>
              </w:rPr>
              <w:t>групп</w:t>
            </w:r>
            <w:proofErr w:type="spellEnd"/>
          </w:p>
        </w:tc>
      </w:tr>
      <w:tr w:rsidR="008B747F" w:rsidRPr="008D6660" w14:paraId="337E05EB" w14:textId="77777777" w:rsidTr="008B747F">
        <w:trPr>
          <w:trHeight w:val="955"/>
        </w:trPr>
        <w:tc>
          <w:tcPr>
            <w:tcW w:w="869" w:type="dxa"/>
          </w:tcPr>
          <w:p w14:paraId="2E1F9901" w14:textId="77777777" w:rsidR="008B747F" w:rsidRPr="008D6660" w:rsidRDefault="008B747F" w:rsidP="008D666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  <w:spacing w:val="-5"/>
              </w:rPr>
              <w:lastRenderedPageBreak/>
              <w:t>22</w:t>
            </w:r>
          </w:p>
        </w:tc>
        <w:tc>
          <w:tcPr>
            <w:tcW w:w="3558" w:type="dxa"/>
          </w:tcPr>
          <w:p w14:paraId="0D3D91E9" w14:textId="3AE4B954" w:rsidR="001056C6" w:rsidRPr="008D6660" w:rsidRDefault="008B747F" w:rsidP="008D666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Развлечение</w:t>
            </w:r>
            <w:r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</w:p>
          <w:p w14:paraId="0E134342" w14:textId="1AA0BC88" w:rsidR="008B747F" w:rsidRPr="008D6660" w:rsidRDefault="008B747F" w:rsidP="008D6660">
            <w:pPr>
              <w:spacing w:before="11" w:line="310" w:lineRule="atLeast"/>
              <w:ind w:right="12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 xml:space="preserve"> с детьми старшего</w:t>
            </w:r>
            <w:r w:rsidRPr="008D6660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дошкольного</w:t>
            </w:r>
            <w:r w:rsidRPr="008D6660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возраста</w:t>
            </w:r>
          </w:p>
        </w:tc>
        <w:tc>
          <w:tcPr>
            <w:tcW w:w="1690" w:type="dxa"/>
          </w:tcPr>
          <w:p w14:paraId="1407E384" w14:textId="77777777" w:rsidR="008B747F" w:rsidRPr="008D6660" w:rsidRDefault="008B747F" w:rsidP="008D6660">
            <w:pPr>
              <w:spacing w:line="268" w:lineRule="exact"/>
              <w:ind w:right="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Февраль</w:t>
            </w:r>
            <w:proofErr w:type="spellEnd"/>
          </w:p>
        </w:tc>
        <w:tc>
          <w:tcPr>
            <w:tcW w:w="3064" w:type="dxa"/>
          </w:tcPr>
          <w:p w14:paraId="0DAFFCB3" w14:textId="77777777" w:rsidR="008B747F" w:rsidRPr="008D6660" w:rsidRDefault="008B747F" w:rsidP="008D6660">
            <w:pPr>
              <w:spacing w:line="268" w:lineRule="exact"/>
              <w:ind w:right="10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Воспитатели</w:t>
            </w:r>
            <w:proofErr w:type="spellEnd"/>
          </w:p>
        </w:tc>
      </w:tr>
      <w:tr w:rsidR="008B747F" w:rsidRPr="008D6660" w14:paraId="107A6FF3" w14:textId="77777777" w:rsidTr="008B747F">
        <w:trPr>
          <w:trHeight w:val="1267"/>
        </w:trPr>
        <w:tc>
          <w:tcPr>
            <w:tcW w:w="869" w:type="dxa"/>
          </w:tcPr>
          <w:p w14:paraId="04B5C644" w14:textId="77777777" w:rsidR="008B747F" w:rsidRPr="008D6660" w:rsidRDefault="008B747F" w:rsidP="008D666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  <w:spacing w:val="-5"/>
              </w:rPr>
              <w:t>23</w:t>
            </w:r>
          </w:p>
        </w:tc>
        <w:tc>
          <w:tcPr>
            <w:tcW w:w="3558" w:type="dxa"/>
          </w:tcPr>
          <w:p w14:paraId="4C83D387" w14:textId="4FE1149D" w:rsidR="008B747F" w:rsidRPr="008D6660" w:rsidRDefault="008B747F" w:rsidP="008D6660">
            <w:pPr>
              <w:spacing w:line="268" w:lineRule="exact"/>
              <w:rPr>
                <w:rFonts w:ascii="Times New Roman" w:eastAsia="Times New Roman" w:hAnsi="Times New Roman" w:cs="Times New Roman"/>
                <w:spacing w:val="-4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Музыкально</w:t>
            </w:r>
            <w:r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proofErr w:type="gramStart"/>
            <w:r w:rsidRPr="008D6660">
              <w:rPr>
                <w:rFonts w:ascii="Times New Roman" w:eastAsia="Times New Roman" w:hAnsi="Times New Roman" w:cs="Times New Roman"/>
                <w:lang w:val="ru-RU"/>
              </w:rPr>
              <w:t>–с</w:t>
            </w:r>
            <w:proofErr w:type="gramEnd"/>
            <w:r w:rsidRPr="008D6660">
              <w:rPr>
                <w:rFonts w:ascii="Times New Roman" w:eastAsia="Times New Roman" w:hAnsi="Times New Roman" w:cs="Times New Roman"/>
                <w:lang w:val="ru-RU"/>
              </w:rPr>
              <w:t>портивный</w:t>
            </w:r>
            <w:r w:rsidRPr="008D6660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досуг</w:t>
            </w:r>
          </w:p>
          <w:p w14:paraId="08E09FB5" w14:textId="0D1006AE" w:rsidR="001056C6" w:rsidRPr="008D6660" w:rsidRDefault="001056C6" w:rsidP="008D6660">
            <w:pPr>
              <w:spacing w:line="268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По профилактике ДДТТ</w:t>
            </w:r>
          </w:p>
          <w:p w14:paraId="7856BE0D" w14:textId="6BE56B44" w:rsidR="008B747F" w:rsidRPr="008D6660" w:rsidRDefault="008B747F" w:rsidP="008D6660">
            <w:pPr>
              <w:spacing w:before="41"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для всех возрастных групп</w:t>
            </w:r>
          </w:p>
        </w:tc>
        <w:tc>
          <w:tcPr>
            <w:tcW w:w="1690" w:type="dxa"/>
          </w:tcPr>
          <w:p w14:paraId="32C5FB06" w14:textId="77777777" w:rsidR="008B747F" w:rsidRPr="008D6660" w:rsidRDefault="008B747F" w:rsidP="008D6660">
            <w:pPr>
              <w:spacing w:line="268" w:lineRule="exact"/>
              <w:ind w:right="7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4"/>
              </w:rPr>
              <w:t>Июнь</w:t>
            </w:r>
            <w:proofErr w:type="spellEnd"/>
          </w:p>
        </w:tc>
        <w:tc>
          <w:tcPr>
            <w:tcW w:w="3064" w:type="dxa"/>
          </w:tcPr>
          <w:p w14:paraId="703BEA38" w14:textId="37E625B0" w:rsidR="001056C6" w:rsidRPr="008D6660" w:rsidRDefault="008B747F" w:rsidP="008D6660">
            <w:pPr>
              <w:spacing w:line="276" w:lineRule="auto"/>
              <w:ind w:right="122"/>
              <w:jc w:val="center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 xml:space="preserve">Воспитатели групп, </w:t>
            </w:r>
          </w:p>
          <w:p w14:paraId="45956CC4" w14:textId="0AC2FB37" w:rsidR="008B747F" w:rsidRPr="008D6660" w:rsidRDefault="008B747F" w:rsidP="008D6660">
            <w:pPr>
              <w:spacing w:line="275" w:lineRule="exact"/>
              <w:ind w:right="10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B747F" w:rsidRPr="008D6660" w14:paraId="325F8A17" w14:textId="77777777" w:rsidTr="008B747F">
        <w:trPr>
          <w:trHeight w:val="1271"/>
        </w:trPr>
        <w:tc>
          <w:tcPr>
            <w:tcW w:w="869" w:type="dxa"/>
          </w:tcPr>
          <w:p w14:paraId="44258176" w14:textId="77777777" w:rsidR="008B747F" w:rsidRPr="008D6660" w:rsidRDefault="008B747F" w:rsidP="008D666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  <w:spacing w:val="-5"/>
              </w:rPr>
              <w:t>24</w:t>
            </w:r>
          </w:p>
        </w:tc>
        <w:tc>
          <w:tcPr>
            <w:tcW w:w="3558" w:type="dxa"/>
          </w:tcPr>
          <w:p w14:paraId="6DE470F1" w14:textId="77777777" w:rsidR="008B747F" w:rsidRPr="008D6660" w:rsidRDefault="008B747F" w:rsidP="008D6660">
            <w:pPr>
              <w:spacing w:line="280" w:lineRule="auto"/>
              <w:ind w:right="9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Участие</w:t>
            </w:r>
            <w:r w:rsidRPr="008D6660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8D6660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 xml:space="preserve">профилактических </w:t>
            </w:r>
            <w:r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акциях:</w:t>
            </w:r>
          </w:p>
          <w:p w14:paraId="6FCDCF06" w14:textId="77777777" w:rsidR="008B747F" w:rsidRPr="008D6660" w:rsidRDefault="008B747F" w:rsidP="008D6660">
            <w:pPr>
              <w:spacing w:line="269" w:lineRule="exact"/>
              <w:ind w:right="9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-«Внимание</w:t>
            </w:r>
            <w:r w:rsidRPr="008D6660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 xml:space="preserve">– </w:t>
            </w:r>
            <w:r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дети!»;</w:t>
            </w:r>
          </w:p>
          <w:p w14:paraId="458C1496" w14:textId="77777777" w:rsidR="008B747F" w:rsidRPr="008D6660" w:rsidRDefault="008B747F" w:rsidP="008D6660">
            <w:pPr>
              <w:spacing w:before="32"/>
              <w:ind w:right="95"/>
              <w:jc w:val="center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</w:rPr>
              <w:t>-«</w:t>
            </w: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Безопасность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детства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2"/>
              </w:rPr>
              <w:t>»</w:t>
            </w:r>
          </w:p>
        </w:tc>
        <w:tc>
          <w:tcPr>
            <w:tcW w:w="1690" w:type="dxa"/>
          </w:tcPr>
          <w:p w14:paraId="29FE9EA0" w14:textId="77777777" w:rsidR="008B747F" w:rsidRPr="008D6660" w:rsidRDefault="008B747F" w:rsidP="008D6660">
            <w:pPr>
              <w:spacing w:line="278" w:lineRule="auto"/>
              <w:ind w:right="273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Сентябрь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Декабрь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4"/>
              </w:rPr>
              <w:t>Март</w:t>
            </w:r>
            <w:proofErr w:type="spellEnd"/>
          </w:p>
          <w:p w14:paraId="28183BB0" w14:textId="77777777" w:rsidR="008B747F" w:rsidRPr="008D6660" w:rsidRDefault="008B747F" w:rsidP="008D6660">
            <w:pPr>
              <w:spacing w:line="271" w:lineRule="exact"/>
              <w:ind w:right="7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4"/>
              </w:rPr>
              <w:t>Июнь</w:t>
            </w:r>
            <w:proofErr w:type="spellEnd"/>
          </w:p>
        </w:tc>
        <w:tc>
          <w:tcPr>
            <w:tcW w:w="3064" w:type="dxa"/>
          </w:tcPr>
          <w:p w14:paraId="44B6A76E" w14:textId="77777777" w:rsidR="008B747F" w:rsidRPr="008D6660" w:rsidRDefault="008B747F" w:rsidP="008D6660">
            <w:pPr>
              <w:spacing w:before="37"/>
              <w:rPr>
                <w:rFonts w:ascii="Times New Roman" w:eastAsia="Times New Roman" w:hAnsi="Times New Roman" w:cs="Times New Roman"/>
              </w:rPr>
            </w:pPr>
          </w:p>
          <w:p w14:paraId="2E41EE4B" w14:textId="77777777" w:rsidR="008B747F" w:rsidRPr="008D6660" w:rsidRDefault="008B747F" w:rsidP="008D6660">
            <w:pPr>
              <w:ind w:right="10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Воспитатели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4"/>
              </w:rPr>
              <w:t>групп</w:t>
            </w:r>
            <w:proofErr w:type="spellEnd"/>
          </w:p>
        </w:tc>
      </w:tr>
      <w:tr w:rsidR="008B747F" w:rsidRPr="008D6660" w14:paraId="646D0585" w14:textId="77777777" w:rsidTr="008B747F">
        <w:trPr>
          <w:trHeight w:val="316"/>
        </w:trPr>
        <w:tc>
          <w:tcPr>
            <w:tcW w:w="9181" w:type="dxa"/>
            <w:gridSpan w:val="4"/>
          </w:tcPr>
          <w:p w14:paraId="16415BD7" w14:textId="77777777" w:rsidR="008B747F" w:rsidRPr="008D6660" w:rsidRDefault="008B747F" w:rsidP="008D6660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b/>
              </w:rPr>
              <w:t>Работа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b/>
              </w:rPr>
              <w:t>с</w:t>
            </w:r>
            <w:r w:rsidRPr="008D6660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b/>
                <w:spacing w:val="-2"/>
              </w:rPr>
              <w:t>родителями</w:t>
            </w:r>
            <w:proofErr w:type="spellEnd"/>
          </w:p>
        </w:tc>
      </w:tr>
      <w:tr w:rsidR="008B747F" w:rsidRPr="008D6660" w14:paraId="234F2759" w14:textId="77777777" w:rsidTr="008B747F">
        <w:trPr>
          <w:trHeight w:val="1271"/>
        </w:trPr>
        <w:tc>
          <w:tcPr>
            <w:tcW w:w="869" w:type="dxa"/>
          </w:tcPr>
          <w:p w14:paraId="4579A4EB" w14:textId="77777777" w:rsidR="008B747F" w:rsidRPr="008D6660" w:rsidRDefault="008B747F" w:rsidP="008D666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  <w:spacing w:val="-5"/>
              </w:rPr>
              <w:t>26</w:t>
            </w:r>
          </w:p>
        </w:tc>
        <w:tc>
          <w:tcPr>
            <w:tcW w:w="3558" w:type="dxa"/>
          </w:tcPr>
          <w:p w14:paraId="66B8B0E6" w14:textId="77777777" w:rsidR="008B747F" w:rsidRPr="008D6660" w:rsidRDefault="008B747F" w:rsidP="008D6660">
            <w:pPr>
              <w:spacing w:line="276" w:lineRule="auto"/>
              <w:ind w:right="22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Обновление и пополнение информационных</w:t>
            </w:r>
            <w:r w:rsidRPr="008D6660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стендов</w:t>
            </w:r>
            <w:r w:rsidRPr="008D6660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 xml:space="preserve">для родителей воспитанников </w:t>
            </w:r>
            <w:proofErr w:type="gramStart"/>
            <w:r w:rsidRPr="008D6660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proofErr w:type="gramEnd"/>
          </w:p>
          <w:p w14:paraId="5667461D" w14:textId="77777777" w:rsidR="008B747F" w:rsidRPr="008D6660" w:rsidRDefault="008B747F" w:rsidP="008D6660">
            <w:pPr>
              <w:ind w:right="9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профилактике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4"/>
              </w:rPr>
              <w:t xml:space="preserve"> ДДТТ</w:t>
            </w:r>
          </w:p>
        </w:tc>
        <w:tc>
          <w:tcPr>
            <w:tcW w:w="1690" w:type="dxa"/>
          </w:tcPr>
          <w:p w14:paraId="52F9A937" w14:textId="77777777" w:rsidR="008B747F" w:rsidRPr="008D6660" w:rsidRDefault="008B747F" w:rsidP="008D6660">
            <w:pPr>
              <w:spacing w:line="276" w:lineRule="auto"/>
              <w:ind w:right="317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</w:rPr>
              <w:t>В</w:t>
            </w:r>
            <w:r w:rsidRPr="008D6660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течение</w:t>
            </w:r>
            <w:proofErr w:type="spellEnd"/>
            <w:r w:rsidRPr="008D66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  <w:proofErr w:type="spellEnd"/>
          </w:p>
        </w:tc>
        <w:tc>
          <w:tcPr>
            <w:tcW w:w="3064" w:type="dxa"/>
          </w:tcPr>
          <w:p w14:paraId="4EDD8549" w14:textId="77777777" w:rsidR="008B747F" w:rsidRPr="008D6660" w:rsidRDefault="008B747F" w:rsidP="008D6660">
            <w:pPr>
              <w:spacing w:line="268" w:lineRule="exact"/>
              <w:ind w:right="10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Воспитатели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4"/>
              </w:rPr>
              <w:t>групп</w:t>
            </w:r>
            <w:proofErr w:type="spellEnd"/>
          </w:p>
        </w:tc>
      </w:tr>
      <w:tr w:rsidR="008B747F" w:rsidRPr="008D6660" w14:paraId="7B511CBC" w14:textId="77777777" w:rsidTr="008B747F">
        <w:trPr>
          <w:trHeight w:val="2856"/>
        </w:trPr>
        <w:tc>
          <w:tcPr>
            <w:tcW w:w="869" w:type="dxa"/>
          </w:tcPr>
          <w:p w14:paraId="2EA55567" w14:textId="77777777" w:rsidR="008B747F" w:rsidRPr="008D6660" w:rsidRDefault="008B747F" w:rsidP="008D666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  <w:spacing w:val="-5"/>
              </w:rPr>
              <w:t>27</w:t>
            </w:r>
          </w:p>
        </w:tc>
        <w:tc>
          <w:tcPr>
            <w:tcW w:w="3558" w:type="dxa"/>
          </w:tcPr>
          <w:p w14:paraId="17CA229E" w14:textId="77777777" w:rsidR="008B747F" w:rsidRPr="008D6660" w:rsidRDefault="008B747F" w:rsidP="008D666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Консультации</w:t>
            </w:r>
            <w:r w:rsidRPr="008D6660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8D6660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родителей:</w:t>
            </w:r>
          </w:p>
          <w:p w14:paraId="409EC4D7" w14:textId="77777777" w:rsidR="008B747F" w:rsidRPr="008D6660" w:rsidRDefault="008B747F" w:rsidP="008D6660">
            <w:pPr>
              <w:spacing w:before="41" w:line="276" w:lineRule="auto"/>
              <w:ind w:right="8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8D6660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«Как</w:t>
            </w:r>
            <w:r w:rsidRPr="008D6660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знакомить</w:t>
            </w:r>
            <w:r w:rsidRPr="008D6660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детей</w:t>
            </w:r>
            <w:r w:rsidRPr="008D6660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 xml:space="preserve">с правилами дорожного </w:t>
            </w:r>
            <w:r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движения»;</w:t>
            </w:r>
          </w:p>
          <w:p w14:paraId="25F243D9" w14:textId="77777777" w:rsidR="008B747F" w:rsidRPr="008D6660" w:rsidRDefault="008B747F" w:rsidP="008D6660">
            <w:pPr>
              <w:spacing w:line="276" w:lineRule="auto"/>
              <w:ind w:right="9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-«Самый</w:t>
            </w:r>
            <w:r w:rsidRPr="008D6660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 xml:space="preserve">внимательный </w:t>
            </w:r>
            <w:r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пешеход»;</w:t>
            </w:r>
          </w:p>
          <w:p w14:paraId="5A21AA35" w14:textId="77777777" w:rsidR="008B747F" w:rsidRPr="008D6660" w:rsidRDefault="008B747F" w:rsidP="008D6660">
            <w:pPr>
              <w:spacing w:before="2" w:line="276" w:lineRule="auto"/>
              <w:ind w:right="96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-«Рекомендации</w:t>
            </w:r>
            <w:r w:rsidRPr="008D6660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 xml:space="preserve">непослушным </w:t>
            </w:r>
            <w:r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родителям»;</w:t>
            </w:r>
          </w:p>
          <w:p w14:paraId="588B8CF1" w14:textId="77777777" w:rsidR="008B747F" w:rsidRPr="008D6660" w:rsidRDefault="008B747F" w:rsidP="008D6660">
            <w:pPr>
              <w:spacing w:line="275" w:lineRule="exact"/>
              <w:ind w:right="96"/>
              <w:jc w:val="center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</w:rPr>
              <w:t>-«</w:t>
            </w: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Светоотражающие</w:t>
            </w:r>
            <w:proofErr w:type="spellEnd"/>
            <w:r w:rsidRPr="008D66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элементы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2"/>
              </w:rPr>
              <w:t>»</w:t>
            </w:r>
          </w:p>
        </w:tc>
        <w:tc>
          <w:tcPr>
            <w:tcW w:w="1690" w:type="dxa"/>
          </w:tcPr>
          <w:p w14:paraId="7CAAE3A5" w14:textId="77777777" w:rsidR="008B747F" w:rsidRPr="008D6660" w:rsidRDefault="008B747F" w:rsidP="008D6660">
            <w:pPr>
              <w:spacing w:line="276" w:lineRule="auto"/>
              <w:ind w:right="37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Октябрь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Январь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4"/>
              </w:rPr>
              <w:t>Март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4"/>
              </w:rPr>
              <w:t>Май</w:t>
            </w:r>
            <w:proofErr w:type="spellEnd"/>
          </w:p>
        </w:tc>
        <w:tc>
          <w:tcPr>
            <w:tcW w:w="3064" w:type="dxa"/>
          </w:tcPr>
          <w:p w14:paraId="42EC38F0" w14:textId="77777777" w:rsidR="008B747F" w:rsidRPr="008D6660" w:rsidRDefault="008B747F" w:rsidP="008D6660">
            <w:pPr>
              <w:spacing w:line="268" w:lineRule="exact"/>
              <w:ind w:right="10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Воспитатели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4"/>
              </w:rPr>
              <w:t>групп</w:t>
            </w:r>
            <w:proofErr w:type="spellEnd"/>
          </w:p>
        </w:tc>
      </w:tr>
      <w:tr w:rsidR="008B747F" w:rsidRPr="008D6660" w14:paraId="43FB9F8A" w14:textId="77777777" w:rsidTr="008B747F">
        <w:trPr>
          <w:trHeight w:val="950"/>
        </w:trPr>
        <w:tc>
          <w:tcPr>
            <w:tcW w:w="869" w:type="dxa"/>
          </w:tcPr>
          <w:p w14:paraId="71C8586C" w14:textId="77777777" w:rsidR="008B747F" w:rsidRPr="008D6660" w:rsidRDefault="008B747F" w:rsidP="008D666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  <w:spacing w:val="-5"/>
              </w:rPr>
              <w:t>28</w:t>
            </w:r>
          </w:p>
        </w:tc>
        <w:tc>
          <w:tcPr>
            <w:tcW w:w="3558" w:type="dxa"/>
          </w:tcPr>
          <w:p w14:paraId="2DF51874" w14:textId="77777777" w:rsidR="008B747F" w:rsidRPr="008D6660" w:rsidRDefault="008B747F" w:rsidP="008D6660">
            <w:pPr>
              <w:spacing w:line="276" w:lineRule="auto"/>
              <w:ind w:right="54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Разработка</w:t>
            </w:r>
            <w:r w:rsidRPr="008D6660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памятки</w:t>
            </w:r>
            <w:r w:rsidRPr="008D6660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для родителей «Детские</w:t>
            </w:r>
          </w:p>
          <w:p w14:paraId="2EB7DF4D" w14:textId="77777777" w:rsidR="008B747F" w:rsidRPr="008D6660" w:rsidRDefault="008B747F" w:rsidP="008D6660">
            <w:pPr>
              <w:spacing w:line="275" w:lineRule="exact"/>
              <w:ind w:right="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удерживающие</w:t>
            </w:r>
            <w:r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устройства»</w:t>
            </w:r>
          </w:p>
        </w:tc>
        <w:tc>
          <w:tcPr>
            <w:tcW w:w="1690" w:type="dxa"/>
          </w:tcPr>
          <w:p w14:paraId="5EFE598C" w14:textId="77777777" w:rsidR="008B747F" w:rsidRPr="008D6660" w:rsidRDefault="008B747F" w:rsidP="008D6660">
            <w:pPr>
              <w:spacing w:line="268" w:lineRule="exact"/>
              <w:ind w:right="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Февраль</w:t>
            </w:r>
            <w:proofErr w:type="spellEnd"/>
          </w:p>
        </w:tc>
        <w:tc>
          <w:tcPr>
            <w:tcW w:w="3064" w:type="dxa"/>
          </w:tcPr>
          <w:p w14:paraId="5EBE4220" w14:textId="77777777" w:rsidR="008B747F" w:rsidRPr="008D6660" w:rsidRDefault="008B747F" w:rsidP="008D6660">
            <w:pPr>
              <w:spacing w:line="268" w:lineRule="exact"/>
              <w:ind w:right="10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Воспитатели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4"/>
              </w:rPr>
              <w:t>групп</w:t>
            </w:r>
            <w:proofErr w:type="spellEnd"/>
          </w:p>
        </w:tc>
      </w:tr>
      <w:tr w:rsidR="008B747F" w:rsidRPr="008D6660" w14:paraId="6F981BCD" w14:textId="77777777" w:rsidTr="008B747F">
        <w:trPr>
          <w:trHeight w:val="2222"/>
        </w:trPr>
        <w:tc>
          <w:tcPr>
            <w:tcW w:w="869" w:type="dxa"/>
          </w:tcPr>
          <w:p w14:paraId="272449C6" w14:textId="77777777" w:rsidR="008B747F" w:rsidRPr="008D6660" w:rsidRDefault="008B747F" w:rsidP="008D666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  <w:spacing w:val="-5"/>
              </w:rPr>
              <w:t>29</w:t>
            </w:r>
          </w:p>
        </w:tc>
        <w:tc>
          <w:tcPr>
            <w:tcW w:w="3558" w:type="dxa"/>
          </w:tcPr>
          <w:p w14:paraId="362F0633" w14:textId="77777777" w:rsidR="008B747F" w:rsidRPr="008D6660" w:rsidRDefault="008B747F" w:rsidP="008D6660">
            <w:pPr>
              <w:spacing w:line="280" w:lineRule="auto"/>
              <w:ind w:right="11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Оформление</w:t>
            </w:r>
            <w:r w:rsidRPr="008D6660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папок-передвижек в группах по ПДД:</w:t>
            </w:r>
          </w:p>
          <w:p w14:paraId="450DA121" w14:textId="77777777" w:rsidR="008B747F" w:rsidRPr="008D6660" w:rsidRDefault="008B747F" w:rsidP="008D6660">
            <w:pPr>
              <w:spacing w:line="276" w:lineRule="auto"/>
              <w:ind w:right="9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-«Правила</w:t>
            </w:r>
            <w:r w:rsidRPr="008D6660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безопасного поведения на улице»;</w:t>
            </w:r>
          </w:p>
          <w:p w14:paraId="36EB3738" w14:textId="77777777" w:rsidR="008B747F" w:rsidRPr="008D6660" w:rsidRDefault="008B747F" w:rsidP="008D6660">
            <w:pPr>
              <w:spacing w:line="276" w:lineRule="auto"/>
              <w:ind w:right="9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-«Обучайте</w:t>
            </w:r>
            <w:r w:rsidRPr="008D6660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детей</w:t>
            </w:r>
            <w:r w:rsidRPr="008D6660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правилам дорожного движения»;</w:t>
            </w:r>
          </w:p>
          <w:p w14:paraId="78B23D13" w14:textId="77777777" w:rsidR="008B747F" w:rsidRPr="008D6660" w:rsidRDefault="008B747F" w:rsidP="008D6660">
            <w:pPr>
              <w:spacing w:line="275" w:lineRule="exact"/>
              <w:ind w:right="95"/>
              <w:jc w:val="center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</w:rPr>
              <w:t>-«</w:t>
            </w: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Фликеры</w:t>
            </w:r>
            <w:proofErr w:type="spellEnd"/>
            <w:r w:rsidRPr="008D66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на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одежде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2"/>
              </w:rPr>
              <w:t>»</w:t>
            </w:r>
          </w:p>
        </w:tc>
        <w:tc>
          <w:tcPr>
            <w:tcW w:w="1690" w:type="dxa"/>
          </w:tcPr>
          <w:p w14:paraId="68DE0B05" w14:textId="77777777" w:rsidR="008B747F" w:rsidRPr="008D6660" w:rsidRDefault="008B747F" w:rsidP="008D6660">
            <w:pPr>
              <w:spacing w:line="280" w:lineRule="auto"/>
              <w:ind w:right="317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</w:rPr>
              <w:t>В</w:t>
            </w:r>
            <w:r w:rsidRPr="008D6660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течение</w:t>
            </w:r>
            <w:proofErr w:type="spellEnd"/>
            <w:r w:rsidRPr="008D66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  <w:proofErr w:type="spellEnd"/>
          </w:p>
        </w:tc>
        <w:tc>
          <w:tcPr>
            <w:tcW w:w="3064" w:type="dxa"/>
          </w:tcPr>
          <w:p w14:paraId="2959A83E" w14:textId="77777777" w:rsidR="008B747F" w:rsidRPr="008D6660" w:rsidRDefault="008B747F" w:rsidP="008D6660">
            <w:pPr>
              <w:spacing w:line="268" w:lineRule="exact"/>
              <w:ind w:right="10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Воспитатели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4"/>
              </w:rPr>
              <w:t>групп</w:t>
            </w:r>
            <w:proofErr w:type="spellEnd"/>
          </w:p>
        </w:tc>
      </w:tr>
      <w:tr w:rsidR="008B747F" w:rsidRPr="008D6660" w14:paraId="350BE10F" w14:textId="77777777" w:rsidTr="008B747F">
        <w:trPr>
          <w:trHeight w:val="321"/>
        </w:trPr>
        <w:tc>
          <w:tcPr>
            <w:tcW w:w="869" w:type="dxa"/>
          </w:tcPr>
          <w:p w14:paraId="396F7A0A" w14:textId="77777777" w:rsidR="008B747F" w:rsidRPr="008D6660" w:rsidRDefault="008B747F" w:rsidP="008D666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  <w:spacing w:val="-5"/>
              </w:rPr>
              <w:t>30</w:t>
            </w:r>
          </w:p>
        </w:tc>
        <w:tc>
          <w:tcPr>
            <w:tcW w:w="3558" w:type="dxa"/>
          </w:tcPr>
          <w:p w14:paraId="04A9A123" w14:textId="77777777" w:rsidR="008B747F" w:rsidRPr="008D6660" w:rsidRDefault="008B747F" w:rsidP="008D6660">
            <w:pPr>
              <w:spacing w:line="268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Индивидуальные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беседы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spacing w:val="-10"/>
              </w:rPr>
              <w:t>с</w:t>
            </w:r>
          </w:p>
        </w:tc>
        <w:tc>
          <w:tcPr>
            <w:tcW w:w="1690" w:type="dxa"/>
          </w:tcPr>
          <w:p w14:paraId="7A976479" w14:textId="77777777" w:rsidR="008B747F" w:rsidRPr="008D6660" w:rsidRDefault="008B747F" w:rsidP="008D6660">
            <w:pPr>
              <w:spacing w:line="268" w:lineRule="exact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</w:rPr>
              <w:t xml:space="preserve">В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течение</w:t>
            </w:r>
            <w:proofErr w:type="spellEnd"/>
          </w:p>
        </w:tc>
        <w:tc>
          <w:tcPr>
            <w:tcW w:w="3064" w:type="dxa"/>
          </w:tcPr>
          <w:p w14:paraId="1CF66EF8" w14:textId="77777777" w:rsidR="008B747F" w:rsidRPr="008D6660" w:rsidRDefault="008B747F" w:rsidP="008D6660">
            <w:pPr>
              <w:spacing w:line="268" w:lineRule="exact"/>
              <w:ind w:right="10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Воспитатели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4"/>
              </w:rPr>
              <w:t>групп</w:t>
            </w:r>
            <w:proofErr w:type="spellEnd"/>
          </w:p>
        </w:tc>
      </w:tr>
    </w:tbl>
    <w:p w14:paraId="23C5C26F" w14:textId="77777777" w:rsidR="008B747F" w:rsidRPr="008D6660" w:rsidRDefault="008B747F" w:rsidP="008D6660">
      <w:pPr>
        <w:widowControl w:val="0"/>
        <w:autoSpaceDE w:val="0"/>
        <w:autoSpaceDN w:val="0"/>
        <w:spacing w:after="0" w:line="268" w:lineRule="exact"/>
        <w:jc w:val="center"/>
        <w:rPr>
          <w:rFonts w:ascii="Times New Roman" w:eastAsia="Times New Roman" w:hAnsi="Times New Roman" w:cs="Times New Roman"/>
        </w:rPr>
        <w:sectPr w:rsidR="008B747F" w:rsidRPr="008D6660" w:rsidSect="008D6660">
          <w:type w:val="continuous"/>
          <w:pgSz w:w="11910" w:h="16840"/>
          <w:pgMar w:top="1134" w:right="850" w:bottom="1134" w:left="1701" w:header="0" w:footer="978" w:gutter="0"/>
          <w:cols w:space="720"/>
        </w:sectPr>
      </w:pPr>
    </w:p>
    <w:tbl>
      <w:tblPr>
        <w:tblStyle w:val="TableNormal4"/>
        <w:tblW w:w="0" w:type="auto"/>
        <w:tblInd w:w="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3558"/>
        <w:gridCol w:w="1690"/>
        <w:gridCol w:w="3064"/>
      </w:tblGrid>
      <w:tr w:rsidR="008B747F" w:rsidRPr="008D6660" w14:paraId="4C382C9E" w14:textId="77777777" w:rsidTr="008B747F">
        <w:trPr>
          <w:trHeight w:val="954"/>
        </w:trPr>
        <w:tc>
          <w:tcPr>
            <w:tcW w:w="869" w:type="dxa"/>
          </w:tcPr>
          <w:p w14:paraId="74C0E8D3" w14:textId="77777777" w:rsidR="008B747F" w:rsidRPr="008D6660" w:rsidRDefault="008B747F" w:rsidP="008D66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58" w:type="dxa"/>
          </w:tcPr>
          <w:p w14:paraId="27B0D1F4" w14:textId="77777777" w:rsidR="008B747F" w:rsidRPr="008D6660" w:rsidRDefault="008B747F" w:rsidP="008D6660">
            <w:pPr>
              <w:spacing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родителями о соблюдении правил</w:t>
            </w:r>
            <w:r w:rsidRPr="008D6660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безопасности</w:t>
            </w:r>
            <w:r w:rsidRPr="008D6660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детей</w:t>
            </w:r>
            <w:r w:rsidRPr="008D6660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proofErr w:type="gramStart"/>
            <w:r w:rsidRPr="008D6660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proofErr w:type="gramEnd"/>
          </w:p>
          <w:p w14:paraId="45733550" w14:textId="77777777" w:rsidR="008B747F" w:rsidRPr="008D6660" w:rsidRDefault="008B747F" w:rsidP="008D666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дороге</w:t>
            </w:r>
            <w:proofErr w:type="spellEnd"/>
          </w:p>
        </w:tc>
        <w:tc>
          <w:tcPr>
            <w:tcW w:w="1690" w:type="dxa"/>
          </w:tcPr>
          <w:p w14:paraId="6FD11653" w14:textId="77777777" w:rsidR="008B747F" w:rsidRPr="008D6660" w:rsidRDefault="008B747F" w:rsidP="008D666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  <w:proofErr w:type="spellEnd"/>
          </w:p>
        </w:tc>
        <w:tc>
          <w:tcPr>
            <w:tcW w:w="3064" w:type="dxa"/>
          </w:tcPr>
          <w:p w14:paraId="43526D4E" w14:textId="77777777" w:rsidR="008B747F" w:rsidRPr="008D6660" w:rsidRDefault="008B747F" w:rsidP="008D666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B747F" w:rsidRPr="008D6660" w14:paraId="707A9B19" w14:textId="77777777" w:rsidTr="008B747F">
        <w:trPr>
          <w:trHeight w:val="950"/>
        </w:trPr>
        <w:tc>
          <w:tcPr>
            <w:tcW w:w="869" w:type="dxa"/>
          </w:tcPr>
          <w:p w14:paraId="221476BA" w14:textId="77777777" w:rsidR="008B747F" w:rsidRPr="008D6660" w:rsidRDefault="008B747F" w:rsidP="008D666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  <w:spacing w:val="-5"/>
              </w:rPr>
              <w:t>31</w:t>
            </w:r>
          </w:p>
        </w:tc>
        <w:tc>
          <w:tcPr>
            <w:tcW w:w="3558" w:type="dxa"/>
          </w:tcPr>
          <w:p w14:paraId="061B826F" w14:textId="77777777" w:rsidR="008B747F" w:rsidRPr="008D6660" w:rsidRDefault="008B747F" w:rsidP="008D666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Привлечение</w:t>
            </w:r>
            <w:r w:rsidRPr="008D6660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родителей</w:t>
            </w:r>
            <w:r w:rsidRPr="008D6660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proofErr w:type="gramStart"/>
            <w:r w:rsidRPr="008D6660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к</w:t>
            </w:r>
            <w:proofErr w:type="gramEnd"/>
          </w:p>
          <w:p w14:paraId="68678D07" w14:textId="77777777" w:rsidR="008B747F" w:rsidRPr="008D6660" w:rsidRDefault="008B747F" w:rsidP="008D6660">
            <w:pPr>
              <w:spacing w:before="7" w:line="310" w:lineRule="atLeast"/>
              <w:ind w:right="94"/>
              <w:jc w:val="center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организации</w:t>
            </w:r>
            <w:r w:rsidRPr="008D6660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мероприятий</w:t>
            </w:r>
            <w:r w:rsidRPr="008D6660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 xml:space="preserve">по предупреждению </w:t>
            </w:r>
            <w:r w:rsidRPr="008D6660">
              <w:rPr>
                <w:rFonts w:ascii="Times New Roman" w:eastAsia="Times New Roman" w:hAnsi="Times New Roman" w:cs="Times New Roman"/>
              </w:rPr>
              <w:t>ДДТТ</w:t>
            </w:r>
          </w:p>
        </w:tc>
        <w:tc>
          <w:tcPr>
            <w:tcW w:w="1690" w:type="dxa"/>
          </w:tcPr>
          <w:p w14:paraId="679A21ED" w14:textId="77777777" w:rsidR="008B747F" w:rsidRPr="008D6660" w:rsidRDefault="008B747F" w:rsidP="008D6660">
            <w:pPr>
              <w:spacing w:line="276" w:lineRule="auto"/>
              <w:ind w:right="317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</w:rPr>
              <w:t>В</w:t>
            </w:r>
            <w:r w:rsidRPr="008D6660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течение</w:t>
            </w:r>
            <w:proofErr w:type="spellEnd"/>
            <w:r w:rsidRPr="008D66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  <w:proofErr w:type="spellEnd"/>
          </w:p>
        </w:tc>
        <w:tc>
          <w:tcPr>
            <w:tcW w:w="3064" w:type="dxa"/>
          </w:tcPr>
          <w:p w14:paraId="1F147FE1" w14:textId="77777777" w:rsidR="008B747F" w:rsidRPr="008D6660" w:rsidRDefault="008B747F" w:rsidP="008D6660">
            <w:pPr>
              <w:spacing w:line="268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Воспитатели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4"/>
              </w:rPr>
              <w:t>групп</w:t>
            </w:r>
            <w:proofErr w:type="spellEnd"/>
          </w:p>
        </w:tc>
      </w:tr>
    </w:tbl>
    <w:p w14:paraId="2A9D0F69" w14:textId="01562995" w:rsidR="008B747F" w:rsidRPr="008D6660" w:rsidRDefault="00122374" w:rsidP="008D6660">
      <w:pPr>
        <w:widowControl w:val="0"/>
        <w:autoSpaceDE w:val="0"/>
        <w:autoSpaceDN w:val="0"/>
        <w:spacing w:before="12" w:after="0" w:line="240" w:lineRule="auto"/>
        <w:ind w:right="896"/>
        <w:jc w:val="center"/>
        <w:rPr>
          <w:rFonts w:ascii="Times New Roman" w:eastAsia="Times New Roman" w:hAnsi="Times New Roman" w:cs="Times New Roman"/>
          <w:b/>
        </w:rPr>
      </w:pPr>
      <w:r w:rsidRPr="008D6660">
        <w:rPr>
          <w:rFonts w:ascii="Times New Roman" w:eastAsia="Times New Roman" w:hAnsi="Times New Roman" w:cs="Times New Roman"/>
          <w:b/>
        </w:rPr>
        <w:t>Взаимодействие</w:t>
      </w:r>
      <w:r w:rsidR="008B747F" w:rsidRPr="008D6660">
        <w:rPr>
          <w:rFonts w:ascii="Times New Roman" w:eastAsia="Times New Roman" w:hAnsi="Times New Roman" w:cs="Times New Roman"/>
          <w:b/>
          <w:spacing w:val="-1"/>
        </w:rPr>
        <w:t xml:space="preserve"> </w:t>
      </w:r>
      <w:r w:rsidR="008B747F" w:rsidRPr="008D6660">
        <w:rPr>
          <w:rFonts w:ascii="Times New Roman" w:eastAsia="Times New Roman" w:hAnsi="Times New Roman" w:cs="Times New Roman"/>
          <w:b/>
        </w:rPr>
        <w:t>с</w:t>
      </w:r>
      <w:r w:rsidR="008B747F" w:rsidRPr="008D6660">
        <w:rPr>
          <w:rFonts w:ascii="Times New Roman" w:eastAsia="Times New Roman" w:hAnsi="Times New Roman" w:cs="Times New Roman"/>
          <w:b/>
          <w:spacing w:val="-5"/>
        </w:rPr>
        <w:t xml:space="preserve"> </w:t>
      </w:r>
      <w:r w:rsidR="008B747F" w:rsidRPr="008D6660">
        <w:rPr>
          <w:rFonts w:ascii="Times New Roman" w:eastAsia="Times New Roman" w:hAnsi="Times New Roman" w:cs="Times New Roman"/>
          <w:b/>
          <w:spacing w:val="-4"/>
        </w:rPr>
        <w:t>ГИБДД</w:t>
      </w:r>
    </w:p>
    <w:p w14:paraId="6664F666" w14:textId="77777777" w:rsidR="008B747F" w:rsidRPr="008D6660" w:rsidRDefault="008B747F" w:rsidP="008D66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4A4D9D4B" w14:textId="77777777" w:rsidR="008B747F" w:rsidRPr="008D6660" w:rsidRDefault="008B747F" w:rsidP="008D6660">
      <w:pPr>
        <w:widowControl w:val="0"/>
        <w:autoSpaceDE w:val="0"/>
        <w:autoSpaceDN w:val="0"/>
        <w:spacing w:before="98"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TableNormal4"/>
        <w:tblW w:w="0" w:type="auto"/>
        <w:tblInd w:w="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4125"/>
        <w:gridCol w:w="1691"/>
        <w:gridCol w:w="2896"/>
      </w:tblGrid>
      <w:tr w:rsidR="008B747F" w:rsidRPr="008D6660" w14:paraId="10D02927" w14:textId="77777777" w:rsidTr="008B747F">
        <w:trPr>
          <w:trHeight w:val="1838"/>
        </w:trPr>
        <w:tc>
          <w:tcPr>
            <w:tcW w:w="629" w:type="dxa"/>
          </w:tcPr>
          <w:p w14:paraId="1E9811DA" w14:textId="77777777" w:rsidR="008B747F" w:rsidRPr="008D6660" w:rsidRDefault="008B747F" w:rsidP="008D666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  <w:spacing w:val="-10"/>
              </w:rPr>
              <w:lastRenderedPageBreak/>
              <w:t>1</w:t>
            </w:r>
          </w:p>
        </w:tc>
        <w:tc>
          <w:tcPr>
            <w:tcW w:w="4125" w:type="dxa"/>
          </w:tcPr>
          <w:p w14:paraId="4AF1963C" w14:textId="77777777" w:rsidR="008B747F" w:rsidRPr="008D6660" w:rsidRDefault="008B747F" w:rsidP="008D6660">
            <w:pPr>
              <w:ind w:right="155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Привлечение</w:t>
            </w:r>
            <w:r w:rsidRPr="008D6660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сотрудников</w:t>
            </w:r>
            <w:r w:rsidRPr="008D6660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ГИБДД</w:t>
            </w:r>
            <w:r w:rsidRPr="008D6660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к массовым мероприятиям, родительским собраниям.</w:t>
            </w:r>
          </w:p>
        </w:tc>
        <w:tc>
          <w:tcPr>
            <w:tcW w:w="1691" w:type="dxa"/>
          </w:tcPr>
          <w:p w14:paraId="311D64EC" w14:textId="77777777" w:rsidR="008B747F" w:rsidRPr="008D6660" w:rsidRDefault="008B747F" w:rsidP="008D666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5"/>
              </w:rPr>
              <w:t>май</w:t>
            </w:r>
            <w:proofErr w:type="spellEnd"/>
          </w:p>
        </w:tc>
        <w:tc>
          <w:tcPr>
            <w:tcW w:w="2896" w:type="dxa"/>
          </w:tcPr>
          <w:p w14:paraId="01CF828E" w14:textId="7954265C" w:rsidR="008B747F" w:rsidRPr="008D6660" w:rsidRDefault="001056C6" w:rsidP="008D6660">
            <w:pPr>
              <w:spacing w:line="276" w:lineRule="auto"/>
              <w:ind w:right="11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заведующая</w:t>
            </w:r>
          </w:p>
        </w:tc>
      </w:tr>
    </w:tbl>
    <w:p w14:paraId="1CC76D0D" w14:textId="77777777" w:rsidR="008B747F" w:rsidRPr="008D6660" w:rsidRDefault="008B747F" w:rsidP="008D6660">
      <w:pPr>
        <w:widowControl w:val="0"/>
        <w:autoSpaceDE w:val="0"/>
        <w:autoSpaceDN w:val="0"/>
        <w:spacing w:before="31" w:after="0" w:line="240" w:lineRule="auto"/>
        <w:rPr>
          <w:rFonts w:ascii="Times New Roman" w:eastAsia="Times New Roman" w:hAnsi="Times New Roman" w:cs="Times New Roman"/>
          <w:b/>
        </w:rPr>
      </w:pPr>
    </w:p>
    <w:p w14:paraId="46EF6CF8" w14:textId="59A63D75" w:rsidR="008B747F" w:rsidRPr="008D6660" w:rsidRDefault="008B747F" w:rsidP="008D6660">
      <w:pPr>
        <w:widowControl w:val="0"/>
        <w:tabs>
          <w:tab w:val="left" w:pos="1628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b/>
        </w:rPr>
      </w:pPr>
      <w:r w:rsidRPr="008D6660">
        <w:rPr>
          <w:rFonts w:ascii="Times New Roman" w:eastAsia="Times New Roman" w:hAnsi="Times New Roman" w:cs="Times New Roman"/>
          <w:b/>
        </w:rPr>
        <w:t>План</w:t>
      </w:r>
      <w:r w:rsidRPr="008D6660">
        <w:rPr>
          <w:rFonts w:ascii="Times New Roman" w:eastAsia="Times New Roman" w:hAnsi="Times New Roman" w:cs="Times New Roman"/>
          <w:b/>
          <w:spacing w:val="-11"/>
        </w:rPr>
        <w:t xml:space="preserve"> </w:t>
      </w:r>
      <w:r w:rsidRPr="008D6660">
        <w:rPr>
          <w:rFonts w:ascii="Times New Roman" w:eastAsia="Times New Roman" w:hAnsi="Times New Roman" w:cs="Times New Roman"/>
          <w:b/>
        </w:rPr>
        <w:t>мероприятий</w:t>
      </w:r>
      <w:r w:rsidRPr="008D6660">
        <w:rPr>
          <w:rFonts w:ascii="Times New Roman" w:eastAsia="Times New Roman" w:hAnsi="Times New Roman" w:cs="Times New Roman"/>
          <w:b/>
          <w:spacing w:val="-10"/>
        </w:rPr>
        <w:t xml:space="preserve"> </w:t>
      </w:r>
      <w:r w:rsidRPr="008D6660">
        <w:rPr>
          <w:rFonts w:ascii="Times New Roman" w:eastAsia="Times New Roman" w:hAnsi="Times New Roman" w:cs="Times New Roman"/>
          <w:b/>
        </w:rPr>
        <w:t>по</w:t>
      </w:r>
      <w:r w:rsidRPr="008D6660">
        <w:rPr>
          <w:rFonts w:ascii="Times New Roman" w:eastAsia="Times New Roman" w:hAnsi="Times New Roman" w:cs="Times New Roman"/>
          <w:b/>
          <w:spacing w:val="-9"/>
        </w:rPr>
        <w:t xml:space="preserve"> </w:t>
      </w:r>
      <w:r w:rsidRPr="008D6660">
        <w:rPr>
          <w:rFonts w:ascii="Times New Roman" w:eastAsia="Times New Roman" w:hAnsi="Times New Roman" w:cs="Times New Roman"/>
          <w:b/>
        </w:rPr>
        <w:t>пожарной</w:t>
      </w:r>
      <w:r w:rsidRPr="008D6660">
        <w:rPr>
          <w:rFonts w:ascii="Times New Roman" w:eastAsia="Times New Roman" w:hAnsi="Times New Roman" w:cs="Times New Roman"/>
          <w:b/>
          <w:spacing w:val="-11"/>
        </w:rPr>
        <w:t xml:space="preserve"> </w:t>
      </w:r>
      <w:r w:rsidRPr="008D6660">
        <w:rPr>
          <w:rFonts w:ascii="Times New Roman" w:eastAsia="Times New Roman" w:hAnsi="Times New Roman" w:cs="Times New Roman"/>
          <w:b/>
        </w:rPr>
        <w:t>безопасности</w:t>
      </w:r>
      <w:r w:rsidRPr="008D6660">
        <w:rPr>
          <w:rFonts w:ascii="Times New Roman" w:eastAsia="Times New Roman" w:hAnsi="Times New Roman" w:cs="Times New Roman"/>
          <w:b/>
          <w:spacing w:val="-10"/>
        </w:rPr>
        <w:t xml:space="preserve"> </w:t>
      </w:r>
      <w:r w:rsidR="002A0A25" w:rsidRPr="008D6660">
        <w:rPr>
          <w:rFonts w:ascii="Times New Roman" w:eastAsia="Times New Roman" w:hAnsi="Times New Roman" w:cs="Times New Roman"/>
          <w:b/>
          <w:spacing w:val="-10"/>
        </w:rPr>
        <w:t>в МКДОУ д/с №1</w:t>
      </w:r>
      <w:r w:rsidR="001056C6" w:rsidRPr="008D6660">
        <w:rPr>
          <w:rFonts w:ascii="Times New Roman" w:eastAsia="Times New Roman" w:hAnsi="Times New Roman" w:cs="Times New Roman"/>
          <w:b/>
        </w:rPr>
        <w:t xml:space="preserve"> </w:t>
      </w:r>
      <w:r w:rsidRPr="008D6660">
        <w:rPr>
          <w:rFonts w:ascii="Times New Roman" w:eastAsia="Times New Roman" w:hAnsi="Times New Roman" w:cs="Times New Roman"/>
          <w:b/>
        </w:rPr>
        <w:t>на</w:t>
      </w:r>
      <w:r w:rsidRPr="008D6660">
        <w:rPr>
          <w:rFonts w:ascii="Times New Roman" w:eastAsia="Times New Roman" w:hAnsi="Times New Roman" w:cs="Times New Roman"/>
          <w:b/>
          <w:spacing w:val="-7"/>
        </w:rPr>
        <w:t xml:space="preserve"> </w:t>
      </w:r>
      <w:r w:rsidRPr="008D6660">
        <w:rPr>
          <w:rFonts w:ascii="Times New Roman" w:eastAsia="Times New Roman" w:hAnsi="Times New Roman" w:cs="Times New Roman"/>
          <w:b/>
        </w:rPr>
        <w:t>2025-2026</w:t>
      </w:r>
      <w:r w:rsidRPr="008D6660">
        <w:rPr>
          <w:rFonts w:ascii="Times New Roman" w:eastAsia="Times New Roman" w:hAnsi="Times New Roman" w:cs="Times New Roman"/>
          <w:b/>
          <w:spacing w:val="-6"/>
        </w:rPr>
        <w:t xml:space="preserve"> </w:t>
      </w:r>
      <w:r w:rsidR="001056C6" w:rsidRPr="008D6660">
        <w:rPr>
          <w:rFonts w:ascii="Times New Roman" w:eastAsia="Times New Roman" w:hAnsi="Times New Roman" w:cs="Times New Roman"/>
          <w:b/>
          <w:spacing w:val="-2"/>
        </w:rPr>
        <w:t>учебный год</w:t>
      </w:r>
    </w:p>
    <w:p w14:paraId="6A344985" w14:textId="77777777" w:rsidR="008B747F" w:rsidRPr="008D6660" w:rsidRDefault="008B747F" w:rsidP="008D6660">
      <w:pPr>
        <w:widowControl w:val="0"/>
        <w:tabs>
          <w:tab w:val="left" w:pos="1500"/>
          <w:tab w:val="left" w:pos="2983"/>
          <w:tab w:val="left" w:pos="4309"/>
          <w:tab w:val="left" w:pos="4952"/>
          <w:tab w:val="left" w:pos="7137"/>
          <w:tab w:val="left" w:pos="8175"/>
        </w:tabs>
        <w:autoSpaceDE w:val="0"/>
        <w:autoSpaceDN w:val="0"/>
        <w:spacing w:after="0" w:line="240" w:lineRule="auto"/>
        <w:ind w:right="850"/>
        <w:rPr>
          <w:rFonts w:ascii="Times New Roman" w:eastAsia="Times New Roman" w:hAnsi="Times New Roman" w:cs="Times New Roman"/>
        </w:rPr>
      </w:pPr>
      <w:r w:rsidRPr="008D6660">
        <w:rPr>
          <w:rFonts w:ascii="Times New Roman" w:eastAsia="Times New Roman" w:hAnsi="Times New Roman" w:cs="Times New Roman"/>
          <w:b/>
          <w:spacing w:val="-2"/>
        </w:rPr>
        <w:t>Цель</w:t>
      </w:r>
      <w:r w:rsidRPr="008D6660">
        <w:rPr>
          <w:rFonts w:ascii="Times New Roman" w:eastAsia="Times New Roman" w:hAnsi="Times New Roman" w:cs="Times New Roman"/>
          <w:spacing w:val="-2"/>
        </w:rPr>
        <w:t>:</w:t>
      </w:r>
      <w:r w:rsidRPr="008D6660">
        <w:rPr>
          <w:rFonts w:ascii="Times New Roman" w:eastAsia="Times New Roman" w:hAnsi="Times New Roman" w:cs="Times New Roman"/>
        </w:rPr>
        <w:tab/>
      </w:r>
      <w:r w:rsidRPr="008D6660">
        <w:rPr>
          <w:rFonts w:ascii="Times New Roman" w:eastAsia="Times New Roman" w:hAnsi="Times New Roman" w:cs="Times New Roman"/>
          <w:spacing w:val="-2"/>
        </w:rPr>
        <w:t>Создание</w:t>
      </w:r>
      <w:r w:rsidRPr="008D6660">
        <w:rPr>
          <w:rFonts w:ascii="Times New Roman" w:eastAsia="Times New Roman" w:hAnsi="Times New Roman" w:cs="Times New Roman"/>
        </w:rPr>
        <w:tab/>
      </w:r>
      <w:r w:rsidRPr="008D6660">
        <w:rPr>
          <w:rFonts w:ascii="Times New Roman" w:eastAsia="Times New Roman" w:hAnsi="Times New Roman" w:cs="Times New Roman"/>
          <w:spacing w:val="-2"/>
        </w:rPr>
        <w:t>условий</w:t>
      </w:r>
      <w:r w:rsidRPr="008D6660">
        <w:rPr>
          <w:rFonts w:ascii="Times New Roman" w:eastAsia="Times New Roman" w:hAnsi="Times New Roman" w:cs="Times New Roman"/>
        </w:rPr>
        <w:tab/>
      </w:r>
      <w:r w:rsidRPr="008D6660">
        <w:rPr>
          <w:rFonts w:ascii="Times New Roman" w:eastAsia="Times New Roman" w:hAnsi="Times New Roman" w:cs="Times New Roman"/>
          <w:spacing w:val="-6"/>
        </w:rPr>
        <w:t>по</w:t>
      </w:r>
      <w:r w:rsidRPr="008D6660">
        <w:rPr>
          <w:rFonts w:ascii="Times New Roman" w:eastAsia="Times New Roman" w:hAnsi="Times New Roman" w:cs="Times New Roman"/>
        </w:rPr>
        <w:tab/>
      </w:r>
      <w:r w:rsidRPr="008D6660">
        <w:rPr>
          <w:rFonts w:ascii="Times New Roman" w:eastAsia="Times New Roman" w:hAnsi="Times New Roman" w:cs="Times New Roman"/>
          <w:spacing w:val="-2"/>
        </w:rPr>
        <w:t>формированию</w:t>
      </w:r>
      <w:r w:rsidRPr="008D6660">
        <w:rPr>
          <w:rFonts w:ascii="Times New Roman" w:eastAsia="Times New Roman" w:hAnsi="Times New Roman" w:cs="Times New Roman"/>
        </w:rPr>
        <w:tab/>
      </w:r>
      <w:proofErr w:type="gramStart"/>
      <w:r w:rsidRPr="008D6660">
        <w:rPr>
          <w:rFonts w:ascii="Times New Roman" w:eastAsia="Times New Roman" w:hAnsi="Times New Roman" w:cs="Times New Roman"/>
          <w:spacing w:val="-2"/>
        </w:rPr>
        <w:t>основ</w:t>
      </w:r>
      <w:r w:rsidRPr="008D6660">
        <w:rPr>
          <w:rFonts w:ascii="Times New Roman" w:eastAsia="Times New Roman" w:hAnsi="Times New Roman" w:cs="Times New Roman"/>
        </w:rPr>
        <w:tab/>
      </w:r>
      <w:r w:rsidRPr="008D6660">
        <w:rPr>
          <w:rFonts w:ascii="Times New Roman" w:eastAsia="Times New Roman" w:hAnsi="Times New Roman" w:cs="Times New Roman"/>
          <w:spacing w:val="-2"/>
        </w:rPr>
        <w:t xml:space="preserve">безопасности </w:t>
      </w:r>
      <w:r w:rsidRPr="008D6660">
        <w:rPr>
          <w:rFonts w:ascii="Times New Roman" w:eastAsia="Times New Roman" w:hAnsi="Times New Roman" w:cs="Times New Roman"/>
        </w:rPr>
        <w:t>собственной жизнедеятельности детей дошкольного возраста</w:t>
      </w:r>
      <w:proofErr w:type="gramEnd"/>
      <w:r w:rsidRPr="008D6660">
        <w:rPr>
          <w:rFonts w:ascii="Times New Roman" w:eastAsia="Times New Roman" w:hAnsi="Times New Roman" w:cs="Times New Roman"/>
        </w:rPr>
        <w:t>.</w:t>
      </w:r>
    </w:p>
    <w:p w14:paraId="72F574F1" w14:textId="77777777" w:rsidR="008B747F" w:rsidRPr="008D6660" w:rsidRDefault="008B747F" w:rsidP="008D6660">
      <w:pPr>
        <w:widowControl w:val="0"/>
        <w:autoSpaceDE w:val="0"/>
        <w:autoSpaceDN w:val="0"/>
        <w:spacing w:after="0" w:line="254" w:lineRule="exact"/>
        <w:rPr>
          <w:rFonts w:ascii="Times New Roman" w:eastAsia="Times New Roman" w:hAnsi="Times New Roman" w:cs="Times New Roman"/>
          <w:b/>
        </w:rPr>
      </w:pPr>
      <w:r w:rsidRPr="008D6660">
        <w:rPr>
          <w:rFonts w:ascii="Times New Roman" w:eastAsia="Times New Roman" w:hAnsi="Times New Roman" w:cs="Times New Roman"/>
          <w:b/>
          <w:spacing w:val="-2"/>
        </w:rPr>
        <w:t>Задачи:</w:t>
      </w:r>
    </w:p>
    <w:p w14:paraId="4D942488" w14:textId="77777777" w:rsidR="008B747F" w:rsidRPr="008D6660" w:rsidRDefault="008B747F" w:rsidP="00481506">
      <w:pPr>
        <w:widowControl w:val="0"/>
        <w:numPr>
          <w:ilvl w:val="0"/>
          <w:numId w:val="54"/>
        </w:numPr>
        <w:tabs>
          <w:tab w:val="left" w:pos="1557"/>
        </w:tabs>
        <w:autoSpaceDE w:val="0"/>
        <w:autoSpaceDN w:val="0"/>
        <w:spacing w:after="0" w:line="300" w:lineRule="exact"/>
        <w:ind w:left="1557" w:hanging="1133"/>
        <w:rPr>
          <w:rFonts w:ascii="Times New Roman" w:eastAsia="Times New Roman" w:hAnsi="Times New Roman" w:cs="Times New Roman"/>
          <w:color w:val="202020"/>
        </w:rPr>
      </w:pPr>
      <w:r w:rsidRPr="008D6660">
        <w:rPr>
          <w:rFonts w:ascii="Times New Roman" w:eastAsia="Times New Roman" w:hAnsi="Times New Roman" w:cs="Times New Roman"/>
        </w:rPr>
        <w:t>Обучать</w:t>
      </w:r>
      <w:r w:rsidRPr="008D6660">
        <w:rPr>
          <w:rFonts w:ascii="Times New Roman" w:eastAsia="Times New Roman" w:hAnsi="Times New Roman" w:cs="Times New Roman"/>
          <w:spacing w:val="-18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дошкольников</w:t>
      </w:r>
      <w:r w:rsidRPr="008D6660">
        <w:rPr>
          <w:rFonts w:ascii="Times New Roman" w:eastAsia="Times New Roman" w:hAnsi="Times New Roman" w:cs="Times New Roman"/>
          <w:spacing w:val="-17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правилам</w:t>
      </w:r>
      <w:r w:rsidRPr="008D6660">
        <w:rPr>
          <w:rFonts w:ascii="Times New Roman" w:eastAsia="Times New Roman" w:hAnsi="Times New Roman" w:cs="Times New Roman"/>
          <w:spacing w:val="-14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безопасного</w:t>
      </w:r>
      <w:r w:rsidRPr="008D6660">
        <w:rPr>
          <w:rFonts w:ascii="Times New Roman" w:eastAsia="Times New Roman" w:hAnsi="Times New Roman" w:cs="Times New Roman"/>
          <w:spacing w:val="-13"/>
        </w:rPr>
        <w:t xml:space="preserve"> </w:t>
      </w:r>
      <w:r w:rsidRPr="008D6660">
        <w:rPr>
          <w:rFonts w:ascii="Times New Roman" w:eastAsia="Times New Roman" w:hAnsi="Times New Roman" w:cs="Times New Roman"/>
          <w:spacing w:val="-2"/>
        </w:rPr>
        <w:t>поведения.</w:t>
      </w:r>
    </w:p>
    <w:p w14:paraId="474A4D4C" w14:textId="77777777" w:rsidR="008B747F" w:rsidRPr="008D6660" w:rsidRDefault="008B747F" w:rsidP="00481506">
      <w:pPr>
        <w:widowControl w:val="0"/>
        <w:numPr>
          <w:ilvl w:val="0"/>
          <w:numId w:val="54"/>
        </w:numPr>
        <w:tabs>
          <w:tab w:val="left" w:pos="1557"/>
          <w:tab w:val="left" w:pos="3171"/>
          <w:tab w:val="left" w:pos="3752"/>
          <w:tab w:val="left" w:pos="5759"/>
          <w:tab w:val="left" w:pos="8131"/>
        </w:tabs>
        <w:autoSpaceDE w:val="0"/>
        <w:autoSpaceDN w:val="0"/>
        <w:spacing w:after="0" w:line="240" w:lineRule="auto"/>
        <w:ind w:right="853" w:firstLine="0"/>
        <w:rPr>
          <w:rFonts w:ascii="Times New Roman" w:eastAsia="Times New Roman" w:hAnsi="Times New Roman" w:cs="Times New Roman"/>
        </w:rPr>
      </w:pPr>
      <w:r w:rsidRPr="008D6660">
        <w:rPr>
          <w:rFonts w:ascii="Times New Roman" w:eastAsia="Times New Roman" w:hAnsi="Times New Roman" w:cs="Times New Roman"/>
          <w:spacing w:val="-2"/>
        </w:rPr>
        <w:t>Развивать</w:t>
      </w:r>
      <w:r w:rsidRPr="008D6660">
        <w:rPr>
          <w:rFonts w:ascii="Times New Roman" w:eastAsia="Times New Roman" w:hAnsi="Times New Roman" w:cs="Times New Roman"/>
        </w:rPr>
        <w:tab/>
      </w:r>
      <w:r w:rsidRPr="008D6660">
        <w:rPr>
          <w:rFonts w:ascii="Times New Roman" w:eastAsia="Times New Roman" w:hAnsi="Times New Roman" w:cs="Times New Roman"/>
          <w:spacing w:val="-10"/>
        </w:rPr>
        <w:t>и</w:t>
      </w:r>
      <w:r w:rsidRPr="008D6660">
        <w:rPr>
          <w:rFonts w:ascii="Times New Roman" w:eastAsia="Times New Roman" w:hAnsi="Times New Roman" w:cs="Times New Roman"/>
        </w:rPr>
        <w:tab/>
      </w:r>
      <w:r w:rsidRPr="008D6660">
        <w:rPr>
          <w:rFonts w:ascii="Times New Roman" w:eastAsia="Times New Roman" w:hAnsi="Times New Roman" w:cs="Times New Roman"/>
          <w:spacing w:val="-2"/>
        </w:rPr>
        <w:t>формировать</w:t>
      </w:r>
      <w:r w:rsidRPr="008D6660">
        <w:rPr>
          <w:rFonts w:ascii="Times New Roman" w:eastAsia="Times New Roman" w:hAnsi="Times New Roman" w:cs="Times New Roman"/>
        </w:rPr>
        <w:tab/>
      </w:r>
      <w:r w:rsidRPr="008D6660">
        <w:rPr>
          <w:rFonts w:ascii="Times New Roman" w:eastAsia="Times New Roman" w:hAnsi="Times New Roman" w:cs="Times New Roman"/>
          <w:spacing w:val="-2"/>
        </w:rPr>
        <w:t>познавательную</w:t>
      </w:r>
      <w:r w:rsidRPr="008D6660">
        <w:rPr>
          <w:rFonts w:ascii="Times New Roman" w:eastAsia="Times New Roman" w:hAnsi="Times New Roman" w:cs="Times New Roman"/>
        </w:rPr>
        <w:tab/>
      </w:r>
      <w:r w:rsidRPr="008D6660">
        <w:rPr>
          <w:rFonts w:ascii="Times New Roman" w:eastAsia="Times New Roman" w:hAnsi="Times New Roman" w:cs="Times New Roman"/>
          <w:spacing w:val="-2"/>
        </w:rPr>
        <w:t xml:space="preserve">деятельность, </w:t>
      </w:r>
      <w:r w:rsidRPr="008D6660">
        <w:rPr>
          <w:rFonts w:ascii="Times New Roman" w:eastAsia="Times New Roman" w:hAnsi="Times New Roman" w:cs="Times New Roman"/>
        </w:rPr>
        <w:t>ориентированную на понимание опасности и безопасности.</w:t>
      </w:r>
    </w:p>
    <w:p w14:paraId="088438ED" w14:textId="77777777" w:rsidR="008B747F" w:rsidRPr="008D6660" w:rsidRDefault="008B747F" w:rsidP="00481506">
      <w:pPr>
        <w:widowControl w:val="0"/>
        <w:numPr>
          <w:ilvl w:val="0"/>
          <w:numId w:val="54"/>
        </w:numPr>
        <w:tabs>
          <w:tab w:val="left" w:pos="1557"/>
          <w:tab w:val="left" w:pos="3459"/>
          <w:tab w:val="left" w:pos="5063"/>
          <w:tab w:val="left" w:pos="7195"/>
          <w:tab w:val="left" w:pos="8938"/>
        </w:tabs>
        <w:autoSpaceDE w:val="0"/>
        <w:autoSpaceDN w:val="0"/>
        <w:spacing w:after="0" w:line="240" w:lineRule="auto"/>
        <w:ind w:right="849" w:firstLine="0"/>
        <w:rPr>
          <w:rFonts w:ascii="Times New Roman" w:eastAsia="Times New Roman" w:hAnsi="Times New Roman" w:cs="Times New Roman"/>
        </w:rPr>
      </w:pPr>
      <w:r w:rsidRPr="008D6660">
        <w:rPr>
          <w:rFonts w:ascii="Times New Roman" w:eastAsia="Times New Roman" w:hAnsi="Times New Roman" w:cs="Times New Roman"/>
          <w:spacing w:val="-2"/>
        </w:rPr>
        <w:t>Формировать</w:t>
      </w:r>
      <w:r w:rsidRPr="008D6660">
        <w:rPr>
          <w:rFonts w:ascii="Times New Roman" w:eastAsia="Times New Roman" w:hAnsi="Times New Roman" w:cs="Times New Roman"/>
        </w:rPr>
        <w:tab/>
      </w:r>
      <w:r w:rsidRPr="008D6660">
        <w:rPr>
          <w:rFonts w:ascii="Times New Roman" w:eastAsia="Times New Roman" w:hAnsi="Times New Roman" w:cs="Times New Roman"/>
          <w:spacing w:val="-2"/>
        </w:rPr>
        <w:t>понимание</w:t>
      </w:r>
      <w:r w:rsidRPr="008D6660">
        <w:rPr>
          <w:rFonts w:ascii="Times New Roman" w:eastAsia="Times New Roman" w:hAnsi="Times New Roman" w:cs="Times New Roman"/>
        </w:rPr>
        <w:tab/>
      </w:r>
      <w:r w:rsidRPr="008D6660">
        <w:rPr>
          <w:rFonts w:ascii="Times New Roman" w:eastAsia="Times New Roman" w:hAnsi="Times New Roman" w:cs="Times New Roman"/>
          <w:spacing w:val="-2"/>
        </w:rPr>
        <w:t>необходимости</w:t>
      </w:r>
      <w:r w:rsidRPr="008D6660">
        <w:rPr>
          <w:rFonts w:ascii="Times New Roman" w:eastAsia="Times New Roman" w:hAnsi="Times New Roman" w:cs="Times New Roman"/>
        </w:rPr>
        <w:tab/>
      </w:r>
      <w:r w:rsidRPr="008D6660">
        <w:rPr>
          <w:rFonts w:ascii="Times New Roman" w:eastAsia="Times New Roman" w:hAnsi="Times New Roman" w:cs="Times New Roman"/>
          <w:spacing w:val="-2"/>
        </w:rPr>
        <w:t>соблюдения</w:t>
      </w:r>
      <w:r w:rsidRPr="008D6660">
        <w:rPr>
          <w:rFonts w:ascii="Times New Roman" w:eastAsia="Times New Roman" w:hAnsi="Times New Roman" w:cs="Times New Roman"/>
        </w:rPr>
        <w:tab/>
      </w:r>
      <w:r w:rsidRPr="008D6660">
        <w:rPr>
          <w:rFonts w:ascii="Times New Roman" w:eastAsia="Times New Roman" w:hAnsi="Times New Roman" w:cs="Times New Roman"/>
          <w:spacing w:val="-2"/>
        </w:rPr>
        <w:t xml:space="preserve">правил </w:t>
      </w:r>
      <w:r w:rsidRPr="008D6660">
        <w:rPr>
          <w:rFonts w:ascii="Times New Roman" w:eastAsia="Times New Roman" w:hAnsi="Times New Roman" w:cs="Times New Roman"/>
        </w:rPr>
        <w:t>пожарной безопасности, представление о труде пожарных.</w:t>
      </w:r>
    </w:p>
    <w:p w14:paraId="5388872E" w14:textId="77777777" w:rsidR="008B747F" w:rsidRPr="008D6660" w:rsidRDefault="008B747F" w:rsidP="00481506">
      <w:pPr>
        <w:widowControl w:val="0"/>
        <w:numPr>
          <w:ilvl w:val="0"/>
          <w:numId w:val="54"/>
        </w:numPr>
        <w:tabs>
          <w:tab w:val="left" w:pos="1557"/>
          <w:tab w:val="left" w:pos="3464"/>
          <w:tab w:val="left" w:pos="4688"/>
          <w:tab w:val="left" w:pos="6546"/>
          <w:tab w:val="left" w:pos="7229"/>
          <w:tab w:val="left" w:pos="9082"/>
        </w:tabs>
        <w:autoSpaceDE w:val="0"/>
        <w:autoSpaceDN w:val="0"/>
        <w:spacing w:after="0" w:line="240" w:lineRule="auto"/>
        <w:ind w:right="843" w:firstLine="0"/>
        <w:rPr>
          <w:rFonts w:ascii="Times New Roman" w:eastAsia="Times New Roman" w:hAnsi="Times New Roman" w:cs="Times New Roman"/>
        </w:rPr>
      </w:pPr>
      <w:r w:rsidRPr="008D6660">
        <w:rPr>
          <w:rFonts w:ascii="Times New Roman" w:eastAsia="Times New Roman" w:hAnsi="Times New Roman" w:cs="Times New Roman"/>
          <w:spacing w:val="-2"/>
        </w:rPr>
        <w:t>Организовать</w:t>
      </w:r>
      <w:r w:rsidRPr="008D6660">
        <w:rPr>
          <w:rFonts w:ascii="Times New Roman" w:eastAsia="Times New Roman" w:hAnsi="Times New Roman" w:cs="Times New Roman"/>
        </w:rPr>
        <w:tab/>
      </w:r>
      <w:r w:rsidRPr="008D6660">
        <w:rPr>
          <w:rFonts w:ascii="Times New Roman" w:eastAsia="Times New Roman" w:hAnsi="Times New Roman" w:cs="Times New Roman"/>
          <w:spacing w:val="-2"/>
        </w:rPr>
        <w:t>систему</w:t>
      </w:r>
      <w:r w:rsidRPr="008D6660">
        <w:rPr>
          <w:rFonts w:ascii="Times New Roman" w:eastAsia="Times New Roman" w:hAnsi="Times New Roman" w:cs="Times New Roman"/>
        </w:rPr>
        <w:tab/>
      </w:r>
      <w:r w:rsidRPr="008D6660">
        <w:rPr>
          <w:rFonts w:ascii="Times New Roman" w:eastAsia="Times New Roman" w:hAnsi="Times New Roman" w:cs="Times New Roman"/>
          <w:spacing w:val="-2"/>
        </w:rPr>
        <w:t>мероприятий</w:t>
      </w:r>
      <w:r w:rsidRPr="008D6660">
        <w:rPr>
          <w:rFonts w:ascii="Times New Roman" w:eastAsia="Times New Roman" w:hAnsi="Times New Roman" w:cs="Times New Roman"/>
        </w:rPr>
        <w:tab/>
      </w:r>
      <w:r w:rsidRPr="008D6660">
        <w:rPr>
          <w:rFonts w:ascii="Times New Roman" w:eastAsia="Times New Roman" w:hAnsi="Times New Roman" w:cs="Times New Roman"/>
          <w:spacing w:val="-4"/>
        </w:rPr>
        <w:t>для</w:t>
      </w:r>
      <w:r w:rsidRPr="008D6660">
        <w:rPr>
          <w:rFonts w:ascii="Times New Roman" w:eastAsia="Times New Roman" w:hAnsi="Times New Roman" w:cs="Times New Roman"/>
        </w:rPr>
        <w:tab/>
      </w:r>
      <w:r w:rsidRPr="008D6660">
        <w:rPr>
          <w:rFonts w:ascii="Times New Roman" w:eastAsia="Times New Roman" w:hAnsi="Times New Roman" w:cs="Times New Roman"/>
          <w:spacing w:val="-2"/>
        </w:rPr>
        <w:t>просвещения</w:t>
      </w:r>
      <w:r w:rsidRPr="008D6660">
        <w:rPr>
          <w:rFonts w:ascii="Times New Roman" w:eastAsia="Times New Roman" w:hAnsi="Times New Roman" w:cs="Times New Roman"/>
        </w:rPr>
        <w:tab/>
      </w:r>
      <w:r w:rsidRPr="008D6660">
        <w:rPr>
          <w:rFonts w:ascii="Times New Roman" w:eastAsia="Times New Roman" w:hAnsi="Times New Roman" w:cs="Times New Roman"/>
          <w:spacing w:val="-2"/>
        </w:rPr>
        <w:t xml:space="preserve">семей </w:t>
      </w:r>
      <w:r w:rsidRPr="008D6660">
        <w:rPr>
          <w:rFonts w:ascii="Times New Roman" w:eastAsia="Times New Roman" w:hAnsi="Times New Roman" w:cs="Times New Roman"/>
        </w:rPr>
        <w:t>воспитанников с правилами пожарной безопасности.</w:t>
      </w:r>
    </w:p>
    <w:p w14:paraId="37B6DA8F" w14:textId="77777777" w:rsidR="008B747F" w:rsidRPr="008D6660" w:rsidRDefault="008B747F" w:rsidP="00481506">
      <w:pPr>
        <w:widowControl w:val="0"/>
        <w:numPr>
          <w:ilvl w:val="0"/>
          <w:numId w:val="54"/>
        </w:numPr>
        <w:tabs>
          <w:tab w:val="left" w:pos="1557"/>
        </w:tabs>
        <w:autoSpaceDE w:val="0"/>
        <w:autoSpaceDN w:val="0"/>
        <w:spacing w:after="0" w:line="279" w:lineRule="exact"/>
        <w:ind w:left="1557" w:hanging="1133"/>
        <w:rPr>
          <w:rFonts w:ascii="Times New Roman" w:eastAsia="Times New Roman" w:hAnsi="Times New Roman" w:cs="Times New Roman"/>
        </w:rPr>
      </w:pPr>
      <w:r w:rsidRPr="008D6660">
        <w:rPr>
          <w:rFonts w:ascii="Times New Roman" w:eastAsia="Times New Roman" w:hAnsi="Times New Roman" w:cs="Times New Roman"/>
        </w:rPr>
        <w:t>Воспитывать</w:t>
      </w:r>
      <w:r w:rsidRPr="008D6660">
        <w:rPr>
          <w:rFonts w:ascii="Times New Roman" w:eastAsia="Times New Roman" w:hAnsi="Times New Roman" w:cs="Times New Roman"/>
          <w:spacing w:val="-18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у</w:t>
      </w:r>
      <w:r w:rsidRPr="008D6660">
        <w:rPr>
          <w:rFonts w:ascii="Times New Roman" w:eastAsia="Times New Roman" w:hAnsi="Times New Roman" w:cs="Times New Roman"/>
          <w:spacing w:val="-18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детей</w:t>
      </w:r>
      <w:r w:rsidRPr="008D6660">
        <w:rPr>
          <w:rFonts w:ascii="Times New Roman" w:eastAsia="Times New Roman" w:hAnsi="Times New Roman" w:cs="Times New Roman"/>
          <w:spacing w:val="-10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навыки</w:t>
      </w:r>
      <w:r w:rsidRPr="008D6660">
        <w:rPr>
          <w:rFonts w:ascii="Times New Roman" w:eastAsia="Times New Roman" w:hAnsi="Times New Roman" w:cs="Times New Roman"/>
          <w:spacing w:val="-10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правильного</w:t>
      </w:r>
      <w:r w:rsidRPr="008D6660">
        <w:rPr>
          <w:rFonts w:ascii="Times New Roman" w:eastAsia="Times New Roman" w:hAnsi="Times New Roman" w:cs="Times New Roman"/>
          <w:spacing w:val="-11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и</w:t>
      </w:r>
      <w:r w:rsidRPr="008D6660">
        <w:rPr>
          <w:rFonts w:ascii="Times New Roman" w:eastAsia="Times New Roman" w:hAnsi="Times New Roman" w:cs="Times New Roman"/>
          <w:spacing w:val="-10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безопасного</w:t>
      </w:r>
      <w:r w:rsidRPr="008D6660">
        <w:rPr>
          <w:rFonts w:ascii="Times New Roman" w:eastAsia="Times New Roman" w:hAnsi="Times New Roman" w:cs="Times New Roman"/>
          <w:spacing w:val="-5"/>
        </w:rPr>
        <w:t xml:space="preserve"> </w:t>
      </w:r>
      <w:r w:rsidRPr="008D6660">
        <w:rPr>
          <w:rFonts w:ascii="Times New Roman" w:eastAsia="Times New Roman" w:hAnsi="Times New Roman" w:cs="Times New Roman"/>
          <w:spacing w:val="-2"/>
        </w:rPr>
        <w:t>поведения.</w:t>
      </w:r>
    </w:p>
    <w:p w14:paraId="7CEB7A89" w14:textId="77777777" w:rsidR="008B747F" w:rsidRPr="008D6660" w:rsidRDefault="008B747F" w:rsidP="00481506">
      <w:pPr>
        <w:widowControl w:val="0"/>
        <w:numPr>
          <w:ilvl w:val="0"/>
          <w:numId w:val="54"/>
        </w:numPr>
        <w:tabs>
          <w:tab w:val="left" w:pos="1557"/>
          <w:tab w:val="left" w:pos="3478"/>
          <w:tab w:val="left" w:pos="3954"/>
          <w:tab w:val="left" w:pos="6057"/>
          <w:tab w:val="left" w:pos="7987"/>
          <w:tab w:val="left" w:pos="9649"/>
        </w:tabs>
        <w:autoSpaceDE w:val="0"/>
        <w:autoSpaceDN w:val="0"/>
        <w:spacing w:after="0" w:line="240" w:lineRule="auto"/>
        <w:ind w:right="842" w:firstLine="0"/>
        <w:rPr>
          <w:rFonts w:ascii="Times New Roman" w:eastAsia="Times New Roman" w:hAnsi="Times New Roman" w:cs="Times New Roman"/>
        </w:rPr>
      </w:pPr>
      <w:r w:rsidRPr="008D6660">
        <w:rPr>
          <w:rFonts w:ascii="Times New Roman" w:eastAsia="Times New Roman" w:hAnsi="Times New Roman" w:cs="Times New Roman"/>
          <w:spacing w:val="-2"/>
        </w:rPr>
        <w:t>Воспитывать</w:t>
      </w:r>
      <w:r w:rsidRPr="008D6660">
        <w:rPr>
          <w:rFonts w:ascii="Times New Roman" w:eastAsia="Times New Roman" w:hAnsi="Times New Roman" w:cs="Times New Roman"/>
        </w:rPr>
        <w:tab/>
      </w:r>
      <w:r w:rsidRPr="008D6660">
        <w:rPr>
          <w:rFonts w:ascii="Times New Roman" w:eastAsia="Times New Roman" w:hAnsi="Times New Roman" w:cs="Times New Roman"/>
          <w:spacing w:val="-10"/>
        </w:rPr>
        <w:t>у</w:t>
      </w:r>
      <w:r w:rsidRPr="008D6660">
        <w:rPr>
          <w:rFonts w:ascii="Times New Roman" w:eastAsia="Times New Roman" w:hAnsi="Times New Roman" w:cs="Times New Roman"/>
        </w:rPr>
        <w:tab/>
      </w:r>
      <w:r w:rsidRPr="008D6660">
        <w:rPr>
          <w:rFonts w:ascii="Times New Roman" w:eastAsia="Times New Roman" w:hAnsi="Times New Roman" w:cs="Times New Roman"/>
          <w:spacing w:val="-2"/>
        </w:rPr>
        <w:t>дошкольников</w:t>
      </w:r>
      <w:r w:rsidRPr="008D6660">
        <w:rPr>
          <w:rFonts w:ascii="Times New Roman" w:eastAsia="Times New Roman" w:hAnsi="Times New Roman" w:cs="Times New Roman"/>
        </w:rPr>
        <w:tab/>
      </w:r>
      <w:r w:rsidRPr="008D6660">
        <w:rPr>
          <w:rFonts w:ascii="Times New Roman" w:eastAsia="Times New Roman" w:hAnsi="Times New Roman" w:cs="Times New Roman"/>
          <w:spacing w:val="-2"/>
        </w:rPr>
        <w:t>сознательное</w:t>
      </w:r>
      <w:r w:rsidRPr="008D6660">
        <w:rPr>
          <w:rFonts w:ascii="Times New Roman" w:eastAsia="Times New Roman" w:hAnsi="Times New Roman" w:cs="Times New Roman"/>
        </w:rPr>
        <w:tab/>
      </w:r>
      <w:r w:rsidRPr="008D6660">
        <w:rPr>
          <w:rFonts w:ascii="Times New Roman" w:eastAsia="Times New Roman" w:hAnsi="Times New Roman" w:cs="Times New Roman"/>
          <w:spacing w:val="-2"/>
        </w:rPr>
        <w:t>отношение</w:t>
      </w:r>
      <w:r w:rsidRPr="008D6660">
        <w:rPr>
          <w:rFonts w:ascii="Times New Roman" w:eastAsia="Times New Roman" w:hAnsi="Times New Roman" w:cs="Times New Roman"/>
        </w:rPr>
        <w:tab/>
      </w:r>
      <w:r w:rsidRPr="008D6660">
        <w:rPr>
          <w:rFonts w:ascii="Times New Roman" w:eastAsia="Times New Roman" w:hAnsi="Times New Roman" w:cs="Times New Roman"/>
          <w:spacing w:val="-10"/>
        </w:rPr>
        <w:t xml:space="preserve">к </w:t>
      </w:r>
      <w:r w:rsidRPr="008D6660">
        <w:rPr>
          <w:rFonts w:ascii="Times New Roman" w:eastAsia="Times New Roman" w:hAnsi="Times New Roman" w:cs="Times New Roman"/>
        </w:rPr>
        <w:t>выполнению правил пожарной безопасности.</w:t>
      </w:r>
    </w:p>
    <w:p w14:paraId="70C8CAC2" w14:textId="77777777" w:rsidR="008B747F" w:rsidRPr="008D6660" w:rsidRDefault="008B747F" w:rsidP="00481506">
      <w:pPr>
        <w:widowControl w:val="0"/>
        <w:numPr>
          <w:ilvl w:val="0"/>
          <w:numId w:val="54"/>
        </w:numPr>
        <w:tabs>
          <w:tab w:val="left" w:pos="1557"/>
          <w:tab w:val="left" w:pos="3570"/>
          <w:tab w:val="left" w:pos="5399"/>
          <w:tab w:val="left" w:pos="6907"/>
        </w:tabs>
        <w:autoSpaceDE w:val="0"/>
        <w:autoSpaceDN w:val="0"/>
        <w:spacing w:after="0" w:line="199" w:lineRule="auto"/>
        <w:ind w:right="853" w:firstLine="0"/>
        <w:rPr>
          <w:rFonts w:ascii="Times New Roman" w:eastAsia="Times New Roman" w:hAnsi="Times New Roman" w:cs="Times New Roman"/>
        </w:rPr>
      </w:pPr>
      <w:r w:rsidRPr="008D6660">
        <w:rPr>
          <w:rFonts w:ascii="Times New Roman" w:eastAsia="Times New Roman" w:hAnsi="Times New Roman" w:cs="Times New Roman"/>
          <w:spacing w:val="-2"/>
        </w:rPr>
        <w:t>Формировать</w:t>
      </w:r>
      <w:r w:rsidRPr="008D6660">
        <w:rPr>
          <w:rFonts w:ascii="Times New Roman" w:eastAsia="Times New Roman" w:hAnsi="Times New Roman" w:cs="Times New Roman"/>
        </w:rPr>
        <w:tab/>
      </w:r>
      <w:r w:rsidRPr="008D6660">
        <w:rPr>
          <w:rFonts w:ascii="Times New Roman" w:eastAsia="Times New Roman" w:hAnsi="Times New Roman" w:cs="Times New Roman"/>
          <w:spacing w:val="-2"/>
        </w:rPr>
        <w:t>личностные</w:t>
      </w:r>
      <w:r w:rsidRPr="008D6660">
        <w:rPr>
          <w:rFonts w:ascii="Times New Roman" w:eastAsia="Times New Roman" w:hAnsi="Times New Roman" w:cs="Times New Roman"/>
        </w:rPr>
        <w:tab/>
      </w:r>
      <w:r w:rsidRPr="008D6660">
        <w:rPr>
          <w:rFonts w:ascii="Times New Roman" w:eastAsia="Times New Roman" w:hAnsi="Times New Roman" w:cs="Times New Roman"/>
          <w:spacing w:val="-2"/>
        </w:rPr>
        <w:t>качества,</w:t>
      </w:r>
      <w:r w:rsidRPr="008D6660">
        <w:rPr>
          <w:rFonts w:ascii="Times New Roman" w:eastAsia="Times New Roman" w:hAnsi="Times New Roman" w:cs="Times New Roman"/>
        </w:rPr>
        <w:tab/>
      </w:r>
      <w:r w:rsidRPr="008D6660">
        <w:rPr>
          <w:rFonts w:ascii="Times New Roman" w:eastAsia="Times New Roman" w:hAnsi="Times New Roman" w:cs="Times New Roman"/>
          <w:spacing w:val="-2"/>
        </w:rPr>
        <w:t xml:space="preserve">дисциплинированность, </w:t>
      </w:r>
      <w:r w:rsidRPr="008D6660">
        <w:rPr>
          <w:rFonts w:ascii="Times New Roman" w:eastAsia="Times New Roman" w:hAnsi="Times New Roman" w:cs="Times New Roman"/>
        </w:rPr>
        <w:t>выдержку, внимание</w:t>
      </w:r>
    </w:p>
    <w:p w14:paraId="62177161" w14:textId="77777777" w:rsidR="008B747F" w:rsidRPr="008D6660" w:rsidRDefault="008B747F" w:rsidP="00481506">
      <w:pPr>
        <w:widowControl w:val="0"/>
        <w:numPr>
          <w:ilvl w:val="0"/>
          <w:numId w:val="54"/>
        </w:numPr>
        <w:tabs>
          <w:tab w:val="left" w:pos="1581"/>
        </w:tabs>
        <w:autoSpaceDE w:val="0"/>
        <w:autoSpaceDN w:val="0"/>
        <w:spacing w:after="0" w:line="242" w:lineRule="auto"/>
        <w:ind w:right="848" w:firstLine="0"/>
        <w:rPr>
          <w:rFonts w:ascii="Times New Roman" w:eastAsia="Times New Roman" w:hAnsi="Times New Roman" w:cs="Times New Roman"/>
          <w:color w:val="202020"/>
        </w:rPr>
      </w:pPr>
      <w:r w:rsidRPr="008D6660">
        <w:rPr>
          <w:rFonts w:ascii="Times New Roman" w:eastAsia="Times New Roman" w:hAnsi="Times New Roman" w:cs="Times New Roman"/>
          <w:color w:val="202020"/>
        </w:rPr>
        <w:t>Повышение</w:t>
      </w:r>
      <w:r w:rsidRPr="008D6660">
        <w:rPr>
          <w:rFonts w:ascii="Times New Roman" w:eastAsia="Times New Roman" w:hAnsi="Times New Roman" w:cs="Times New Roman"/>
          <w:color w:val="202020"/>
          <w:spacing w:val="80"/>
        </w:rPr>
        <w:t xml:space="preserve"> </w:t>
      </w:r>
      <w:r w:rsidRPr="008D6660">
        <w:rPr>
          <w:rFonts w:ascii="Times New Roman" w:eastAsia="Times New Roman" w:hAnsi="Times New Roman" w:cs="Times New Roman"/>
          <w:color w:val="202020"/>
        </w:rPr>
        <w:t>внимание</w:t>
      </w:r>
      <w:r w:rsidRPr="008D6660">
        <w:rPr>
          <w:rFonts w:ascii="Times New Roman" w:eastAsia="Times New Roman" w:hAnsi="Times New Roman" w:cs="Times New Roman"/>
          <w:color w:val="202020"/>
          <w:spacing w:val="80"/>
        </w:rPr>
        <w:t xml:space="preserve"> </w:t>
      </w:r>
      <w:r w:rsidRPr="008D6660">
        <w:rPr>
          <w:rFonts w:ascii="Times New Roman" w:eastAsia="Times New Roman" w:hAnsi="Times New Roman" w:cs="Times New Roman"/>
          <w:color w:val="202020"/>
        </w:rPr>
        <w:t>родителей</w:t>
      </w:r>
      <w:r w:rsidRPr="008D6660">
        <w:rPr>
          <w:rFonts w:ascii="Times New Roman" w:eastAsia="Times New Roman" w:hAnsi="Times New Roman" w:cs="Times New Roman"/>
          <w:color w:val="202020"/>
          <w:spacing w:val="80"/>
        </w:rPr>
        <w:t xml:space="preserve"> </w:t>
      </w:r>
      <w:r w:rsidRPr="008D6660">
        <w:rPr>
          <w:rFonts w:ascii="Times New Roman" w:eastAsia="Times New Roman" w:hAnsi="Times New Roman" w:cs="Times New Roman"/>
          <w:color w:val="202020"/>
        </w:rPr>
        <w:t>к</w:t>
      </w:r>
      <w:r w:rsidRPr="008D6660">
        <w:rPr>
          <w:rFonts w:ascii="Times New Roman" w:eastAsia="Times New Roman" w:hAnsi="Times New Roman" w:cs="Times New Roman"/>
          <w:color w:val="202020"/>
          <w:spacing w:val="80"/>
        </w:rPr>
        <w:t xml:space="preserve"> </w:t>
      </w:r>
      <w:r w:rsidRPr="008D6660">
        <w:rPr>
          <w:rFonts w:ascii="Times New Roman" w:eastAsia="Times New Roman" w:hAnsi="Times New Roman" w:cs="Times New Roman"/>
          <w:color w:val="202020"/>
        </w:rPr>
        <w:t>изучению</w:t>
      </w:r>
      <w:r w:rsidRPr="008D6660">
        <w:rPr>
          <w:rFonts w:ascii="Times New Roman" w:eastAsia="Times New Roman" w:hAnsi="Times New Roman" w:cs="Times New Roman"/>
          <w:color w:val="202020"/>
          <w:spacing w:val="80"/>
        </w:rPr>
        <w:t xml:space="preserve"> </w:t>
      </w:r>
      <w:r w:rsidRPr="008D6660">
        <w:rPr>
          <w:rFonts w:ascii="Times New Roman" w:eastAsia="Times New Roman" w:hAnsi="Times New Roman" w:cs="Times New Roman"/>
          <w:color w:val="202020"/>
        </w:rPr>
        <w:t>правил</w:t>
      </w:r>
      <w:r w:rsidRPr="008D6660">
        <w:rPr>
          <w:rFonts w:ascii="Times New Roman" w:eastAsia="Times New Roman" w:hAnsi="Times New Roman" w:cs="Times New Roman"/>
          <w:color w:val="202020"/>
          <w:spacing w:val="80"/>
        </w:rPr>
        <w:t xml:space="preserve"> </w:t>
      </w:r>
      <w:r w:rsidRPr="008D6660">
        <w:rPr>
          <w:rFonts w:ascii="Times New Roman" w:eastAsia="Times New Roman" w:hAnsi="Times New Roman" w:cs="Times New Roman"/>
          <w:color w:val="202020"/>
        </w:rPr>
        <w:t>пожарной безопасности и мер профилактики в быту и на природе.</w:t>
      </w:r>
    </w:p>
    <w:p w14:paraId="38658EA6" w14:textId="77777777" w:rsidR="008B747F" w:rsidRPr="008D6660" w:rsidRDefault="008B747F" w:rsidP="00481506">
      <w:pPr>
        <w:widowControl w:val="0"/>
        <w:numPr>
          <w:ilvl w:val="0"/>
          <w:numId w:val="54"/>
        </w:numPr>
        <w:tabs>
          <w:tab w:val="left" w:pos="1778"/>
          <w:tab w:val="left" w:pos="7233"/>
        </w:tabs>
        <w:autoSpaceDE w:val="0"/>
        <w:autoSpaceDN w:val="0"/>
        <w:spacing w:after="0" w:line="338" w:lineRule="exact"/>
        <w:ind w:left="1778" w:hanging="1354"/>
        <w:rPr>
          <w:rFonts w:ascii="Times New Roman" w:eastAsia="Times New Roman" w:hAnsi="Times New Roman" w:cs="Times New Roman"/>
        </w:rPr>
      </w:pPr>
      <w:r w:rsidRPr="008D6660">
        <w:rPr>
          <w:rFonts w:ascii="Times New Roman" w:eastAsia="Times New Roman" w:hAnsi="Times New Roman" w:cs="Times New Roman"/>
          <w:spacing w:val="-5"/>
        </w:rPr>
        <w:t>Повышение</w:t>
      </w:r>
      <w:r w:rsidRPr="008D6660">
        <w:rPr>
          <w:rFonts w:ascii="Times New Roman" w:eastAsia="Times New Roman" w:hAnsi="Times New Roman" w:cs="Times New Roman"/>
          <w:spacing w:val="-28"/>
        </w:rPr>
        <w:t xml:space="preserve"> </w:t>
      </w:r>
      <w:r w:rsidRPr="008D6660">
        <w:rPr>
          <w:rFonts w:ascii="Times New Roman" w:eastAsia="Times New Roman" w:hAnsi="Times New Roman" w:cs="Times New Roman"/>
          <w:spacing w:val="-2"/>
        </w:rPr>
        <w:t>профессиональной</w:t>
      </w:r>
      <w:r w:rsidRPr="008D6660">
        <w:rPr>
          <w:rFonts w:ascii="Times New Roman" w:eastAsia="Times New Roman" w:hAnsi="Times New Roman" w:cs="Times New Roman"/>
        </w:rPr>
        <w:tab/>
      </w:r>
      <w:r w:rsidRPr="008D6660">
        <w:rPr>
          <w:rFonts w:ascii="Times New Roman" w:eastAsia="Times New Roman" w:hAnsi="Times New Roman" w:cs="Times New Roman"/>
          <w:spacing w:val="-2"/>
        </w:rPr>
        <w:t>компетентности</w:t>
      </w:r>
    </w:p>
    <w:p w14:paraId="2B1E4C2D" w14:textId="77777777" w:rsidR="008B747F" w:rsidRPr="008D6660" w:rsidRDefault="008B747F" w:rsidP="008D6660">
      <w:pPr>
        <w:widowControl w:val="0"/>
        <w:tabs>
          <w:tab w:val="left" w:pos="3214"/>
          <w:tab w:val="left" w:pos="5360"/>
          <w:tab w:val="left" w:pos="8640"/>
        </w:tabs>
        <w:autoSpaceDE w:val="0"/>
        <w:autoSpaceDN w:val="0"/>
        <w:spacing w:after="0" w:line="240" w:lineRule="auto"/>
        <w:ind w:right="850"/>
        <w:rPr>
          <w:rFonts w:ascii="Times New Roman" w:eastAsia="Times New Roman" w:hAnsi="Times New Roman" w:cs="Times New Roman"/>
        </w:rPr>
      </w:pPr>
      <w:r w:rsidRPr="008D6660">
        <w:rPr>
          <w:rFonts w:ascii="Times New Roman" w:eastAsia="Times New Roman" w:hAnsi="Times New Roman" w:cs="Times New Roman"/>
        </w:rPr>
        <w:t>педагогов</w:t>
      </w:r>
      <w:r w:rsidRPr="008D6660">
        <w:rPr>
          <w:rFonts w:ascii="Times New Roman" w:eastAsia="Times New Roman" w:hAnsi="Times New Roman" w:cs="Times New Roman"/>
          <w:spacing w:val="80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в</w:t>
      </w:r>
      <w:r w:rsidRPr="008D6660">
        <w:rPr>
          <w:rFonts w:ascii="Times New Roman" w:eastAsia="Times New Roman" w:hAnsi="Times New Roman" w:cs="Times New Roman"/>
        </w:rPr>
        <w:tab/>
      </w:r>
      <w:r w:rsidRPr="008D6660">
        <w:rPr>
          <w:rFonts w:ascii="Times New Roman" w:eastAsia="Times New Roman" w:hAnsi="Times New Roman" w:cs="Times New Roman"/>
          <w:spacing w:val="-2"/>
        </w:rPr>
        <w:t>области</w:t>
      </w:r>
      <w:r w:rsidRPr="008D6660">
        <w:rPr>
          <w:rFonts w:ascii="Times New Roman" w:eastAsia="Times New Roman" w:hAnsi="Times New Roman" w:cs="Times New Roman"/>
        </w:rPr>
        <w:tab/>
        <w:t>обучения</w:t>
      </w:r>
      <w:r w:rsidRPr="008D6660">
        <w:rPr>
          <w:rFonts w:ascii="Times New Roman" w:eastAsia="Times New Roman" w:hAnsi="Times New Roman" w:cs="Times New Roman"/>
          <w:spacing w:val="80"/>
        </w:rPr>
        <w:t xml:space="preserve"> </w:t>
      </w:r>
      <w:r w:rsidRPr="008D6660">
        <w:rPr>
          <w:rFonts w:ascii="Times New Roman" w:eastAsia="Times New Roman" w:hAnsi="Times New Roman" w:cs="Times New Roman"/>
        </w:rPr>
        <w:t>дошкольников</w:t>
      </w:r>
      <w:r w:rsidRPr="008D6660">
        <w:rPr>
          <w:rFonts w:ascii="Times New Roman" w:eastAsia="Times New Roman" w:hAnsi="Times New Roman" w:cs="Times New Roman"/>
        </w:rPr>
        <w:tab/>
      </w:r>
      <w:r w:rsidRPr="008D6660">
        <w:rPr>
          <w:rFonts w:ascii="Times New Roman" w:eastAsia="Times New Roman" w:hAnsi="Times New Roman" w:cs="Times New Roman"/>
          <w:spacing w:val="-2"/>
        </w:rPr>
        <w:t xml:space="preserve">правилам </w:t>
      </w:r>
      <w:r w:rsidRPr="008D6660">
        <w:rPr>
          <w:rFonts w:ascii="Times New Roman" w:eastAsia="Times New Roman" w:hAnsi="Times New Roman" w:cs="Times New Roman"/>
        </w:rPr>
        <w:t>пожарной безопасности</w:t>
      </w:r>
    </w:p>
    <w:p w14:paraId="445D13F8" w14:textId="77777777" w:rsidR="008B747F" w:rsidRPr="008D6660" w:rsidRDefault="008B747F" w:rsidP="008D6660">
      <w:pPr>
        <w:widowControl w:val="0"/>
        <w:autoSpaceDE w:val="0"/>
        <w:autoSpaceDN w:val="0"/>
        <w:spacing w:before="192"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TableNormal4"/>
        <w:tblW w:w="0" w:type="auto"/>
        <w:tblInd w:w="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5762"/>
        <w:gridCol w:w="1263"/>
        <w:gridCol w:w="1801"/>
      </w:tblGrid>
      <w:tr w:rsidR="008B747F" w:rsidRPr="008D6660" w14:paraId="0FF63273" w14:textId="77777777" w:rsidTr="008B747F">
        <w:trPr>
          <w:trHeight w:val="1243"/>
        </w:trPr>
        <w:tc>
          <w:tcPr>
            <w:tcW w:w="543" w:type="dxa"/>
          </w:tcPr>
          <w:p w14:paraId="41D3DEB8" w14:textId="77777777" w:rsidR="008B747F" w:rsidRPr="008D6660" w:rsidRDefault="008B747F" w:rsidP="008D6660">
            <w:pPr>
              <w:spacing w:line="360" w:lineRule="auto"/>
              <w:ind w:right="128"/>
              <w:rPr>
                <w:rFonts w:ascii="Times New Roman" w:eastAsia="Times New Roman" w:hAnsi="Times New Roman" w:cs="Times New Roman"/>
                <w:b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spacing w:val="-10"/>
              </w:rPr>
              <w:t xml:space="preserve">№ </w:t>
            </w:r>
            <w:r w:rsidRPr="008D6660">
              <w:rPr>
                <w:rFonts w:ascii="Times New Roman" w:eastAsia="Times New Roman" w:hAnsi="Times New Roman" w:cs="Times New Roman"/>
                <w:b/>
                <w:spacing w:val="-5"/>
              </w:rPr>
              <w:t>п/</w:t>
            </w:r>
          </w:p>
          <w:p w14:paraId="78141993" w14:textId="77777777" w:rsidR="008B747F" w:rsidRPr="008D6660" w:rsidRDefault="008B747F" w:rsidP="008D6660">
            <w:pPr>
              <w:rPr>
                <w:rFonts w:ascii="Times New Roman" w:eastAsia="Times New Roman" w:hAnsi="Times New Roman" w:cs="Times New Roman"/>
                <w:b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spacing w:val="-10"/>
              </w:rPr>
              <w:t>п</w:t>
            </w:r>
          </w:p>
        </w:tc>
        <w:tc>
          <w:tcPr>
            <w:tcW w:w="5762" w:type="dxa"/>
          </w:tcPr>
          <w:p w14:paraId="36260959" w14:textId="77777777" w:rsidR="008B747F" w:rsidRPr="008D6660" w:rsidRDefault="008B747F" w:rsidP="008D6660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b/>
                <w:spacing w:val="-2"/>
              </w:rPr>
              <w:t>Мероприятия</w:t>
            </w:r>
            <w:proofErr w:type="spellEnd"/>
          </w:p>
        </w:tc>
        <w:tc>
          <w:tcPr>
            <w:tcW w:w="1263" w:type="dxa"/>
          </w:tcPr>
          <w:p w14:paraId="6C41795D" w14:textId="77777777" w:rsidR="008B747F" w:rsidRPr="008D6660" w:rsidRDefault="008B747F" w:rsidP="008D6660">
            <w:pPr>
              <w:spacing w:before="1" w:line="360" w:lineRule="auto"/>
              <w:ind w:right="149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b/>
                <w:spacing w:val="-4"/>
              </w:rPr>
              <w:t>Срок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b/>
                <w:spacing w:val="-4"/>
              </w:rPr>
              <w:t>исполнен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b/>
                <w:spacing w:val="-6"/>
              </w:rPr>
              <w:t>ия</w:t>
            </w:r>
            <w:proofErr w:type="spellEnd"/>
          </w:p>
        </w:tc>
        <w:tc>
          <w:tcPr>
            <w:tcW w:w="1801" w:type="dxa"/>
          </w:tcPr>
          <w:p w14:paraId="26D9E36A" w14:textId="77777777" w:rsidR="008B747F" w:rsidRPr="008D6660" w:rsidRDefault="008B747F" w:rsidP="008D6660">
            <w:pPr>
              <w:spacing w:before="1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b/>
                <w:spacing w:val="-2"/>
              </w:rPr>
              <w:t>Ответственный</w:t>
            </w:r>
            <w:proofErr w:type="spellEnd"/>
          </w:p>
        </w:tc>
      </w:tr>
      <w:tr w:rsidR="008B747F" w:rsidRPr="008D6660" w14:paraId="03259C12" w14:textId="77777777" w:rsidTr="008B747F">
        <w:trPr>
          <w:trHeight w:val="345"/>
        </w:trPr>
        <w:tc>
          <w:tcPr>
            <w:tcW w:w="9369" w:type="dxa"/>
            <w:gridSpan w:val="4"/>
          </w:tcPr>
          <w:p w14:paraId="72FA308E" w14:textId="77777777" w:rsidR="008B747F" w:rsidRPr="008D6660" w:rsidRDefault="008B747F" w:rsidP="008D6660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4E101FB" w14:textId="77777777" w:rsidR="008B747F" w:rsidRPr="008D6660" w:rsidRDefault="008B747F" w:rsidP="008D66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8B747F" w:rsidRPr="008D6660" w:rsidSect="008D6660">
          <w:type w:val="continuous"/>
          <w:pgSz w:w="11910" w:h="16840"/>
          <w:pgMar w:top="1134" w:right="850" w:bottom="1134" w:left="1701" w:header="0" w:footer="978" w:gutter="0"/>
          <w:cols w:space="720"/>
        </w:sectPr>
      </w:pPr>
    </w:p>
    <w:tbl>
      <w:tblPr>
        <w:tblStyle w:val="TableNormal4"/>
        <w:tblW w:w="0" w:type="auto"/>
        <w:tblInd w:w="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5762"/>
        <w:gridCol w:w="1263"/>
        <w:gridCol w:w="1801"/>
      </w:tblGrid>
      <w:tr w:rsidR="008B747F" w:rsidRPr="008D6660" w14:paraId="390C86DD" w14:textId="77777777" w:rsidTr="008B747F">
        <w:trPr>
          <w:trHeight w:val="2232"/>
        </w:trPr>
        <w:tc>
          <w:tcPr>
            <w:tcW w:w="543" w:type="dxa"/>
          </w:tcPr>
          <w:p w14:paraId="5715D0CD" w14:textId="77777777" w:rsidR="008B747F" w:rsidRPr="008D6660" w:rsidRDefault="008B747F" w:rsidP="008D6660">
            <w:pPr>
              <w:spacing w:line="268" w:lineRule="exact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  <w:spacing w:val="-5"/>
              </w:rPr>
              <w:lastRenderedPageBreak/>
              <w:t>1.</w:t>
            </w:r>
          </w:p>
        </w:tc>
        <w:tc>
          <w:tcPr>
            <w:tcW w:w="5762" w:type="dxa"/>
          </w:tcPr>
          <w:p w14:paraId="7AF8386A" w14:textId="77777777" w:rsidR="008B747F" w:rsidRPr="008D6660" w:rsidRDefault="008B747F" w:rsidP="008D6660">
            <w:pPr>
              <w:spacing w:line="265" w:lineRule="exact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Подготовка</w:t>
            </w:r>
            <w:r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ДОУ</w:t>
            </w:r>
            <w:r w:rsidRPr="008D6660">
              <w:rPr>
                <w:rFonts w:ascii="Times New Roman" w:eastAsia="Times New Roman" w:hAnsi="Times New Roman" w:cs="Times New Roman"/>
                <w:spacing w:val="55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8D6660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новому</w:t>
            </w:r>
            <w:r w:rsidRPr="008D6660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учебному</w:t>
            </w:r>
            <w:r w:rsidRPr="008D6660">
              <w:rPr>
                <w:rFonts w:ascii="Times New Roman" w:eastAsia="Times New Roman" w:hAnsi="Times New Roman" w:cs="Times New Roman"/>
                <w:spacing w:val="-16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году:</w:t>
            </w:r>
          </w:p>
          <w:p w14:paraId="1F992296" w14:textId="77777777" w:rsidR="008B747F" w:rsidRPr="008D6660" w:rsidRDefault="008B747F" w:rsidP="00481506">
            <w:pPr>
              <w:numPr>
                <w:ilvl w:val="0"/>
                <w:numId w:val="52"/>
              </w:numPr>
              <w:tabs>
                <w:tab w:val="left" w:pos="372"/>
              </w:tabs>
              <w:spacing w:line="237" w:lineRule="auto"/>
              <w:ind w:right="94" w:firstLine="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Проверка наличия и исправности (технического состояния) огнетушителей,</w:t>
            </w:r>
          </w:p>
          <w:p w14:paraId="50D09382" w14:textId="77777777" w:rsidR="008B747F" w:rsidRPr="008D6660" w:rsidRDefault="008B747F" w:rsidP="00481506">
            <w:pPr>
              <w:numPr>
                <w:ilvl w:val="0"/>
                <w:numId w:val="52"/>
              </w:numPr>
              <w:tabs>
                <w:tab w:val="left" w:pos="401"/>
              </w:tabs>
              <w:spacing w:before="6" w:line="237" w:lineRule="auto"/>
              <w:ind w:right="85" w:firstLine="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Заблаговременная очистка подвалов, складских помещений</w:t>
            </w:r>
            <w:r w:rsidRPr="008D6660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от</w:t>
            </w:r>
            <w:r w:rsidRPr="008D6660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ненужного</w:t>
            </w:r>
            <w:r w:rsidRPr="008D6660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инвентаря,</w:t>
            </w:r>
            <w:r w:rsidRPr="008D6660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строительного</w:t>
            </w:r>
            <w:r w:rsidRPr="008D666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и иного мусора.</w:t>
            </w:r>
          </w:p>
          <w:p w14:paraId="6CB7B2D9" w14:textId="77777777" w:rsidR="008B747F" w:rsidRPr="008D6660" w:rsidRDefault="008B747F" w:rsidP="00481506">
            <w:pPr>
              <w:numPr>
                <w:ilvl w:val="0"/>
                <w:numId w:val="52"/>
              </w:numPr>
              <w:tabs>
                <w:tab w:val="left" w:pos="344"/>
              </w:tabs>
              <w:spacing w:line="274" w:lineRule="exact"/>
              <w:ind w:left="114" w:right="91" w:firstLine="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Проверка наличия замков, комплектов запасных ключей к основным и запасным выходам</w:t>
            </w:r>
          </w:p>
        </w:tc>
        <w:tc>
          <w:tcPr>
            <w:tcW w:w="1263" w:type="dxa"/>
          </w:tcPr>
          <w:p w14:paraId="5E5519C1" w14:textId="77777777" w:rsidR="008B747F" w:rsidRPr="008D6660" w:rsidRDefault="008B747F" w:rsidP="008D6660">
            <w:pPr>
              <w:spacing w:line="242" w:lineRule="auto"/>
              <w:ind w:right="-3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6"/>
              </w:rPr>
              <w:t>До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spacing w:val="-8"/>
              </w:rPr>
              <w:t>01.09.2025</w:t>
            </w:r>
          </w:p>
        </w:tc>
        <w:tc>
          <w:tcPr>
            <w:tcW w:w="1801" w:type="dxa"/>
          </w:tcPr>
          <w:p w14:paraId="01C9E2C0" w14:textId="6D8B5E50" w:rsidR="008B747F" w:rsidRPr="008D6660" w:rsidRDefault="002A0A25" w:rsidP="008D666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Завхоз</w:t>
            </w:r>
          </w:p>
        </w:tc>
      </w:tr>
      <w:tr w:rsidR="002A0A25" w:rsidRPr="008D6660" w14:paraId="0025E864" w14:textId="77777777" w:rsidTr="00E1454B">
        <w:trPr>
          <w:trHeight w:val="1108"/>
        </w:trPr>
        <w:tc>
          <w:tcPr>
            <w:tcW w:w="543" w:type="dxa"/>
          </w:tcPr>
          <w:p w14:paraId="309E9F16" w14:textId="77777777" w:rsidR="002A0A25" w:rsidRPr="008D6660" w:rsidRDefault="002A0A25" w:rsidP="008D6660">
            <w:pPr>
              <w:spacing w:line="253" w:lineRule="exact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  <w:spacing w:val="-5"/>
              </w:rPr>
              <w:t>2.</w:t>
            </w:r>
          </w:p>
        </w:tc>
        <w:tc>
          <w:tcPr>
            <w:tcW w:w="5762" w:type="dxa"/>
          </w:tcPr>
          <w:p w14:paraId="705A7163" w14:textId="77777777" w:rsidR="002A0A25" w:rsidRPr="008D6660" w:rsidRDefault="002A0A25" w:rsidP="008D6660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Проверка</w:t>
            </w:r>
            <w:r w:rsidRPr="008D6660">
              <w:rPr>
                <w:rFonts w:ascii="Times New Roman" w:eastAsia="Times New Roman" w:hAnsi="Times New Roman" w:cs="Times New Roman"/>
                <w:spacing w:val="53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наличия</w:t>
            </w:r>
            <w:r w:rsidRPr="008D6660">
              <w:rPr>
                <w:rFonts w:ascii="Times New Roman" w:eastAsia="Times New Roman" w:hAnsi="Times New Roman" w:cs="Times New Roman"/>
                <w:spacing w:val="54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D6660">
              <w:rPr>
                <w:rFonts w:ascii="Times New Roman" w:eastAsia="Times New Roman" w:hAnsi="Times New Roman" w:cs="Times New Roman"/>
                <w:spacing w:val="63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состояния</w:t>
            </w:r>
            <w:r w:rsidRPr="008D6660">
              <w:rPr>
                <w:rFonts w:ascii="Times New Roman" w:eastAsia="Times New Roman" w:hAnsi="Times New Roman" w:cs="Times New Roman"/>
                <w:spacing w:val="54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8D6660">
              <w:rPr>
                <w:rFonts w:ascii="Times New Roman" w:eastAsia="Times New Roman" w:hAnsi="Times New Roman" w:cs="Times New Roman"/>
                <w:spacing w:val="61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этажах</w:t>
            </w:r>
            <w:r w:rsidRPr="008D6660">
              <w:rPr>
                <w:rFonts w:ascii="Times New Roman" w:eastAsia="Times New Roman" w:hAnsi="Times New Roman" w:cs="Times New Roman"/>
                <w:spacing w:val="54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планов</w:t>
            </w:r>
          </w:p>
          <w:p w14:paraId="5049CE75" w14:textId="58BCE75D" w:rsidR="002A0A25" w:rsidRPr="008D6660" w:rsidRDefault="002A0A25" w:rsidP="008D6660">
            <w:pPr>
              <w:tabs>
                <w:tab w:val="left" w:pos="1699"/>
                <w:tab w:val="left" w:pos="3500"/>
                <w:tab w:val="left" w:pos="5079"/>
              </w:tabs>
              <w:spacing w:line="230" w:lineRule="auto"/>
              <w:ind w:right="98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эвакуации,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трафаретных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указателей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8D6660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места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нахождения огнетушителей, телефонов.</w:t>
            </w:r>
          </w:p>
        </w:tc>
        <w:tc>
          <w:tcPr>
            <w:tcW w:w="1263" w:type="dxa"/>
          </w:tcPr>
          <w:p w14:paraId="3A823293" w14:textId="3C7DDE06" w:rsidR="002A0A25" w:rsidRPr="008D6660" w:rsidRDefault="002A0A25" w:rsidP="008D6660">
            <w:pPr>
              <w:spacing w:line="237" w:lineRule="auto"/>
              <w:ind w:right="-3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6"/>
              </w:rPr>
              <w:t>До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6"/>
              </w:rPr>
              <w:t xml:space="preserve"> 01.09.2025</w:t>
            </w:r>
          </w:p>
        </w:tc>
        <w:tc>
          <w:tcPr>
            <w:tcW w:w="1801" w:type="dxa"/>
          </w:tcPr>
          <w:p w14:paraId="2FDB039A" w14:textId="5AD038EE" w:rsidR="002A0A25" w:rsidRPr="008D6660" w:rsidRDefault="002A0A25" w:rsidP="008D6660">
            <w:pPr>
              <w:spacing w:line="237" w:lineRule="auto"/>
              <w:ind w:right="116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Заведующий </w:t>
            </w:r>
          </w:p>
        </w:tc>
      </w:tr>
      <w:tr w:rsidR="008B747F" w:rsidRPr="008D6660" w14:paraId="2F905BE4" w14:textId="77777777" w:rsidTr="008B747F">
        <w:trPr>
          <w:trHeight w:val="1242"/>
        </w:trPr>
        <w:tc>
          <w:tcPr>
            <w:tcW w:w="543" w:type="dxa"/>
          </w:tcPr>
          <w:p w14:paraId="06751DE4" w14:textId="77777777" w:rsidR="008B747F" w:rsidRPr="008D6660" w:rsidRDefault="008B747F" w:rsidP="008D6660">
            <w:pPr>
              <w:spacing w:line="268" w:lineRule="exact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  <w:spacing w:val="-10"/>
              </w:rPr>
              <w:t>3</w:t>
            </w:r>
          </w:p>
        </w:tc>
        <w:tc>
          <w:tcPr>
            <w:tcW w:w="5762" w:type="dxa"/>
          </w:tcPr>
          <w:p w14:paraId="56085791" w14:textId="77777777" w:rsidR="008B747F" w:rsidRPr="008D6660" w:rsidRDefault="008B747F" w:rsidP="008D6660">
            <w:pPr>
              <w:spacing w:line="242" w:lineRule="auto"/>
              <w:ind w:right="98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Изучение</w:t>
            </w:r>
            <w:r w:rsidRPr="008D6660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нормативных</w:t>
            </w:r>
            <w:r w:rsidRPr="008D6660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документов</w:t>
            </w:r>
            <w:r w:rsidRPr="008D6660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8D6660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пожарной безопасности</w:t>
            </w:r>
            <w:r w:rsidRPr="008D6660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федерального</w:t>
            </w:r>
            <w:r w:rsidRPr="008D6660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D6660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регионального</w:t>
            </w:r>
            <w:r w:rsidRPr="008D6660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уровней</w:t>
            </w:r>
          </w:p>
        </w:tc>
        <w:tc>
          <w:tcPr>
            <w:tcW w:w="1263" w:type="dxa"/>
          </w:tcPr>
          <w:p w14:paraId="1914482B" w14:textId="77777777" w:rsidR="008B747F" w:rsidRPr="008D6660" w:rsidRDefault="008B747F" w:rsidP="008D6660">
            <w:pPr>
              <w:spacing w:line="242" w:lineRule="auto"/>
              <w:ind w:right="-3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 w:rsidRPr="008D6660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течение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  <w:proofErr w:type="spellEnd"/>
          </w:p>
        </w:tc>
        <w:tc>
          <w:tcPr>
            <w:tcW w:w="1801" w:type="dxa"/>
          </w:tcPr>
          <w:p w14:paraId="3A216214" w14:textId="77777777" w:rsidR="008B747F" w:rsidRPr="008D6660" w:rsidRDefault="008B747F" w:rsidP="008D6660">
            <w:pPr>
              <w:spacing w:line="268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заведующий</w:t>
            </w:r>
            <w:proofErr w:type="spellEnd"/>
          </w:p>
          <w:p w14:paraId="2DBC658B" w14:textId="79579702" w:rsidR="008B747F" w:rsidRPr="008D6660" w:rsidRDefault="008B747F" w:rsidP="008D6660">
            <w:pPr>
              <w:spacing w:before="7" w:line="410" w:lineRule="atLeast"/>
              <w:ind w:right="116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4"/>
              </w:rPr>
              <w:t>ответсвенный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зо</w:t>
            </w:r>
            <w:proofErr w:type="spellEnd"/>
            <w:r w:rsidRPr="008D6660">
              <w:rPr>
                <w:rFonts w:ascii="Times New Roman" w:eastAsia="Times New Roman" w:hAnsi="Times New Roman" w:cs="Times New Roman"/>
              </w:rPr>
              <w:t xml:space="preserve"> </w:t>
            </w:r>
            <w:r w:rsidR="002A0A25" w:rsidRPr="008D6660">
              <w:rPr>
                <w:rFonts w:ascii="Times New Roman" w:eastAsia="Times New Roman" w:hAnsi="Times New Roman" w:cs="Times New Roman"/>
                <w:lang w:val="ru-RU"/>
              </w:rPr>
              <w:t>ОТ</w:t>
            </w:r>
          </w:p>
        </w:tc>
      </w:tr>
      <w:tr w:rsidR="008B747F" w:rsidRPr="008D6660" w14:paraId="0C1B59EE" w14:textId="77777777" w:rsidTr="008B747F">
        <w:trPr>
          <w:trHeight w:val="912"/>
        </w:trPr>
        <w:tc>
          <w:tcPr>
            <w:tcW w:w="543" w:type="dxa"/>
          </w:tcPr>
          <w:p w14:paraId="5021FDDD" w14:textId="77777777" w:rsidR="008B747F" w:rsidRPr="008D6660" w:rsidRDefault="008B747F" w:rsidP="008D6660">
            <w:pPr>
              <w:spacing w:line="268" w:lineRule="exact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  <w:spacing w:val="-10"/>
              </w:rPr>
              <w:lastRenderedPageBreak/>
              <w:t>4</w:t>
            </w:r>
          </w:p>
        </w:tc>
        <w:tc>
          <w:tcPr>
            <w:tcW w:w="5762" w:type="dxa"/>
          </w:tcPr>
          <w:p w14:paraId="4314DE6D" w14:textId="77777777" w:rsidR="008B747F" w:rsidRPr="008D6660" w:rsidRDefault="008B747F" w:rsidP="008D6660">
            <w:pPr>
              <w:spacing w:line="242" w:lineRule="auto"/>
              <w:ind w:right="98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Разработка</w:t>
            </w:r>
            <w:r w:rsidRPr="008D6660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D6660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утверждение</w:t>
            </w:r>
            <w:r w:rsidRPr="008D6660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локальных</w:t>
            </w:r>
            <w:r w:rsidRPr="008D6660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документов</w:t>
            </w:r>
            <w:r w:rsidRPr="008D6660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о мерах пожарной безопасности</w:t>
            </w:r>
          </w:p>
        </w:tc>
        <w:tc>
          <w:tcPr>
            <w:tcW w:w="1263" w:type="dxa"/>
          </w:tcPr>
          <w:p w14:paraId="12A5DEF5" w14:textId="77777777" w:rsidR="008B747F" w:rsidRPr="008D6660" w:rsidRDefault="008B747F" w:rsidP="008D6660">
            <w:pPr>
              <w:spacing w:line="242" w:lineRule="auto"/>
              <w:ind w:right="-3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6"/>
              </w:rPr>
              <w:t>До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6"/>
              </w:rPr>
              <w:t xml:space="preserve"> 01.09.2025</w:t>
            </w:r>
          </w:p>
        </w:tc>
        <w:tc>
          <w:tcPr>
            <w:tcW w:w="1801" w:type="dxa"/>
          </w:tcPr>
          <w:p w14:paraId="00670AF0" w14:textId="77777777" w:rsidR="008B747F" w:rsidRPr="008D6660" w:rsidRDefault="008B747F" w:rsidP="008D6660">
            <w:pPr>
              <w:spacing w:line="242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4"/>
              </w:rPr>
              <w:t>заведующий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4"/>
              </w:rPr>
              <w:t xml:space="preserve"> ДОУ</w:t>
            </w:r>
          </w:p>
        </w:tc>
      </w:tr>
      <w:tr w:rsidR="008B747F" w:rsidRPr="008D6660" w14:paraId="7C7FD53B" w14:textId="77777777" w:rsidTr="008B747F">
        <w:trPr>
          <w:trHeight w:val="1776"/>
        </w:trPr>
        <w:tc>
          <w:tcPr>
            <w:tcW w:w="543" w:type="dxa"/>
          </w:tcPr>
          <w:p w14:paraId="1055B08B" w14:textId="77777777" w:rsidR="008B747F" w:rsidRPr="008D6660" w:rsidRDefault="008B747F" w:rsidP="008D6660">
            <w:pPr>
              <w:spacing w:line="263" w:lineRule="exact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  <w:spacing w:val="-10"/>
              </w:rPr>
              <w:t>5</w:t>
            </w:r>
          </w:p>
        </w:tc>
        <w:tc>
          <w:tcPr>
            <w:tcW w:w="5762" w:type="dxa"/>
          </w:tcPr>
          <w:p w14:paraId="42628560" w14:textId="77777777" w:rsidR="008B747F" w:rsidRPr="008D6660" w:rsidRDefault="008B747F" w:rsidP="008D6660">
            <w:pPr>
              <w:spacing w:before="111" w:line="362" w:lineRule="auto"/>
              <w:ind w:right="86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Проверка наличия (обновление) инструкций по пожарной безопасности и наглядной агитации. Доведение</w:t>
            </w:r>
            <w:r w:rsidRPr="008D6660">
              <w:rPr>
                <w:rFonts w:ascii="Times New Roman" w:eastAsia="Times New Roman" w:hAnsi="Times New Roman" w:cs="Times New Roman"/>
                <w:spacing w:val="71"/>
                <w:lang w:val="ru-RU"/>
              </w:rPr>
              <w:t xml:space="preserve"> 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схем</w:t>
            </w:r>
            <w:r w:rsidRPr="008D6660">
              <w:rPr>
                <w:rFonts w:ascii="Times New Roman" w:eastAsia="Times New Roman" w:hAnsi="Times New Roman" w:cs="Times New Roman"/>
                <w:spacing w:val="72"/>
                <w:lang w:val="ru-RU"/>
              </w:rPr>
              <w:t xml:space="preserve"> 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D6660">
              <w:rPr>
                <w:rFonts w:ascii="Times New Roman" w:eastAsia="Times New Roman" w:hAnsi="Times New Roman" w:cs="Times New Roman"/>
                <w:spacing w:val="70"/>
                <w:lang w:val="ru-RU"/>
              </w:rPr>
              <w:t xml:space="preserve"> 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инструкций</w:t>
            </w:r>
            <w:r w:rsidRPr="008D6660">
              <w:rPr>
                <w:rFonts w:ascii="Times New Roman" w:eastAsia="Times New Roman" w:hAnsi="Times New Roman" w:cs="Times New Roman"/>
                <w:spacing w:val="72"/>
                <w:lang w:val="ru-RU"/>
              </w:rPr>
              <w:t xml:space="preserve"> 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8D6660">
              <w:rPr>
                <w:rFonts w:ascii="Times New Roman" w:eastAsia="Times New Roman" w:hAnsi="Times New Roman" w:cs="Times New Roman"/>
                <w:spacing w:val="75"/>
                <w:lang w:val="ru-RU"/>
              </w:rPr>
              <w:t xml:space="preserve">  </w:t>
            </w:r>
            <w:r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эвакуации</w:t>
            </w:r>
          </w:p>
          <w:p w14:paraId="58A38A01" w14:textId="77777777" w:rsidR="008B747F" w:rsidRPr="008D6660" w:rsidRDefault="008B747F" w:rsidP="008D6660">
            <w:pPr>
              <w:spacing w:line="269" w:lineRule="exact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воспитанников</w:t>
            </w:r>
            <w:r w:rsidRPr="008D6660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D6660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сотрудников</w:t>
            </w:r>
            <w:r w:rsidRPr="008D6660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ДОУ.</w:t>
            </w:r>
          </w:p>
        </w:tc>
        <w:tc>
          <w:tcPr>
            <w:tcW w:w="1263" w:type="dxa"/>
          </w:tcPr>
          <w:p w14:paraId="14F22D85" w14:textId="77777777" w:rsidR="008B747F" w:rsidRPr="008D6660" w:rsidRDefault="008B747F" w:rsidP="008D6660">
            <w:pPr>
              <w:spacing w:line="235" w:lineRule="auto"/>
              <w:ind w:right="138"/>
              <w:jc w:val="center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</w:rPr>
              <w:t xml:space="preserve">1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раз</w:t>
            </w:r>
            <w:proofErr w:type="spellEnd"/>
            <w:r w:rsidRPr="008D6660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4"/>
              </w:rPr>
              <w:t>полугоди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spacing w:val="-10"/>
              </w:rPr>
              <w:t>е</w:t>
            </w:r>
          </w:p>
        </w:tc>
        <w:tc>
          <w:tcPr>
            <w:tcW w:w="1801" w:type="dxa"/>
          </w:tcPr>
          <w:p w14:paraId="29C90309" w14:textId="77777777" w:rsidR="008B747F" w:rsidRPr="008D6660" w:rsidRDefault="008B747F" w:rsidP="008D6660">
            <w:pPr>
              <w:spacing w:line="232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заведующий ДОУ,</w:t>
            </w:r>
          </w:p>
          <w:p w14:paraId="1F864132" w14:textId="0CE2D85A" w:rsidR="008B747F" w:rsidRPr="008D6660" w:rsidRDefault="008B747F" w:rsidP="008D666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ответственный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 xml:space="preserve">за </w:t>
            </w:r>
            <w:r w:rsidR="002A0A25" w:rsidRPr="008D6660">
              <w:rPr>
                <w:rFonts w:ascii="Times New Roman" w:eastAsia="Times New Roman" w:hAnsi="Times New Roman" w:cs="Times New Roman"/>
                <w:lang w:val="ru-RU"/>
              </w:rPr>
              <w:t>ОТ</w:t>
            </w:r>
          </w:p>
        </w:tc>
      </w:tr>
      <w:tr w:rsidR="008B747F" w:rsidRPr="008D6660" w14:paraId="7CA65300" w14:textId="77777777" w:rsidTr="008B747F">
        <w:trPr>
          <w:trHeight w:val="556"/>
        </w:trPr>
        <w:tc>
          <w:tcPr>
            <w:tcW w:w="543" w:type="dxa"/>
          </w:tcPr>
          <w:p w14:paraId="4F242FDE" w14:textId="77777777" w:rsidR="008B747F" w:rsidRPr="008D6660" w:rsidRDefault="008B747F" w:rsidP="008D6660">
            <w:pPr>
              <w:spacing w:line="273" w:lineRule="exact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  <w:spacing w:val="-10"/>
              </w:rPr>
              <w:t>6</w:t>
            </w:r>
          </w:p>
        </w:tc>
        <w:tc>
          <w:tcPr>
            <w:tcW w:w="5762" w:type="dxa"/>
          </w:tcPr>
          <w:p w14:paraId="3A4D462B" w14:textId="77777777" w:rsidR="008B747F" w:rsidRPr="008D6660" w:rsidRDefault="008B747F" w:rsidP="008D6660">
            <w:pPr>
              <w:tabs>
                <w:tab w:val="left" w:pos="1444"/>
                <w:tab w:val="left" w:pos="3087"/>
                <w:tab w:val="left" w:pos="3941"/>
              </w:tabs>
              <w:spacing w:line="274" w:lineRule="exact"/>
              <w:ind w:right="120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Проверка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исправности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8D6660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АПС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8D6660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(автоматической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пожарной сигнализации)</w:t>
            </w:r>
          </w:p>
        </w:tc>
        <w:tc>
          <w:tcPr>
            <w:tcW w:w="1263" w:type="dxa"/>
          </w:tcPr>
          <w:p w14:paraId="4189B663" w14:textId="77777777" w:rsidR="008B747F" w:rsidRPr="008D6660" w:rsidRDefault="008B747F" w:rsidP="008D6660">
            <w:pPr>
              <w:spacing w:line="274" w:lineRule="exact"/>
              <w:ind w:right="300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  <w:spacing w:val="-2"/>
              </w:rPr>
              <w:t>1</w:t>
            </w:r>
            <w:r w:rsidRPr="008D6660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раз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spacing w:val="-2"/>
              </w:rPr>
              <w:t xml:space="preserve">в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месяц</w:t>
            </w:r>
            <w:proofErr w:type="spellEnd"/>
          </w:p>
        </w:tc>
        <w:tc>
          <w:tcPr>
            <w:tcW w:w="1801" w:type="dxa"/>
          </w:tcPr>
          <w:p w14:paraId="5B26DAD7" w14:textId="3EAA4024" w:rsidR="008B747F" w:rsidRPr="008D6660" w:rsidRDefault="002A0A25" w:rsidP="008D6660">
            <w:pPr>
              <w:spacing w:line="274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Заведующий</w:t>
            </w:r>
          </w:p>
        </w:tc>
      </w:tr>
      <w:tr w:rsidR="008B747F" w:rsidRPr="008D6660" w14:paraId="5BD9171D" w14:textId="77777777" w:rsidTr="008B747F">
        <w:trPr>
          <w:trHeight w:val="1780"/>
        </w:trPr>
        <w:tc>
          <w:tcPr>
            <w:tcW w:w="543" w:type="dxa"/>
          </w:tcPr>
          <w:p w14:paraId="13CB3298" w14:textId="77777777" w:rsidR="008B747F" w:rsidRPr="008D6660" w:rsidRDefault="008B747F" w:rsidP="008D6660">
            <w:pPr>
              <w:spacing w:line="268" w:lineRule="exact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</w:tc>
        <w:tc>
          <w:tcPr>
            <w:tcW w:w="5762" w:type="dxa"/>
          </w:tcPr>
          <w:p w14:paraId="7560B3FA" w14:textId="77777777" w:rsidR="008B747F" w:rsidRPr="008D6660" w:rsidRDefault="008B747F" w:rsidP="008D6660">
            <w:pPr>
              <w:spacing w:before="117" w:line="360" w:lineRule="auto"/>
              <w:ind w:right="8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Рассмотрение на административных совещаниях, педагогических советах состояния пожарной безопасности</w:t>
            </w:r>
            <w:r w:rsidRPr="008D6660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8D6660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ДОУ</w:t>
            </w:r>
            <w:r w:rsidRPr="008D6660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D6660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принятие</w:t>
            </w:r>
            <w:r w:rsidRPr="008D666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первоочередных</w:t>
            </w:r>
            <w:r w:rsidRPr="008D666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мер</w:t>
            </w:r>
          </w:p>
          <w:p w14:paraId="19E577F5" w14:textId="77777777" w:rsidR="008B747F" w:rsidRPr="008D6660" w:rsidRDefault="008B747F" w:rsidP="008D6660">
            <w:pPr>
              <w:spacing w:before="1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8D6660"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proofErr w:type="gramEnd"/>
            <w:r w:rsidRPr="008D6660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усилению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противопожарного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режима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2"/>
              </w:rPr>
              <w:t>.</w:t>
            </w:r>
          </w:p>
        </w:tc>
        <w:tc>
          <w:tcPr>
            <w:tcW w:w="1263" w:type="dxa"/>
          </w:tcPr>
          <w:p w14:paraId="1337A87B" w14:textId="77777777" w:rsidR="008B747F" w:rsidRPr="008D6660" w:rsidRDefault="008B747F" w:rsidP="008D6660">
            <w:pPr>
              <w:spacing w:line="360" w:lineRule="auto"/>
              <w:ind w:right="96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8D6660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течение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 xml:space="preserve">года по </w:t>
            </w:r>
            <w:r w:rsidRPr="008D6660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плану ДОУ</w:t>
            </w:r>
          </w:p>
        </w:tc>
        <w:tc>
          <w:tcPr>
            <w:tcW w:w="1801" w:type="dxa"/>
          </w:tcPr>
          <w:p w14:paraId="59472C2E" w14:textId="77777777" w:rsidR="008B747F" w:rsidRPr="008D6660" w:rsidRDefault="008B747F" w:rsidP="008D6660">
            <w:pPr>
              <w:spacing w:line="242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заведующий ДОУ,</w:t>
            </w:r>
          </w:p>
          <w:p w14:paraId="1A76D514" w14:textId="19675D59" w:rsidR="008B747F" w:rsidRPr="008D6660" w:rsidRDefault="008B747F" w:rsidP="008D6660">
            <w:pPr>
              <w:spacing w:line="242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8B747F" w:rsidRPr="008D6660" w14:paraId="32F086B2" w14:textId="77777777" w:rsidTr="008B747F">
        <w:trPr>
          <w:trHeight w:val="552"/>
        </w:trPr>
        <w:tc>
          <w:tcPr>
            <w:tcW w:w="543" w:type="dxa"/>
          </w:tcPr>
          <w:p w14:paraId="32588BE0" w14:textId="77777777" w:rsidR="008B747F" w:rsidRPr="008D6660" w:rsidRDefault="008B747F" w:rsidP="008D6660">
            <w:pPr>
              <w:spacing w:line="268" w:lineRule="exact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  <w:spacing w:val="-10"/>
              </w:rPr>
              <w:t>8</w:t>
            </w:r>
          </w:p>
        </w:tc>
        <w:tc>
          <w:tcPr>
            <w:tcW w:w="5762" w:type="dxa"/>
          </w:tcPr>
          <w:p w14:paraId="09FAF023" w14:textId="77777777" w:rsidR="008B747F" w:rsidRPr="008D6660" w:rsidRDefault="008B747F" w:rsidP="008D6660">
            <w:pPr>
              <w:spacing w:line="268" w:lineRule="exact"/>
              <w:ind w:right="98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Регулярное</w:t>
            </w:r>
            <w:r w:rsidRPr="008D6660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оформление</w:t>
            </w:r>
            <w:r w:rsidRPr="008D6660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наглядной</w:t>
            </w:r>
            <w:r w:rsidRPr="008D6660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информации</w:t>
            </w:r>
            <w:r w:rsidRPr="008D6660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по пожарной безопасности.</w:t>
            </w:r>
          </w:p>
        </w:tc>
        <w:tc>
          <w:tcPr>
            <w:tcW w:w="1263" w:type="dxa"/>
          </w:tcPr>
          <w:p w14:paraId="7ADB276F" w14:textId="77777777" w:rsidR="008B747F" w:rsidRPr="008D6660" w:rsidRDefault="008B747F" w:rsidP="008D6660">
            <w:pPr>
              <w:spacing w:line="268" w:lineRule="exact"/>
              <w:ind w:right="124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</w:rPr>
              <w:t>в</w:t>
            </w:r>
            <w:r w:rsidRPr="008D6660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течение</w:t>
            </w:r>
            <w:proofErr w:type="spellEnd"/>
            <w:r w:rsidRPr="008D66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  <w:proofErr w:type="spellEnd"/>
          </w:p>
        </w:tc>
        <w:tc>
          <w:tcPr>
            <w:tcW w:w="1801" w:type="dxa"/>
          </w:tcPr>
          <w:p w14:paraId="4484BA6B" w14:textId="312F7776" w:rsidR="008B747F" w:rsidRPr="008D6660" w:rsidRDefault="008B747F" w:rsidP="008D6660">
            <w:pPr>
              <w:spacing w:line="268" w:lineRule="exact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4"/>
              </w:rPr>
              <w:t>ответственный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за</w:t>
            </w:r>
            <w:proofErr w:type="spellEnd"/>
            <w:r w:rsidRPr="008D6660">
              <w:rPr>
                <w:rFonts w:ascii="Times New Roman" w:eastAsia="Times New Roman" w:hAnsi="Times New Roman" w:cs="Times New Roman"/>
              </w:rPr>
              <w:t xml:space="preserve"> </w:t>
            </w:r>
            <w:r w:rsidR="002A0A25" w:rsidRPr="008D6660">
              <w:rPr>
                <w:rFonts w:ascii="Times New Roman" w:eastAsia="Times New Roman" w:hAnsi="Times New Roman" w:cs="Times New Roman"/>
                <w:lang w:val="ru-RU"/>
              </w:rPr>
              <w:t>ОТ</w:t>
            </w:r>
          </w:p>
        </w:tc>
      </w:tr>
      <w:tr w:rsidR="008B747F" w:rsidRPr="008D6660" w14:paraId="0540630C" w14:textId="77777777" w:rsidTr="008B747F">
        <w:trPr>
          <w:trHeight w:val="1372"/>
        </w:trPr>
        <w:tc>
          <w:tcPr>
            <w:tcW w:w="543" w:type="dxa"/>
          </w:tcPr>
          <w:p w14:paraId="506C1CC0" w14:textId="77777777" w:rsidR="008B747F" w:rsidRPr="008D6660" w:rsidRDefault="008B747F" w:rsidP="008D6660">
            <w:pPr>
              <w:spacing w:line="268" w:lineRule="exact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5762" w:type="dxa"/>
          </w:tcPr>
          <w:p w14:paraId="5E97D388" w14:textId="77777777" w:rsidR="008B747F" w:rsidRPr="008D6660" w:rsidRDefault="008B747F" w:rsidP="008D6660">
            <w:pPr>
              <w:spacing w:before="20" w:line="412" w:lineRule="exact"/>
              <w:ind w:right="89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Приобретение</w:t>
            </w:r>
            <w:r w:rsidRPr="008D6660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дидактических</w:t>
            </w:r>
            <w:r w:rsidRPr="008D6660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игр,</w:t>
            </w:r>
            <w:r w:rsidRPr="008D6660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наглядных</w:t>
            </w:r>
            <w:r w:rsidRPr="008D6660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пособий для изучения правил пожарной безопасности с воспитанниками и работниками</w:t>
            </w:r>
          </w:p>
        </w:tc>
        <w:tc>
          <w:tcPr>
            <w:tcW w:w="1263" w:type="dxa"/>
          </w:tcPr>
          <w:p w14:paraId="019AE3D3" w14:textId="77777777" w:rsidR="008B747F" w:rsidRPr="008D6660" w:rsidRDefault="008B747F" w:rsidP="008D6660">
            <w:pPr>
              <w:spacing w:line="242" w:lineRule="auto"/>
              <w:ind w:right="-3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 w:rsidRPr="008D6660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течение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  <w:proofErr w:type="spellEnd"/>
          </w:p>
        </w:tc>
        <w:tc>
          <w:tcPr>
            <w:tcW w:w="1801" w:type="dxa"/>
          </w:tcPr>
          <w:p w14:paraId="2E22B9D8" w14:textId="566AE4AC" w:rsidR="008B747F" w:rsidRPr="008D6660" w:rsidRDefault="002A0A25" w:rsidP="008D6660">
            <w:pPr>
              <w:spacing w:line="228" w:lineRule="auto"/>
              <w:ind w:right="7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Заведующий</w:t>
            </w:r>
          </w:p>
        </w:tc>
      </w:tr>
      <w:tr w:rsidR="008B747F" w:rsidRPr="008D6660" w14:paraId="1FB08024" w14:textId="77777777" w:rsidTr="008B747F">
        <w:trPr>
          <w:trHeight w:val="882"/>
        </w:trPr>
        <w:tc>
          <w:tcPr>
            <w:tcW w:w="543" w:type="dxa"/>
          </w:tcPr>
          <w:p w14:paraId="12247E98" w14:textId="77777777" w:rsidR="008B747F" w:rsidRPr="008D6660" w:rsidRDefault="008B747F" w:rsidP="008D6660">
            <w:pPr>
              <w:spacing w:line="268" w:lineRule="exact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  <w:spacing w:val="-5"/>
              </w:rPr>
              <w:t>10</w:t>
            </w:r>
          </w:p>
        </w:tc>
        <w:tc>
          <w:tcPr>
            <w:tcW w:w="5762" w:type="dxa"/>
          </w:tcPr>
          <w:p w14:paraId="1D194408" w14:textId="77777777" w:rsidR="008B747F" w:rsidRPr="008D6660" w:rsidRDefault="008B747F" w:rsidP="008D6660">
            <w:pPr>
              <w:tabs>
                <w:tab w:val="left" w:pos="1478"/>
                <w:tab w:val="left" w:pos="3087"/>
                <w:tab w:val="left" w:pos="4643"/>
              </w:tabs>
              <w:spacing w:line="242" w:lineRule="auto"/>
              <w:ind w:right="100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Контроль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соблюдения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требований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8D6660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пожарной </w:t>
            </w:r>
            <w:r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безопасности</w:t>
            </w:r>
          </w:p>
        </w:tc>
        <w:tc>
          <w:tcPr>
            <w:tcW w:w="1263" w:type="dxa"/>
          </w:tcPr>
          <w:p w14:paraId="6D53A894" w14:textId="77777777" w:rsidR="008B747F" w:rsidRPr="008D6660" w:rsidRDefault="008B747F" w:rsidP="008D6660">
            <w:pPr>
              <w:spacing w:line="242" w:lineRule="auto"/>
              <w:ind w:right="-3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 w:rsidRPr="008D6660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течение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  <w:proofErr w:type="spellEnd"/>
          </w:p>
        </w:tc>
        <w:tc>
          <w:tcPr>
            <w:tcW w:w="1801" w:type="dxa"/>
          </w:tcPr>
          <w:p w14:paraId="3D772AC4" w14:textId="178B1E5D" w:rsidR="008B747F" w:rsidRPr="008D6660" w:rsidRDefault="002A0A25" w:rsidP="008D6660">
            <w:pPr>
              <w:spacing w:line="242" w:lineRule="auto"/>
              <w:ind w:right="116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Заведующий</w:t>
            </w:r>
          </w:p>
        </w:tc>
      </w:tr>
      <w:tr w:rsidR="008B747F" w:rsidRPr="008D6660" w14:paraId="0A4206D4" w14:textId="77777777" w:rsidTr="008B747F">
        <w:trPr>
          <w:trHeight w:val="1502"/>
        </w:trPr>
        <w:tc>
          <w:tcPr>
            <w:tcW w:w="543" w:type="dxa"/>
          </w:tcPr>
          <w:p w14:paraId="51309DE0" w14:textId="77777777" w:rsidR="008B747F" w:rsidRPr="008D6660" w:rsidRDefault="008B747F" w:rsidP="008D6660">
            <w:pPr>
              <w:spacing w:line="268" w:lineRule="exact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  <w:spacing w:val="-5"/>
              </w:rPr>
              <w:t>11</w:t>
            </w:r>
          </w:p>
        </w:tc>
        <w:tc>
          <w:tcPr>
            <w:tcW w:w="5762" w:type="dxa"/>
          </w:tcPr>
          <w:p w14:paraId="51256813" w14:textId="77777777" w:rsidR="008B747F" w:rsidRPr="008D6660" w:rsidRDefault="008B747F" w:rsidP="008D6660">
            <w:pPr>
              <w:spacing w:line="362" w:lineRule="auto"/>
              <w:ind w:right="8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Проверка исправности наружного освещения, электрических розеток, выключателей, состояния электрооборудования,</w:t>
            </w:r>
            <w:r w:rsidRPr="008D6660">
              <w:rPr>
                <w:rFonts w:ascii="Times New Roman" w:eastAsia="Times New Roman" w:hAnsi="Times New Roman" w:cs="Times New Roman"/>
                <w:spacing w:val="80"/>
                <w:w w:val="150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осветительных</w:t>
            </w:r>
            <w:r w:rsidRPr="008D6660">
              <w:rPr>
                <w:rFonts w:ascii="Times New Roman" w:eastAsia="Times New Roman" w:hAnsi="Times New Roman" w:cs="Times New Roman"/>
                <w:spacing w:val="80"/>
                <w:w w:val="150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D6660">
              <w:rPr>
                <w:rFonts w:ascii="Times New Roman" w:eastAsia="Times New Roman" w:hAnsi="Times New Roman" w:cs="Times New Roman"/>
                <w:spacing w:val="80"/>
                <w:w w:val="150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бытовых</w:t>
            </w:r>
          </w:p>
          <w:p w14:paraId="2316889B" w14:textId="77777777" w:rsidR="008B747F" w:rsidRPr="008D6660" w:rsidRDefault="008B747F" w:rsidP="008D6660">
            <w:pPr>
              <w:spacing w:line="241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электросистем</w:t>
            </w:r>
            <w:proofErr w:type="spellEnd"/>
            <w:proofErr w:type="gramEnd"/>
            <w:r w:rsidRPr="008D6660">
              <w:rPr>
                <w:rFonts w:ascii="Times New Roman" w:eastAsia="Times New Roman" w:hAnsi="Times New Roman" w:cs="Times New Roman"/>
                <w:spacing w:val="-2"/>
              </w:rPr>
              <w:t>.</w:t>
            </w:r>
          </w:p>
        </w:tc>
        <w:tc>
          <w:tcPr>
            <w:tcW w:w="1263" w:type="dxa"/>
          </w:tcPr>
          <w:p w14:paraId="328364C5" w14:textId="77777777" w:rsidR="008B747F" w:rsidRPr="008D6660" w:rsidRDefault="008B747F" w:rsidP="008D6660">
            <w:pPr>
              <w:spacing w:line="242" w:lineRule="auto"/>
              <w:ind w:right="-3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 w:rsidRPr="008D6660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течение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  <w:proofErr w:type="spellEnd"/>
          </w:p>
        </w:tc>
        <w:tc>
          <w:tcPr>
            <w:tcW w:w="1801" w:type="dxa"/>
          </w:tcPr>
          <w:p w14:paraId="75BDB7D3" w14:textId="70FAFF19" w:rsidR="008B747F" w:rsidRPr="008D6660" w:rsidRDefault="002A0A25" w:rsidP="008D6660">
            <w:pPr>
              <w:spacing w:line="242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Заведующий</w:t>
            </w:r>
          </w:p>
        </w:tc>
      </w:tr>
      <w:tr w:rsidR="008B747F" w:rsidRPr="008D6660" w14:paraId="468F2DE2" w14:textId="77777777" w:rsidTr="002A0A25">
        <w:trPr>
          <w:trHeight w:val="577"/>
        </w:trPr>
        <w:tc>
          <w:tcPr>
            <w:tcW w:w="543" w:type="dxa"/>
          </w:tcPr>
          <w:p w14:paraId="220C9928" w14:textId="77777777" w:rsidR="008B747F" w:rsidRPr="008D6660" w:rsidRDefault="008B747F" w:rsidP="008D6660">
            <w:pPr>
              <w:spacing w:line="258" w:lineRule="exact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  <w:spacing w:val="-5"/>
              </w:rPr>
              <w:t>12</w:t>
            </w:r>
          </w:p>
        </w:tc>
        <w:tc>
          <w:tcPr>
            <w:tcW w:w="5762" w:type="dxa"/>
          </w:tcPr>
          <w:p w14:paraId="585C5877" w14:textId="65947ECC" w:rsidR="008B747F" w:rsidRPr="008D6660" w:rsidRDefault="008B747F" w:rsidP="008D6660">
            <w:pPr>
              <w:spacing w:line="258" w:lineRule="exact"/>
              <w:ind w:right="12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8D6660">
              <w:rPr>
                <w:rFonts w:ascii="Times New Roman" w:eastAsia="Times New Roman" w:hAnsi="Times New Roman" w:cs="Times New Roman"/>
                <w:lang w:val="ru-RU"/>
              </w:rPr>
              <w:t>Контроль</w:t>
            </w:r>
            <w:r w:rsidRPr="008D6660">
              <w:rPr>
                <w:rFonts w:ascii="Times New Roman" w:eastAsia="Times New Roman" w:hAnsi="Times New Roman" w:cs="Times New Roman"/>
                <w:spacing w:val="73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за</w:t>
            </w:r>
            <w:proofErr w:type="gramEnd"/>
            <w:r w:rsidRPr="008D6660">
              <w:rPr>
                <w:rFonts w:ascii="Times New Roman" w:eastAsia="Times New Roman" w:hAnsi="Times New Roman" w:cs="Times New Roman"/>
                <w:spacing w:val="48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соблюдением</w:t>
            </w:r>
            <w:r w:rsidRPr="008D6660">
              <w:rPr>
                <w:rFonts w:ascii="Times New Roman" w:eastAsia="Times New Roman" w:hAnsi="Times New Roman" w:cs="Times New Roman"/>
                <w:spacing w:val="56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правил</w:t>
            </w:r>
            <w:r w:rsidRPr="008D6660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ПБ</w:t>
            </w:r>
            <w:r w:rsidRPr="008D6660">
              <w:rPr>
                <w:rFonts w:ascii="Times New Roman" w:eastAsia="Times New Roman" w:hAnsi="Times New Roman" w:cs="Times New Roman"/>
                <w:spacing w:val="73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8D6660">
              <w:rPr>
                <w:rFonts w:ascii="Times New Roman" w:eastAsia="Times New Roman" w:hAnsi="Times New Roman" w:cs="Times New Roman"/>
                <w:spacing w:val="76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рабочем</w:t>
            </w:r>
          </w:p>
        </w:tc>
        <w:tc>
          <w:tcPr>
            <w:tcW w:w="1263" w:type="dxa"/>
          </w:tcPr>
          <w:p w14:paraId="69BAAB43" w14:textId="77777777" w:rsidR="008B747F" w:rsidRPr="008D6660" w:rsidRDefault="008B747F" w:rsidP="008D6660">
            <w:pPr>
              <w:spacing w:line="258" w:lineRule="exact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</w:rPr>
              <w:t>в</w:t>
            </w:r>
            <w:r w:rsidRPr="008D6660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течение</w:t>
            </w:r>
            <w:proofErr w:type="spellEnd"/>
          </w:p>
        </w:tc>
        <w:tc>
          <w:tcPr>
            <w:tcW w:w="1801" w:type="dxa"/>
          </w:tcPr>
          <w:p w14:paraId="394927F8" w14:textId="77777777" w:rsidR="008B747F" w:rsidRPr="008D6660" w:rsidRDefault="008B747F" w:rsidP="008D6660">
            <w:pPr>
              <w:spacing w:line="258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ответственный</w:t>
            </w:r>
            <w:proofErr w:type="spellEnd"/>
          </w:p>
        </w:tc>
      </w:tr>
    </w:tbl>
    <w:p w14:paraId="7DE01A4E" w14:textId="77777777" w:rsidR="008B747F" w:rsidRPr="008D6660" w:rsidRDefault="008B747F" w:rsidP="008D6660">
      <w:pPr>
        <w:widowControl w:val="0"/>
        <w:autoSpaceDE w:val="0"/>
        <w:autoSpaceDN w:val="0"/>
        <w:spacing w:after="0" w:line="258" w:lineRule="exact"/>
        <w:rPr>
          <w:rFonts w:ascii="Times New Roman" w:eastAsia="Times New Roman" w:hAnsi="Times New Roman" w:cs="Times New Roman"/>
        </w:rPr>
        <w:sectPr w:rsidR="008B747F" w:rsidRPr="008D6660" w:rsidSect="008D6660">
          <w:type w:val="continuous"/>
          <w:pgSz w:w="11910" w:h="16840"/>
          <w:pgMar w:top="1134" w:right="850" w:bottom="1134" w:left="1701" w:header="0" w:footer="978" w:gutter="0"/>
          <w:cols w:space="720"/>
        </w:sectPr>
      </w:pPr>
    </w:p>
    <w:tbl>
      <w:tblPr>
        <w:tblStyle w:val="TableNormal4"/>
        <w:tblW w:w="0" w:type="auto"/>
        <w:tblInd w:w="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5762"/>
        <w:gridCol w:w="1263"/>
        <w:gridCol w:w="1801"/>
      </w:tblGrid>
      <w:tr w:rsidR="008B747F" w:rsidRPr="008D6660" w14:paraId="04459BA1" w14:textId="77777777" w:rsidTr="008B747F">
        <w:trPr>
          <w:trHeight w:val="345"/>
        </w:trPr>
        <w:tc>
          <w:tcPr>
            <w:tcW w:w="543" w:type="dxa"/>
          </w:tcPr>
          <w:p w14:paraId="195E0F0F" w14:textId="77777777" w:rsidR="008B747F" w:rsidRPr="008D6660" w:rsidRDefault="008B747F" w:rsidP="008D66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2" w:type="dxa"/>
          </w:tcPr>
          <w:p w14:paraId="48747B81" w14:textId="77777777" w:rsidR="008B747F" w:rsidRPr="008D6660" w:rsidRDefault="008B747F" w:rsidP="008D6660">
            <w:pPr>
              <w:spacing w:line="263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8D6660">
              <w:rPr>
                <w:rFonts w:ascii="Times New Roman" w:eastAsia="Times New Roman" w:hAnsi="Times New Roman" w:cs="Times New Roman"/>
              </w:rPr>
              <w:t>месте</w:t>
            </w:r>
            <w:proofErr w:type="spellEnd"/>
            <w:proofErr w:type="gramEnd"/>
            <w:r w:rsidRPr="008D6660">
              <w:rPr>
                <w:rFonts w:ascii="Times New Roman" w:eastAsia="Times New Roman" w:hAnsi="Times New Roman" w:cs="Times New Roman"/>
              </w:rPr>
              <w:t>,</w:t>
            </w:r>
            <w:r w:rsidRPr="008D6660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противопожарного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режима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2"/>
              </w:rPr>
              <w:t>.</w:t>
            </w:r>
          </w:p>
        </w:tc>
        <w:tc>
          <w:tcPr>
            <w:tcW w:w="1263" w:type="dxa"/>
          </w:tcPr>
          <w:p w14:paraId="37B2E186" w14:textId="77777777" w:rsidR="008B747F" w:rsidRPr="008D6660" w:rsidRDefault="008B747F" w:rsidP="008D6660">
            <w:pPr>
              <w:spacing w:line="263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  <w:proofErr w:type="spellEnd"/>
          </w:p>
        </w:tc>
        <w:tc>
          <w:tcPr>
            <w:tcW w:w="1801" w:type="dxa"/>
          </w:tcPr>
          <w:p w14:paraId="6482AD77" w14:textId="293A2AC1" w:rsidR="008B747F" w:rsidRPr="008D6660" w:rsidRDefault="008B747F" w:rsidP="008D6660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за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="002A0A25" w:rsidRPr="008D6660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ОТ</w:t>
            </w:r>
          </w:p>
        </w:tc>
      </w:tr>
      <w:tr w:rsidR="008B747F" w:rsidRPr="008D6660" w14:paraId="27DEE08D" w14:textId="77777777" w:rsidTr="008B747F">
        <w:trPr>
          <w:trHeight w:val="825"/>
        </w:trPr>
        <w:tc>
          <w:tcPr>
            <w:tcW w:w="543" w:type="dxa"/>
          </w:tcPr>
          <w:p w14:paraId="7D702A74" w14:textId="77777777" w:rsidR="008B747F" w:rsidRPr="008D6660" w:rsidRDefault="008B747F" w:rsidP="008D6660">
            <w:pPr>
              <w:spacing w:line="268" w:lineRule="exact"/>
              <w:ind w:right="69"/>
              <w:jc w:val="center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  <w:spacing w:val="-5"/>
              </w:rPr>
              <w:t>13</w:t>
            </w:r>
          </w:p>
        </w:tc>
        <w:tc>
          <w:tcPr>
            <w:tcW w:w="5762" w:type="dxa"/>
          </w:tcPr>
          <w:p w14:paraId="5319A278" w14:textId="77777777" w:rsidR="008B747F" w:rsidRPr="008D6660" w:rsidRDefault="008B747F" w:rsidP="008D6660">
            <w:pPr>
              <w:tabs>
                <w:tab w:val="left" w:pos="1584"/>
                <w:tab w:val="left" w:pos="3255"/>
                <w:tab w:val="left" w:pos="3908"/>
                <w:tab w:val="left" w:pos="4431"/>
              </w:tabs>
              <w:spacing w:line="268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Подготовка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необходимых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8D6660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мер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8D6660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по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устранению</w:t>
            </w:r>
          </w:p>
          <w:p w14:paraId="197AB907" w14:textId="77777777" w:rsidR="008B747F" w:rsidRPr="008D6660" w:rsidRDefault="008B747F" w:rsidP="008D6660">
            <w:pPr>
              <w:tabs>
                <w:tab w:val="left" w:pos="1627"/>
                <w:tab w:val="left" w:pos="3082"/>
                <w:tab w:val="left" w:pos="4268"/>
                <w:tab w:val="left" w:pos="5459"/>
              </w:tabs>
              <w:spacing w:before="1" w:line="268" w:lineRule="exact"/>
              <w:ind w:right="96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выявленных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нарушений,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усиление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ab/>
            </w:r>
            <w:proofErr w:type="gramStart"/>
            <w:r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контроля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8D6660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за</w:t>
            </w:r>
            <w:proofErr w:type="gramEnd"/>
            <w:r w:rsidRPr="008D6660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выполнением противопожарных мероприятий</w:t>
            </w:r>
          </w:p>
        </w:tc>
        <w:tc>
          <w:tcPr>
            <w:tcW w:w="1263" w:type="dxa"/>
          </w:tcPr>
          <w:p w14:paraId="1418F672" w14:textId="77777777" w:rsidR="008B747F" w:rsidRPr="008D6660" w:rsidRDefault="008B747F" w:rsidP="008D6660">
            <w:pPr>
              <w:spacing w:line="268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4"/>
              </w:rPr>
              <w:t>мере</w:t>
            </w:r>
            <w:proofErr w:type="spellEnd"/>
          </w:p>
          <w:p w14:paraId="1CB33009" w14:textId="77777777" w:rsidR="008B747F" w:rsidRPr="008D6660" w:rsidRDefault="008B747F" w:rsidP="008D6660">
            <w:pPr>
              <w:spacing w:before="1" w:line="268" w:lineRule="exact"/>
              <w:ind w:right="-3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4"/>
              </w:rPr>
              <w:t>необходи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мости</w:t>
            </w:r>
            <w:proofErr w:type="spellEnd"/>
          </w:p>
        </w:tc>
        <w:tc>
          <w:tcPr>
            <w:tcW w:w="1801" w:type="dxa"/>
          </w:tcPr>
          <w:p w14:paraId="21467AB9" w14:textId="34270720" w:rsidR="008B747F" w:rsidRPr="008D6660" w:rsidRDefault="002A0A25" w:rsidP="008D6660">
            <w:pPr>
              <w:spacing w:line="242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Заведующий</w:t>
            </w:r>
          </w:p>
        </w:tc>
      </w:tr>
      <w:tr w:rsidR="008B747F" w:rsidRPr="008D6660" w14:paraId="61101D26" w14:textId="77777777" w:rsidTr="008B747F">
        <w:trPr>
          <w:trHeight w:val="1790"/>
        </w:trPr>
        <w:tc>
          <w:tcPr>
            <w:tcW w:w="543" w:type="dxa"/>
          </w:tcPr>
          <w:p w14:paraId="2C5956CB" w14:textId="77777777" w:rsidR="008B747F" w:rsidRPr="008D6660" w:rsidRDefault="008B747F" w:rsidP="008D6660">
            <w:pPr>
              <w:spacing w:line="268" w:lineRule="exact"/>
              <w:ind w:right="69"/>
              <w:jc w:val="center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  <w:spacing w:val="-5"/>
              </w:rPr>
              <w:t>14</w:t>
            </w:r>
          </w:p>
        </w:tc>
        <w:tc>
          <w:tcPr>
            <w:tcW w:w="5762" w:type="dxa"/>
          </w:tcPr>
          <w:p w14:paraId="7A636DDA" w14:textId="77777777" w:rsidR="008B747F" w:rsidRPr="008D6660" w:rsidRDefault="008B747F" w:rsidP="008D6660">
            <w:pPr>
              <w:spacing w:line="360" w:lineRule="auto"/>
              <w:ind w:right="86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8D6660">
              <w:rPr>
                <w:rFonts w:ascii="Times New Roman" w:eastAsia="Times New Roman" w:hAnsi="Times New Roman" w:cs="Times New Roman"/>
                <w:lang w:val="ru-RU"/>
              </w:rPr>
              <w:t>Проведение</w:t>
            </w:r>
            <w:r w:rsidRPr="008D6660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систематических</w:t>
            </w:r>
            <w:r w:rsidRPr="008D6660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осмотров</w:t>
            </w:r>
            <w:r w:rsidRPr="008D6660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территории</w:t>
            </w:r>
            <w:r w:rsidRPr="008D6660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 xml:space="preserve">по обеспечению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lang w:val="ru-RU"/>
              </w:rPr>
              <w:t>пожаробезопасной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lang w:val="ru-RU"/>
              </w:rPr>
              <w:t xml:space="preserve"> обстановки (захламленность, разведение костров, складирование</w:t>
            </w:r>
            <w:proofErr w:type="gramEnd"/>
          </w:p>
          <w:p w14:paraId="537A48AB" w14:textId="77777777" w:rsidR="008B747F" w:rsidRPr="008D6660" w:rsidRDefault="008B747F" w:rsidP="008D6660">
            <w:pPr>
              <w:spacing w:line="274" w:lineRule="exact"/>
              <w:ind w:right="91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строительных материалов на участках, прилегающих к сооружениям ДОУ)</w:t>
            </w:r>
          </w:p>
        </w:tc>
        <w:tc>
          <w:tcPr>
            <w:tcW w:w="1263" w:type="dxa"/>
          </w:tcPr>
          <w:p w14:paraId="1542A75C" w14:textId="77777777" w:rsidR="008B747F" w:rsidRPr="008D6660" w:rsidRDefault="008B747F" w:rsidP="008D6660">
            <w:pPr>
              <w:spacing w:line="242" w:lineRule="auto"/>
              <w:ind w:right="-3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 w:rsidRPr="008D6660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течение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  <w:proofErr w:type="spellEnd"/>
          </w:p>
        </w:tc>
        <w:tc>
          <w:tcPr>
            <w:tcW w:w="1801" w:type="dxa"/>
          </w:tcPr>
          <w:p w14:paraId="391B22BA" w14:textId="1828F58D" w:rsidR="008B747F" w:rsidRPr="008D6660" w:rsidRDefault="002A0A25" w:rsidP="008D6660">
            <w:pPr>
              <w:spacing w:line="242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Завхоз</w:t>
            </w:r>
          </w:p>
        </w:tc>
      </w:tr>
      <w:tr w:rsidR="008B747F" w:rsidRPr="008D6660" w14:paraId="71E11519" w14:textId="77777777" w:rsidTr="008B747F">
        <w:trPr>
          <w:trHeight w:val="278"/>
        </w:trPr>
        <w:tc>
          <w:tcPr>
            <w:tcW w:w="9369" w:type="dxa"/>
            <w:gridSpan w:val="4"/>
          </w:tcPr>
          <w:p w14:paraId="423B2401" w14:textId="77777777" w:rsidR="008B747F" w:rsidRPr="008D6660" w:rsidRDefault="008B747F" w:rsidP="008D6660">
            <w:pPr>
              <w:spacing w:line="258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b/>
              </w:rPr>
              <w:t>Работа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b/>
              </w:rPr>
              <w:t>с</w:t>
            </w:r>
            <w:r w:rsidRPr="008D6660"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b/>
              </w:rPr>
              <w:t>коллективом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b/>
                <w:spacing w:val="-8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b/>
                <w:spacing w:val="-5"/>
              </w:rPr>
              <w:t>ДОУ</w:t>
            </w:r>
          </w:p>
        </w:tc>
      </w:tr>
      <w:tr w:rsidR="008B747F" w:rsidRPr="008D6660" w14:paraId="6C76F1EA" w14:textId="77777777" w:rsidTr="001056C6">
        <w:trPr>
          <w:trHeight w:val="1386"/>
        </w:trPr>
        <w:tc>
          <w:tcPr>
            <w:tcW w:w="543" w:type="dxa"/>
          </w:tcPr>
          <w:p w14:paraId="62F35F02" w14:textId="77777777" w:rsidR="008B747F" w:rsidRPr="008D6660" w:rsidRDefault="008B747F" w:rsidP="008D6660">
            <w:pPr>
              <w:spacing w:line="268" w:lineRule="exact"/>
              <w:ind w:right="180"/>
              <w:jc w:val="center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  <w:spacing w:val="-10"/>
              </w:rPr>
              <w:lastRenderedPageBreak/>
              <w:t>1</w:t>
            </w:r>
          </w:p>
        </w:tc>
        <w:tc>
          <w:tcPr>
            <w:tcW w:w="5762" w:type="dxa"/>
          </w:tcPr>
          <w:p w14:paraId="2D90C48B" w14:textId="77777777" w:rsidR="008B747F" w:rsidRPr="008D6660" w:rsidRDefault="008B747F" w:rsidP="008D6660">
            <w:pPr>
              <w:ind w:right="79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Рассмотрение на общих собраниях ДОУ, педагогических советах состояния пожарной безопасности в учреждении и принятие первоочередных</w:t>
            </w:r>
            <w:r w:rsidRPr="008D6660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мер по усилению</w:t>
            </w:r>
            <w:r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противопожарного</w:t>
            </w:r>
          </w:p>
          <w:p w14:paraId="25D0C2CB" w14:textId="77777777" w:rsidR="008B747F" w:rsidRPr="008D6660" w:rsidRDefault="008B747F" w:rsidP="008D666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режима</w:t>
            </w:r>
            <w:proofErr w:type="spellEnd"/>
            <w:proofErr w:type="gramEnd"/>
            <w:r w:rsidRPr="008D6660">
              <w:rPr>
                <w:rFonts w:ascii="Times New Roman" w:eastAsia="Times New Roman" w:hAnsi="Times New Roman" w:cs="Times New Roman"/>
                <w:spacing w:val="-2"/>
              </w:rPr>
              <w:t>.</w:t>
            </w:r>
          </w:p>
        </w:tc>
        <w:tc>
          <w:tcPr>
            <w:tcW w:w="1263" w:type="dxa"/>
          </w:tcPr>
          <w:p w14:paraId="54CDA55C" w14:textId="77777777" w:rsidR="008B747F" w:rsidRPr="008D6660" w:rsidRDefault="008B747F" w:rsidP="008D6660">
            <w:pPr>
              <w:ind w:right="174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 w:rsidRPr="008D6660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течение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  <w:proofErr w:type="spellEnd"/>
          </w:p>
        </w:tc>
        <w:tc>
          <w:tcPr>
            <w:tcW w:w="1801" w:type="dxa"/>
          </w:tcPr>
          <w:p w14:paraId="704D9C6D" w14:textId="11DA6E62" w:rsidR="008B747F" w:rsidRPr="008D6660" w:rsidRDefault="008B747F" w:rsidP="008D6660">
            <w:pPr>
              <w:ind w:right="19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заведующий</w:t>
            </w:r>
            <w:proofErr w:type="spellEnd"/>
            <w:r w:rsidRPr="008D6660">
              <w:rPr>
                <w:rFonts w:ascii="Times New Roman" w:eastAsia="Times New Roman" w:hAnsi="Times New Roman" w:cs="Times New Roman"/>
              </w:rPr>
              <w:t xml:space="preserve"> , </w:t>
            </w:r>
          </w:p>
        </w:tc>
      </w:tr>
      <w:tr w:rsidR="008B747F" w:rsidRPr="008D6660" w14:paraId="2241BECC" w14:textId="77777777" w:rsidTr="008B747F">
        <w:trPr>
          <w:trHeight w:val="830"/>
        </w:trPr>
        <w:tc>
          <w:tcPr>
            <w:tcW w:w="543" w:type="dxa"/>
          </w:tcPr>
          <w:p w14:paraId="2A2B82A3" w14:textId="77777777" w:rsidR="008B747F" w:rsidRPr="008D6660" w:rsidRDefault="008B747F" w:rsidP="008D6660">
            <w:pPr>
              <w:spacing w:line="263" w:lineRule="exact"/>
              <w:ind w:right="180"/>
              <w:jc w:val="center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5762" w:type="dxa"/>
          </w:tcPr>
          <w:p w14:paraId="623F7EF4" w14:textId="77777777" w:rsidR="008B747F" w:rsidRPr="008D6660" w:rsidRDefault="008B747F" w:rsidP="008D6660">
            <w:pPr>
              <w:tabs>
                <w:tab w:val="left" w:pos="1252"/>
                <w:tab w:val="left" w:pos="2847"/>
                <w:tab w:val="left" w:pos="4292"/>
              </w:tabs>
              <w:spacing w:line="237" w:lineRule="auto"/>
              <w:ind w:right="105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Организация</w:t>
            </w:r>
            <w:r w:rsidRPr="008D6660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D6660">
              <w:rPr>
                <w:rFonts w:ascii="Times New Roman" w:eastAsia="Times New Roman" w:hAnsi="Times New Roman" w:cs="Times New Roman"/>
                <w:spacing w:val="80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проведение</w:t>
            </w:r>
            <w:r w:rsidRPr="008D6660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обучения</w:t>
            </w:r>
            <w:r w:rsidRPr="008D6660">
              <w:rPr>
                <w:rFonts w:ascii="Times New Roman" w:eastAsia="Times New Roman" w:hAnsi="Times New Roman" w:cs="Times New Roman"/>
                <w:spacing w:val="80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D6660">
              <w:rPr>
                <w:rFonts w:ascii="Times New Roman" w:eastAsia="Times New Roman" w:hAnsi="Times New Roman" w:cs="Times New Roman"/>
                <w:spacing w:val="80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 xml:space="preserve">проверки </w:t>
            </w:r>
            <w:r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знаний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требований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пожарной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8D6660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безопасности</w:t>
            </w:r>
          </w:p>
          <w:p w14:paraId="38F64B61" w14:textId="77777777" w:rsidR="008B747F" w:rsidRPr="008D6660" w:rsidRDefault="008B747F" w:rsidP="008D6660">
            <w:pPr>
              <w:spacing w:line="271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8D6660">
              <w:rPr>
                <w:rFonts w:ascii="Times New Roman" w:eastAsia="Times New Roman" w:hAnsi="Times New Roman" w:cs="Times New Roman"/>
              </w:rPr>
              <w:t>работников</w:t>
            </w:r>
            <w:proofErr w:type="spellEnd"/>
            <w:proofErr w:type="gramEnd"/>
            <w:r w:rsidRPr="008D6660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spacing w:val="-4"/>
              </w:rPr>
              <w:t>ДОУ.</w:t>
            </w:r>
          </w:p>
        </w:tc>
        <w:tc>
          <w:tcPr>
            <w:tcW w:w="1263" w:type="dxa"/>
          </w:tcPr>
          <w:p w14:paraId="5BB6A1ED" w14:textId="77777777" w:rsidR="008B747F" w:rsidRPr="008D6660" w:rsidRDefault="008B747F" w:rsidP="008D6660">
            <w:pPr>
              <w:spacing w:line="242" w:lineRule="auto"/>
              <w:ind w:right="174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 w:rsidRPr="008D6660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течение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  <w:proofErr w:type="spellEnd"/>
          </w:p>
        </w:tc>
        <w:tc>
          <w:tcPr>
            <w:tcW w:w="1801" w:type="dxa"/>
          </w:tcPr>
          <w:p w14:paraId="086EEB33" w14:textId="5219A7CC" w:rsidR="008B747F" w:rsidRPr="008D6660" w:rsidRDefault="002A0A25" w:rsidP="008D6660">
            <w:pPr>
              <w:spacing w:line="242" w:lineRule="auto"/>
              <w:ind w:right="116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заведующий</w:t>
            </w:r>
            <w:proofErr w:type="spellEnd"/>
          </w:p>
        </w:tc>
      </w:tr>
      <w:tr w:rsidR="008B747F" w:rsidRPr="008D6660" w14:paraId="0FDE0F08" w14:textId="77777777" w:rsidTr="008B747F">
        <w:trPr>
          <w:trHeight w:val="1775"/>
        </w:trPr>
        <w:tc>
          <w:tcPr>
            <w:tcW w:w="543" w:type="dxa"/>
          </w:tcPr>
          <w:p w14:paraId="4F416596" w14:textId="77777777" w:rsidR="008B747F" w:rsidRPr="008D6660" w:rsidRDefault="008B747F" w:rsidP="008D6660">
            <w:pPr>
              <w:spacing w:line="263" w:lineRule="exact"/>
              <w:ind w:right="180"/>
              <w:jc w:val="center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  <w:spacing w:val="-10"/>
              </w:rPr>
              <w:t>3</w:t>
            </w:r>
          </w:p>
        </w:tc>
        <w:tc>
          <w:tcPr>
            <w:tcW w:w="5762" w:type="dxa"/>
          </w:tcPr>
          <w:p w14:paraId="1AE2FE4A" w14:textId="77777777" w:rsidR="008B747F" w:rsidRPr="008D6660" w:rsidRDefault="008B747F" w:rsidP="008D6660">
            <w:pPr>
              <w:tabs>
                <w:tab w:val="left" w:pos="1670"/>
                <w:tab w:val="left" w:pos="2875"/>
                <w:tab w:val="left" w:pos="4638"/>
                <w:tab w:val="left" w:pos="5075"/>
              </w:tabs>
              <w:spacing w:before="44"/>
              <w:ind w:right="95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Проведение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вводных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инструктажей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8D6660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с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8D6660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вновь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принятыми сотрудниками.</w:t>
            </w:r>
          </w:p>
          <w:p w14:paraId="11422BB6" w14:textId="77777777" w:rsidR="008B747F" w:rsidRPr="008D6660" w:rsidRDefault="008B747F" w:rsidP="008D6660">
            <w:pPr>
              <w:tabs>
                <w:tab w:val="left" w:pos="1944"/>
                <w:tab w:val="left" w:pos="3721"/>
              </w:tabs>
              <w:spacing w:before="3" w:line="237" w:lineRule="auto"/>
              <w:ind w:right="114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Проведение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повторного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8D6660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противопожарного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инструктажа на рабочем месте с работниками.</w:t>
            </w:r>
          </w:p>
          <w:p w14:paraId="32939BE4" w14:textId="77777777" w:rsidR="008B747F" w:rsidRPr="008D6660" w:rsidRDefault="008B747F" w:rsidP="008D6660">
            <w:pPr>
              <w:tabs>
                <w:tab w:val="left" w:pos="2122"/>
                <w:tab w:val="left" w:pos="3769"/>
              </w:tabs>
              <w:spacing w:before="5" w:line="237" w:lineRule="auto"/>
              <w:ind w:right="119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Проведение</w:t>
            </w:r>
            <w:proofErr w:type="spellEnd"/>
            <w:r w:rsidRPr="008D6660">
              <w:rPr>
                <w:rFonts w:ascii="Times New Roman" w:eastAsia="Times New Roman" w:hAnsi="Times New Roman" w:cs="Times New Roman"/>
              </w:rPr>
              <w:tab/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текущих</w:t>
            </w:r>
            <w:proofErr w:type="spellEnd"/>
            <w:r w:rsidRPr="008D6660">
              <w:rPr>
                <w:rFonts w:ascii="Times New Roman" w:eastAsia="Times New Roman" w:hAnsi="Times New Roman" w:cs="Times New Roman"/>
              </w:rPr>
              <w:tab/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4"/>
              </w:rPr>
              <w:t>противопожарных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инструктажей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2"/>
              </w:rPr>
              <w:t>.</w:t>
            </w:r>
          </w:p>
        </w:tc>
        <w:tc>
          <w:tcPr>
            <w:tcW w:w="1263" w:type="dxa"/>
          </w:tcPr>
          <w:p w14:paraId="63D04B33" w14:textId="77777777" w:rsidR="008B747F" w:rsidRPr="008D6660" w:rsidRDefault="008B747F" w:rsidP="008D6660">
            <w:pPr>
              <w:ind w:right="13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 xml:space="preserve">по мере </w:t>
            </w:r>
            <w:proofErr w:type="spellStart"/>
            <w:proofErr w:type="gramStart"/>
            <w:r w:rsidRPr="008D6660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необходи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мости</w:t>
            </w:r>
            <w:proofErr w:type="gramEnd"/>
          </w:p>
          <w:p w14:paraId="48E1C768" w14:textId="77777777" w:rsidR="008B747F" w:rsidRPr="008D6660" w:rsidRDefault="008B747F" w:rsidP="008D6660">
            <w:pPr>
              <w:ind w:right="13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 xml:space="preserve">(1 раз в </w:t>
            </w:r>
            <w:proofErr w:type="spellStart"/>
            <w:proofErr w:type="gramStart"/>
            <w:r w:rsidRPr="008D6660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полугоди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proofErr w:type="gramEnd"/>
            <w:r w:rsidRPr="008D6660">
              <w:rPr>
                <w:rFonts w:ascii="Times New Roman" w:eastAsia="Times New Roman" w:hAnsi="Times New Roman" w:cs="Times New Roman"/>
                <w:spacing w:val="-6"/>
                <w:lang w:val="ru-RU"/>
              </w:rPr>
              <w:t>)</w:t>
            </w:r>
          </w:p>
        </w:tc>
        <w:tc>
          <w:tcPr>
            <w:tcW w:w="1801" w:type="dxa"/>
          </w:tcPr>
          <w:p w14:paraId="18ABBF7E" w14:textId="253D2264" w:rsidR="008B747F" w:rsidRPr="008D6660" w:rsidRDefault="002A0A25" w:rsidP="008D6660">
            <w:pPr>
              <w:spacing w:line="242" w:lineRule="auto"/>
              <w:ind w:right="116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заведующий</w:t>
            </w:r>
            <w:proofErr w:type="spellEnd"/>
          </w:p>
        </w:tc>
      </w:tr>
      <w:tr w:rsidR="008B747F" w:rsidRPr="008D6660" w14:paraId="05193BD1" w14:textId="77777777" w:rsidTr="008B747F">
        <w:trPr>
          <w:trHeight w:val="830"/>
        </w:trPr>
        <w:tc>
          <w:tcPr>
            <w:tcW w:w="543" w:type="dxa"/>
          </w:tcPr>
          <w:p w14:paraId="54F3599B" w14:textId="77777777" w:rsidR="008B747F" w:rsidRPr="008D6660" w:rsidRDefault="008B747F" w:rsidP="008D6660">
            <w:pPr>
              <w:spacing w:line="273" w:lineRule="exact"/>
              <w:ind w:right="180"/>
              <w:jc w:val="center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5762" w:type="dxa"/>
          </w:tcPr>
          <w:p w14:paraId="16C175E3" w14:textId="77777777" w:rsidR="008B747F" w:rsidRPr="008D6660" w:rsidRDefault="008B747F" w:rsidP="008D6660">
            <w:pPr>
              <w:spacing w:line="274" w:lineRule="exact"/>
              <w:ind w:right="10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Инструктажи с работниками при проведении массовых мероприятий (новогодние праздники, развлечения и т.д.)</w:t>
            </w:r>
          </w:p>
        </w:tc>
        <w:tc>
          <w:tcPr>
            <w:tcW w:w="1263" w:type="dxa"/>
          </w:tcPr>
          <w:p w14:paraId="16D4527E" w14:textId="77777777" w:rsidR="008B747F" w:rsidRPr="008D6660" w:rsidRDefault="008B747F" w:rsidP="008D6660">
            <w:pPr>
              <w:spacing w:line="242" w:lineRule="auto"/>
              <w:ind w:right="174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 w:rsidRPr="008D6660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течение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  <w:proofErr w:type="spellEnd"/>
          </w:p>
        </w:tc>
        <w:tc>
          <w:tcPr>
            <w:tcW w:w="1801" w:type="dxa"/>
          </w:tcPr>
          <w:p w14:paraId="6A6D7B1F" w14:textId="06CF12F5" w:rsidR="008B747F" w:rsidRPr="008D6660" w:rsidRDefault="002A0A25" w:rsidP="008D6660">
            <w:pPr>
              <w:spacing w:line="242" w:lineRule="auto"/>
              <w:ind w:right="116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заведующий</w:t>
            </w:r>
            <w:proofErr w:type="spellEnd"/>
          </w:p>
        </w:tc>
      </w:tr>
      <w:tr w:rsidR="008B747F" w:rsidRPr="008D6660" w14:paraId="4815050D" w14:textId="77777777" w:rsidTr="008B747F">
        <w:trPr>
          <w:trHeight w:val="829"/>
        </w:trPr>
        <w:tc>
          <w:tcPr>
            <w:tcW w:w="543" w:type="dxa"/>
          </w:tcPr>
          <w:p w14:paraId="34187574" w14:textId="77777777" w:rsidR="008B747F" w:rsidRPr="008D6660" w:rsidRDefault="008B747F" w:rsidP="008D6660">
            <w:pPr>
              <w:spacing w:line="268" w:lineRule="exact"/>
              <w:ind w:right="180"/>
              <w:jc w:val="center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  <w:spacing w:val="-10"/>
              </w:rPr>
              <w:t>5</w:t>
            </w:r>
          </w:p>
        </w:tc>
        <w:tc>
          <w:tcPr>
            <w:tcW w:w="5762" w:type="dxa"/>
          </w:tcPr>
          <w:p w14:paraId="295EA348" w14:textId="77777777" w:rsidR="008B747F" w:rsidRPr="008D6660" w:rsidRDefault="008B747F" w:rsidP="008D6660">
            <w:pPr>
              <w:tabs>
                <w:tab w:val="left" w:pos="1132"/>
                <w:tab w:val="left" w:pos="1550"/>
                <w:tab w:val="left" w:pos="2947"/>
                <w:tab w:val="left" w:pos="3485"/>
                <w:tab w:val="left" w:pos="4801"/>
              </w:tabs>
              <w:spacing w:line="237" w:lineRule="auto"/>
              <w:ind w:right="101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 xml:space="preserve">Организация и проведение тренировочных занятий с </w:t>
            </w:r>
            <w:r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детьми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8D6660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и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взрослыми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8D6660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по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отработке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8D6660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навыков</w:t>
            </w:r>
          </w:p>
          <w:p w14:paraId="2EAAC737" w14:textId="4DC78E86" w:rsidR="008B747F" w:rsidRPr="008D6660" w:rsidRDefault="008B747F" w:rsidP="008D6660">
            <w:pPr>
              <w:spacing w:line="270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эвакуации</w:t>
            </w:r>
          </w:p>
        </w:tc>
        <w:tc>
          <w:tcPr>
            <w:tcW w:w="1263" w:type="dxa"/>
          </w:tcPr>
          <w:p w14:paraId="68A95C73" w14:textId="77777777" w:rsidR="008B747F" w:rsidRPr="008D6660" w:rsidRDefault="008B747F" w:rsidP="008D6660">
            <w:pPr>
              <w:spacing w:line="242" w:lineRule="auto"/>
              <w:ind w:right="174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 w:rsidRPr="008D6660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течение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  <w:proofErr w:type="spellEnd"/>
          </w:p>
        </w:tc>
        <w:tc>
          <w:tcPr>
            <w:tcW w:w="1801" w:type="dxa"/>
          </w:tcPr>
          <w:p w14:paraId="444C8EF4" w14:textId="61185967" w:rsidR="008B747F" w:rsidRPr="008D6660" w:rsidRDefault="002A0A25" w:rsidP="008D6660">
            <w:pPr>
              <w:spacing w:line="242" w:lineRule="auto"/>
              <w:ind w:right="116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заведующий</w:t>
            </w:r>
            <w:proofErr w:type="spellEnd"/>
          </w:p>
        </w:tc>
      </w:tr>
      <w:tr w:rsidR="008B747F" w:rsidRPr="008D6660" w14:paraId="1557B103" w14:textId="77777777" w:rsidTr="0091241A">
        <w:trPr>
          <w:trHeight w:val="539"/>
        </w:trPr>
        <w:tc>
          <w:tcPr>
            <w:tcW w:w="9369" w:type="dxa"/>
            <w:gridSpan w:val="4"/>
          </w:tcPr>
          <w:p w14:paraId="4C633792" w14:textId="0547393C" w:rsidR="008B747F" w:rsidRPr="008D6660" w:rsidRDefault="008B747F" w:rsidP="008D6660">
            <w:pPr>
              <w:spacing w:line="253" w:lineRule="exac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lang w:val="ru-RU"/>
              </w:rPr>
              <w:t>Работа</w:t>
            </w:r>
            <w:r w:rsidRPr="008D6660">
              <w:rPr>
                <w:rFonts w:ascii="Times New Roman" w:eastAsia="Times New Roman" w:hAnsi="Times New Roman" w:cs="Times New Roman"/>
                <w:b/>
                <w:spacing w:val="-8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b/>
                <w:lang w:val="ru-RU"/>
              </w:rPr>
              <w:t>с</w:t>
            </w:r>
            <w:r w:rsidRPr="008D6660">
              <w:rPr>
                <w:rFonts w:ascii="Times New Roman" w:eastAsia="Times New Roman" w:hAnsi="Times New Roman" w:cs="Times New Roman"/>
                <w:b/>
                <w:spacing w:val="-8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b/>
                <w:lang w:val="ru-RU"/>
              </w:rPr>
              <w:t>воспитанниками</w:t>
            </w:r>
            <w:r w:rsidRPr="008D6660">
              <w:rPr>
                <w:rFonts w:ascii="Times New Roman" w:eastAsia="Times New Roman" w:hAnsi="Times New Roman" w:cs="Times New Roman"/>
                <w:b/>
                <w:spacing w:val="-9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b/>
                <w:lang w:val="ru-RU"/>
              </w:rPr>
              <w:t>и</w:t>
            </w:r>
            <w:r w:rsidRPr="008D6660">
              <w:rPr>
                <w:rFonts w:ascii="Times New Roman" w:eastAsia="Times New Roman" w:hAnsi="Times New Roman" w:cs="Times New Roman"/>
                <w:b/>
                <w:spacing w:val="44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b/>
                <w:lang w:val="ru-RU"/>
              </w:rPr>
              <w:t>родителями</w:t>
            </w:r>
            <w:r w:rsidRPr="008D6660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b/>
                <w:lang w:val="ru-RU"/>
              </w:rPr>
              <w:t>(законными</w:t>
            </w:r>
            <w:r w:rsidRPr="008D6660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представителями</w:t>
            </w:r>
            <w:r w:rsidR="0091241A" w:rsidRPr="008D6660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)</w:t>
            </w:r>
          </w:p>
        </w:tc>
      </w:tr>
      <w:tr w:rsidR="008B747F" w:rsidRPr="008D6660" w14:paraId="7D113B37" w14:textId="77777777" w:rsidTr="008B747F">
        <w:trPr>
          <w:trHeight w:val="829"/>
        </w:trPr>
        <w:tc>
          <w:tcPr>
            <w:tcW w:w="543" w:type="dxa"/>
          </w:tcPr>
          <w:p w14:paraId="602E72D1" w14:textId="77777777" w:rsidR="008B747F" w:rsidRPr="008D6660" w:rsidRDefault="008B747F" w:rsidP="008D6660">
            <w:pPr>
              <w:spacing w:line="268" w:lineRule="exact"/>
              <w:ind w:right="180"/>
              <w:jc w:val="center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5762" w:type="dxa"/>
          </w:tcPr>
          <w:p w14:paraId="70F794A3" w14:textId="77777777" w:rsidR="008B747F" w:rsidRPr="008D6660" w:rsidRDefault="008B747F" w:rsidP="008D6660">
            <w:pPr>
              <w:tabs>
                <w:tab w:val="left" w:pos="2242"/>
                <w:tab w:val="left" w:pos="2789"/>
                <w:tab w:val="left" w:pos="4441"/>
              </w:tabs>
              <w:spacing w:line="267" w:lineRule="exact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Взаимодействие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8D6660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с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родителями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(законными</w:t>
            </w:r>
            <w:proofErr w:type="gramEnd"/>
          </w:p>
          <w:p w14:paraId="650E33D0" w14:textId="77777777" w:rsidR="008B747F" w:rsidRPr="008D6660" w:rsidRDefault="008B747F" w:rsidP="008D6660">
            <w:pPr>
              <w:spacing w:line="274" w:lineRule="exact"/>
              <w:ind w:right="98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представителями)</w:t>
            </w:r>
            <w:r w:rsidRPr="008D6660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воспитанников</w:t>
            </w:r>
            <w:r w:rsidRPr="008D6660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8D6660">
              <w:rPr>
                <w:rFonts w:ascii="Times New Roman" w:eastAsia="Times New Roman" w:hAnsi="Times New Roman" w:cs="Times New Roman"/>
                <w:spacing w:val="30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закреплению</w:t>
            </w:r>
            <w:r w:rsidRPr="008D6660">
              <w:rPr>
                <w:rFonts w:ascii="Times New Roman" w:eastAsia="Times New Roman" w:hAnsi="Times New Roman" w:cs="Times New Roman"/>
                <w:spacing w:val="30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и соблюдению правил пожарной безопасности дома</w:t>
            </w:r>
          </w:p>
        </w:tc>
        <w:tc>
          <w:tcPr>
            <w:tcW w:w="1263" w:type="dxa"/>
          </w:tcPr>
          <w:p w14:paraId="6CE6A37A" w14:textId="77777777" w:rsidR="008B747F" w:rsidRPr="008D6660" w:rsidRDefault="008B747F" w:rsidP="008D6660">
            <w:pPr>
              <w:spacing w:line="242" w:lineRule="auto"/>
              <w:ind w:right="-3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 w:rsidRPr="008D6660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течение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  <w:proofErr w:type="spellEnd"/>
          </w:p>
        </w:tc>
        <w:tc>
          <w:tcPr>
            <w:tcW w:w="1801" w:type="dxa"/>
          </w:tcPr>
          <w:p w14:paraId="671A7541" w14:textId="77777777" w:rsidR="008B747F" w:rsidRPr="008D6660" w:rsidRDefault="008B747F" w:rsidP="008D6660">
            <w:pPr>
              <w:spacing w:line="242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4"/>
              </w:rPr>
              <w:t>воспитатели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групп</w:t>
            </w:r>
            <w:proofErr w:type="spellEnd"/>
          </w:p>
        </w:tc>
      </w:tr>
      <w:tr w:rsidR="008B747F" w:rsidRPr="008D6660" w14:paraId="06EEAD65" w14:textId="77777777" w:rsidTr="008B747F">
        <w:trPr>
          <w:trHeight w:val="551"/>
        </w:trPr>
        <w:tc>
          <w:tcPr>
            <w:tcW w:w="543" w:type="dxa"/>
          </w:tcPr>
          <w:p w14:paraId="1919AFCF" w14:textId="77777777" w:rsidR="008B747F" w:rsidRPr="008D6660" w:rsidRDefault="008B747F" w:rsidP="008D6660">
            <w:pPr>
              <w:spacing w:line="268" w:lineRule="exact"/>
              <w:ind w:right="180"/>
              <w:jc w:val="center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5762" w:type="dxa"/>
          </w:tcPr>
          <w:p w14:paraId="097A5160" w14:textId="77777777" w:rsidR="008B747F" w:rsidRPr="008D6660" w:rsidRDefault="008B747F" w:rsidP="008D6660">
            <w:pPr>
              <w:tabs>
                <w:tab w:val="left" w:pos="1766"/>
                <w:tab w:val="left" w:pos="2155"/>
                <w:tab w:val="left" w:pos="3601"/>
                <w:tab w:val="left" w:pos="3965"/>
              </w:tabs>
              <w:spacing w:line="270" w:lineRule="exact"/>
              <w:ind w:right="111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Организация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8D6660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и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проведение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8D6660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с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8D6660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воспитанниками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занятий, чтение художественной литературы</w:t>
            </w:r>
          </w:p>
        </w:tc>
        <w:tc>
          <w:tcPr>
            <w:tcW w:w="1263" w:type="dxa"/>
          </w:tcPr>
          <w:p w14:paraId="349073B1" w14:textId="77777777" w:rsidR="008B747F" w:rsidRPr="008D6660" w:rsidRDefault="008B747F" w:rsidP="008D6660">
            <w:pPr>
              <w:spacing w:line="270" w:lineRule="exact"/>
              <w:ind w:right="-3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4"/>
              </w:rPr>
              <w:t>сентябрь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4"/>
              </w:rPr>
              <w:t xml:space="preserve">-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4"/>
              </w:rPr>
              <w:t>май</w:t>
            </w:r>
            <w:proofErr w:type="spellEnd"/>
          </w:p>
        </w:tc>
        <w:tc>
          <w:tcPr>
            <w:tcW w:w="1801" w:type="dxa"/>
          </w:tcPr>
          <w:p w14:paraId="24B32066" w14:textId="77777777" w:rsidR="008B747F" w:rsidRPr="008D6660" w:rsidRDefault="008B747F" w:rsidP="008D6660">
            <w:pPr>
              <w:spacing w:line="270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4"/>
              </w:rPr>
              <w:t>воспитатели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групп</w:t>
            </w:r>
            <w:proofErr w:type="spellEnd"/>
          </w:p>
        </w:tc>
      </w:tr>
      <w:tr w:rsidR="008B747F" w:rsidRPr="008D6660" w14:paraId="1297F843" w14:textId="77777777" w:rsidTr="008B747F">
        <w:trPr>
          <w:trHeight w:val="830"/>
        </w:trPr>
        <w:tc>
          <w:tcPr>
            <w:tcW w:w="543" w:type="dxa"/>
          </w:tcPr>
          <w:p w14:paraId="0D7EA1FC" w14:textId="77777777" w:rsidR="008B747F" w:rsidRPr="008D6660" w:rsidRDefault="008B747F" w:rsidP="008D6660">
            <w:pPr>
              <w:spacing w:line="268" w:lineRule="exact"/>
              <w:ind w:right="180"/>
              <w:jc w:val="center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  <w:spacing w:val="-10"/>
              </w:rPr>
              <w:t>3</w:t>
            </w:r>
          </w:p>
        </w:tc>
        <w:tc>
          <w:tcPr>
            <w:tcW w:w="5762" w:type="dxa"/>
          </w:tcPr>
          <w:p w14:paraId="4E18ED0E" w14:textId="77777777" w:rsidR="008B747F" w:rsidRPr="008D6660" w:rsidRDefault="008B747F" w:rsidP="008D6660">
            <w:pPr>
              <w:spacing w:line="260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Беседы</w:t>
            </w:r>
            <w:proofErr w:type="spellEnd"/>
            <w:r w:rsidRPr="008D6660">
              <w:rPr>
                <w:rFonts w:ascii="Times New Roman" w:eastAsia="Times New Roman" w:hAnsi="Times New Roman" w:cs="Times New Roman"/>
              </w:rPr>
              <w:t xml:space="preserve"> с</w:t>
            </w:r>
            <w:r w:rsidRPr="008D6660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воспитанниками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2"/>
              </w:rPr>
              <w:t>:</w:t>
            </w:r>
          </w:p>
          <w:p w14:paraId="2D4B07E1" w14:textId="77777777" w:rsidR="008B747F" w:rsidRPr="008D6660" w:rsidRDefault="008B747F" w:rsidP="00481506">
            <w:pPr>
              <w:numPr>
                <w:ilvl w:val="0"/>
                <w:numId w:val="51"/>
              </w:numPr>
              <w:tabs>
                <w:tab w:val="left" w:pos="257"/>
              </w:tabs>
              <w:spacing w:line="272" w:lineRule="exact"/>
              <w:ind w:left="257" w:hanging="143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Почему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горят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4"/>
              </w:rPr>
              <w:t>леса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4"/>
              </w:rPr>
              <w:t>?</w:t>
            </w:r>
          </w:p>
          <w:p w14:paraId="327A1BC1" w14:textId="77777777" w:rsidR="008B747F" w:rsidRPr="008D6660" w:rsidRDefault="008B747F" w:rsidP="00481506">
            <w:pPr>
              <w:numPr>
                <w:ilvl w:val="0"/>
                <w:numId w:val="51"/>
              </w:numPr>
              <w:tabs>
                <w:tab w:val="left" w:pos="257"/>
              </w:tabs>
              <w:spacing w:line="278" w:lineRule="exact"/>
              <w:ind w:left="257" w:hanging="143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Безопасный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5"/>
              </w:rPr>
              <w:t>дом</w:t>
            </w:r>
            <w:proofErr w:type="spellEnd"/>
          </w:p>
        </w:tc>
        <w:tc>
          <w:tcPr>
            <w:tcW w:w="1263" w:type="dxa"/>
          </w:tcPr>
          <w:p w14:paraId="11878CDD" w14:textId="77777777" w:rsidR="008B747F" w:rsidRPr="008D6660" w:rsidRDefault="008B747F" w:rsidP="008D6660">
            <w:pPr>
              <w:spacing w:line="242" w:lineRule="auto"/>
              <w:ind w:right="174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 w:rsidRPr="008D6660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течение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  <w:proofErr w:type="spellEnd"/>
          </w:p>
        </w:tc>
        <w:tc>
          <w:tcPr>
            <w:tcW w:w="1801" w:type="dxa"/>
          </w:tcPr>
          <w:p w14:paraId="1833B448" w14:textId="77777777" w:rsidR="008B747F" w:rsidRPr="008D6660" w:rsidRDefault="008B747F" w:rsidP="008D6660">
            <w:pPr>
              <w:spacing w:line="242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4"/>
              </w:rPr>
              <w:t>воспитатели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групп</w:t>
            </w:r>
            <w:proofErr w:type="spellEnd"/>
          </w:p>
        </w:tc>
      </w:tr>
    </w:tbl>
    <w:p w14:paraId="6B1BEE77" w14:textId="77777777" w:rsidR="008B747F" w:rsidRPr="008D6660" w:rsidRDefault="008B747F" w:rsidP="008D6660">
      <w:pPr>
        <w:widowControl w:val="0"/>
        <w:autoSpaceDE w:val="0"/>
        <w:autoSpaceDN w:val="0"/>
        <w:spacing w:after="0" w:line="242" w:lineRule="auto"/>
        <w:rPr>
          <w:rFonts w:ascii="Times New Roman" w:eastAsia="Times New Roman" w:hAnsi="Times New Roman" w:cs="Times New Roman"/>
        </w:rPr>
        <w:sectPr w:rsidR="008B747F" w:rsidRPr="008D6660" w:rsidSect="008D6660">
          <w:type w:val="continuous"/>
          <w:pgSz w:w="11910" w:h="16840"/>
          <w:pgMar w:top="1134" w:right="850" w:bottom="1134" w:left="1701" w:header="0" w:footer="978" w:gutter="0"/>
          <w:cols w:space="720"/>
        </w:sectPr>
      </w:pPr>
    </w:p>
    <w:tbl>
      <w:tblPr>
        <w:tblStyle w:val="TableNormal4"/>
        <w:tblW w:w="0" w:type="auto"/>
        <w:tblInd w:w="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5762"/>
        <w:gridCol w:w="1263"/>
        <w:gridCol w:w="1801"/>
      </w:tblGrid>
      <w:tr w:rsidR="008B747F" w:rsidRPr="008D6660" w14:paraId="060B95FF" w14:textId="77777777" w:rsidTr="008B747F">
        <w:trPr>
          <w:trHeight w:val="2208"/>
        </w:trPr>
        <w:tc>
          <w:tcPr>
            <w:tcW w:w="543" w:type="dxa"/>
          </w:tcPr>
          <w:p w14:paraId="29983A0D" w14:textId="77777777" w:rsidR="008B747F" w:rsidRPr="008D6660" w:rsidRDefault="008B747F" w:rsidP="008D66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2" w:type="dxa"/>
          </w:tcPr>
          <w:p w14:paraId="4FF7D113" w14:textId="77777777" w:rsidR="008B747F" w:rsidRPr="008D6660" w:rsidRDefault="008B747F" w:rsidP="00481506">
            <w:pPr>
              <w:numPr>
                <w:ilvl w:val="0"/>
                <w:numId w:val="50"/>
              </w:numPr>
              <w:tabs>
                <w:tab w:val="left" w:pos="257"/>
              </w:tabs>
              <w:spacing w:line="237" w:lineRule="auto"/>
              <w:ind w:right="998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Потенциальные</w:t>
            </w:r>
            <w:r w:rsidRPr="008D6660">
              <w:rPr>
                <w:rFonts w:ascii="Times New Roman" w:eastAsia="Times New Roman" w:hAnsi="Times New Roman" w:cs="Times New Roman"/>
                <w:spacing w:val="-16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опасности</w:t>
            </w:r>
            <w:r w:rsidRPr="008D6660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дома:</w:t>
            </w:r>
            <w:r w:rsidRPr="008D6660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8D6660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кухне,</w:t>
            </w:r>
            <w:r w:rsidRPr="008D6660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в спальне, в общей комнате</w:t>
            </w:r>
          </w:p>
          <w:p w14:paraId="711CA343" w14:textId="77777777" w:rsidR="008B747F" w:rsidRPr="008D6660" w:rsidRDefault="008B747F" w:rsidP="00481506">
            <w:pPr>
              <w:numPr>
                <w:ilvl w:val="0"/>
                <w:numId w:val="50"/>
              </w:numPr>
              <w:tabs>
                <w:tab w:val="left" w:pos="257"/>
              </w:tabs>
              <w:spacing w:line="269" w:lineRule="exact"/>
              <w:ind w:left="257" w:hanging="143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Скоро,</w:t>
            </w:r>
            <w:r w:rsidRPr="008D6660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скоро</w:t>
            </w:r>
            <w:r w:rsidRPr="008D6660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новый</w:t>
            </w:r>
            <w:r w:rsidRPr="008D6660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год,</w:t>
            </w:r>
            <w:r w:rsidRPr="008D6660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8D6660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детям</w:t>
            </w:r>
            <w:r w:rsidRPr="008D6660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елочка</w:t>
            </w:r>
            <w:r w:rsidRPr="008D6660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придет</w:t>
            </w:r>
          </w:p>
          <w:p w14:paraId="72B0279D" w14:textId="77777777" w:rsidR="008B747F" w:rsidRPr="008D6660" w:rsidRDefault="008B747F" w:rsidP="00481506">
            <w:pPr>
              <w:numPr>
                <w:ilvl w:val="0"/>
                <w:numId w:val="50"/>
              </w:numPr>
              <w:tabs>
                <w:tab w:val="left" w:pos="257"/>
              </w:tabs>
              <w:spacing w:line="276" w:lineRule="exact"/>
              <w:ind w:left="257" w:hanging="143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Если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дома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начался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пожар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2"/>
              </w:rPr>
              <w:t>?</w:t>
            </w:r>
          </w:p>
          <w:p w14:paraId="6AECAFFD" w14:textId="77777777" w:rsidR="008B747F" w:rsidRPr="008D6660" w:rsidRDefault="008B747F" w:rsidP="00481506">
            <w:pPr>
              <w:numPr>
                <w:ilvl w:val="0"/>
                <w:numId w:val="50"/>
              </w:numPr>
              <w:tabs>
                <w:tab w:val="left" w:pos="257"/>
              </w:tabs>
              <w:spacing w:line="276" w:lineRule="exact"/>
              <w:ind w:left="257" w:hanging="143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Опасные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предметы</w:t>
            </w:r>
            <w:proofErr w:type="spellEnd"/>
          </w:p>
          <w:p w14:paraId="152863CA" w14:textId="77777777" w:rsidR="008B747F" w:rsidRPr="008D6660" w:rsidRDefault="008B747F" w:rsidP="00481506">
            <w:pPr>
              <w:numPr>
                <w:ilvl w:val="0"/>
                <w:numId w:val="50"/>
              </w:numPr>
              <w:tabs>
                <w:tab w:val="left" w:pos="257"/>
              </w:tabs>
              <w:spacing w:line="274" w:lineRule="exact"/>
              <w:ind w:left="257" w:hanging="143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Что</w:t>
            </w:r>
            <w:r w:rsidRPr="008D6660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делать</w:t>
            </w:r>
            <w:r w:rsidRPr="008D6660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8D6660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случае</w:t>
            </w:r>
            <w:r w:rsidRPr="008D6660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пожара</w:t>
            </w:r>
            <w:r w:rsidRPr="008D6660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8D6660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детском</w:t>
            </w:r>
            <w:r w:rsidRPr="008D6660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саду?</w:t>
            </w:r>
          </w:p>
          <w:p w14:paraId="4988FEFE" w14:textId="77777777" w:rsidR="008B747F" w:rsidRPr="008D6660" w:rsidRDefault="008B747F" w:rsidP="00481506">
            <w:pPr>
              <w:numPr>
                <w:ilvl w:val="0"/>
                <w:numId w:val="50"/>
              </w:numPr>
              <w:tabs>
                <w:tab w:val="left" w:pos="257"/>
              </w:tabs>
              <w:spacing w:line="271" w:lineRule="exact"/>
              <w:ind w:left="257" w:hanging="143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Друзья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</w:rPr>
              <w:t>и</w:t>
            </w:r>
            <w:r w:rsidRPr="008D6660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враги</w:t>
            </w:r>
            <w:proofErr w:type="spellEnd"/>
          </w:p>
          <w:p w14:paraId="27AB4279" w14:textId="77777777" w:rsidR="008B747F" w:rsidRPr="008D6660" w:rsidRDefault="008B747F" w:rsidP="00481506">
            <w:pPr>
              <w:numPr>
                <w:ilvl w:val="0"/>
                <w:numId w:val="50"/>
              </w:numPr>
              <w:tabs>
                <w:tab w:val="left" w:pos="257"/>
              </w:tabs>
              <w:spacing w:line="261" w:lineRule="exact"/>
              <w:ind w:left="257" w:hanging="143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Знаешь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сам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</w:rPr>
              <w:t>–</w:t>
            </w:r>
            <w:r w:rsidRPr="008D6660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расскажи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другому</w:t>
            </w:r>
            <w:proofErr w:type="spellEnd"/>
          </w:p>
        </w:tc>
        <w:tc>
          <w:tcPr>
            <w:tcW w:w="1263" w:type="dxa"/>
          </w:tcPr>
          <w:p w14:paraId="7021DA85" w14:textId="77777777" w:rsidR="008B747F" w:rsidRPr="008D6660" w:rsidRDefault="008B747F" w:rsidP="008D66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1" w:type="dxa"/>
          </w:tcPr>
          <w:p w14:paraId="5DC913DB" w14:textId="77777777" w:rsidR="008B747F" w:rsidRPr="008D6660" w:rsidRDefault="008B747F" w:rsidP="008D666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B747F" w:rsidRPr="008D6660" w14:paraId="14C93BA0" w14:textId="77777777" w:rsidTr="008B747F">
        <w:trPr>
          <w:trHeight w:val="830"/>
        </w:trPr>
        <w:tc>
          <w:tcPr>
            <w:tcW w:w="543" w:type="dxa"/>
          </w:tcPr>
          <w:p w14:paraId="05861E86" w14:textId="77777777" w:rsidR="008B747F" w:rsidRPr="008D6660" w:rsidRDefault="008B747F" w:rsidP="008D6660">
            <w:pPr>
              <w:spacing w:line="268" w:lineRule="exact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5762" w:type="dxa"/>
          </w:tcPr>
          <w:p w14:paraId="054DA7B7" w14:textId="77777777" w:rsidR="008B747F" w:rsidRPr="008D6660" w:rsidRDefault="008B747F" w:rsidP="008D6660">
            <w:pPr>
              <w:tabs>
                <w:tab w:val="left" w:pos="1248"/>
                <w:tab w:val="left" w:pos="1651"/>
                <w:tab w:val="left" w:pos="2991"/>
                <w:tab w:val="left" w:pos="4181"/>
                <w:tab w:val="left" w:pos="4595"/>
              </w:tabs>
              <w:spacing w:line="237" w:lineRule="auto"/>
              <w:ind w:right="103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Участие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8D6660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в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конкурсах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детского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8D6660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и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8D6660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семейного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творчества различных уровней</w:t>
            </w:r>
            <w:r w:rsidRPr="008D6660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 xml:space="preserve">на </w:t>
            </w:r>
            <w:proofErr w:type="gramStart"/>
            <w:r w:rsidRPr="008D6660">
              <w:rPr>
                <w:rFonts w:ascii="Times New Roman" w:eastAsia="Times New Roman" w:hAnsi="Times New Roman" w:cs="Times New Roman"/>
                <w:lang w:val="ru-RU"/>
              </w:rPr>
              <w:t>противопожарную</w:t>
            </w:r>
            <w:proofErr w:type="gramEnd"/>
          </w:p>
          <w:p w14:paraId="0F27D154" w14:textId="77777777" w:rsidR="008B747F" w:rsidRPr="008D6660" w:rsidRDefault="008B747F" w:rsidP="008D6660">
            <w:pPr>
              <w:spacing w:line="270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тематику</w:t>
            </w:r>
            <w:proofErr w:type="spellEnd"/>
          </w:p>
        </w:tc>
        <w:tc>
          <w:tcPr>
            <w:tcW w:w="1263" w:type="dxa"/>
          </w:tcPr>
          <w:p w14:paraId="05963FB0" w14:textId="77777777" w:rsidR="008B747F" w:rsidRPr="008D6660" w:rsidRDefault="008B747F" w:rsidP="008D6660">
            <w:pPr>
              <w:spacing w:line="242" w:lineRule="auto"/>
              <w:ind w:right="174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 w:rsidRPr="008D6660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течение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  <w:proofErr w:type="spellEnd"/>
          </w:p>
        </w:tc>
        <w:tc>
          <w:tcPr>
            <w:tcW w:w="1801" w:type="dxa"/>
          </w:tcPr>
          <w:p w14:paraId="7015F0F1" w14:textId="3A47CD6B" w:rsidR="008B747F" w:rsidRPr="008D6660" w:rsidRDefault="002A0A25" w:rsidP="008D6660">
            <w:pPr>
              <w:spacing w:line="242" w:lineRule="auto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4"/>
              </w:rPr>
              <w:t>В</w:t>
            </w:r>
            <w:r w:rsidR="008B747F" w:rsidRPr="008D6660">
              <w:rPr>
                <w:rFonts w:ascii="Times New Roman" w:eastAsia="Times New Roman" w:hAnsi="Times New Roman" w:cs="Times New Roman"/>
                <w:spacing w:val="-4"/>
              </w:rPr>
              <w:t>оспитател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и групп</w:t>
            </w:r>
          </w:p>
        </w:tc>
      </w:tr>
      <w:tr w:rsidR="008B747F" w:rsidRPr="008D6660" w14:paraId="0B2F9510" w14:textId="77777777" w:rsidTr="008B747F">
        <w:trPr>
          <w:trHeight w:val="1103"/>
        </w:trPr>
        <w:tc>
          <w:tcPr>
            <w:tcW w:w="543" w:type="dxa"/>
          </w:tcPr>
          <w:p w14:paraId="07011629" w14:textId="77777777" w:rsidR="008B747F" w:rsidRPr="008D6660" w:rsidRDefault="008B747F" w:rsidP="008D6660">
            <w:pPr>
              <w:spacing w:line="268" w:lineRule="exact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  <w:spacing w:val="-10"/>
              </w:rPr>
              <w:t>5</w:t>
            </w:r>
          </w:p>
        </w:tc>
        <w:tc>
          <w:tcPr>
            <w:tcW w:w="5762" w:type="dxa"/>
          </w:tcPr>
          <w:p w14:paraId="4FBBDCBD" w14:textId="77777777" w:rsidR="008B747F" w:rsidRPr="008D6660" w:rsidRDefault="008B747F" w:rsidP="008D6660">
            <w:pPr>
              <w:spacing w:line="258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Подвижные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4"/>
              </w:rPr>
              <w:t>игры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4"/>
              </w:rPr>
              <w:t>:</w:t>
            </w:r>
          </w:p>
          <w:p w14:paraId="75102130" w14:textId="77777777" w:rsidR="008B747F" w:rsidRPr="008D6660" w:rsidRDefault="008B747F" w:rsidP="00481506">
            <w:pPr>
              <w:numPr>
                <w:ilvl w:val="0"/>
                <w:numId w:val="49"/>
              </w:numPr>
              <w:tabs>
                <w:tab w:val="left" w:pos="257"/>
              </w:tabs>
              <w:spacing w:line="276" w:lineRule="exact"/>
              <w:ind w:left="257" w:hanging="143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Пожарные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на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учениях</w:t>
            </w:r>
            <w:proofErr w:type="spellEnd"/>
          </w:p>
          <w:p w14:paraId="06D6292D" w14:textId="77777777" w:rsidR="008B747F" w:rsidRPr="008D6660" w:rsidRDefault="008B747F" w:rsidP="00481506">
            <w:pPr>
              <w:numPr>
                <w:ilvl w:val="0"/>
                <w:numId w:val="49"/>
              </w:numPr>
              <w:tabs>
                <w:tab w:val="left" w:pos="257"/>
              </w:tabs>
              <w:spacing w:line="271" w:lineRule="exact"/>
              <w:ind w:left="257" w:hanging="143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Юный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пожарный</w:t>
            </w:r>
            <w:proofErr w:type="spellEnd"/>
          </w:p>
          <w:p w14:paraId="60F644D7" w14:textId="77777777" w:rsidR="008B747F" w:rsidRPr="008D6660" w:rsidRDefault="008B747F" w:rsidP="00481506">
            <w:pPr>
              <w:numPr>
                <w:ilvl w:val="0"/>
                <w:numId w:val="49"/>
              </w:numPr>
              <w:tabs>
                <w:tab w:val="left" w:pos="257"/>
              </w:tabs>
              <w:spacing w:line="278" w:lineRule="exact"/>
              <w:ind w:left="257" w:hanging="143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Самый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ловкий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2"/>
              </w:rPr>
              <w:t>.</w:t>
            </w:r>
          </w:p>
        </w:tc>
        <w:tc>
          <w:tcPr>
            <w:tcW w:w="1263" w:type="dxa"/>
          </w:tcPr>
          <w:p w14:paraId="62BBCD5C" w14:textId="77777777" w:rsidR="008B747F" w:rsidRPr="008D6660" w:rsidRDefault="008B747F" w:rsidP="008D6660">
            <w:pPr>
              <w:spacing w:line="242" w:lineRule="auto"/>
              <w:ind w:right="174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 w:rsidRPr="008D6660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течение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  <w:proofErr w:type="spellEnd"/>
          </w:p>
        </w:tc>
        <w:tc>
          <w:tcPr>
            <w:tcW w:w="1801" w:type="dxa"/>
          </w:tcPr>
          <w:p w14:paraId="59C239C8" w14:textId="77777777" w:rsidR="008B747F" w:rsidRPr="008D6660" w:rsidRDefault="008B747F" w:rsidP="008D6660">
            <w:pPr>
              <w:spacing w:line="242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4"/>
              </w:rPr>
              <w:t>воспитатели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групп</w:t>
            </w:r>
            <w:proofErr w:type="spellEnd"/>
          </w:p>
        </w:tc>
      </w:tr>
      <w:tr w:rsidR="008B747F" w:rsidRPr="008D6660" w14:paraId="47179CB4" w14:textId="77777777" w:rsidTr="008B747F">
        <w:trPr>
          <w:trHeight w:val="1104"/>
        </w:trPr>
        <w:tc>
          <w:tcPr>
            <w:tcW w:w="543" w:type="dxa"/>
          </w:tcPr>
          <w:p w14:paraId="3B762D67" w14:textId="77777777" w:rsidR="008B747F" w:rsidRPr="008D6660" w:rsidRDefault="008B747F" w:rsidP="008D6660">
            <w:pPr>
              <w:spacing w:line="268" w:lineRule="exact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  <w:spacing w:val="-10"/>
              </w:rPr>
              <w:t>6</w:t>
            </w:r>
          </w:p>
        </w:tc>
        <w:tc>
          <w:tcPr>
            <w:tcW w:w="5762" w:type="dxa"/>
          </w:tcPr>
          <w:p w14:paraId="3FB890CD" w14:textId="77777777" w:rsidR="008B747F" w:rsidRPr="008D6660" w:rsidRDefault="008B747F" w:rsidP="008D6660">
            <w:pPr>
              <w:spacing w:line="260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Сюжетно-ролевые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4"/>
              </w:rPr>
              <w:t>игры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4"/>
              </w:rPr>
              <w:t>:</w:t>
            </w:r>
          </w:p>
          <w:p w14:paraId="2697CDC9" w14:textId="77777777" w:rsidR="008B747F" w:rsidRPr="008D6660" w:rsidRDefault="008B747F" w:rsidP="00481506">
            <w:pPr>
              <w:numPr>
                <w:ilvl w:val="0"/>
                <w:numId w:val="48"/>
              </w:numPr>
              <w:tabs>
                <w:tab w:val="left" w:pos="257"/>
              </w:tabs>
              <w:spacing w:line="277" w:lineRule="exact"/>
              <w:ind w:left="257" w:hanging="143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Инсценировка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Кошкин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4"/>
              </w:rPr>
              <w:t>дом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4"/>
              </w:rPr>
              <w:t>»</w:t>
            </w:r>
          </w:p>
          <w:p w14:paraId="28BE4C2C" w14:textId="77777777" w:rsidR="008B747F" w:rsidRPr="008D6660" w:rsidRDefault="008B747F" w:rsidP="00481506">
            <w:pPr>
              <w:numPr>
                <w:ilvl w:val="0"/>
                <w:numId w:val="48"/>
              </w:numPr>
              <w:tabs>
                <w:tab w:val="left" w:pos="257"/>
              </w:tabs>
              <w:spacing w:line="269" w:lineRule="exact"/>
              <w:ind w:left="257" w:hanging="143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Умелые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пожарные</w:t>
            </w:r>
            <w:proofErr w:type="spellEnd"/>
          </w:p>
          <w:p w14:paraId="277CF7A5" w14:textId="77777777" w:rsidR="008B747F" w:rsidRPr="008D6660" w:rsidRDefault="008B747F" w:rsidP="00481506">
            <w:pPr>
              <w:numPr>
                <w:ilvl w:val="0"/>
                <w:numId w:val="48"/>
              </w:numPr>
              <w:tabs>
                <w:tab w:val="left" w:pos="257"/>
              </w:tabs>
              <w:spacing w:line="278" w:lineRule="exact"/>
              <w:ind w:left="257" w:hanging="143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Пожарная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4"/>
              </w:rPr>
              <w:t>часть</w:t>
            </w:r>
            <w:proofErr w:type="spellEnd"/>
          </w:p>
        </w:tc>
        <w:tc>
          <w:tcPr>
            <w:tcW w:w="1263" w:type="dxa"/>
          </w:tcPr>
          <w:p w14:paraId="00354F9C" w14:textId="77777777" w:rsidR="008B747F" w:rsidRPr="008D6660" w:rsidRDefault="008B747F" w:rsidP="008D6660">
            <w:pPr>
              <w:spacing w:line="242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4"/>
              </w:rPr>
              <w:t>октябрь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4"/>
              </w:rPr>
              <w:t xml:space="preserve">-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декабрь</w:t>
            </w:r>
            <w:proofErr w:type="spellEnd"/>
          </w:p>
        </w:tc>
        <w:tc>
          <w:tcPr>
            <w:tcW w:w="1801" w:type="dxa"/>
          </w:tcPr>
          <w:p w14:paraId="183BBEE9" w14:textId="77777777" w:rsidR="008B747F" w:rsidRPr="008D6660" w:rsidRDefault="008B747F" w:rsidP="008D6660">
            <w:pPr>
              <w:spacing w:line="242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4"/>
              </w:rPr>
              <w:t>воспитатели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групп</w:t>
            </w:r>
            <w:proofErr w:type="spellEnd"/>
          </w:p>
        </w:tc>
      </w:tr>
      <w:tr w:rsidR="008B747F" w:rsidRPr="008D6660" w14:paraId="3D5E98EA" w14:textId="77777777" w:rsidTr="008B747F">
        <w:trPr>
          <w:trHeight w:val="551"/>
        </w:trPr>
        <w:tc>
          <w:tcPr>
            <w:tcW w:w="543" w:type="dxa"/>
          </w:tcPr>
          <w:p w14:paraId="6FE3861A" w14:textId="77777777" w:rsidR="008B747F" w:rsidRPr="008D6660" w:rsidRDefault="008B747F" w:rsidP="008D6660">
            <w:pPr>
              <w:spacing w:line="273" w:lineRule="exact"/>
              <w:ind w:right="185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D6660">
              <w:rPr>
                <w:rFonts w:ascii="Times New Roman" w:eastAsia="Times New Roman" w:hAnsi="Times New Roman" w:cs="Times New Roman"/>
                <w:b/>
                <w:spacing w:val="-10"/>
              </w:rPr>
              <w:t>7</w:t>
            </w:r>
          </w:p>
        </w:tc>
        <w:tc>
          <w:tcPr>
            <w:tcW w:w="5762" w:type="dxa"/>
          </w:tcPr>
          <w:p w14:paraId="069C8843" w14:textId="77777777" w:rsidR="008B747F" w:rsidRPr="008D6660" w:rsidRDefault="008B747F" w:rsidP="008D6660">
            <w:pPr>
              <w:tabs>
                <w:tab w:val="left" w:pos="1507"/>
                <w:tab w:val="left" w:pos="3087"/>
                <w:tab w:val="left" w:pos="4796"/>
              </w:tabs>
              <w:spacing w:line="268" w:lineRule="exact"/>
              <w:ind w:right="106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Отработка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нормативов,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практических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8D6660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навыков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поведения при ЧС (пожарах)</w:t>
            </w:r>
          </w:p>
        </w:tc>
        <w:tc>
          <w:tcPr>
            <w:tcW w:w="1263" w:type="dxa"/>
          </w:tcPr>
          <w:p w14:paraId="3E242CB6" w14:textId="77777777" w:rsidR="008B747F" w:rsidRPr="008D6660" w:rsidRDefault="008B747F" w:rsidP="008D6660">
            <w:pPr>
              <w:spacing w:line="249" w:lineRule="exact"/>
              <w:ind w:right="96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5"/>
              </w:rPr>
              <w:t>май</w:t>
            </w:r>
            <w:proofErr w:type="spellEnd"/>
          </w:p>
        </w:tc>
        <w:tc>
          <w:tcPr>
            <w:tcW w:w="1801" w:type="dxa"/>
          </w:tcPr>
          <w:p w14:paraId="0CD408B4" w14:textId="77777777" w:rsidR="008B747F" w:rsidRPr="008D6660" w:rsidRDefault="008B747F" w:rsidP="008D6660">
            <w:pPr>
              <w:spacing w:line="249" w:lineRule="exact"/>
              <w:ind w:right="1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заведующий</w:t>
            </w:r>
            <w:proofErr w:type="spellEnd"/>
          </w:p>
        </w:tc>
      </w:tr>
      <w:tr w:rsidR="008B747F" w:rsidRPr="008D6660" w14:paraId="63FB555D" w14:textId="77777777" w:rsidTr="008B747F">
        <w:trPr>
          <w:trHeight w:val="277"/>
        </w:trPr>
        <w:tc>
          <w:tcPr>
            <w:tcW w:w="543" w:type="dxa"/>
          </w:tcPr>
          <w:p w14:paraId="711D1356" w14:textId="77777777" w:rsidR="008B747F" w:rsidRPr="008D6660" w:rsidRDefault="008B747F" w:rsidP="008D6660">
            <w:pPr>
              <w:spacing w:line="258" w:lineRule="exact"/>
              <w:ind w:right="185"/>
              <w:jc w:val="right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  <w:spacing w:val="-10"/>
              </w:rPr>
              <w:lastRenderedPageBreak/>
              <w:t>8</w:t>
            </w:r>
          </w:p>
        </w:tc>
        <w:tc>
          <w:tcPr>
            <w:tcW w:w="5762" w:type="dxa"/>
          </w:tcPr>
          <w:p w14:paraId="037BAB47" w14:textId="77777777" w:rsidR="008B747F" w:rsidRPr="008D6660" w:rsidRDefault="008B747F" w:rsidP="008D6660">
            <w:pPr>
              <w:spacing w:line="258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Участие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</w:rPr>
              <w:t xml:space="preserve">в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месячниках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безопасности</w:t>
            </w:r>
            <w:proofErr w:type="spellEnd"/>
          </w:p>
        </w:tc>
        <w:tc>
          <w:tcPr>
            <w:tcW w:w="1263" w:type="dxa"/>
          </w:tcPr>
          <w:p w14:paraId="3A667EF6" w14:textId="77777777" w:rsidR="008B747F" w:rsidRPr="008D6660" w:rsidRDefault="008B747F" w:rsidP="008D6660">
            <w:pPr>
              <w:spacing w:line="249" w:lineRule="exact"/>
              <w:ind w:right="96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плану</w:t>
            </w:r>
            <w:proofErr w:type="spellEnd"/>
          </w:p>
        </w:tc>
        <w:tc>
          <w:tcPr>
            <w:tcW w:w="1801" w:type="dxa"/>
          </w:tcPr>
          <w:p w14:paraId="092177BD" w14:textId="77777777" w:rsidR="008B747F" w:rsidRPr="008D6660" w:rsidRDefault="008B747F" w:rsidP="008D6660">
            <w:pPr>
              <w:spacing w:line="249" w:lineRule="exact"/>
              <w:ind w:right="1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заведующий</w:t>
            </w:r>
            <w:proofErr w:type="spellEnd"/>
          </w:p>
        </w:tc>
      </w:tr>
      <w:tr w:rsidR="008B747F" w:rsidRPr="008D6660" w14:paraId="757746E2" w14:textId="77777777" w:rsidTr="008B747F">
        <w:trPr>
          <w:trHeight w:val="523"/>
        </w:trPr>
        <w:tc>
          <w:tcPr>
            <w:tcW w:w="543" w:type="dxa"/>
          </w:tcPr>
          <w:p w14:paraId="3C06CA78" w14:textId="77777777" w:rsidR="008B747F" w:rsidRPr="008D6660" w:rsidRDefault="008B747F" w:rsidP="008D6660">
            <w:pPr>
              <w:spacing w:line="268" w:lineRule="exact"/>
              <w:ind w:right="185"/>
              <w:jc w:val="right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5762" w:type="dxa"/>
          </w:tcPr>
          <w:p w14:paraId="6B9236D5" w14:textId="77777777" w:rsidR="008B747F" w:rsidRPr="008D6660" w:rsidRDefault="008B747F" w:rsidP="008D6660">
            <w:pPr>
              <w:spacing w:before="102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Экскурсия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</w:rPr>
              <w:t>в</w:t>
            </w:r>
            <w:r w:rsidRPr="008D6660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</w:rPr>
              <w:t>пожарную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часть</w:t>
            </w:r>
            <w:proofErr w:type="spellEnd"/>
          </w:p>
        </w:tc>
        <w:tc>
          <w:tcPr>
            <w:tcW w:w="1263" w:type="dxa"/>
          </w:tcPr>
          <w:p w14:paraId="634E7007" w14:textId="1007F91D" w:rsidR="008B747F" w:rsidRPr="008D6660" w:rsidRDefault="002A0A25" w:rsidP="008D6660">
            <w:pPr>
              <w:spacing w:line="244" w:lineRule="exact"/>
              <w:ind w:right="96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апрель</w:t>
            </w:r>
          </w:p>
        </w:tc>
        <w:tc>
          <w:tcPr>
            <w:tcW w:w="1801" w:type="dxa"/>
          </w:tcPr>
          <w:p w14:paraId="532CB70D" w14:textId="5469629A" w:rsidR="008B747F" w:rsidRPr="008D6660" w:rsidRDefault="001056C6" w:rsidP="008D6660">
            <w:pPr>
              <w:spacing w:before="1" w:line="228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в</w:t>
            </w:r>
            <w:proofErr w:type="spellStart"/>
            <w:r w:rsidR="008B747F" w:rsidRPr="008D6660">
              <w:rPr>
                <w:rFonts w:ascii="Times New Roman" w:eastAsia="Times New Roman" w:hAnsi="Times New Roman" w:cs="Times New Roman"/>
                <w:spacing w:val="-4"/>
              </w:rPr>
              <w:t>оспитатель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старшей группы</w:t>
            </w:r>
          </w:p>
        </w:tc>
      </w:tr>
      <w:tr w:rsidR="008B747F" w:rsidRPr="008D6660" w14:paraId="20E9B554" w14:textId="77777777" w:rsidTr="008B747F">
        <w:trPr>
          <w:trHeight w:val="546"/>
        </w:trPr>
        <w:tc>
          <w:tcPr>
            <w:tcW w:w="543" w:type="dxa"/>
          </w:tcPr>
          <w:p w14:paraId="7BE75225" w14:textId="77777777" w:rsidR="008B747F" w:rsidRPr="008D6660" w:rsidRDefault="008B747F" w:rsidP="008D6660">
            <w:pPr>
              <w:spacing w:line="263" w:lineRule="exact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  <w:spacing w:val="-5"/>
              </w:rPr>
              <w:t>10</w:t>
            </w:r>
          </w:p>
        </w:tc>
        <w:tc>
          <w:tcPr>
            <w:tcW w:w="5762" w:type="dxa"/>
          </w:tcPr>
          <w:p w14:paraId="744753FE" w14:textId="77777777" w:rsidR="008B747F" w:rsidRPr="008D6660" w:rsidRDefault="008B747F" w:rsidP="008D6660">
            <w:pPr>
              <w:tabs>
                <w:tab w:val="left" w:pos="1689"/>
                <w:tab w:val="left" w:pos="3745"/>
                <w:tab w:val="left" w:pos="4883"/>
              </w:tabs>
              <w:spacing w:line="259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Просмотр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мультфильмов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8D6660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серии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«Уроки</w:t>
            </w:r>
          </w:p>
          <w:p w14:paraId="6F6E2F88" w14:textId="77777777" w:rsidR="008B747F" w:rsidRPr="008D6660" w:rsidRDefault="008B747F" w:rsidP="008D6660">
            <w:pPr>
              <w:spacing w:line="26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осторожности»</w:t>
            </w:r>
          </w:p>
        </w:tc>
        <w:tc>
          <w:tcPr>
            <w:tcW w:w="1263" w:type="dxa"/>
          </w:tcPr>
          <w:p w14:paraId="712262C6" w14:textId="4E08B624" w:rsidR="008B747F" w:rsidRPr="008D6660" w:rsidRDefault="002A0A25" w:rsidP="008D6660">
            <w:pPr>
              <w:spacing w:line="249" w:lineRule="exact"/>
              <w:ind w:right="96"/>
              <w:jc w:val="center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 w:rsidRPr="008D6660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течение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  <w:proofErr w:type="spellEnd"/>
          </w:p>
        </w:tc>
        <w:tc>
          <w:tcPr>
            <w:tcW w:w="1801" w:type="dxa"/>
          </w:tcPr>
          <w:p w14:paraId="4F343533" w14:textId="77777777" w:rsidR="008B747F" w:rsidRPr="008D6660" w:rsidRDefault="008B747F" w:rsidP="008D6660">
            <w:pPr>
              <w:spacing w:line="242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4"/>
              </w:rPr>
              <w:t>воспитатели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групп</w:t>
            </w:r>
            <w:proofErr w:type="spellEnd"/>
          </w:p>
        </w:tc>
      </w:tr>
      <w:tr w:rsidR="008B747F" w:rsidRPr="008D6660" w14:paraId="08A82192" w14:textId="77777777" w:rsidTr="008B747F">
        <w:trPr>
          <w:trHeight w:val="551"/>
        </w:trPr>
        <w:tc>
          <w:tcPr>
            <w:tcW w:w="543" w:type="dxa"/>
          </w:tcPr>
          <w:p w14:paraId="40DE1C26" w14:textId="77777777" w:rsidR="008B747F" w:rsidRPr="008D6660" w:rsidRDefault="008B747F" w:rsidP="008D6660">
            <w:pPr>
              <w:spacing w:line="268" w:lineRule="exact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  <w:spacing w:val="-5"/>
              </w:rPr>
              <w:t>11</w:t>
            </w:r>
          </w:p>
        </w:tc>
        <w:tc>
          <w:tcPr>
            <w:tcW w:w="5762" w:type="dxa"/>
          </w:tcPr>
          <w:p w14:paraId="23EAC655" w14:textId="77777777" w:rsidR="008B747F" w:rsidRPr="008D6660" w:rsidRDefault="008B747F" w:rsidP="008D6660">
            <w:pPr>
              <w:tabs>
                <w:tab w:val="left" w:pos="1660"/>
                <w:tab w:val="left" w:pos="2693"/>
                <w:tab w:val="left" w:pos="3941"/>
                <w:tab w:val="left" w:pos="5540"/>
              </w:tabs>
              <w:spacing w:line="268" w:lineRule="exact"/>
              <w:ind w:right="95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Оформление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уголков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пожарной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8D66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безопасности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8D6660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в </w:t>
            </w:r>
            <w:r w:rsidRPr="008D6660">
              <w:rPr>
                <w:rFonts w:ascii="Times New Roman" w:eastAsia="Times New Roman" w:hAnsi="Times New Roman" w:cs="Times New Roman"/>
                <w:lang w:val="ru-RU"/>
              </w:rPr>
              <w:t>групповых помещениях</w:t>
            </w:r>
          </w:p>
        </w:tc>
        <w:tc>
          <w:tcPr>
            <w:tcW w:w="1263" w:type="dxa"/>
          </w:tcPr>
          <w:p w14:paraId="00C76D45" w14:textId="5B919F08" w:rsidR="008B747F" w:rsidRPr="008D6660" w:rsidRDefault="002A0A25" w:rsidP="008D6660">
            <w:pPr>
              <w:spacing w:line="249" w:lineRule="exact"/>
              <w:ind w:right="99"/>
              <w:jc w:val="center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 w:rsidRPr="008D6660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течение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  <w:proofErr w:type="spellEnd"/>
          </w:p>
        </w:tc>
        <w:tc>
          <w:tcPr>
            <w:tcW w:w="1801" w:type="dxa"/>
          </w:tcPr>
          <w:p w14:paraId="7DB7A0FE" w14:textId="29C7855A" w:rsidR="008B747F" w:rsidRPr="008D6660" w:rsidRDefault="001056C6" w:rsidP="008D6660">
            <w:pPr>
              <w:spacing w:line="242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4"/>
              </w:rPr>
              <w:t>В</w:t>
            </w:r>
            <w:r w:rsidR="008B747F" w:rsidRPr="008D6660">
              <w:rPr>
                <w:rFonts w:ascii="Times New Roman" w:eastAsia="Times New Roman" w:hAnsi="Times New Roman" w:cs="Times New Roman"/>
                <w:spacing w:val="-4"/>
              </w:rPr>
              <w:t>оспитатели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средней, старшей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4"/>
              </w:rPr>
              <w:t>групп</w:t>
            </w:r>
            <w:proofErr w:type="spellEnd"/>
          </w:p>
        </w:tc>
      </w:tr>
      <w:tr w:rsidR="008B747F" w:rsidRPr="008D6660" w14:paraId="06D9FA66" w14:textId="77777777" w:rsidTr="008B747F">
        <w:trPr>
          <w:trHeight w:val="552"/>
        </w:trPr>
        <w:tc>
          <w:tcPr>
            <w:tcW w:w="543" w:type="dxa"/>
          </w:tcPr>
          <w:p w14:paraId="351C8F45" w14:textId="77777777" w:rsidR="008B747F" w:rsidRPr="008D6660" w:rsidRDefault="008B747F" w:rsidP="008D6660">
            <w:pPr>
              <w:spacing w:line="268" w:lineRule="exact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  <w:spacing w:val="-5"/>
              </w:rPr>
              <w:t>12</w:t>
            </w:r>
          </w:p>
        </w:tc>
        <w:tc>
          <w:tcPr>
            <w:tcW w:w="5762" w:type="dxa"/>
          </w:tcPr>
          <w:p w14:paraId="23B10A82" w14:textId="77777777" w:rsidR="008B747F" w:rsidRPr="008D6660" w:rsidRDefault="008B747F" w:rsidP="008D6660">
            <w:pPr>
              <w:spacing w:line="270" w:lineRule="exact"/>
              <w:ind w:right="120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Ознакомительная экскурсия по ДОУ «Ознакомление с путями эвакуации в случае возникновения ЧС»</w:t>
            </w:r>
          </w:p>
        </w:tc>
        <w:tc>
          <w:tcPr>
            <w:tcW w:w="1263" w:type="dxa"/>
          </w:tcPr>
          <w:p w14:paraId="59ECD8CB" w14:textId="47BEC8ED" w:rsidR="008B747F" w:rsidRPr="008D6660" w:rsidRDefault="002A0A25" w:rsidP="008D6660">
            <w:pPr>
              <w:spacing w:line="249" w:lineRule="exact"/>
              <w:ind w:right="99"/>
              <w:jc w:val="center"/>
              <w:rPr>
                <w:rFonts w:ascii="Times New Roman" w:eastAsia="Times New Roman" w:hAnsi="Times New Roman" w:cs="Times New Roman"/>
              </w:rPr>
            </w:pPr>
            <w:r w:rsidRPr="008D6660"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 w:rsidRPr="008D6660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течение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  <w:proofErr w:type="spellEnd"/>
          </w:p>
        </w:tc>
        <w:tc>
          <w:tcPr>
            <w:tcW w:w="1801" w:type="dxa"/>
          </w:tcPr>
          <w:p w14:paraId="6E45CD18" w14:textId="77777777" w:rsidR="008B747F" w:rsidRPr="008D6660" w:rsidRDefault="008B747F" w:rsidP="008D6660">
            <w:pPr>
              <w:spacing w:line="242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spacing w:val="-4"/>
              </w:rPr>
              <w:t>воспитатели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spacing w:val="-2"/>
              </w:rPr>
              <w:t>групп</w:t>
            </w:r>
            <w:proofErr w:type="spellEnd"/>
          </w:p>
        </w:tc>
      </w:tr>
    </w:tbl>
    <w:p w14:paraId="7367C516" w14:textId="77777777" w:rsidR="008B747F" w:rsidRPr="008D6660" w:rsidRDefault="008B747F" w:rsidP="008D6660">
      <w:pPr>
        <w:widowControl w:val="0"/>
        <w:autoSpaceDE w:val="0"/>
        <w:autoSpaceDN w:val="0"/>
        <w:spacing w:before="270" w:after="0" w:line="240" w:lineRule="auto"/>
        <w:rPr>
          <w:rFonts w:ascii="Times New Roman" w:eastAsia="Times New Roman" w:hAnsi="Times New Roman" w:cs="Times New Roman"/>
        </w:rPr>
      </w:pPr>
    </w:p>
    <w:p w14:paraId="09F221B8" w14:textId="77777777" w:rsidR="008B747F" w:rsidRPr="008D6660" w:rsidRDefault="008B747F" w:rsidP="008D6660">
      <w:pPr>
        <w:widowControl w:val="0"/>
        <w:autoSpaceDE w:val="0"/>
        <w:autoSpaceDN w:val="0"/>
        <w:spacing w:after="0" w:line="237" w:lineRule="auto"/>
        <w:rPr>
          <w:rFonts w:ascii="Times New Roman" w:eastAsia="Times New Roman" w:hAnsi="Times New Roman" w:cs="Times New Roman"/>
        </w:rPr>
        <w:sectPr w:rsidR="008B747F" w:rsidRPr="008D6660" w:rsidSect="008D6660">
          <w:type w:val="continuous"/>
          <w:pgSz w:w="11910" w:h="16840"/>
          <w:pgMar w:top="1134" w:right="850" w:bottom="1134" w:left="1701" w:header="0" w:footer="978" w:gutter="0"/>
          <w:cols w:space="720"/>
        </w:sectPr>
      </w:pPr>
    </w:p>
    <w:p w14:paraId="327875A8" w14:textId="77777777" w:rsidR="00796E9A" w:rsidRPr="00796E9A" w:rsidRDefault="00796E9A" w:rsidP="008D6660">
      <w:pPr>
        <w:spacing w:before="533" w:after="0" w:line="336" w:lineRule="atLeast"/>
        <w:jc w:val="right"/>
        <w:outlineLvl w:val="1"/>
        <w:rPr>
          <w:rFonts w:ascii="Times New Roman" w:eastAsia="Times New Roman" w:hAnsi="Times New Roman" w:cs="Times New Roman"/>
          <w:b/>
          <w:bCs/>
          <w:spacing w:val="-1"/>
          <w:lang w:eastAsia="ru-RU"/>
        </w:rPr>
      </w:pPr>
      <w:r w:rsidRPr="00796E9A"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lastRenderedPageBreak/>
        <w:t>ПРИЛОЖЕНИЯ</w:t>
      </w:r>
    </w:p>
    <w:p w14:paraId="52467F7A" w14:textId="77777777" w:rsidR="00796E9A" w:rsidRPr="00796E9A" w:rsidRDefault="00796E9A" w:rsidP="008D666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96E9A">
        <w:rPr>
          <w:rFonts w:ascii="Times New Roman" w:eastAsia="Times New Roman" w:hAnsi="Times New Roman" w:cs="Times New Roman"/>
          <w:lang w:eastAsia="ru-RU"/>
        </w:rPr>
        <w:t>Приложение 1</w:t>
      </w:r>
    </w:p>
    <w:p w14:paraId="7595562A" w14:textId="3DB0DA97" w:rsidR="00796E9A" w:rsidRPr="00796E9A" w:rsidRDefault="00796E9A" w:rsidP="008D666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96E9A">
        <w:rPr>
          <w:rFonts w:ascii="Times New Roman" w:eastAsia="Times New Roman" w:hAnsi="Times New Roman" w:cs="Times New Roman"/>
          <w:lang w:eastAsia="ru-RU"/>
        </w:rPr>
        <w:t xml:space="preserve">к годовому плану работы МКДОУ </w:t>
      </w:r>
      <w:r w:rsidRPr="008D6660">
        <w:rPr>
          <w:rFonts w:ascii="Times New Roman" w:eastAsia="Times New Roman" w:hAnsi="Times New Roman" w:cs="Times New Roman"/>
          <w:lang w:eastAsia="ru-RU"/>
        </w:rPr>
        <w:t xml:space="preserve">д/с №1 </w:t>
      </w:r>
    </w:p>
    <w:p w14:paraId="7D178A35" w14:textId="15C71F9F" w:rsidR="00796E9A" w:rsidRPr="008D6660" w:rsidRDefault="00796E9A" w:rsidP="008D666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96E9A">
        <w:rPr>
          <w:rFonts w:ascii="Times New Roman" w:eastAsia="Times New Roman" w:hAnsi="Times New Roman" w:cs="Times New Roman"/>
          <w:lang w:eastAsia="ru-RU"/>
        </w:rPr>
        <w:t xml:space="preserve">на 2025/2026 учебный год </w:t>
      </w:r>
    </w:p>
    <w:p w14:paraId="1314D39B" w14:textId="77777777" w:rsidR="00F64D2A" w:rsidRPr="00796E9A" w:rsidRDefault="00F64D2A" w:rsidP="008D666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0B1E0453" w14:textId="7BA25074" w:rsidR="00796E9A" w:rsidRPr="00796E9A" w:rsidRDefault="00F64D2A" w:rsidP="008D66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D6660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</w:t>
      </w:r>
      <w:r w:rsidR="00796E9A" w:rsidRPr="00796E9A">
        <w:rPr>
          <w:rFonts w:ascii="Times New Roman" w:eastAsia="Times New Roman" w:hAnsi="Times New Roman" w:cs="Times New Roman"/>
          <w:lang w:eastAsia="ru-RU"/>
        </w:rPr>
        <w:t>Планы работы с родителями педагогов ДОУ</w:t>
      </w:r>
    </w:p>
    <w:p w14:paraId="19989B61" w14:textId="77777777" w:rsidR="00796E9A" w:rsidRPr="00796E9A" w:rsidRDefault="00796E9A" w:rsidP="008D666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0E8D86B2" w14:textId="563C58B7" w:rsidR="00796E9A" w:rsidRPr="008D6660" w:rsidRDefault="00796E9A" w:rsidP="008D6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96E9A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8D6660">
        <w:rPr>
          <w:rFonts w:ascii="Times New Roman" w:eastAsia="Times New Roman" w:hAnsi="Times New Roman" w:cs="Times New Roman"/>
          <w:b/>
          <w:lang w:eastAsia="ru-RU"/>
        </w:rPr>
        <w:t>Г</w:t>
      </w:r>
      <w:r w:rsidRPr="00796E9A">
        <w:rPr>
          <w:rFonts w:ascii="Times New Roman" w:eastAsia="Times New Roman" w:hAnsi="Times New Roman" w:cs="Times New Roman"/>
          <w:b/>
          <w:lang w:eastAsia="ru-RU"/>
        </w:rPr>
        <w:t>рупп</w:t>
      </w:r>
      <w:r w:rsidRPr="008D6660">
        <w:rPr>
          <w:rFonts w:ascii="Times New Roman" w:eastAsia="Times New Roman" w:hAnsi="Times New Roman" w:cs="Times New Roman"/>
          <w:b/>
          <w:lang w:eastAsia="ru-RU"/>
        </w:rPr>
        <w:t>а</w:t>
      </w:r>
      <w:r w:rsidRPr="00796E9A">
        <w:rPr>
          <w:rFonts w:ascii="Times New Roman" w:eastAsia="Times New Roman" w:hAnsi="Times New Roman" w:cs="Times New Roman"/>
          <w:b/>
          <w:lang w:eastAsia="ru-RU"/>
        </w:rPr>
        <w:t xml:space="preserve"> раннего возраста</w:t>
      </w:r>
      <w:r w:rsidRPr="008D6660">
        <w:rPr>
          <w:rFonts w:ascii="Times New Roman" w:eastAsia="Times New Roman" w:hAnsi="Times New Roman" w:cs="Times New Roman"/>
          <w:b/>
          <w:lang w:eastAsia="ru-RU"/>
        </w:rPr>
        <w:t xml:space="preserve"> «Ромашка».</w:t>
      </w:r>
    </w:p>
    <w:p w14:paraId="64244D4E" w14:textId="77777777" w:rsidR="00796E9A" w:rsidRPr="00796E9A" w:rsidRDefault="00796E9A" w:rsidP="008D6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25"/>
        <w:tblW w:w="0" w:type="auto"/>
        <w:tblLook w:val="04A0" w:firstRow="1" w:lastRow="0" w:firstColumn="1" w:lastColumn="0" w:noHBand="0" w:noVBand="1"/>
      </w:tblPr>
      <w:tblGrid>
        <w:gridCol w:w="1627"/>
        <w:gridCol w:w="7722"/>
      </w:tblGrid>
      <w:tr w:rsidR="00796E9A" w:rsidRPr="008D6660" w14:paraId="12F3F098" w14:textId="77777777" w:rsidTr="008D6660">
        <w:tc>
          <w:tcPr>
            <w:tcW w:w="1627" w:type="dxa"/>
          </w:tcPr>
          <w:p w14:paraId="667525D1" w14:textId="77777777" w:rsidR="00796E9A" w:rsidRPr="00796E9A" w:rsidRDefault="00796E9A" w:rsidP="008D6660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96E9A">
              <w:rPr>
                <w:rFonts w:ascii="Times New Roman" w:eastAsia="Times New Roman" w:hAnsi="Times New Roman"/>
                <w:b/>
                <w:sz w:val="22"/>
                <w:szCs w:val="22"/>
              </w:rPr>
              <w:t>месяц</w:t>
            </w:r>
          </w:p>
        </w:tc>
        <w:tc>
          <w:tcPr>
            <w:tcW w:w="7722" w:type="dxa"/>
          </w:tcPr>
          <w:p w14:paraId="3738A3E2" w14:textId="77777777" w:rsidR="00796E9A" w:rsidRPr="00796E9A" w:rsidRDefault="00796E9A" w:rsidP="008D6660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96E9A">
              <w:rPr>
                <w:rFonts w:ascii="Times New Roman" w:eastAsia="Times New Roman" w:hAnsi="Times New Roman"/>
                <w:b/>
                <w:sz w:val="22"/>
                <w:szCs w:val="22"/>
              </w:rPr>
              <w:t>Содержание работы</w:t>
            </w:r>
          </w:p>
        </w:tc>
      </w:tr>
      <w:tr w:rsidR="00796E9A" w:rsidRPr="008D6660" w14:paraId="7AC6B12D" w14:textId="77777777" w:rsidTr="008D6660">
        <w:tc>
          <w:tcPr>
            <w:tcW w:w="1627" w:type="dxa"/>
          </w:tcPr>
          <w:p w14:paraId="3361A261" w14:textId="77777777" w:rsidR="00796E9A" w:rsidRPr="00796E9A" w:rsidRDefault="00796E9A" w:rsidP="008D666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96E9A">
              <w:rPr>
                <w:rFonts w:ascii="Times New Roman" w:eastAsia="Times New Roman" w:hAnsi="Times New Roman"/>
                <w:sz w:val="22"/>
                <w:szCs w:val="22"/>
              </w:rPr>
              <w:t>Сентябрь</w:t>
            </w:r>
          </w:p>
        </w:tc>
        <w:tc>
          <w:tcPr>
            <w:tcW w:w="7722" w:type="dxa"/>
          </w:tcPr>
          <w:p w14:paraId="439F2EB1" w14:textId="77777777" w:rsidR="00796E9A" w:rsidRPr="00796E9A" w:rsidRDefault="00796E9A" w:rsidP="008D6660">
            <w:pP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</w:rPr>
            </w:pPr>
            <w:proofErr w:type="gramStart"/>
            <w:r w:rsidRPr="00796E9A">
              <w:rPr>
                <w:rFonts w:ascii="Times New Roman" w:eastAsia="Times New Roman" w:hAnsi="Times New Roman"/>
                <w:bCs/>
                <w:iCs/>
                <w:sz w:val="22"/>
                <w:szCs w:val="22"/>
              </w:rPr>
              <w:t>Родительское</w:t>
            </w:r>
            <w:proofErr w:type="gramEnd"/>
            <w:r w:rsidRPr="00796E9A">
              <w:rPr>
                <w:rFonts w:ascii="Times New Roman" w:eastAsia="Times New Roman" w:hAnsi="Times New Roman"/>
                <w:bCs/>
                <w:iCs/>
                <w:sz w:val="22"/>
                <w:szCs w:val="22"/>
              </w:rPr>
              <w:t xml:space="preserve"> собрани№1-е</w:t>
            </w:r>
            <w:r w:rsidRPr="00796E9A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  <w:r w:rsidRPr="00796E9A"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</w:rPr>
              <w:t>на тему: «Возрастные особенности детей 2-3 лет»:</w:t>
            </w:r>
          </w:p>
          <w:p w14:paraId="4CCF12C4" w14:textId="77777777" w:rsidR="00796E9A" w:rsidRPr="00796E9A" w:rsidRDefault="00796E9A" w:rsidP="008D6660">
            <w:pP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</w:rPr>
            </w:pPr>
            <w:r w:rsidRPr="00796E9A"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</w:rPr>
              <w:t>Выставка поделок «Осенняя фантазия».</w:t>
            </w:r>
          </w:p>
          <w:p w14:paraId="3F0FDA92" w14:textId="77777777" w:rsidR="00796E9A" w:rsidRPr="00796E9A" w:rsidRDefault="00796E9A" w:rsidP="008D6660">
            <w:pP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</w:rPr>
            </w:pPr>
            <w:r w:rsidRPr="00796E9A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- </w:t>
            </w:r>
            <w:r w:rsidRPr="00796E9A"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</w:rPr>
              <w:t xml:space="preserve">Консультация для родителей «Формирование навыка безопасного поведения на улице.                                            </w:t>
            </w:r>
          </w:p>
          <w:p w14:paraId="5E40E60F" w14:textId="77777777" w:rsidR="00796E9A" w:rsidRPr="00796E9A" w:rsidRDefault="00796E9A" w:rsidP="008D6660">
            <w:pP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</w:rPr>
            </w:pPr>
            <w:r w:rsidRPr="00796E9A"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</w:rPr>
              <w:t>- «Внимание, дети!»</w:t>
            </w:r>
          </w:p>
        </w:tc>
      </w:tr>
      <w:tr w:rsidR="00796E9A" w:rsidRPr="008D6660" w14:paraId="0F8D889B" w14:textId="77777777" w:rsidTr="008D6660">
        <w:tc>
          <w:tcPr>
            <w:tcW w:w="1627" w:type="dxa"/>
          </w:tcPr>
          <w:p w14:paraId="3388027C" w14:textId="77777777" w:rsidR="00796E9A" w:rsidRPr="00796E9A" w:rsidRDefault="00796E9A" w:rsidP="008D666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96E9A">
              <w:rPr>
                <w:rFonts w:ascii="Times New Roman" w:eastAsia="Times New Roman" w:hAnsi="Times New Roman"/>
                <w:sz w:val="22"/>
                <w:szCs w:val="22"/>
              </w:rPr>
              <w:t>Октябрь</w:t>
            </w:r>
          </w:p>
        </w:tc>
        <w:tc>
          <w:tcPr>
            <w:tcW w:w="7722" w:type="dxa"/>
          </w:tcPr>
          <w:p w14:paraId="03D421B2" w14:textId="77777777" w:rsidR="00796E9A" w:rsidRPr="00796E9A" w:rsidRDefault="00796E9A" w:rsidP="008D666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96E9A">
              <w:rPr>
                <w:rFonts w:ascii="Times New Roman" w:eastAsia="Times New Roman" w:hAnsi="Times New Roman"/>
                <w:sz w:val="22"/>
                <w:szCs w:val="22"/>
              </w:rPr>
              <w:t>Советы для родителей «Профилактика гриппа и ОРВИ».</w:t>
            </w:r>
          </w:p>
          <w:p w14:paraId="7C1D6A8C" w14:textId="77777777" w:rsidR="00796E9A" w:rsidRPr="00796E9A" w:rsidRDefault="00796E9A" w:rsidP="008D666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96E9A">
              <w:rPr>
                <w:rFonts w:ascii="Times New Roman" w:eastAsia="Times New Roman" w:hAnsi="Times New Roman"/>
                <w:sz w:val="22"/>
                <w:szCs w:val="22"/>
              </w:rPr>
              <w:t>Памятка «Внимание каникулы!»</w:t>
            </w:r>
          </w:p>
        </w:tc>
      </w:tr>
      <w:tr w:rsidR="00796E9A" w:rsidRPr="008D6660" w14:paraId="503873B9" w14:textId="77777777" w:rsidTr="008D6660">
        <w:tc>
          <w:tcPr>
            <w:tcW w:w="1627" w:type="dxa"/>
          </w:tcPr>
          <w:p w14:paraId="43BE4CA5" w14:textId="77777777" w:rsidR="00796E9A" w:rsidRPr="00796E9A" w:rsidRDefault="00796E9A" w:rsidP="008D666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96E9A">
              <w:rPr>
                <w:rFonts w:ascii="Times New Roman" w:eastAsia="Times New Roman" w:hAnsi="Times New Roman"/>
                <w:sz w:val="22"/>
                <w:szCs w:val="22"/>
              </w:rPr>
              <w:t>Ноябрь</w:t>
            </w:r>
          </w:p>
        </w:tc>
        <w:tc>
          <w:tcPr>
            <w:tcW w:w="7722" w:type="dxa"/>
          </w:tcPr>
          <w:p w14:paraId="768F2177" w14:textId="77777777" w:rsidR="00796E9A" w:rsidRPr="00796E9A" w:rsidRDefault="00796E9A" w:rsidP="008D666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96E9A">
              <w:rPr>
                <w:rFonts w:ascii="Times New Roman" w:eastAsia="Times New Roman" w:hAnsi="Times New Roman"/>
                <w:bCs/>
                <w:iCs/>
                <w:sz w:val="22"/>
                <w:szCs w:val="22"/>
                <w:shd w:val="clear" w:color="auto" w:fill="FFFFFF"/>
              </w:rPr>
              <w:t>Тематическое мероприятие</w:t>
            </w:r>
            <w:r w:rsidRPr="00796E9A"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</w:rPr>
              <w:t> «День матери».</w:t>
            </w:r>
          </w:p>
          <w:p w14:paraId="0C17D4F8" w14:textId="77777777" w:rsidR="00796E9A" w:rsidRPr="008D6660" w:rsidRDefault="00796E9A" w:rsidP="008D6660">
            <w:pP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</w:rPr>
            </w:pPr>
            <w:r w:rsidRPr="008D6660"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</w:rPr>
              <w:t>Выставка ко Дню матери</w:t>
            </w:r>
          </w:p>
          <w:p w14:paraId="6A36B7DC" w14:textId="603FD694" w:rsidR="00796E9A" w:rsidRPr="00796E9A" w:rsidRDefault="00796E9A" w:rsidP="008D666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96E9A"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</w:rPr>
              <w:t>Консультация «Воспитываем бережливость»</w:t>
            </w:r>
          </w:p>
        </w:tc>
      </w:tr>
      <w:tr w:rsidR="00796E9A" w:rsidRPr="008D6660" w14:paraId="391C20F5" w14:textId="77777777" w:rsidTr="008D6660">
        <w:tc>
          <w:tcPr>
            <w:tcW w:w="1627" w:type="dxa"/>
          </w:tcPr>
          <w:p w14:paraId="20BC6344" w14:textId="77777777" w:rsidR="00796E9A" w:rsidRPr="00796E9A" w:rsidRDefault="00796E9A" w:rsidP="008D666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96E9A">
              <w:rPr>
                <w:rFonts w:ascii="Times New Roman" w:eastAsia="Times New Roman" w:hAnsi="Times New Roman"/>
                <w:sz w:val="22"/>
                <w:szCs w:val="22"/>
              </w:rPr>
              <w:t>Декабрь</w:t>
            </w:r>
          </w:p>
        </w:tc>
        <w:tc>
          <w:tcPr>
            <w:tcW w:w="7722" w:type="dxa"/>
          </w:tcPr>
          <w:p w14:paraId="7EFAFCD8" w14:textId="77777777" w:rsidR="00796E9A" w:rsidRPr="00796E9A" w:rsidRDefault="00796E9A" w:rsidP="008D666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96E9A">
              <w:rPr>
                <w:rFonts w:ascii="Times New Roman" w:eastAsia="Times New Roman" w:hAnsi="Times New Roman"/>
                <w:sz w:val="22"/>
                <w:szCs w:val="22"/>
              </w:rPr>
              <w:t>Акция  «Покормите птиц зимой»</w:t>
            </w:r>
          </w:p>
          <w:p w14:paraId="7DC2E6C5" w14:textId="77777777" w:rsidR="00796E9A" w:rsidRPr="00796E9A" w:rsidRDefault="00796E9A" w:rsidP="008D666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96E9A">
              <w:rPr>
                <w:rFonts w:ascii="Times New Roman" w:eastAsia="Times New Roman" w:hAnsi="Times New Roman"/>
                <w:sz w:val="22"/>
                <w:szCs w:val="22"/>
              </w:rPr>
              <w:t xml:space="preserve"> Памятка «Горка»</w:t>
            </w:r>
          </w:p>
        </w:tc>
      </w:tr>
      <w:tr w:rsidR="00796E9A" w:rsidRPr="008D6660" w14:paraId="713516AC" w14:textId="77777777" w:rsidTr="008D6660">
        <w:tc>
          <w:tcPr>
            <w:tcW w:w="1627" w:type="dxa"/>
          </w:tcPr>
          <w:p w14:paraId="0729278E" w14:textId="77777777" w:rsidR="00796E9A" w:rsidRPr="00796E9A" w:rsidRDefault="00796E9A" w:rsidP="008D666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96E9A">
              <w:rPr>
                <w:rFonts w:ascii="Times New Roman" w:eastAsia="Times New Roman" w:hAnsi="Times New Roman"/>
                <w:sz w:val="22"/>
                <w:szCs w:val="22"/>
              </w:rPr>
              <w:t>Январь</w:t>
            </w:r>
          </w:p>
        </w:tc>
        <w:tc>
          <w:tcPr>
            <w:tcW w:w="7722" w:type="dxa"/>
          </w:tcPr>
          <w:p w14:paraId="50DF302D" w14:textId="77777777" w:rsidR="00796E9A" w:rsidRPr="00796E9A" w:rsidRDefault="00796E9A" w:rsidP="008D666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96E9A">
              <w:rPr>
                <w:rFonts w:ascii="Times New Roman" w:eastAsia="Times New Roman" w:hAnsi="Times New Roman"/>
                <w:sz w:val="22"/>
                <w:szCs w:val="22"/>
              </w:rPr>
              <w:t>Памятка «Рождественские каникулы»</w:t>
            </w:r>
          </w:p>
          <w:p w14:paraId="1D481407" w14:textId="77777777" w:rsidR="00796E9A" w:rsidRPr="00796E9A" w:rsidRDefault="00796E9A" w:rsidP="008D666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96E9A">
              <w:rPr>
                <w:rFonts w:ascii="Times New Roman" w:eastAsia="Times New Roman" w:hAnsi="Times New Roman"/>
                <w:sz w:val="22"/>
                <w:szCs w:val="22"/>
              </w:rPr>
              <w:t>Консультация «Дисциплина на улице - залог безопасности»</w:t>
            </w:r>
          </w:p>
        </w:tc>
      </w:tr>
      <w:tr w:rsidR="00796E9A" w:rsidRPr="008D6660" w14:paraId="098DBD8B" w14:textId="77777777" w:rsidTr="008D6660">
        <w:tc>
          <w:tcPr>
            <w:tcW w:w="1627" w:type="dxa"/>
          </w:tcPr>
          <w:p w14:paraId="1CB3C54A" w14:textId="77777777" w:rsidR="00796E9A" w:rsidRPr="00796E9A" w:rsidRDefault="00796E9A" w:rsidP="008D666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96E9A">
              <w:rPr>
                <w:rFonts w:ascii="Times New Roman" w:eastAsia="Times New Roman" w:hAnsi="Times New Roman"/>
                <w:sz w:val="22"/>
                <w:szCs w:val="22"/>
              </w:rPr>
              <w:t>Февраль</w:t>
            </w:r>
          </w:p>
        </w:tc>
        <w:tc>
          <w:tcPr>
            <w:tcW w:w="7722" w:type="dxa"/>
          </w:tcPr>
          <w:p w14:paraId="37A464A7" w14:textId="5AEE2474" w:rsidR="00796E9A" w:rsidRPr="00796E9A" w:rsidRDefault="00796E9A" w:rsidP="008D666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D6660">
              <w:rPr>
                <w:rFonts w:ascii="Times New Roman" w:eastAsia="Times New Roman" w:hAnsi="Times New Roman"/>
                <w:sz w:val="22"/>
                <w:szCs w:val="22"/>
              </w:rPr>
              <w:t xml:space="preserve">Мероприятие ко </w:t>
            </w:r>
            <w:r w:rsidRPr="00796E9A">
              <w:rPr>
                <w:rFonts w:ascii="Times New Roman" w:eastAsia="Times New Roman" w:hAnsi="Times New Roman"/>
                <w:sz w:val="22"/>
                <w:szCs w:val="22"/>
              </w:rPr>
              <w:t xml:space="preserve"> дню защитника Отечества (с привлечением пап). </w:t>
            </w:r>
          </w:p>
          <w:p w14:paraId="38B61A0F" w14:textId="77777777" w:rsidR="00796E9A" w:rsidRPr="00796E9A" w:rsidRDefault="00796E9A" w:rsidP="008D6660">
            <w:pP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</w:rPr>
            </w:pPr>
            <w:r w:rsidRPr="00796E9A"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</w:rPr>
              <w:t>Памятка «Горка»</w:t>
            </w:r>
          </w:p>
          <w:p w14:paraId="3D127E8D" w14:textId="77777777" w:rsidR="00796E9A" w:rsidRPr="00796E9A" w:rsidRDefault="00796E9A" w:rsidP="008D6660">
            <w:pP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</w:rPr>
            </w:pPr>
            <w:r w:rsidRPr="00796E9A"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</w:rPr>
              <w:t>Памятка «Гололед»</w:t>
            </w:r>
          </w:p>
        </w:tc>
      </w:tr>
      <w:tr w:rsidR="00796E9A" w:rsidRPr="008D6660" w14:paraId="4D792837" w14:textId="77777777" w:rsidTr="008D6660">
        <w:tc>
          <w:tcPr>
            <w:tcW w:w="1627" w:type="dxa"/>
          </w:tcPr>
          <w:p w14:paraId="1DAD3A91" w14:textId="77777777" w:rsidR="00796E9A" w:rsidRPr="00796E9A" w:rsidRDefault="00796E9A" w:rsidP="008D666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96E9A">
              <w:rPr>
                <w:rFonts w:ascii="Times New Roman" w:eastAsia="Times New Roman" w:hAnsi="Times New Roman"/>
                <w:sz w:val="22"/>
                <w:szCs w:val="22"/>
              </w:rPr>
              <w:t>Март</w:t>
            </w:r>
          </w:p>
        </w:tc>
        <w:tc>
          <w:tcPr>
            <w:tcW w:w="7722" w:type="dxa"/>
          </w:tcPr>
          <w:p w14:paraId="19AC8194" w14:textId="6D441A64" w:rsidR="00796E9A" w:rsidRPr="00796E9A" w:rsidRDefault="00796E9A" w:rsidP="008D6660">
            <w:pPr>
              <w:rPr>
                <w:rFonts w:ascii="Times New Roman" w:eastAsia="Times New Roman" w:hAnsi="Times New Roman"/>
                <w:iCs/>
                <w:sz w:val="22"/>
                <w:szCs w:val="22"/>
                <w:shd w:val="clear" w:color="auto" w:fill="FFFFFF"/>
              </w:rPr>
            </w:pPr>
            <w:r w:rsidRPr="00796E9A"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</w:rPr>
              <w:t>Праздник</w:t>
            </w:r>
            <w:r w:rsidRPr="008D6660"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</w:rPr>
              <w:t xml:space="preserve"> для мам.</w:t>
            </w:r>
          </w:p>
          <w:p w14:paraId="09F3C763" w14:textId="77777777" w:rsidR="00796E9A" w:rsidRPr="00796E9A" w:rsidRDefault="00796E9A" w:rsidP="008D6660">
            <w:pP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</w:rPr>
            </w:pPr>
            <w:r w:rsidRPr="00796E9A"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</w:rPr>
              <w:t>Консультация для родителей «Как научить ребёнка правильному поведению при пожаре».</w:t>
            </w:r>
          </w:p>
          <w:p w14:paraId="6834D26A" w14:textId="77777777" w:rsidR="00796E9A" w:rsidRPr="00796E9A" w:rsidRDefault="00796E9A" w:rsidP="008D666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96E9A">
              <w:rPr>
                <w:rFonts w:ascii="Times New Roman" w:eastAsia="Times New Roman" w:hAnsi="Times New Roman"/>
                <w:sz w:val="22"/>
                <w:szCs w:val="22"/>
              </w:rPr>
              <w:t>Выставка «Мамины помощники»</w:t>
            </w:r>
          </w:p>
        </w:tc>
      </w:tr>
      <w:tr w:rsidR="00796E9A" w:rsidRPr="008D6660" w14:paraId="154C8F26" w14:textId="77777777" w:rsidTr="008D6660">
        <w:tc>
          <w:tcPr>
            <w:tcW w:w="1627" w:type="dxa"/>
          </w:tcPr>
          <w:p w14:paraId="3C089B8D" w14:textId="77777777" w:rsidR="00796E9A" w:rsidRPr="00796E9A" w:rsidRDefault="00796E9A" w:rsidP="008D666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96E9A">
              <w:rPr>
                <w:rFonts w:ascii="Times New Roman" w:eastAsia="Times New Roman" w:hAnsi="Times New Roman"/>
                <w:sz w:val="22"/>
                <w:szCs w:val="22"/>
              </w:rPr>
              <w:t>Апрель</w:t>
            </w:r>
          </w:p>
        </w:tc>
        <w:tc>
          <w:tcPr>
            <w:tcW w:w="7722" w:type="dxa"/>
          </w:tcPr>
          <w:p w14:paraId="31443455" w14:textId="77777777" w:rsidR="00796E9A" w:rsidRPr="00796E9A" w:rsidRDefault="00796E9A" w:rsidP="008D6660">
            <w:pP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</w:rPr>
            </w:pPr>
            <w:r w:rsidRPr="00796E9A"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</w:rPr>
              <w:t>Рекомендации родителям младших дошкольников о ПДД.</w:t>
            </w:r>
          </w:p>
          <w:p w14:paraId="20987EFE" w14:textId="77777777" w:rsidR="00796E9A" w:rsidRPr="00796E9A" w:rsidRDefault="00796E9A" w:rsidP="008D6660">
            <w:pP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</w:rPr>
            </w:pPr>
            <w:r w:rsidRPr="00796E9A"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</w:rPr>
              <w:t>Консультация «Развиваем мелкую моторику»</w:t>
            </w:r>
          </w:p>
        </w:tc>
      </w:tr>
      <w:tr w:rsidR="00796E9A" w:rsidRPr="008D6660" w14:paraId="07A34D06" w14:textId="77777777" w:rsidTr="008D6660">
        <w:tc>
          <w:tcPr>
            <w:tcW w:w="1627" w:type="dxa"/>
          </w:tcPr>
          <w:p w14:paraId="351C531D" w14:textId="77777777" w:rsidR="00796E9A" w:rsidRPr="00796E9A" w:rsidRDefault="00796E9A" w:rsidP="008D666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96E9A">
              <w:rPr>
                <w:rFonts w:ascii="Times New Roman" w:eastAsia="Times New Roman" w:hAnsi="Times New Roman"/>
                <w:sz w:val="22"/>
                <w:szCs w:val="22"/>
              </w:rPr>
              <w:t>Май</w:t>
            </w:r>
          </w:p>
        </w:tc>
        <w:tc>
          <w:tcPr>
            <w:tcW w:w="7722" w:type="dxa"/>
          </w:tcPr>
          <w:p w14:paraId="1AAD3CC1" w14:textId="10CBE6D9" w:rsidR="00796E9A" w:rsidRPr="00796E9A" w:rsidRDefault="00796E9A" w:rsidP="008D666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96E9A">
              <w:rPr>
                <w:rFonts w:ascii="Times New Roman" w:eastAsia="Times New Roman" w:hAnsi="Times New Roman"/>
                <w:sz w:val="22"/>
                <w:szCs w:val="22"/>
              </w:rPr>
              <w:t>Родительское собрание: №</w:t>
            </w:r>
            <w:r w:rsidRPr="008D6660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r w:rsidRPr="00796E9A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</w:p>
          <w:p w14:paraId="03007AF4" w14:textId="77777777" w:rsidR="00796E9A" w:rsidRPr="00796E9A" w:rsidRDefault="00796E9A" w:rsidP="008D666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96E9A">
              <w:rPr>
                <w:rFonts w:ascii="Times New Roman" w:eastAsia="Times New Roman" w:hAnsi="Times New Roman"/>
                <w:sz w:val="22"/>
                <w:szCs w:val="22"/>
              </w:rPr>
              <w:t>- Презентация об итогах работы за учебный год</w:t>
            </w:r>
          </w:p>
          <w:p w14:paraId="44799704" w14:textId="77777777" w:rsidR="00796E9A" w:rsidRPr="00796E9A" w:rsidRDefault="00796E9A" w:rsidP="008D666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96E9A">
              <w:rPr>
                <w:rFonts w:ascii="Times New Roman" w:eastAsia="Times New Roman" w:hAnsi="Times New Roman"/>
                <w:sz w:val="22"/>
                <w:szCs w:val="22"/>
              </w:rPr>
              <w:t>-Консультация «Ребенок учится законам дорог, беря пример с членов семьи и других взрослых»</w:t>
            </w:r>
          </w:p>
        </w:tc>
      </w:tr>
    </w:tbl>
    <w:p w14:paraId="1ECE9E1F" w14:textId="77777777" w:rsidR="00796E9A" w:rsidRPr="00796E9A" w:rsidRDefault="00796E9A" w:rsidP="008D6660">
      <w:pPr>
        <w:widowControl w:val="0"/>
        <w:tabs>
          <w:tab w:val="left" w:pos="98"/>
          <w:tab w:val="left" w:pos="709"/>
        </w:tabs>
        <w:autoSpaceDE w:val="0"/>
        <w:autoSpaceDN w:val="0"/>
        <w:spacing w:before="10" w:after="0" w:line="271" w:lineRule="auto"/>
        <w:rPr>
          <w:rFonts w:ascii="Times New Roman" w:eastAsia="Times New Roman" w:hAnsi="Times New Roman" w:cs="Times New Roman"/>
          <w:lang w:eastAsia="ru-RU" w:bidi="ru-RU"/>
        </w:rPr>
      </w:pPr>
    </w:p>
    <w:p w14:paraId="7794D4EA" w14:textId="77777777" w:rsidR="00796E9A" w:rsidRPr="00796E9A" w:rsidRDefault="00796E9A" w:rsidP="008D666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BDD480F" w14:textId="6D71B081" w:rsidR="00796E9A" w:rsidRPr="008D6660" w:rsidRDefault="00F64D2A" w:rsidP="008D6660">
      <w:pPr>
        <w:spacing w:after="0" w:line="276" w:lineRule="auto"/>
        <w:rPr>
          <w:rFonts w:ascii="Times New Roman" w:eastAsia="Times New Roman" w:hAnsi="Times New Roman" w:cs="Times New Roman"/>
          <w:b/>
          <w:lang w:eastAsia="ru-RU"/>
        </w:rPr>
      </w:pPr>
      <w:r w:rsidRPr="008D6660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</w:t>
      </w:r>
      <w:r w:rsidR="00796E9A" w:rsidRPr="00796E9A">
        <w:rPr>
          <w:rFonts w:ascii="Times New Roman" w:eastAsia="Times New Roman" w:hAnsi="Times New Roman" w:cs="Times New Roman"/>
          <w:b/>
          <w:lang w:eastAsia="ru-RU"/>
        </w:rPr>
        <w:t>Младш</w:t>
      </w:r>
      <w:r w:rsidR="00796E9A" w:rsidRPr="008D6660">
        <w:rPr>
          <w:rFonts w:ascii="Times New Roman" w:eastAsia="Times New Roman" w:hAnsi="Times New Roman" w:cs="Times New Roman"/>
          <w:b/>
          <w:lang w:eastAsia="ru-RU"/>
        </w:rPr>
        <w:t>е – средняя  г</w:t>
      </w:r>
      <w:r w:rsidR="00796E9A" w:rsidRPr="00796E9A">
        <w:rPr>
          <w:rFonts w:ascii="Times New Roman" w:eastAsia="Times New Roman" w:hAnsi="Times New Roman" w:cs="Times New Roman"/>
          <w:b/>
          <w:lang w:eastAsia="ru-RU"/>
        </w:rPr>
        <w:t>руппа</w:t>
      </w:r>
      <w:r w:rsidR="00796E9A" w:rsidRPr="008D666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8D6660">
        <w:rPr>
          <w:rFonts w:ascii="Times New Roman" w:eastAsia="Times New Roman" w:hAnsi="Times New Roman" w:cs="Times New Roman"/>
          <w:b/>
          <w:lang w:eastAsia="ru-RU"/>
        </w:rPr>
        <w:t>«Воробушки».</w:t>
      </w:r>
    </w:p>
    <w:p w14:paraId="686F482D" w14:textId="77777777" w:rsidR="00F64D2A" w:rsidRPr="00796E9A" w:rsidRDefault="00F64D2A" w:rsidP="008D6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7"/>
        <w:gridCol w:w="7927"/>
      </w:tblGrid>
      <w:tr w:rsidR="00F64D2A" w:rsidRPr="008D6660" w14:paraId="2C6F52B1" w14:textId="77777777" w:rsidTr="00841A3E">
        <w:trPr>
          <w:trHeight w:val="485"/>
        </w:trPr>
        <w:tc>
          <w:tcPr>
            <w:tcW w:w="1647" w:type="dxa"/>
          </w:tcPr>
          <w:p w14:paraId="4322190D" w14:textId="77777777" w:rsidR="00796E9A" w:rsidRPr="00796E9A" w:rsidRDefault="00796E9A" w:rsidP="008D6660">
            <w:pPr>
              <w:spacing w:line="320" w:lineRule="exact"/>
              <w:ind w:left="325" w:right="319"/>
              <w:jc w:val="center"/>
              <w:rPr>
                <w:rFonts w:ascii="Times New Roman" w:eastAsia="Times New Roman" w:hAnsi="Times New Roman" w:cs="Times New Roman"/>
                <w:b/>
                <w:lang w:eastAsia="ru-RU" w:bidi="ru-RU"/>
              </w:rPr>
            </w:pPr>
            <w:proofErr w:type="spellStart"/>
            <w:r w:rsidRPr="00796E9A">
              <w:rPr>
                <w:rFonts w:ascii="Times New Roman" w:eastAsia="Times New Roman" w:hAnsi="Times New Roman" w:cs="Times New Roman"/>
                <w:b/>
                <w:spacing w:val="-2"/>
                <w:lang w:eastAsia="ru-RU" w:bidi="ru-RU"/>
              </w:rPr>
              <w:t>месяц</w:t>
            </w:r>
            <w:proofErr w:type="spellEnd"/>
          </w:p>
        </w:tc>
        <w:tc>
          <w:tcPr>
            <w:tcW w:w="7927" w:type="dxa"/>
          </w:tcPr>
          <w:p w14:paraId="0E27EB02" w14:textId="77777777" w:rsidR="00796E9A" w:rsidRPr="00796E9A" w:rsidRDefault="00796E9A" w:rsidP="008D6660">
            <w:pPr>
              <w:spacing w:line="320" w:lineRule="exact"/>
              <w:ind w:left="2679" w:right="2670"/>
              <w:jc w:val="center"/>
              <w:rPr>
                <w:rFonts w:ascii="Times New Roman" w:eastAsia="Times New Roman" w:hAnsi="Times New Roman" w:cs="Times New Roman"/>
                <w:b/>
                <w:lang w:eastAsia="ru-RU" w:bidi="ru-RU"/>
              </w:rPr>
            </w:pPr>
            <w:proofErr w:type="spellStart"/>
            <w:r w:rsidRPr="00796E9A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Содержание</w:t>
            </w:r>
            <w:proofErr w:type="spellEnd"/>
            <w:r w:rsidRPr="00796E9A">
              <w:rPr>
                <w:rFonts w:ascii="Times New Roman" w:eastAsia="Times New Roman" w:hAnsi="Times New Roman" w:cs="Times New Roman"/>
                <w:b/>
                <w:spacing w:val="-16"/>
                <w:lang w:eastAsia="ru-RU" w:bidi="ru-RU"/>
              </w:rPr>
              <w:t xml:space="preserve"> </w:t>
            </w:r>
            <w:proofErr w:type="spellStart"/>
            <w:r w:rsidRPr="00796E9A">
              <w:rPr>
                <w:rFonts w:ascii="Times New Roman" w:eastAsia="Times New Roman" w:hAnsi="Times New Roman" w:cs="Times New Roman"/>
                <w:b/>
                <w:spacing w:val="-2"/>
                <w:lang w:eastAsia="ru-RU" w:bidi="ru-RU"/>
              </w:rPr>
              <w:t>работы</w:t>
            </w:r>
            <w:proofErr w:type="spellEnd"/>
          </w:p>
        </w:tc>
      </w:tr>
      <w:tr w:rsidR="00F64D2A" w:rsidRPr="008D6660" w14:paraId="7903A2C4" w14:textId="77777777" w:rsidTr="00841A3E">
        <w:trPr>
          <w:trHeight w:val="1103"/>
        </w:trPr>
        <w:tc>
          <w:tcPr>
            <w:tcW w:w="1647" w:type="dxa"/>
          </w:tcPr>
          <w:p w14:paraId="45C41529" w14:textId="77777777" w:rsidR="00796E9A" w:rsidRPr="00796E9A" w:rsidRDefault="00796E9A" w:rsidP="008D6660">
            <w:pPr>
              <w:spacing w:line="268" w:lineRule="exact"/>
              <w:ind w:left="332" w:right="319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proofErr w:type="spellStart"/>
            <w:r w:rsidRPr="00796E9A">
              <w:rPr>
                <w:rFonts w:ascii="Times New Roman" w:eastAsia="Times New Roman" w:hAnsi="Times New Roman" w:cs="Times New Roman"/>
                <w:spacing w:val="-2"/>
                <w:lang w:eastAsia="ru-RU" w:bidi="ru-RU"/>
              </w:rPr>
              <w:t>Сентябрь</w:t>
            </w:r>
            <w:proofErr w:type="spellEnd"/>
          </w:p>
        </w:tc>
        <w:tc>
          <w:tcPr>
            <w:tcW w:w="7927" w:type="dxa"/>
          </w:tcPr>
          <w:p w14:paraId="0E6C9CF7" w14:textId="77777777" w:rsidR="00796E9A" w:rsidRPr="00796E9A" w:rsidRDefault="00796E9A" w:rsidP="008D6660">
            <w:pPr>
              <w:spacing w:line="267" w:lineRule="exact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796E9A">
              <w:rPr>
                <w:rFonts w:ascii="Times New Roman" w:eastAsia="Times New Roman" w:hAnsi="Times New Roman" w:cs="Times New Roman"/>
                <w:lang w:val="ru-RU" w:eastAsia="ru-RU" w:bidi="ru-RU"/>
              </w:rPr>
              <w:t>1.Родительское</w:t>
            </w:r>
            <w:r w:rsidRPr="00796E9A">
              <w:rPr>
                <w:rFonts w:ascii="Times New Roman" w:eastAsia="Times New Roman" w:hAnsi="Times New Roman" w:cs="Times New Roman"/>
                <w:spacing w:val="-2"/>
                <w:lang w:val="ru-RU" w:eastAsia="ru-RU" w:bidi="ru-RU"/>
              </w:rPr>
              <w:t xml:space="preserve"> </w:t>
            </w:r>
            <w:r w:rsidRPr="00796E9A">
              <w:rPr>
                <w:rFonts w:ascii="Times New Roman" w:eastAsia="Times New Roman" w:hAnsi="Times New Roman" w:cs="Times New Roman"/>
                <w:lang w:val="ru-RU" w:eastAsia="ru-RU" w:bidi="ru-RU"/>
              </w:rPr>
              <w:t>собрание</w:t>
            </w:r>
            <w:r w:rsidRPr="00796E9A">
              <w:rPr>
                <w:rFonts w:ascii="Times New Roman" w:eastAsia="Times New Roman" w:hAnsi="Times New Roman" w:cs="Times New Roman"/>
                <w:spacing w:val="1"/>
                <w:lang w:val="ru-RU" w:eastAsia="ru-RU" w:bidi="ru-RU"/>
              </w:rPr>
              <w:t xml:space="preserve"> </w:t>
            </w:r>
            <w:r w:rsidRPr="00796E9A">
              <w:rPr>
                <w:rFonts w:ascii="Times New Roman" w:eastAsia="Times New Roman" w:hAnsi="Times New Roman" w:cs="Times New Roman"/>
                <w:lang w:val="ru-RU" w:eastAsia="ru-RU" w:bidi="ru-RU"/>
              </w:rPr>
              <w:t>на</w:t>
            </w:r>
            <w:r w:rsidRPr="00796E9A">
              <w:rPr>
                <w:rFonts w:ascii="Times New Roman" w:eastAsia="Times New Roman" w:hAnsi="Times New Roman" w:cs="Times New Roman"/>
                <w:spacing w:val="-6"/>
                <w:lang w:val="ru-RU" w:eastAsia="ru-RU" w:bidi="ru-RU"/>
              </w:rPr>
              <w:t xml:space="preserve"> </w:t>
            </w:r>
            <w:r w:rsidRPr="00796E9A">
              <w:rPr>
                <w:rFonts w:ascii="Times New Roman" w:eastAsia="Times New Roman" w:hAnsi="Times New Roman" w:cs="Times New Roman"/>
                <w:lang w:val="ru-RU" w:eastAsia="ru-RU" w:bidi="ru-RU"/>
              </w:rPr>
              <w:t>тему:</w:t>
            </w:r>
            <w:r w:rsidRPr="00796E9A">
              <w:rPr>
                <w:rFonts w:ascii="Times New Roman" w:eastAsia="Times New Roman" w:hAnsi="Times New Roman" w:cs="Times New Roman"/>
                <w:spacing w:val="-1"/>
                <w:lang w:val="ru-RU" w:eastAsia="ru-RU" w:bidi="ru-RU"/>
              </w:rPr>
              <w:t xml:space="preserve"> </w:t>
            </w:r>
            <w:r w:rsidRPr="00796E9A">
              <w:rPr>
                <w:rFonts w:ascii="Times New Roman" w:eastAsia="Times New Roman" w:hAnsi="Times New Roman" w:cs="Times New Roman"/>
                <w:lang w:val="ru-RU" w:eastAsia="ru-RU" w:bidi="ru-RU"/>
              </w:rPr>
              <w:t>«Возрастные</w:t>
            </w:r>
            <w:r w:rsidRPr="00796E9A">
              <w:rPr>
                <w:rFonts w:ascii="Times New Roman" w:eastAsia="Times New Roman" w:hAnsi="Times New Roman" w:cs="Times New Roman"/>
                <w:spacing w:val="-6"/>
                <w:lang w:val="ru-RU" w:eastAsia="ru-RU" w:bidi="ru-RU"/>
              </w:rPr>
              <w:t xml:space="preserve"> </w:t>
            </w:r>
            <w:r w:rsidRPr="00796E9A">
              <w:rPr>
                <w:rFonts w:ascii="Times New Roman" w:eastAsia="Times New Roman" w:hAnsi="Times New Roman" w:cs="Times New Roman"/>
                <w:lang w:val="ru-RU" w:eastAsia="ru-RU" w:bidi="ru-RU"/>
              </w:rPr>
              <w:t>особенности детей</w:t>
            </w:r>
            <w:r w:rsidRPr="00796E9A">
              <w:rPr>
                <w:rFonts w:ascii="Times New Roman" w:eastAsia="Times New Roman" w:hAnsi="Times New Roman" w:cs="Times New Roman"/>
                <w:spacing w:val="-1"/>
                <w:lang w:val="ru-RU" w:eastAsia="ru-RU" w:bidi="ru-RU"/>
              </w:rPr>
              <w:t xml:space="preserve"> </w:t>
            </w:r>
            <w:r w:rsidRPr="00796E9A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3-4 </w:t>
            </w:r>
            <w:r w:rsidRPr="00796E9A">
              <w:rPr>
                <w:rFonts w:ascii="Times New Roman" w:eastAsia="Times New Roman" w:hAnsi="Times New Roman" w:cs="Times New Roman"/>
                <w:spacing w:val="-2"/>
                <w:lang w:val="ru-RU" w:eastAsia="ru-RU" w:bidi="ru-RU"/>
              </w:rPr>
              <w:t>лет»:</w:t>
            </w:r>
          </w:p>
          <w:p w14:paraId="77CE65C0" w14:textId="77777777" w:rsidR="00796E9A" w:rsidRPr="00796E9A" w:rsidRDefault="00796E9A" w:rsidP="008D666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796E9A">
              <w:rPr>
                <w:rFonts w:ascii="Times New Roman" w:eastAsia="Times New Roman" w:hAnsi="Times New Roman" w:cs="Times New Roman"/>
                <w:lang w:val="ru-RU"/>
              </w:rPr>
              <w:t xml:space="preserve"> 2.Знакомство родителей с результатами Мониторинга результатов освоения основной общеобразовательной программы дошкольного образования (индивидуальные беседы по запросам родителей)</w:t>
            </w:r>
          </w:p>
          <w:p w14:paraId="44227587" w14:textId="77777777" w:rsidR="00796E9A" w:rsidRPr="00796E9A" w:rsidRDefault="00796E9A" w:rsidP="008D6660">
            <w:pPr>
              <w:tabs>
                <w:tab w:val="left" w:pos="255"/>
              </w:tabs>
              <w:spacing w:line="261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796E9A">
              <w:rPr>
                <w:rFonts w:ascii="Times New Roman" w:eastAsia="Times New Roman" w:hAnsi="Times New Roman" w:cs="Times New Roman"/>
                <w:spacing w:val="-2"/>
                <w:lang w:eastAsia="ru-RU" w:bidi="ru-RU"/>
              </w:rPr>
              <w:t>3. «</w:t>
            </w:r>
            <w:proofErr w:type="spellStart"/>
            <w:r w:rsidRPr="00796E9A">
              <w:rPr>
                <w:rFonts w:ascii="Times New Roman" w:eastAsia="Times New Roman" w:hAnsi="Times New Roman" w:cs="Times New Roman"/>
                <w:spacing w:val="-2"/>
                <w:lang w:eastAsia="ru-RU" w:bidi="ru-RU"/>
              </w:rPr>
              <w:t>Внимание</w:t>
            </w:r>
            <w:proofErr w:type="spellEnd"/>
            <w:r w:rsidRPr="00796E9A">
              <w:rPr>
                <w:rFonts w:ascii="Times New Roman" w:eastAsia="Times New Roman" w:hAnsi="Times New Roman" w:cs="Times New Roman"/>
                <w:spacing w:val="-2"/>
                <w:lang w:eastAsia="ru-RU" w:bidi="ru-RU"/>
              </w:rPr>
              <w:t>,</w:t>
            </w:r>
            <w:r w:rsidRPr="00796E9A">
              <w:rPr>
                <w:rFonts w:ascii="Times New Roman" w:eastAsia="Times New Roman" w:hAnsi="Times New Roman" w:cs="Times New Roman"/>
                <w:spacing w:val="3"/>
                <w:lang w:eastAsia="ru-RU" w:bidi="ru-RU"/>
              </w:rPr>
              <w:t xml:space="preserve"> </w:t>
            </w:r>
            <w:proofErr w:type="spellStart"/>
            <w:r w:rsidRPr="00796E9A">
              <w:rPr>
                <w:rFonts w:ascii="Times New Roman" w:eastAsia="Times New Roman" w:hAnsi="Times New Roman" w:cs="Times New Roman"/>
                <w:spacing w:val="-2"/>
                <w:lang w:eastAsia="ru-RU" w:bidi="ru-RU"/>
              </w:rPr>
              <w:t>дети</w:t>
            </w:r>
            <w:proofErr w:type="spellEnd"/>
            <w:proofErr w:type="gramStart"/>
            <w:r w:rsidRPr="00796E9A">
              <w:rPr>
                <w:rFonts w:ascii="Times New Roman" w:eastAsia="Times New Roman" w:hAnsi="Times New Roman" w:cs="Times New Roman"/>
                <w:spacing w:val="-2"/>
                <w:lang w:eastAsia="ru-RU" w:bidi="ru-RU"/>
              </w:rPr>
              <w:t>!»</w:t>
            </w:r>
            <w:proofErr w:type="gramEnd"/>
          </w:p>
        </w:tc>
      </w:tr>
      <w:tr w:rsidR="00F64D2A" w:rsidRPr="008D6660" w14:paraId="0B6D2175" w14:textId="77777777" w:rsidTr="00841A3E">
        <w:trPr>
          <w:trHeight w:val="552"/>
        </w:trPr>
        <w:tc>
          <w:tcPr>
            <w:tcW w:w="1647" w:type="dxa"/>
          </w:tcPr>
          <w:p w14:paraId="1B883A88" w14:textId="77777777" w:rsidR="00796E9A" w:rsidRPr="00796E9A" w:rsidRDefault="00796E9A" w:rsidP="008D6660">
            <w:pPr>
              <w:spacing w:line="268" w:lineRule="exact"/>
              <w:ind w:left="332" w:right="319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proofErr w:type="spellStart"/>
            <w:r w:rsidRPr="00796E9A">
              <w:rPr>
                <w:rFonts w:ascii="Times New Roman" w:eastAsia="Times New Roman" w:hAnsi="Times New Roman" w:cs="Times New Roman"/>
                <w:spacing w:val="-2"/>
                <w:lang w:eastAsia="ru-RU" w:bidi="ru-RU"/>
              </w:rPr>
              <w:t>Октябрь</w:t>
            </w:r>
            <w:proofErr w:type="spellEnd"/>
          </w:p>
        </w:tc>
        <w:tc>
          <w:tcPr>
            <w:tcW w:w="7927" w:type="dxa"/>
          </w:tcPr>
          <w:p w14:paraId="543A3AAA" w14:textId="77777777" w:rsidR="00796E9A" w:rsidRPr="00796E9A" w:rsidRDefault="00796E9A" w:rsidP="008D6660">
            <w:pPr>
              <w:shd w:val="clear" w:color="auto" w:fill="FFFFFF"/>
              <w:rPr>
                <w:rFonts w:ascii="Times New Roman" w:eastAsia="Times New Roman" w:hAnsi="Times New Roman" w:cs="Times New Roman"/>
                <w:lang w:val="ru-RU"/>
              </w:rPr>
            </w:pPr>
            <w:r w:rsidRPr="00796E9A">
              <w:rPr>
                <w:rFonts w:ascii="Times New Roman" w:eastAsia="Times New Roman" w:hAnsi="Times New Roman" w:cs="Times New Roman"/>
                <w:lang w:val="ru-RU"/>
              </w:rPr>
              <w:t xml:space="preserve">  1. Профилактическое мероприятие «Внимание, каникулы»</w:t>
            </w:r>
          </w:p>
          <w:p w14:paraId="58E95BA1" w14:textId="77777777" w:rsidR="00796E9A" w:rsidRPr="00796E9A" w:rsidRDefault="00796E9A" w:rsidP="008D6660">
            <w:pPr>
              <w:shd w:val="clear" w:color="auto" w:fill="FFFFFF"/>
              <w:rPr>
                <w:rFonts w:ascii="Times New Roman" w:eastAsia="Times New Roman" w:hAnsi="Times New Roman" w:cs="Times New Roman"/>
                <w:lang w:val="ru-RU"/>
              </w:rPr>
            </w:pPr>
            <w:r w:rsidRPr="00796E9A">
              <w:rPr>
                <w:rFonts w:ascii="Times New Roman" w:eastAsia="Times New Roman" w:hAnsi="Times New Roman" w:cs="Times New Roman"/>
                <w:shd w:val="clear" w:color="auto" w:fill="FFFFFF"/>
                <w:lang w:val="ru-RU"/>
              </w:rPr>
              <w:t xml:space="preserve">  2.</w:t>
            </w:r>
            <w:r w:rsidRPr="00796E9A">
              <w:rPr>
                <w:rFonts w:ascii="Times New Roman" w:eastAsia="Times New Roman" w:hAnsi="Times New Roman" w:cs="Times New Roman"/>
                <w:lang w:val="ru-RU"/>
              </w:rPr>
              <w:t xml:space="preserve"> Мероприятие ко Дню бабушек</w:t>
            </w:r>
          </w:p>
        </w:tc>
      </w:tr>
      <w:tr w:rsidR="00F64D2A" w:rsidRPr="008D6660" w14:paraId="2E25D989" w14:textId="77777777" w:rsidTr="00841A3E">
        <w:trPr>
          <w:trHeight w:val="825"/>
        </w:trPr>
        <w:tc>
          <w:tcPr>
            <w:tcW w:w="1647" w:type="dxa"/>
          </w:tcPr>
          <w:p w14:paraId="74A9438B" w14:textId="77777777" w:rsidR="00796E9A" w:rsidRPr="00796E9A" w:rsidRDefault="00796E9A" w:rsidP="008D6660">
            <w:pPr>
              <w:spacing w:line="268" w:lineRule="exact"/>
              <w:ind w:left="332" w:right="319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proofErr w:type="spellStart"/>
            <w:r w:rsidRPr="00796E9A">
              <w:rPr>
                <w:rFonts w:ascii="Times New Roman" w:eastAsia="Times New Roman" w:hAnsi="Times New Roman" w:cs="Times New Roman"/>
                <w:spacing w:val="-2"/>
                <w:lang w:eastAsia="ru-RU" w:bidi="ru-RU"/>
              </w:rPr>
              <w:t>Ноябрь</w:t>
            </w:r>
            <w:proofErr w:type="spellEnd"/>
          </w:p>
        </w:tc>
        <w:tc>
          <w:tcPr>
            <w:tcW w:w="7927" w:type="dxa"/>
          </w:tcPr>
          <w:p w14:paraId="1C91149F" w14:textId="77777777" w:rsidR="00796E9A" w:rsidRPr="00796E9A" w:rsidRDefault="00796E9A" w:rsidP="00481506">
            <w:pPr>
              <w:numPr>
                <w:ilvl w:val="0"/>
                <w:numId w:val="55"/>
              </w:numPr>
              <w:spacing w:line="237" w:lineRule="auto"/>
              <w:ind w:right="1930"/>
              <w:rPr>
                <w:rFonts w:ascii="Times New Roman" w:eastAsia="Times New Roman" w:hAnsi="Times New Roman" w:cs="Times New Roman"/>
                <w:lang w:eastAsia="ru-RU" w:bidi="ru-RU"/>
              </w:rPr>
            </w:pPr>
            <w:proofErr w:type="spellStart"/>
            <w:r w:rsidRPr="00796E9A">
              <w:rPr>
                <w:rFonts w:ascii="Times New Roman" w:eastAsia="Times New Roman" w:hAnsi="Times New Roman" w:cs="Times New Roman"/>
                <w:lang w:eastAsia="ru-RU" w:bidi="ru-RU"/>
              </w:rPr>
              <w:t>Тематическое</w:t>
            </w:r>
            <w:proofErr w:type="spellEnd"/>
            <w:r w:rsidRPr="00796E9A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proofErr w:type="spellStart"/>
            <w:r w:rsidRPr="00796E9A">
              <w:rPr>
                <w:rFonts w:ascii="Times New Roman" w:eastAsia="Times New Roman" w:hAnsi="Times New Roman" w:cs="Times New Roman"/>
                <w:lang w:eastAsia="ru-RU" w:bidi="ru-RU"/>
              </w:rPr>
              <w:t>мероприятие</w:t>
            </w:r>
            <w:proofErr w:type="spellEnd"/>
            <w:r w:rsidRPr="00796E9A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«</w:t>
            </w:r>
            <w:proofErr w:type="spellStart"/>
            <w:r w:rsidRPr="00796E9A">
              <w:rPr>
                <w:rFonts w:ascii="Times New Roman" w:eastAsia="Times New Roman" w:hAnsi="Times New Roman" w:cs="Times New Roman"/>
                <w:lang w:eastAsia="ru-RU" w:bidi="ru-RU"/>
              </w:rPr>
              <w:t>День</w:t>
            </w:r>
            <w:proofErr w:type="spellEnd"/>
            <w:r w:rsidRPr="00796E9A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proofErr w:type="spellStart"/>
            <w:r w:rsidRPr="00796E9A">
              <w:rPr>
                <w:rFonts w:ascii="Times New Roman" w:eastAsia="Times New Roman" w:hAnsi="Times New Roman" w:cs="Times New Roman"/>
                <w:lang w:eastAsia="ru-RU" w:bidi="ru-RU"/>
              </w:rPr>
              <w:t>матери</w:t>
            </w:r>
            <w:proofErr w:type="spellEnd"/>
            <w:r w:rsidRPr="00796E9A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». </w:t>
            </w:r>
          </w:p>
          <w:p w14:paraId="04D0EB9C" w14:textId="77777777" w:rsidR="00796E9A" w:rsidRPr="00796E9A" w:rsidRDefault="00796E9A" w:rsidP="008D6660">
            <w:pPr>
              <w:spacing w:line="237" w:lineRule="auto"/>
              <w:ind w:right="193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796E9A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2. </w:t>
            </w:r>
            <w:proofErr w:type="spellStart"/>
            <w:r w:rsidRPr="00796E9A">
              <w:rPr>
                <w:rFonts w:ascii="Times New Roman" w:eastAsia="Times New Roman" w:hAnsi="Times New Roman" w:cs="Times New Roman"/>
                <w:lang w:eastAsia="ru-RU" w:bidi="ru-RU"/>
              </w:rPr>
              <w:t>Консультация</w:t>
            </w:r>
            <w:proofErr w:type="spellEnd"/>
            <w:r w:rsidRPr="00796E9A">
              <w:rPr>
                <w:rFonts w:ascii="Times New Roman" w:eastAsia="Times New Roman" w:hAnsi="Times New Roman" w:cs="Times New Roman"/>
                <w:spacing w:val="-15"/>
                <w:lang w:eastAsia="ru-RU" w:bidi="ru-RU"/>
              </w:rPr>
              <w:t xml:space="preserve"> </w:t>
            </w:r>
            <w:r w:rsidRPr="00796E9A">
              <w:rPr>
                <w:rFonts w:ascii="Times New Roman" w:eastAsia="Times New Roman" w:hAnsi="Times New Roman" w:cs="Times New Roman"/>
                <w:lang w:eastAsia="ru-RU" w:bidi="ru-RU"/>
              </w:rPr>
              <w:t>«</w:t>
            </w:r>
            <w:proofErr w:type="spellStart"/>
            <w:r w:rsidRPr="00796E9A">
              <w:rPr>
                <w:rFonts w:ascii="Times New Roman" w:eastAsia="Times New Roman" w:hAnsi="Times New Roman" w:cs="Times New Roman"/>
                <w:lang w:eastAsia="ru-RU" w:bidi="ru-RU"/>
              </w:rPr>
              <w:t>Пожароопасные</w:t>
            </w:r>
            <w:proofErr w:type="spellEnd"/>
            <w:r w:rsidRPr="00796E9A">
              <w:rPr>
                <w:rFonts w:ascii="Times New Roman" w:eastAsia="Times New Roman" w:hAnsi="Times New Roman" w:cs="Times New Roman"/>
                <w:spacing w:val="-15"/>
                <w:lang w:eastAsia="ru-RU" w:bidi="ru-RU"/>
              </w:rPr>
              <w:t xml:space="preserve"> </w:t>
            </w:r>
            <w:proofErr w:type="spellStart"/>
            <w:r w:rsidRPr="00796E9A">
              <w:rPr>
                <w:rFonts w:ascii="Times New Roman" w:eastAsia="Times New Roman" w:hAnsi="Times New Roman" w:cs="Times New Roman"/>
                <w:lang w:eastAsia="ru-RU" w:bidi="ru-RU"/>
              </w:rPr>
              <w:t>предметы</w:t>
            </w:r>
            <w:proofErr w:type="spellEnd"/>
            <w:r w:rsidRPr="00796E9A">
              <w:rPr>
                <w:rFonts w:ascii="Times New Roman" w:eastAsia="Times New Roman" w:hAnsi="Times New Roman" w:cs="Times New Roman"/>
                <w:spacing w:val="-15"/>
                <w:lang w:eastAsia="ru-RU" w:bidi="ru-RU"/>
              </w:rPr>
              <w:t xml:space="preserve"> </w:t>
            </w:r>
            <w:proofErr w:type="spellStart"/>
            <w:r w:rsidRPr="00796E9A">
              <w:rPr>
                <w:rFonts w:ascii="Times New Roman" w:eastAsia="Times New Roman" w:hAnsi="Times New Roman" w:cs="Times New Roman"/>
                <w:lang w:eastAsia="ru-RU" w:bidi="ru-RU"/>
              </w:rPr>
              <w:t>дома</w:t>
            </w:r>
            <w:proofErr w:type="spellEnd"/>
            <w:r w:rsidRPr="00796E9A">
              <w:rPr>
                <w:rFonts w:ascii="Times New Roman" w:eastAsia="Times New Roman" w:hAnsi="Times New Roman" w:cs="Times New Roman"/>
                <w:lang w:eastAsia="ru-RU" w:bidi="ru-RU"/>
              </w:rPr>
              <w:t>».</w:t>
            </w:r>
          </w:p>
          <w:p w14:paraId="5DEB7CF6" w14:textId="77777777" w:rsidR="00796E9A" w:rsidRPr="00796E9A" w:rsidRDefault="00796E9A" w:rsidP="008D6660">
            <w:pPr>
              <w:spacing w:line="261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796E9A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3. </w:t>
            </w:r>
            <w:proofErr w:type="spellStart"/>
            <w:r w:rsidRPr="00796E9A">
              <w:rPr>
                <w:rFonts w:ascii="Times New Roman" w:eastAsia="Times New Roman" w:hAnsi="Times New Roman" w:cs="Times New Roman"/>
                <w:lang w:eastAsia="ru-RU" w:bidi="ru-RU"/>
              </w:rPr>
              <w:t>День</w:t>
            </w:r>
            <w:proofErr w:type="spellEnd"/>
            <w:r w:rsidRPr="00796E9A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proofErr w:type="spellStart"/>
            <w:r w:rsidRPr="00796E9A">
              <w:rPr>
                <w:rFonts w:ascii="Times New Roman" w:eastAsia="Times New Roman" w:hAnsi="Times New Roman" w:cs="Times New Roman"/>
                <w:lang w:eastAsia="ru-RU" w:bidi="ru-RU"/>
              </w:rPr>
              <w:t>открытых</w:t>
            </w:r>
            <w:proofErr w:type="spellEnd"/>
            <w:r w:rsidRPr="00796E9A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proofErr w:type="spellStart"/>
            <w:r w:rsidRPr="00796E9A">
              <w:rPr>
                <w:rFonts w:ascii="Times New Roman" w:eastAsia="Times New Roman" w:hAnsi="Times New Roman" w:cs="Times New Roman"/>
                <w:lang w:eastAsia="ru-RU" w:bidi="ru-RU"/>
              </w:rPr>
              <w:t>дверей</w:t>
            </w:r>
            <w:proofErr w:type="spellEnd"/>
          </w:p>
        </w:tc>
      </w:tr>
      <w:tr w:rsidR="00F64D2A" w:rsidRPr="008D6660" w14:paraId="2F1093E0" w14:textId="77777777" w:rsidTr="00841A3E">
        <w:trPr>
          <w:trHeight w:val="830"/>
        </w:trPr>
        <w:tc>
          <w:tcPr>
            <w:tcW w:w="1647" w:type="dxa"/>
          </w:tcPr>
          <w:p w14:paraId="7D173362" w14:textId="77777777" w:rsidR="00796E9A" w:rsidRPr="00796E9A" w:rsidRDefault="00796E9A" w:rsidP="008D6660">
            <w:pPr>
              <w:spacing w:line="268" w:lineRule="exact"/>
              <w:ind w:left="327" w:right="319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proofErr w:type="spellStart"/>
            <w:r w:rsidRPr="00796E9A">
              <w:rPr>
                <w:rFonts w:ascii="Times New Roman" w:eastAsia="Times New Roman" w:hAnsi="Times New Roman" w:cs="Times New Roman"/>
                <w:spacing w:val="-2"/>
                <w:lang w:eastAsia="ru-RU" w:bidi="ru-RU"/>
              </w:rPr>
              <w:t>Декабрь</w:t>
            </w:r>
            <w:proofErr w:type="spellEnd"/>
          </w:p>
        </w:tc>
        <w:tc>
          <w:tcPr>
            <w:tcW w:w="7927" w:type="dxa"/>
          </w:tcPr>
          <w:p w14:paraId="74EFD022" w14:textId="77777777" w:rsidR="00796E9A" w:rsidRPr="00796E9A" w:rsidRDefault="00796E9A" w:rsidP="00481506">
            <w:pPr>
              <w:numPr>
                <w:ilvl w:val="0"/>
                <w:numId w:val="56"/>
              </w:numPr>
              <w:tabs>
                <w:tab w:val="left" w:pos="255"/>
              </w:tabs>
              <w:spacing w:line="265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796E9A">
              <w:rPr>
                <w:rFonts w:ascii="Times New Roman" w:eastAsia="Times New Roman" w:hAnsi="Times New Roman" w:cs="Times New Roman"/>
                <w:lang w:eastAsia="ru-RU" w:bidi="ru-RU"/>
              </w:rPr>
              <w:t>«</w:t>
            </w:r>
            <w:proofErr w:type="spellStart"/>
            <w:r w:rsidRPr="00796E9A">
              <w:rPr>
                <w:rFonts w:ascii="Times New Roman" w:eastAsia="Times New Roman" w:hAnsi="Times New Roman" w:cs="Times New Roman"/>
                <w:lang w:eastAsia="ru-RU" w:bidi="ru-RU"/>
              </w:rPr>
              <w:t>Внимание</w:t>
            </w:r>
            <w:proofErr w:type="spellEnd"/>
            <w:r w:rsidRPr="00796E9A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proofErr w:type="spellStart"/>
            <w:r w:rsidRPr="00796E9A">
              <w:rPr>
                <w:rFonts w:ascii="Times New Roman" w:eastAsia="Times New Roman" w:hAnsi="Times New Roman" w:cs="Times New Roman"/>
                <w:lang w:eastAsia="ru-RU" w:bidi="ru-RU"/>
              </w:rPr>
              <w:t>горка</w:t>
            </w:r>
            <w:proofErr w:type="spellEnd"/>
            <w:r w:rsidRPr="00796E9A">
              <w:rPr>
                <w:rFonts w:ascii="Times New Roman" w:eastAsia="Times New Roman" w:hAnsi="Times New Roman" w:cs="Times New Roman"/>
                <w:lang w:eastAsia="ru-RU" w:bidi="ru-RU"/>
              </w:rPr>
              <w:t>».</w:t>
            </w:r>
          </w:p>
        </w:tc>
      </w:tr>
      <w:tr w:rsidR="00F64D2A" w:rsidRPr="008D6660" w14:paraId="47632AFD" w14:textId="77777777" w:rsidTr="00841A3E">
        <w:trPr>
          <w:trHeight w:val="551"/>
        </w:trPr>
        <w:tc>
          <w:tcPr>
            <w:tcW w:w="1647" w:type="dxa"/>
          </w:tcPr>
          <w:p w14:paraId="2A05C507" w14:textId="77777777" w:rsidR="00796E9A" w:rsidRPr="00796E9A" w:rsidRDefault="00796E9A" w:rsidP="008D6660">
            <w:pPr>
              <w:spacing w:line="268" w:lineRule="exact"/>
              <w:ind w:left="332" w:right="319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proofErr w:type="spellStart"/>
            <w:r w:rsidRPr="00796E9A">
              <w:rPr>
                <w:rFonts w:ascii="Times New Roman" w:eastAsia="Times New Roman" w:hAnsi="Times New Roman" w:cs="Times New Roman"/>
                <w:spacing w:val="-2"/>
                <w:lang w:eastAsia="ru-RU" w:bidi="ru-RU"/>
              </w:rPr>
              <w:t>Январь</w:t>
            </w:r>
            <w:proofErr w:type="spellEnd"/>
          </w:p>
        </w:tc>
        <w:tc>
          <w:tcPr>
            <w:tcW w:w="7927" w:type="dxa"/>
          </w:tcPr>
          <w:p w14:paraId="3A64706A" w14:textId="77777777" w:rsidR="00796E9A" w:rsidRPr="00796E9A" w:rsidRDefault="00796E9A" w:rsidP="008D66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96E9A">
              <w:rPr>
                <w:rFonts w:ascii="Times New Roman" w:eastAsia="Times New Roman" w:hAnsi="Times New Roman" w:cs="Times New Roman"/>
              </w:rPr>
              <w:t xml:space="preserve">  1.Профилактические </w:t>
            </w:r>
            <w:proofErr w:type="spellStart"/>
            <w:r w:rsidRPr="00796E9A">
              <w:rPr>
                <w:rFonts w:ascii="Times New Roman" w:eastAsia="Times New Roman" w:hAnsi="Times New Roman" w:cs="Times New Roman"/>
              </w:rPr>
              <w:t>мероприятия</w:t>
            </w:r>
            <w:proofErr w:type="spellEnd"/>
            <w:r w:rsidRPr="00796E9A"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spellStart"/>
            <w:r w:rsidRPr="00796E9A">
              <w:rPr>
                <w:rFonts w:ascii="Times New Roman" w:eastAsia="Times New Roman" w:hAnsi="Times New Roman" w:cs="Times New Roman"/>
              </w:rPr>
              <w:t>Рождественские</w:t>
            </w:r>
            <w:proofErr w:type="spellEnd"/>
            <w:r w:rsidRPr="00796E9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6E9A">
              <w:rPr>
                <w:rFonts w:ascii="Times New Roman" w:eastAsia="Times New Roman" w:hAnsi="Times New Roman" w:cs="Times New Roman"/>
              </w:rPr>
              <w:t>каникулы</w:t>
            </w:r>
            <w:proofErr w:type="spellEnd"/>
            <w:r w:rsidRPr="00796E9A">
              <w:rPr>
                <w:rFonts w:ascii="Times New Roman" w:eastAsia="Times New Roman" w:hAnsi="Times New Roman" w:cs="Times New Roman"/>
              </w:rPr>
              <w:t>».</w:t>
            </w:r>
          </w:p>
          <w:p w14:paraId="3A39684D" w14:textId="77777777" w:rsidR="00796E9A" w:rsidRPr="00796E9A" w:rsidRDefault="00796E9A" w:rsidP="008D666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6E9A">
              <w:rPr>
                <w:rFonts w:ascii="Times New Roman" w:eastAsia="Times New Roman" w:hAnsi="Times New Roman" w:cs="Times New Roman"/>
                <w:bCs/>
              </w:rPr>
              <w:t xml:space="preserve">  2.Выставка </w:t>
            </w:r>
            <w:proofErr w:type="spellStart"/>
            <w:r w:rsidRPr="00796E9A">
              <w:rPr>
                <w:rFonts w:ascii="Times New Roman" w:eastAsia="Times New Roman" w:hAnsi="Times New Roman" w:cs="Times New Roman"/>
                <w:bCs/>
              </w:rPr>
              <w:t>рисунков</w:t>
            </w:r>
            <w:proofErr w:type="spellEnd"/>
            <w:r w:rsidRPr="00796E9A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96E9A">
              <w:rPr>
                <w:rFonts w:ascii="Times New Roman" w:eastAsia="Times New Roman" w:hAnsi="Times New Roman" w:cs="Times New Roman"/>
                <w:bCs/>
              </w:rPr>
              <w:t>по</w:t>
            </w:r>
            <w:proofErr w:type="spellEnd"/>
            <w:r w:rsidRPr="00796E9A">
              <w:rPr>
                <w:rFonts w:ascii="Times New Roman" w:eastAsia="Times New Roman" w:hAnsi="Times New Roman" w:cs="Times New Roman"/>
                <w:bCs/>
              </w:rPr>
              <w:t xml:space="preserve"> ПБ.</w:t>
            </w:r>
          </w:p>
        </w:tc>
      </w:tr>
      <w:tr w:rsidR="00F64D2A" w:rsidRPr="008D6660" w14:paraId="43536499" w14:textId="77777777" w:rsidTr="00841A3E">
        <w:trPr>
          <w:trHeight w:val="825"/>
        </w:trPr>
        <w:tc>
          <w:tcPr>
            <w:tcW w:w="1647" w:type="dxa"/>
          </w:tcPr>
          <w:p w14:paraId="4274FDA8" w14:textId="77777777" w:rsidR="00796E9A" w:rsidRPr="00796E9A" w:rsidRDefault="00796E9A" w:rsidP="008D6660">
            <w:pPr>
              <w:spacing w:line="268" w:lineRule="exact"/>
              <w:ind w:left="332" w:right="315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proofErr w:type="spellStart"/>
            <w:r w:rsidRPr="00796E9A">
              <w:rPr>
                <w:rFonts w:ascii="Times New Roman" w:eastAsia="Times New Roman" w:hAnsi="Times New Roman" w:cs="Times New Roman"/>
                <w:spacing w:val="-2"/>
                <w:lang w:eastAsia="ru-RU" w:bidi="ru-RU"/>
              </w:rPr>
              <w:t>Февраль</w:t>
            </w:r>
            <w:proofErr w:type="spellEnd"/>
          </w:p>
        </w:tc>
        <w:tc>
          <w:tcPr>
            <w:tcW w:w="7927" w:type="dxa"/>
          </w:tcPr>
          <w:p w14:paraId="1D33F664" w14:textId="77777777" w:rsidR="00796E9A" w:rsidRPr="00796E9A" w:rsidRDefault="00796E9A" w:rsidP="008D6660">
            <w:pPr>
              <w:rPr>
                <w:rFonts w:ascii="Times New Roman" w:eastAsia="Times New Roman" w:hAnsi="Times New Roman" w:cs="Times New Roman"/>
              </w:rPr>
            </w:pPr>
            <w:r w:rsidRPr="00796E9A">
              <w:rPr>
                <w:rFonts w:ascii="Times New Roman" w:eastAsia="Times New Roman" w:hAnsi="Times New Roman" w:cs="Times New Roman"/>
              </w:rPr>
              <w:t xml:space="preserve">  1. </w:t>
            </w:r>
            <w:proofErr w:type="spellStart"/>
            <w:r w:rsidRPr="00796E9A">
              <w:rPr>
                <w:rFonts w:ascii="Times New Roman" w:eastAsia="Times New Roman" w:hAnsi="Times New Roman" w:cs="Times New Roman"/>
              </w:rPr>
              <w:t>Профилактические</w:t>
            </w:r>
            <w:proofErr w:type="spellEnd"/>
            <w:r w:rsidRPr="00796E9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6E9A">
              <w:rPr>
                <w:rFonts w:ascii="Times New Roman" w:eastAsia="Times New Roman" w:hAnsi="Times New Roman" w:cs="Times New Roman"/>
              </w:rPr>
              <w:t>мероприятия</w:t>
            </w:r>
            <w:proofErr w:type="spellEnd"/>
            <w:r w:rsidRPr="00796E9A"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spellStart"/>
            <w:r w:rsidRPr="00796E9A">
              <w:rPr>
                <w:rFonts w:ascii="Times New Roman" w:eastAsia="Times New Roman" w:hAnsi="Times New Roman" w:cs="Times New Roman"/>
              </w:rPr>
              <w:t>Горка</w:t>
            </w:r>
            <w:proofErr w:type="spellEnd"/>
            <w:r w:rsidRPr="00796E9A">
              <w:rPr>
                <w:rFonts w:ascii="Times New Roman" w:eastAsia="Times New Roman" w:hAnsi="Times New Roman" w:cs="Times New Roman"/>
              </w:rPr>
              <w:t>».</w:t>
            </w:r>
          </w:p>
          <w:p w14:paraId="6D80246E" w14:textId="77777777" w:rsidR="00796E9A" w:rsidRPr="00796E9A" w:rsidRDefault="00796E9A" w:rsidP="008D6660">
            <w:pPr>
              <w:rPr>
                <w:rFonts w:ascii="Times New Roman" w:eastAsia="Times New Roman" w:hAnsi="Times New Roman" w:cs="Times New Roman"/>
              </w:rPr>
            </w:pPr>
            <w:r w:rsidRPr="00796E9A">
              <w:rPr>
                <w:rFonts w:ascii="Times New Roman" w:eastAsia="Times New Roman" w:hAnsi="Times New Roman" w:cs="Times New Roman"/>
              </w:rPr>
              <w:t xml:space="preserve">  2. </w:t>
            </w:r>
            <w:proofErr w:type="spellStart"/>
            <w:r w:rsidRPr="00796E9A">
              <w:rPr>
                <w:rFonts w:ascii="Times New Roman" w:eastAsia="Times New Roman" w:hAnsi="Times New Roman" w:cs="Times New Roman"/>
              </w:rPr>
              <w:t>Мероприятие</w:t>
            </w:r>
            <w:proofErr w:type="spellEnd"/>
            <w:r w:rsidRPr="00796E9A">
              <w:rPr>
                <w:rFonts w:ascii="Times New Roman" w:eastAsia="Times New Roman" w:hAnsi="Times New Roman" w:cs="Times New Roman"/>
              </w:rPr>
              <w:t xml:space="preserve"> к 23 </w:t>
            </w:r>
            <w:proofErr w:type="spellStart"/>
            <w:r w:rsidRPr="00796E9A">
              <w:rPr>
                <w:rFonts w:ascii="Times New Roman" w:eastAsia="Times New Roman" w:hAnsi="Times New Roman" w:cs="Times New Roman"/>
              </w:rPr>
              <w:t>февраля</w:t>
            </w:r>
            <w:proofErr w:type="spellEnd"/>
          </w:p>
          <w:p w14:paraId="68028273" w14:textId="78257992" w:rsidR="00796E9A" w:rsidRPr="00796E9A" w:rsidRDefault="00796E9A" w:rsidP="008D6660">
            <w:pPr>
              <w:spacing w:line="261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796E9A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3. </w:t>
            </w:r>
            <w:proofErr w:type="spellStart"/>
            <w:r w:rsidRPr="00796E9A">
              <w:rPr>
                <w:rFonts w:ascii="Times New Roman" w:eastAsia="Times New Roman" w:hAnsi="Times New Roman" w:cs="Times New Roman"/>
                <w:lang w:eastAsia="ru-RU" w:bidi="ru-RU"/>
              </w:rPr>
              <w:t>Фотовыставка</w:t>
            </w:r>
            <w:proofErr w:type="spellEnd"/>
            <w:r w:rsidRPr="00796E9A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r w:rsidRPr="008D6660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к 23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lang w:val="ru-RU" w:eastAsia="ru-RU" w:bidi="ru-RU"/>
              </w:rPr>
              <w:t>мфевраля</w:t>
            </w:r>
            <w:proofErr w:type="spellEnd"/>
            <w:r w:rsidRPr="00796E9A">
              <w:rPr>
                <w:rFonts w:ascii="Times New Roman" w:eastAsia="Times New Roman" w:hAnsi="Times New Roman" w:cs="Times New Roman"/>
                <w:lang w:eastAsia="ru-RU" w:bidi="ru-RU"/>
              </w:rPr>
              <w:tab/>
            </w:r>
          </w:p>
        </w:tc>
      </w:tr>
      <w:tr w:rsidR="00F64D2A" w:rsidRPr="008D6660" w14:paraId="6F0F4FE0" w14:textId="77777777" w:rsidTr="00841A3E">
        <w:trPr>
          <w:trHeight w:val="739"/>
        </w:trPr>
        <w:tc>
          <w:tcPr>
            <w:tcW w:w="1647" w:type="dxa"/>
          </w:tcPr>
          <w:p w14:paraId="71470DDB" w14:textId="77777777" w:rsidR="00796E9A" w:rsidRPr="00796E9A" w:rsidRDefault="00796E9A" w:rsidP="008D6660">
            <w:pPr>
              <w:spacing w:line="273" w:lineRule="exact"/>
              <w:ind w:left="328" w:right="319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proofErr w:type="spellStart"/>
            <w:r w:rsidRPr="00796E9A">
              <w:rPr>
                <w:rFonts w:ascii="Times New Roman" w:eastAsia="Times New Roman" w:hAnsi="Times New Roman" w:cs="Times New Roman"/>
                <w:spacing w:val="-4"/>
                <w:lang w:eastAsia="ru-RU" w:bidi="ru-RU"/>
              </w:rPr>
              <w:t>Март</w:t>
            </w:r>
            <w:proofErr w:type="spellEnd"/>
          </w:p>
        </w:tc>
        <w:tc>
          <w:tcPr>
            <w:tcW w:w="7927" w:type="dxa"/>
          </w:tcPr>
          <w:p w14:paraId="4DEB8750" w14:textId="77777777" w:rsidR="00796E9A" w:rsidRPr="00841A3E" w:rsidRDefault="00796E9A" w:rsidP="008D6660">
            <w:pPr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41A3E">
              <w:rPr>
                <w:rFonts w:ascii="Times New Roman" w:eastAsia="Times New Roman" w:hAnsi="Times New Roman" w:cs="Times New Roman"/>
                <w:lang w:val="ru-RU"/>
              </w:rPr>
              <w:t xml:space="preserve"> 1.Профилактические мероприятия «Внимание, каникулы».</w:t>
            </w:r>
          </w:p>
          <w:p w14:paraId="5FB2F289" w14:textId="77777777" w:rsidR="00796E9A" w:rsidRPr="00796E9A" w:rsidRDefault="00796E9A" w:rsidP="008D6660">
            <w:pPr>
              <w:spacing w:line="261" w:lineRule="exact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796E9A">
              <w:rPr>
                <w:rFonts w:ascii="Times New Roman" w:eastAsia="Times New Roman" w:hAnsi="Times New Roman" w:cs="Times New Roman"/>
                <w:lang w:val="ru-RU" w:eastAsia="ru-RU" w:bidi="ru-RU"/>
              </w:rPr>
              <w:t>2.</w:t>
            </w:r>
            <w:r w:rsidRPr="00796E9A">
              <w:rPr>
                <w:rFonts w:ascii="Times New Roman" w:eastAsia="Times New Roman" w:hAnsi="Times New Roman" w:cs="Times New Roman"/>
                <w:shd w:val="clear" w:color="auto" w:fill="FFFFFF"/>
                <w:lang w:val="ru-RU" w:eastAsia="ru-RU" w:bidi="ru-RU"/>
              </w:rPr>
              <w:t xml:space="preserve"> Фотовыставка</w:t>
            </w:r>
            <w:r w:rsidRPr="00796E9A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 </w:t>
            </w:r>
            <w:r w:rsidRPr="00796E9A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shd w:val="clear" w:color="auto" w:fill="FFFFFF"/>
                <w:lang w:val="ru-RU" w:eastAsia="ru-RU" w:bidi="ru-RU"/>
              </w:rPr>
              <w:t>«</w:t>
            </w:r>
            <w:r w:rsidRPr="00796E9A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shd w:val="clear" w:color="auto" w:fill="FFFFFF"/>
                <w:lang w:val="ru-RU" w:eastAsia="ru-RU" w:bidi="ru-RU"/>
              </w:rPr>
              <w:t>Наши мамы и бабули</w:t>
            </w:r>
            <w:r w:rsidRPr="00796E9A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shd w:val="clear" w:color="auto" w:fill="FFFFFF"/>
                <w:lang w:val="ru-RU" w:eastAsia="ru-RU" w:bidi="ru-RU"/>
              </w:rPr>
              <w:t>»</w:t>
            </w:r>
          </w:p>
        </w:tc>
      </w:tr>
      <w:tr w:rsidR="00F64D2A" w:rsidRPr="008D6660" w14:paraId="3CD32AFB" w14:textId="77777777" w:rsidTr="00841A3E">
        <w:trPr>
          <w:trHeight w:val="552"/>
        </w:trPr>
        <w:tc>
          <w:tcPr>
            <w:tcW w:w="1647" w:type="dxa"/>
          </w:tcPr>
          <w:p w14:paraId="397849F9" w14:textId="77777777" w:rsidR="00796E9A" w:rsidRPr="00796E9A" w:rsidRDefault="00796E9A" w:rsidP="008D6660">
            <w:pPr>
              <w:spacing w:line="268" w:lineRule="exact"/>
              <w:ind w:left="327" w:right="319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proofErr w:type="spellStart"/>
            <w:r w:rsidRPr="00796E9A">
              <w:rPr>
                <w:rFonts w:ascii="Times New Roman" w:eastAsia="Times New Roman" w:hAnsi="Times New Roman" w:cs="Times New Roman"/>
                <w:spacing w:val="-2"/>
                <w:lang w:eastAsia="ru-RU" w:bidi="ru-RU"/>
              </w:rPr>
              <w:t>Апрель</w:t>
            </w:r>
            <w:proofErr w:type="spellEnd"/>
          </w:p>
        </w:tc>
        <w:tc>
          <w:tcPr>
            <w:tcW w:w="7927" w:type="dxa"/>
          </w:tcPr>
          <w:p w14:paraId="56BAAA33" w14:textId="77777777" w:rsidR="00796E9A" w:rsidRPr="00796E9A" w:rsidRDefault="00796E9A" w:rsidP="008D6660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hd w:val="clear" w:color="auto" w:fill="FFFFFF"/>
                <w:lang w:val="ru-RU"/>
              </w:rPr>
            </w:pPr>
            <w:r w:rsidRPr="00796E9A">
              <w:rPr>
                <w:rFonts w:ascii="Times New Roman" w:eastAsia="Times New Roman" w:hAnsi="Times New Roman" w:cs="Times New Roman"/>
                <w:shd w:val="clear" w:color="auto" w:fill="FFFFFF"/>
                <w:lang w:val="ru-RU"/>
              </w:rPr>
              <w:t xml:space="preserve"> 1. </w:t>
            </w:r>
            <w:r w:rsidRPr="00796E9A">
              <w:rPr>
                <w:rFonts w:ascii="Times New Roman" w:eastAsia="Times New Roman" w:hAnsi="Times New Roman" w:cs="Times New Roman"/>
                <w:bCs/>
                <w:iCs/>
                <w:shd w:val="clear" w:color="auto" w:fill="FFFFFF"/>
                <w:lang w:val="ru-RU"/>
              </w:rPr>
              <w:t>Выставка ко Дню космонавтики</w:t>
            </w:r>
          </w:p>
          <w:p w14:paraId="52205113" w14:textId="77777777" w:rsidR="00796E9A" w:rsidRPr="00796E9A" w:rsidRDefault="00796E9A" w:rsidP="008D6660">
            <w:pPr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96E9A">
              <w:rPr>
                <w:rFonts w:ascii="Times New Roman" w:eastAsia="Times New Roman" w:hAnsi="Times New Roman" w:cs="Times New Roman"/>
                <w:bCs/>
                <w:iCs/>
                <w:shd w:val="clear" w:color="auto" w:fill="FFFFFF"/>
                <w:lang w:val="ru-RU"/>
              </w:rPr>
              <w:t xml:space="preserve"> 2. Участие в проекте «Огород на подоконнике».</w:t>
            </w:r>
          </w:p>
        </w:tc>
      </w:tr>
      <w:tr w:rsidR="00F64D2A" w:rsidRPr="008D6660" w14:paraId="7534D3AF" w14:textId="77777777" w:rsidTr="00841A3E">
        <w:trPr>
          <w:trHeight w:val="1103"/>
        </w:trPr>
        <w:tc>
          <w:tcPr>
            <w:tcW w:w="1647" w:type="dxa"/>
          </w:tcPr>
          <w:p w14:paraId="0C24BA4D" w14:textId="77777777" w:rsidR="00796E9A" w:rsidRPr="00796E9A" w:rsidRDefault="00796E9A" w:rsidP="008D6660">
            <w:pPr>
              <w:spacing w:line="268" w:lineRule="exact"/>
              <w:ind w:left="327" w:right="319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proofErr w:type="spellStart"/>
            <w:r w:rsidRPr="00796E9A">
              <w:rPr>
                <w:rFonts w:ascii="Times New Roman" w:eastAsia="Times New Roman" w:hAnsi="Times New Roman" w:cs="Times New Roman"/>
                <w:spacing w:val="-5"/>
                <w:lang w:eastAsia="ru-RU" w:bidi="ru-RU"/>
              </w:rPr>
              <w:t>Май</w:t>
            </w:r>
            <w:proofErr w:type="spellEnd"/>
          </w:p>
        </w:tc>
        <w:tc>
          <w:tcPr>
            <w:tcW w:w="7927" w:type="dxa"/>
          </w:tcPr>
          <w:p w14:paraId="780BCAA6" w14:textId="77777777" w:rsidR="00796E9A" w:rsidRPr="00796E9A" w:rsidRDefault="00796E9A" w:rsidP="008D666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796E9A">
              <w:rPr>
                <w:rFonts w:ascii="Times New Roman" w:eastAsia="Times New Roman" w:hAnsi="Times New Roman" w:cs="Times New Roman"/>
                <w:lang w:val="ru-RU"/>
              </w:rPr>
              <w:t xml:space="preserve"> 1. Профилактическое мероприятие «Внимание дети».</w:t>
            </w:r>
          </w:p>
          <w:p w14:paraId="776A48B9" w14:textId="77777777" w:rsidR="00796E9A" w:rsidRPr="00796E9A" w:rsidRDefault="00796E9A" w:rsidP="008D666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796E9A">
              <w:rPr>
                <w:rFonts w:ascii="Times New Roman" w:eastAsia="Times New Roman" w:hAnsi="Times New Roman" w:cs="Times New Roman"/>
                <w:shd w:val="clear" w:color="auto" w:fill="FFFFFF"/>
                <w:lang w:val="ru-RU"/>
              </w:rPr>
              <w:t xml:space="preserve"> 2. Итоговое родительское собрание</w:t>
            </w:r>
          </w:p>
          <w:p w14:paraId="4374DC50" w14:textId="77777777" w:rsidR="00796E9A" w:rsidRPr="00796E9A" w:rsidRDefault="00796E9A" w:rsidP="008D666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796E9A">
              <w:rPr>
                <w:rFonts w:ascii="Times New Roman" w:eastAsia="Times New Roman" w:hAnsi="Times New Roman" w:cs="Times New Roman"/>
                <w:lang w:val="ru-RU"/>
              </w:rPr>
              <w:t xml:space="preserve"> 3. Знакомство родителей с результатами Мониторинга результатов освоения основной общеобразовательной программы дошкольного образования (индивидуальные беседы по запросам родителей)</w:t>
            </w:r>
          </w:p>
        </w:tc>
      </w:tr>
    </w:tbl>
    <w:p w14:paraId="06A9CCA0" w14:textId="77777777" w:rsidR="00796E9A" w:rsidRPr="00796E9A" w:rsidRDefault="00796E9A" w:rsidP="008D666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B1BC6E7" w14:textId="77777777" w:rsidR="00796E9A" w:rsidRPr="00796E9A" w:rsidRDefault="00796E9A" w:rsidP="008D666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B4CC0C9" w14:textId="77777777" w:rsidR="00F64D2A" w:rsidRPr="008D6660" w:rsidRDefault="00F64D2A" w:rsidP="008D6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07B012CD" w14:textId="77777777" w:rsidR="00F64D2A" w:rsidRPr="008D6660" w:rsidRDefault="00F64D2A" w:rsidP="008D6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62722527" w14:textId="77777777" w:rsidR="00F64D2A" w:rsidRPr="008D6660" w:rsidRDefault="00F64D2A" w:rsidP="008D6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647B86A7" w14:textId="77777777" w:rsidR="00F64D2A" w:rsidRPr="008D6660" w:rsidRDefault="00F64D2A" w:rsidP="008D6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37521C18" w14:textId="50082B8C" w:rsidR="00796E9A" w:rsidRPr="008D6660" w:rsidRDefault="00F64D2A" w:rsidP="008D6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D6660">
        <w:rPr>
          <w:rFonts w:ascii="Times New Roman" w:eastAsia="Times New Roman" w:hAnsi="Times New Roman" w:cs="Times New Roman"/>
          <w:b/>
          <w:lang w:eastAsia="ru-RU"/>
        </w:rPr>
        <w:t xml:space="preserve">Старше </w:t>
      </w:r>
      <w:proofErr w:type="gramStart"/>
      <w:r w:rsidRPr="008D6660">
        <w:rPr>
          <w:rFonts w:ascii="Times New Roman" w:eastAsia="Times New Roman" w:hAnsi="Times New Roman" w:cs="Times New Roman"/>
          <w:b/>
          <w:lang w:eastAsia="ru-RU"/>
        </w:rPr>
        <w:t>-п</w:t>
      </w:r>
      <w:proofErr w:type="gramEnd"/>
      <w:r w:rsidR="00796E9A" w:rsidRPr="00796E9A">
        <w:rPr>
          <w:rFonts w:ascii="Times New Roman" w:eastAsia="Times New Roman" w:hAnsi="Times New Roman" w:cs="Times New Roman"/>
          <w:b/>
          <w:lang w:eastAsia="ru-RU"/>
        </w:rPr>
        <w:t>одготовительная группа</w:t>
      </w:r>
      <w:r w:rsidRPr="008D6660">
        <w:rPr>
          <w:rFonts w:ascii="Times New Roman" w:eastAsia="Times New Roman" w:hAnsi="Times New Roman" w:cs="Times New Roman"/>
          <w:b/>
          <w:lang w:eastAsia="ru-RU"/>
        </w:rPr>
        <w:t xml:space="preserve"> «Пчелка».</w:t>
      </w:r>
    </w:p>
    <w:p w14:paraId="2F591DA8" w14:textId="77777777" w:rsidR="00F64D2A" w:rsidRPr="00796E9A" w:rsidRDefault="00F64D2A" w:rsidP="008D6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TableNormal"/>
        <w:tblW w:w="95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8046"/>
      </w:tblGrid>
      <w:tr w:rsidR="00F64D2A" w:rsidRPr="008D6660" w14:paraId="0D902D4B" w14:textId="77777777" w:rsidTr="00841A3E">
        <w:trPr>
          <w:trHeight w:val="275"/>
        </w:trPr>
        <w:tc>
          <w:tcPr>
            <w:tcW w:w="1526" w:type="dxa"/>
          </w:tcPr>
          <w:p w14:paraId="640C9B09" w14:textId="77777777" w:rsidR="00796E9A" w:rsidRPr="00796E9A" w:rsidRDefault="00796E9A" w:rsidP="008D6660">
            <w:pPr>
              <w:spacing w:line="256" w:lineRule="exact"/>
              <w:ind w:left="213" w:right="209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96E9A">
              <w:rPr>
                <w:rFonts w:ascii="Times New Roman" w:eastAsia="Times New Roman" w:hAnsi="Times New Roman" w:cs="Times New Roman"/>
                <w:b/>
              </w:rPr>
              <w:t>Месяц</w:t>
            </w:r>
            <w:proofErr w:type="spellEnd"/>
          </w:p>
        </w:tc>
        <w:tc>
          <w:tcPr>
            <w:tcW w:w="8046" w:type="dxa"/>
          </w:tcPr>
          <w:p w14:paraId="52A48BB3" w14:textId="77777777" w:rsidR="00796E9A" w:rsidRPr="00796E9A" w:rsidRDefault="00796E9A" w:rsidP="008D6660">
            <w:pPr>
              <w:spacing w:line="256" w:lineRule="exact"/>
              <w:ind w:left="2908" w:right="2901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96E9A">
              <w:rPr>
                <w:rFonts w:ascii="Times New Roman" w:eastAsia="Times New Roman" w:hAnsi="Times New Roman" w:cs="Times New Roman"/>
                <w:b/>
              </w:rPr>
              <w:t>Содержание</w:t>
            </w:r>
            <w:proofErr w:type="spellEnd"/>
            <w:r w:rsidRPr="00796E9A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proofErr w:type="spellStart"/>
            <w:r w:rsidRPr="00796E9A">
              <w:rPr>
                <w:rFonts w:ascii="Times New Roman" w:eastAsia="Times New Roman" w:hAnsi="Times New Roman" w:cs="Times New Roman"/>
                <w:b/>
              </w:rPr>
              <w:t>работы</w:t>
            </w:r>
            <w:proofErr w:type="spellEnd"/>
          </w:p>
        </w:tc>
      </w:tr>
      <w:tr w:rsidR="00F64D2A" w:rsidRPr="008D6660" w14:paraId="6D5E6CF3" w14:textId="77777777" w:rsidTr="00841A3E">
        <w:trPr>
          <w:trHeight w:val="554"/>
        </w:trPr>
        <w:tc>
          <w:tcPr>
            <w:tcW w:w="1526" w:type="dxa"/>
          </w:tcPr>
          <w:p w14:paraId="6F2652DC" w14:textId="77777777" w:rsidR="00796E9A" w:rsidRPr="00796E9A" w:rsidRDefault="00796E9A" w:rsidP="008D6660">
            <w:pPr>
              <w:spacing w:line="273" w:lineRule="exact"/>
              <w:ind w:left="219" w:right="209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96E9A">
              <w:rPr>
                <w:rFonts w:ascii="Times New Roman" w:eastAsia="Times New Roman" w:hAnsi="Times New Roman" w:cs="Times New Roman"/>
                <w:b/>
              </w:rPr>
              <w:t>Сентябрь</w:t>
            </w:r>
            <w:proofErr w:type="spellEnd"/>
          </w:p>
        </w:tc>
        <w:tc>
          <w:tcPr>
            <w:tcW w:w="8046" w:type="dxa"/>
          </w:tcPr>
          <w:p w14:paraId="2C45C01A" w14:textId="71248CF5" w:rsidR="00796E9A" w:rsidRPr="008D6660" w:rsidRDefault="00796E9A" w:rsidP="00481506">
            <w:pPr>
              <w:numPr>
                <w:ilvl w:val="0"/>
                <w:numId w:val="63"/>
              </w:numPr>
              <w:tabs>
                <w:tab w:val="left" w:pos="349"/>
              </w:tabs>
              <w:spacing w:line="264" w:lineRule="exact"/>
              <w:ind w:hanging="241"/>
              <w:rPr>
                <w:rFonts w:ascii="Times New Roman" w:eastAsia="Times New Roman" w:hAnsi="Times New Roman" w:cs="Times New Roman"/>
                <w:lang w:val="ru-RU"/>
              </w:rPr>
            </w:pPr>
            <w:r w:rsidRPr="00796E9A">
              <w:rPr>
                <w:rFonts w:ascii="Times New Roman" w:eastAsia="Times New Roman" w:hAnsi="Times New Roman" w:cs="Times New Roman"/>
                <w:lang w:val="ru-RU"/>
              </w:rPr>
              <w:t xml:space="preserve"> Консультация для родителей «Возраст 6-7 лет»</w:t>
            </w:r>
          </w:p>
          <w:p w14:paraId="224084AC" w14:textId="7E51B4BA" w:rsidR="00F64D2A" w:rsidRPr="00796E9A" w:rsidRDefault="00F64D2A" w:rsidP="00481506">
            <w:pPr>
              <w:numPr>
                <w:ilvl w:val="0"/>
                <w:numId w:val="63"/>
              </w:numPr>
              <w:tabs>
                <w:tab w:val="left" w:pos="349"/>
              </w:tabs>
              <w:spacing w:line="264" w:lineRule="exact"/>
              <w:ind w:hanging="241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 xml:space="preserve">Родительское собрание на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lang w:val="ru-RU"/>
              </w:rPr>
              <w:t>тему</w:t>
            </w:r>
            <w:proofErr w:type="gramStart"/>
            <w:r w:rsidRPr="008D6660">
              <w:rPr>
                <w:rFonts w:ascii="Times New Roman" w:eastAsia="Times New Roman" w:hAnsi="Times New Roman" w:cs="Times New Roman"/>
                <w:lang w:val="ru-RU"/>
              </w:rPr>
              <w:t>:»</w:t>
            </w:r>
            <w:proofErr w:type="gramEnd"/>
            <w:r w:rsidRPr="008D6660">
              <w:rPr>
                <w:rFonts w:ascii="Times New Roman" w:eastAsia="Times New Roman" w:hAnsi="Times New Roman" w:cs="Times New Roman"/>
                <w:lang w:val="ru-RU"/>
              </w:rPr>
              <w:t>Готовность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lang w:val="ru-RU"/>
              </w:rPr>
              <w:t xml:space="preserve"> ребенка к школе»(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lang w:val="ru-RU"/>
              </w:rPr>
              <w:t>Результыты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lang w:val="ru-RU"/>
              </w:rPr>
              <w:t xml:space="preserve"> первичного мониторинга готовности ребенка к школе)</w:t>
            </w:r>
          </w:p>
          <w:p w14:paraId="0AE77ACB" w14:textId="77777777" w:rsidR="00796E9A" w:rsidRPr="00796E9A" w:rsidRDefault="00796E9A" w:rsidP="00481506">
            <w:pPr>
              <w:numPr>
                <w:ilvl w:val="0"/>
                <w:numId w:val="63"/>
              </w:numPr>
              <w:tabs>
                <w:tab w:val="left" w:pos="349"/>
              </w:tabs>
              <w:spacing w:line="264" w:lineRule="exact"/>
              <w:ind w:hanging="241"/>
              <w:rPr>
                <w:rFonts w:ascii="Times New Roman" w:eastAsia="Times New Roman" w:hAnsi="Times New Roman" w:cs="Times New Roman"/>
                <w:lang w:val="ru-RU"/>
              </w:rPr>
            </w:pPr>
            <w:r w:rsidRPr="00796E9A">
              <w:rPr>
                <w:rFonts w:ascii="Times New Roman" w:eastAsia="Times New Roman" w:hAnsi="Times New Roman" w:cs="Times New Roman"/>
                <w:lang w:val="ru-RU"/>
              </w:rPr>
              <w:t>Профилактическое</w:t>
            </w:r>
            <w:r w:rsidRPr="00796E9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796E9A">
              <w:rPr>
                <w:rFonts w:ascii="Times New Roman" w:eastAsia="Times New Roman" w:hAnsi="Times New Roman" w:cs="Times New Roman"/>
                <w:lang w:val="ru-RU"/>
              </w:rPr>
              <w:t>мероприятие</w:t>
            </w:r>
            <w:r w:rsidRPr="00796E9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796E9A">
              <w:rPr>
                <w:rFonts w:ascii="Times New Roman" w:eastAsia="Times New Roman" w:hAnsi="Times New Roman" w:cs="Times New Roman"/>
                <w:lang w:val="ru-RU"/>
              </w:rPr>
              <w:t>«Внимание,</w:t>
            </w:r>
            <w:r w:rsidRPr="00796E9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796E9A">
              <w:rPr>
                <w:rFonts w:ascii="Times New Roman" w:eastAsia="Times New Roman" w:hAnsi="Times New Roman" w:cs="Times New Roman"/>
                <w:lang w:val="ru-RU"/>
              </w:rPr>
              <w:t>дети»</w:t>
            </w:r>
            <w:r w:rsidRPr="00796E9A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796E9A">
              <w:rPr>
                <w:rFonts w:ascii="Times New Roman" w:eastAsia="Times New Roman" w:hAnsi="Times New Roman" w:cs="Times New Roman"/>
                <w:lang w:val="ru-RU"/>
              </w:rPr>
              <w:t>(август-сентябрь).</w:t>
            </w:r>
          </w:p>
        </w:tc>
      </w:tr>
      <w:tr w:rsidR="00F64D2A" w:rsidRPr="008D6660" w14:paraId="4B360D4F" w14:textId="77777777" w:rsidTr="00841A3E">
        <w:trPr>
          <w:trHeight w:val="827"/>
        </w:trPr>
        <w:tc>
          <w:tcPr>
            <w:tcW w:w="1526" w:type="dxa"/>
          </w:tcPr>
          <w:p w14:paraId="5A8690C0" w14:textId="77777777" w:rsidR="00796E9A" w:rsidRPr="00796E9A" w:rsidRDefault="00796E9A" w:rsidP="008D6660">
            <w:pPr>
              <w:spacing w:line="273" w:lineRule="exact"/>
              <w:ind w:left="218" w:right="209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96E9A">
              <w:rPr>
                <w:rFonts w:ascii="Times New Roman" w:eastAsia="Times New Roman" w:hAnsi="Times New Roman" w:cs="Times New Roman"/>
                <w:b/>
              </w:rPr>
              <w:t>Октябрь</w:t>
            </w:r>
            <w:proofErr w:type="spellEnd"/>
          </w:p>
        </w:tc>
        <w:tc>
          <w:tcPr>
            <w:tcW w:w="8046" w:type="dxa"/>
          </w:tcPr>
          <w:p w14:paraId="776BF3EF" w14:textId="371DD15E" w:rsidR="00796E9A" w:rsidRPr="00796E9A" w:rsidRDefault="00796E9A" w:rsidP="008D6660">
            <w:pPr>
              <w:tabs>
                <w:tab w:val="left" w:pos="290"/>
                <w:tab w:val="left" w:pos="2506"/>
                <w:tab w:val="left" w:pos="4104"/>
                <w:tab w:val="left" w:pos="5588"/>
                <w:tab w:val="left" w:pos="6969"/>
              </w:tabs>
              <w:ind w:right="91"/>
              <w:rPr>
                <w:rFonts w:ascii="Times New Roman" w:eastAsia="Times New Roman" w:hAnsi="Times New Roman" w:cs="Times New Roman"/>
                <w:lang w:val="ru-RU"/>
              </w:rPr>
            </w:pPr>
            <w:r w:rsidRPr="00796E9A">
              <w:rPr>
                <w:rFonts w:ascii="Times New Roman" w:eastAsia="Times New Roman" w:hAnsi="Times New Roman" w:cs="Times New Roman"/>
                <w:lang w:val="ru-RU"/>
              </w:rPr>
              <w:t>1.Профилактическое</w:t>
            </w:r>
            <w:r w:rsidRPr="00796E9A">
              <w:rPr>
                <w:rFonts w:ascii="Times New Roman" w:eastAsia="Times New Roman" w:hAnsi="Times New Roman" w:cs="Times New Roman"/>
                <w:lang w:val="ru-RU"/>
              </w:rPr>
              <w:tab/>
              <w:t>мероприятие</w:t>
            </w:r>
            <w:r w:rsidRPr="00796E9A">
              <w:rPr>
                <w:rFonts w:ascii="Times New Roman" w:eastAsia="Times New Roman" w:hAnsi="Times New Roman" w:cs="Times New Roman"/>
                <w:lang w:val="ru-RU"/>
              </w:rPr>
              <w:tab/>
              <w:t>«Внимание,</w:t>
            </w:r>
            <w:r w:rsidRPr="00796E9A">
              <w:rPr>
                <w:rFonts w:ascii="Times New Roman" w:eastAsia="Times New Roman" w:hAnsi="Times New Roman" w:cs="Times New Roman"/>
                <w:lang w:val="ru-RU"/>
              </w:rPr>
              <w:tab/>
              <w:t>каникулы»</w:t>
            </w:r>
            <w:r w:rsidRPr="00796E9A">
              <w:rPr>
                <w:rFonts w:ascii="Times New Roman" w:eastAsia="Times New Roman" w:hAnsi="Times New Roman" w:cs="Times New Roman"/>
                <w:lang w:val="ru-RU"/>
              </w:rPr>
              <w:tab/>
              <w:t>(октябр</w:t>
            </w:r>
            <w:proofErr w:type="gramStart"/>
            <w:r w:rsidRPr="00796E9A">
              <w:rPr>
                <w:rFonts w:ascii="Times New Roman" w:eastAsia="Times New Roman" w:hAnsi="Times New Roman" w:cs="Times New Roman"/>
                <w:lang w:val="ru-RU"/>
              </w:rPr>
              <w:t>ь-</w:t>
            </w:r>
            <w:proofErr w:type="gramEnd"/>
            <w:r w:rsidRPr="00796E9A">
              <w:rPr>
                <w:rFonts w:ascii="Times New Roman" w:eastAsia="Times New Roman" w:hAnsi="Times New Roman" w:cs="Times New Roman"/>
                <w:spacing w:val="-57"/>
                <w:lang w:val="ru-RU"/>
              </w:rPr>
              <w:t xml:space="preserve"> </w:t>
            </w:r>
            <w:r w:rsidRPr="00796E9A">
              <w:rPr>
                <w:rFonts w:ascii="Times New Roman" w:eastAsia="Times New Roman" w:hAnsi="Times New Roman" w:cs="Times New Roman"/>
                <w:lang w:val="ru-RU"/>
              </w:rPr>
              <w:t>ноябрь)</w:t>
            </w:r>
          </w:p>
          <w:p w14:paraId="7A132316" w14:textId="77777777" w:rsidR="00796E9A" w:rsidRPr="00796E9A" w:rsidRDefault="00796E9A" w:rsidP="008D6660">
            <w:pPr>
              <w:tabs>
                <w:tab w:val="left" w:pos="349"/>
              </w:tabs>
              <w:spacing w:line="264" w:lineRule="exac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96E9A">
              <w:rPr>
                <w:rFonts w:ascii="Times New Roman" w:eastAsia="Times New Roman" w:hAnsi="Times New Roman" w:cs="Times New Roman"/>
                <w:lang w:val="ru-RU"/>
              </w:rPr>
              <w:t xml:space="preserve">3. </w:t>
            </w:r>
            <w:r w:rsidRPr="00796E9A">
              <w:rPr>
                <w:rFonts w:ascii="Times New Roman" w:eastAsia="Times New Roman" w:hAnsi="Times New Roman" w:cs="Times New Roman"/>
                <w:lang w:val="ru-RU" w:eastAsia="ru-RU"/>
              </w:rPr>
              <w:t>Тематическое мероприятие к Международному дню пожилых людей</w:t>
            </w:r>
          </w:p>
        </w:tc>
      </w:tr>
      <w:tr w:rsidR="00F64D2A" w:rsidRPr="008D6660" w14:paraId="7765FB7A" w14:textId="77777777" w:rsidTr="00841A3E">
        <w:trPr>
          <w:trHeight w:val="552"/>
        </w:trPr>
        <w:tc>
          <w:tcPr>
            <w:tcW w:w="1526" w:type="dxa"/>
          </w:tcPr>
          <w:p w14:paraId="73A97586" w14:textId="77777777" w:rsidR="00796E9A" w:rsidRPr="00796E9A" w:rsidRDefault="00796E9A" w:rsidP="008D6660">
            <w:pPr>
              <w:spacing w:line="273" w:lineRule="exact"/>
              <w:ind w:left="219" w:right="207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96E9A">
              <w:rPr>
                <w:rFonts w:ascii="Times New Roman" w:eastAsia="Times New Roman" w:hAnsi="Times New Roman" w:cs="Times New Roman"/>
                <w:b/>
              </w:rPr>
              <w:t>Ноябрь</w:t>
            </w:r>
            <w:proofErr w:type="spellEnd"/>
          </w:p>
        </w:tc>
        <w:tc>
          <w:tcPr>
            <w:tcW w:w="8046" w:type="dxa"/>
          </w:tcPr>
          <w:p w14:paraId="470E901D" w14:textId="77777777" w:rsidR="00796E9A" w:rsidRPr="00796E9A" w:rsidRDefault="00796E9A" w:rsidP="00481506">
            <w:pPr>
              <w:numPr>
                <w:ilvl w:val="0"/>
                <w:numId w:val="62"/>
              </w:numPr>
              <w:tabs>
                <w:tab w:val="left" w:pos="349"/>
              </w:tabs>
              <w:spacing w:line="264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796E9A">
              <w:rPr>
                <w:rFonts w:ascii="Times New Roman" w:eastAsia="Times New Roman" w:hAnsi="Times New Roman" w:cs="Times New Roman"/>
              </w:rPr>
              <w:t>Развлечение</w:t>
            </w:r>
            <w:proofErr w:type="spellEnd"/>
            <w:r w:rsidRPr="00796E9A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796E9A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796E9A">
              <w:rPr>
                <w:rFonts w:ascii="Times New Roman" w:eastAsia="Times New Roman" w:hAnsi="Times New Roman" w:cs="Times New Roman"/>
              </w:rPr>
              <w:t>День</w:t>
            </w:r>
            <w:proofErr w:type="spellEnd"/>
            <w:r w:rsidRPr="00796E9A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proofErr w:type="spellStart"/>
            <w:r w:rsidRPr="00796E9A">
              <w:rPr>
                <w:rFonts w:ascii="Times New Roman" w:eastAsia="Times New Roman" w:hAnsi="Times New Roman" w:cs="Times New Roman"/>
              </w:rPr>
              <w:t>матери</w:t>
            </w:r>
            <w:proofErr w:type="spellEnd"/>
            <w:r w:rsidRPr="00796E9A">
              <w:rPr>
                <w:rFonts w:ascii="Times New Roman" w:eastAsia="Times New Roman" w:hAnsi="Times New Roman" w:cs="Times New Roman"/>
              </w:rPr>
              <w:t>».</w:t>
            </w:r>
          </w:p>
          <w:p w14:paraId="14BB7AE2" w14:textId="77777777" w:rsidR="00796E9A" w:rsidRPr="00796E9A" w:rsidRDefault="00796E9A" w:rsidP="00481506">
            <w:pPr>
              <w:numPr>
                <w:ilvl w:val="0"/>
                <w:numId w:val="62"/>
              </w:numPr>
              <w:tabs>
                <w:tab w:val="left" w:pos="349"/>
              </w:tabs>
              <w:spacing w:line="264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796E9A">
              <w:rPr>
                <w:rFonts w:ascii="Times New Roman" w:eastAsia="Times New Roman" w:hAnsi="Times New Roman" w:cs="Times New Roman"/>
                <w:lang w:val="ru-RU"/>
              </w:rPr>
              <w:t>Памятка «Что должен знать ребенок об огне»</w:t>
            </w:r>
          </w:p>
        </w:tc>
      </w:tr>
      <w:tr w:rsidR="00F64D2A" w:rsidRPr="008D6660" w14:paraId="37220461" w14:textId="77777777" w:rsidTr="00841A3E">
        <w:trPr>
          <w:trHeight w:val="551"/>
        </w:trPr>
        <w:tc>
          <w:tcPr>
            <w:tcW w:w="1526" w:type="dxa"/>
          </w:tcPr>
          <w:p w14:paraId="1E6D6D2F" w14:textId="77777777" w:rsidR="00796E9A" w:rsidRPr="00796E9A" w:rsidRDefault="00796E9A" w:rsidP="008D6660">
            <w:pPr>
              <w:spacing w:line="273" w:lineRule="exact"/>
              <w:ind w:left="218" w:right="209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96E9A">
              <w:rPr>
                <w:rFonts w:ascii="Times New Roman" w:eastAsia="Times New Roman" w:hAnsi="Times New Roman" w:cs="Times New Roman"/>
                <w:b/>
              </w:rPr>
              <w:t>Декабрь</w:t>
            </w:r>
            <w:proofErr w:type="spellEnd"/>
          </w:p>
        </w:tc>
        <w:tc>
          <w:tcPr>
            <w:tcW w:w="8046" w:type="dxa"/>
          </w:tcPr>
          <w:p w14:paraId="640D1E0B" w14:textId="77777777" w:rsidR="00796E9A" w:rsidRPr="00796E9A" w:rsidRDefault="00796E9A" w:rsidP="00481506">
            <w:pPr>
              <w:numPr>
                <w:ilvl w:val="0"/>
                <w:numId w:val="61"/>
              </w:numPr>
              <w:tabs>
                <w:tab w:val="left" w:pos="349"/>
              </w:tabs>
              <w:spacing w:line="264" w:lineRule="exact"/>
              <w:ind w:hanging="241"/>
              <w:rPr>
                <w:rFonts w:ascii="Times New Roman" w:eastAsia="Times New Roman" w:hAnsi="Times New Roman" w:cs="Times New Roman"/>
              </w:rPr>
            </w:pPr>
            <w:proofErr w:type="spellStart"/>
            <w:r w:rsidRPr="00796E9A">
              <w:rPr>
                <w:rFonts w:ascii="Times New Roman" w:eastAsia="Times New Roman" w:hAnsi="Times New Roman" w:cs="Times New Roman"/>
              </w:rPr>
              <w:t>Профилактическое</w:t>
            </w:r>
            <w:proofErr w:type="spellEnd"/>
            <w:r w:rsidRPr="00796E9A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796E9A">
              <w:rPr>
                <w:rFonts w:ascii="Times New Roman" w:eastAsia="Times New Roman" w:hAnsi="Times New Roman" w:cs="Times New Roman"/>
              </w:rPr>
              <w:t>мероприятие</w:t>
            </w:r>
            <w:proofErr w:type="spellEnd"/>
            <w:r w:rsidRPr="00796E9A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796E9A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796E9A">
              <w:rPr>
                <w:rFonts w:ascii="Times New Roman" w:eastAsia="Times New Roman" w:hAnsi="Times New Roman" w:cs="Times New Roman"/>
              </w:rPr>
              <w:t>Горка</w:t>
            </w:r>
            <w:proofErr w:type="spellEnd"/>
            <w:r w:rsidRPr="00796E9A">
              <w:rPr>
                <w:rFonts w:ascii="Times New Roman" w:eastAsia="Times New Roman" w:hAnsi="Times New Roman" w:cs="Times New Roman"/>
              </w:rPr>
              <w:t>».</w:t>
            </w:r>
          </w:p>
          <w:p w14:paraId="66466F20" w14:textId="77777777" w:rsidR="00796E9A" w:rsidRPr="00796E9A" w:rsidRDefault="00796E9A" w:rsidP="00481506">
            <w:pPr>
              <w:numPr>
                <w:ilvl w:val="0"/>
                <w:numId w:val="61"/>
              </w:numPr>
              <w:tabs>
                <w:tab w:val="left" w:pos="349"/>
              </w:tabs>
              <w:spacing w:line="264" w:lineRule="exact"/>
              <w:ind w:hanging="241"/>
              <w:rPr>
                <w:rFonts w:ascii="Times New Roman" w:eastAsia="Times New Roman" w:hAnsi="Times New Roman" w:cs="Times New Roman"/>
              </w:rPr>
            </w:pPr>
            <w:proofErr w:type="spellStart"/>
            <w:r w:rsidRPr="00796E9A">
              <w:rPr>
                <w:rFonts w:ascii="Times New Roman" w:eastAsia="Times New Roman" w:hAnsi="Times New Roman" w:cs="Times New Roman"/>
                <w:lang w:eastAsia="ru-RU"/>
              </w:rPr>
              <w:t>Конкурс</w:t>
            </w:r>
            <w:proofErr w:type="spellEnd"/>
            <w:r w:rsidRPr="00796E9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96E9A">
              <w:rPr>
                <w:rFonts w:ascii="Times New Roman" w:eastAsia="Times New Roman" w:hAnsi="Times New Roman" w:cs="Times New Roman"/>
                <w:lang w:eastAsia="ru-RU"/>
              </w:rPr>
              <w:t>новогодних</w:t>
            </w:r>
            <w:proofErr w:type="spellEnd"/>
            <w:r w:rsidRPr="00796E9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96E9A">
              <w:rPr>
                <w:rFonts w:ascii="Times New Roman" w:eastAsia="Times New Roman" w:hAnsi="Times New Roman" w:cs="Times New Roman"/>
                <w:lang w:eastAsia="ru-RU"/>
              </w:rPr>
              <w:t>поделок</w:t>
            </w:r>
            <w:proofErr w:type="spellEnd"/>
          </w:p>
        </w:tc>
      </w:tr>
      <w:tr w:rsidR="00F64D2A" w:rsidRPr="008D6660" w14:paraId="5E4DCC85" w14:textId="77777777" w:rsidTr="00841A3E">
        <w:trPr>
          <w:trHeight w:val="827"/>
        </w:trPr>
        <w:tc>
          <w:tcPr>
            <w:tcW w:w="1526" w:type="dxa"/>
          </w:tcPr>
          <w:p w14:paraId="2F0ECA57" w14:textId="77777777" w:rsidR="00796E9A" w:rsidRPr="00796E9A" w:rsidRDefault="00796E9A" w:rsidP="008D6660">
            <w:pPr>
              <w:spacing w:line="273" w:lineRule="exact"/>
              <w:ind w:left="219" w:right="208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96E9A">
              <w:rPr>
                <w:rFonts w:ascii="Times New Roman" w:eastAsia="Times New Roman" w:hAnsi="Times New Roman" w:cs="Times New Roman"/>
                <w:b/>
              </w:rPr>
              <w:t>Январь</w:t>
            </w:r>
            <w:proofErr w:type="spellEnd"/>
          </w:p>
        </w:tc>
        <w:tc>
          <w:tcPr>
            <w:tcW w:w="8046" w:type="dxa"/>
          </w:tcPr>
          <w:p w14:paraId="657541EC" w14:textId="77777777" w:rsidR="00796E9A" w:rsidRPr="00796E9A" w:rsidRDefault="00796E9A" w:rsidP="00481506">
            <w:pPr>
              <w:numPr>
                <w:ilvl w:val="0"/>
                <w:numId w:val="60"/>
              </w:numPr>
              <w:tabs>
                <w:tab w:val="left" w:pos="290"/>
              </w:tabs>
              <w:spacing w:line="268" w:lineRule="exact"/>
              <w:ind w:hanging="182"/>
              <w:rPr>
                <w:rFonts w:ascii="Times New Roman" w:eastAsia="Times New Roman" w:hAnsi="Times New Roman" w:cs="Times New Roman"/>
              </w:rPr>
            </w:pPr>
            <w:proofErr w:type="spellStart"/>
            <w:r w:rsidRPr="00796E9A">
              <w:rPr>
                <w:rFonts w:ascii="Times New Roman" w:eastAsia="Times New Roman" w:hAnsi="Times New Roman" w:cs="Times New Roman"/>
              </w:rPr>
              <w:t>Профилактическое</w:t>
            </w:r>
            <w:proofErr w:type="spellEnd"/>
            <w:r w:rsidRPr="00796E9A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proofErr w:type="spellStart"/>
            <w:r w:rsidRPr="00796E9A">
              <w:rPr>
                <w:rFonts w:ascii="Times New Roman" w:eastAsia="Times New Roman" w:hAnsi="Times New Roman" w:cs="Times New Roman"/>
              </w:rPr>
              <w:t>мероприятие</w:t>
            </w:r>
            <w:proofErr w:type="spellEnd"/>
            <w:r w:rsidRPr="00796E9A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796E9A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796E9A">
              <w:rPr>
                <w:rFonts w:ascii="Times New Roman" w:eastAsia="Times New Roman" w:hAnsi="Times New Roman" w:cs="Times New Roman"/>
              </w:rPr>
              <w:t>Рождественские</w:t>
            </w:r>
            <w:proofErr w:type="spellEnd"/>
            <w:r w:rsidRPr="00796E9A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proofErr w:type="spellStart"/>
            <w:r w:rsidRPr="00796E9A">
              <w:rPr>
                <w:rFonts w:ascii="Times New Roman" w:eastAsia="Times New Roman" w:hAnsi="Times New Roman" w:cs="Times New Roman"/>
              </w:rPr>
              <w:t>каникулы</w:t>
            </w:r>
            <w:proofErr w:type="spellEnd"/>
            <w:r w:rsidRPr="00796E9A">
              <w:rPr>
                <w:rFonts w:ascii="Times New Roman" w:eastAsia="Times New Roman" w:hAnsi="Times New Roman" w:cs="Times New Roman"/>
              </w:rPr>
              <w:t>».</w:t>
            </w:r>
          </w:p>
          <w:p w14:paraId="5E6EDE2A" w14:textId="77777777" w:rsidR="00796E9A" w:rsidRPr="00796E9A" w:rsidRDefault="00796E9A" w:rsidP="00481506">
            <w:pPr>
              <w:numPr>
                <w:ilvl w:val="0"/>
                <w:numId w:val="60"/>
              </w:numPr>
              <w:tabs>
                <w:tab w:val="left" w:pos="423"/>
              </w:tabs>
              <w:spacing w:line="270" w:lineRule="atLeast"/>
              <w:ind w:left="108" w:right="100" w:firstLine="0"/>
              <w:rPr>
                <w:rFonts w:ascii="Times New Roman" w:eastAsia="Times New Roman" w:hAnsi="Times New Roman" w:cs="Times New Roman"/>
                <w:lang w:val="ru-RU"/>
              </w:rPr>
            </w:pPr>
            <w:r w:rsidRPr="00796E9A">
              <w:rPr>
                <w:rFonts w:ascii="Times New Roman" w:eastAsia="Times New Roman" w:hAnsi="Times New Roman" w:cs="Times New Roman"/>
                <w:lang w:val="ru-RU"/>
              </w:rPr>
              <w:t>Памятка</w:t>
            </w:r>
            <w:r w:rsidRPr="00796E9A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796E9A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796E9A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796E9A">
              <w:rPr>
                <w:rFonts w:ascii="Times New Roman" w:eastAsia="Times New Roman" w:hAnsi="Times New Roman" w:cs="Times New Roman"/>
                <w:lang w:val="ru-RU"/>
              </w:rPr>
              <w:t>родителей</w:t>
            </w:r>
            <w:r w:rsidRPr="00796E9A">
              <w:rPr>
                <w:rFonts w:ascii="Times New Roman" w:eastAsia="Times New Roman" w:hAnsi="Times New Roman" w:cs="Times New Roman"/>
                <w:spacing w:val="17"/>
                <w:lang w:val="ru-RU"/>
              </w:rPr>
              <w:t xml:space="preserve"> </w:t>
            </w:r>
            <w:r w:rsidRPr="00796E9A">
              <w:rPr>
                <w:rFonts w:ascii="Times New Roman" w:eastAsia="Times New Roman" w:hAnsi="Times New Roman" w:cs="Times New Roman"/>
                <w:lang w:val="ru-RU"/>
              </w:rPr>
              <w:t>«Как</w:t>
            </w:r>
            <w:r w:rsidRPr="00796E9A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796E9A">
              <w:rPr>
                <w:rFonts w:ascii="Times New Roman" w:eastAsia="Times New Roman" w:hAnsi="Times New Roman" w:cs="Times New Roman"/>
                <w:lang w:val="ru-RU"/>
              </w:rPr>
              <w:t>сделать</w:t>
            </w:r>
            <w:r w:rsidRPr="00796E9A">
              <w:rPr>
                <w:rFonts w:ascii="Times New Roman" w:eastAsia="Times New Roman" w:hAnsi="Times New Roman" w:cs="Times New Roman"/>
                <w:spacing w:val="13"/>
                <w:lang w:val="ru-RU"/>
              </w:rPr>
              <w:t xml:space="preserve"> </w:t>
            </w:r>
            <w:r w:rsidRPr="00796E9A">
              <w:rPr>
                <w:rFonts w:ascii="Times New Roman" w:eastAsia="Times New Roman" w:hAnsi="Times New Roman" w:cs="Times New Roman"/>
                <w:lang w:val="ru-RU"/>
              </w:rPr>
              <w:t>зимнюю</w:t>
            </w:r>
            <w:r w:rsidRPr="00796E9A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796E9A">
              <w:rPr>
                <w:rFonts w:ascii="Times New Roman" w:eastAsia="Times New Roman" w:hAnsi="Times New Roman" w:cs="Times New Roman"/>
                <w:lang w:val="ru-RU"/>
              </w:rPr>
              <w:t>прогулку</w:t>
            </w:r>
            <w:r w:rsidRPr="00796E9A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796E9A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796E9A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796E9A">
              <w:rPr>
                <w:rFonts w:ascii="Times New Roman" w:eastAsia="Times New Roman" w:hAnsi="Times New Roman" w:cs="Times New Roman"/>
                <w:lang w:val="ru-RU"/>
              </w:rPr>
              <w:t>ребенком</w:t>
            </w:r>
            <w:r w:rsidRPr="00796E9A">
              <w:rPr>
                <w:rFonts w:ascii="Times New Roman" w:eastAsia="Times New Roman" w:hAnsi="Times New Roman" w:cs="Times New Roman"/>
                <w:spacing w:val="-57"/>
                <w:lang w:val="ru-RU"/>
              </w:rPr>
              <w:t xml:space="preserve"> </w:t>
            </w:r>
            <w:r w:rsidRPr="00796E9A">
              <w:rPr>
                <w:rFonts w:ascii="Times New Roman" w:eastAsia="Times New Roman" w:hAnsi="Times New Roman" w:cs="Times New Roman"/>
                <w:lang w:val="ru-RU"/>
              </w:rPr>
              <w:t>приятной</w:t>
            </w:r>
            <w:r w:rsidRPr="00796E9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796E9A">
              <w:rPr>
                <w:rFonts w:ascii="Times New Roman" w:eastAsia="Times New Roman" w:hAnsi="Times New Roman" w:cs="Times New Roman"/>
                <w:lang w:val="ru-RU"/>
              </w:rPr>
              <w:t>и полезной».</w:t>
            </w:r>
          </w:p>
        </w:tc>
      </w:tr>
      <w:tr w:rsidR="00F64D2A" w:rsidRPr="008D6660" w14:paraId="301E291F" w14:textId="77777777" w:rsidTr="00841A3E">
        <w:trPr>
          <w:trHeight w:val="551"/>
        </w:trPr>
        <w:tc>
          <w:tcPr>
            <w:tcW w:w="1526" w:type="dxa"/>
          </w:tcPr>
          <w:p w14:paraId="69ABED4B" w14:textId="77777777" w:rsidR="00796E9A" w:rsidRPr="00796E9A" w:rsidRDefault="00796E9A" w:rsidP="008D6660">
            <w:pPr>
              <w:spacing w:line="273" w:lineRule="exact"/>
              <w:ind w:left="216" w:right="209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96E9A">
              <w:rPr>
                <w:rFonts w:ascii="Times New Roman" w:eastAsia="Times New Roman" w:hAnsi="Times New Roman" w:cs="Times New Roman"/>
                <w:b/>
              </w:rPr>
              <w:lastRenderedPageBreak/>
              <w:t>Февраль</w:t>
            </w:r>
            <w:proofErr w:type="spellEnd"/>
          </w:p>
        </w:tc>
        <w:tc>
          <w:tcPr>
            <w:tcW w:w="8046" w:type="dxa"/>
          </w:tcPr>
          <w:p w14:paraId="03BB546E" w14:textId="77777777" w:rsidR="00796E9A" w:rsidRPr="00796E9A" w:rsidRDefault="00796E9A" w:rsidP="00481506">
            <w:pPr>
              <w:numPr>
                <w:ilvl w:val="0"/>
                <w:numId w:val="59"/>
              </w:numPr>
              <w:tabs>
                <w:tab w:val="left" w:pos="290"/>
              </w:tabs>
              <w:spacing w:line="268" w:lineRule="exact"/>
              <w:ind w:hanging="182"/>
              <w:rPr>
                <w:rFonts w:ascii="Times New Roman" w:eastAsia="Times New Roman" w:hAnsi="Times New Roman" w:cs="Times New Roman"/>
                <w:lang w:val="ru-RU"/>
              </w:rPr>
            </w:pPr>
            <w:r w:rsidRPr="00796E9A">
              <w:rPr>
                <w:rFonts w:ascii="Times New Roman" w:eastAsia="Times New Roman" w:hAnsi="Times New Roman" w:cs="Times New Roman"/>
                <w:lang w:val="ru-RU"/>
              </w:rPr>
              <w:t>Профилактическое</w:t>
            </w:r>
            <w:r w:rsidRPr="00796E9A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796E9A">
              <w:rPr>
                <w:rFonts w:ascii="Times New Roman" w:eastAsia="Times New Roman" w:hAnsi="Times New Roman" w:cs="Times New Roman"/>
                <w:lang w:val="ru-RU"/>
              </w:rPr>
              <w:t>мероприятие</w:t>
            </w:r>
            <w:r w:rsidRPr="00796E9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796E9A">
              <w:rPr>
                <w:rFonts w:ascii="Times New Roman" w:eastAsia="Times New Roman" w:hAnsi="Times New Roman" w:cs="Times New Roman"/>
                <w:lang w:val="ru-RU"/>
              </w:rPr>
              <w:t>«Горка»</w:t>
            </w:r>
            <w:r w:rsidRPr="00796E9A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796E9A">
              <w:rPr>
                <w:rFonts w:ascii="Times New Roman" w:eastAsia="Times New Roman" w:hAnsi="Times New Roman" w:cs="Times New Roman"/>
                <w:lang w:val="ru-RU"/>
              </w:rPr>
              <w:t>(январь-февраль).</w:t>
            </w:r>
          </w:p>
          <w:p w14:paraId="44A2AEF1" w14:textId="77777777" w:rsidR="00796E9A" w:rsidRPr="00796E9A" w:rsidRDefault="00796E9A" w:rsidP="00481506">
            <w:pPr>
              <w:numPr>
                <w:ilvl w:val="0"/>
                <w:numId w:val="59"/>
              </w:numPr>
              <w:tabs>
                <w:tab w:val="left" w:pos="349"/>
              </w:tabs>
              <w:spacing w:line="264" w:lineRule="exact"/>
              <w:ind w:left="348" w:hanging="241"/>
              <w:rPr>
                <w:rFonts w:ascii="Times New Roman" w:eastAsia="Times New Roman" w:hAnsi="Times New Roman" w:cs="Times New Roman"/>
                <w:lang w:val="ru-RU"/>
              </w:rPr>
            </w:pPr>
            <w:r w:rsidRPr="00796E9A">
              <w:rPr>
                <w:rFonts w:ascii="Times New Roman" w:eastAsia="Times New Roman" w:hAnsi="Times New Roman" w:cs="Times New Roman"/>
                <w:lang w:val="ru-RU"/>
              </w:rPr>
              <w:t>Праздник</w:t>
            </w:r>
            <w:r w:rsidRPr="00796E9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796E9A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796E9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796E9A">
              <w:rPr>
                <w:rFonts w:ascii="Times New Roman" w:eastAsia="Times New Roman" w:hAnsi="Times New Roman" w:cs="Times New Roman"/>
                <w:lang w:val="ru-RU"/>
              </w:rPr>
              <w:t>пап</w:t>
            </w:r>
            <w:r w:rsidRPr="00796E9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796E9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796E9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796E9A">
              <w:rPr>
                <w:rFonts w:ascii="Times New Roman" w:eastAsia="Times New Roman" w:hAnsi="Times New Roman" w:cs="Times New Roman"/>
                <w:lang w:val="ru-RU"/>
              </w:rPr>
              <w:t>дедушек</w:t>
            </w:r>
            <w:r w:rsidRPr="00796E9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796E9A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796E9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796E9A">
              <w:rPr>
                <w:rFonts w:ascii="Times New Roman" w:eastAsia="Times New Roman" w:hAnsi="Times New Roman" w:cs="Times New Roman"/>
                <w:lang w:val="ru-RU"/>
              </w:rPr>
              <w:t>23</w:t>
            </w:r>
            <w:r w:rsidRPr="00796E9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96E9A">
              <w:rPr>
                <w:rFonts w:ascii="Times New Roman" w:eastAsia="Times New Roman" w:hAnsi="Times New Roman" w:cs="Times New Roman"/>
                <w:lang w:val="ru-RU"/>
              </w:rPr>
              <w:t>февраля.</w:t>
            </w:r>
          </w:p>
        </w:tc>
      </w:tr>
      <w:tr w:rsidR="00F64D2A" w:rsidRPr="008D6660" w14:paraId="51EAA54E" w14:textId="77777777" w:rsidTr="00841A3E">
        <w:trPr>
          <w:trHeight w:val="664"/>
        </w:trPr>
        <w:tc>
          <w:tcPr>
            <w:tcW w:w="1526" w:type="dxa"/>
          </w:tcPr>
          <w:p w14:paraId="101C4E60" w14:textId="77777777" w:rsidR="00796E9A" w:rsidRPr="00796E9A" w:rsidRDefault="00796E9A" w:rsidP="008D6660">
            <w:pPr>
              <w:spacing w:line="275" w:lineRule="exact"/>
              <w:ind w:left="216" w:right="209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96E9A">
              <w:rPr>
                <w:rFonts w:ascii="Times New Roman" w:eastAsia="Times New Roman" w:hAnsi="Times New Roman" w:cs="Times New Roman"/>
                <w:b/>
              </w:rPr>
              <w:t>Март</w:t>
            </w:r>
            <w:proofErr w:type="spellEnd"/>
          </w:p>
        </w:tc>
        <w:tc>
          <w:tcPr>
            <w:tcW w:w="8046" w:type="dxa"/>
          </w:tcPr>
          <w:p w14:paraId="28F770A0" w14:textId="77777777" w:rsidR="00796E9A" w:rsidRPr="00796E9A" w:rsidRDefault="00796E9A" w:rsidP="00481506">
            <w:pPr>
              <w:numPr>
                <w:ilvl w:val="0"/>
                <w:numId w:val="58"/>
              </w:numPr>
              <w:tabs>
                <w:tab w:val="left" w:pos="290"/>
              </w:tabs>
              <w:spacing w:line="270" w:lineRule="exact"/>
              <w:ind w:hanging="182"/>
              <w:rPr>
                <w:rFonts w:ascii="Times New Roman" w:eastAsia="Times New Roman" w:hAnsi="Times New Roman" w:cs="Times New Roman"/>
                <w:lang w:val="ru-RU"/>
              </w:rPr>
            </w:pPr>
            <w:r w:rsidRPr="00796E9A">
              <w:rPr>
                <w:rFonts w:ascii="Times New Roman" w:eastAsia="Times New Roman" w:hAnsi="Times New Roman" w:cs="Times New Roman"/>
                <w:lang w:val="ru-RU"/>
              </w:rPr>
              <w:t>Профилактическое</w:t>
            </w:r>
            <w:r w:rsidRPr="00796E9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796E9A">
              <w:rPr>
                <w:rFonts w:ascii="Times New Roman" w:eastAsia="Times New Roman" w:hAnsi="Times New Roman" w:cs="Times New Roman"/>
                <w:lang w:val="ru-RU"/>
              </w:rPr>
              <w:t>мероприятие</w:t>
            </w:r>
            <w:r w:rsidRPr="00796E9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96E9A">
              <w:rPr>
                <w:rFonts w:ascii="Times New Roman" w:eastAsia="Times New Roman" w:hAnsi="Times New Roman" w:cs="Times New Roman"/>
                <w:lang w:val="ru-RU"/>
              </w:rPr>
              <w:t>«Внимание</w:t>
            </w:r>
            <w:r w:rsidRPr="00796E9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796E9A">
              <w:rPr>
                <w:rFonts w:ascii="Times New Roman" w:eastAsia="Times New Roman" w:hAnsi="Times New Roman" w:cs="Times New Roman"/>
                <w:lang w:val="ru-RU"/>
              </w:rPr>
              <w:t>каникулы»</w:t>
            </w:r>
            <w:r w:rsidRPr="00796E9A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796E9A">
              <w:rPr>
                <w:rFonts w:ascii="Times New Roman" w:eastAsia="Times New Roman" w:hAnsi="Times New Roman" w:cs="Times New Roman"/>
                <w:lang w:val="ru-RU"/>
              </w:rPr>
              <w:t>(мар</w:t>
            </w:r>
            <w:proofErr w:type="gramStart"/>
            <w:r w:rsidRPr="00796E9A">
              <w:rPr>
                <w:rFonts w:ascii="Times New Roman" w:eastAsia="Times New Roman" w:hAnsi="Times New Roman" w:cs="Times New Roman"/>
                <w:lang w:val="ru-RU"/>
              </w:rPr>
              <w:t>т-</w:t>
            </w:r>
            <w:proofErr w:type="gramEnd"/>
            <w:r w:rsidRPr="00796E9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796E9A">
              <w:rPr>
                <w:rFonts w:ascii="Times New Roman" w:eastAsia="Times New Roman" w:hAnsi="Times New Roman" w:cs="Times New Roman"/>
                <w:lang w:val="ru-RU"/>
              </w:rPr>
              <w:t>апрель)</w:t>
            </w:r>
          </w:p>
          <w:p w14:paraId="37A862FF" w14:textId="77777777" w:rsidR="00796E9A" w:rsidRPr="00796E9A" w:rsidRDefault="00796E9A" w:rsidP="00481506">
            <w:pPr>
              <w:numPr>
                <w:ilvl w:val="0"/>
                <w:numId w:val="58"/>
              </w:numPr>
              <w:tabs>
                <w:tab w:val="left" w:pos="349"/>
              </w:tabs>
              <w:ind w:left="348" w:hanging="241"/>
              <w:rPr>
                <w:rFonts w:ascii="Times New Roman" w:eastAsia="Times New Roman" w:hAnsi="Times New Roman" w:cs="Times New Roman"/>
              </w:rPr>
            </w:pPr>
            <w:proofErr w:type="spellStart"/>
            <w:r w:rsidRPr="00796E9A">
              <w:rPr>
                <w:rFonts w:ascii="Times New Roman" w:eastAsia="Times New Roman" w:hAnsi="Times New Roman" w:cs="Times New Roman"/>
              </w:rPr>
              <w:t>Утренник</w:t>
            </w:r>
            <w:proofErr w:type="spellEnd"/>
            <w:r w:rsidRPr="00796E9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96E9A">
              <w:rPr>
                <w:rFonts w:ascii="Times New Roman" w:eastAsia="Times New Roman" w:hAnsi="Times New Roman" w:cs="Times New Roman"/>
              </w:rPr>
              <w:t>«8</w:t>
            </w:r>
            <w:r w:rsidRPr="00796E9A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proofErr w:type="spellStart"/>
            <w:r w:rsidRPr="00796E9A">
              <w:rPr>
                <w:rFonts w:ascii="Times New Roman" w:eastAsia="Times New Roman" w:hAnsi="Times New Roman" w:cs="Times New Roman"/>
              </w:rPr>
              <w:t>марта</w:t>
            </w:r>
            <w:proofErr w:type="spellEnd"/>
            <w:r w:rsidRPr="00796E9A">
              <w:rPr>
                <w:rFonts w:ascii="Times New Roman" w:eastAsia="Times New Roman" w:hAnsi="Times New Roman" w:cs="Times New Roman"/>
              </w:rPr>
              <w:t>».</w:t>
            </w:r>
          </w:p>
        </w:tc>
      </w:tr>
      <w:tr w:rsidR="00F64D2A" w:rsidRPr="008D6660" w14:paraId="1E6685D7" w14:textId="77777777" w:rsidTr="00841A3E">
        <w:trPr>
          <w:trHeight w:val="551"/>
        </w:trPr>
        <w:tc>
          <w:tcPr>
            <w:tcW w:w="1526" w:type="dxa"/>
          </w:tcPr>
          <w:p w14:paraId="31D484EB" w14:textId="77777777" w:rsidR="00796E9A" w:rsidRPr="00796E9A" w:rsidRDefault="00796E9A" w:rsidP="008D6660">
            <w:pPr>
              <w:spacing w:line="273" w:lineRule="exact"/>
              <w:ind w:left="216" w:right="209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96E9A">
              <w:rPr>
                <w:rFonts w:ascii="Times New Roman" w:eastAsia="Times New Roman" w:hAnsi="Times New Roman" w:cs="Times New Roman"/>
                <w:b/>
              </w:rPr>
              <w:t>Апрель</w:t>
            </w:r>
            <w:proofErr w:type="spellEnd"/>
          </w:p>
        </w:tc>
        <w:tc>
          <w:tcPr>
            <w:tcW w:w="8046" w:type="dxa"/>
          </w:tcPr>
          <w:p w14:paraId="40FBEE35" w14:textId="77777777" w:rsidR="00796E9A" w:rsidRPr="00796E9A" w:rsidRDefault="00796E9A" w:rsidP="00481506">
            <w:pPr>
              <w:numPr>
                <w:ilvl w:val="0"/>
                <w:numId w:val="57"/>
              </w:numPr>
              <w:tabs>
                <w:tab w:val="left" w:pos="349"/>
              </w:tabs>
              <w:spacing w:line="268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796E9A">
              <w:rPr>
                <w:rFonts w:ascii="Times New Roman" w:eastAsia="Times New Roman" w:hAnsi="Times New Roman" w:cs="Times New Roman"/>
                <w:lang w:val="ru-RU"/>
              </w:rPr>
              <w:t>Буклет</w:t>
            </w:r>
            <w:r w:rsidRPr="00796E9A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796E9A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796E9A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796E9A">
              <w:rPr>
                <w:rFonts w:ascii="Times New Roman" w:eastAsia="Times New Roman" w:hAnsi="Times New Roman" w:cs="Times New Roman"/>
                <w:lang w:val="ru-RU"/>
              </w:rPr>
              <w:t>родителей «Правила</w:t>
            </w:r>
            <w:r w:rsidRPr="00796E9A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796E9A">
              <w:rPr>
                <w:rFonts w:ascii="Times New Roman" w:eastAsia="Times New Roman" w:hAnsi="Times New Roman" w:cs="Times New Roman"/>
                <w:lang w:val="ru-RU"/>
              </w:rPr>
              <w:t>пожарной</w:t>
            </w:r>
            <w:r w:rsidRPr="00796E9A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796E9A">
              <w:rPr>
                <w:rFonts w:ascii="Times New Roman" w:eastAsia="Times New Roman" w:hAnsi="Times New Roman" w:cs="Times New Roman"/>
                <w:lang w:val="ru-RU"/>
              </w:rPr>
              <w:t>Безопасности».</w:t>
            </w:r>
          </w:p>
          <w:p w14:paraId="1BEE41FF" w14:textId="77777777" w:rsidR="00796E9A" w:rsidRPr="00796E9A" w:rsidRDefault="00796E9A" w:rsidP="00481506">
            <w:pPr>
              <w:numPr>
                <w:ilvl w:val="0"/>
                <w:numId w:val="57"/>
              </w:numPr>
              <w:tabs>
                <w:tab w:val="left" w:pos="349"/>
              </w:tabs>
              <w:spacing w:line="264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796E9A">
              <w:rPr>
                <w:rFonts w:ascii="Times New Roman" w:eastAsia="Times New Roman" w:hAnsi="Times New Roman" w:cs="Times New Roman"/>
                <w:lang w:val="ru-RU"/>
              </w:rPr>
              <w:t>Оформление</w:t>
            </w:r>
            <w:r w:rsidRPr="00796E9A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796E9A">
              <w:rPr>
                <w:rFonts w:ascii="Times New Roman" w:eastAsia="Times New Roman" w:hAnsi="Times New Roman" w:cs="Times New Roman"/>
                <w:lang w:val="ru-RU"/>
              </w:rPr>
              <w:t>выставки</w:t>
            </w:r>
            <w:r w:rsidRPr="00796E9A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796E9A">
              <w:rPr>
                <w:rFonts w:ascii="Times New Roman" w:eastAsia="Times New Roman" w:hAnsi="Times New Roman" w:cs="Times New Roman"/>
                <w:lang w:val="ru-RU"/>
              </w:rPr>
              <w:t>рисунков</w:t>
            </w:r>
            <w:r w:rsidRPr="00796E9A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796E9A">
              <w:rPr>
                <w:rFonts w:ascii="Times New Roman" w:eastAsia="Times New Roman" w:hAnsi="Times New Roman" w:cs="Times New Roman"/>
                <w:lang w:val="ru-RU"/>
              </w:rPr>
              <w:t>ко</w:t>
            </w:r>
            <w:r w:rsidRPr="00796E9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796E9A">
              <w:rPr>
                <w:rFonts w:ascii="Times New Roman" w:eastAsia="Times New Roman" w:hAnsi="Times New Roman" w:cs="Times New Roman"/>
                <w:lang w:val="ru-RU"/>
              </w:rPr>
              <w:t>«Дню</w:t>
            </w:r>
            <w:r w:rsidRPr="00796E9A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796E9A">
              <w:rPr>
                <w:rFonts w:ascii="Times New Roman" w:eastAsia="Times New Roman" w:hAnsi="Times New Roman" w:cs="Times New Roman"/>
                <w:lang w:val="ru-RU"/>
              </w:rPr>
              <w:t>Космонавтики».</w:t>
            </w:r>
          </w:p>
        </w:tc>
      </w:tr>
      <w:tr w:rsidR="00F64D2A" w:rsidRPr="008D6660" w14:paraId="316EC551" w14:textId="77777777" w:rsidTr="00841A3E">
        <w:trPr>
          <w:trHeight w:val="827"/>
        </w:trPr>
        <w:tc>
          <w:tcPr>
            <w:tcW w:w="1526" w:type="dxa"/>
          </w:tcPr>
          <w:p w14:paraId="5E295767" w14:textId="77777777" w:rsidR="00796E9A" w:rsidRPr="00796E9A" w:rsidRDefault="00796E9A" w:rsidP="008D6660">
            <w:pPr>
              <w:spacing w:line="273" w:lineRule="exact"/>
              <w:ind w:left="217" w:right="209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96E9A">
              <w:rPr>
                <w:rFonts w:ascii="Times New Roman" w:eastAsia="Times New Roman" w:hAnsi="Times New Roman" w:cs="Times New Roman"/>
                <w:b/>
              </w:rPr>
              <w:t>Май</w:t>
            </w:r>
            <w:proofErr w:type="spellEnd"/>
          </w:p>
        </w:tc>
        <w:tc>
          <w:tcPr>
            <w:tcW w:w="8046" w:type="dxa"/>
          </w:tcPr>
          <w:p w14:paraId="730B0380" w14:textId="04827149" w:rsidR="00796E9A" w:rsidRPr="00796E9A" w:rsidRDefault="00F64D2A" w:rsidP="008D6660">
            <w:pPr>
              <w:tabs>
                <w:tab w:val="left" w:pos="290"/>
              </w:tabs>
              <w:ind w:right="98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1.</w:t>
            </w:r>
            <w:r w:rsidR="00796E9A" w:rsidRPr="00796E9A">
              <w:rPr>
                <w:rFonts w:ascii="Times New Roman" w:eastAsia="Times New Roman" w:hAnsi="Times New Roman" w:cs="Times New Roman"/>
                <w:lang w:val="ru-RU"/>
              </w:rPr>
              <w:t>Итоговое родительское</w:t>
            </w:r>
            <w:r w:rsidR="00796E9A" w:rsidRPr="00796E9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="00796E9A" w:rsidRPr="00796E9A">
              <w:rPr>
                <w:rFonts w:ascii="Times New Roman" w:eastAsia="Times New Roman" w:hAnsi="Times New Roman" w:cs="Times New Roman"/>
                <w:lang w:val="ru-RU"/>
              </w:rPr>
              <w:t>собрание:</w:t>
            </w:r>
            <w:r w:rsidR="00796E9A" w:rsidRPr="00796E9A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="00796E9A" w:rsidRPr="00796E9A">
              <w:rPr>
                <w:rFonts w:ascii="Times New Roman" w:eastAsia="Times New Roman" w:hAnsi="Times New Roman" w:cs="Times New Roman"/>
                <w:lang w:val="ru-RU"/>
              </w:rPr>
              <w:t>«Готовность ребенка к школе» (Результаты итогового мониторинга готовности  ребенка к школе)</w:t>
            </w:r>
          </w:p>
          <w:p w14:paraId="089233B9" w14:textId="198B7290" w:rsidR="00796E9A" w:rsidRPr="00796E9A" w:rsidRDefault="00F64D2A" w:rsidP="008D6660">
            <w:pPr>
              <w:tabs>
                <w:tab w:val="left" w:pos="349"/>
              </w:tabs>
              <w:spacing w:line="264" w:lineRule="exact"/>
              <w:ind w:left="24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D6660">
              <w:rPr>
                <w:rFonts w:ascii="Times New Roman" w:eastAsia="Times New Roman" w:hAnsi="Times New Roman" w:cs="Times New Roman"/>
                <w:lang w:val="ru-RU"/>
              </w:rPr>
              <w:t>2.</w:t>
            </w:r>
            <w:r w:rsidR="00796E9A" w:rsidRPr="00796E9A">
              <w:rPr>
                <w:rFonts w:ascii="Times New Roman" w:eastAsia="Times New Roman" w:hAnsi="Times New Roman" w:cs="Times New Roman"/>
                <w:lang w:val="ru-RU"/>
              </w:rPr>
              <w:t>Выставка</w:t>
            </w:r>
            <w:r w:rsidR="00796E9A" w:rsidRPr="00796E9A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="00796E9A" w:rsidRPr="00796E9A">
              <w:rPr>
                <w:rFonts w:ascii="Times New Roman" w:eastAsia="Times New Roman" w:hAnsi="Times New Roman" w:cs="Times New Roman"/>
                <w:lang w:val="ru-RU"/>
              </w:rPr>
              <w:t>рисунков</w:t>
            </w:r>
            <w:r w:rsidR="00796E9A" w:rsidRPr="00796E9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="00796E9A" w:rsidRPr="00796E9A">
              <w:rPr>
                <w:rFonts w:ascii="Times New Roman" w:eastAsia="Times New Roman" w:hAnsi="Times New Roman" w:cs="Times New Roman"/>
                <w:lang w:val="ru-RU"/>
              </w:rPr>
              <w:t>«9</w:t>
            </w:r>
            <w:r w:rsidR="00796E9A" w:rsidRPr="00796E9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="00796E9A" w:rsidRPr="00796E9A">
              <w:rPr>
                <w:rFonts w:ascii="Times New Roman" w:eastAsia="Times New Roman" w:hAnsi="Times New Roman" w:cs="Times New Roman"/>
                <w:lang w:val="ru-RU"/>
              </w:rPr>
              <w:t>Мая</w:t>
            </w:r>
            <w:r w:rsidR="00796E9A" w:rsidRPr="00796E9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proofErr w:type="gramStart"/>
            <w:r w:rsidR="00796E9A" w:rsidRPr="00796E9A">
              <w:rPr>
                <w:rFonts w:ascii="Times New Roman" w:eastAsia="Times New Roman" w:hAnsi="Times New Roman" w:cs="Times New Roman"/>
                <w:lang w:val="ru-RU"/>
              </w:rPr>
              <w:t>–Д</w:t>
            </w:r>
            <w:proofErr w:type="gramEnd"/>
            <w:r w:rsidR="00796E9A" w:rsidRPr="00796E9A">
              <w:rPr>
                <w:rFonts w:ascii="Times New Roman" w:eastAsia="Times New Roman" w:hAnsi="Times New Roman" w:cs="Times New Roman"/>
                <w:lang w:val="ru-RU"/>
              </w:rPr>
              <w:t>ень</w:t>
            </w:r>
            <w:r w:rsidR="00796E9A" w:rsidRPr="00796E9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="00796E9A" w:rsidRPr="00796E9A">
              <w:rPr>
                <w:rFonts w:ascii="Times New Roman" w:eastAsia="Times New Roman" w:hAnsi="Times New Roman" w:cs="Times New Roman"/>
                <w:lang w:val="ru-RU"/>
              </w:rPr>
              <w:t>Победы».</w:t>
            </w:r>
          </w:p>
          <w:p w14:paraId="6BD6FB2C" w14:textId="30D6FB76" w:rsidR="00796E9A" w:rsidRPr="008D6660" w:rsidRDefault="00796E9A" w:rsidP="00481506">
            <w:pPr>
              <w:pStyle w:val="af0"/>
              <w:numPr>
                <w:ilvl w:val="0"/>
                <w:numId w:val="57"/>
              </w:numPr>
              <w:tabs>
                <w:tab w:val="left" w:pos="349"/>
              </w:tabs>
              <w:spacing w:line="264" w:lineRule="exact"/>
              <w:ind w:left="24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0">
              <w:rPr>
                <w:rFonts w:ascii="Times New Roman" w:eastAsia="Times New Roman" w:hAnsi="Times New Roman" w:cs="Times New Roman"/>
                <w:lang w:eastAsia="ru-RU"/>
              </w:rPr>
              <w:t>Выпускной</w:t>
            </w:r>
            <w:proofErr w:type="spellEnd"/>
            <w:r w:rsidRPr="008D666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D6660">
              <w:rPr>
                <w:rFonts w:ascii="Times New Roman" w:eastAsia="Times New Roman" w:hAnsi="Times New Roman" w:cs="Times New Roman"/>
                <w:lang w:eastAsia="ru-RU"/>
              </w:rPr>
              <w:t>бал</w:t>
            </w:r>
            <w:proofErr w:type="spellEnd"/>
          </w:p>
        </w:tc>
      </w:tr>
    </w:tbl>
    <w:p w14:paraId="0194717F" w14:textId="77777777" w:rsidR="00796E9A" w:rsidRPr="00796E9A" w:rsidRDefault="00796E9A" w:rsidP="008D666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6D2CA09" w14:textId="77777777" w:rsidR="00796E9A" w:rsidRPr="00796E9A" w:rsidRDefault="00796E9A" w:rsidP="008D6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3E73C79E" w14:textId="69D0E8B0" w:rsidR="008B747F" w:rsidRPr="008D6660" w:rsidRDefault="008B747F" w:rsidP="008D6660">
      <w:pPr>
        <w:widowControl w:val="0"/>
        <w:spacing w:after="0" w:line="1" w:lineRule="exact"/>
        <w:rPr>
          <w:rFonts w:ascii="Times New Roman" w:eastAsia="Courier New" w:hAnsi="Times New Roman" w:cs="Times New Roman"/>
          <w:lang w:eastAsia="ru-RU" w:bidi="ru-RU"/>
        </w:rPr>
      </w:pPr>
    </w:p>
    <w:sectPr w:rsidR="008B747F" w:rsidRPr="008D6660" w:rsidSect="008D6660">
      <w:footerReference w:type="default" r:id="rId11"/>
      <w:footerReference w:type="first" r:id="rId12"/>
      <w:type w:val="continuous"/>
      <w:pgSz w:w="11910" w:h="16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43821B" w14:textId="77777777" w:rsidR="00CF1A4A" w:rsidRDefault="00CF1A4A">
      <w:pPr>
        <w:spacing w:after="0" w:line="240" w:lineRule="auto"/>
      </w:pPr>
      <w:r>
        <w:separator/>
      </w:r>
    </w:p>
  </w:endnote>
  <w:endnote w:type="continuationSeparator" w:id="0">
    <w:p w14:paraId="274CF1EE" w14:textId="77777777" w:rsidR="00CF1A4A" w:rsidRDefault="00CF1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12BD61" w14:textId="77777777" w:rsidR="00D14765" w:rsidRDefault="00D1476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D12C1C" w14:textId="77777777" w:rsidR="00D14765" w:rsidRDefault="00D14765">
    <w:pPr>
      <w:spacing w:line="1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81CF7A" w14:textId="77777777" w:rsidR="00D14765" w:rsidRDefault="00D14765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2BB338" w14:textId="77777777" w:rsidR="00CF1A4A" w:rsidRDefault="00CF1A4A">
      <w:pPr>
        <w:spacing w:after="0" w:line="240" w:lineRule="auto"/>
      </w:pPr>
      <w:r>
        <w:separator/>
      </w:r>
    </w:p>
  </w:footnote>
  <w:footnote w:type="continuationSeparator" w:id="0">
    <w:p w14:paraId="5B2BB3A3" w14:textId="77777777" w:rsidR="00CF1A4A" w:rsidRDefault="00CF1A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F1575"/>
    <w:multiLevelType w:val="multilevel"/>
    <w:tmpl w:val="C824BC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BA6F87"/>
    <w:multiLevelType w:val="hybridMultilevel"/>
    <w:tmpl w:val="B3E4E9A6"/>
    <w:lvl w:ilvl="0" w:tplc="13725582">
      <w:numFmt w:val="bullet"/>
      <w:lvlText w:val="-"/>
      <w:lvlJc w:val="left"/>
      <w:pPr>
        <w:ind w:left="225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5922B88">
      <w:numFmt w:val="bullet"/>
      <w:lvlText w:val="•"/>
      <w:lvlJc w:val="left"/>
      <w:pPr>
        <w:ind w:left="552" w:hanging="145"/>
      </w:pPr>
      <w:rPr>
        <w:rFonts w:hint="default"/>
        <w:lang w:val="ru-RU" w:eastAsia="en-US" w:bidi="ar-SA"/>
      </w:rPr>
    </w:lvl>
    <w:lvl w:ilvl="2" w:tplc="54F80328">
      <w:numFmt w:val="bullet"/>
      <w:lvlText w:val="•"/>
      <w:lvlJc w:val="left"/>
      <w:pPr>
        <w:ind w:left="885" w:hanging="145"/>
      </w:pPr>
      <w:rPr>
        <w:rFonts w:hint="default"/>
        <w:lang w:val="ru-RU" w:eastAsia="en-US" w:bidi="ar-SA"/>
      </w:rPr>
    </w:lvl>
    <w:lvl w:ilvl="3" w:tplc="7C648334">
      <w:numFmt w:val="bullet"/>
      <w:lvlText w:val="•"/>
      <w:lvlJc w:val="left"/>
      <w:pPr>
        <w:ind w:left="1218" w:hanging="145"/>
      </w:pPr>
      <w:rPr>
        <w:rFonts w:hint="default"/>
        <w:lang w:val="ru-RU" w:eastAsia="en-US" w:bidi="ar-SA"/>
      </w:rPr>
    </w:lvl>
    <w:lvl w:ilvl="4" w:tplc="F82EBD70">
      <w:numFmt w:val="bullet"/>
      <w:lvlText w:val="•"/>
      <w:lvlJc w:val="left"/>
      <w:pPr>
        <w:ind w:left="1551" w:hanging="145"/>
      </w:pPr>
      <w:rPr>
        <w:rFonts w:hint="default"/>
        <w:lang w:val="ru-RU" w:eastAsia="en-US" w:bidi="ar-SA"/>
      </w:rPr>
    </w:lvl>
    <w:lvl w:ilvl="5" w:tplc="E4647E62">
      <w:numFmt w:val="bullet"/>
      <w:lvlText w:val="•"/>
      <w:lvlJc w:val="left"/>
      <w:pPr>
        <w:ind w:left="1884" w:hanging="145"/>
      </w:pPr>
      <w:rPr>
        <w:rFonts w:hint="default"/>
        <w:lang w:val="ru-RU" w:eastAsia="en-US" w:bidi="ar-SA"/>
      </w:rPr>
    </w:lvl>
    <w:lvl w:ilvl="6" w:tplc="EE58405A">
      <w:numFmt w:val="bullet"/>
      <w:lvlText w:val="•"/>
      <w:lvlJc w:val="left"/>
      <w:pPr>
        <w:ind w:left="2216" w:hanging="145"/>
      </w:pPr>
      <w:rPr>
        <w:rFonts w:hint="default"/>
        <w:lang w:val="ru-RU" w:eastAsia="en-US" w:bidi="ar-SA"/>
      </w:rPr>
    </w:lvl>
    <w:lvl w:ilvl="7" w:tplc="22207294">
      <w:numFmt w:val="bullet"/>
      <w:lvlText w:val="•"/>
      <w:lvlJc w:val="left"/>
      <w:pPr>
        <w:ind w:left="2549" w:hanging="145"/>
      </w:pPr>
      <w:rPr>
        <w:rFonts w:hint="default"/>
        <w:lang w:val="ru-RU" w:eastAsia="en-US" w:bidi="ar-SA"/>
      </w:rPr>
    </w:lvl>
    <w:lvl w:ilvl="8" w:tplc="F5B0FB34">
      <w:numFmt w:val="bullet"/>
      <w:lvlText w:val="•"/>
      <w:lvlJc w:val="left"/>
      <w:pPr>
        <w:ind w:left="2882" w:hanging="145"/>
      </w:pPr>
      <w:rPr>
        <w:rFonts w:hint="default"/>
        <w:lang w:val="ru-RU" w:eastAsia="en-US" w:bidi="ar-SA"/>
      </w:rPr>
    </w:lvl>
  </w:abstractNum>
  <w:abstractNum w:abstractNumId="2">
    <w:nsid w:val="07724536"/>
    <w:multiLevelType w:val="multilevel"/>
    <w:tmpl w:val="E9643B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DE65BC"/>
    <w:multiLevelType w:val="multilevel"/>
    <w:tmpl w:val="39DE48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C375993"/>
    <w:multiLevelType w:val="multilevel"/>
    <w:tmpl w:val="3A5E8300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E777C7"/>
    <w:multiLevelType w:val="multilevel"/>
    <w:tmpl w:val="B7DE4B0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0205B33"/>
    <w:multiLevelType w:val="hybridMultilevel"/>
    <w:tmpl w:val="10D40F44"/>
    <w:lvl w:ilvl="0" w:tplc="6D9EC53C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7">
    <w:nsid w:val="102C16B4"/>
    <w:multiLevelType w:val="multilevel"/>
    <w:tmpl w:val="6400D1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07170C1"/>
    <w:multiLevelType w:val="multilevel"/>
    <w:tmpl w:val="C58643B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5D83F90"/>
    <w:multiLevelType w:val="multilevel"/>
    <w:tmpl w:val="8996C0C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61C5724"/>
    <w:multiLevelType w:val="multilevel"/>
    <w:tmpl w:val="94AE6B72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75B25F6"/>
    <w:multiLevelType w:val="multilevel"/>
    <w:tmpl w:val="253CF06E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80A7EEF"/>
    <w:multiLevelType w:val="multilevel"/>
    <w:tmpl w:val="F3B040C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9F743AB"/>
    <w:multiLevelType w:val="multilevel"/>
    <w:tmpl w:val="8C52B884"/>
    <w:lvl w:ilvl="0">
      <w:start w:val="3"/>
      <w:numFmt w:val="decimal"/>
      <w:lvlText w:val="%1"/>
      <w:lvlJc w:val="left"/>
      <w:pPr>
        <w:ind w:left="2335" w:hanging="42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2335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"/>
      <w:lvlJc w:val="left"/>
      <w:pPr>
        <w:ind w:left="285" w:hanging="70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8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0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5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6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9" w:hanging="708"/>
      </w:pPr>
      <w:rPr>
        <w:rFonts w:hint="default"/>
        <w:lang w:val="ru-RU" w:eastAsia="en-US" w:bidi="ar-SA"/>
      </w:rPr>
    </w:lvl>
  </w:abstractNum>
  <w:abstractNum w:abstractNumId="14">
    <w:nsid w:val="1CF81F0F"/>
    <w:multiLevelType w:val="hybridMultilevel"/>
    <w:tmpl w:val="769E250E"/>
    <w:lvl w:ilvl="0" w:tplc="FDCAB0B6">
      <w:start w:val="1"/>
      <w:numFmt w:val="decimal"/>
      <w:lvlText w:val="%1."/>
      <w:lvlJc w:val="left"/>
      <w:pPr>
        <w:ind w:left="348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CB6899C">
      <w:numFmt w:val="bullet"/>
      <w:lvlText w:val="•"/>
      <w:lvlJc w:val="left"/>
      <w:pPr>
        <w:ind w:left="1109" w:hanging="241"/>
      </w:pPr>
      <w:rPr>
        <w:rFonts w:hint="default"/>
        <w:lang w:val="ru-RU" w:eastAsia="en-US" w:bidi="ar-SA"/>
      </w:rPr>
    </w:lvl>
    <w:lvl w:ilvl="2" w:tplc="C254BA9E">
      <w:numFmt w:val="bullet"/>
      <w:lvlText w:val="•"/>
      <w:lvlJc w:val="left"/>
      <w:pPr>
        <w:ind w:left="1879" w:hanging="241"/>
      </w:pPr>
      <w:rPr>
        <w:rFonts w:hint="default"/>
        <w:lang w:val="ru-RU" w:eastAsia="en-US" w:bidi="ar-SA"/>
      </w:rPr>
    </w:lvl>
    <w:lvl w:ilvl="3" w:tplc="DE0AE668">
      <w:numFmt w:val="bullet"/>
      <w:lvlText w:val="•"/>
      <w:lvlJc w:val="left"/>
      <w:pPr>
        <w:ind w:left="2648" w:hanging="241"/>
      </w:pPr>
      <w:rPr>
        <w:rFonts w:hint="default"/>
        <w:lang w:val="ru-RU" w:eastAsia="en-US" w:bidi="ar-SA"/>
      </w:rPr>
    </w:lvl>
    <w:lvl w:ilvl="4" w:tplc="B5F03B04">
      <w:numFmt w:val="bullet"/>
      <w:lvlText w:val="•"/>
      <w:lvlJc w:val="left"/>
      <w:pPr>
        <w:ind w:left="3418" w:hanging="241"/>
      </w:pPr>
      <w:rPr>
        <w:rFonts w:hint="default"/>
        <w:lang w:val="ru-RU" w:eastAsia="en-US" w:bidi="ar-SA"/>
      </w:rPr>
    </w:lvl>
    <w:lvl w:ilvl="5" w:tplc="63B48876">
      <w:numFmt w:val="bullet"/>
      <w:lvlText w:val="•"/>
      <w:lvlJc w:val="left"/>
      <w:pPr>
        <w:ind w:left="4188" w:hanging="241"/>
      </w:pPr>
      <w:rPr>
        <w:rFonts w:hint="default"/>
        <w:lang w:val="ru-RU" w:eastAsia="en-US" w:bidi="ar-SA"/>
      </w:rPr>
    </w:lvl>
    <w:lvl w:ilvl="6" w:tplc="BA6097F0">
      <w:numFmt w:val="bullet"/>
      <w:lvlText w:val="•"/>
      <w:lvlJc w:val="left"/>
      <w:pPr>
        <w:ind w:left="4957" w:hanging="241"/>
      </w:pPr>
      <w:rPr>
        <w:rFonts w:hint="default"/>
        <w:lang w:val="ru-RU" w:eastAsia="en-US" w:bidi="ar-SA"/>
      </w:rPr>
    </w:lvl>
    <w:lvl w:ilvl="7" w:tplc="6436F534">
      <w:numFmt w:val="bullet"/>
      <w:lvlText w:val="•"/>
      <w:lvlJc w:val="left"/>
      <w:pPr>
        <w:ind w:left="5727" w:hanging="241"/>
      </w:pPr>
      <w:rPr>
        <w:rFonts w:hint="default"/>
        <w:lang w:val="ru-RU" w:eastAsia="en-US" w:bidi="ar-SA"/>
      </w:rPr>
    </w:lvl>
    <w:lvl w:ilvl="8" w:tplc="65A2850E">
      <w:numFmt w:val="bullet"/>
      <w:lvlText w:val="•"/>
      <w:lvlJc w:val="left"/>
      <w:pPr>
        <w:ind w:left="6496" w:hanging="241"/>
      </w:pPr>
      <w:rPr>
        <w:rFonts w:hint="default"/>
        <w:lang w:val="ru-RU" w:eastAsia="en-US" w:bidi="ar-SA"/>
      </w:rPr>
    </w:lvl>
  </w:abstractNum>
  <w:abstractNum w:abstractNumId="15">
    <w:nsid w:val="1DE05A2B"/>
    <w:multiLevelType w:val="hybridMultilevel"/>
    <w:tmpl w:val="BDE482AA"/>
    <w:lvl w:ilvl="0" w:tplc="348C2A24">
      <w:numFmt w:val="bullet"/>
      <w:lvlText w:val=""/>
      <w:lvlJc w:val="left"/>
      <w:pPr>
        <w:ind w:left="258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CD4A344">
      <w:numFmt w:val="bullet"/>
      <w:lvlText w:val="•"/>
      <w:lvlJc w:val="left"/>
      <w:pPr>
        <w:ind w:left="809" w:hanging="144"/>
      </w:pPr>
      <w:rPr>
        <w:rFonts w:hint="default"/>
        <w:lang w:val="ru-RU" w:eastAsia="en-US" w:bidi="ar-SA"/>
      </w:rPr>
    </w:lvl>
    <w:lvl w:ilvl="2" w:tplc="DB82A5DA">
      <w:numFmt w:val="bullet"/>
      <w:lvlText w:val="•"/>
      <w:lvlJc w:val="left"/>
      <w:pPr>
        <w:ind w:left="1358" w:hanging="144"/>
      </w:pPr>
      <w:rPr>
        <w:rFonts w:hint="default"/>
        <w:lang w:val="ru-RU" w:eastAsia="en-US" w:bidi="ar-SA"/>
      </w:rPr>
    </w:lvl>
    <w:lvl w:ilvl="3" w:tplc="18B8C1C6">
      <w:numFmt w:val="bullet"/>
      <w:lvlText w:val="•"/>
      <w:lvlJc w:val="left"/>
      <w:pPr>
        <w:ind w:left="1907" w:hanging="144"/>
      </w:pPr>
      <w:rPr>
        <w:rFonts w:hint="default"/>
        <w:lang w:val="ru-RU" w:eastAsia="en-US" w:bidi="ar-SA"/>
      </w:rPr>
    </w:lvl>
    <w:lvl w:ilvl="4" w:tplc="4E407B50">
      <w:numFmt w:val="bullet"/>
      <w:lvlText w:val="•"/>
      <w:lvlJc w:val="left"/>
      <w:pPr>
        <w:ind w:left="2456" w:hanging="144"/>
      </w:pPr>
      <w:rPr>
        <w:rFonts w:hint="default"/>
        <w:lang w:val="ru-RU" w:eastAsia="en-US" w:bidi="ar-SA"/>
      </w:rPr>
    </w:lvl>
    <w:lvl w:ilvl="5" w:tplc="1EE47810">
      <w:numFmt w:val="bullet"/>
      <w:lvlText w:val="•"/>
      <w:lvlJc w:val="left"/>
      <w:pPr>
        <w:ind w:left="3006" w:hanging="144"/>
      </w:pPr>
      <w:rPr>
        <w:rFonts w:hint="default"/>
        <w:lang w:val="ru-RU" w:eastAsia="en-US" w:bidi="ar-SA"/>
      </w:rPr>
    </w:lvl>
    <w:lvl w:ilvl="6" w:tplc="74D0AB82">
      <w:numFmt w:val="bullet"/>
      <w:lvlText w:val="•"/>
      <w:lvlJc w:val="left"/>
      <w:pPr>
        <w:ind w:left="3555" w:hanging="144"/>
      </w:pPr>
      <w:rPr>
        <w:rFonts w:hint="default"/>
        <w:lang w:val="ru-RU" w:eastAsia="en-US" w:bidi="ar-SA"/>
      </w:rPr>
    </w:lvl>
    <w:lvl w:ilvl="7" w:tplc="29F63204">
      <w:numFmt w:val="bullet"/>
      <w:lvlText w:val="•"/>
      <w:lvlJc w:val="left"/>
      <w:pPr>
        <w:ind w:left="4104" w:hanging="144"/>
      </w:pPr>
      <w:rPr>
        <w:rFonts w:hint="default"/>
        <w:lang w:val="ru-RU" w:eastAsia="en-US" w:bidi="ar-SA"/>
      </w:rPr>
    </w:lvl>
    <w:lvl w:ilvl="8" w:tplc="4446AAB0">
      <w:numFmt w:val="bullet"/>
      <w:lvlText w:val="•"/>
      <w:lvlJc w:val="left"/>
      <w:pPr>
        <w:ind w:left="4653" w:hanging="144"/>
      </w:pPr>
      <w:rPr>
        <w:rFonts w:hint="default"/>
        <w:lang w:val="ru-RU" w:eastAsia="en-US" w:bidi="ar-SA"/>
      </w:rPr>
    </w:lvl>
  </w:abstractNum>
  <w:abstractNum w:abstractNumId="16">
    <w:nsid w:val="1F647B22"/>
    <w:multiLevelType w:val="hybridMultilevel"/>
    <w:tmpl w:val="47503DEE"/>
    <w:lvl w:ilvl="0" w:tplc="63D8EC14">
      <w:start w:val="1"/>
      <w:numFmt w:val="decimal"/>
      <w:lvlText w:val="%1."/>
      <w:lvlJc w:val="left"/>
      <w:pPr>
        <w:ind w:left="289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4EC25CA">
      <w:numFmt w:val="bullet"/>
      <w:lvlText w:val="•"/>
      <w:lvlJc w:val="left"/>
      <w:pPr>
        <w:ind w:left="1055" w:hanging="181"/>
      </w:pPr>
      <w:rPr>
        <w:rFonts w:hint="default"/>
        <w:lang w:val="ru-RU" w:eastAsia="en-US" w:bidi="ar-SA"/>
      </w:rPr>
    </w:lvl>
    <w:lvl w:ilvl="2" w:tplc="247AA164">
      <w:numFmt w:val="bullet"/>
      <w:lvlText w:val="•"/>
      <w:lvlJc w:val="left"/>
      <w:pPr>
        <w:ind w:left="1831" w:hanging="181"/>
      </w:pPr>
      <w:rPr>
        <w:rFonts w:hint="default"/>
        <w:lang w:val="ru-RU" w:eastAsia="en-US" w:bidi="ar-SA"/>
      </w:rPr>
    </w:lvl>
    <w:lvl w:ilvl="3" w:tplc="0AEC7306">
      <w:numFmt w:val="bullet"/>
      <w:lvlText w:val="•"/>
      <w:lvlJc w:val="left"/>
      <w:pPr>
        <w:ind w:left="2606" w:hanging="181"/>
      </w:pPr>
      <w:rPr>
        <w:rFonts w:hint="default"/>
        <w:lang w:val="ru-RU" w:eastAsia="en-US" w:bidi="ar-SA"/>
      </w:rPr>
    </w:lvl>
    <w:lvl w:ilvl="4" w:tplc="2E7A7B74">
      <w:numFmt w:val="bullet"/>
      <w:lvlText w:val="•"/>
      <w:lvlJc w:val="left"/>
      <w:pPr>
        <w:ind w:left="3382" w:hanging="181"/>
      </w:pPr>
      <w:rPr>
        <w:rFonts w:hint="default"/>
        <w:lang w:val="ru-RU" w:eastAsia="en-US" w:bidi="ar-SA"/>
      </w:rPr>
    </w:lvl>
    <w:lvl w:ilvl="5" w:tplc="8EF842E6">
      <w:numFmt w:val="bullet"/>
      <w:lvlText w:val="•"/>
      <w:lvlJc w:val="left"/>
      <w:pPr>
        <w:ind w:left="4158" w:hanging="181"/>
      </w:pPr>
      <w:rPr>
        <w:rFonts w:hint="default"/>
        <w:lang w:val="ru-RU" w:eastAsia="en-US" w:bidi="ar-SA"/>
      </w:rPr>
    </w:lvl>
    <w:lvl w:ilvl="6" w:tplc="ECA40B16">
      <w:numFmt w:val="bullet"/>
      <w:lvlText w:val="•"/>
      <w:lvlJc w:val="left"/>
      <w:pPr>
        <w:ind w:left="4933" w:hanging="181"/>
      </w:pPr>
      <w:rPr>
        <w:rFonts w:hint="default"/>
        <w:lang w:val="ru-RU" w:eastAsia="en-US" w:bidi="ar-SA"/>
      </w:rPr>
    </w:lvl>
    <w:lvl w:ilvl="7" w:tplc="904A0A52">
      <w:numFmt w:val="bullet"/>
      <w:lvlText w:val="•"/>
      <w:lvlJc w:val="left"/>
      <w:pPr>
        <w:ind w:left="5709" w:hanging="181"/>
      </w:pPr>
      <w:rPr>
        <w:rFonts w:hint="default"/>
        <w:lang w:val="ru-RU" w:eastAsia="en-US" w:bidi="ar-SA"/>
      </w:rPr>
    </w:lvl>
    <w:lvl w:ilvl="8" w:tplc="6282A9AA">
      <w:numFmt w:val="bullet"/>
      <w:lvlText w:val="•"/>
      <w:lvlJc w:val="left"/>
      <w:pPr>
        <w:ind w:left="6484" w:hanging="181"/>
      </w:pPr>
      <w:rPr>
        <w:rFonts w:hint="default"/>
        <w:lang w:val="ru-RU" w:eastAsia="en-US" w:bidi="ar-SA"/>
      </w:rPr>
    </w:lvl>
  </w:abstractNum>
  <w:abstractNum w:abstractNumId="17">
    <w:nsid w:val="1FAD74C3"/>
    <w:multiLevelType w:val="multilevel"/>
    <w:tmpl w:val="75A2531A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09D6AB1"/>
    <w:multiLevelType w:val="multilevel"/>
    <w:tmpl w:val="8FF4F2CA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2DB7540"/>
    <w:multiLevelType w:val="hybridMultilevel"/>
    <w:tmpl w:val="B74084EA"/>
    <w:lvl w:ilvl="0" w:tplc="9EEA1C80">
      <w:numFmt w:val="bullet"/>
      <w:lvlText w:val=""/>
      <w:lvlJc w:val="left"/>
      <w:pPr>
        <w:ind w:left="258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B7C5D68">
      <w:numFmt w:val="bullet"/>
      <w:lvlText w:val="•"/>
      <w:lvlJc w:val="left"/>
      <w:pPr>
        <w:ind w:left="809" w:hanging="144"/>
      </w:pPr>
      <w:rPr>
        <w:rFonts w:hint="default"/>
        <w:lang w:val="ru-RU" w:eastAsia="en-US" w:bidi="ar-SA"/>
      </w:rPr>
    </w:lvl>
    <w:lvl w:ilvl="2" w:tplc="EE20C554">
      <w:numFmt w:val="bullet"/>
      <w:lvlText w:val="•"/>
      <w:lvlJc w:val="left"/>
      <w:pPr>
        <w:ind w:left="1358" w:hanging="144"/>
      </w:pPr>
      <w:rPr>
        <w:rFonts w:hint="default"/>
        <w:lang w:val="ru-RU" w:eastAsia="en-US" w:bidi="ar-SA"/>
      </w:rPr>
    </w:lvl>
    <w:lvl w:ilvl="3" w:tplc="A650C774">
      <w:numFmt w:val="bullet"/>
      <w:lvlText w:val="•"/>
      <w:lvlJc w:val="left"/>
      <w:pPr>
        <w:ind w:left="1907" w:hanging="144"/>
      </w:pPr>
      <w:rPr>
        <w:rFonts w:hint="default"/>
        <w:lang w:val="ru-RU" w:eastAsia="en-US" w:bidi="ar-SA"/>
      </w:rPr>
    </w:lvl>
    <w:lvl w:ilvl="4" w:tplc="4E4646EC">
      <w:numFmt w:val="bullet"/>
      <w:lvlText w:val="•"/>
      <w:lvlJc w:val="left"/>
      <w:pPr>
        <w:ind w:left="2456" w:hanging="144"/>
      </w:pPr>
      <w:rPr>
        <w:rFonts w:hint="default"/>
        <w:lang w:val="ru-RU" w:eastAsia="en-US" w:bidi="ar-SA"/>
      </w:rPr>
    </w:lvl>
    <w:lvl w:ilvl="5" w:tplc="2F8ED0FC">
      <w:numFmt w:val="bullet"/>
      <w:lvlText w:val="•"/>
      <w:lvlJc w:val="left"/>
      <w:pPr>
        <w:ind w:left="3006" w:hanging="144"/>
      </w:pPr>
      <w:rPr>
        <w:rFonts w:hint="default"/>
        <w:lang w:val="ru-RU" w:eastAsia="en-US" w:bidi="ar-SA"/>
      </w:rPr>
    </w:lvl>
    <w:lvl w:ilvl="6" w:tplc="CE10BF30">
      <w:numFmt w:val="bullet"/>
      <w:lvlText w:val="•"/>
      <w:lvlJc w:val="left"/>
      <w:pPr>
        <w:ind w:left="3555" w:hanging="144"/>
      </w:pPr>
      <w:rPr>
        <w:rFonts w:hint="default"/>
        <w:lang w:val="ru-RU" w:eastAsia="en-US" w:bidi="ar-SA"/>
      </w:rPr>
    </w:lvl>
    <w:lvl w:ilvl="7" w:tplc="30D60D88">
      <w:numFmt w:val="bullet"/>
      <w:lvlText w:val="•"/>
      <w:lvlJc w:val="left"/>
      <w:pPr>
        <w:ind w:left="4104" w:hanging="144"/>
      </w:pPr>
      <w:rPr>
        <w:rFonts w:hint="default"/>
        <w:lang w:val="ru-RU" w:eastAsia="en-US" w:bidi="ar-SA"/>
      </w:rPr>
    </w:lvl>
    <w:lvl w:ilvl="8" w:tplc="63E24B48">
      <w:numFmt w:val="bullet"/>
      <w:lvlText w:val="•"/>
      <w:lvlJc w:val="left"/>
      <w:pPr>
        <w:ind w:left="4653" w:hanging="144"/>
      </w:pPr>
      <w:rPr>
        <w:rFonts w:hint="default"/>
        <w:lang w:val="ru-RU" w:eastAsia="en-US" w:bidi="ar-SA"/>
      </w:rPr>
    </w:lvl>
  </w:abstractNum>
  <w:abstractNum w:abstractNumId="20">
    <w:nsid w:val="230243DB"/>
    <w:multiLevelType w:val="multilevel"/>
    <w:tmpl w:val="E68417C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AC914AA"/>
    <w:multiLevelType w:val="hybridMultilevel"/>
    <w:tmpl w:val="1D14D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330467"/>
    <w:multiLevelType w:val="multilevel"/>
    <w:tmpl w:val="44280B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2FA4606D"/>
    <w:multiLevelType w:val="multilevel"/>
    <w:tmpl w:val="178498D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1FF5006"/>
    <w:multiLevelType w:val="multilevel"/>
    <w:tmpl w:val="6A6ACE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31E36D1"/>
    <w:multiLevelType w:val="multilevel"/>
    <w:tmpl w:val="52A02A44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3F867DA"/>
    <w:multiLevelType w:val="multilevel"/>
    <w:tmpl w:val="D0B6645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37127E05"/>
    <w:multiLevelType w:val="hybridMultilevel"/>
    <w:tmpl w:val="076AA66E"/>
    <w:lvl w:ilvl="0" w:tplc="E9701B2E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8">
    <w:nsid w:val="3A645859"/>
    <w:multiLevelType w:val="multilevel"/>
    <w:tmpl w:val="1BB42C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3B684780"/>
    <w:multiLevelType w:val="multilevel"/>
    <w:tmpl w:val="58703C4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3BA86269"/>
    <w:multiLevelType w:val="hybridMultilevel"/>
    <w:tmpl w:val="2900740A"/>
    <w:lvl w:ilvl="0" w:tplc="2B8C031C">
      <w:start w:val="1"/>
      <w:numFmt w:val="decimal"/>
      <w:lvlText w:val="%1."/>
      <w:lvlJc w:val="left"/>
      <w:pPr>
        <w:ind w:left="289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C7A3DE6">
      <w:numFmt w:val="bullet"/>
      <w:lvlText w:val="•"/>
      <w:lvlJc w:val="left"/>
      <w:pPr>
        <w:ind w:left="1055" w:hanging="181"/>
      </w:pPr>
      <w:rPr>
        <w:rFonts w:hint="default"/>
        <w:lang w:val="ru-RU" w:eastAsia="en-US" w:bidi="ar-SA"/>
      </w:rPr>
    </w:lvl>
    <w:lvl w:ilvl="2" w:tplc="224C264E">
      <w:numFmt w:val="bullet"/>
      <w:lvlText w:val="•"/>
      <w:lvlJc w:val="left"/>
      <w:pPr>
        <w:ind w:left="1831" w:hanging="181"/>
      </w:pPr>
      <w:rPr>
        <w:rFonts w:hint="default"/>
        <w:lang w:val="ru-RU" w:eastAsia="en-US" w:bidi="ar-SA"/>
      </w:rPr>
    </w:lvl>
    <w:lvl w:ilvl="3" w:tplc="DBCA7854">
      <w:numFmt w:val="bullet"/>
      <w:lvlText w:val="•"/>
      <w:lvlJc w:val="left"/>
      <w:pPr>
        <w:ind w:left="2606" w:hanging="181"/>
      </w:pPr>
      <w:rPr>
        <w:rFonts w:hint="default"/>
        <w:lang w:val="ru-RU" w:eastAsia="en-US" w:bidi="ar-SA"/>
      </w:rPr>
    </w:lvl>
    <w:lvl w:ilvl="4" w:tplc="BF0485D2">
      <w:numFmt w:val="bullet"/>
      <w:lvlText w:val="•"/>
      <w:lvlJc w:val="left"/>
      <w:pPr>
        <w:ind w:left="3382" w:hanging="181"/>
      </w:pPr>
      <w:rPr>
        <w:rFonts w:hint="default"/>
        <w:lang w:val="ru-RU" w:eastAsia="en-US" w:bidi="ar-SA"/>
      </w:rPr>
    </w:lvl>
    <w:lvl w:ilvl="5" w:tplc="38C429D6">
      <w:numFmt w:val="bullet"/>
      <w:lvlText w:val="•"/>
      <w:lvlJc w:val="left"/>
      <w:pPr>
        <w:ind w:left="4158" w:hanging="181"/>
      </w:pPr>
      <w:rPr>
        <w:rFonts w:hint="default"/>
        <w:lang w:val="ru-RU" w:eastAsia="en-US" w:bidi="ar-SA"/>
      </w:rPr>
    </w:lvl>
    <w:lvl w:ilvl="6" w:tplc="69904494">
      <w:numFmt w:val="bullet"/>
      <w:lvlText w:val="•"/>
      <w:lvlJc w:val="left"/>
      <w:pPr>
        <w:ind w:left="4933" w:hanging="181"/>
      </w:pPr>
      <w:rPr>
        <w:rFonts w:hint="default"/>
        <w:lang w:val="ru-RU" w:eastAsia="en-US" w:bidi="ar-SA"/>
      </w:rPr>
    </w:lvl>
    <w:lvl w:ilvl="7" w:tplc="78A2609A">
      <w:numFmt w:val="bullet"/>
      <w:lvlText w:val="•"/>
      <w:lvlJc w:val="left"/>
      <w:pPr>
        <w:ind w:left="5709" w:hanging="181"/>
      </w:pPr>
      <w:rPr>
        <w:rFonts w:hint="default"/>
        <w:lang w:val="ru-RU" w:eastAsia="en-US" w:bidi="ar-SA"/>
      </w:rPr>
    </w:lvl>
    <w:lvl w:ilvl="8" w:tplc="4F1C3578">
      <w:numFmt w:val="bullet"/>
      <w:lvlText w:val="•"/>
      <w:lvlJc w:val="left"/>
      <w:pPr>
        <w:ind w:left="6484" w:hanging="181"/>
      </w:pPr>
      <w:rPr>
        <w:rFonts w:hint="default"/>
        <w:lang w:val="ru-RU" w:eastAsia="en-US" w:bidi="ar-SA"/>
      </w:rPr>
    </w:lvl>
  </w:abstractNum>
  <w:abstractNum w:abstractNumId="31">
    <w:nsid w:val="3BE50739"/>
    <w:multiLevelType w:val="multilevel"/>
    <w:tmpl w:val="69BCD99A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41B165E9"/>
    <w:multiLevelType w:val="multilevel"/>
    <w:tmpl w:val="B4302120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461C640F"/>
    <w:multiLevelType w:val="multilevel"/>
    <w:tmpl w:val="D00843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46766E0D"/>
    <w:multiLevelType w:val="hybridMultilevel"/>
    <w:tmpl w:val="77CE890C"/>
    <w:lvl w:ilvl="0" w:tplc="F78EAC26">
      <w:numFmt w:val="bullet"/>
      <w:lvlText w:val=""/>
      <w:lvlJc w:val="left"/>
      <w:pPr>
        <w:ind w:left="424" w:hanging="1009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D0527E52">
      <w:numFmt w:val="bullet"/>
      <w:lvlText w:val="•"/>
      <w:lvlJc w:val="left"/>
      <w:pPr>
        <w:ind w:left="1440" w:hanging="1009"/>
      </w:pPr>
      <w:rPr>
        <w:rFonts w:hint="default"/>
        <w:lang w:val="ru-RU" w:eastAsia="en-US" w:bidi="ar-SA"/>
      </w:rPr>
    </w:lvl>
    <w:lvl w:ilvl="2" w:tplc="7EC855BE">
      <w:numFmt w:val="bullet"/>
      <w:lvlText w:val="•"/>
      <w:lvlJc w:val="left"/>
      <w:pPr>
        <w:ind w:left="2461" w:hanging="1009"/>
      </w:pPr>
      <w:rPr>
        <w:rFonts w:hint="default"/>
        <w:lang w:val="ru-RU" w:eastAsia="en-US" w:bidi="ar-SA"/>
      </w:rPr>
    </w:lvl>
    <w:lvl w:ilvl="3" w:tplc="C85E64C4">
      <w:numFmt w:val="bullet"/>
      <w:lvlText w:val="•"/>
      <w:lvlJc w:val="left"/>
      <w:pPr>
        <w:ind w:left="3482" w:hanging="1009"/>
      </w:pPr>
      <w:rPr>
        <w:rFonts w:hint="default"/>
        <w:lang w:val="ru-RU" w:eastAsia="en-US" w:bidi="ar-SA"/>
      </w:rPr>
    </w:lvl>
    <w:lvl w:ilvl="4" w:tplc="540CC3FC">
      <w:numFmt w:val="bullet"/>
      <w:lvlText w:val="•"/>
      <w:lvlJc w:val="left"/>
      <w:pPr>
        <w:ind w:left="4503" w:hanging="1009"/>
      </w:pPr>
      <w:rPr>
        <w:rFonts w:hint="default"/>
        <w:lang w:val="ru-RU" w:eastAsia="en-US" w:bidi="ar-SA"/>
      </w:rPr>
    </w:lvl>
    <w:lvl w:ilvl="5" w:tplc="40405B26">
      <w:numFmt w:val="bullet"/>
      <w:lvlText w:val="•"/>
      <w:lvlJc w:val="left"/>
      <w:pPr>
        <w:ind w:left="5524" w:hanging="1009"/>
      </w:pPr>
      <w:rPr>
        <w:rFonts w:hint="default"/>
        <w:lang w:val="ru-RU" w:eastAsia="en-US" w:bidi="ar-SA"/>
      </w:rPr>
    </w:lvl>
    <w:lvl w:ilvl="6" w:tplc="584E1E88">
      <w:numFmt w:val="bullet"/>
      <w:lvlText w:val="•"/>
      <w:lvlJc w:val="left"/>
      <w:pPr>
        <w:ind w:left="6545" w:hanging="1009"/>
      </w:pPr>
      <w:rPr>
        <w:rFonts w:hint="default"/>
        <w:lang w:val="ru-RU" w:eastAsia="en-US" w:bidi="ar-SA"/>
      </w:rPr>
    </w:lvl>
    <w:lvl w:ilvl="7" w:tplc="8BE2D452">
      <w:numFmt w:val="bullet"/>
      <w:lvlText w:val="•"/>
      <w:lvlJc w:val="left"/>
      <w:pPr>
        <w:ind w:left="7566" w:hanging="1009"/>
      </w:pPr>
      <w:rPr>
        <w:rFonts w:hint="default"/>
        <w:lang w:val="ru-RU" w:eastAsia="en-US" w:bidi="ar-SA"/>
      </w:rPr>
    </w:lvl>
    <w:lvl w:ilvl="8" w:tplc="D5B6281C">
      <w:numFmt w:val="bullet"/>
      <w:lvlText w:val="•"/>
      <w:lvlJc w:val="left"/>
      <w:pPr>
        <w:ind w:left="8587" w:hanging="1009"/>
      </w:pPr>
      <w:rPr>
        <w:rFonts w:hint="default"/>
        <w:lang w:val="ru-RU" w:eastAsia="en-US" w:bidi="ar-SA"/>
      </w:rPr>
    </w:lvl>
  </w:abstractNum>
  <w:abstractNum w:abstractNumId="35">
    <w:nsid w:val="47781646"/>
    <w:multiLevelType w:val="multilevel"/>
    <w:tmpl w:val="4A3EA54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47D57D01"/>
    <w:multiLevelType w:val="multilevel"/>
    <w:tmpl w:val="A530B4C6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48C27387"/>
    <w:multiLevelType w:val="hybridMultilevel"/>
    <w:tmpl w:val="AA4E0DD4"/>
    <w:lvl w:ilvl="0" w:tplc="E01C20F4">
      <w:start w:val="1"/>
      <w:numFmt w:val="decimal"/>
      <w:lvlText w:val="%1."/>
      <w:lvlJc w:val="left"/>
      <w:pPr>
        <w:ind w:left="34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A00DC6">
      <w:numFmt w:val="bullet"/>
      <w:lvlText w:val="•"/>
      <w:lvlJc w:val="left"/>
      <w:pPr>
        <w:ind w:left="1109" w:hanging="240"/>
      </w:pPr>
      <w:rPr>
        <w:rFonts w:hint="default"/>
        <w:lang w:val="ru-RU" w:eastAsia="en-US" w:bidi="ar-SA"/>
      </w:rPr>
    </w:lvl>
    <w:lvl w:ilvl="2" w:tplc="B3D68F14">
      <w:numFmt w:val="bullet"/>
      <w:lvlText w:val="•"/>
      <w:lvlJc w:val="left"/>
      <w:pPr>
        <w:ind w:left="1879" w:hanging="240"/>
      </w:pPr>
      <w:rPr>
        <w:rFonts w:hint="default"/>
        <w:lang w:val="ru-RU" w:eastAsia="en-US" w:bidi="ar-SA"/>
      </w:rPr>
    </w:lvl>
    <w:lvl w:ilvl="3" w:tplc="58E819B2">
      <w:numFmt w:val="bullet"/>
      <w:lvlText w:val="•"/>
      <w:lvlJc w:val="left"/>
      <w:pPr>
        <w:ind w:left="2648" w:hanging="240"/>
      </w:pPr>
      <w:rPr>
        <w:rFonts w:hint="default"/>
        <w:lang w:val="ru-RU" w:eastAsia="en-US" w:bidi="ar-SA"/>
      </w:rPr>
    </w:lvl>
    <w:lvl w:ilvl="4" w:tplc="141E2A38">
      <w:numFmt w:val="bullet"/>
      <w:lvlText w:val="•"/>
      <w:lvlJc w:val="left"/>
      <w:pPr>
        <w:ind w:left="3418" w:hanging="240"/>
      </w:pPr>
      <w:rPr>
        <w:rFonts w:hint="default"/>
        <w:lang w:val="ru-RU" w:eastAsia="en-US" w:bidi="ar-SA"/>
      </w:rPr>
    </w:lvl>
    <w:lvl w:ilvl="5" w:tplc="1F14C2A6">
      <w:numFmt w:val="bullet"/>
      <w:lvlText w:val="•"/>
      <w:lvlJc w:val="left"/>
      <w:pPr>
        <w:ind w:left="4188" w:hanging="240"/>
      </w:pPr>
      <w:rPr>
        <w:rFonts w:hint="default"/>
        <w:lang w:val="ru-RU" w:eastAsia="en-US" w:bidi="ar-SA"/>
      </w:rPr>
    </w:lvl>
    <w:lvl w:ilvl="6" w:tplc="111EFB3A">
      <w:numFmt w:val="bullet"/>
      <w:lvlText w:val="•"/>
      <w:lvlJc w:val="left"/>
      <w:pPr>
        <w:ind w:left="4957" w:hanging="240"/>
      </w:pPr>
      <w:rPr>
        <w:rFonts w:hint="default"/>
        <w:lang w:val="ru-RU" w:eastAsia="en-US" w:bidi="ar-SA"/>
      </w:rPr>
    </w:lvl>
    <w:lvl w:ilvl="7" w:tplc="9E246FAA">
      <w:numFmt w:val="bullet"/>
      <w:lvlText w:val="•"/>
      <w:lvlJc w:val="left"/>
      <w:pPr>
        <w:ind w:left="5727" w:hanging="240"/>
      </w:pPr>
      <w:rPr>
        <w:rFonts w:hint="default"/>
        <w:lang w:val="ru-RU" w:eastAsia="en-US" w:bidi="ar-SA"/>
      </w:rPr>
    </w:lvl>
    <w:lvl w:ilvl="8" w:tplc="5B7AF47C">
      <w:numFmt w:val="bullet"/>
      <w:lvlText w:val="•"/>
      <w:lvlJc w:val="left"/>
      <w:pPr>
        <w:ind w:left="6496" w:hanging="240"/>
      </w:pPr>
      <w:rPr>
        <w:rFonts w:hint="default"/>
        <w:lang w:val="ru-RU" w:eastAsia="en-US" w:bidi="ar-SA"/>
      </w:rPr>
    </w:lvl>
  </w:abstractNum>
  <w:abstractNum w:abstractNumId="38">
    <w:nsid w:val="4A4326B0"/>
    <w:multiLevelType w:val="multilevel"/>
    <w:tmpl w:val="C204BB4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4B3C7ED6"/>
    <w:multiLevelType w:val="hybridMultilevel"/>
    <w:tmpl w:val="3220770A"/>
    <w:lvl w:ilvl="0" w:tplc="4E22EACA">
      <w:numFmt w:val="bullet"/>
      <w:lvlText w:val=""/>
      <w:lvlJc w:val="left"/>
      <w:pPr>
        <w:ind w:left="285" w:hanging="70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7765D5A">
      <w:numFmt w:val="bullet"/>
      <w:lvlText w:val="•"/>
      <w:lvlJc w:val="left"/>
      <w:pPr>
        <w:ind w:left="1315" w:hanging="708"/>
      </w:pPr>
      <w:rPr>
        <w:rFonts w:hint="default"/>
        <w:lang w:val="ru-RU" w:eastAsia="en-US" w:bidi="ar-SA"/>
      </w:rPr>
    </w:lvl>
    <w:lvl w:ilvl="2" w:tplc="B006871A">
      <w:numFmt w:val="bullet"/>
      <w:lvlText w:val="•"/>
      <w:lvlJc w:val="left"/>
      <w:pPr>
        <w:ind w:left="2350" w:hanging="708"/>
      </w:pPr>
      <w:rPr>
        <w:rFonts w:hint="default"/>
        <w:lang w:val="ru-RU" w:eastAsia="en-US" w:bidi="ar-SA"/>
      </w:rPr>
    </w:lvl>
    <w:lvl w:ilvl="3" w:tplc="525E59BC">
      <w:numFmt w:val="bullet"/>
      <w:lvlText w:val="•"/>
      <w:lvlJc w:val="left"/>
      <w:pPr>
        <w:ind w:left="3385" w:hanging="708"/>
      </w:pPr>
      <w:rPr>
        <w:rFonts w:hint="default"/>
        <w:lang w:val="ru-RU" w:eastAsia="en-US" w:bidi="ar-SA"/>
      </w:rPr>
    </w:lvl>
    <w:lvl w:ilvl="4" w:tplc="EFEE2BE4">
      <w:numFmt w:val="bullet"/>
      <w:lvlText w:val="•"/>
      <w:lvlJc w:val="left"/>
      <w:pPr>
        <w:ind w:left="4420" w:hanging="708"/>
      </w:pPr>
      <w:rPr>
        <w:rFonts w:hint="default"/>
        <w:lang w:val="ru-RU" w:eastAsia="en-US" w:bidi="ar-SA"/>
      </w:rPr>
    </w:lvl>
    <w:lvl w:ilvl="5" w:tplc="549C6B9A">
      <w:numFmt w:val="bullet"/>
      <w:lvlText w:val="•"/>
      <w:lvlJc w:val="left"/>
      <w:pPr>
        <w:ind w:left="5456" w:hanging="708"/>
      </w:pPr>
      <w:rPr>
        <w:rFonts w:hint="default"/>
        <w:lang w:val="ru-RU" w:eastAsia="en-US" w:bidi="ar-SA"/>
      </w:rPr>
    </w:lvl>
    <w:lvl w:ilvl="6" w:tplc="61266472">
      <w:numFmt w:val="bullet"/>
      <w:lvlText w:val="•"/>
      <w:lvlJc w:val="left"/>
      <w:pPr>
        <w:ind w:left="6491" w:hanging="708"/>
      </w:pPr>
      <w:rPr>
        <w:rFonts w:hint="default"/>
        <w:lang w:val="ru-RU" w:eastAsia="en-US" w:bidi="ar-SA"/>
      </w:rPr>
    </w:lvl>
    <w:lvl w:ilvl="7" w:tplc="CA8E52BC">
      <w:numFmt w:val="bullet"/>
      <w:lvlText w:val="•"/>
      <w:lvlJc w:val="left"/>
      <w:pPr>
        <w:ind w:left="7526" w:hanging="708"/>
      </w:pPr>
      <w:rPr>
        <w:rFonts w:hint="default"/>
        <w:lang w:val="ru-RU" w:eastAsia="en-US" w:bidi="ar-SA"/>
      </w:rPr>
    </w:lvl>
    <w:lvl w:ilvl="8" w:tplc="7A62829C">
      <w:numFmt w:val="bullet"/>
      <w:lvlText w:val="•"/>
      <w:lvlJc w:val="left"/>
      <w:pPr>
        <w:ind w:left="8561" w:hanging="708"/>
      </w:pPr>
      <w:rPr>
        <w:rFonts w:hint="default"/>
        <w:lang w:val="ru-RU" w:eastAsia="en-US" w:bidi="ar-SA"/>
      </w:rPr>
    </w:lvl>
  </w:abstractNum>
  <w:abstractNum w:abstractNumId="40">
    <w:nsid w:val="4DC541D4"/>
    <w:multiLevelType w:val="hybridMultilevel"/>
    <w:tmpl w:val="27EE5D04"/>
    <w:lvl w:ilvl="0" w:tplc="E4F4FDDA">
      <w:numFmt w:val="bullet"/>
      <w:lvlText w:val=""/>
      <w:lvlJc w:val="left"/>
      <w:pPr>
        <w:ind w:left="258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6F6DE0C">
      <w:numFmt w:val="bullet"/>
      <w:lvlText w:val="•"/>
      <w:lvlJc w:val="left"/>
      <w:pPr>
        <w:ind w:left="809" w:hanging="144"/>
      </w:pPr>
      <w:rPr>
        <w:rFonts w:hint="default"/>
        <w:lang w:val="ru-RU" w:eastAsia="en-US" w:bidi="ar-SA"/>
      </w:rPr>
    </w:lvl>
    <w:lvl w:ilvl="2" w:tplc="0DFA7BC2">
      <w:numFmt w:val="bullet"/>
      <w:lvlText w:val="•"/>
      <w:lvlJc w:val="left"/>
      <w:pPr>
        <w:ind w:left="1358" w:hanging="144"/>
      </w:pPr>
      <w:rPr>
        <w:rFonts w:hint="default"/>
        <w:lang w:val="ru-RU" w:eastAsia="en-US" w:bidi="ar-SA"/>
      </w:rPr>
    </w:lvl>
    <w:lvl w:ilvl="3" w:tplc="50E02022">
      <w:numFmt w:val="bullet"/>
      <w:lvlText w:val="•"/>
      <w:lvlJc w:val="left"/>
      <w:pPr>
        <w:ind w:left="1907" w:hanging="144"/>
      </w:pPr>
      <w:rPr>
        <w:rFonts w:hint="default"/>
        <w:lang w:val="ru-RU" w:eastAsia="en-US" w:bidi="ar-SA"/>
      </w:rPr>
    </w:lvl>
    <w:lvl w:ilvl="4" w:tplc="39665468">
      <w:numFmt w:val="bullet"/>
      <w:lvlText w:val="•"/>
      <w:lvlJc w:val="left"/>
      <w:pPr>
        <w:ind w:left="2456" w:hanging="144"/>
      </w:pPr>
      <w:rPr>
        <w:rFonts w:hint="default"/>
        <w:lang w:val="ru-RU" w:eastAsia="en-US" w:bidi="ar-SA"/>
      </w:rPr>
    </w:lvl>
    <w:lvl w:ilvl="5" w:tplc="B2C84A40">
      <w:numFmt w:val="bullet"/>
      <w:lvlText w:val="•"/>
      <w:lvlJc w:val="left"/>
      <w:pPr>
        <w:ind w:left="3006" w:hanging="144"/>
      </w:pPr>
      <w:rPr>
        <w:rFonts w:hint="default"/>
        <w:lang w:val="ru-RU" w:eastAsia="en-US" w:bidi="ar-SA"/>
      </w:rPr>
    </w:lvl>
    <w:lvl w:ilvl="6" w:tplc="C722FCB4">
      <w:numFmt w:val="bullet"/>
      <w:lvlText w:val="•"/>
      <w:lvlJc w:val="left"/>
      <w:pPr>
        <w:ind w:left="3555" w:hanging="144"/>
      </w:pPr>
      <w:rPr>
        <w:rFonts w:hint="default"/>
        <w:lang w:val="ru-RU" w:eastAsia="en-US" w:bidi="ar-SA"/>
      </w:rPr>
    </w:lvl>
    <w:lvl w:ilvl="7" w:tplc="47865C3A">
      <w:numFmt w:val="bullet"/>
      <w:lvlText w:val="•"/>
      <w:lvlJc w:val="left"/>
      <w:pPr>
        <w:ind w:left="4104" w:hanging="144"/>
      </w:pPr>
      <w:rPr>
        <w:rFonts w:hint="default"/>
        <w:lang w:val="ru-RU" w:eastAsia="en-US" w:bidi="ar-SA"/>
      </w:rPr>
    </w:lvl>
    <w:lvl w:ilvl="8" w:tplc="72E89258">
      <w:numFmt w:val="bullet"/>
      <w:lvlText w:val="•"/>
      <w:lvlJc w:val="left"/>
      <w:pPr>
        <w:ind w:left="4653" w:hanging="144"/>
      </w:pPr>
      <w:rPr>
        <w:rFonts w:hint="default"/>
        <w:lang w:val="ru-RU" w:eastAsia="en-US" w:bidi="ar-SA"/>
      </w:rPr>
    </w:lvl>
  </w:abstractNum>
  <w:abstractNum w:abstractNumId="41">
    <w:nsid w:val="4E8518B3"/>
    <w:multiLevelType w:val="multilevel"/>
    <w:tmpl w:val="6FB00FCE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52374FAF"/>
    <w:multiLevelType w:val="multilevel"/>
    <w:tmpl w:val="50CC1E1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53483333"/>
    <w:multiLevelType w:val="multilevel"/>
    <w:tmpl w:val="EC96E5DC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534A796E"/>
    <w:multiLevelType w:val="hybridMultilevel"/>
    <w:tmpl w:val="997CD4CA"/>
    <w:lvl w:ilvl="0" w:tplc="CDCA7A10">
      <w:start w:val="1"/>
      <w:numFmt w:val="decimal"/>
      <w:lvlText w:val="%1."/>
      <w:lvlJc w:val="left"/>
      <w:pPr>
        <w:ind w:left="34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A8E05FE">
      <w:numFmt w:val="bullet"/>
      <w:lvlText w:val="•"/>
      <w:lvlJc w:val="left"/>
      <w:pPr>
        <w:ind w:left="1109" w:hanging="240"/>
      </w:pPr>
      <w:rPr>
        <w:rFonts w:hint="default"/>
        <w:lang w:val="ru-RU" w:eastAsia="en-US" w:bidi="ar-SA"/>
      </w:rPr>
    </w:lvl>
    <w:lvl w:ilvl="2" w:tplc="22CC2CE4">
      <w:numFmt w:val="bullet"/>
      <w:lvlText w:val="•"/>
      <w:lvlJc w:val="left"/>
      <w:pPr>
        <w:ind w:left="1879" w:hanging="240"/>
      </w:pPr>
      <w:rPr>
        <w:rFonts w:hint="default"/>
        <w:lang w:val="ru-RU" w:eastAsia="en-US" w:bidi="ar-SA"/>
      </w:rPr>
    </w:lvl>
    <w:lvl w:ilvl="3" w:tplc="B0BA82DE">
      <w:numFmt w:val="bullet"/>
      <w:lvlText w:val="•"/>
      <w:lvlJc w:val="left"/>
      <w:pPr>
        <w:ind w:left="2648" w:hanging="240"/>
      </w:pPr>
      <w:rPr>
        <w:rFonts w:hint="default"/>
        <w:lang w:val="ru-RU" w:eastAsia="en-US" w:bidi="ar-SA"/>
      </w:rPr>
    </w:lvl>
    <w:lvl w:ilvl="4" w:tplc="163C55F2">
      <w:numFmt w:val="bullet"/>
      <w:lvlText w:val="•"/>
      <w:lvlJc w:val="left"/>
      <w:pPr>
        <w:ind w:left="3418" w:hanging="240"/>
      </w:pPr>
      <w:rPr>
        <w:rFonts w:hint="default"/>
        <w:lang w:val="ru-RU" w:eastAsia="en-US" w:bidi="ar-SA"/>
      </w:rPr>
    </w:lvl>
    <w:lvl w:ilvl="5" w:tplc="AE0C7BC8">
      <w:numFmt w:val="bullet"/>
      <w:lvlText w:val="•"/>
      <w:lvlJc w:val="left"/>
      <w:pPr>
        <w:ind w:left="4188" w:hanging="240"/>
      </w:pPr>
      <w:rPr>
        <w:rFonts w:hint="default"/>
        <w:lang w:val="ru-RU" w:eastAsia="en-US" w:bidi="ar-SA"/>
      </w:rPr>
    </w:lvl>
    <w:lvl w:ilvl="6" w:tplc="3B5CCCEC">
      <w:numFmt w:val="bullet"/>
      <w:lvlText w:val="•"/>
      <w:lvlJc w:val="left"/>
      <w:pPr>
        <w:ind w:left="4957" w:hanging="240"/>
      </w:pPr>
      <w:rPr>
        <w:rFonts w:hint="default"/>
        <w:lang w:val="ru-RU" w:eastAsia="en-US" w:bidi="ar-SA"/>
      </w:rPr>
    </w:lvl>
    <w:lvl w:ilvl="7" w:tplc="0368286C">
      <w:numFmt w:val="bullet"/>
      <w:lvlText w:val="•"/>
      <w:lvlJc w:val="left"/>
      <w:pPr>
        <w:ind w:left="5727" w:hanging="240"/>
      </w:pPr>
      <w:rPr>
        <w:rFonts w:hint="default"/>
        <w:lang w:val="ru-RU" w:eastAsia="en-US" w:bidi="ar-SA"/>
      </w:rPr>
    </w:lvl>
    <w:lvl w:ilvl="8" w:tplc="19925EA6">
      <w:numFmt w:val="bullet"/>
      <w:lvlText w:val="•"/>
      <w:lvlJc w:val="left"/>
      <w:pPr>
        <w:ind w:left="6496" w:hanging="240"/>
      </w:pPr>
      <w:rPr>
        <w:rFonts w:hint="default"/>
        <w:lang w:val="ru-RU" w:eastAsia="en-US" w:bidi="ar-SA"/>
      </w:rPr>
    </w:lvl>
  </w:abstractNum>
  <w:abstractNum w:abstractNumId="45">
    <w:nsid w:val="54503682"/>
    <w:multiLevelType w:val="multilevel"/>
    <w:tmpl w:val="8ACC30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560C5C05"/>
    <w:multiLevelType w:val="multilevel"/>
    <w:tmpl w:val="E45C33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560F3E86"/>
    <w:multiLevelType w:val="multilevel"/>
    <w:tmpl w:val="A9B4CDF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576752B3"/>
    <w:multiLevelType w:val="multilevel"/>
    <w:tmpl w:val="DEE245F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>
    <w:nsid w:val="5DD20A29"/>
    <w:multiLevelType w:val="multilevel"/>
    <w:tmpl w:val="10C0DBD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600D2331"/>
    <w:multiLevelType w:val="multilevel"/>
    <w:tmpl w:val="785845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62FB7331"/>
    <w:multiLevelType w:val="hybridMultilevel"/>
    <w:tmpl w:val="039E0FD2"/>
    <w:lvl w:ilvl="0" w:tplc="6096C64A">
      <w:numFmt w:val="bullet"/>
      <w:lvlText w:val=""/>
      <w:lvlJc w:val="left"/>
      <w:pPr>
        <w:ind w:left="138" w:hanging="2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E386A56">
      <w:numFmt w:val="bullet"/>
      <w:lvlText w:val="•"/>
      <w:lvlJc w:val="left"/>
      <w:pPr>
        <w:ind w:left="701" w:hanging="236"/>
      </w:pPr>
      <w:rPr>
        <w:rFonts w:hint="default"/>
        <w:lang w:val="ru-RU" w:eastAsia="en-US" w:bidi="ar-SA"/>
      </w:rPr>
    </w:lvl>
    <w:lvl w:ilvl="2" w:tplc="DAACAEE6">
      <w:numFmt w:val="bullet"/>
      <w:lvlText w:val="•"/>
      <w:lvlJc w:val="left"/>
      <w:pPr>
        <w:ind w:left="1262" w:hanging="236"/>
      </w:pPr>
      <w:rPr>
        <w:rFonts w:hint="default"/>
        <w:lang w:val="ru-RU" w:eastAsia="en-US" w:bidi="ar-SA"/>
      </w:rPr>
    </w:lvl>
    <w:lvl w:ilvl="3" w:tplc="5B343A4C">
      <w:numFmt w:val="bullet"/>
      <w:lvlText w:val="•"/>
      <w:lvlJc w:val="left"/>
      <w:pPr>
        <w:ind w:left="1823" w:hanging="236"/>
      </w:pPr>
      <w:rPr>
        <w:rFonts w:hint="default"/>
        <w:lang w:val="ru-RU" w:eastAsia="en-US" w:bidi="ar-SA"/>
      </w:rPr>
    </w:lvl>
    <w:lvl w:ilvl="4" w:tplc="F6F260A0">
      <w:numFmt w:val="bullet"/>
      <w:lvlText w:val="•"/>
      <w:lvlJc w:val="left"/>
      <w:pPr>
        <w:ind w:left="2384" w:hanging="236"/>
      </w:pPr>
      <w:rPr>
        <w:rFonts w:hint="default"/>
        <w:lang w:val="ru-RU" w:eastAsia="en-US" w:bidi="ar-SA"/>
      </w:rPr>
    </w:lvl>
    <w:lvl w:ilvl="5" w:tplc="331E84CA">
      <w:numFmt w:val="bullet"/>
      <w:lvlText w:val="•"/>
      <w:lvlJc w:val="left"/>
      <w:pPr>
        <w:ind w:left="2946" w:hanging="236"/>
      </w:pPr>
      <w:rPr>
        <w:rFonts w:hint="default"/>
        <w:lang w:val="ru-RU" w:eastAsia="en-US" w:bidi="ar-SA"/>
      </w:rPr>
    </w:lvl>
    <w:lvl w:ilvl="6" w:tplc="A3AC7DA6">
      <w:numFmt w:val="bullet"/>
      <w:lvlText w:val="•"/>
      <w:lvlJc w:val="left"/>
      <w:pPr>
        <w:ind w:left="3507" w:hanging="236"/>
      </w:pPr>
      <w:rPr>
        <w:rFonts w:hint="default"/>
        <w:lang w:val="ru-RU" w:eastAsia="en-US" w:bidi="ar-SA"/>
      </w:rPr>
    </w:lvl>
    <w:lvl w:ilvl="7" w:tplc="CFCC80FC">
      <w:numFmt w:val="bullet"/>
      <w:lvlText w:val="•"/>
      <w:lvlJc w:val="left"/>
      <w:pPr>
        <w:ind w:left="4068" w:hanging="236"/>
      </w:pPr>
      <w:rPr>
        <w:rFonts w:hint="default"/>
        <w:lang w:val="ru-RU" w:eastAsia="en-US" w:bidi="ar-SA"/>
      </w:rPr>
    </w:lvl>
    <w:lvl w:ilvl="8" w:tplc="A8928F7C">
      <w:numFmt w:val="bullet"/>
      <w:lvlText w:val="•"/>
      <w:lvlJc w:val="left"/>
      <w:pPr>
        <w:ind w:left="4629" w:hanging="236"/>
      </w:pPr>
      <w:rPr>
        <w:rFonts w:hint="default"/>
        <w:lang w:val="ru-RU" w:eastAsia="en-US" w:bidi="ar-SA"/>
      </w:rPr>
    </w:lvl>
  </w:abstractNum>
  <w:abstractNum w:abstractNumId="52">
    <w:nsid w:val="65332641"/>
    <w:multiLevelType w:val="multilevel"/>
    <w:tmpl w:val="65ACEA1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667B4767"/>
    <w:multiLevelType w:val="hybridMultilevel"/>
    <w:tmpl w:val="E5268AA2"/>
    <w:lvl w:ilvl="0" w:tplc="DB6E9C42">
      <w:numFmt w:val="bullet"/>
      <w:lvlText w:val=""/>
      <w:lvlJc w:val="left"/>
      <w:pPr>
        <w:ind w:left="114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0105D42">
      <w:numFmt w:val="bullet"/>
      <w:lvlText w:val="•"/>
      <w:lvlJc w:val="left"/>
      <w:pPr>
        <w:ind w:left="683" w:hanging="144"/>
      </w:pPr>
      <w:rPr>
        <w:rFonts w:hint="default"/>
        <w:lang w:val="ru-RU" w:eastAsia="en-US" w:bidi="ar-SA"/>
      </w:rPr>
    </w:lvl>
    <w:lvl w:ilvl="2" w:tplc="041AD704">
      <w:numFmt w:val="bullet"/>
      <w:lvlText w:val="•"/>
      <w:lvlJc w:val="left"/>
      <w:pPr>
        <w:ind w:left="1246" w:hanging="144"/>
      </w:pPr>
      <w:rPr>
        <w:rFonts w:hint="default"/>
        <w:lang w:val="ru-RU" w:eastAsia="en-US" w:bidi="ar-SA"/>
      </w:rPr>
    </w:lvl>
    <w:lvl w:ilvl="3" w:tplc="5B8C6974">
      <w:numFmt w:val="bullet"/>
      <w:lvlText w:val="•"/>
      <w:lvlJc w:val="left"/>
      <w:pPr>
        <w:ind w:left="1809" w:hanging="144"/>
      </w:pPr>
      <w:rPr>
        <w:rFonts w:hint="default"/>
        <w:lang w:val="ru-RU" w:eastAsia="en-US" w:bidi="ar-SA"/>
      </w:rPr>
    </w:lvl>
    <w:lvl w:ilvl="4" w:tplc="F2DCA970">
      <w:numFmt w:val="bullet"/>
      <w:lvlText w:val="•"/>
      <w:lvlJc w:val="left"/>
      <w:pPr>
        <w:ind w:left="2372" w:hanging="144"/>
      </w:pPr>
      <w:rPr>
        <w:rFonts w:hint="default"/>
        <w:lang w:val="ru-RU" w:eastAsia="en-US" w:bidi="ar-SA"/>
      </w:rPr>
    </w:lvl>
    <w:lvl w:ilvl="5" w:tplc="9A50934E">
      <w:numFmt w:val="bullet"/>
      <w:lvlText w:val="•"/>
      <w:lvlJc w:val="left"/>
      <w:pPr>
        <w:ind w:left="2936" w:hanging="144"/>
      </w:pPr>
      <w:rPr>
        <w:rFonts w:hint="default"/>
        <w:lang w:val="ru-RU" w:eastAsia="en-US" w:bidi="ar-SA"/>
      </w:rPr>
    </w:lvl>
    <w:lvl w:ilvl="6" w:tplc="938A9E00">
      <w:numFmt w:val="bullet"/>
      <w:lvlText w:val="•"/>
      <w:lvlJc w:val="left"/>
      <w:pPr>
        <w:ind w:left="3499" w:hanging="144"/>
      </w:pPr>
      <w:rPr>
        <w:rFonts w:hint="default"/>
        <w:lang w:val="ru-RU" w:eastAsia="en-US" w:bidi="ar-SA"/>
      </w:rPr>
    </w:lvl>
    <w:lvl w:ilvl="7" w:tplc="CD94376C">
      <w:numFmt w:val="bullet"/>
      <w:lvlText w:val="•"/>
      <w:lvlJc w:val="left"/>
      <w:pPr>
        <w:ind w:left="4062" w:hanging="144"/>
      </w:pPr>
      <w:rPr>
        <w:rFonts w:hint="default"/>
        <w:lang w:val="ru-RU" w:eastAsia="en-US" w:bidi="ar-SA"/>
      </w:rPr>
    </w:lvl>
    <w:lvl w:ilvl="8" w:tplc="A1581DA8">
      <w:numFmt w:val="bullet"/>
      <w:lvlText w:val="•"/>
      <w:lvlJc w:val="left"/>
      <w:pPr>
        <w:ind w:left="4625" w:hanging="144"/>
      </w:pPr>
      <w:rPr>
        <w:rFonts w:hint="default"/>
        <w:lang w:val="ru-RU" w:eastAsia="en-US" w:bidi="ar-SA"/>
      </w:rPr>
    </w:lvl>
  </w:abstractNum>
  <w:abstractNum w:abstractNumId="54">
    <w:nsid w:val="66C2788C"/>
    <w:multiLevelType w:val="multilevel"/>
    <w:tmpl w:val="BA2A8D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682B77C2"/>
    <w:multiLevelType w:val="multilevel"/>
    <w:tmpl w:val="402C58C0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6A551F60"/>
    <w:multiLevelType w:val="hybridMultilevel"/>
    <w:tmpl w:val="D674B370"/>
    <w:lvl w:ilvl="0" w:tplc="7F9C2AE4">
      <w:start w:val="1"/>
      <w:numFmt w:val="decimal"/>
      <w:lvlText w:val="%1."/>
      <w:lvlJc w:val="left"/>
      <w:pPr>
        <w:ind w:left="289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918993A">
      <w:numFmt w:val="bullet"/>
      <w:lvlText w:val="•"/>
      <w:lvlJc w:val="left"/>
      <w:pPr>
        <w:ind w:left="1055" w:hanging="181"/>
      </w:pPr>
      <w:rPr>
        <w:rFonts w:hint="default"/>
        <w:lang w:val="ru-RU" w:eastAsia="en-US" w:bidi="ar-SA"/>
      </w:rPr>
    </w:lvl>
    <w:lvl w:ilvl="2" w:tplc="C4383120">
      <w:numFmt w:val="bullet"/>
      <w:lvlText w:val="•"/>
      <w:lvlJc w:val="left"/>
      <w:pPr>
        <w:ind w:left="1831" w:hanging="181"/>
      </w:pPr>
      <w:rPr>
        <w:rFonts w:hint="default"/>
        <w:lang w:val="ru-RU" w:eastAsia="en-US" w:bidi="ar-SA"/>
      </w:rPr>
    </w:lvl>
    <w:lvl w:ilvl="3" w:tplc="E2FC98C4">
      <w:numFmt w:val="bullet"/>
      <w:lvlText w:val="•"/>
      <w:lvlJc w:val="left"/>
      <w:pPr>
        <w:ind w:left="2606" w:hanging="181"/>
      </w:pPr>
      <w:rPr>
        <w:rFonts w:hint="default"/>
        <w:lang w:val="ru-RU" w:eastAsia="en-US" w:bidi="ar-SA"/>
      </w:rPr>
    </w:lvl>
    <w:lvl w:ilvl="4" w:tplc="0F78B90A">
      <w:numFmt w:val="bullet"/>
      <w:lvlText w:val="•"/>
      <w:lvlJc w:val="left"/>
      <w:pPr>
        <w:ind w:left="3382" w:hanging="181"/>
      </w:pPr>
      <w:rPr>
        <w:rFonts w:hint="default"/>
        <w:lang w:val="ru-RU" w:eastAsia="en-US" w:bidi="ar-SA"/>
      </w:rPr>
    </w:lvl>
    <w:lvl w:ilvl="5" w:tplc="46DAA956">
      <w:numFmt w:val="bullet"/>
      <w:lvlText w:val="•"/>
      <w:lvlJc w:val="left"/>
      <w:pPr>
        <w:ind w:left="4158" w:hanging="181"/>
      </w:pPr>
      <w:rPr>
        <w:rFonts w:hint="default"/>
        <w:lang w:val="ru-RU" w:eastAsia="en-US" w:bidi="ar-SA"/>
      </w:rPr>
    </w:lvl>
    <w:lvl w:ilvl="6" w:tplc="FB1E5D96">
      <w:numFmt w:val="bullet"/>
      <w:lvlText w:val="•"/>
      <w:lvlJc w:val="left"/>
      <w:pPr>
        <w:ind w:left="4933" w:hanging="181"/>
      </w:pPr>
      <w:rPr>
        <w:rFonts w:hint="default"/>
        <w:lang w:val="ru-RU" w:eastAsia="en-US" w:bidi="ar-SA"/>
      </w:rPr>
    </w:lvl>
    <w:lvl w:ilvl="7" w:tplc="C6CE431A">
      <w:numFmt w:val="bullet"/>
      <w:lvlText w:val="•"/>
      <w:lvlJc w:val="left"/>
      <w:pPr>
        <w:ind w:left="5709" w:hanging="181"/>
      </w:pPr>
      <w:rPr>
        <w:rFonts w:hint="default"/>
        <w:lang w:val="ru-RU" w:eastAsia="en-US" w:bidi="ar-SA"/>
      </w:rPr>
    </w:lvl>
    <w:lvl w:ilvl="8" w:tplc="A5007412">
      <w:numFmt w:val="bullet"/>
      <w:lvlText w:val="•"/>
      <w:lvlJc w:val="left"/>
      <w:pPr>
        <w:ind w:left="6484" w:hanging="181"/>
      </w:pPr>
      <w:rPr>
        <w:rFonts w:hint="default"/>
        <w:lang w:val="ru-RU" w:eastAsia="en-US" w:bidi="ar-SA"/>
      </w:rPr>
    </w:lvl>
  </w:abstractNum>
  <w:abstractNum w:abstractNumId="57">
    <w:nsid w:val="6AB33344"/>
    <w:multiLevelType w:val="multilevel"/>
    <w:tmpl w:val="7FC8AD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8">
    <w:nsid w:val="6CCB6FD9"/>
    <w:multiLevelType w:val="multilevel"/>
    <w:tmpl w:val="5F908E2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72002FE6"/>
    <w:multiLevelType w:val="multilevel"/>
    <w:tmpl w:val="788E5AC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78F363F4"/>
    <w:multiLevelType w:val="hybridMultilevel"/>
    <w:tmpl w:val="A95CCD86"/>
    <w:lvl w:ilvl="0" w:tplc="1EFAAAA6">
      <w:start w:val="1"/>
      <w:numFmt w:val="decimal"/>
      <w:lvlText w:val="%1."/>
      <w:lvlJc w:val="left"/>
      <w:pPr>
        <w:ind w:left="348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4B0EFD2">
      <w:numFmt w:val="bullet"/>
      <w:lvlText w:val="•"/>
      <w:lvlJc w:val="left"/>
      <w:pPr>
        <w:ind w:left="1109" w:hanging="241"/>
      </w:pPr>
      <w:rPr>
        <w:rFonts w:hint="default"/>
        <w:lang w:val="ru-RU" w:eastAsia="en-US" w:bidi="ar-SA"/>
      </w:rPr>
    </w:lvl>
    <w:lvl w:ilvl="2" w:tplc="E868A174">
      <w:numFmt w:val="bullet"/>
      <w:lvlText w:val="•"/>
      <w:lvlJc w:val="left"/>
      <w:pPr>
        <w:ind w:left="1879" w:hanging="241"/>
      </w:pPr>
      <w:rPr>
        <w:rFonts w:hint="default"/>
        <w:lang w:val="ru-RU" w:eastAsia="en-US" w:bidi="ar-SA"/>
      </w:rPr>
    </w:lvl>
    <w:lvl w:ilvl="3" w:tplc="719E3F0E">
      <w:numFmt w:val="bullet"/>
      <w:lvlText w:val="•"/>
      <w:lvlJc w:val="left"/>
      <w:pPr>
        <w:ind w:left="2648" w:hanging="241"/>
      </w:pPr>
      <w:rPr>
        <w:rFonts w:hint="default"/>
        <w:lang w:val="ru-RU" w:eastAsia="en-US" w:bidi="ar-SA"/>
      </w:rPr>
    </w:lvl>
    <w:lvl w:ilvl="4" w:tplc="52F4ACF4">
      <w:numFmt w:val="bullet"/>
      <w:lvlText w:val="•"/>
      <w:lvlJc w:val="left"/>
      <w:pPr>
        <w:ind w:left="3418" w:hanging="241"/>
      </w:pPr>
      <w:rPr>
        <w:rFonts w:hint="default"/>
        <w:lang w:val="ru-RU" w:eastAsia="en-US" w:bidi="ar-SA"/>
      </w:rPr>
    </w:lvl>
    <w:lvl w:ilvl="5" w:tplc="C19C18A4">
      <w:numFmt w:val="bullet"/>
      <w:lvlText w:val="•"/>
      <w:lvlJc w:val="left"/>
      <w:pPr>
        <w:ind w:left="4188" w:hanging="241"/>
      </w:pPr>
      <w:rPr>
        <w:rFonts w:hint="default"/>
        <w:lang w:val="ru-RU" w:eastAsia="en-US" w:bidi="ar-SA"/>
      </w:rPr>
    </w:lvl>
    <w:lvl w:ilvl="6" w:tplc="8DA2FA7C">
      <w:numFmt w:val="bullet"/>
      <w:lvlText w:val="•"/>
      <w:lvlJc w:val="left"/>
      <w:pPr>
        <w:ind w:left="4957" w:hanging="241"/>
      </w:pPr>
      <w:rPr>
        <w:rFonts w:hint="default"/>
        <w:lang w:val="ru-RU" w:eastAsia="en-US" w:bidi="ar-SA"/>
      </w:rPr>
    </w:lvl>
    <w:lvl w:ilvl="7" w:tplc="00C0274C">
      <w:numFmt w:val="bullet"/>
      <w:lvlText w:val="•"/>
      <w:lvlJc w:val="left"/>
      <w:pPr>
        <w:ind w:left="5727" w:hanging="241"/>
      </w:pPr>
      <w:rPr>
        <w:rFonts w:hint="default"/>
        <w:lang w:val="ru-RU" w:eastAsia="en-US" w:bidi="ar-SA"/>
      </w:rPr>
    </w:lvl>
    <w:lvl w:ilvl="8" w:tplc="F838213C">
      <w:numFmt w:val="bullet"/>
      <w:lvlText w:val="•"/>
      <w:lvlJc w:val="left"/>
      <w:pPr>
        <w:ind w:left="6496" w:hanging="241"/>
      </w:pPr>
      <w:rPr>
        <w:rFonts w:hint="default"/>
        <w:lang w:val="ru-RU" w:eastAsia="en-US" w:bidi="ar-SA"/>
      </w:rPr>
    </w:lvl>
  </w:abstractNum>
  <w:abstractNum w:abstractNumId="61">
    <w:nsid w:val="7D964215"/>
    <w:multiLevelType w:val="multilevel"/>
    <w:tmpl w:val="AE6E347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7FBA4B31"/>
    <w:multiLevelType w:val="multilevel"/>
    <w:tmpl w:val="BCAC84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9"/>
  </w:num>
  <w:num w:numId="2">
    <w:abstractNumId w:val="20"/>
  </w:num>
  <w:num w:numId="3">
    <w:abstractNumId w:val="5"/>
  </w:num>
  <w:num w:numId="4">
    <w:abstractNumId w:val="42"/>
  </w:num>
  <w:num w:numId="5">
    <w:abstractNumId w:val="41"/>
  </w:num>
  <w:num w:numId="6">
    <w:abstractNumId w:val="38"/>
  </w:num>
  <w:num w:numId="7">
    <w:abstractNumId w:val="48"/>
  </w:num>
  <w:num w:numId="8">
    <w:abstractNumId w:val="52"/>
  </w:num>
  <w:num w:numId="9">
    <w:abstractNumId w:val="28"/>
  </w:num>
  <w:num w:numId="10">
    <w:abstractNumId w:val="18"/>
  </w:num>
  <w:num w:numId="11">
    <w:abstractNumId w:val="58"/>
  </w:num>
  <w:num w:numId="12">
    <w:abstractNumId w:val="2"/>
  </w:num>
  <w:num w:numId="13">
    <w:abstractNumId w:val="7"/>
  </w:num>
  <w:num w:numId="14">
    <w:abstractNumId w:val="62"/>
  </w:num>
  <w:num w:numId="15">
    <w:abstractNumId w:val="54"/>
  </w:num>
  <w:num w:numId="16">
    <w:abstractNumId w:val="22"/>
  </w:num>
  <w:num w:numId="17">
    <w:abstractNumId w:val="45"/>
  </w:num>
  <w:num w:numId="18">
    <w:abstractNumId w:val="50"/>
  </w:num>
  <w:num w:numId="19">
    <w:abstractNumId w:val="23"/>
  </w:num>
  <w:num w:numId="20">
    <w:abstractNumId w:val="24"/>
  </w:num>
  <w:num w:numId="21">
    <w:abstractNumId w:val="46"/>
  </w:num>
  <w:num w:numId="22">
    <w:abstractNumId w:val="61"/>
  </w:num>
  <w:num w:numId="23">
    <w:abstractNumId w:val="0"/>
  </w:num>
  <w:num w:numId="24">
    <w:abstractNumId w:val="33"/>
  </w:num>
  <w:num w:numId="25">
    <w:abstractNumId w:val="12"/>
  </w:num>
  <w:num w:numId="26">
    <w:abstractNumId w:val="57"/>
  </w:num>
  <w:num w:numId="27">
    <w:abstractNumId w:val="21"/>
  </w:num>
  <w:num w:numId="28">
    <w:abstractNumId w:val="13"/>
  </w:num>
  <w:num w:numId="29">
    <w:abstractNumId w:val="29"/>
  </w:num>
  <w:num w:numId="30">
    <w:abstractNumId w:val="47"/>
  </w:num>
  <w:num w:numId="31">
    <w:abstractNumId w:val="3"/>
  </w:num>
  <w:num w:numId="32">
    <w:abstractNumId w:val="25"/>
  </w:num>
  <w:num w:numId="33">
    <w:abstractNumId w:val="26"/>
  </w:num>
  <w:num w:numId="34">
    <w:abstractNumId w:val="39"/>
  </w:num>
  <w:num w:numId="35">
    <w:abstractNumId w:val="36"/>
  </w:num>
  <w:num w:numId="36">
    <w:abstractNumId w:val="35"/>
  </w:num>
  <w:num w:numId="37">
    <w:abstractNumId w:val="8"/>
  </w:num>
  <w:num w:numId="38">
    <w:abstractNumId w:val="9"/>
  </w:num>
  <w:num w:numId="39">
    <w:abstractNumId w:val="59"/>
  </w:num>
  <w:num w:numId="40">
    <w:abstractNumId w:val="31"/>
  </w:num>
  <w:num w:numId="41">
    <w:abstractNumId w:val="43"/>
  </w:num>
  <w:num w:numId="42">
    <w:abstractNumId w:val="55"/>
  </w:num>
  <w:num w:numId="43">
    <w:abstractNumId w:val="4"/>
  </w:num>
  <w:num w:numId="44">
    <w:abstractNumId w:val="11"/>
  </w:num>
  <w:num w:numId="45">
    <w:abstractNumId w:val="17"/>
  </w:num>
  <w:num w:numId="46">
    <w:abstractNumId w:val="32"/>
  </w:num>
  <w:num w:numId="47">
    <w:abstractNumId w:val="10"/>
  </w:num>
  <w:num w:numId="48">
    <w:abstractNumId w:val="19"/>
  </w:num>
  <w:num w:numId="49">
    <w:abstractNumId w:val="40"/>
  </w:num>
  <w:num w:numId="50">
    <w:abstractNumId w:val="53"/>
  </w:num>
  <w:num w:numId="51">
    <w:abstractNumId w:val="15"/>
  </w:num>
  <w:num w:numId="52">
    <w:abstractNumId w:val="51"/>
  </w:num>
  <w:num w:numId="53">
    <w:abstractNumId w:val="1"/>
  </w:num>
  <w:num w:numId="54">
    <w:abstractNumId w:val="34"/>
  </w:num>
  <w:num w:numId="55">
    <w:abstractNumId w:val="6"/>
  </w:num>
  <w:num w:numId="56">
    <w:abstractNumId w:val="27"/>
  </w:num>
  <w:num w:numId="57">
    <w:abstractNumId w:val="14"/>
  </w:num>
  <w:num w:numId="58">
    <w:abstractNumId w:val="56"/>
  </w:num>
  <w:num w:numId="59">
    <w:abstractNumId w:val="16"/>
  </w:num>
  <w:num w:numId="60">
    <w:abstractNumId w:val="30"/>
  </w:num>
  <w:num w:numId="61">
    <w:abstractNumId w:val="37"/>
  </w:num>
  <w:num w:numId="62">
    <w:abstractNumId w:val="60"/>
  </w:num>
  <w:num w:numId="63">
    <w:abstractNumId w:val="44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D5E"/>
    <w:rsid w:val="000175E8"/>
    <w:rsid w:val="000202CA"/>
    <w:rsid w:val="000303B1"/>
    <w:rsid w:val="00054B48"/>
    <w:rsid w:val="000B7458"/>
    <w:rsid w:val="000C77DF"/>
    <w:rsid w:val="001056C6"/>
    <w:rsid w:val="00122374"/>
    <w:rsid w:val="00135EA4"/>
    <w:rsid w:val="0014252E"/>
    <w:rsid w:val="00155E20"/>
    <w:rsid w:val="00170C32"/>
    <w:rsid w:val="00180CC6"/>
    <w:rsid w:val="001B776D"/>
    <w:rsid w:val="001F1C61"/>
    <w:rsid w:val="00204C5F"/>
    <w:rsid w:val="00211AFA"/>
    <w:rsid w:val="00212BB1"/>
    <w:rsid w:val="00230B2A"/>
    <w:rsid w:val="0023254F"/>
    <w:rsid w:val="00234C9C"/>
    <w:rsid w:val="0027371D"/>
    <w:rsid w:val="002939F0"/>
    <w:rsid w:val="00296AC0"/>
    <w:rsid w:val="002A0A25"/>
    <w:rsid w:val="002A6546"/>
    <w:rsid w:val="0037512E"/>
    <w:rsid w:val="00393CEB"/>
    <w:rsid w:val="003C589D"/>
    <w:rsid w:val="00443D5E"/>
    <w:rsid w:val="00457CB2"/>
    <w:rsid w:val="00473639"/>
    <w:rsid w:val="00475DFA"/>
    <w:rsid w:val="00481506"/>
    <w:rsid w:val="004E33AB"/>
    <w:rsid w:val="0058508C"/>
    <w:rsid w:val="005A66E3"/>
    <w:rsid w:val="005C5E10"/>
    <w:rsid w:val="005D47B1"/>
    <w:rsid w:val="005F4A5D"/>
    <w:rsid w:val="006018D7"/>
    <w:rsid w:val="0066697F"/>
    <w:rsid w:val="00700D9B"/>
    <w:rsid w:val="00706302"/>
    <w:rsid w:val="007114E5"/>
    <w:rsid w:val="00741A2F"/>
    <w:rsid w:val="00751697"/>
    <w:rsid w:val="00767614"/>
    <w:rsid w:val="0077599A"/>
    <w:rsid w:val="00796E9A"/>
    <w:rsid w:val="007A6F4B"/>
    <w:rsid w:val="007B3A74"/>
    <w:rsid w:val="007B4EDF"/>
    <w:rsid w:val="007B7903"/>
    <w:rsid w:val="007C195F"/>
    <w:rsid w:val="007F328D"/>
    <w:rsid w:val="007F5B97"/>
    <w:rsid w:val="00807FF9"/>
    <w:rsid w:val="008254CC"/>
    <w:rsid w:val="00831A6C"/>
    <w:rsid w:val="00841A3E"/>
    <w:rsid w:val="00852ABA"/>
    <w:rsid w:val="00853FDA"/>
    <w:rsid w:val="008B747F"/>
    <w:rsid w:val="008C1900"/>
    <w:rsid w:val="008D6660"/>
    <w:rsid w:val="00903145"/>
    <w:rsid w:val="0091183A"/>
    <w:rsid w:val="0091241A"/>
    <w:rsid w:val="009F56B5"/>
    <w:rsid w:val="00A1682B"/>
    <w:rsid w:val="00A71786"/>
    <w:rsid w:val="00A92D5F"/>
    <w:rsid w:val="00AA70CF"/>
    <w:rsid w:val="00AE71B9"/>
    <w:rsid w:val="00B13C42"/>
    <w:rsid w:val="00B44F61"/>
    <w:rsid w:val="00BC3EE5"/>
    <w:rsid w:val="00BF09F2"/>
    <w:rsid w:val="00C209F9"/>
    <w:rsid w:val="00C21739"/>
    <w:rsid w:val="00C33ED2"/>
    <w:rsid w:val="00C40C17"/>
    <w:rsid w:val="00C60415"/>
    <w:rsid w:val="00C84746"/>
    <w:rsid w:val="00CA2D51"/>
    <w:rsid w:val="00CD0F79"/>
    <w:rsid w:val="00CE3B0B"/>
    <w:rsid w:val="00CE4151"/>
    <w:rsid w:val="00CF1A4A"/>
    <w:rsid w:val="00D14765"/>
    <w:rsid w:val="00D22931"/>
    <w:rsid w:val="00D41444"/>
    <w:rsid w:val="00D56150"/>
    <w:rsid w:val="00D56B30"/>
    <w:rsid w:val="00D96406"/>
    <w:rsid w:val="00E041B5"/>
    <w:rsid w:val="00E11B0D"/>
    <w:rsid w:val="00E1454B"/>
    <w:rsid w:val="00E6510F"/>
    <w:rsid w:val="00E85054"/>
    <w:rsid w:val="00E862E1"/>
    <w:rsid w:val="00EC0E61"/>
    <w:rsid w:val="00EC4FCF"/>
    <w:rsid w:val="00F17868"/>
    <w:rsid w:val="00F226F6"/>
    <w:rsid w:val="00F24BDC"/>
    <w:rsid w:val="00F47D5A"/>
    <w:rsid w:val="00F51CBC"/>
    <w:rsid w:val="00F64D2A"/>
    <w:rsid w:val="00FB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CBD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83A"/>
  </w:style>
  <w:style w:type="paragraph" w:styleId="1">
    <w:name w:val="heading 1"/>
    <w:basedOn w:val="a"/>
    <w:link w:val="10"/>
    <w:uiPriority w:val="9"/>
    <w:qFormat/>
    <w:rsid w:val="00C33ED2"/>
    <w:pPr>
      <w:widowControl w:val="0"/>
      <w:autoSpaceDE w:val="0"/>
      <w:autoSpaceDN w:val="0"/>
      <w:spacing w:before="71" w:after="0" w:line="240" w:lineRule="auto"/>
      <w:ind w:left="355" w:hanging="512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C33ED2"/>
    <w:pPr>
      <w:widowControl w:val="0"/>
      <w:autoSpaceDE w:val="0"/>
      <w:autoSpaceDN w:val="0"/>
      <w:spacing w:after="0" w:line="240" w:lineRule="auto"/>
      <w:ind w:left="852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link w:val="30"/>
    <w:uiPriority w:val="9"/>
    <w:unhideWhenUsed/>
    <w:qFormat/>
    <w:rsid w:val="00C33ED2"/>
    <w:pPr>
      <w:widowControl w:val="0"/>
      <w:autoSpaceDE w:val="0"/>
      <w:autoSpaceDN w:val="0"/>
      <w:spacing w:after="0" w:line="240" w:lineRule="auto"/>
      <w:ind w:left="548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sid w:val="003C589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C589D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3">
    <w:name w:val="footer"/>
    <w:basedOn w:val="a"/>
    <w:link w:val="a4"/>
    <w:uiPriority w:val="99"/>
    <w:unhideWhenUsed/>
    <w:rsid w:val="003C589D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4">
    <w:name w:val="Нижний колонтитул Знак"/>
    <w:basedOn w:val="a0"/>
    <w:link w:val="a3"/>
    <w:uiPriority w:val="99"/>
    <w:rsid w:val="003C589D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C33ED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33ED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C33ED2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33ED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C33ED2"/>
    <w:pPr>
      <w:widowControl w:val="0"/>
      <w:autoSpaceDE w:val="0"/>
      <w:autoSpaceDN w:val="0"/>
      <w:spacing w:after="0" w:line="240" w:lineRule="auto"/>
      <w:ind w:left="144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C33ED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33ED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11">
    <w:name w:val="Сетка таблицы1"/>
    <w:basedOn w:val="a1"/>
    <w:next w:val="a7"/>
    <w:uiPriority w:val="59"/>
    <w:rsid w:val="00911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911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90314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9">
    <w:name w:val="Другое_"/>
    <w:basedOn w:val="a0"/>
    <w:link w:val="aa"/>
    <w:rsid w:val="00E862E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a">
    <w:name w:val="Другое"/>
    <w:basedOn w:val="a"/>
    <w:link w:val="a9"/>
    <w:rsid w:val="00E862E1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31">
    <w:name w:val="Основной текст (3)_"/>
    <w:basedOn w:val="a0"/>
    <w:link w:val="32"/>
    <w:rsid w:val="00E862E1"/>
    <w:rPr>
      <w:rFonts w:ascii="Arial" w:eastAsia="Arial" w:hAnsi="Arial" w:cs="Arial"/>
      <w:sz w:val="12"/>
      <w:szCs w:val="12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E862E1"/>
    <w:pPr>
      <w:widowControl w:val="0"/>
      <w:shd w:val="clear" w:color="auto" w:fill="FFFFFF"/>
      <w:spacing w:after="0" w:line="240" w:lineRule="auto"/>
      <w:ind w:left="5900" w:firstLine="20"/>
    </w:pPr>
    <w:rPr>
      <w:rFonts w:ascii="Arial" w:eastAsia="Arial" w:hAnsi="Arial" w:cs="Arial"/>
      <w:sz w:val="12"/>
      <w:szCs w:val="12"/>
    </w:rPr>
  </w:style>
  <w:style w:type="character" w:customStyle="1" w:styleId="ab">
    <w:name w:val="Основной текст_"/>
    <w:basedOn w:val="a0"/>
    <w:link w:val="12"/>
    <w:rsid w:val="00700D9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3">
    <w:name w:val="Заголовок №2_"/>
    <w:basedOn w:val="a0"/>
    <w:link w:val="24"/>
    <w:rsid w:val="00700D9B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12">
    <w:name w:val="Основной текст1"/>
    <w:basedOn w:val="a"/>
    <w:link w:val="ab"/>
    <w:rsid w:val="00700D9B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24">
    <w:name w:val="Заголовок №2"/>
    <w:basedOn w:val="a"/>
    <w:link w:val="23"/>
    <w:rsid w:val="00700D9B"/>
    <w:pPr>
      <w:widowControl w:val="0"/>
      <w:shd w:val="clear" w:color="auto" w:fill="FFFFFF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7F5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5B97"/>
    <w:rPr>
      <w:rFonts w:ascii="Segoe UI" w:hAnsi="Segoe UI" w:cs="Segoe UI"/>
      <w:sz w:val="18"/>
      <w:szCs w:val="18"/>
    </w:rPr>
  </w:style>
  <w:style w:type="character" w:customStyle="1" w:styleId="ae">
    <w:name w:val="Подпись к таблице_"/>
    <w:basedOn w:val="a0"/>
    <w:link w:val="af"/>
    <w:rsid w:val="00CE3B0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">
    <w:name w:val="Подпись к таблице"/>
    <w:basedOn w:val="a"/>
    <w:link w:val="ae"/>
    <w:rsid w:val="00CE3B0B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7F328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F328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List Paragraph"/>
    <w:basedOn w:val="a"/>
    <w:uiPriority w:val="1"/>
    <w:qFormat/>
    <w:rsid w:val="002A6546"/>
    <w:pPr>
      <w:ind w:left="720"/>
      <w:contextualSpacing/>
    </w:pPr>
  </w:style>
  <w:style w:type="table" w:customStyle="1" w:styleId="TableNormal3">
    <w:name w:val="Table Normal3"/>
    <w:uiPriority w:val="2"/>
    <w:semiHidden/>
    <w:unhideWhenUsed/>
    <w:qFormat/>
    <w:rsid w:val="00741A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3">
    <w:name w:val="Нет списка1"/>
    <w:next w:val="a2"/>
    <w:uiPriority w:val="99"/>
    <w:semiHidden/>
    <w:unhideWhenUsed/>
    <w:rsid w:val="008B747F"/>
  </w:style>
  <w:style w:type="table" w:customStyle="1" w:styleId="TableNormal4">
    <w:name w:val="Table Normal4"/>
    <w:uiPriority w:val="2"/>
    <w:semiHidden/>
    <w:unhideWhenUsed/>
    <w:qFormat/>
    <w:rsid w:val="008B747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Сетка таблицы2"/>
    <w:basedOn w:val="a1"/>
    <w:next w:val="a7"/>
    <w:uiPriority w:val="59"/>
    <w:rsid w:val="00796E9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83A"/>
  </w:style>
  <w:style w:type="paragraph" w:styleId="1">
    <w:name w:val="heading 1"/>
    <w:basedOn w:val="a"/>
    <w:link w:val="10"/>
    <w:uiPriority w:val="9"/>
    <w:qFormat/>
    <w:rsid w:val="00C33ED2"/>
    <w:pPr>
      <w:widowControl w:val="0"/>
      <w:autoSpaceDE w:val="0"/>
      <w:autoSpaceDN w:val="0"/>
      <w:spacing w:before="71" w:after="0" w:line="240" w:lineRule="auto"/>
      <w:ind w:left="355" w:hanging="512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C33ED2"/>
    <w:pPr>
      <w:widowControl w:val="0"/>
      <w:autoSpaceDE w:val="0"/>
      <w:autoSpaceDN w:val="0"/>
      <w:spacing w:after="0" w:line="240" w:lineRule="auto"/>
      <w:ind w:left="852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link w:val="30"/>
    <w:uiPriority w:val="9"/>
    <w:unhideWhenUsed/>
    <w:qFormat/>
    <w:rsid w:val="00C33ED2"/>
    <w:pPr>
      <w:widowControl w:val="0"/>
      <w:autoSpaceDE w:val="0"/>
      <w:autoSpaceDN w:val="0"/>
      <w:spacing w:after="0" w:line="240" w:lineRule="auto"/>
      <w:ind w:left="548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sid w:val="003C589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C589D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3">
    <w:name w:val="footer"/>
    <w:basedOn w:val="a"/>
    <w:link w:val="a4"/>
    <w:uiPriority w:val="99"/>
    <w:unhideWhenUsed/>
    <w:rsid w:val="003C589D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4">
    <w:name w:val="Нижний колонтитул Знак"/>
    <w:basedOn w:val="a0"/>
    <w:link w:val="a3"/>
    <w:uiPriority w:val="99"/>
    <w:rsid w:val="003C589D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C33ED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33ED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C33ED2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33ED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C33ED2"/>
    <w:pPr>
      <w:widowControl w:val="0"/>
      <w:autoSpaceDE w:val="0"/>
      <w:autoSpaceDN w:val="0"/>
      <w:spacing w:after="0" w:line="240" w:lineRule="auto"/>
      <w:ind w:left="144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C33ED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33ED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11">
    <w:name w:val="Сетка таблицы1"/>
    <w:basedOn w:val="a1"/>
    <w:next w:val="a7"/>
    <w:uiPriority w:val="59"/>
    <w:rsid w:val="00911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911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90314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9">
    <w:name w:val="Другое_"/>
    <w:basedOn w:val="a0"/>
    <w:link w:val="aa"/>
    <w:rsid w:val="00E862E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a">
    <w:name w:val="Другое"/>
    <w:basedOn w:val="a"/>
    <w:link w:val="a9"/>
    <w:rsid w:val="00E862E1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31">
    <w:name w:val="Основной текст (3)_"/>
    <w:basedOn w:val="a0"/>
    <w:link w:val="32"/>
    <w:rsid w:val="00E862E1"/>
    <w:rPr>
      <w:rFonts w:ascii="Arial" w:eastAsia="Arial" w:hAnsi="Arial" w:cs="Arial"/>
      <w:sz w:val="12"/>
      <w:szCs w:val="12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E862E1"/>
    <w:pPr>
      <w:widowControl w:val="0"/>
      <w:shd w:val="clear" w:color="auto" w:fill="FFFFFF"/>
      <w:spacing w:after="0" w:line="240" w:lineRule="auto"/>
      <w:ind w:left="5900" w:firstLine="20"/>
    </w:pPr>
    <w:rPr>
      <w:rFonts w:ascii="Arial" w:eastAsia="Arial" w:hAnsi="Arial" w:cs="Arial"/>
      <w:sz w:val="12"/>
      <w:szCs w:val="12"/>
    </w:rPr>
  </w:style>
  <w:style w:type="character" w:customStyle="1" w:styleId="ab">
    <w:name w:val="Основной текст_"/>
    <w:basedOn w:val="a0"/>
    <w:link w:val="12"/>
    <w:rsid w:val="00700D9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3">
    <w:name w:val="Заголовок №2_"/>
    <w:basedOn w:val="a0"/>
    <w:link w:val="24"/>
    <w:rsid w:val="00700D9B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12">
    <w:name w:val="Основной текст1"/>
    <w:basedOn w:val="a"/>
    <w:link w:val="ab"/>
    <w:rsid w:val="00700D9B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24">
    <w:name w:val="Заголовок №2"/>
    <w:basedOn w:val="a"/>
    <w:link w:val="23"/>
    <w:rsid w:val="00700D9B"/>
    <w:pPr>
      <w:widowControl w:val="0"/>
      <w:shd w:val="clear" w:color="auto" w:fill="FFFFFF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7F5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5B97"/>
    <w:rPr>
      <w:rFonts w:ascii="Segoe UI" w:hAnsi="Segoe UI" w:cs="Segoe UI"/>
      <w:sz w:val="18"/>
      <w:szCs w:val="18"/>
    </w:rPr>
  </w:style>
  <w:style w:type="character" w:customStyle="1" w:styleId="ae">
    <w:name w:val="Подпись к таблице_"/>
    <w:basedOn w:val="a0"/>
    <w:link w:val="af"/>
    <w:rsid w:val="00CE3B0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">
    <w:name w:val="Подпись к таблице"/>
    <w:basedOn w:val="a"/>
    <w:link w:val="ae"/>
    <w:rsid w:val="00CE3B0B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7F328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F328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List Paragraph"/>
    <w:basedOn w:val="a"/>
    <w:uiPriority w:val="1"/>
    <w:qFormat/>
    <w:rsid w:val="002A6546"/>
    <w:pPr>
      <w:ind w:left="720"/>
      <w:contextualSpacing/>
    </w:pPr>
  </w:style>
  <w:style w:type="table" w:customStyle="1" w:styleId="TableNormal3">
    <w:name w:val="Table Normal3"/>
    <w:uiPriority w:val="2"/>
    <w:semiHidden/>
    <w:unhideWhenUsed/>
    <w:qFormat/>
    <w:rsid w:val="00741A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3">
    <w:name w:val="Нет списка1"/>
    <w:next w:val="a2"/>
    <w:uiPriority w:val="99"/>
    <w:semiHidden/>
    <w:unhideWhenUsed/>
    <w:rsid w:val="008B747F"/>
  </w:style>
  <w:style w:type="table" w:customStyle="1" w:styleId="TableNormal4">
    <w:name w:val="Table Normal4"/>
    <w:uiPriority w:val="2"/>
    <w:semiHidden/>
    <w:unhideWhenUsed/>
    <w:qFormat/>
    <w:rsid w:val="008B747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Сетка таблицы2"/>
    <w:basedOn w:val="a1"/>
    <w:next w:val="a7"/>
    <w:uiPriority w:val="59"/>
    <w:rsid w:val="00796E9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6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56A-473A-BACE-CB4AAF10759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56A-473A-BACE-CB4AAF10759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56A-473A-BACE-CB4AAF1075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8874880"/>
        <c:axId val="98876416"/>
      </c:barChart>
      <c:catAx>
        <c:axId val="988748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98876416"/>
        <c:crosses val="autoZero"/>
        <c:auto val="1"/>
        <c:lblAlgn val="ctr"/>
        <c:lblOffset val="100"/>
        <c:noMultiLvlLbl val="0"/>
      </c:catAx>
      <c:valAx>
        <c:axId val="988764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887488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1929</TotalTime>
  <Pages>49</Pages>
  <Words>14183</Words>
  <Characters>80846</Characters>
  <Application>Microsoft Office Word</Application>
  <DocSecurity>0</DocSecurity>
  <Lines>673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Admin_2023</cp:lastModifiedBy>
  <cp:revision>16</cp:revision>
  <cp:lastPrinted>2025-08-25T09:43:00Z</cp:lastPrinted>
  <dcterms:created xsi:type="dcterms:W3CDTF">2025-07-09T09:24:00Z</dcterms:created>
  <dcterms:modified xsi:type="dcterms:W3CDTF">2025-10-05T05:29:00Z</dcterms:modified>
</cp:coreProperties>
</file>