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F0BF2">
        <w:rPr>
          <w:rFonts w:ascii="Times New Roman" w:hAnsi="Times New Roman" w:cs="Times New Roman"/>
          <w:b/>
          <w:sz w:val="32"/>
        </w:rPr>
        <w:t>28</w:t>
      </w:r>
      <w:r w:rsidR="0099080B">
        <w:rPr>
          <w:rFonts w:ascii="Times New Roman" w:hAnsi="Times New Roman" w:cs="Times New Roman"/>
          <w:b/>
          <w:sz w:val="32"/>
        </w:rPr>
        <w:t>.</w:t>
      </w:r>
      <w:r w:rsidR="00A149B9">
        <w:rPr>
          <w:rFonts w:ascii="Times New Roman" w:hAnsi="Times New Roman" w:cs="Times New Roman"/>
          <w:b/>
          <w:sz w:val="32"/>
        </w:rPr>
        <w:t>08.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512F7" w:rsidRDefault="005F0BF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5F0BF2" w:rsidRDefault="005F0BF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Зелёный горошек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5F0B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офе</w:t>
            </w:r>
            <w:r w:rsidR="00797A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F0BF2">
              <w:rPr>
                <w:rFonts w:ascii="Times New Roman" w:hAnsi="Times New Roman" w:cs="Times New Roman"/>
                <w:sz w:val="28"/>
                <w:szCs w:val="28"/>
              </w:rPr>
              <w:t>30/163</w:t>
            </w:r>
          </w:p>
          <w:p w:rsidR="005F0BF2" w:rsidRDefault="005F0BF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20/18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F0BF2">
              <w:rPr>
                <w:rFonts w:ascii="Times New Roman" w:hAnsi="Times New Roman" w:cs="Times New Roman"/>
                <w:sz w:val="28"/>
                <w:szCs w:val="28"/>
              </w:rPr>
              <w:t>/104</w:t>
            </w:r>
          </w:p>
          <w:p w:rsidR="00C746BA" w:rsidRPr="00FF4093" w:rsidRDefault="005F0BF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 68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0BF2">
              <w:rPr>
                <w:rFonts w:ascii="Times New Roman" w:hAnsi="Times New Roman" w:cs="Times New Roman"/>
                <w:sz w:val="28"/>
                <w:szCs w:val="28"/>
              </w:rPr>
              <w:t>150/ 18</w:t>
            </w:r>
            <w:r w:rsidR="00823E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04EB2" w:rsidRDefault="005F0BF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="000913C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5F0BF2" w:rsidRDefault="005F0BF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180/117</w:t>
            </w:r>
          </w:p>
          <w:p w:rsidR="000117BC" w:rsidRDefault="005F0BF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40/92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51D4B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97AFA" w:rsidRDefault="005F0BF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Свекольник с мясом куры</w:t>
            </w:r>
          </w:p>
          <w:p w:rsidR="00823E6E" w:rsidRDefault="005F0BF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Запеканка рыбная </w:t>
            </w:r>
          </w:p>
          <w:p w:rsidR="005F0BF2" w:rsidRDefault="005F0BF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B512F7" w:rsidRDefault="005F0BF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яблок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F7" w:rsidRDefault="005F0BF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150/103</w:t>
            </w:r>
          </w:p>
          <w:p w:rsidR="00951D4B" w:rsidRDefault="005F0BF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 115</w:t>
            </w:r>
          </w:p>
          <w:p w:rsidR="00951D4B" w:rsidRDefault="005F0BF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100/11</w:t>
            </w:r>
            <w:r w:rsidR="00823E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23E6E" w:rsidRDefault="005F0BF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</w:t>
            </w:r>
            <w:r w:rsidR="00823E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A69F4" w:rsidRPr="00B56203" w:rsidRDefault="005F0BF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30/63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F0BF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180/118</w:t>
            </w:r>
          </w:p>
          <w:p w:rsidR="00823E6E" w:rsidRDefault="005F0BF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70/124</w:t>
            </w:r>
          </w:p>
          <w:p w:rsidR="00951D4B" w:rsidRDefault="005F0BF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110/125</w:t>
            </w:r>
          </w:p>
          <w:p w:rsidR="00951D4B" w:rsidRDefault="005F0BF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54</w:t>
            </w:r>
          </w:p>
          <w:p w:rsidR="003A65FD" w:rsidRPr="0003539A" w:rsidRDefault="005F0BF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40/85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9553B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149B9" w:rsidRDefault="005F0BF2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797AFA" w:rsidRPr="00732A96" w:rsidRDefault="005F0BF2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Булочка с изюмом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5F0BF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150/32</w:t>
            </w:r>
          </w:p>
          <w:p w:rsidR="003D70BD" w:rsidRDefault="005F0BF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70/224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5F0BF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180/38</w:t>
            </w:r>
          </w:p>
          <w:p w:rsidR="007B6515" w:rsidRDefault="005F0BF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90/242</w:t>
            </w: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1803-43C6-45F1-A4CE-D8DB5E25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6449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936</cp:revision>
  <dcterms:created xsi:type="dcterms:W3CDTF">2023-03-16T08:13:00Z</dcterms:created>
  <dcterms:modified xsi:type="dcterms:W3CDTF">2025-08-28T12:59:00Z</dcterms:modified>
</cp:coreProperties>
</file>