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BA39EC">
        <w:rPr>
          <w:rFonts w:ascii="Times New Roman" w:hAnsi="Times New Roman" w:cs="Times New Roman"/>
          <w:b/>
          <w:sz w:val="32"/>
        </w:rPr>
        <w:t>15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902289" w:rsidRDefault="00BA39EC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BA39E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504EB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BA39EC" w:rsidRDefault="00BA39EC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180/210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04EB2" w:rsidRDefault="00BA39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свёклы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зел.горошком</w:t>
            </w:r>
            <w:proofErr w:type="spellEnd"/>
          </w:p>
          <w:p w:rsidR="00BA39EC" w:rsidRDefault="00BA39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Рассольник с мясом куры</w:t>
            </w:r>
          </w:p>
          <w:p w:rsidR="00BA39EC" w:rsidRDefault="00BA39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Греча отварная со сл. маслом</w:t>
            </w:r>
          </w:p>
          <w:p w:rsidR="00BA39EC" w:rsidRDefault="00BA39E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</w:t>
            </w:r>
          </w:p>
          <w:p w:rsidR="008B7DFB" w:rsidRDefault="00504E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BA39EC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65/5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  <w:p w:rsidR="00F1389A" w:rsidRDefault="00BA39E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110/180</w:t>
            </w:r>
          </w:p>
          <w:p w:rsidR="008B7DFB" w:rsidRDefault="00BA39E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BA39EC" w:rsidRDefault="00BA39E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  <w:r w:rsidR="00D7406F">
              <w:rPr>
                <w:rFonts w:ascii="Times New Roman" w:hAnsi="Times New Roman" w:cs="Times New Roman"/>
                <w:sz w:val="28"/>
                <w:szCs w:val="28"/>
              </w:rPr>
              <w:t>/58</w:t>
            </w:r>
          </w:p>
          <w:p w:rsidR="00F1389A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180/82</w:t>
            </w:r>
          </w:p>
          <w:p w:rsidR="00666A4D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120/185</w:t>
            </w:r>
          </w:p>
          <w:p w:rsidR="00D7406F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75/150</w:t>
            </w:r>
          </w:p>
          <w:p w:rsidR="00D7406F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04EB2" w:rsidRDefault="00BA39E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 пудинг</w:t>
            </w:r>
          </w:p>
          <w:p w:rsidR="00BA39EC" w:rsidRPr="00732A96" w:rsidRDefault="00BA39E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BA39E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90/146</w:t>
            </w:r>
          </w:p>
          <w:p w:rsidR="007A6AB7" w:rsidRDefault="00BA39E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D7406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110/155</w:t>
            </w:r>
          </w:p>
          <w:p w:rsidR="00494286" w:rsidRDefault="00D7406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5CDFB4-EC96-420D-8342-AC9CA16DF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5772</TotalTime>
  <Pages>2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816</cp:revision>
  <dcterms:created xsi:type="dcterms:W3CDTF">2023-03-16T08:13:00Z</dcterms:created>
  <dcterms:modified xsi:type="dcterms:W3CDTF">2025-04-14T10:30:00Z</dcterms:modified>
</cp:coreProperties>
</file>