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A25FD2">
        <w:rPr>
          <w:rFonts w:ascii="Times New Roman" w:hAnsi="Times New Roman" w:cs="Times New Roman"/>
          <w:b/>
          <w:sz w:val="32"/>
        </w:rPr>
        <w:t>1</w:t>
      </w:r>
      <w:r w:rsidR="00C82466">
        <w:rPr>
          <w:rFonts w:ascii="Times New Roman" w:hAnsi="Times New Roman" w:cs="Times New Roman"/>
          <w:b/>
          <w:sz w:val="32"/>
        </w:rPr>
        <w:t>4</w:t>
      </w:r>
      <w:bookmarkStart w:id="0" w:name="_GoBack"/>
      <w:bookmarkEnd w:id="0"/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B7DFB" w:rsidRDefault="00EA3E6F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EA3E6F" w:rsidRDefault="00504EB2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Макароны отварные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504EB2" w:rsidRPr="00902289" w:rsidRDefault="00504EB2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Яйцо куриное варёное</w:t>
            </w:r>
          </w:p>
          <w:p w:rsidR="001F37C5" w:rsidRDefault="00504EB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Кофе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r w:rsidR="009F43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504EB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504EB2">
              <w:rPr>
                <w:rFonts w:ascii="Times New Roman" w:hAnsi="Times New Roman" w:cs="Times New Roman"/>
                <w:sz w:val="28"/>
                <w:szCs w:val="28"/>
              </w:rPr>
              <w:t>138</w:t>
            </w:r>
          </w:p>
          <w:p w:rsidR="00504EB2" w:rsidRDefault="00504EB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</w:p>
          <w:p w:rsidR="00AF3605" w:rsidRDefault="00504EB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150/72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B7DFB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04EB2">
              <w:rPr>
                <w:rFonts w:ascii="Times New Roman" w:hAnsi="Times New Roman" w:cs="Times New Roman"/>
                <w:sz w:val="28"/>
                <w:szCs w:val="28"/>
              </w:rPr>
              <w:t>120/144</w:t>
            </w:r>
          </w:p>
          <w:p w:rsidR="00504EB2" w:rsidRDefault="00504EB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</w:p>
          <w:p w:rsidR="00504E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504EB2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A25FD2" w:rsidRDefault="00504EB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Икра кабачковая</w:t>
            </w:r>
          </w:p>
          <w:p w:rsidR="00504EB2" w:rsidRDefault="00504EB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Борщ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мясом куры</w:t>
            </w:r>
          </w:p>
          <w:p w:rsidR="00504EB2" w:rsidRDefault="00504EB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Плов с мясом куры</w:t>
            </w:r>
          </w:p>
          <w:p w:rsidR="008B7DFB" w:rsidRDefault="00504EB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A25FD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504EB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30/43</w:t>
            </w:r>
          </w:p>
          <w:p w:rsidR="00AF6B80" w:rsidRDefault="000913C6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972E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504EB2">
              <w:rPr>
                <w:rFonts w:ascii="Times New Roman" w:hAnsi="Times New Roman" w:cs="Times New Roman"/>
                <w:sz w:val="28"/>
                <w:szCs w:val="28"/>
              </w:rPr>
              <w:t>73</w:t>
            </w:r>
          </w:p>
          <w:p w:rsidR="00F1389A" w:rsidRDefault="00504EB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150/315</w:t>
            </w:r>
          </w:p>
          <w:p w:rsidR="008B7DFB" w:rsidRDefault="00504EB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504EB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35/45</w:t>
            </w:r>
          </w:p>
          <w:p w:rsidR="00F1389A" w:rsidRDefault="00504EB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180/84</w:t>
            </w:r>
          </w:p>
          <w:p w:rsidR="00666A4D" w:rsidRDefault="00504EB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170/328</w:t>
            </w:r>
          </w:p>
          <w:p w:rsidR="00F1389A" w:rsidRDefault="00504EB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8B7DFB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45/90</w:t>
            </w:r>
          </w:p>
          <w:p w:rsidR="005B184E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A25FD2" w:rsidRDefault="00504EB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Ватрушка</w:t>
            </w:r>
          </w:p>
          <w:p w:rsidR="00504EB2" w:rsidRPr="00732A96" w:rsidRDefault="00504EB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 молоком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532D" w:rsidRDefault="00504EB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90/287</w:t>
            </w:r>
          </w:p>
          <w:p w:rsidR="007A6AB7" w:rsidRDefault="00504EB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2158" w:rsidRDefault="00504EB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95/300</w:t>
            </w:r>
          </w:p>
          <w:p w:rsidR="00494286" w:rsidRDefault="00504EB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180/102</w:t>
            </w: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7774D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4EB2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289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25FD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20D4"/>
    <w:rsid w:val="00A74E89"/>
    <w:rsid w:val="00A77672"/>
    <w:rsid w:val="00A80756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466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3E6F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906061-A62E-4548-B2FA-91E6B4ABC4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5759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Admin_2023</cp:lastModifiedBy>
  <cp:revision>816</cp:revision>
  <dcterms:created xsi:type="dcterms:W3CDTF">2023-03-16T08:13:00Z</dcterms:created>
  <dcterms:modified xsi:type="dcterms:W3CDTF">2025-04-14T10:10:00Z</dcterms:modified>
</cp:coreProperties>
</file>