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A25FD2">
        <w:rPr>
          <w:rFonts w:ascii="Times New Roman" w:hAnsi="Times New Roman" w:cs="Times New Roman"/>
          <w:b/>
          <w:sz w:val="32"/>
        </w:rPr>
        <w:t>11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B7DFB" w:rsidRDefault="00EA3E6F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EA3E6F" w:rsidRPr="00902289" w:rsidRDefault="00A25FD2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Омлет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натуральный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,з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ел.горошек</w:t>
            </w:r>
            <w:proofErr w:type="spellEnd"/>
          </w:p>
          <w:p w:rsidR="001F37C5" w:rsidRDefault="00A25FD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proofErr w:type="spellEnd"/>
            <w:r w:rsidR="009F43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666A4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A25FD2">
              <w:rPr>
                <w:rFonts w:ascii="Times New Roman" w:hAnsi="Times New Roman" w:cs="Times New Roman"/>
                <w:sz w:val="28"/>
                <w:szCs w:val="28"/>
              </w:rPr>
              <w:t>195</w:t>
            </w:r>
          </w:p>
          <w:p w:rsidR="00AF3605" w:rsidRDefault="0047774D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150/83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7774D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902289">
              <w:rPr>
                <w:rFonts w:ascii="Times New Roman" w:hAnsi="Times New Roman" w:cs="Times New Roman"/>
                <w:sz w:val="28"/>
                <w:szCs w:val="28"/>
              </w:rPr>
              <w:t>0/200</w:t>
            </w:r>
          </w:p>
          <w:p w:rsidR="001C56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47774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90228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A720D4" w:rsidRDefault="00A25FD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Салат из свёклы</w:t>
            </w:r>
          </w:p>
          <w:p w:rsidR="00902289" w:rsidRDefault="00A25FD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Щи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мясом куры</w:t>
            </w:r>
          </w:p>
          <w:p w:rsidR="00A25FD2" w:rsidRDefault="00A25FD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Ёжики с мясом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куры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,с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овощ.соусом</w:t>
            </w:r>
            <w:proofErr w:type="spellEnd"/>
          </w:p>
          <w:p w:rsidR="008B7DFB" w:rsidRDefault="00A25FD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Кисель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0D4" w:rsidRDefault="0047774D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50/54</w:t>
            </w:r>
          </w:p>
          <w:p w:rsidR="00AF6B80" w:rsidRDefault="000913C6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972E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47774D">
              <w:rPr>
                <w:rFonts w:ascii="Times New Roman" w:hAnsi="Times New Roman" w:cs="Times New Roman"/>
                <w:sz w:val="28"/>
                <w:szCs w:val="28"/>
              </w:rPr>
              <w:t>82</w:t>
            </w:r>
          </w:p>
          <w:p w:rsidR="00F1389A" w:rsidRDefault="0047774D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160/250</w:t>
            </w:r>
          </w:p>
          <w:p w:rsidR="008B7DFB" w:rsidRDefault="0047774D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130/40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0D4" w:rsidRDefault="004777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65/60</w:t>
            </w:r>
          </w:p>
          <w:p w:rsidR="00F1389A" w:rsidRDefault="004777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180/94</w:t>
            </w:r>
          </w:p>
          <w:p w:rsidR="00666A4D" w:rsidRDefault="004777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170/29</w:t>
            </w:r>
            <w:r w:rsidR="00902289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F1389A" w:rsidRDefault="004777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</w:t>
            </w:r>
            <w:r w:rsidR="0090228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8B7DFB" w:rsidRDefault="004777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45/90</w:t>
            </w:r>
          </w:p>
          <w:p w:rsidR="005B184E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902289" w:rsidRDefault="00A25FD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Яблоко </w:t>
            </w:r>
          </w:p>
          <w:p w:rsidR="00A25FD2" w:rsidRDefault="00A25FD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Печенье</w:t>
            </w:r>
          </w:p>
          <w:p w:rsidR="00A25FD2" w:rsidRPr="00732A96" w:rsidRDefault="00A25FD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7567A" w:rsidRDefault="0047774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100/44</w:t>
            </w:r>
          </w:p>
          <w:p w:rsidR="00C2532D" w:rsidRDefault="0047774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25/98</w:t>
            </w:r>
          </w:p>
          <w:p w:rsidR="007A6AB7" w:rsidRDefault="0047774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1DD" w:rsidRDefault="0047774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100/44</w:t>
            </w:r>
          </w:p>
          <w:p w:rsidR="00E72158" w:rsidRDefault="0047774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35/120</w:t>
            </w:r>
          </w:p>
          <w:p w:rsidR="00494286" w:rsidRDefault="0047774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180/40</w:t>
            </w:r>
            <w:bookmarkStart w:id="0" w:name="_GoBack"/>
            <w:bookmarkEnd w:id="0"/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7774D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66A4D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289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25FD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20D4"/>
    <w:rsid w:val="00A74E89"/>
    <w:rsid w:val="00A77672"/>
    <w:rsid w:val="00A80756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3E6F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1A5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8E360E-66BD-407E-BA53-E0E9CAB4D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5751</TotalTime>
  <Pages>2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813</cp:revision>
  <dcterms:created xsi:type="dcterms:W3CDTF">2023-03-16T08:13:00Z</dcterms:created>
  <dcterms:modified xsi:type="dcterms:W3CDTF">2025-04-11T10:32:00Z</dcterms:modified>
</cp:coreProperties>
</file>