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7972E7">
        <w:rPr>
          <w:rFonts w:ascii="Times New Roman" w:hAnsi="Times New Roman" w:cs="Times New Roman"/>
          <w:b/>
          <w:sz w:val="32"/>
        </w:rPr>
        <w:t>0</w:t>
      </w:r>
      <w:r w:rsidR="000913C6">
        <w:rPr>
          <w:rFonts w:ascii="Times New Roman" w:hAnsi="Times New Roman" w:cs="Times New Roman"/>
          <w:b/>
          <w:sz w:val="32"/>
        </w:rPr>
        <w:t>3</w:t>
      </w:r>
      <w:bookmarkStart w:id="0" w:name="_GoBack"/>
      <w:bookmarkEnd w:id="0"/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8B7DFB" w:rsidRDefault="000913C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Омлет паровой</w:t>
            </w:r>
          </w:p>
          <w:p w:rsidR="001F37C5" w:rsidRDefault="000913C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Какао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0913C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0913C6">
              <w:rPr>
                <w:rFonts w:ascii="Times New Roman" w:hAnsi="Times New Roman" w:cs="Times New Roman"/>
                <w:sz w:val="28"/>
                <w:szCs w:val="28"/>
              </w:rPr>
              <w:t>209</w:t>
            </w:r>
          </w:p>
          <w:p w:rsidR="00AF3605" w:rsidRDefault="000913C6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913C6">
              <w:rPr>
                <w:rFonts w:ascii="Times New Roman" w:hAnsi="Times New Roman" w:cs="Times New Roman"/>
                <w:sz w:val="28"/>
                <w:szCs w:val="28"/>
              </w:rPr>
              <w:t>190/310</w:t>
            </w:r>
          </w:p>
          <w:p w:rsidR="001C56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7972E7" w:rsidRDefault="000913C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п»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Крестьянский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» с мясом куры</w:t>
            </w:r>
          </w:p>
          <w:p w:rsidR="000913C6" w:rsidRDefault="000913C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Овощное рагу</w:t>
            </w:r>
          </w:p>
          <w:p w:rsidR="000913C6" w:rsidRDefault="000913C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рыбная</w:t>
            </w:r>
          </w:p>
          <w:p w:rsidR="008B7DFB" w:rsidRDefault="000913C6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0913C6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  <w:p w:rsidR="00F1389A" w:rsidRDefault="007972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913C6">
              <w:rPr>
                <w:rFonts w:ascii="Times New Roman" w:hAnsi="Times New Roman" w:cs="Times New Roman"/>
                <w:sz w:val="28"/>
                <w:szCs w:val="28"/>
              </w:rPr>
              <w:t>00/95</w:t>
            </w:r>
          </w:p>
          <w:p w:rsidR="00F1389A" w:rsidRDefault="000913C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70/125</w:t>
            </w:r>
          </w:p>
          <w:p w:rsidR="008B7DFB" w:rsidRDefault="007972E7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0913C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180/94</w:t>
            </w:r>
          </w:p>
          <w:p w:rsidR="00F1389A" w:rsidRDefault="000913C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110/115</w:t>
            </w:r>
          </w:p>
          <w:p w:rsidR="00F1389A" w:rsidRDefault="000913C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90/136</w:t>
            </w:r>
          </w:p>
          <w:p w:rsidR="008B7DFB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7972E7" w:rsidRDefault="000913C6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Булка с повидлом</w:t>
            </w:r>
          </w:p>
          <w:p w:rsidR="003C24CE" w:rsidRPr="00732A96" w:rsidRDefault="000913C6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567A" w:rsidRDefault="000913C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60/127</w:t>
            </w:r>
          </w:p>
          <w:p w:rsidR="00C2532D" w:rsidRDefault="000913C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1DD" w:rsidRDefault="000913C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65/130</w:t>
            </w:r>
          </w:p>
          <w:p w:rsidR="00E72158" w:rsidRDefault="000913C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A9E97A-6DA0-42E2-AE44-7E8D8C189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5604</TotalTime>
  <Pages>2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803</cp:revision>
  <dcterms:created xsi:type="dcterms:W3CDTF">2023-03-16T08:13:00Z</dcterms:created>
  <dcterms:modified xsi:type="dcterms:W3CDTF">2025-04-02T10:33:00Z</dcterms:modified>
</cp:coreProperties>
</file>