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1389A">
        <w:rPr>
          <w:rFonts w:ascii="Times New Roman" w:hAnsi="Times New Roman" w:cs="Times New Roman"/>
          <w:b/>
          <w:sz w:val="32"/>
        </w:rPr>
        <w:t>26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F1389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5E57E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E57EC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  <w:p w:rsidR="00AF3605" w:rsidRDefault="00C2532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1389A">
              <w:rPr>
                <w:rFonts w:ascii="Times New Roman" w:hAnsi="Times New Roman" w:cs="Times New Roman"/>
                <w:sz w:val="28"/>
                <w:szCs w:val="28"/>
              </w:rPr>
              <w:t>180/269</w:t>
            </w:r>
          </w:p>
          <w:p w:rsidR="001C56B2" w:rsidRDefault="008A759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E57EC" w:rsidRDefault="00F1389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Витаминный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F1389A" w:rsidRDefault="00F1389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F1389A" w:rsidRDefault="00F1389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F1389A" w:rsidRDefault="00F1389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из мяса</w:t>
            </w:r>
          </w:p>
          <w:p w:rsidR="00E86B64" w:rsidRDefault="005E57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8A7590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</w:t>
            </w:r>
            <w:r w:rsidR="00F1389A"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  <w:p w:rsidR="005423BC" w:rsidRDefault="00F1389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150/85</w:t>
            </w:r>
          </w:p>
          <w:p w:rsidR="005423BC" w:rsidRDefault="00F1389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110/99</w:t>
            </w:r>
          </w:p>
          <w:p w:rsidR="00F1389A" w:rsidRDefault="00F1389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60/120</w:t>
            </w:r>
          </w:p>
          <w:p w:rsidR="00F1389A" w:rsidRDefault="00F1389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130/58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F1389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5423BC" w:rsidRDefault="00F1389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180/99</w:t>
            </w:r>
          </w:p>
          <w:p w:rsidR="005C3668" w:rsidRDefault="00F1389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120/104</w:t>
            </w:r>
          </w:p>
          <w:p w:rsidR="00F1389A" w:rsidRDefault="00F1389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F1389A" w:rsidRDefault="00F1389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03E56" w:rsidRDefault="00F1389A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F1389A" w:rsidRPr="00732A96" w:rsidRDefault="00F1389A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FC688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C2532D" w:rsidRDefault="00FC688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FC688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70/13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E72158" w:rsidRDefault="00FC688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AB556-6F24-492F-9C82-87D3EF785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5529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796</cp:revision>
  <dcterms:created xsi:type="dcterms:W3CDTF">2023-03-16T08:13:00Z</dcterms:created>
  <dcterms:modified xsi:type="dcterms:W3CDTF">2025-03-26T05:20:00Z</dcterms:modified>
</cp:coreProperties>
</file>