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AF6B80">
        <w:rPr>
          <w:rFonts w:ascii="Times New Roman" w:hAnsi="Times New Roman" w:cs="Times New Roman"/>
          <w:b/>
          <w:sz w:val="32"/>
        </w:rPr>
        <w:t>19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1C56B2" w:rsidRDefault="00AF6B8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Каша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молочна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я»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Дружба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»</w:t>
            </w:r>
          </w:p>
          <w:p w:rsidR="001F37C5" w:rsidRDefault="001C56B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0409E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AF6B80">
              <w:rPr>
                <w:rFonts w:ascii="Times New Roman" w:hAnsi="Times New Roman" w:cs="Times New Roman"/>
                <w:sz w:val="28"/>
                <w:szCs w:val="28"/>
              </w:rPr>
              <w:t>116</w:t>
            </w:r>
          </w:p>
          <w:p w:rsidR="00AF3605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150/72</w:t>
            </w:r>
          </w:p>
          <w:p w:rsidR="00C746BA" w:rsidRPr="00FF4093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56B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F6B80">
              <w:rPr>
                <w:rFonts w:ascii="Times New Roman" w:hAnsi="Times New Roman" w:cs="Times New Roman"/>
                <w:sz w:val="28"/>
                <w:szCs w:val="28"/>
              </w:rPr>
              <w:t>180/120</w:t>
            </w:r>
          </w:p>
          <w:p w:rsidR="001C56B2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0409E7" w:rsidRDefault="00AF6B8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Салат из свёклы</w:t>
            </w:r>
          </w:p>
          <w:p w:rsidR="00AF6B80" w:rsidRDefault="00AF6B8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вермишелевый с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рыб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онсервой</w:t>
            </w:r>
            <w:proofErr w:type="spellEnd"/>
          </w:p>
          <w:p w:rsidR="00AF6B80" w:rsidRDefault="00AF6B8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Жаркое по-домашнему с мясом куры</w:t>
            </w:r>
          </w:p>
          <w:p w:rsidR="00E86B64" w:rsidRDefault="000409E7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557B8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AF6B80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50/52</w:t>
            </w:r>
          </w:p>
          <w:p w:rsidR="00FC4A84" w:rsidRDefault="00AF6B80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 120</w:t>
            </w:r>
          </w:p>
          <w:p w:rsidR="005423BC" w:rsidRDefault="00AF6B80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150/121</w:t>
            </w:r>
          </w:p>
          <w:p w:rsidR="005423BC" w:rsidRDefault="005423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AF6B8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60/58</w:t>
            </w:r>
          </w:p>
          <w:p w:rsidR="005423BC" w:rsidRDefault="00AF6B8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180/129</w:t>
            </w:r>
          </w:p>
          <w:p w:rsidR="005423BC" w:rsidRDefault="00AF6B8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170/134</w:t>
            </w:r>
          </w:p>
          <w:p w:rsidR="005C3668" w:rsidRDefault="0049428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AF6B80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Манный пудинг</w:t>
            </w:r>
          </w:p>
          <w:p w:rsidR="00AF6B80" w:rsidRPr="00732A96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Кисель фруктовый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D6682" w:rsidRDefault="00AF6B8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90/146</w:t>
            </w:r>
          </w:p>
          <w:p w:rsidR="0049339B" w:rsidRDefault="00AF6B8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150/40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4286" w:rsidRDefault="00AF6B8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4476F4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153</w:t>
            </w:r>
          </w:p>
          <w:p w:rsidR="00E72158" w:rsidRDefault="00AF6B8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8015CD-2F17-4B14-B71A-7E20418F7F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5455</TotalTime>
  <Pages>2</Pages>
  <Words>88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790</cp:revision>
  <dcterms:created xsi:type="dcterms:W3CDTF">2023-03-16T08:13:00Z</dcterms:created>
  <dcterms:modified xsi:type="dcterms:W3CDTF">2025-03-18T10:34:00Z</dcterms:modified>
</cp:coreProperties>
</file>