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7D6682">
        <w:rPr>
          <w:rFonts w:ascii="Times New Roman" w:hAnsi="Times New Roman" w:cs="Times New Roman"/>
          <w:b/>
          <w:sz w:val="32"/>
        </w:rPr>
        <w:t>13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423BC" w:rsidRDefault="007D66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7D668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5423B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AF360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7D6682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AF3605" w:rsidRDefault="007D668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7D668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6B64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423BC">
              <w:rPr>
                <w:rFonts w:ascii="Times New Roman" w:hAnsi="Times New Roman" w:cs="Times New Roman"/>
                <w:sz w:val="28"/>
                <w:szCs w:val="28"/>
              </w:rPr>
              <w:t>180/272</w:t>
            </w:r>
          </w:p>
          <w:p w:rsidR="009B2D28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180/89</w:t>
            </w:r>
          </w:p>
          <w:p w:rsidR="000117BC" w:rsidRDefault="004E1D1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52/140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FC4A84" w:rsidRDefault="007D66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апусты,с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кукурузой</w:t>
            </w:r>
          </w:p>
          <w:p w:rsidR="007D6682" w:rsidRDefault="007D66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Свекольник с мясом куры</w:t>
            </w:r>
          </w:p>
          <w:p w:rsidR="007D6682" w:rsidRDefault="007D66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Картофельное пюре</w:t>
            </w:r>
          </w:p>
          <w:p w:rsidR="007D6682" w:rsidRDefault="007D668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Суфле рыбное</w:t>
            </w:r>
          </w:p>
          <w:p w:rsidR="00E86B64" w:rsidRDefault="004E1D1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5423BC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 140</w:t>
            </w:r>
          </w:p>
          <w:p w:rsidR="005C3668" w:rsidRDefault="007D66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150/103</w:t>
            </w:r>
          </w:p>
          <w:p w:rsidR="00FC4A84" w:rsidRDefault="007D66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110/107</w:t>
            </w:r>
          </w:p>
          <w:p w:rsidR="005423BC" w:rsidRDefault="007D668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</w:t>
            </w:r>
            <w:r w:rsidR="005423B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5423BC" w:rsidRDefault="005423B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423BC" w:rsidRDefault="005423B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60/145</w:t>
            </w:r>
          </w:p>
          <w:p w:rsidR="0000642F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180/110</w:t>
            </w:r>
          </w:p>
          <w:p w:rsidR="00AF3605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120/115</w:t>
            </w:r>
          </w:p>
          <w:p w:rsidR="005423BC" w:rsidRDefault="007D66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494286">
              <w:rPr>
                <w:rFonts w:ascii="Times New Roman" w:hAnsi="Times New Roman" w:cs="Times New Roman"/>
                <w:sz w:val="28"/>
                <w:szCs w:val="28"/>
              </w:rPr>
              <w:t>/150</w:t>
            </w:r>
          </w:p>
          <w:p w:rsidR="005C3668" w:rsidRDefault="00494286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267E20" w:rsidRDefault="005C3668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423BC" w:rsidRDefault="007D668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Творожная запеканка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сгущ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олоком</w:t>
            </w:r>
            <w:proofErr w:type="spellEnd"/>
          </w:p>
          <w:p w:rsidR="007D6682" w:rsidRPr="00732A96" w:rsidRDefault="007D668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593" w:rsidRDefault="007D66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105/191</w:t>
            </w:r>
          </w:p>
          <w:p w:rsidR="007D6682" w:rsidRDefault="007D66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7D668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110/198</w:t>
            </w:r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180/26,6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09A48-D340-447E-AF0B-B7FCCB0D93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5412</TotalTime>
  <Pages>1</Pages>
  <Words>96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783</cp:revision>
  <dcterms:created xsi:type="dcterms:W3CDTF">2023-03-16T08:13:00Z</dcterms:created>
  <dcterms:modified xsi:type="dcterms:W3CDTF">2025-03-12T09:47:00Z</dcterms:modified>
</cp:coreProperties>
</file>