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4E1D12">
        <w:rPr>
          <w:rFonts w:ascii="Times New Roman" w:hAnsi="Times New Roman" w:cs="Times New Roman"/>
          <w:b/>
          <w:sz w:val="32"/>
        </w:rPr>
        <w:t>11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4E1D1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пшённая</w:t>
            </w:r>
          </w:p>
          <w:p w:rsidR="001F37C5" w:rsidRDefault="004E1D1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E1D12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AF3605" w:rsidRDefault="004E1D1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150/80</w:t>
            </w:r>
          </w:p>
          <w:p w:rsidR="00C746BA" w:rsidRPr="00FF4093" w:rsidRDefault="004E1D1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E1D12">
              <w:rPr>
                <w:rFonts w:ascii="Times New Roman" w:hAnsi="Times New Roman" w:cs="Times New Roman"/>
                <w:sz w:val="28"/>
                <w:szCs w:val="28"/>
              </w:rPr>
              <w:t>180/118</w:t>
            </w:r>
          </w:p>
          <w:p w:rsidR="009B2D28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180/89</w:t>
            </w:r>
          </w:p>
          <w:p w:rsidR="000117BC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E86B64" w:rsidRDefault="004E1D1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 картофельный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FC4A84" w:rsidRDefault="004E1D1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E86B64" w:rsidRDefault="004E1D1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4E1D12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C3668" w:rsidRDefault="004E1D1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150/133</w:t>
            </w:r>
          </w:p>
          <w:p w:rsidR="00FC4A84" w:rsidRDefault="004E1D1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4E1D1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AF3605" w:rsidRDefault="004E1D1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FC4A84">
              <w:rPr>
                <w:rFonts w:ascii="Times New Roman" w:hAnsi="Times New Roman" w:cs="Times New Roman"/>
                <w:sz w:val="28"/>
                <w:szCs w:val="28"/>
              </w:rPr>
              <w:t>0/145</w:t>
            </w:r>
          </w:p>
          <w:p w:rsidR="005C3668" w:rsidRDefault="004E1D1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F3605" w:rsidRDefault="004E1D1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Оладьи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сгущёным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молоком</w:t>
            </w:r>
          </w:p>
          <w:p w:rsidR="00FC4A84" w:rsidRPr="00732A96" w:rsidRDefault="00FC4A84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4E1D1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105/299</w:t>
            </w:r>
          </w:p>
          <w:p w:rsidR="0049339B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4E1D1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115/305</w:t>
            </w:r>
            <w:bookmarkStart w:id="0" w:name="_GoBack"/>
            <w:bookmarkEnd w:id="0"/>
          </w:p>
          <w:p w:rsidR="00E72158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AC4E6-71FB-4E8F-87CD-AB5226505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5391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779</cp:revision>
  <dcterms:created xsi:type="dcterms:W3CDTF">2023-03-16T08:13:00Z</dcterms:created>
  <dcterms:modified xsi:type="dcterms:W3CDTF">2025-03-10T10:00:00Z</dcterms:modified>
</cp:coreProperties>
</file>