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E86B64">
        <w:rPr>
          <w:rFonts w:ascii="Times New Roman" w:hAnsi="Times New Roman" w:cs="Times New Roman"/>
          <w:b/>
          <w:sz w:val="32"/>
        </w:rPr>
        <w:t>06</w:t>
      </w:r>
      <w:r w:rsidR="000F4882">
        <w:rPr>
          <w:rFonts w:ascii="Times New Roman" w:hAnsi="Times New Roman" w:cs="Times New Roman"/>
          <w:b/>
          <w:sz w:val="32"/>
        </w:rPr>
        <w:t>.</w:t>
      </w:r>
      <w:r w:rsidR="00267E20">
        <w:rPr>
          <w:rFonts w:ascii="Times New Roman" w:hAnsi="Times New Roman" w:cs="Times New Roman"/>
          <w:b/>
          <w:sz w:val="32"/>
        </w:rPr>
        <w:t>03.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B30EA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267E20" w:rsidRDefault="00E86B64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Омлет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натуральный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,з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ел.горошек</w:t>
            </w:r>
            <w:proofErr w:type="spellEnd"/>
          </w:p>
          <w:p w:rsidR="001F37C5" w:rsidRDefault="00E86B64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Какао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E20" w:rsidRDefault="005C3668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E86B6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E86B64">
              <w:rPr>
                <w:rFonts w:ascii="Times New Roman" w:hAnsi="Times New Roman" w:cs="Times New Roman"/>
                <w:sz w:val="28"/>
                <w:szCs w:val="28"/>
              </w:rPr>
              <w:t>183</w:t>
            </w:r>
          </w:p>
          <w:p w:rsidR="00C746BA" w:rsidRPr="00FF4093" w:rsidRDefault="00E86B64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150/84</w:t>
            </w:r>
            <w:r w:rsidR="002F3E13">
              <w:rPr>
                <w:rFonts w:ascii="Times New Roman" w:hAnsi="Times New Roman" w:cs="Times New Roman"/>
                <w:sz w:val="28"/>
                <w:szCs w:val="28"/>
              </w:rPr>
              <w:t xml:space="preserve"> 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6B64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86B64">
              <w:rPr>
                <w:rFonts w:ascii="Times New Roman" w:hAnsi="Times New Roman" w:cs="Times New Roman"/>
                <w:sz w:val="28"/>
                <w:szCs w:val="28"/>
              </w:rPr>
              <w:t>170/200</w:t>
            </w:r>
          </w:p>
          <w:p w:rsidR="009B2D28" w:rsidRDefault="00E86B64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</w:t>
            </w:r>
            <w:r w:rsidR="00FA714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2F3E13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FA714F" w:rsidRDefault="00E86B64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Рассольник с мясом куры</w:t>
            </w:r>
          </w:p>
          <w:p w:rsidR="00E86B64" w:rsidRDefault="00E86B64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Овощное рагу</w:t>
            </w:r>
          </w:p>
          <w:p w:rsidR="00E86B64" w:rsidRDefault="00E86B64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Котлета рыбная</w:t>
            </w:r>
          </w:p>
          <w:p w:rsidR="00E86B64" w:rsidRDefault="00E86B64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зюма,вит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7205" w:rsidRDefault="00E86B6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150/75</w:t>
            </w:r>
          </w:p>
          <w:p w:rsidR="000F0E6B" w:rsidRDefault="00E86B64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100/95</w:t>
            </w:r>
          </w:p>
          <w:p w:rsidR="005C3668" w:rsidRDefault="00E86B6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70/125</w:t>
            </w:r>
          </w:p>
          <w:p w:rsidR="002F3E13" w:rsidRDefault="00E86B6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642F" w:rsidRDefault="00E86B6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180/83</w:t>
            </w:r>
          </w:p>
          <w:p w:rsidR="0000642F" w:rsidRDefault="00FA714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86B64">
              <w:rPr>
                <w:rFonts w:ascii="Times New Roman" w:hAnsi="Times New Roman" w:cs="Times New Roman"/>
                <w:sz w:val="28"/>
                <w:szCs w:val="28"/>
              </w:rPr>
              <w:t>10/105</w:t>
            </w:r>
          </w:p>
          <w:p w:rsidR="002F3E13" w:rsidRDefault="00E86B6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80/132</w:t>
            </w:r>
          </w:p>
          <w:p w:rsidR="005C3668" w:rsidRDefault="00E86B6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150/62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267E20" w:rsidRDefault="005C3668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5C3668" w:rsidRDefault="00E86B64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Булка с сыром</w:t>
            </w:r>
          </w:p>
          <w:p w:rsidR="00FA714F" w:rsidRPr="00732A96" w:rsidRDefault="00FA714F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</w:t>
            </w:r>
            <w:r w:rsidR="00E86B6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й с молоком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6593" w:rsidRDefault="00E86B6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55/136</w:t>
            </w:r>
          </w:p>
          <w:p w:rsidR="0049339B" w:rsidRDefault="00E86B6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150/99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24D03" w:rsidRDefault="00724D0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E86B6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60/140</w:t>
            </w:r>
          </w:p>
          <w:p w:rsidR="00E72158" w:rsidRDefault="00E86B6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180/102</w:t>
            </w:r>
            <w:bookmarkStart w:id="0" w:name="_GoBack"/>
            <w:bookmarkEnd w:id="0"/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3A5"/>
    <w:rsid w:val="004A2F38"/>
    <w:rsid w:val="004A637E"/>
    <w:rsid w:val="004C0087"/>
    <w:rsid w:val="004C2062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14F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36519D-ECBE-4006-8CB9-448518B386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5365</TotalTime>
  <Pages>2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774</cp:revision>
  <dcterms:created xsi:type="dcterms:W3CDTF">2023-03-16T08:13:00Z</dcterms:created>
  <dcterms:modified xsi:type="dcterms:W3CDTF">2025-03-05T09:38:00Z</dcterms:modified>
</cp:coreProperties>
</file>