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E73326">
        <w:rPr>
          <w:rFonts w:ascii="Times New Roman" w:hAnsi="Times New Roman" w:cs="Times New Roman"/>
          <w:b/>
          <w:sz w:val="32"/>
        </w:rPr>
        <w:t>20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6B397A" w:rsidRPr="002B79A2" w:rsidRDefault="00E7332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Омлет паровой</w:t>
            </w:r>
          </w:p>
          <w:p w:rsidR="001F37C5" w:rsidRDefault="00E7332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E73326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  <w:p w:rsidR="009B2D28" w:rsidRDefault="009B2D28" w:rsidP="009B2D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46BA" w:rsidRPr="00FF4093" w:rsidRDefault="00E73326" w:rsidP="009B2D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150/90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 xml:space="preserve">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73326">
              <w:rPr>
                <w:rFonts w:ascii="Times New Roman" w:hAnsi="Times New Roman" w:cs="Times New Roman"/>
                <w:sz w:val="28"/>
                <w:szCs w:val="28"/>
              </w:rPr>
              <w:t>190/209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180/  </w:t>
            </w:r>
            <w:r w:rsidR="00E73326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  <w:p w:rsidR="000117BC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6B397A" w:rsidRDefault="00E7332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Рассольник с мясом куры</w:t>
            </w:r>
          </w:p>
          <w:p w:rsidR="00E73326" w:rsidRDefault="00E7332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Овощное рагу</w:t>
            </w:r>
          </w:p>
          <w:p w:rsidR="00E73326" w:rsidRDefault="00E7332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рыбное</w:t>
            </w:r>
          </w:p>
          <w:p w:rsidR="00237B30" w:rsidRDefault="009434F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09740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740B" w:rsidRDefault="00E73326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150/75</w:t>
            </w:r>
          </w:p>
          <w:p w:rsidR="00E73326" w:rsidRDefault="00E7332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09740B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  <w:p w:rsidR="00DD4E7B" w:rsidRDefault="00E7332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70/145</w:t>
            </w:r>
          </w:p>
          <w:p w:rsidR="00E73326" w:rsidRDefault="00E7332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130/56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E7332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180/8410</w:t>
            </w:r>
            <w:r w:rsidR="009B2D28">
              <w:rPr>
                <w:rFonts w:ascii="Times New Roman" w:hAnsi="Times New Roman" w:cs="Times New Roman"/>
                <w:sz w:val="28"/>
                <w:szCs w:val="28"/>
              </w:rPr>
              <w:t>/135</w:t>
            </w:r>
          </w:p>
          <w:p w:rsidR="00DD4E7B" w:rsidRDefault="00E7332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150/105</w:t>
            </w:r>
          </w:p>
          <w:p w:rsidR="00E73326" w:rsidRDefault="00E7332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80/150</w:t>
            </w:r>
          </w:p>
          <w:p w:rsidR="00E73326" w:rsidRDefault="00E7332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150/63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B79A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09740B" w:rsidRDefault="00E73326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Булка с сыром</w:t>
            </w:r>
          </w:p>
          <w:p w:rsidR="009434FB" w:rsidRPr="00732A96" w:rsidRDefault="006B397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Чай </w:t>
            </w:r>
            <w:r w:rsidR="00E7332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молоком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E7332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56/136</w:t>
            </w:r>
          </w:p>
          <w:p w:rsidR="00476593" w:rsidRDefault="00E7332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E7332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58/136</w:t>
            </w:r>
          </w:p>
          <w:p w:rsidR="00E72158" w:rsidRDefault="00E7332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D66AD4-86A1-4310-97CE-2343E685D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5223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760</cp:revision>
  <dcterms:created xsi:type="dcterms:W3CDTF">2023-03-16T08:13:00Z</dcterms:created>
  <dcterms:modified xsi:type="dcterms:W3CDTF">2025-02-19T09:59:00Z</dcterms:modified>
</cp:coreProperties>
</file>