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65239E">
        <w:rPr>
          <w:rFonts w:ascii="Times New Roman" w:hAnsi="Times New Roman" w:cs="Times New Roman"/>
          <w:b/>
          <w:sz w:val="32"/>
        </w:rPr>
        <w:t>20.</w:t>
      </w:r>
      <w:r w:rsidR="00815CFC">
        <w:rPr>
          <w:rFonts w:ascii="Times New Roman" w:hAnsi="Times New Roman" w:cs="Times New Roman"/>
          <w:b/>
          <w:sz w:val="32"/>
        </w:rPr>
        <w:t>01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05E9B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65239E" w:rsidRDefault="0065239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Макароны отварные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65239E" w:rsidRDefault="0065239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Яйцо куриное варёное</w:t>
            </w:r>
          </w:p>
          <w:p w:rsidR="001F37C5" w:rsidRDefault="0065239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09287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65239E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138</w:t>
            </w:r>
          </w:p>
          <w:p w:rsidR="0065239E" w:rsidRDefault="0065239E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1шт/66,15</w:t>
            </w:r>
          </w:p>
          <w:p w:rsidR="001F37C5" w:rsidRDefault="00472EF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17B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65239E">
              <w:rPr>
                <w:rFonts w:ascii="Times New Roman" w:hAnsi="Times New Roman" w:cs="Times New Roman"/>
                <w:sz w:val="28"/>
                <w:szCs w:val="28"/>
              </w:rPr>
              <w:t xml:space="preserve">  72</w:t>
            </w:r>
          </w:p>
          <w:p w:rsidR="00F7647D" w:rsidRDefault="00DA69F4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D29FD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  <w:p w:rsidR="000546AA" w:rsidRPr="00FF4093" w:rsidRDefault="000546A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7BEA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5239E">
              <w:rPr>
                <w:rFonts w:ascii="Times New Roman" w:hAnsi="Times New Roman" w:cs="Times New Roman"/>
                <w:sz w:val="28"/>
                <w:szCs w:val="28"/>
              </w:rPr>
              <w:t>120/152</w:t>
            </w:r>
          </w:p>
          <w:p w:rsidR="0065239E" w:rsidRDefault="0065239E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1шт/66,15</w:t>
            </w:r>
          </w:p>
          <w:p w:rsidR="008A5925" w:rsidRDefault="0065239E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200/80</w:t>
            </w:r>
          </w:p>
          <w:p w:rsidR="000117BC" w:rsidRPr="005272B2" w:rsidRDefault="00AD29FD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Второй завтрак</w:t>
            </w: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E5533F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505E9B" w:rsidRDefault="00973D4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B93B82" w:rsidRDefault="0065239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Борщ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мясом куры</w:t>
            </w:r>
          </w:p>
          <w:p w:rsidR="0065239E" w:rsidRDefault="0065239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Плов с мясом куры</w:t>
            </w:r>
          </w:p>
          <w:p w:rsidR="0065239E" w:rsidRDefault="0065239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зюма,вит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5239E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150/73</w:t>
            </w:r>
          </w:p>
          <w:p w:rsidR="00F65EEF" w:rsidRDefault="0065239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150/315</w:t>
            </w:r>
          </w:p>
          <w:p w:rsidR="006C5FD2" w:rsidRDefault="0065239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E9B" w:rsidRDefault="006C5FD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 w:rsidR="0065239E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  <w:p w:rsidR="00F65EEF" w:rsidRDefault="00B93B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5239E">
              <w:rPr>
                <w:rFonts w:ascii="Times New Roman" w:hAnsi="Times New Roman" w:cs="Times New Roman"/>
                <w:sz w:val="28"/>
                <w:szCs w:val="28"/>
              </w:rPr>
              <w:t>80/33</w:t>
            </w:r>
            <w:r w:rsidR="006D14F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27116F" w:rsidRDefault="0065239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180/60</w:t>
            </w:r>
          </w:p>
          <w:p w:rsidR="006C5FD2" w:rsidRPr="0003539A" w:rsidRDefault="006C5FD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815CFC" w:rsidRDefault="008D2ACF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B93B82" w:rsidRDefault="0065239E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Плюшка</w:t>
            </w:r>
          </w:p>
          <w:p w:rsidR="0065239E" w:rsidRPr="00732A96" w:rsidRDefault="0065239E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 молоком</w:t>
            </w:r>
          </w:p>
        </w:tc>
        <w:tc>
          <w:tcPr>
            <w:tcW w:w="1877" w:type="dxa"/>
          </w:tcPr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097B" w:rsidRDefault="0065239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80/211</w:t>
            </w:r>
          </w:p>
          <w:p w:rsidR="00333C76" w:rsidRDefault="0065239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EED" w:rsidRDefault="0065239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90/215</w:t>
            </w:r>
          </w:p>
          <w:p w:rsidR="00053968" w:rsidRDefault="0065239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180/102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6D8965-E020-4721-9F1C-69B2D179E5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4982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724</cp:revision>
  <dcterms:created xsi:type="dcterms:W3CDTF">2023-03-16T08:13:00Z</dcterms:created>
  <dcterms:modified xsi:type="dcterms:W3CDTF">2025-01-17T09:28:00Z</dcterms:modified>
</cp:coreProperties>
</file>